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58" w:rsidRPr="00981858" w:rsidRDefault="00981858" w:rsidP="00981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1858">
        <w:rPr>
          <w:rFonts w:ascii="Times New Roman" w:eastAsia="Times New Roman" w:hAnsi="Times New Roman" w:cs="Times New Roman"/>
          <w:b/>
          <w:bCs/>
          <w:sz w:val="36"/>
          <w:szCs w:val="36"/>
        </w:rPr>
        <w:t>Case Study: Design Service Website for Creative Solutions Studio</w:t>
      </w:r>
    </w:p>
    <w:p w:rsidR="00981858" w:rsidRPr="00981858" w:rsidRDefault="00981858" w:rsidP="0098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Objectives:</w:t>
      </w:r>
    </w:p>
    <w:p w:rsidR="00981858" w:rsidRPr="00981858" w:rsidRDefault="00981858" w:rsidP="009818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Attract Potential Clients: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Highlight design projects to attract businesses in need of design services.</w:t>
      </w:r>
    </w:p>
    <w:p w:rsidR="00981858" w:rsidRPr="00981858" w:rsidRDefault="00981858" w:rsidP="009818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Showcase Services: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Clearly present the range of design services offered.</w:t>
      </w:r>
    </w:p>
    <w:p w:rsidR="00981858" w:rsidRPr="00981858" w:rsidRDefault="00981858" w:rsidP="009818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Build Credibility: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Include team profiles and client testimonials to build trust.</w:t>
      </w:r>
    </w:p>
    <w:p w:rsidR="00981858" w:rsidRPr="00981858" w:rsidRDefault="00981858" w:rsidP="009818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Leads: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Encourage visitors to contact CSS through an easy-to-use form.</w:t>
      </w:r>
    </w:p>
    <w:p w:rsidR="00981858" w:rsidRPr="00981858" w:rsidRDefault="00981858" w:rsidP="0098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</w:p>
    <w:p w:rsidR="00981858" w:rsidRPr="00981858" w:rsidRDefault="00981858" w:rsidP="009818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sz w:val="24"/>
          <w:szCs w:val="24"/>
        </w:rPr>
        <w:t>Small and medium-sized businesses</w:t>
      </w:r>
    </w:p>
    <w:p w:rsidR="00981858" w:rsidRPr="00981858" w:rsidRDefault="00981858" w:rsidP="009818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sz w:val="24"/>
          <w:szCs w:val="24"/>
        </w:rPr>
        <w:t>Startups looking for branding and web design</w:t>
      </w:r>
    </w:p>
    <w:p w:rsidR="00981858" w:rsidRPr="00981858" w:rsidRDefault="00981858" w:rsidP="009818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sz w:val="24"/>
          <w:szCs w:val="24"/>
        </w:rPr>
        <w:t>Marketing managers and business owners</w:t>
      </w:r>
    </w:p>
    <w:p w:rsidR="00981858" w:rsidRPr="00981858" w:rsidRDefault="00981858" w:rsidP="0098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Preferences:</w:t>
      </w:r>
    </w:p>
    <w:p w:rsidR="00981858" w:rsidRPr="00981858" w:rsidRDefault="00981858" w:rsidP="009818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Modern, creative, and professional</w:t>
      </w:r>
    </w:p>
    <w:p w:rsidR="00981858" w:rsidRPr="00981858" w:rsidRDefault="00981858" w:rsidP="009818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Color Scheme: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Bold and vibrant colors with a professional touch</w:t>
      </w:r>
    </w:p>
    <w:p w:rsidR="00981858" w:rsidRPr="00981858" w:rsidRDefault="00981858" w:rsidP="009818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Imagery: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Use of original, high-quality images and graphics</w:t>
      </w:r>
    </w:p>
    <w:p w:rsidR="00981858" w:rsidRPr="00981858" w:rsidRDefault="00981858" w:rsidP="0098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 Requirements:</w:t>
      </w:r>
    </w:p>
    <w:p w:rsidR="00981858" w:rsidRPr="00981858" w:rsidRDefault="00981858" w:rsidP="00981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Ensure the website looks great on all devices</w:t>
      </w:r>
    </w:p>
    <w:p w:rsidR="00981858" w:rsidRPr="00981858" w:rsidRDefault="00981858" w:rsidP="00981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Easy-to-use form for lead generation</w:t>
      </w:r>
    </w:p>
    <w:p w:rsidR="00981858" w:rsidRPr="00981858" w:rsidRDefault="00981858" w:rsidP="00981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Section: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Showcase of past projects</w:t>
      </w:r>
    </w:p>
    <w:p w:rsidR="00981858" w:rsidRPr="00981858" w:rsidRDefault="00981858" w:rsidP="00981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Team Profiles:</w:t>
      </w:r>
      <w:r w:rsidRPr="00981858">
        <w:rPr>
          <w:rFonts w:ascii="Times New Roman" w:eastAsia="Times New Roman" w:hAnsi="Times New Roman" w:cs="Times New Roman"/>
          <w:sz w:val="24"/>
          <w:szCs w:val="24"/>
        </w:rPr>
        <w:t xml:space="preserve"> Introduce the team members with their profiles</w:t>
      </w:r>
    </w:p>
    <w:p w:rsidR="00981858" w:rsidRPr="00981858" w:rsidRDefault="00981858" w:rsidP="0098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Analysis:</w:t>
      </w:r>
    </w:p>
    <w:p w:rsidR="00981858" w:rsidRPr="00981858" w:rsidRDefault="00981858" w:rsidP="009818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sz w:val="24"/>
          <w:szCs w:val="24"/>
        </w:rPr>
        <w:t>Clients provided examples of competitors’ websites they admire for reference.</w:t>
      </w:r>
    </w:p>
    <w:p w:rsidR="00981858" w:rsidRPr="00981858" w:rsidRDefault="00981858" w:rsidP="00981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Specifications:</w:t>
      </w:r>
    </w:p>
    <w:p w:rsidR="00981858" w:rsidRPr="00981858" w:rsidRDefault="00981858" w:rsidP="009818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sz w:val="24"/>
          <w:szCs w:val="24"/>
        </w:rPr>
        <w:t>Website built using HTML5, CSS3, and JavaScript</w:t>
      </w:r>
    </w:p>
    <w:p w:rsidR="00981858" w:rsidRPr="00981858" w:rsidRDefault="00981858" w:rsidP="009818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sz w:val="24"/>
          <w:szCs w:val="24"/>
        </w:rPr>
        <w:t>All artwork, including logos and graphics, must be original and created specifically for CSS</w:t>
      </w:r>
    </w:p>
    <w:p w:rsidR="00981858" w:rsidRPr="00981858" w:rsidRDefault="00981858" w:rsidP="009818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858">
        <w:rPr>
          <w:rFonts w:ascii="Times New Roman" w:eastAsia="Times New Roman" w:hAnsi="Times New Roman" w:cs="Times New Roman"/>
          <w:sz w:val="24"/>
          <w:szCs w:val="24"/>
        </w:rPr>
        <w:t>Site should be optimized for fast loading times</w:t>
      </w:r>
    </w:p>
    <w:p w:rsidR="0006631B" w:rsidRPr="00981858" w:rsidRDefault="0006631B" w:rsidP="00981858"/>
    <w:sectPr w:rsidR="0006631B" w:rsidRPr="00981858" w:rsidSect="008E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38DF"/>
    <w:multiLevelType w:val="multilevel"/>
    <w:tmpl w:val="0A5A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44F0A"/>
    <w:multiLevelType w:val="multilevel"/>
    <w:tmpl w:val="0F3E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43BFF"/>
    <w:multiLevelType w:val="multilevel"/>
    <w:tmpl w:val="A9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3619C"/>
    <w:multiLevelType w:val="multilevel"/>
    <w:tmpl w:val="CC0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22ACE"/>
    <w:multiLevelType w:val="multilevel"/>
    <w:tmpl w:val="AFF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660D3"/>
    <w:multiLevelType w:val="multilevel"/>
    <w:tmpl w:val="B8B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B70C8"/>
    <w:multiLevelType w:val="multilevel"/>
    <w:tmpl w:val="E36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E0A1E"/>
    <w:multiLevelType w:val="multilevel"/>
    <w:tmpl w:val="B618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DB3E3B"/>
    <w:multiLevelType w:val="multilevel"/>
    <w:tmpl w:val="3D4C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725F2D"/>
    <w:multiLevelType w:val="multilevel"/>
    <w:tmpl w:val="F22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7B2B3F"/>
    <w:multiLevelType w:val="multilevel"/>
    <w:tmpl w:val="7058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C09DE"/>
    <w:multiLevelType w:val="multilevel"/>
    <w:tmpl w:val="621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74BF"/>
    <w:rsid w:val="0006631B"/>
    <w:rsid w:val="008E7E85"/>
    <w:rsid w:val="00966667"/>
    <w:rsid w:val="00981858"/>
    <w:rsid w:val="00BA74BF"/>
    <w:rsid w:val="00D91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82818-E4D8-48B2-951D-EA25F9A8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31B"/>
  </w:style>
  <w:style w:type="paragraph" w:styleId="Heading2">
    <w:name w:val="heading 2"/>
    <w:basedOn w:val="Normal"/>
    <w:link w:val="Heading2Char"/>
    <w:uiPriority w:val="9"/>
    <w:qFormat/>
    <w:rsid w:val="008E7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7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E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7E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2024-06-22T17:06:00Z</dcterms:created>
  <dcterms:modified xsi:type="dcterms:W3CDTF">2024-06-22T17:16:00Z</dcterms:modified>
</cp:coreProperties>
</file>