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82A9" w14:textId="11E81B6E" w:rsidR="00B05077" w:rsidRDefault="00A85B7A">
      <w:pPr>
        <w:spacing w:before="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F553454" wp14:editId="2C9FF09D">
                <wp:simplePos x="0" y="0"/>
                <wp:positionH relativeFrom="page">
                  <wp:posOffset>4810125</wp:posOffset>
                </wp:positionH>
                <wp:positionV relativeFrom="paragraph">
                  <wp:posOffset>-36195</wp:posOffset>
                </wp:positionV>
                <wp:extent cx="3498215" cy="126682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98215" cy="1266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"/>
                              <w:gridCol w:w="3290"/>
                              <w:gridCol w:w="2218"/>
                            </w:tblGrid>
                            <w:tr w:rsidR="00A85B7A" w:rsidRPr="00A85B7A" w14:paraId="1753FFFE" w14:textId="77777777" w:rsidTr="00A85B7A">
                              <w:trPr>
                                <w:gridAfter w:val="1"/>
                                <w:wAfter w:w="2218" w:type="dxa"/>
                                <w:trHeight w:val="225"/>
                              </w:trPr>
                              <w:tc>
                                <w:tcPr>
                                  <w:tcW w:w="3297" w:type="dxa"/>
                                  <w:gridSpan w:val="2"/>
                                </w:tcPr>
                                <w:p w14:paraId="246D7CA8" w14:textId="77777777" w:rsidR="00A85B7A" w:rsidRPr="00A85B7A" w:rsidRDefault="00A85B7A" w:rsidP="00A85B7A">
                                  <w:pPr>
                                    <w:pStyle w:val="TableParagraph"/>
                                    <w:spacing w:before="9"/>
                                    <w:ind w:left="50"/>
                                    <w:rPr>
                                      <w:w w:val="105"/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8.</w:t>
                                  </w:r>
                                  <w:r w:rsidRPr="00A85B7A">
                                    <w:rPr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Check</w:t>
                                  </w:r>
                                  <w:r w:rsidRPr="00A85B7A">
                                    <w:rPr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Nut,</w:t>
                                  </w:r>
                                  <w:r w:rsidRPr="00A85B7A">
                                    <w:rPr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bolt,</w:t>
                                  </w:r>
                                  <w:r w:rsidRPr="00A85B7A">
                                    <w:rPr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for</w:t>
                                  </w:r>
                                  <w:r w:rsidRPr="00A85B7A">
                                    <w:rPr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motor</w:t>
                                  </w:r>
                                  <w:r w:rsidRPr="00A85B7A">
                                    <w:rPr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and</w:t>
                                  </w:r>
                                  <w:r w:rsidRPr="00A85B7A">
                                    <w:rPr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gear</w:t>
                                  </w:r>
                                  <w:r w:rsidRPr="00A85B7A">
                                    <w:rPr>
                                      <w:w w:val="105"/>
                                      <w:sz w:val="15"/>
                                    </w:rPr>
                                    <w:t xml:space="preserve"> box</w:t>
                                  </w:r>
                                </w:p>
                              </w:tc>
                            </w:tr>
                            <w:tr w:rsidR="00A85B7A" w14:paraId="1AD6C485" w14:textId="77777777" w:rsidTr="00A85B7A">
                              <w:trPr>
                                <w:gridAfter w:val="1"/>
                                <w:wAfter w:w="2218" w:type="dxa"/>
                                <w:trHeight w:val="225"/>
                              </w:trPr>
                              <w:tc>
                                <w:tcPr>
                                  <w:tcW w:w="3297" w:type="dxa"/>
                                  <w:gridSpan w:val="2"/>
                                </w:tcPr>
                                <w:p w14:paraId="0C906747" w14:textId="77777777" w:rsidR="00A85B7A" w:rsidRPr="00A85B7A" w:rsidRDefault="00A85B7A" w:rsidP="00A85B7A">
                                  <w:pPr>
                                    <w:pStyle w:val="TableParagraph"/>
                                    <w:spacing w:before="9"/>
                                    <w:ind w:left="50"/>
                                    <w:rPr>
                                      <w:w w:val="105"/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9.</w:t>
                                  </w:r>
                                  <w:r w:rsidRPr="00A85B7A">
                                    <w:rPr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Check</w:t>
                                  </w:r>
                                  <w:r w:rsidRPr="00A85B7A">
                                    <w:rPr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A/C</w:t>
                                  </w:r>
                                  <w:r w:rsidRPr="00A85B7A">
                                    <w:rPr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(if</w:t>
                                  </w:r>
                                  <w:r w:rsidRPr="00A85B7A">
                                    <w:rPr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any),</w:t>
                                  </w:r>
                                  <w:r w:rsidRPr="00A85B7A">
                                    <w:rPr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Fan,</w:t>
                                  </w:r>
                                  <w:r w:rsidRPr="00A85B7A">
                                    <w:rPr>
                                      <w:w w:val="105"/>
                                      <w:sz w:val="15"/>
                                    </w:rPr>
                                    <w:t xml:space="preserve"> Light</w:t>
                                  </w:r>
                                </w:p>
                              </w:tc>
                            </w:tr>
                            <w:tr w:rsidR="00B05077" w14:paraId="68A0A2FC" w14:textId="77777777" w:rsidTr="00A85B7A">
                              <w:trPr>
                                <w:gridBefore w:val="1"/>
                                <w:wBefore w:w="7" w:type="dxa"/>
                                <w:trHeight w:val="195"/>
                              </w:trPr>
                              <w:tc>
                                <w:tcPr>
                                  <w:tcW w:w="5508" w:type="dxa"/>
                                  <w:gridSpan w:val="2"/>
                                </w:tcPr>
                                <w:p w14:paraId="15729A92" w14:textId="77777777" w:rsidR="00B05077" w:rsidRDefault="00000000">
                                  <w:pPr>
                                    <w:pStyle w:val="TableParagraph"/>
                                    <w:spacing w:line="157" w:lineRule="exact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10.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power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supply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system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(3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Phase)</w:t>
                                  </w:r>
                                </w:p>
                              </w:tc>
                            </w:tr>
                            <w:tr w:rsidR="00B05077" w14:paraId="202ECCF8" w14:textId="77777777" w:rsidTr="00A85B7A">
                              <w:trPr>
                                <w:gridBefore w:val="1"/>
                                <w:wBefore w:w="7" w:type="dxa"/>
                                <w:trHeight w:val="230"/>
                              </w:trPr>
                              <w:tc>
                                <w:tcPr>
                                  <w:tcW w:w="5508" w:type="dxa"/>
                                  <w:gridSpan w:val="2"/>
                                </w:tcPr>
                                <w:p w14:paraId="7599967A" w14:textId="77777777" w:rsidR="00B05077" w:rsidRDefault="00000000">
                                  <w:pPr>
                                    <w:pStyle w:val="TableParagraph"/>
                                    <w:spacing w:before="13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11.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motor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shaft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vibration</w:t>
                                  </w:r>
                                </w:p>
                              </w:tc>
                            </w:tr>
                            <w:tr w:rsidR="00B05077" w14:paraId="6AC3CC8D" w14:textId="77777777" w:rsidTr="00A85B7A">
                              <w:trPr>
                                <w:gridBefore w:val="1"/>
                                <w:wBefore w:w="7" w:type="dxa"/>
                                <w:trHeight w:val="225"/>
                              </w:trPr>
                              <w:tc>
                                <w:tcPr>
                                  <w:tcW w:w="5508" w:type="dxa"/>
                                  <w:gridSpan w:val="2"/>
                                </w:tcPr>
                                <w:p w14:paraId="3E7A094E" w14:textId="77777777" w:rsidR="00B05077" w:rsidRDefault="00000000">
                                  <w:pPr>
                                    <w:pStyle w:val="TableParagraph"/>
                                    <w:spacing w:before="9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12.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landing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door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contact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header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cleaning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oiling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if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necessary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(shaft)</w:t>
                                  </w:r>
                                </w:p>
                              </w:tc>
                            </w:tr>
                            <w:tr w:rsidR="00B05077" w14:paraId="1978F609" w14:textId="77777777" w:rsidTr="00A85B7A">
                              <w:trPr>
                                <w:gridBefore w:val="1"/>
                                <w:wBefore w:w="7" w:type="dxa"/>
                                <w:trHeight w:val="225"/>
                              </w:trPr>
                              <w:tc>
                                <w:tcPr>
                                  <w:tcW w:w="5508" w:type="dxa"/>
                                  <w:gridSpan w:val="2"/>
                                </w:tcPr>
                                <w:p w14:paraId="748B278B" w14:textId="1E1E382D" w:rsidR="00B05077" w:rsidRDefault="00000000">
                                  <w:pPr>
                                    <w:pStyle w:val="TableParagraph"/>
                                    <w:spacing w:before="9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13.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Clean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Landing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door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sill,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slipper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cleaning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an</w:t>
                                  </w:r>
                                  <w:r w:rsidR="00F76C3D">
                                    <w:rPr>
                                      <w:w w:val="105"/>
                                      <w:sz w:val="15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checking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(Shaft)</w:t>
                                  </w:r>
                                </w:p>
                              </w:tc>
                            </w:tr>
                            <w:tr w:rsidR="00B05077" w14:paraId="5EB3DB43" w14:textId="77777777" w:rsidTr="00A85B7A">
                              <w:trPr>
                                <w:gridBefore w:val="1"/>
                                <w:wBefore w:w="7" w:type="dxa"/>
                                <w:trHeight w:val="225"/>
                              </w:trPr>
                              <w:tc>
                                <w:tcPr>
                                  <w:tcW w:w="5508" w:type="dxa"/>
                                  <w:gridSpan w:val="2"/>
                                </w:tcPr>
                                <w:p w14:paraId="50837888" w14:textId="77777777" w:rsidR="00B05077" w:rsidRDefault="00000000">
                                  <w:pPr>
                                    <w:pStyle w:val="TableParagraph"/>
                                    <w:spacing w:before="9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14.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traveling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cable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(Shaft)</w:t>
                                  </w:r>
                                </w:p>
                              </w:tc>
                            </w:tr>
                            <w:tr w:rsidR="00B05077" w14:paraId="626A2EA3" w14:textId="77777777" w:rsidTr="00A85B7A">
                              <w:trPr>
                                <w:gridBefore w:val="1"/>
                                <w:wBefore w:w="7" w:type="dxa"/>
                                <w:trHeight w:val="225"/>
                              </w:trPr>
                              <w:tc>
                                <w:tcPr>
                                  <w:tcW w:w="5508" w:type="dxa"/>
                                  <w:gridSpan w:val="2"/>
                                </w:tcPr>
                                <w:p w14:paraId="34EF7BB9" w14:textId="0B864C19" w:rsidR="00B05077" w:rsidRDefault="00000000">
                                  <w:pPr>
                                    <w:pStyle w:val="TableParagraph"/>
                                    <w:spacing w:before="9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15.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cabin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control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room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motor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others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 w:rsidR="00F76C3D">
                                    <w:rPr>
                                      <w:w w:val="105"/>
                                      <w:sz w:val="15"/>
                                    </w:rPr>
                                    <w:t>Nut</w:t>
                                  </w:r>
                                  <w:r w:rsidR="00F76C3D"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>, bolt</w:t>
                                  </w:r>
                                  <w:r>
                                    <w:rPr>
                                      <w:spacing w:val="2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bracket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guide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5"/>
                                    </w:rPr>
                                    <w:t>rail</w:t>
                                  </w:r>
                                </w:p>
                              </w:tc>
                            </w:tr>
                            <w:tr w:rsidR="00B05077" w14:paraId="7FBC229C" w14:textId="77777777" w:rsidTr="00A85B7A">
                              <w:trPr>
                                <w:gridBefore w:val="1"/>
                                <w:wBefore w:w="7" w:type="dxa"/>
                                <w:trHeight w:val="190"/>
                              </w:trPr>
                              <w:tc>
                                <w:tcPr>
                                  <w:tcW w:w="5508" w:type="dxa"/>
                                  <w:gridSpan w:val="2"/>
                                </w:tcPr>
                                <w:p w14:paraId="1E8C1987" w14:textId="77777777" w:rsidR="00B05077" w:rsidRDefault="00000000">
                                  <w:pPr>
                                    <w:pStyle w:val="TableParagraph"/>
                                    <w:spacing w:before="9" w:line="162" w:lineRule="exact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16.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safety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switch,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limit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switch,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selector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tape,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tape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head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clean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(Shaft)</w:t>
                                  </w:r>
                                </w:p>
                              </w:tc>
                            </w:tr>
                          </w:tbl>
                          <w:p w14:paraId="6F88C151" w14:textId="77777777" w:rsidR="00B05077" w:rsidRDefault="00B05077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553454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378.75pt;margin-top:-2.85pt;width:275.45pt;height:99.75pt;z-index:-2516520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"/>
                        <w:gridCol w:w="3290"/>
                        <w:gridCol w:w="2218"/>
                      </w:tblGrid>
                      <w:tr w:rsidR="00A85B7A" w:rsidRPr="00A85B7A" w14:paraId="1753FFFE" w14:textId="77777777" w:rsidTr="00A85B7A">
                        <w:trPr>
                          <w:gridAfter w:val="1"/>
                          <w:wAfter w:w="2218" w:type="dxa"/>
                          <w:trHeight w:val="225"/>
                        </w:trPr>
                        <w:tc>
                          <w:tcPr>
                            <w:tcW w:w="3297" w:type="dxa"/>
                            <w:gridSpan w:val="2"/>
                          </w:tcPr>
                          <w:p w14:paraId="246D7CA8" w14:textId="77777777" w:rsidR="00A85B7A" w:rsidRPr="00A85B7A" w:rsidRDefault="00A85B7A" w:rsidP="00A85B7A">
                            <w:pPr>
                              <w:pStyle w:val="TableParagraph"/>
                              <w:spacing w:before="9"/>
                              <w:ind w:left="50"/>
                              <w:rPr>
                                <w:w w:val="105"/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8.</w:t>
                            </w:r>
                            <w:r w:rsidRPr="00A85B7A">
                              <w:rPr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Check</w:t>
                            </w:r>
                            <w:r w:rsidRPr="00A85B7A">
                              <w:rPr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Nut,</w:t>
                            </w:r>
                            <w:r w:rsidRPr="00A85B7A">
                              <w:rPr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bolt,</w:t>
                            </w:r>
                            <w:r w:rsidRPr="00A85B7A">
                              <w:rPr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for</w:t>
                            </w:r>
                            <w:r w:rsidRPr="00A85B7A">
                              <w:rPr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motor</w:t>
                            </w:r>
                            <w:r w:rsidRPr="00A85B7A">
                              <w:rPr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and</w:t>
                            </w:r>
                            <w:r w:rsidRPr="00A85B7A">
                              <w:rPr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gear</w:t>
                            </w:r>
                            <w:r w:rsidRPr="00A85B7A">
                              <w:rPr>
                                <w:w w:val="105"/>
                                <w:sz w:val="15"/>
                              </w:rPr>
                              <w:t xml:space="preserve"> box</w:t>
                            </w:r>
                          </w:p>
                        </w:tc>
                      </w:tr>
                      <w:tr w:rsidR="00A85B7A" w14:paraId="1AD6C485" w14:textId="77777777" w:rsidTr="00A85B7A">
                        <w:trPr>
                          <w:gridAfter w:val="1"/>
                          <w:wAfter w:w="2218" w:type="dxa"/>
                          <w:trHeight w:val="225"/>
                        </w:trPr>
                        <w:tc>
                          <w:tcPr>
                            <w:tcW w:w="3297" w:type="dxa"/>
                            <w:gridSpan w:val="2"/>
                          </w:tcPr>
                          <w:p w14:paraId="0C906747" w14:textId="77777777" w:rsidR="00A85B7A" w:rsidRPr="00A85B7A" w:rsidRDefault="00A85B7A" w:rsidP="00A85B7A">
                            <w:pPr>
                              <w:pStyle w:val="TableParagraph"/>
                              <w:spacing w:before="9"/>
                              <w:ind w:left="50"/>
                              <w:rPr>
                                <w:w w:val="105"/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9.</w:t>
                            </w:r>
                            <w:r w:rsidRPr="00A85B7A">
                              <w:rPr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Check</w:t>
                            </w:r>
                            <w:r w:rsidRPr="00A85B7A">
                              <w:rPr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A/C</w:t>
                            </w:r>
                            <w:r w:rsidRPr="00A85B7A">
                              <w:rPr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(if</w:t>
                            </w:r>
                            <w:r w:rsidRPr="00A85B7A">
                              <w:rPr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any),</w:t>
                            </w:r>
                            <w:r w:rsidRPr="00A85B7A">
                              <w:rPr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Fan,</w:t>
                            </w:r>
                            <w:r w:rsidRPr="00A85B7A">
                              <w:rPr>
                                <w:w w:val="105"/>
                                <w:sz w:val="15"/>
                              </w:rPr>
                              <w:t xml:space="preserve"> Light</w:t>
                            </w:r>
                          </w:p>
                        </w:tc>
                      </w:tr>
                      <w:tr w:rsidR="00B05077" w14:paraId="68A0A2FC" w14:textId="77777777" w:rsidTr="00A85B7A">
                        <w:trPr>
                          <w:gridBefore w:val="1"/>
                          <w:wBefore w:w="7" w:type="dxa"/>
                          <w:trHeight w:val="195"/>
                        </w:trPr>
                        <w:tc>
                          <w:tcPr>
                            <w:tcW w:w="5508" w:type="dxa"/>
                            <w:gridSpan w:val="2"/>
                          </w:tcPr>
                          <w:p w14:paraId="15729A92" w14:textId="77777777" w:rsidR="00B05077" w:rsidRDefault="00000000">
                            <w:pPr>
                              <w:pStyle w:val="TableParagraph"/>
                              <w:spacing w:line="157" w:lineRule="exact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10.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Check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power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supply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system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(3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Phase)</w:t>
                            </w:r>
                          </w:p>
                        </w:tc>
                      </w:tr>
                      <w:tr w:rsidR="00B05077" w14:paraId="202ECCF8" w14:textId="77777777" w:rsidTr="00A85B7A">
                        <w:trPr>
                          <w:gridBefore w:val="1"/>
                          <w:wBefore w:w="7" w:type="dxa"/>
                          <w:trHeight w:val="230"/>
                        </w:trPr>
                        <w:tc>
                          <w:tcPr>
                            <w:tcW w:w="5508" w:type="dxa"/>
                            <w:gridSpan w:val="2"/>
                          </w:tcPr>
                          <w:p w14:paraId="7599967A" w14:textId="77777777" w:rsidR="00B05077" w:rsidRDefault="00000000">
                            <w:pPr>
                              <w:pStyle w:val="TableParagraph"/>
                              <w:spacing w:before="13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11.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Check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motor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shaft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vibration</w:t>
                            </w:r>
                          </w:p>
                        </w:tc>
                      </w:tr>
                      <w:tr w:rsidR="00B05077" w14:paraId="6AC3CC8D" w14:textId="77777777" w:rsidTr="00A85B7A">
                        <w:trPr>
                          <w:gridBefore w:val="1"/>
                          <w:wBefore w:w="7" w:type="dxa"/>
                          <w:trHeight w:val="225"/>
                        </w:trPr>
                        <w:tc>
                          <w:tcPr>
                            <w:tcW w:w="5508" w:type="dxa"/>
                            <w:gridSpan w:val="2"/>
                          </w:tcPr>
                          <w:p w14:paraId="3E7A094E" w14:textId="77777777" w:rsidR="00B05077" w:rsidRDefault="00000000">
                            <w:pPr>
                              <w:pStyle w:val="TableParagraph"/>
                              <w:spacing w:before="9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12.</w:t>
                            </w:r>
                            <w:r>
                              <w:rPr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Check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landing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door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contact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header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cleaning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&amp;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oiling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necessary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(shaft)</w:t>
                            </w:r>
                          </w:p>
                        </w:tc>
                      </w:tr>
                      <w:tr w:rsidR="00B05077" w14:paraId="1978F609" w14:textId="77777777" w:rsidTr="00A85B7A">
                        <w:trPr>
                          <w:gridBefore w:val="1"/>
                          <w:wBefore w:w="7" w:type="dxa"/>
                          <w:trHeight w:val="225"/>
                        </w:trPr>
                        <w:tc>
                          <w:tcPr>
                            <w:tcW w:w="5508" w:type="dxa"/>
                            <w:gridSpan w:val="2"/>
                          </w:tcPr>
                          <w:p w14:paraId="748B278B" w14:textId="1E1E382D" w:rsidR="00B05077" w:rsidRDefault="00000000">
                            <w:pPr>
                              <w:pStyle w:val="TableParagraph"/>
                              <w:spacing w:before="9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13.</w:t>
                            </w:r>
                            <w:r>
                              <w:rPr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Clean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Landing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door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sill,</w:t>
                            </w:r>
                            <w:r>
                              <w:rPr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slipper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cleaning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an</w:t>
                            </w:r>
                            <w:r w:rsidR="00F76C3D">
                              <w:rPr>
                                <w:w w:val="105"/>
                                <w:sz w:val="15"/>
                              </w:rPr>
                              <w:t>d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checking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(Shaft)</w:t>
                            </w:r>
                          </w:p>
                        </w:tc>
                      </w:tr>
                      <w:tr w:rsidR="00B05077" w14:paraId="5EB3DB43" w14:textId="77777777" w:rsidTr="00A85B7A">
                        <w:trPr>
                          <w:gridBefore w:val="1"/>
                          <w:wBefore w:w="7" w:type="dxa"/>
                          <w:trHeight w:val="225"/>
                        </w:trPr>
                        <w:tc>
                          <w:tcPr>
                            <w:tcW w:w="5508" w:type="dxa"/>
                            <w:gridSpan w:val="2"/>
                          </w:tcPr>
                          <w:p w14:paraId="50837888" w14:textId="77777777" w:rsidR="00B05077" w:rsidRDefault="00000000">
                            <w:pPr>
                              <w:pStyle w:val="TableParagraph"/>
                              <w:spacing w:before="9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14.</w:t>
                            </w:r>
                            <w:r>
                              <w:rPr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Check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traveling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cable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(Shaft)</w:t>
                            </w:r>
                          </w:p>
                        </w:tc>
                      </w:tr>
                      <w:tr w:rsidR="00B05077" w14:paraId="626A2EA3" w14:textId="77777777" w:rsidTr="00A85B7A">
                        <w:trPr>
                          <w:gridBefore w:val="1"/>
                          <w:wBefore w:w="7" w:type="dxa"/>
                          <w:trHeight w:val="225"/>
                        </w:trPr>
                        <w:tc>
                          <w:tcPr>
                            <w:tcW w:w="5508" w:type="dxa"/>
                            <w:gridSpan w:val="2"/>
                          </w:tcPr>
                          <w:p w14:paraId="34EF7BB9" w14:textId="0B864C19" w:rsidR="00B05077" w:rsidRDefault="00000000">
                            <w:pPr>
                              <w:pStyle w:val="TableParagraph"/>
                              <w:spacing w:before="9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15.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Check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cabin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control</w:t>
                            </w:r>
                            <w:r>
                              <w:rPr>
                                <w:spacing w:val="-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room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motor</w:t>
                            </w:r>
                            <w:r>
                              <w:rPr>
                                <w:spacing w:val="-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others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 w:rsidR="00F76C3D">
                              <w:rPr>
                                <w:w w:val="105"/>
                                <w:sz w:val="15"/>
                              </w:rPr>
                              <w:t>Nut</w:t>
                            </w:r>
                            <w:r w:rsidR="00F76C3D">
                              <w:rPr>
                                <w:spacing w:val="-5"/>
                                <w:w w:val="105"/>
                                <w:sz w:val="15"/>
                              </w:rPr>
                              <w:t>, bolt</w:t>
                            </w:r>
                            <w:r>
                              <w:rPr>
                                <w:spacing w:val="2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bracket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&amp;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guide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15"/>
                              </w:rPr>
                              <w:t>rail</w:t>
                            </w:r>
                          </w:p>
                        </w:tc>
                      </w:tr>
                      <w:tr w:rsidR="00B05077" w14:paraId="7FBC229C" w14:textId="77777777" w:rsidTr="00A85B7A">
                        <w:trPr>
                          <w:gridBefore w:val="1"/>
                          <w:wBefore w:w="7" w:type="dxa"/>
                          <w:trHeight w:val="190"/>
                        </w:trPr>
                        <w:tc>
                          <w:tcPr>
                            <w:tcW w:w="5508" w:type="dxa"/>
                            <w:gridSpan w:val="2"/>
                          </w:tcPr>
                          <w:p w14:paraId="1E8C1987" w14:textId="77777777" w:rsidR="00B05077" w:rsidRDefault="00000000">
                            <w:pPr>
                              <w:pStyle w:val="TableParagraph"/>
                              <w:spacing w:before="9" w:line="162" w:lineRule="exact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16.</w:t>
                            </w:r>
                            <w:r>
                              <w:rPr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Check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safety</w:t>
                            </w:r>
                            <w:r>
                              <w:rPr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switch,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limit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switch,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selector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tape,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tape</w:t>
                            </w:r>
                            <w:r>
                              <w:rPr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head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clean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(Shaft)</w:t>
                            </w:r>
                          </w:p>
                        </w:tc>
                      </w:tr>
                    </w:tbl>
                    <w:p w14:paraId="6F88C151" w14:textId="77777777" w:rsidR="00B05077" w:rsidRDefault="00B05077"/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D217DD3" wp14:editId="53865CB6">
                <wp:simplePos x="0" y="0"/>
                <wp:positionH relativeFrom="page">
                  <wp:posOffset>561975</wp:posOffset>
                </wp:positionH>
                <wp:positionV relativeFrom="paragraph">
                  <wp:posOffset>40005</wp:posOffset>
                </wp:positionV>
                <wp:extent cx="3124200" cy="12573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4200" cy="1257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90"/>
                            </w:tblGrid>
                            <w:tr w:rsidR="00B05077" w14:paraId="636DC8C9" w14:textId="77777777">
                              <w:trPr>
                                <w:trHeight w:val="190"/>
                              </w:trPr>
                              <w:tc>
                                <w:tcPr>
                                  <w:tcW w:w="3290" w:type="dxa"/>
                                </w:tcPr>
                                <w:p w14:paraId="34816789" w14:textId="77777777" w:rsidR="00B05077" w:rsidRDefault="00000000">
                                  <w:pPr>
                                    <w:pStyle w:val="TableParagraph"/>
                                    <w:spacing w:line="157" w:lineRule="exact"/>
                                    <w:ind w:left="50"/>
                                    <w:rPr>
                                      <w:b/>
                                      <w:sz w:val="15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05"/>
                                      <w:sz w:val="15"/>
                                    </w:rPr>
                                    <w:t>Weekly:</w:t>
                                  </w:r>
                                </w:p>
                              </w:tc>
                            </w:tr>
                            <w:tr w:rsidR="00B05077" w14:paraId="337646EF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3290" w:type="dxa"/>
                                </w:tcPr>
                                <w:p w14:paraId="05BCB4F1" w14:textId="48041A9C" w:rsidR="00B05077" w:rsidRDefault="00000000">
                                  <w:pPr>
                                    <w:pStyle w:val="TableParagraph"/>
                                    <w:spacing w:before="9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machine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room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 w:rsidR="00F76C3D"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cleanliness</w:t>
                                  </w:r>
                                </w:p>
                              </w:tc>
                            </w:tr>
                            <w:tr w:rsidR="00B05077" w14:paraId="29C0363D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3290" w:type="dxa"/>
                                </w:tcPr>
                                <w:p w14:paraId="5B8C204E" w14:textId="77777777" w:rsidR="00B05077" w:rsidRDefault="00000000">
                                  <w:pPr>
                                    <w:pStyle w:val="TableParagraph"/>
                                    <w:spacing w:before="9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grease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gear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  <w:t xml:space="preserve"> box</w:t>
                                  </w:r>
                                </w:p>
                              </w:tc>
                            </w:tr>
                            <w:tr w:rsidR="00B05077" w14:paraId="2FB47B9B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3290" w:type="dxa"/>
                                </w:tcPr>
                                <w:p w14:paraId="4DED9D33" w14:textId="77777777" w:rsidR="00B05077" w:rsidRDefault="00000000">
                                  <w:pPr>
                                    <w:pStyle w:val="TableParagraph"/>
                                    <w:spacing w:before="9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rope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tenson</w:t>
                                  </w:r>
                                </w:p>
                              </w:tc>
                            </w:tr>
                            <w:tr w:rsidR="00B05077" w14:paraId="46764AD8" w14:textId="77777777">
                              <w:trPr>
                                <w:trHeight w:val="233"/>
                              </w:trPr>
                              <w:tc>
                                <w:tcPr>
                                  <w:tcW w:w="3290" w:type="dxa"/>
                                </w:tcPr>
                                <w:p w14:paraId="39F6A720" w14:textId="77777777" w:rsidR="00B05077" w:rsidRDefault="00000000">
                                  <w:pPr>
                                    <w:pStyle w:val="TableParagraph"/>
                                    <w:spacing w:before="9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room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ventilation</w:t>
                                  </w:r>
                                  <w:r>
                                    <w:rPr>
                                      <w:spacing w:val="-8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system</w:t>
                                  </w:r>
                                </w:p>
                              </w:tc>
                            </w:tr>
                            <w:tr w:rsidR="00B05077" w14:paraId="0F498F83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3290" w:type="dxa"/>
                                </w:tcPr>
                                <w:p w14:paraId="4322209A" w14:textId="77777777" w:rsidR="00B05077" w:rsidRDefault="00000000">
                                  <w:pPr>
                                    <w:pStyle w:val="TableParagraph"/>
                                    <w:spacing w:before="17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every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switch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functional</w:t>
                                  </w:r>
                                </w:p>
                              </w:tc>
                            </w:tr>
                            <w:tr w:rsidR="00B05077" w14:paraId="428CC82D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3290" w:type="dxa"/>
                                </w:tcPr>
                                <w:p w14:paraId="141346B8" w14:textId="58B9667A" w:rsidR="00B05077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control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panel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 w:rsidR="00F76C3D"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cleanliness</w:t>
                                  </w:r>
                                </w:p>
                              </w:tc>
                            </w:tr>
                            <w:tr w:rsidR="00B05077" w14:paraId="41804848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3290" w:type="dxa"/>
                                </w:tcPr>
                                <w:p w14:paraId="2DE83D31" w14:textId="384A86B2" w:rsidR="00B05077" w:rsidRDefault="00000000">
                                  <w:pPr>
                                    <w:pStyle w:val="TableParagraph"/>
                                    <w:spacing w:before="9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7.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Check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 w:rsidR="00F76C3D">
                                    <w:rPr>
                                      <w:w w:val="105"/>
                                      <w:sz w:val="15"/>
                                    </w:rPr>
                                    <w:t>temperature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motor</w:t>
                                  </w:r>
                                  <w:r>
                                    <w:rPr>
                                      <w:spacing w:val="-6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15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 w:rsidR="00F76C3D">
                                    <w:rPr>
                                      <w:w w:val="105"/>
                                      <w:sz w:val="15"/>
                                    </w:rPr>
                                    <w:t>abnormal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15"/>
                                    </w:rPr>
                                    <w:t>sound</w:t>
                                  </w:r>
                                </w:p>
                              </w:tc>
                            </w:tr>
                            <w:tr w:rsidR="00B05077" w14:paraId="517F746D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3290" w:type="dxa"/>
                                </w:tcPr>
                                <w:p w14:paraId="7161D6EF" w14:textId="55F6E943" w:rsidR="00C335F8" w:rsidRPr="00A85B7A" w:rsidRDefault="00C335F8" w:rsidP="00A85B7A">
                                  <w:pPr>
                                    <w:pStyle w:val="TableParagraph"/>
                                    <w:spacing w:before="9"/>
                                    <w:ind w:left="50"/>
                                    <w:rPr>
                                      <w:spacing w:val="-5"/>
                                      <w:w w:val="105"/>
                                      <w:sz w:val="15"/>
                                    </w:rPr>
                                  </w:pPr>
                                </w:p>
                              </w:tc>
                            </w:tr>
                            <w:tr w:rsidR="00B05077" w14:paraId="6D282D2F" w14:textId="77777777">
                              <w:trPr>
                                <w:trHeight w:val="191"/>
                              </w:trPr>
                              <w:tc>
                                <w:tcPr>
                                  <w:tcW w:w="3290" w:type="dxa"/>
                                </w:tcPr>
                                <w:p w14:paraId="21A25F21" w14:textId="7C5F9D55" w:rsidR="00B05077" w:rsidRDefault="00B05077">
                                  <w:pPr>
                                    <w:pStyle w:val="TableParagraph"/>
                                    <w:spacing w:before="9" w:line="162" w:lineRule="exact"/>
                                    <w:ind w:left="50"/>
                                    <w:rPr>
                                      <w:sz w:val="15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95A46C1" w14:textId="77777777" w:rsidR="00B05077" w:rsidRDefault="00B05077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17DD3" id="Textbox 5" o:spid="_x0000_s1027" type="#_x0000_t202" style="position:absolute;margin-left:44.25pt;margin-top:3.15pt;width:246pt;height:99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90"/>
                      </w:tblGrid>
                      <w:tr w:rsidR="00B05077" w14:paraId="636DC8C9" w14:textId="77777777">
                        <w:trPr>
                          <w:trHeight w:val="190"/>
                        </w:trPr>
                        <w:tc>
                          <w:tcPr>
                            <w:tcW w:w="3290" w:type="dxa"/>
                          </w:tcPr>
                          <w:p w14:paraId="34816789" w14:textId="77777777" w:rsidR="00B05077" w:rsidRDefault="00000000">
                            <w:pPr>
                              <w:pStyle w:val="TableParagraph"/>
                              <w:spacing w:line="157" w:lineRule="exact"/>
                              <w:ind w:left="50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05"/>
                                <w:sz w:val="15"/>
                              </w:rPr>
                              <w:t>Weekly:</w:t>
                            </w:r>
                          </w:p>
                        </w:tc>
                      </w:tr>
                      <w:tr w:rsidR="00B05077" w14:paraId="337646EF" w14:textId="77777777">
                        <w:trPr>
                          <w:trHeight w:val="225"/>
                        </w:trPr>
                        <w:tc>
                          <w:tcPr>
                            <w:tcW w:w="3290" w:type="dxa"/>
                          </w:tcPr>
                          <w:p w14:paraId="05BCB4F1" w14:textId="48041A9C" w:rsidR="00B05077" w:rsidRDefault="00000000">
                            <w:pPr>
                              <w:pStyle w:val="TableParagraph"/>
                              <w:spacing w:before="9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1.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Check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machine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room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 w:rsidR="00F76C3D">
                              <w:rPr>
                                <w:spacing w:val="-2"/>
                                <w:w w:val="105"/>
                                <w:sz w:val="15"/>
                              </w:rPr>
                              <w:t>cleanliness</w:t>
                            </w:r>
                          </w:p>
                        </w:tc>
                      </w:tr>
                      <w:tr w:rsidR="00B05077" w14:paraId="29C0363D" w14:textId="77777777">
                        <w:trPr>
                          <w:trHeight w:val="225"/>
                        </w:trPr>
                        <w:tc>
                          <w:tcPr>
                            <w:tcW w:w="3290" w:type="dxa"/>
                          </w:tcPr>
                          <w:p w14:paraId="5B8C204E" w14:textId="77777777" w:rsidR="00B05077" w:rsidRDefault="00000000">
                            <w:pPr>
                              <w:pStyle w:val="TableParagraph"/>
                              <w:spacing w:before="9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2.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Check</w:t>
                            </w:r>
                            <w:r>
                              <w:rPr>
                                <w:spacing w:val="-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grease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gear</w:t>
                            </w:r>
                            <w:r>
                              <w:rPr>
                                <w:spacing w:val="-5"/>
                                <w:w w:val="105"/>
                                <w:sz w:val="15"/>
                              </w:rPr>
                              <w:t xml:space="preserve"> box</w:t>
                            </w:r>
                          </w:p>
                        </w:tc>
                      </w:tr>
                      <w:tr w:rsidR="00B05077" w14:paraId="2FB47B9B" w14:textId="77777777">
                        <w:trPr>
                          <w:trHeight w:val="225"/>
                        </w:trPr>
                        <w:tc>
                          <w:tcPr>
                            <w:tcW w:w="3290" w:type="dxa"/>
                          </w:tcPr>
                          <w:p w14:paraId="4DED9D33" w14:textId="77777777" w:rsidR="00B05077" w:rsidRDefault="00000000">
                            <w:pPr>
                              <w:pStyle w:val="TableParagraph"/>
                              <w:spacing w:before="9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3.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Check</w:t>
                            </w:r>
                            <w:r>
                              <w:rPr>
                                <w:spacing w:val="-4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rope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tenson</w:t>
                            </w:r>
                          </w:p>
                        </w:tc>
                      </w:tr>
                      <w:tr w:rsidR="00B05077" w14:paraId="46764AD8" w14:textId="77777777">
                        <w:trPr>
                          <w:trHeight w:val="233"/>
                        </w:trPr>
                        <w:tc>
                          <w:tcPr>
                            <w:tcW w:w="3290" w:type="dxa"/>
                          </w:tcPr>
                          <w:p w14:paraId="39F6A720" w14:textId="77777777" w:rsidR="00B05077" w:rsidRDefault="00000000">
                            <w:pPr>
                              <w:pStyle w:val="TableParagraph"/>
                              <w:spacing w:before="9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4.</w:t>
                            </w:r>
                            <w:r>
                              <w:rPr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Check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room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ventilation</w:t>
                            </w:r>
                            <w:r>
                              <w:rPr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system</w:t>
                            </w:r>
                          </w:p>
                        </w:tc>
                      </w:tr>
                      <w:tr w:rsidR="00B05077" w14:paraId="0F498F83" w14:textId="77777777">
                        <w:trPr>
                          <w:trHeight w:val="225"/>
                        </w:trPr>
                        <w:tc>
                          <w:tcPr>
                            <w:tcW w:w="3290" w:type="dxa"/>
                          </w:tcPr>
                          <w:p w14:paraId="4322209A" w14:textId="77777777" w:rsidR="00B05077" w:rsidRDefault="00000000">
                            <w:pPr>
                              <w:pStyle w:val="TableParagraph"/>
                              <w:spacing w:before="17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5.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Check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every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switch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functional</w:t>
                            </w:r>
                          </w:p>
                        </w:tc>
                      </w:tr>
                      <w:tr w:rsidR="00B05077" w14:paraId="428CC82D" w14:textId="77777777">
                        <w:trPr>
                          <w:trHeight w:val="217"/>
                        </w:trPr>
                        <w:tc>
                          <w:tcPr>
                            <w:tcW w:w="3290" w:type="dxa"/>
                          </w:tcPr>
                          <w:p w14:paraId="141346B8" w14:textId="58B9667A" w:rsidR="00B05077" w:rsidRDefault="00000000">
                            <w:pPr>
                              <w:pStyle w:val="TableParagraph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6.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Check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control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panel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 w:rsidR="00F76C3D">
                              <w:rPr>
                                <w:spacing w:val="-2"/>
                                <w:w w:val="105"/>
                                <w:sz w:val="15"/>
                              </w:rPr>
                              <w:t>cleanliness</w:t>
                            </w:r>
                          </w:p>
                        </w:tc>
                      </w:tr>
                      <w:tr w:rsidR="00B05077" w14:paraId="41804848" w14:textId="77777777">
                        <w:trPr>
                          <w:trHeight w:val="225"/>
                        </w:trPr>
                        <w:tc>
                          <w:tcPr>
                            <w:tcW w:w="3290" w:type="dxa"/>
                          </w:tcPr>
                          <w:p w14:paraId="2DE83D31" w14:textId="384A86B2" w:rsidR="00B05077" w:rsidRDefault="00000000">
                            <w:pPr>
                              <w:pStyle w:val="TableParagraph"/>
                              <w:spacing w:before="9"/>
                              <w:ind w:left="50"/>
                              <w:rPr>
                                <w:sz w:val="15"/>
                              </w:rPr>
                            </w:pPr>
                            <w:r>
                              <w:rPr>
                                <w:w w:val="105"/>
                                <w:sz w:val="15"/>
                              </w:rPr>
                              <w:t>7.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Check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 w:rsidR="00F76C3D">
                              <w:rPr>
                                <w:w w:val="105"/>
                                <w:sz w:val="15"/>
                              </w:rPr>
                              <w:t>temperature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motor</w:t>
                            </w:r>
                            <w:r>
                              <w:rPr>
                                <w:spacing w:val="-6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 w:rsidR="00F76C3D">
                              <w:rPr>
                                <w:w w:val="105"/>
                                <w:sz w:val="15"/>
                              </w:rPr>
                              <w:t>abnormal</w:t>
                            </w:r>
                            <w:r>
                              <w:rPr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15"/>
                              </w:rPr>
                              <w:t>sound</w:t>
                            </w:r>
                          </w:p>
                        </w:tc>
                      </w:tr>
                      <w:tr w:rsidR="00B05077" w14:paraId="517F746D" w14:textId="77777777">
                        <w:trPr>
                          <w:trHeight w:val="225"/>
                        </w:trPr>
                        <w:tc>
                          <w:tcPr>
                            <w:tcW w:w="3290" w:type="dxa"/>
                          </w:tcPr>
                          <w:p w14:paraId="7161D6EF" w14:textId="55F6E943" w:rsidR="00C335F8" w:rsidRPr="00A85B7A" w:rsidRDefault="00C335F8" w:rsidP="00A85B7A">
                            <w:pPr>
                              <w:pStyle w:val="TableParagraph"/>
                              <w:spacing w:before="9"/>
                              <w:ind w:left="50"/>
                              <w:rPr>
                                <w:spacing w:val="-5"/>
                                <w:w w:val="105"/>
                                <w:sz w:val="15"/>
                              </w:rPr>
                            </w:pPr>
                          </w:p>
                        </w:tc>
                      </w:tr>
                      <w:tr w:rsidR="00B05077" w14:paraId="6D282D2F" w14:textId="77777777">
                        <w:trPr>
                          <w:trHeight w:val="191"/>
                        </w:trPr>
                        <w:tc>
                          <w:tcPr>
                            <w:tcW w:w="3290" w:type="dxa"/>
                          </w:tcPr>
                          <w:p w14:paraId="21A25F21" w14:textId="7C5F9D55" w:rsidR="00B05077" w:rsidRDefault="00B05077">
                            <w:pPr>
                              <w:pStyle w:val="TableParagraph"/>
                              <w:spacing w:before="9" w:line="162" w:lineRule="exact"/>
                              <w:ind w:left="50"/>
                              <w:rPr>
                                <w:sz w:val="15"/>
                              </w:rPr>
                            </w:pPr>
                          </w:p>
                        </w:tc>
                      </w:tr>
                    </w:tbl>
                    <w:p w14:paraId="395A46C1" w14:textId="77777777" w:rsidR="00B05077" w:rsidRDefault="00B05077"/>
                  </w:txbxContent>
                </v:textbox>
                <w10:wrap type="topAndBottom" anchorx="page"/>
              </v:shape>
            </w:pict>
          </mc:Fallback>
        </mc:AlternateContent>
      </w:r>
    </w:p>
    <w:p w14:paraId="1F4178C5" w14:textId="77777777" w:rsidR="00B05077" w:rsidRDefault="00B05077">
      <w:pPr>
        <w:spacing w:before="2"/>
        <w:rPr>
          <w:rFonts w:ascii="Times New Roman"/>
          <w:sz w:val="20"/>
        </w:rPr>
      </w:pPr>
    </w:p>
    <w:tbl>
      <w:tblPr>
        <w:tblW w:w="0" w:type="auto"/>
        <w:tblInd w:w="2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1145"/>
        <w:gridCol w:w="415"/>
        <w:gridCol w:w="416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2000"/>
        <w:gridCol w:w="2000"/>
        <w:gridCol w:w="2000"/>
      </w:tblGrid>
      <w:tr w:rsidR="00B05077" w14:paraId="5DC3A339" w14:textId="77777777">
        <w:trPr>
          <w:trHeight w:val="203"/>
        </w:trPr>
        <w:tc>
          <w:tcPr>
            <w:tcW w:w="540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14:paraId="2DC2DC35" w14:textId="77777777" w:rsidR="00B05077" w:rsidRDefault="00000000">
            <w:pPr>
              <w:pStyle w:val="TableParagraph"/>
              <w:spacing w:before="113"/>
              <w:ind w:left="148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S/N</w:t>
            </w:r>
          </w:p>
        </w:tc>
        <w:tc>
          <w:tcPr>
            <w:tcW w:w="1145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14:paraId="2786B166" w14:textId="77777777" w:rsidR="00B05077" w:rsidRDefault="00000000">
            <w:pPr>
              <w:pStyle w:val="TableParagraph"/>
              <w:spacing w:before="113"/>
              <w:ind w:left="40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w w:val="105"/>
                <w:sz w:val="15"/>
              </w:rPr>
              <w:t>Date</w:t>
            </w:r>
          </w:p>
        </w:tc>
        <w:tc>
          <w:tcPr>
            <w:tcW w:w="6641" w:type="dxa"/>
            <w:gridSpan w:val="16"/>
            <w:tcBorders>
              <w:bottom w:val="single" w:sz="6" w:space="0" w:color="000000"/>
            </w:tcBorders>
          </w:tcPr>
          <w:p w14:paraId="75506F37" w14:textId="77777777" w:rsidR="00B05077" w:rsidRDefault="00000000">
            <w:pPr>
              <w:pStyle w:val="TableParagraph"/>
              <w:spacing w:line="183" w:lineRule="exact"/>
              <w:ind w:left="3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Weekly</w:t>
            </w:r>
          </w:p>
        </w:tc>
        <w:tc>
          <w:tcPr>
            <w:tcW w:w="2000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14:paraId="29C79707" w14:textId="77777777" w:rsidR="00B05077" w:rsidRDefault="00000000">
            <w:pPr>
              <w:pStyle w:val="TableParagraph"/>
              <w:spacing w:before="113"/>
              <w:ind w:left="634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Checked</w:t>
            </w:r>
            <w:r>
              <w:rPr>
                <w:b/>
                <w:spacing w:val="-8"/>
                <w:w w:val="105"/>
                <w:sz w:val="15"/>
              </w:rPr>
              <w:t xml:space="preserve"> </w:t>
            </w:r>
            <w:r>
              <w:rPr>
                <w:b/>
                <w:spacing w:val="-5"/>
                <w:w w:val="105"/>
                <w:sz w:val="15"/>
              </w:rPr>
              <w:t>by</w:t>
            </w:r>
          </w:p>
        </w:tc>
        <w:tc>
          <w:tcPr>
            <w:tcW w:w="200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9BFBB" w14:textId="77777777" w:rsidR="00B05077" w:rsidRDefault="00000000">
            <w:pPr>
              <w:pStyle w:val="TableParagraph"/>
              <w:spacing w:before="113"/>
              <w:ind w:left="655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Verified</w:t>
            </w:r>
            <w:r>
              <w:rPr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b/>
                <w:spacing w:val="-5"/>
                <w:w w:val="105"/>
                <w:sz w:val="15"/>
              </w:rPr>
              <w:t>by</w:t>
            </w:r>
          </w:p>
        </w:tc>
        <w:tc>
          <w:tcPr>
            <w:tcW w:w="2000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 w14:paraId="503D611E" w14:textId="77777777" w:rsidR="00B05077" w:rsidRDefault="00000000">
            <w:pPr>
              <w:pStyle w:val="TableParagraph"/>
              <w:spacing w:before="113"/>
              <w:ind w:left="4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Remarks</w:t>
            </w:r>
          </w:p>
        </w:tc>
      </w:tr>
      <w:tr w:rsidR="00B05077" w14:paraId="563349F1" w14:textId="77777777">
        <w:trPr>
          <w:trHeight w:val="210"/>
        </w:trPr>
        <w:tc>
          <w:tcPr>
            <w:tcW w:w="54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3559AE0E" w14:textId="77777777" w:rsidR="00B05077" w:rsidRDefault="00B05077"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4C771B96" w14:textId="77777777" w:rsidR="00B05077" w:rsidRDefault="00B05077">
            <w:pPr>
              <w:rPr>
                <w:sz w:val="2"/>
                <w:szCs w:val="2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A34CB" w14:textId="77777777" w:rsidR="00B05077" w:rsidRDefault="00000000">
            <w:pPr>
              <w:pStyle w:val="TableParagraph"/>
              <w:spacing w:before="17" w:line="173" w:lineRule="exact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1</w:t>
            </w: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8076B" w14:textId="77777777" w:rsidR="00B05077" w:rsidRDefault="00000000">
            <w:pPr>
              <w:pStyle w:val="TableParagraph"/>
              <w:spacing w:before="17" w:line="173" w:lineRule="exact"/>
              <w:ind w:left="33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2</w:t>
            </w: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16C22" w14:textId="77777777" w:rsidR="00B05077" w:rsidRDefault="00000000">
            <w:pPr>
              <w:pStyle w:val="TableParagraph"/>
              <w:spacing w:before="17" w:line="173" w:lineRule="exact"/>
              <w:ind w:left="35" w:right="2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3</w:t>
            </w: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E5382" w14:textId="77777777" w:rsidR="00B05077" w:rsidRDefault="00000000">
            <w:pPr>
              <w:pStyle w:val="TableParagraph"/>
              <w:spacing w:before="17" w:line="173" w:lineRule="exact"/>
              <w:ind w:left="35" w:right="2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4</w:t>
            </w: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65F24" w14:textId="77777777" w:rsidR="00B05077" w:rsidRDefault="00000000">
            <w:pPr>
              <w:pStyle w:val="TableParagraph"/>
              <w:spacing w:before="17" w:line="173" w:lineRule="exact"/>
              <w:ind w:left="35" w:right="2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5</w:t>
            </w: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CDBC4" w14:textId="77777777" w:rsidR="00B05077" w:rsidRDefault="00000000">
            <w:pPr>
              <w:pStyle w:val="TableParagraph"/>
              <w:spacing w:before="17" w:line="173" w:lineRule="exact"/>
              <w:ind w:left="35" w:right="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6</w:t>
            </w: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7D96E" w14:textId="77777777" w:rsidR="00B05077" w:rsidRDefault="00000000">
            <w:pPr>
              <w:pStyle w:val="TableParagraph"/>
              <w:spacing w:before="17" w:line="173" w:lineRule="exact"/>
              <w:ind w:left="35" w:right="1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7</w:t>
            </w: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D01BE" w14:textId="77777777" w:rsidR="00B05077" w:rsidRDefault="00000000">
            <w:pPr>
              <w:pStyle w:val="TableParagraph"/>
              <w:spacing w:before="17" w:line="173" w:lineRule="exact"/>
              <w:ind w:left="35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8</w:t>
            </w: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589305" w14:textId="77777777" w:rsidR="00B05077" w:rsidRDefault="00000000">
            <w:pPr>
              <w:pStyle w:val="TableParagraph"/>
              <w:spacing w:before="17" w:line="173" w:lineRule="exact"/>
              <w:ind w:left="35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w w:val="105"/>
                <w:sz w:val="15"/>
              </w:rPr>
              <w:t>9</w:t>
            </w: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CD4C0" w14:textId="77777777" w:rsidR="00B05077" w:rsidRDefault="00000000">
            <w:pPr>
              <w:pStyle w:val="TableParagraph"/>
              <w:spacing w:before="17" w:line="173" w:lineRule="exact"/>
              <w:ind w:left="138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10</w:t>
            </w: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A8A7D" w14:textId="77777777" w:rsidR="00B05077" w:rsidRDefault="00000000">
            <w:pPr>
              <w:pStyle w:val="TableParagraph"/>
              <w:spacing w:before="17" w:line="173" w:lineRule="exact"/>
              <w:ind w:left="138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11</w:t>
            </w: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FB4DA" w14:textId="77777777" w:rsidR="00B05077" w:rsidRDefault="00000000">
            <w:pPr>
              <w:pStyle w:val="TableParagraph"/>
              <w:spacing w:before="17" w:line="173" w:lineRule="exact"/>
              <w:ind w:left="138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12</w:t>
            </w: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9FF10" w14:textId="77777777" w:rsidR="00B05077" w:rsidRDefault="00000000">
            <w:pPr>
              <w:pStyle w:val="TableParagraph"/>
              <w:spacing w:before="17" w:line="173" w:lineRule="exact"/>
              <w:ind w:left="138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13</w:t>
            </w: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E9EC" w14:textId="77777777" w:rsidR="00B05077" w:rsidRDefault="00000000">
            <w:pPr>
              <w:pStyle w:val="TableParagraph"/>
              <w:spacing w:before="17" w:line="173" w:lineRule="exact"/>
              <w:ind w:left="138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14</w:t>
            </w: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CC5CB" w14:textId="77777777" w:rsidR="00B05077" w:rsidRDefault="00000000">
            <w:pPr>
              <w:pStyle w:val="TableParagraph"/>
              <w:spacing w:before="17" w:line="173" w:lineRule="exact"/>
              <w:ind w:left="139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15</w:t>
            </w: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DECEC63" w14:textId="77777777" w:rsidR="00B05077" w:rsidRDefault="00000000">
            <w:pPr>
              <w:pStyle w:val="TableParagraph"/>
              <w:spacing w:before="17" w:line="173" w:lineRule="exact"/>
              <w:ind w:left="139"/>
              <w:rPr>
                <w:b/>
                <w:sz w:val="15"/>
              </w:rPr>
            </w:pPr>
            <w:r>
              <w:rPr>
                <w:b/>
                <w:spacing w:val="-5"/>
                <w:w w:val="105"/>
                <w:sz w:val="15"/>
              </w:rPr>
              <w:t>16</w:t>
            </w:r>
          </w:p>
        </w:tc>
        <w:tc>
          <w:tcPr>
            <w:tcW w:w="2000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653584AE" w14:textId="77777777" w:rsidR="00B05077" w:rsidRDefault="00B05077">
            <w:pPr>
              <w:rPr>
                <w:sz w:val="2"/>
                <w:szCs w:val="2"/>
              </w:rPr>
            </w:pPr>
          </w:p>
        </w:tc>
        <w:tc>
          <w:tcPr>
            <w:tcW w:w="20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FE492" w14:textId="77777777" w:rsidR="00B05077" w:rsidRDefault="00B05077">
            <w:pPr>
              <w:rPr>
                <w:sz w:val="2"/>
                <w:szCs w:val="2"/>
              </w:rPr>
            </w:pPr>
          </w:p>
        </w:tc>
        <w:tc>
          <w:tcPr>
            <w:tcW w:w="2000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 w14:paraId="35609B51" w14:textId="77777777" w:rsidR="00B05077" w:rsidRDefault="00B05077">
            <w:pPr>
              <w:rPr>
                <w:sz w:val="2"/>
                <w:szCs w:val="2"/>
              </w:rPr>
            </w:pPr>
          </w:p>
        </w:tc>
      </w:tr>
      <w:tr w:rsidR="00B05077" w14:paraId="6464513D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88263" w14:textId="77777777" w:rsidR="00B05077" w:rsidRDefault="00000000">
            <w:pPr>
              <w:pStyle w:val="TableParagraph"/>
              <w:spacing w:before="17" w:line="173" w:lineRule="exact"/>
              <w:ind w:lef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39ECFA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122A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AD9C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165D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D761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87A5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B477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12F2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A578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D0C5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F6EB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6289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FC36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7459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68F0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9AC2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C0D246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9BED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BD00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E4912D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46997F71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D8585" w14:textId="77777777" w:rsidR="00B05077" w:rsidRDefault="00000000">
            <w:pPr>
              <w:pStyle w:val="TableParagraph"/>
              <w:spacing w:before="17" w:line="173" w:lineRule="exact"/>
              <w:ind w:lef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B4842E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AFD2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F3A6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F7A7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A48A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105B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4B39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A829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0D9C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FC25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E968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0E77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BE1A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D547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EDA1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14AF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DE4EE5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97EC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1E1E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E65131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55207E16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AED18" w14:textId="77777777" w:rsidR="00B05077" w:rsidRDefault="00000000">
            <w:pPr>
              <w:pStyle w:val="TableParagraph"/>
              <w:spacing w:before="17" w:line="173" w:lineRule="exact"/>
              <w:ind w:lef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326596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1B52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EFA4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515B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FF59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D542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1719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0AF8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A0AD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E69D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F3C7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0758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932E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9B9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8ABC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1DD2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EE43D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D4FC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A091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9C817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30CE8763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1FE90" w14:textId="77777777" w:rsidR="00B05077" w:rsidRDefault="00000000">
            <w:pPr>
              <w:pStyle w:val="TableParagraph"/>
              <w:spacing w:before="17" w:line="173" w:lineRule="exact"/>
              <w:ind w:lef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4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DDFBBB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160C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A917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ADCF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CCB8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99A7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6C02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5C57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4923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AF04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F82D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A754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1E74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186D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0062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A058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B31E3D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E1E2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855E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4634EB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6951D8D5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CA572" w14:textId="77777777" w:rsidR="00B05077" w:rsidRDefault="00000000">
            <w:pPr>
              <w:pStyle w:val="TableParagraph"/>
              <w:spacing w:before="17" w:line="173" w:lineRule="exact"/>
              <w:ind w:lef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1D4075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B6BD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567B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8589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C019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591B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3D22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0FBC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6E4B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0426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F422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AA85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9E6E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C141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ABC7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C4D4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75EBF1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6BFA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28C9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858FF9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4AD3A171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85E31" w14:textId="77777777" w:rsidR="00B05077" w:rsidRDefault="00000000">
            <w:pPr>
              <w:pStyle w:val="TableParagraph"/>
              <w:spacing w:before="18" w:line="173" w:lineRule="exact"/>
              <w:ind w:lef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6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42261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CF5B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C06E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1FBC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4C0A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0C6A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2B12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37BB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CEA3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1898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5180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8335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6664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705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B208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AD47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015F71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595C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004B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D02431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6776A987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543B8" w14:textId="77777777" w:rsidR="00B05077" w:rsidRDefault="00000000">
            <w:pPr>
              <w:pStyle w:val="TableParagraph"/>
              <w:spacing w:before="17" w:line="173" w:lineRule="exact"/>
              <w:ind w:lef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7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D63B13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3C20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8A32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8B43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64A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0C0E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5FE9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5C7E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36F0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6D4D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FA3E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FBB6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5E44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3E4B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3A27A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0367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0561C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5934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0897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256D00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5672173B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280DA" w14:textId="77777777" w:rsidR="00B05077" w:rsidRDefault="00000000">
            <w:pPr>
              <w:pStyle w:val="TableParagraph"/>
              <w:spacing w:before="17" w:line="173" w:lineRule="exact"/>
              <w:ind w:lef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8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E25F8B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4912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14FE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1FB8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B118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C5DA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2BCF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7569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103E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F2E6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3E07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6EDC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DB0A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E04B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73CA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F265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62EB69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08B2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793D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C3F60D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1CC695FC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207A0" w14:textId="77777777" w:rsidR="00B05077" w:rsidRDefault="00000000">
            <w:pPr>
              <w:pStyle w:val="TableParagraph"/>
              <w:spacing w:before="17" w:line="173" w:lineRule="exact"/>
              <w:ind w:left="25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9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D1B731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C389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4BC7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F34D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AEF8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2E1B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9BF4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C27E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31D8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0E42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DFF7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E5AC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CBF3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0425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D3D7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C243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6E578E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B9DC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13BD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D22027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55D88421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4A1EB" w14:textId="77777777" w:rsidR="00B05077" w:rsidRDefault="00000000">
            <w:pPr>
              <w:pStyle w:val="TableParagraph"/>
              <w:spacing w:before="17" w:line="173" w:lineRule="exact"/>
              <w:ind w:left="25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A745EC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4F12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43E7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DE24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F9A3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BD53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FA9D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2CD6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DF84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98C5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8A37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3F43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D59C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9A86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EE02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9CC2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BCAA0E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CA85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328A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1DBBC6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129724A2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1BA5B" w14:textId="77777777" w:rsidR="00B05077" w:rsidRDefault="00000000">
            <w:pPr>
              <w:pStyle w:val="TableParagraph"/>
              <w:spacing w:before="17" w:line="173" w:lineRule="exact"/>
              <w:ind w:left="25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11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067232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B7C6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F9BC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936B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5786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7EFE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BB33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6D1D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0E14C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FFC0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5259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0B5E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0204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36C8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7795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6FA0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432252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7F76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AE0A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B39C71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0CF487A7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51093" w14:textId="77777777" w:rsidR="00B05077" w:rsidRDefault="00000000">
            <w:pPr>
              <w:pStyle w:val="TableParagraph"/>
              <w:spacing w:before="17" w:line="173" w:lineRule="exact"/>
              <w:ind w:left="25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12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F39BA4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D398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5896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4EA3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29D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4835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0413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341F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3A5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4D9C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311B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B675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7F72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173C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826BC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CD79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981EE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5D28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ADD7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29DDB5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376068B2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4CC7D" w14:textId="77777777" w:rsidR="00B05077" w:rsidRDefault="00000000">
            <w:pPr>
              <w:pStyle w:val="TableParagraph"/>
              <w:spacing w:before="17" w:line="173" w:lineRule="exact"/>
              <w:ind w:left="25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13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F25A17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F313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FB14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076F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FAAF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F383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BCE4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533C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0967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A058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3479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E382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C46B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2D16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8F36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D8D3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15FE4B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69AA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89B6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96F8C2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152085D8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D34CE" w14:textId="77777777" w:rsidR="00B05077" w:rsidRDefault="00000000">
            <w:pPr>
              <w:pStyle w:val="TableParagraph"/>
              <w:spacing w:before="17" w:line="173" w:lineRule="exact"/>
              <w:ind w:left="25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14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1FF88E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38CA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8169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6BD7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EB98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00DD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0BC8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CD6B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5FE5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A99C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B640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8510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A65F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7AE4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6581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EA3A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F391F1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9FAD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8C2E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1E9E5C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1ED3B596" w14:textId="77777777">
        <w:trPr>
          <w:trHeight w:val="211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B69B1" w14:textId="77777777" w:rsidR="00B05077" w:rsidRDefault="00000000">
            <w:pPr>
              <w:pStyle w:val="TableParagraph"/>
              <w:spacing w:before="17" w:line="174" w:lineRule="exact"/>
              <w:ind w:left="25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15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FD263F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1210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D6CA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E0B5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6368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D62FF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B9BB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13B5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DF7C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78D9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EF2A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0D28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A672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42DA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7CAC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A810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765538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2DF7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3249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F20226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278ABDD0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A06DF" w14:textId="77777777" w:rsidR="00B05077" w:rsidRDefault="00000000">
            <w:pPr>
              <w:pStyle w:val="TableParagraph"/>
              <w:spacing w:before="17" w:line="173" w:lineRule="exact"/>
              <w:ind w:left="25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16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F16688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438B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0972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28DE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9AFE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E0F7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49DF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E484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8BE2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4255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8D9B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4FEE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47B7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C1C5B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A175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EC1D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3904A5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0227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7715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785153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05221CD7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09335" w14:textId="77777777" w:rsidR="00B05077" w:rsidRDefault="00000000">
            <w:pPr>
              <w:pStyle w:val="TableParagraph"/>
              <w:spacing w:before="17" w:line="173" w:lineRule="exact"/>
              <w:ind w:left="25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17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B3C060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0606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0622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27E9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F031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6E8A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7C08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086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C34B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EBCB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9FAA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22B3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0C68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E0CC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DFEC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4A85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22B998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CB9A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B737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D698BB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1F07312F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9157D" w14:textId="77777777" w:rsidR="00B05077" w:rsidRDefault="00000000">
            <w:pPr>
              <w:pStyle w:val="TableParagraph"/>
              <w:spacing w:before="17" w:line="173" w:lineRule="exact"/>
              <w:ind w:left="25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18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F7A046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87CE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D53D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5F40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EE49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3617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F2DC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FC2EC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BF31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A9C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0160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8EE9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6FD7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67E7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DA87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3C66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68F1E9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5FB3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293A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077CD2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38F17D36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698E2" w14:textId="77777777" w:rsidR="00B05077" w:rsidRDefault="00000000">
            <w:pPr>
              <w:pStyle w:val="TableParagraph"/>
              <w:spacing w:before="17" w:line="173" w:lineRule="exact"/>
              <w:ind w:left="25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19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C541AE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7D81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AE17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7B77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737E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7D48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05F5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727F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5C70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191F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9879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2D9E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D97E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8785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D872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601E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CE42A7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E543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1061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5C45B5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0691D6F5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D6194" w14:textId="77777777" w:rsidR="00B05077" w:rsidRDefault="00000000">
            <w:pPr>
              <w:pStyle w:val="TableParagraph"/>
              <w:spacing w:before="17" w:line="173" w:lineRule="exact"/>
              <w:ind w:left="25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20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0751FE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553F5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C2B2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0274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F736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C3C5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3DFB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9A6C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0D8F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07B6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B326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9694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92DD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0C23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860E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B118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2DB758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98D7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4257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B4EBC1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7985BB2F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0355F" w14:textId="77777777" w:rsidR="00B05077" w:rsidRDefault="00000000">
            <w:pPr>
              <w:pStyle w:val="TableParagraph"/>
              <w:spacing w:before="17" w:line="173" w:lineRule="exact"/>
              <w:ind w:left="25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21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13C321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B49A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500E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F8B9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AB6C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31DD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C1B9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A637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5B0C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AB9A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FFCF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8D21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0C34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13FF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0665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1D4A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3A77FA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1A7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7FC5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2F7DA7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3F3F10B6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AE8C0" w14:textId="77777777" w:rsidR="00B05077" w:rsidRDefault="00000000">
            <w:pPr>
              <w:pStyle w:val="TableParagraph"/>
              <w:spacing w:before="17" w:line="173" w:lineRule="exact"/>
              <w:ind w:left="25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22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26FBCB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8278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043F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C859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CEAE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CC15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0FDA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F65C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05E0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4317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ABD4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B5FB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31DE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E53D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3FE9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9E88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10A537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2FEC1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0361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AA8227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27B5724B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0FC04" w14:textId="77777777" w:rsidR="00B05077" w:rsidRDefault="00000000">
            <w:pPr>
              <w:pStyle w:val="TableParagraph"/>
              <w:spacing w:before="17" w:line="173" w:lineRule="exact"/>
              <w:ind w:left="25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23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26D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C6DB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9A3E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1A52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A2AB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50B3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B1B7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859D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BC29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4A56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B022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EEE9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498F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DCBD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2F90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9A67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1F4F4C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F81A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E048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300FB4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3BAA836C" w14:textId="77777777">
        <w:trPr>
          <w:trHeight w:val="210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E7F5C" w14:textId="77777777" w:rsidR="00B05077" w:rsidRDefault="00000000">
            <w:pPr>
              <w:pStyle w:val="TableParagraph"/>
              <w:spacing w:before="17" w:line="173" w:lineRule="exact"/>
              <w:ind w:left="25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24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698DDA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BA1B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89C3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E9C1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5EBB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1173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447F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97DE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1244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A55B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7531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AFB0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C664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C708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5065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10CA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49F1C5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FF06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595E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4D57305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1A60E383" w14:textId="77777777">
        <w:trPr>
          <w:trHeight w:val="211"/>
        </w:trPr>
        <w:tc>
          <w:tcPr>
            <w:tcW w:w="54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0A2C6" w14:textId="77777777" w:rsidR="00B05077" w:rsidRDefault="00000000">
            <w:pPr>
              <w:pStyle w:val="TableParagraph"/>
              <w:spacing w:before="18" w:line="173" w:lineRule="exact"/>
              <w:ind w:left="25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25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CF145EB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426D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37B4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CEC7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9833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C1FA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77D33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AC91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18712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77FD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09E8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E235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F98D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6C206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E452F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0F03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29C6D8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1F3E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709D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06128A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05077" w14:paraId="4EADC477" w14:textId="77777777">
        <w:trPr>
          <w:trHeight w:val="203"/>
        </w:trPr>
        <w:tc>
          <w:tcPr>
            <w:tcW w:w="540" w:type="dxa"/>
            <w:tcBorders>
              <w:top w:val="single" w:sz="6" w:space="0" w:color="000000"/>
              <w:right w:val="single" w:sz="6" w:space="0" w:color="000000"/>
            </w:tcBorders>
          </w:tcPr>
          <w:p w14:paraId="1204DA74" w14:textId="77777777" w:rsidR="00B05077" w:rsidRDefault="00000000">
            <w:pPr>
              <w:pStyle w:val="TableParagraph"/>
              <w:spacing w:before="17" w:line="165" w:lineRule="exact"/>
              <w:ind w:left="25" w:right="2"/>
              <w:jc w:val="center"/>
              <w:rPr>
                <w:sz w:val="15"/>
              </w:rPr>
            </w:pPr>
            <w:r>
              <w:rPr>
                <w:spacing w:val="-5"/>
                <w:w w:val="105"/>
                <w:sz w:val="15"/>
              </w:rPr>
              <w:t>26</w:t>
            </w:r>
          </w:p>
        </w:tc>
        <w:tc>
          <w:tcPr>
            <w:tcW w:w="1145" w:type="dxa"/>
            <w:tcBorders>
              <w:top w:val="single" w:sz="6" w:space="0" w:color="000000"/>
              <w:left w:val="single" w:sz="6" w:space="0" w:color="000000"/>
            </w:tcBorders>
          </w:tcPr>
          <w:p w14:paraId="5F3D610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right w:val="single" w:sz="6" w:space="0" w:color="000000"/>
            </w:tcBorders>
          </w:tcPr>
          <w:p w14:paraId="50BFBE3A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6F1A6D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F9B466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2E98AC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47DE39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C8FDB09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5D2CC4D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2F46C41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5E9E1F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88F81B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47075B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961C447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6B3B1DC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6BB052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FC0DCBE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15" w:type="dxa"/>
            <w:tcBorders>
              <w:top w:val="single" w:sz="6" w:space="0" w:color="000000"/>
              <w:left w:val="single" w:sz="6" w:space="0" w:color="000000"/>
            </w:tcBorders>
          </w:tcPr>
          <w:p w14:paraId="34E1346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right w:val="single" w:sz="6" w:space="0" w:color="000000"/>
            </w:tcBorders>
          </w:tcPr>
          <w:p w14:paraId="3EA30810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F7928B4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</w:tcBorders>
          </w:tcPr>
          <w:p w14:paraId="361B4188" w14:textId="77777777" w:rsidR="00B05077" w:rsidRDefault="00B050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B56DCB3" w14:textId="77777777" w:rsidR="00D27C7F" w:rsidRDefault="00D27C7F"/>
    <w:sectPr w:rsidR="00D27C7F" w:rsidSect="00207C24">
      <w:headerReference w:type="default" r:id="rId6"/>
      <w:type w:val="continuous"/>
      <w:pgSz w:w="15840" w:h="12240" w:orient="landscape" w:code="1"/>
      <w:pgMar w:top="720" w:right="360" w:bottom="274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F1743" w14:textId="77777777" w:rsidR="009C2CF4" w:rsidRDefault="009C2CF4" w:rsidP="00C335F8">
      <w:r>
        <w:separator/>
      </w:r>
    </w:p>
  </w:endnote>
  <w:endnote w:type="continuationSeparator" w:id="0">
    <w:p w14:paraId="050FDACB" w14:textId="77777777" w:rsidR="009C2CF4" w:rsidRDefault="009C2CF4" w:rsidP="00C33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8C927" w14:textId="77777777" w:rsidR="009C2CF4" w:rsidRDefault="009C2CF4" w:rsidP="00C335F8">
      <w:r>
        <w:separator/>
      </w:r>
    </w:p>
  </w:footnote>
  <w:footnote w:type="continuationSeparator" w:id="0">
    <w:p w14:paraId="6A5AC6EB" w14:textId="77777777" w:rsidR="009C2CF4" w:rsidRDefault="009C2CF4" w:rsidP="00C33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928C2" w14:textId="6BF1DFF0" w:rsidR="00C335F8" w:rsidRPr="00A85B7A" w:rsidRDefault="00A85B7A" w:rsidP="00C335F8">
    <w:pPr>
      <w:pStyle w:val="Title"/>
      <w:ind w:left="0"/>
      <w:rPr>
        <w:b w:val="0"/>
        <w:bCs w:val="0"/>
        <w:sz w:val="28"/>
        <w:szCs w:val="28"/>
      </w:rPr>
    </w:pPr>
    <w:r w:rsidRPr="00C335F8">
      <w:rPr>
        <w:noProof/>
        <w:sz w:val="32"/>
        <w:szCs w:val="32"/>
      </w:rPr>
      <w:drawing>
        <wp:anchor distT="0" distB="0" distL="114300" distR="114300" simplePos="0" relativeHeight="251657216" behindDoc="0" locked="0" layoutInCell="1" allowOverlap="1" wp14:anchorId="5DB4B358" wp14:editId="51638D09">
          <wp:simplePos x="0" y="0"/>
          <wp:positionH relativeFrom="column">
            <wp:posOffset>66675</wp:posOffset>
          </wp:positionH>
          <wp:positionV relativeFrom="paragraph">
            <wp:posOffset>-179070</wp:posOffset>
          </wp:positionV>
          <wp:extent cx="1038225" cy="521717"/>
          <wp:effectExtent l="0" t="0" r="0" b="0"/>
          <wp:wrapThrough wrapText="bothSides">
            <wp:wrapPolygon edited="0">
              <wp:start x="0" y="0"/>
              <wp:lineTo x="0" y="20521"/>
              <wp:lineTo x="21006" y="20521"/>
              <wp:lineTo x="21006" y="0"/>
              <wp:lineTo x="0" y="0"/>
            </wp:wrapPolygon>
          </wp:wrapThrough>
          <wp:docPr id="227741153" name="Picture 2277411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225" cy="5217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335F8" w:rsidRPr="00A85B7A">
      <w:rPr>
        <w:sz w:val="28"/>
        <w:szCs w:val="28"/>
      </w:rPr>
      <w:t xml:space="preserve">Company Name</w:t>
    </w:r>
    <w:r w:rsidR="00C335F8" w:rsidRPr="00A85B7A">
      <w:rPr>
        <w:spacing w:val="3"/>
        <w:sz w:val="28"/>
        <w:szCs w:val="28"/>
      </w:rPr>
      <w:t/>
    </w:r>
    <w:r w:rsidR="00C335F8" w:rsidRPr="00A85B7A">
      <w:rPr>
        <w:spacing w:val="6"/>
        <w:sz w:val="28"/>
        <w:szCs w:val="28"/>
      </w:rPr>
      <w:t xml:space="preserve"/>
    </w:r>
    <w:r w:rsidR="00C335F8" w:rsidRPr="00A85B7A">
      <w:rPr>
        <w:spacing w:val="-4"/>
        <w:sz w:val="28"/>
        <w:szCs w:val="28"/>
      </w:rPr>
      <w:t/>
    </w:r>
  </w:p>
  <w:p w14:paraId="25EBAF66" w14:textId="643A8E5A" w:rsidR="00C335F8" w:rsidRDefault="00C335F8" w:rsidP="00830B9D">
    <w:pPr>
      <w:pStyle w:val="BodyText"/>
      <w:tabs>
        <w:tab w:val="left" w:pos="1909"/>
        <w:tab w:val="center" w:pos="7560"/>
      </w:tabs>
      <w:spacing w:before="5"/>
      <w:ind w:left="12" w:right="11"/>
      <w:jc w:val="center"/>
      <w:rPr>
        <w:b/>
        <w:bCs/>
        <w:spacing w:val="-4"/>
        <w:sz w:val="22"/>
        <w:szCs w:val="22"/>
      </w:rPr>
    </w:pPr>
    <w:r w:rsidRPr="00830B9D">
      <w:rPr>
        <w:b/>
        <w:bCs/>
        <w:sz w:val="22"/>
        <w:szCs w:val="22"/>
      </w:rPr>
      <w:t xml:space="preserve">Company Address</w:t>
    </w:r>
    <w:r w:rsidR="00A85B7A" w:rsidRPr="00830B9D">
      <w:rPr>
        <w:b/>
        <w:bCs/>
        <w:sz w:val="22"/>
        <w:szCs w:val="22"/>
      </w:rPr>
      <w:t/>
    </w:r>
    <w:r w:rsidRPr="00830B9D">
      <w:rPr>
        <w:b/>
        <w:bCs/>
        <w:sz w:val="22"/>
        <w:szCs w:val="22"/>
      </w:rPr>
      <w:t/>
    </w:r>
    <w:r w:rsidRPr="00830B9D">
      <w:rPr>
        <w:b/>
        <w:bCs/>
        <w:spacing w:val="-4"/>
        <w:sz w:val="22"/>
        <w:szCs w:val="22"/>
      </w:rPr>
      <w:t/>
    </w:r>
  </w:p>
  <w:p w14:paraId="4F5B5DC3" w14:textId="69C525B6" w:rsidR="006E050C" w:rsidRPr="00830B9D" w:rsidRDefault="006E050C" w:rsidP="00830B9D">
    <w:pPr>
      <w:pStyle w:val="BodyText"/>
      <w:tabs>
        <w:tab w:val="left" w:pos="1909"/>
        <w:tab w:val="center" w:pos="7560"/>
      </w:tabs>
      <w:spacing w:before="5"/>
      <w:ind w:left="12" w:right="11"/>
      <w:jc w:val="center"/>
      <w:rPr>
        <w:b/>
        <w:bCs/>
        <w:sz w:val="22"/>
        <w:szCs w:val="22"/>
      </w:rPr>
    </w:pPr>
    <w:r>
      <w:rPr>
        <w:b/>
        <w:bCs/>
        <w:spacing w:val="-4"/>
        <w:sz w:val="22"/>
        <w:szCs w:val="22"/>
      </w:rPr>
      <w:t>Lift Maintenance Checklist</w:t>
    </w:r>
  </w:p>
  <w:p w14:paraId="0D691274" w14:textId="5076784C" w:rsidR="00C335F8" w:rsidRPr="00C335F8" w:rsidRDefault="00C335F8">
    <w:pPr>
      <w:pStyle w:val="Header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5077"/>
    <w:rsid w:val="00066AD5"/>
    <w:rsid w:val="00207C24"/>
    <w:rsid w:val="006E050C"/>
    <w:rsid w:val="00712335"/>
    <w:rsid w:val="00830B9D"/>
    <w:rsid w:val="009C2CF4"/>
    <w:rsid w:val="00A85B7A"/>
    <w:rsid w:val="00B05077"/>
    <w:rsid w:val="00C335F8"/>
    <w:rsid w:val="00D27C7F"/>
    <w:rsid w:val="00F7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2F346"/>
  <w15:docId w15:val="{D909F750-1B3A-4D5F-8E26-88BA7B644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C335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35F8"/>
  </w:style>
  <w:style w:type="paragraph" w:styleId="Footer">
    <w:name w:val="footer"/>
    <w:basedOn w:val="Normal"/>
    <w:link w:val="FooterChar"/>
    <w:uiPriority w:val="99"/>
    <w:unhideWhenUsed/>
    <w:rsid w:val="00C335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35F8"/>
  </w:style>
  <w:style w:type="paragraph" w:styleId="BodyText">
    <w:name w:val="Body Text"/>
    <w:basedOn w:val="Normal"/>
    <w:link w:val="BodyTextChar"/>
    <w:uiPriority w:val="1"/>
    <w:qFormat/>
    <w:rsid w:val="00C335F8"/>
    <w:rPr>
      <w:rFonts w:ascii="Cambria" w:eastAsia="Cambria" w:hAnsi="Cambria" w:cs="Cambria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C335F8"/>
    <w:rPr>
      <w:rFonts w:ascii="Cambria" w:eastAsia="Cambria" w:hAnsi="Cambria" w:cs="Cambria"/>
      <w:sz w:val="18"/>
      <w:szCs w:val="18"/>
    </w:rPr>
  </w:style>
  <w:style w:type="paragraph" w:styleId="Title">
    <w:name w:val="Title"/>
    <w:basedOn w:val="Normal"/>
    <w:link w:val="TitleChar"/>
    <w:uiPriority w:val="10"/>
    <w:qFormat/>
    <w:rsid w:val="00C335F8"/>
    <w:pPr>
      <w:spacing w:before="18"/>
      <w:ind w:left="1" w:right="1"/>
      <w:jc w:val="center"/>
    </w:pPr>
    <w:rPr>
      <w:rFonts w:ascii="Cambria" w:eastAsia="Cambria" w:hAnsi="Cambria" w:cs="Cambria"/>
      <w:b/>
      <w:bCs/>
      <w:sz w:val="41"/>
      <w:szCs w:val="41"/>
    </w:rPr>
  </w:style>
  <w:style w:type="character" w:customStyle="1" w:styleId="TitleChar">
    <w:name w:val="Title Char"/>
    <w:basedOn w:val="DefaultParagraphFont"/>
    <w:link w:val="Title"/>
    <w:uiPriority w:val="10"/>
    <w:rsid w:val="00C335F8"/>
    <w:rPr>
      <w:rFonts w:ascii="Cambria" w:eastAsia="Cambria" w:hAnsi="Cambria" w:cs="Cambria"/>
      <w:b/>
      <w:bCs/>
      <w:sz w:val="41"/>
      <w:szCs w:val="4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 Al Mamun</dc:creator>
  <cp:lastModifiedBy>Lantabur Group | Nirapon Team</cp:lastModifiedBy>
  <cp:revision>7</cp:revision>
  <dcterms:created xsi:type="dcterms:W3CDTF">2025-05-17T06:39:00Z</dcterms:created>
  <dcterms:modified xsi:type="dcterms:W3CDTF">2025-05-17T06:55:00Z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2025-05-17T00:00:00Z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2025-05-17T00:00:00Z</vt:filetime>
  </property>
  <property fmtid="{D5CDD505-2E9C-101B-9397-08002B2CF9AE}" pid="5" name="Producer">
    <vt:lpwstr>Microsoft® Excel® LTSC</vt:lpwstr>
  </property>
</Properties>
</file>