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D540B" w14:textId="0C2C10EA" w:rsidR="00913572" w:rsidRPr="00913572" w:rsidRDefault="00913572" w:rsidP="00913572">
      <w:pPr>
        <w:jc w:val="right"/>
        <w:rPr>
          <w:rFonts w:ascii="Bookman Old Style" w:hAnsi="Bookman Old Style" w:cstheme="minorHAnsi"/>
          <w:b/>
          <w:bCs/>
          <w:iCs/>
          <w:u w:val="single"/>
        </w:rPr>
      </w:pPr>
      <w:r w:rsidRPr="00913572">
        <w:rPr>
          <w:rFonts w:ascii="Bookman Old Style" w:hAnsi="Bookman Old Style" w:cstheme="minorHAnsi"/>
          <w:b/>
          <w:bCs/>
          <w:iCs/>
          <w:u w:val="single"/>
        </w:rPr>
        <w:t>Date: 01.0</w:t>
      </w:r>
      <w:r w:rsidR="00A423AB">
        <w:rPr>
          <w:rFonts w:ascii="Bookman Old Style" w:hAnsi="Bookman Old Style" w:cstheme="minorHAnsi"/>
          <w:b/>
          <w:bCs/>
          <w:iCs/>
          <w:u w:val="single"/>
        </w:rPr>
        <w:t>6</w:t>
      </w:r>
      <w:r w:rsidRPr="00913572">
        <w:rPr>
          <w:rFonts w:ascii="Bookman Old Style" w:hAnsi="Bookman Old Style" w:cstheme="minorHAnsi"/>
          <w:b/>
          <w:bCs/>
          <w:iCs/>
          <w:u w:val="single"/>
        </w:rPr>
        <w:t>.202</w:t>
      </w:r>
      <w:r w:rsidR="00A423AB">
        <w:rPr>
          <w:rFonts w:ascii="Bookman Old Style" w:hAnsi="Bookman Old Style" w:cstheme="minorHAnsi"/>
          <w:b/>
          <w:bCs/>
          <w:iCs/>
          <w:u w:val="single"/>
        </w:rPr>
        <w:t>3</w:t>
      </w:r>
    </w:p>
    <w:p w14:paraId="256E2914" w14:textId="77777777" w:rsidR="00E67B75" w:rsidRPr="00B929C1" w:rsidRDefault="00E67B75" w:rsidP="00E67B75">
      <w:pPr>
        <w:jc w:val="center"/>
        <w:rPr>
          <w:rFonts w:ascii="Bookman Old Style" w:hAnsi="Bookman Old Style" w:cstheme="minorHAnsi"/>
          <w:b/>
          <w:bCs/>
          <w:i/>
          <w:iCs/>
          <w:sz w:val="48"/>
          <w:u w:val="single"/>
        </w:rPr>
      </w:pPr>
      <w:r w:rsidRPr="00B929C1">
        <w:rPr>
          <w:rFonts w:ascii="Bookman Old Style" w:hAnsi="Bookman Old Style" w:cstheme="minorHAnsi"/>
          <w:b/>
          <w:bCs/>
          <w:iCs/>
          <w:sz w:val="48"/>
          <w:u w:val="single"/>
        </w:rPr>
        <w:t>Step 1: Business Partners Mapping</w:t>
      </w:r>
    </w:p>
    <w:p w14:paraId="0E2A9A24" w14:textId="77777777" w:rsidR="00E67B75" w:rsidRPr="00A468AB" w:rsidRDefault="00E67B75" w:rsidP="00E67B75">
      <w:pPr>
        <w:rPr>
          <w:rFonts w:asciiTheme="minorHAnsi" w:hAnsiTheme="minorHAnsi" w:cstheme="minorHAnsi"/>
          <w:i/>
          <w:iCs/>
        </w:rPr>
      </w:pPr>
    </w:p>
    <w:tbl>
      <w:tblPr>
        <w:tblW w:w="14755" w:type="dxa"/>
        <w:tblInd w:w="113" w:type="dxa"/>
        <w:tblLook w:val="04A0" w:firstRow="1" w:lastRow="0" w:firstColumn="1" w:lastColumn="0" w:noHBand="0" w:noVBand="1"/>
      </w:tblPr>
      <w:tblGrid>
        <w:gridCol w:w="2697"/>
        <w:gridCol w:w="2558"/>
        <w:gridCol w:w="1299"/>
        <w:gridCol w:w="3078"/>
        <w:gridCol w:w="2783"/>
        <w:gridCol w:w="1170"/>
        <w:gridCol w:w="1170"/>
      </w:tblGrid>
      <w:tr w:rsidR="00E67B75" w:rsidRPr="00A468AB" w14:paraId="15873C73" w14:textId="77777777" w:rsidTr="00CC3E5F">
        <w:trPr>
          <w:trHeight w:val="827"/>
        </w:trPr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368218F" w14:textId="77777777" w:rsidR="00E67B75" w:rsidRPr="00BD013E" w:rsidRDefault="00E67B75" w:rsidP="003853E3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BD013E">
              <w:rPr>
                <w:rFonts w:asciiTheme="minorHAnsi" w:hAnsiTheme="minorHAnsi" w:cstheme="minorHAnsi"/>
                <w:b/>
                <w:bCs/>
                <w:iCs/>
                <w:color w:val="000000"/>
                <w:sz w:val="22"/>
                <w:szCs w:val="22"/>
              </w:rPr>
              <w:t>Business Parter Name</w:t>
            </w:r>
          </w:p>
        </w:tc>
        <w:tc>
          <w:tcPr>
            <w:tcW w:w="2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CDC338F" w14:textId="77777777" w:rsidR="00E67B75" w:rsidRPr="00BD013E" w:rsidRDefault="00E67B75" w:rsidP="003853E3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BD013E">
              <w:rPr>
                <w:rFonts w:asciiTheme="minorHAnsi" w:hAnsiTheme="minorHAnsi" w:cstheme="minorHAnsi"/>
                <w:b/>
                <w:bCs/>
                <w:iCs/>
                <w:color w:val="000000"/>
                <w:sz w:val="22"/>
                <w:szCs w:val="22"/>
              </w:rPr>
              <w:t xml:space="preserve">Type of business </w:t>
            </w:r>
            <w:proofErr w:type="spellStart"/>
            <w:r w:rsidRPr="00BD013E">
              <w:rPr>
                <w:rFonts w:asciiTheme="minorHAnsi" w:hAnsiTheme="minorHAnsi" w:cstheme="minorHAnsi"/>
                <w:b/>
                <w:bCs/>
                <w:iCs/>
                <w:color w:val="000000"/>
                <w:sz w:val="22"/>
                <w:szCs w:val="22"/>
              </w:rPr>
              <w:t>parter</w:t>
            </w:r>
            <w:proofErr w:type="spellEnd"/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6B2A8CD" w14:textId="77777777" w:rsidR="00E67B75" w:rsidRPr="00BD013E" w:rsidRDefault="00E67B75" w:rsidP="003853E3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BD013E">
              <w:rPr>
                <w:rFonts w:asciiTheme="minorHAnsi" w:hAnsiTheme="minorHAnsi" w:cstheme="minorHAnsi"/>
                <w:b/>
                <w:bCs/>
                <w:iCs/>
                <w:color w:val="000000"/>
                <w:sz w:val="22"/>
                <w:szCs w:val="22"/>
              </w:rPr>
              <w:t>Business Relation Since</w:t>
            </w:r>
          </w:p>
        </w:tc>
        <w:tc>
          <w:tcPr>
            <w:tcW w:w="3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F028E9F" w14:textId="77777777" w:rsidR="00E67B75" w:rsidRPr="00BD013E" w:rsidRDefault="00E67B75" w:rsidP="003853E3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BD013E">
              <w:rPr>
                <w:rFonts w:asciiTheme="minorHAnsi" w:hAnsiTheme="minorHAnsi" w:cstheme="minorHAnsi"/>
                <w:b/>
                <w:bCs/>
                <w:iCs/>
                <w:color w:val="000000"/>
                <w:sz w:val="22"/>
                <w:szCs w:val="22"/>
              </w:rPr>
              <w:t>Contact Person</w:t>
            </w:r>
          </w:p>
        </w:tc>
        <w:tc>
          <w:tcPr>
            <w:tcW w:w="2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02654E9" w14:textId="77777777" w:rsidR="00E67B75" w:rsidRPr="00BD013E" w:rsidRDefault="00E67B75" w:rsidP="003853E3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BD013E">
              <w:rPr>
                <w:rFonts w:asciiTheme="minorHAnsi" w:hAnsiTheme="minorHAnsi" w:cstheme="minorHAnsi"/>
                <w:b/>
                <w:bCs/>
                <w:iCs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9943EBE" w14:textId="77777777" w:rsidR="00E67B75" w:rsidRPr="00BD013E" w:rsidRDefault="00E67B75" w:rsidP="003853E3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0"/>
              </w:rPr>
            </w:pPr>
            <w:r w:rsidRPr="00BD013E">
              <w:rPr>
                <w:rFonts w:asciiTheme="minorHAnsi" w:hAnsiTheme="minorHAnsi" w:cstheme="minorHAnsi"/>
                <w:b/>
                <w:bCs/>
                <w:iCs/>
                <w:color w:val="000000"/>
                <w:sz w:val="20"/>
              </w:rPr>
              <w:t>Distance to the company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737DF88" w14:textId="260CC2F3" w:rsidR="00E67B75" w:rsidRPr="00BD013E" w:rsidRDefault="00E67B75" w:rsidP="003853E3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BD013E">
              <w:rPr>
                <w:rFonts w:asciiTheme="minorHAnsi" w:hAnsiTheme="minorHAnsi" w:cstheme="minorHAnsi"/>
                <w:b/>
                <w:bCs/>
                <w:iCs/>
                <w:color w:val="000000"/>
                <w:sz w:val="22"/>
                <w:szCs w:val="22"/>
              </w:rPr>
              <w:t xml:space="preserve">Number of </w:t>
            </w:r>
            <w:r w:rsidR="00ED74BF" w:rsidRPr="00BD013E">
              <w:rPr>
                <w:rFonts w:asciiTheme="minorHAnsi" w:hAnsiTheme="minorHAnsi" w:cstheme="minorHAnsi"/>
                <w:b/>
                <w:bCs/>
                <w:iCs/>
                <w:color w:val="000000"/>
                <w:sz w:val="22"/>
                <w:szCs w:val="22"/>
              </w:rPr>
              <w:t>workers</w:t>
            </w:r>
          </w:p>
        </w:tc>
      </w:tr>
      <w:tr w:rsidR="00BD12EA" w:rsidRPr="00A468AB" w14:paraId="09710DC0" w14:textId="77777777" w:rsidTr="00CC3E5F">
        <w:trPr>
          <w:trHeight w:val="1070"/>
        </w:trPr>
        <w:tc>
          <w:tcPr>
            <w:tcW w:w="2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6CBAB" w14:textId="5AD8A1A6" w:rsidR="00BD12EA" w:rsidRPr="00E67631" w:rsidRDefault="00BD12EA" w:rsidP="00BD12EA">
            <w:pPr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YKK Bangladesh Pvt. Ltd.</w:t>
            </w:r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001F6" w14:textId="72734254" w:rsidR="00BD12EA" w:rsidRPr="00E67631" w:rsidRDefault="00BD12EA" w:rsidP="00BD12EA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Zipper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825F7" w14:textId="6EEB7774" w:rsidR="00BD12EA" w:rsidRPr="00E67631" w:rsidRDefault="00BD12EA" w:rsidP="00BD12EA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2020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556A9" w14:textId="2A185C95" w:rsidR="00BD12EA" w:rsidRPr="006D2D65" w:rsidRDefault="00BD12EA" w:rsidP="00BD12EA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de-DE"/>
              </w:rPr>
            </w:pPr>
            <w:r w:rsidRPr="006D2D65">
              <w:rPr>
                <w:rFonts w:ascii="Calibri" w:hAnsi="Calibri" w:cs="Calibri"/>
                <w:color w:val="000000"/>
                <w:lang w:val="de-DE"/>
              </w:rPr>
              <w:t>Emdadul Haq</w:t>
            </w:r>
            <w:r w:rsidRPr="006D2D65">
              <w:rPr>
                <w:rFonts w:ascii="Calibri" w:hAnsi="Calibri" w:cs="Calibri"/>
                <w:color w:val="000000"/>
                <w:lang w:val="de-DE"/>
              </w:rPr>
              <w:br/>
              <w:t xml:space="preserve">01678-425621 </w:t>
            </w:r>
            <w:r w:rsidRPr="006D2D65">
              <w:rPr>
                <w:rFonts w:ascii="Calibri" w:hAnsi="Calibri" w:cs="Calibri"/>
                <w:color w:val="000000"/>
                <w:lang w:val="de-DE"/>
              </w:rPr>
              <w:br/>
              <w:t>ykkdhaka@ykk.com.bd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A7ABF" w14:textId="3EC3BA87" w:rsidR="00BD12EA" w:rsidRPr="00E67631" w:rsidRDefault="00BD12EA" w:rsidP="00BD12EA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PLOT NO.:6-16 &amp; 89-91 DEPZ (Ext.), GANAKBARI, SAVAR, DHAKA.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3B3B2" w14:textId="1CAB4F3C" w:rsidR="00BD12EA" w:rsidRPr="00A95E4B" w:rsidRDefault="00BD12EA" w:rsidP="00BD12EA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60 km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1AA5B" w14:textId="18DBAE8B" w:rsidR="00BD12EA" w:rsidRPr="00E67631" w:rsidRDefault="00BD12EA" w:rsidP="00BD12EA">
            <w:pPr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800</w:t>
            </w:r>
          </w:p>
        </w:tc>
      </w:tr>
      <w:tr w:rsidR="00B91940" w:rsidRPr="00A468AB" w14:paraId="2662E0DD" w14:textId="77777777" w:rsidTr="00CC3E5F">
        <w:trPr>
          <w:trHeight w:val="620"/>
        </w:trPr>
        <w:tc>
          <w:tcPr>
            <w:tcW w:w="2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2411" w14:textId="6E583DA6" w:rsidR="00B91940" w:rsidRPr="00E67631" w:rsidRDefault="00B91940" w:rsidP="00B91940">
            <w:pPr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Montrims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Ltd</w:t>
            </w:r>
            <w:r w:rsidR="003354AE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970B0" w14:textId="11307500" w:rsidR="00B91940" w:rsidRPr="00E67631" w:rsidRDefault="00B91940" w:rsidP="00B91940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Accessories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4DD44" w14:textId="610BA5E1" w:rsidR="00B91940" w:rsidRPr="00E67631" w:rsidRDefault="00B91940" w:rsidP="00B91940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2020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93E8F" w14:textId="4DA5759D" w:rsidR="00B91940" w:rsidRPr="006D2D65" w:rsidRDefault="00B91940" w:rsidP="00B91940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de-DE"/>
              </w:rPr>
            </w:pPr>
            <w:r w:rsidRPr="006D2D65">
              <w:rPr>
                <w:rFonts w:ascii="Calibri" w:hAnsi="Calibri" w:cs="Calibri"/>
                <w:color w:val="000000"/>
                <w:lang w:val="de-DE"/>
              </w:rPr>
              <w:t>Md.Zakir Hasan</w:t>
            </w:r>
            <w:r w:rsidRPr="006D2D65">
              <w:rPr>
                <w:rFonts w:ascii="Calibri" w:hAnsi="Calibri" w:cs="Calibri"/>
                <w:color w:val="000000"/>
                <w:lang w:val="de-DE"/>
              </w:rPr>
              <w:br/>
              <w:t>01913117218</w:t>
            </w:r>
            <w:r w:rsidRPr="006D2D65">
              <w:rPr>
                <w:rFonts w:ascii="Calibri" w:hAnsi="Calibri" w:cs="Calibri"/>
                <w:color w:val="000000"/>
                <w:lang w:val="de-DE"/>
              </w:rPr>
              <w:br/>
              <w:t>zakir@montrims.com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1F161" w14:textId="59C96993" w:rsidR="00B91940" w:rsidRPr="00E67631" w:rsidRDefault="00B91940" w:rsidP="00B91940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Mouchak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Kaliakor</w:t>
            </w:r>
            <w:proofErr w:type="spellEnd"/>
            <w:r>
              <w:rPr>
                <w:rFonts w:ascii="Calibri" w:hAnsi="Calibri" w:cs="Calibri"/>
                <w:color w:val="000000"/>
              </w:rPr>
              <w:t>, Gazipur.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65F29F" w14:textId="40D2ED1B" w:rsidR="00B91940" w:rsidRPr="00A95E4B" w:rsidRDefault="00B91940" w:rsidP="00B91940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42 km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19BC8A" w14:textId="622FAB3F" w:rsidR="00B91940" w:rsidRPr="00592BBD" w:rsidRDefault="00B91940" w:rsidP="00B91940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1860</w:t>
            </w:r>
          </w:p>
        </w:tc>
      </w:tr>
      <w:tr w:rsidR="00CC3E5F" w:rsidRPr="00A468AB" w14:paraId="771CFDE9" w14:textId="77777777" w:rsidTr="001815A8">
        <w:trPr>
          <w:trHeight w:val="998"/>
        </w:trPr>
        <w:tc>
          <w:tcPr>
            <w:tcW w:w="2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932F6" w14:textId="0E7450E8" w:rsidR="00CC3E5F" w:rsidRPr="00E67631" w:rsidRDefault="00CC3E5F" w:rsidP="00CC3E5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 xml:space="preserve">Yamin </w:t>
            </w:r>
            <w:proofErr w:type="spellStart"/>
            <w:r>
              <w:rPr>
                <w:rFonts w:ascii="Calibri" w:hAnsi="Calibri" w:cs="Calibri"/>
                <w:color w:val="000000"/>
              </w:rPr>
              <w:t>accesorries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Ltd.</w:t>
            </w:r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4D572" w14:textId="4C297E3E" w:rsidR="00CC3E5F" w:rsidRPr="00E67631" w:rsidRDefault="00CC3E5F" w:rsidP="00CC3E5F">
            <w:pPr>
              <w:jc w:val="center"/>
              <w:rPr>
                <w:rFonts w:ascii="Times New Roman" w:hAnsi="Times New Roman"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Poly</w:t>
            </w:r>
            <w:r w:rsidR="00D32E11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Bag, Carton, Narrow fabrics, yarn dyeing.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D343B" w14:textId="0EEF7508" w:rsidR="00CC3E5F" w:rsidRPr="00E67631" w:rsidRDefault="00CC3E5F" w:rsidP="00CC3E5F">
            <w:pPr>
              <w:jc w:val="center"/>
              <w:rPr>
                <w:rFonts w:ascii="Times New Roman" w:hAnsi="Times New Roman"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2021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98FA8" w14:textId="4E7C0317" w:rsidR="00CC3E5F" w:rsidRPr="00E67631" w:rsidRDefault="00CC3E5F" w:rsidP="00CC3E5F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 xml:space="preserve">Md. </w:t>
            </w:r>
            <w:proofErr w:type="spellStart"/>
            <w:r>
              <w:rPr>
                <w:rFonts w:ascii="Calibri" w:hAnsi="Calibri" w:cs="Calibri"/>
                <w:color w:val="000000"/>
              </w:rPr>
              <w:t>Monirul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Islam Mithu</w:t>
            </w:r>
            <w:r>
              <w:rPr>
                <w:rFonts w:ascii="Calibri" w:hAnsi="Calibri" w:cs="Calibri"/>
                <w:color w:val="000000"/>
              </w:rPr>
              <w:br/>
              <w:t>01713221705</w:t>
            </w:r>
            <w:r>
              <w:rPr>
                <w:rFonts w:ascii="Calibri" w:hAnsi="Calibri" w:cs="Calibri"/>
                <w:color w:val="000000"/>
              </w:rPr>
              <w:br/>
              <w:t>monirul@lantaburgroup.com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8D9CC" w14:textId="47F10EE9" w:rsidR="00CC3E5F" w:rsidRPr="006D2D65" w:rsidRDefault="00CC3E5F" w:rsidP="00CC3E5F">
            <w:pPr>
              <w:jc w:val="center"/>
              <w:rPr>
                <w:rFonts w:ascii="Times New Roman" w:hAnsi="Times New Roman"/>
                <w:sz w:val="20"/>
                <w:szCs w:val="20"/>
                <w:lang w:val="de-DE"/>
              </w:rPr>
            </w:pPr>
            <w:r w:rsidRPr="006D2D65">
              <w:rPr>
                <w:rFonts w:ascii="Calibri" w:hAnsi="Calibri" w:cs="Calibri"/>
                <w:color w:val="000000"/>
                <w:lang w:val="de-DE"/>
              </w:rPr>
              <w:t>Kewa, Boherarchala, Gilaberaeed, Sreepur, Gazipur.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686909" w14:textId="78D53116" w:rsidR="00CC3E5F" w:rsidRPr="00A95E4B" w:rsidRDefault="00CC3E5F" w:rsidP="00CC3E5F">
            <w:pPr>
              <w:jc w:val="center"/>
              <w:rPr>
                <w:rFonts w:ascii="Times New Roman" w:hAnsi="Times New Roman"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9256E9" w14:textId="2CD5DBFD" w:rsidR="00CC3E5F" w:rsidRPr="00592BBD" w:rsidRDefault="00CC3E5F" w:rsidP="00CC3E5F">
            <w:pPr>
              <w:jc w:val="center"/>
              <w:rPr>
                <w:rFonts w:ascii="Times New Roman" w:hAnsi="Times New Roman"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</w:tr>
      <w:tr w:rsidR="00CC3E5F" w:rsidRPr="00A468AB" w14:paraId="5F6FF2E5" w14:textId="77777777" w:rsidTr="00CC3E5F">
        <w:trPr>
          <w:trHeight w:val="620"/>
        </w:trPr>
        <w:tc>
          <w:tcPr>
            <w:tcW w:w="2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5C89C" w14:textId="191DF2E1" w:rsidR="00CC3E5F" w:rsidRPr="00E67631" w:rsidRDefault="00CC3E5F" w:rsidP="00CC3E5F">
            <w:pPr>
              <w:jc w:val="center"/>
              <w:rPr>
                <w:rFonts w:ascii="Times New Roman" w:hAnsi="Times New Roman"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M. Y. &amp; UNION (BD) LTD.</w:t>
            </w:r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2DD0FA" w14:textId="439BD2A6" w:rsidR="00CC3E5F" w:rsidRPr="00E67631" w:rsidRDefault="00CC3E5F" w:rsidP="00CC3E5F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Button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B6EB86" w14:textId="5F268CB7" w:rsidR="00CC3E5F" w:rsidRPr="00E67631" w:rsidRDefault="00CC3E5F" w:rsidP="00CC3E5F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2020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765251" w14:textId="13ACDF38" w:rsidR="00CC3E5F" w:rsidRPr="00E67631" w:rsidRDefault="00CC3E5F" w:rsidP="00CC3E5F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Somsher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Ali</w:t>
            </w:r>
            <w:r>
              <w:rPr>
                <w:rFonts w:ascii="Calibri" w:hAnsi="Calibri" w:cs="Calibri"/>
                <w:color w:val="000000"/>
              </w:rPr>
              <w:br/>
              <w:t>+8801711785453</w:t>
            </w:r>
            <w:r>
              <w:rPr>
                <w:rFonts w:ascii="Calibri" w:hAnsi="Calibri" w:cs="Calibri"/>
                <w:color w:val="000000"/>
              </w:rPr>
              <w:br/>
              <w:t>smali@akk-union.com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40B0B6" w14:textId="0A8EDA15" w:rsidR="00CC3E5F" w:rsidRPr="00E67631" w:rsidRDefault="00CC3E5F" w:rsidP="00CC3E5F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152-153 DEPZ Ext., Savar-1349, Dhaka.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C8144E" w14:textId="303DE6D4" w:rsidR="00CC3E5F" w:rsidRPr="00A95E4B" w:rsidRDefault="00CC3E5F" w:rsidP="00CC3E5F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60 km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BFB42E" w14:textId="44D77AE8" w:rsidR="00CC3E5F" w:rsidRPr="00592BBD" w:rsidRDefault="00CC3E5F" w:rsidP="00CC3E5F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950</w:t>
            </w:r>
          </w:p>
        </w:tc>
      </w:tr>
      <w:tr w:rsidR="00BF334A" w:rsidRPr="00A468AB" w14:paraId="21AF1BA3" w14:textId="77777777" w:rsidTr="00CC3E5F">
        <w:trPr>
          <w:trHeight w:val="620"/>
        </w:trPr>
        <w:tc>
          <w:tcPr>
            <w:tcW w:w="2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61F25" w14:textId="1A99E99A" w:rsidR="00BF334A" w:rsidRPr="00E67631" w:rsidRDefault="005119B5" w:rsidP="00BF334A">
            <w:pPr>
              <w:jc w:val="center"/>
              <w:rPr>
                <w:rFonts w:ascii="Times New Roman" w:hAnsi="Times New Roman"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Paxar Bangladesh Ltd.</w:t>
            </w:r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5B41F" w14:textId="50326930" w:rsidR="00BF334A" w:rsidRPr="00E67631" w:rsidRDefault="00BF334A" w:rsidP="00BF334A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Label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FBCF65" w14:textId="733A2D05" w:rsidR="00BF334A" w:rsidRPr="00E67631" w:rsidRDefault="00BF334A" w:rsidP="00BF334A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2020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503022" w14:textId="4587E43A" w:rsidR="00BF334A" w:rsidRPr="00E67631" w:rsidRDefault="00BF334A" w:rsidP="00BF334A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Sobuj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Ahmed</w:t>
            </w:r>
            <w:r>
              <w:rPr>
                <w:rFonts w:ascii="Calibri" w:hAnsi="Calibri" w:cs="Calibri"/>
                <w:color w:val="000000"/>
              </w:rPr>
              <w:br/>
              <w:t>+8801911313979</w:t>
            </w:r>
            <w:r>
              <w:rPr>
                <w:rFonts w:ascii="Calibri" w:hAnsi="Calibri" w:cs="Calibri"/>
                <w:color w:val="000000"/>
              </w:rPr>
              <w:br/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3450A" w14:textId="73AC7E60" w:rsidR="00BF334A" w:rsidRPr="00E67631" w:rsidRDefault="005119B5" w:rsidP="00BF334A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 xml:space="preserve">Dhaka, EPZ, </w:t>
            </w:r>
            <w:proofErr w:type="spellStart"/>
            <w:r>
              <w:rPr>
                <w:rFonts w:ascii="Calibri" w:hAnsi="Calibri" w:cs="Calibri"/>
                <w:color w:val="000000"/>
              </w:rPr>
              <w:t>Baipail</w:t>
            </w:r>
            <w:proofErr w:type="spellEnd"/>
            <w:r>
              <w:rPr>
                <w:rFonts w:ascii="Calibri" w:hAnsi="Calibri" w:cs="Calibri"/>
                <w:color w:val="000000"/>
              </w:rPr>
              <w:t>, Savar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8C95C9" w14:textId="795ED114" w:rsidR="00BF334A" w:rsidRPr="00A95E4B" w:rsidRDefault="005119B5" w:rsidP="00BF334A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40 km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5AF67E" w14:textId="7D7D0805" w:rsidR="00BF334A" w:rsidRPr="00592BBD" w:rsidRDefault="00BF334A" w:rsidP="00BF334A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1250</w:t>
            </w:r>
          </w:p>
        </w:tc>
      </w:tr>
      <w:tr w:rsidR="00130A18" w:rsidRPr="00A468AB" w14:paraId="6BEC1499" w14:textId="77777777" w:rsidTr="00CC3E5F">
        <w:trPr>
          <w:trHeight w:val="620"/>
        </w:trPr>
        <w:tc>
          <w:tcPr>
            <w:tcW w:w="2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DCA81" w14:textId="34AAC63D" w:rsidR="00130A18" w:rsidRDefault="00130A18" w:rsidP="00130A1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OSL Clearing &amp; Forwarding Ltd.</w:t>
            </w:r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E81A4" w14:textId="1683DE11" w:rsidR="00130A18" w:rsidRDefault="00130A18" w:rsidP="00130A1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 Service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D0608F" w14:textId="5BEAE5BA" w:rsidR="00130A18" w:rsidRDefault="00130A18" w:rsidP="00130A1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15265E" w14:textId="5D7BE936" w:rsidR="00130A18" w:rsidRDefault="00130A18" w:rsidP="00130A1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Md.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Mahfujul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Alam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6DA483" w14:textId="75AE91E2" w:rsidR="00130A18" w:rsidRDefault="00130A18" w:rsidP="00130A1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Uttara, Dhaka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4D108E" w14:textId="451F8011" w:rsidR="00130A18" w:rsidRDefault="00130A18" w:rsidP="00130A1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 Km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80DEB1" w14:textId="6480D47B" w:rsidR="00130A18" w:rsidRDefault="00130A18" w:rsidP="00130A1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250</w:t>
            </w:r>
          </w:p>
        </w:tc>
      </w:tr>
      <w:tr w:rsidR="005033CD" w:rsidRPr="005033CD" w14:paraId="249E5C27" w14:textId="77777777" w:rsidTr="00CC3E5F">
        <w:trPr>
          <w:trHeight w:val="620"/>
        </w:trPr>
        <w:tc>
          <w:tcPr>
            <w:tcW w:w="2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09CB4" w14:textId="6FD4D1BA" w:rsidR="005033CD" w:rsidRDefault="005033CD" w:rsidP="00130A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Lantabur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Apparels Ltd.</w:t>
            </w:r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899FB" w14:textId="5F9A28C2" w:rsidR="005033CD" w:rsidRDefault="005033CD" w:rsidP="00130A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Printing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07FDF0" w14:textId="1C5BD6BE" w:rsidR="005033CD" w:rsidRDefault="005033CD" w:rsidP="00130A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2010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A5AC2B" w14:textId="74B3480E" w:rsidR="005033CD" w:rsidRDefault="005033CD" w:rsidP="00130A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Md. Ali Ahmed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CAA823" w14:textId="624F6464" w:rsidR="005033CD" w:rsidRPr="005033CD" w:rsidRDefault="005033CD" w:rsidP="00130A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de-DE"/>
              </w:rPr>
            </w:pPr>
            <w:r w:rsidRPr="006D2D65">
              <w:rPr>
                <w:rFonts w:ascii="Calibri" w:hAnsi="Calibri" w:cs="Calibri"/>
                <w:color w:val="000000"/>
                <w:lang w:val="de-DE"/>
              </w:rPr>
              <w:t>Kewa, Boherarchala, Gilaberaeed, Sreepur, Gazipur.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A14199" w14:textId="7ECF18AB" w:rsidR="005033CD" w:rsidRPr="005033CD" w:rsidRDefault="005033CD" w:rsidP="00130A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de-DE"/>
              </w:rPr>
              <w:t>0 km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5E603A" w14:textId="4D5729DE" w:rsidR="005033CD" w:rsidRPr="005033CD" w:rsidRDefault="005033CD" w:rsidP="00130A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de-DE"/>
              </w:rPr>
              <w:t>1800</w:t>
            </w:r>
          </w:p>
        </w:tc>
      </w:tr>
      <w:tr w:rsidR="00D45E8C" w:rsidRPr="00A468AB" w14:paraId="43B91D64" w14:textId="77777777" w:rsidTr="00CC3E5F">
        <w:trPr>
          <w:trHeight w:val="800"/>
        </w:trPr>
        <w:tc>
          <w:tcPr>
            <w:tcW w:w="2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40A37" w14:textId="75E40E4B" w:rsidR="00D45E8C" w:rsidRPr="00E67631" w:rsidRDefault="005033CD" w:rsidP="00D45E8C">
            <w:pPr>
              <w:jc w:val="center"/>
              <w:rPr>
                <w:rFonts w:ascii="Times New Roman" w:hAnsi="Times New Roman"/>
                <w:bCs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A.R. International</w:t>
            </w:r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ED925" w14:textId="778A507D" w:rsidR="00D45E8C" w:rsidRPr="00E67631" w:rsidRDefault="00D45E8C" w:rsidP="00D45E8C">
            <w:pPr>
              <w:jc w:val="center"/>
              <w:rPr>
                <w:rFonts w:ascii="Times New Roman" w:hAnsi="Times New Roman"/>
                <w:iCs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Hanger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AD19D7" w14:textId="555AE918" w:rsidR="00D45E8C" w:rsidRPr="00E67631" w:rsidRDefault="00D45E8C" w:rsidP="00D45E8C">
            <w:pPr>
              <w:jc w:val="center"/>
              <w:rPr>
                <w:rFonts w:ascii="Times New Roman" w:hAnsi="Times New Roman"/>
                <w:iCs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2020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15C225" w14:textId="77777777" w:rsidR="005033CD" w:rsidRDefault="005033CD" w:rsidP="00D45E8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Md.Babu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  <w:p w14:paraId="0BC505D4" w14:textId="7D5EC76E" w:rsidR="00D45E8C" w:rsidRPr="00E67631" w:rsidRDefault="005033CD" w:rsidP="00D45E8C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01685809655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7D5CC0" w14:textId="5AD5A863" w:rsidR="00D45E8C" w:rsidRPr="00E67631" w:rsidRDefault="005033CD" w:rsidP="00D45E8C">
            <w:pPr>
              <w:jc w:val="center"/>
              <w:rPr>
                <w:rFonts w:ascii="Times New Roman" w:hAnsi="Times New Roman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Fakirapool</w:t>
            </w:r>
            <w:proofErr w:type="spellEnd"/>
            <w:r>
              <w:rPr>
                <w:rFonts w:ascii="Calibri" w:hAnsi="Calibri" w:cs="Calibri"/>
                <w:color w:val="000000"/>
              </w:rPr>
              <w:t>,</w:t>
            </w:r>
            <w:r w:rsidR="00D45E8C">
              <w:rPr>
                <w:rFonts w:ascii="Calibri" w:hAnsi="Calibri" w:cs="Calibri"/>
                <w:color w:val="000000"/>
              </w:rPr>
              <w:t xml:space="preserve"> Dhaka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5C02B7" w14:textId="32D92B1F" w:rsidR="00D45E8C" w:rsidRPr="00A95E4B" w:rsidRDefault="005033CD" w:rsidP="00D45E8C">
            <w:pPr>
              <w:jc w:val="center"/>
              <w:rPr>
                <w:rFonts w:ascii="Times New Roman" w:hAnsi="Times New Roman"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  <w:r w:rsidR="00D45E8C">
              <w:rPr>
                <w:rFonts w:ascii="Calibri" w:hAnsi="Calibri" w:cs="Calibri"/>
                <w:color w:val="000000"/>
              </w:rPr>
              <w:t xml:space="preserve"> km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E0D0DA" w14:textId="7B9D2559" w:rsidR="00D45E8C" w:rsidRPr="00592BBD" w:rsidRDefault="005033CD" w:rsidP="00D45E8C">
            <w:pPr>
              <w:jc w:val="center"/>
              <w:rPr>
                <w:rFonts w:ascii="Times New Roman" w:hAnsi="Times New Roman"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150</w:t>
            </w:r>
          </w:p>
        </w:tc>
      </w:tr>
    </w:tbl>
    <w:p w14:paraId="216D2A82" w14:textId="5CD58FC8" w:rsidR="00C32D41" w:rsidRDefault="00C32D41" w:rsidP="00D921AD">
      <w:pPr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2D418078" w14:textId="77777777" w:rsidR="008D26B7" w:rsidRDefault="008D26B7" w:rsidP="00D921AD">
      <w:pPr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513C7556" w14:textId="77777777" w:rsidR="00D45E8C" w:rsidRDefault="00D45E8C" w:rsidP="00D921AD">
      <w:pPr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740477BE" w14:textId="77777777" w:rsidR="00913572" w:rsidRDefault="00913572" w:rsidP="00D921AD">
      <w:pPr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6A72AEE7" w14:textId="2EFCF6AB" w:rsidR="00E67B75" w:rsidRPr="006D2D65" w:rsidRDefault="006D2D65" w:rsidP="006D2D65">
      <w:pPr>
        <w:jc w:val="center"/>
        <w:rPr>
          <w:rFonts w:asciiTheme="minorHAnsi" w:hAnsiTheme="minorHAnsi" w:cstheme="minorHAnsi"/>
          <w:b/>
          <w:bCs/>
          <w:i/>
          <w:iCs/>
          <w:sz w:val="48"/>
          <w:szCs w:val="48"/>
          <w:u w:val="single"/>
        </w:rPr>
      </w:pPr>
      <w:r w:rsidRPr="006D2D65">
        <w:rPr>
          <w:rFonts w:ascii="Bookman Old Style" w:hAnsi="Bookman Old Style" w:cstheme="minorHAnsi"/>
          <w:b/>
          <w:bCs/>
          <w:iCs/>
          <w:sz w:val="52"/>
          <w:szCs w:val="28"/>
          <w:u w:val="single"/>
        </w:rPr>
        <w:t xml:space="preserve">Step 2: </w:t>
      </w:r>
      <w:r w:rsidR="00E67B75" w:rsidRPr="006D2D65">
        <w:rPr>
          <w:rFonts w:ascii="Bookman Old Style" w:hAnsi="Bookman Old Style" w:cstheme="minorHAnsi"/>
          <w:b/>
          <w:bCs/>
          <w:iCs/>
          <w:sz w:val="52"/>
          <w:szCs w:val="28"/>
          <w:u w:val="single"/>
        </w:rPr>
        <w:t xml:space="preserve">Supplier Threat </w:t>
      </w:r>
      <w:r w:rsidR="00E67B75" w:rsidRPr="006D2D65">
        <w:rPr>
          <w:rFonts w:ascii="Bookman Old Style" w:hAnsi="Bookman Old Style" w:cstheme="minorHAnsi"/>
          <w:b/>
          <w:bCs/>
          <w:iCs/>
          <w:sz w:val="48"/>
          <w:u w:val="single"/>
        </w:rPr>
        <w:t>Assessment</w:t>
      </w:r>
      <w:r w:rsidR="00E67B75" w:rsidRPr="006D2D65">
        <w:rPr>
          <w:rFonts w:ascii="Bookman Old Style" w:hAnsi="Bookman Old Style" w:cstheme="minorHAnsi"/>
          <w:b/>
          <w:bCs/>
          <w:iCs/>
          <w:sz w:val="52"/>
          <w:szCs w:val="28"/>
          <w:u w:val="single"/>
        </w:rPr>
        <w:t xml:space="preserve"> Matrix</w:t>
      </w:r>
    </w:p>
    <w:p w14:paraId="4CACCFED" w14:textId="77777777" w:rsidR="00E67B75" w:rsidRDefault="00E67B75" w:rsidP="00E67B75">
      <w:pPr>
        <w:rPr>
          <w:rFonts w:asciiTheme="minorHAnsi" w:hAnsiTheme="minorHAnsi" w:cstheme="minorHAnsi"/>
          <w:b/>
          <w:bCs/>
          <w:i/>
          <w:iCs/>
        </w:rPr>
      </w:pPr>
    </w:p>
    <w:p w14:paraId="1CB1822E" w14:textId="77777777" w:rsidR="00E67B75" w:rsidRPr="00A468AB" w:rsidRDefault="00E67B75" w:rsidP="00E67B75">
      <w:pPr>
        <w:rPr>
          <w:rFonts w:asciiTheme="minorHAnsi" w:hAnsiTheme="minorHAnsi" w:cstheme="minorHAnsi"/>
          <w:b/>
          <w:bCs/>
          <w:i/>
          <w:iCs/>
        </w:rPr>
      </w:pPr>
    </w:p>
    <w:p w14:paraId="60DBD256" w14:textId="77777777" w:rsidR="00E67B75" w:rsidRPr="00A468AB" w:rsidRDefault="00E67B75" w:rsidP="00E67B75">
      <w:pPr>
        <w:rPr>
          <w:rFonts w:asciiTheme="minorHAnsi" w:hAnsiTheme="minorHAnsi" w:cstheme="minorHAnsi"/>
          <w:b/>
          <w:bCs/>
          <w:i/>
          <w:iCs/>
        </w:rPr>
      </w:pPr>
      <w:r w:rsidRPr="00A468AB">
        <w:rPr>
          <w:rFonts w:asciiTheme="minorHAnsi" w:hAnsiTheme="minorHAnsi" w:cstheme="minorHAnsi"/>
          <w:b/>
          <w:bCs/>
          <w:iCs/>
        </w:rPr>
        <w:t>Security Risk Rating: Security risk rating based on the following:</w:t>
      </w:r>
    </w:p>
    <w:p w14:paraId="6C210CD9" w14:textId="77777777" w:rsidR="00E67B75" w:rsidRPr="007A5C94" w:rsidRDefault="00E67B75" w:rsidP="00E67B75">
      <w:pPr>
        <w:pStyle w:val="ListParagraph"/>
        <w:numPr>
          <w:ilvl w:val="0"/>
          <w:numId w:val="35"/>
        </w:numPr>
        <w:contextualSpacing w:val="0"/>
        <w:rPr>
          <w:rFonts w:asciiTheme="minorHAnsi" w:hAnsiTheme="minorHAnsi" w:cstheme="minorHAnsi"/>
          <w:i/>
          <w:iCs/>
        </w:rPr>
      </w:pPr>
      <w:r w:rsidRPr="007A5C94">
        <w:rPr>
          <w:rFonts w:asciiTheme="minorHAnsi" w:hAnsiTheme="minorHAnsi" w:cstheme="minorHAnsi"/>
          <w:iCs/>
        </w:rPr>
        <w:t>Low Risk: No recent incidents / intelligence / information</w:t>
      </w:r>
    </w:p>
    <w:p w14:paraId="4AF6D858" w14:textId="77777777" w:rsidR="00E67B75" w:rsidRPr="007A5C94" w:rsidRDefault="00E67B75" w:rsidP="00E67B75">
      <w:pPr>
        <w:pStyle w:val="ListParagraph"/>
        <w:numPr>
          <w:ilvl w:val="0"/>
          <w:numId w:val="35"/>
        </w:numPr>
        <w:contextualSpacing w:val="0"/>
        <w:rPr>
          <w:rFonts w:asciiTheme="minorHAnsi" w:hAnsiTheme="minorHAnsi" w:cstheme="minorHAnsi"/>
          <w:i/>
          <w:iCs/>
        </w:rPr>
      </w:pPr>
      <w:r w:rsidRPr="007A5C94">
        <w:rPr>
          <w:rFonts w:asciiTheme="minorHAnsi" w:hAnsiTheme="minorHAnsi" w:cstheme="minorHAnsi"/>
          <w:iCs/>
        </w:rPr>
        <w:t>Medium Risk: No recent incents/ some intelligence/ information on possible activities</w:t>
      </w:r>
    </w:p>
    <w:p w14:paraId="7AD67704" w14:textId="77777777" w:rsidR="00E67B75" w:rsidRPr="007A5C94" w:rsidRDefault="00E67B75" w:rsidP="00E67B75">
      <w:pPr>
        <w:pStyle w:val="ListParagraph"/>
        <w:numPr>
          <w:ilvl w:val="0"/>
          <w:numId w:val="35"/>
        </w:numPr>
        <w:contextualSpacing w:val="0"/>
        <w:rPr>
          <w:rFonts w:asciiTheme="minorHAnsi" w:hAnsiTheme="minorHAnsi" w:cstheme="minorHAnsi"/>
          <w:i/>
          <w:iCs/>
        </w:rPr>
      </w:pPr>
      <w:r w:rsidRPr="007A5C94">
        <w:rPr>
          <w:rFonts w:asciiTheme="minorHAnsi" w:hAnsiTheme="minorHAnsi" w:cstheme="minorHAnsi"/>
          <w:iCs/>
        </w:rPr>
        <w:t xml:space="preserve">High Risk: Recent incidents &amp; intelligence / information </w:t>
      </w:r>
    </w:p>
    <w:p w14:paraId="10A0C67F" w14:textId="77777777" w:rsidR="00E67B75" w:rsidRPr="00A468AB" w:rsidRDefault="00E67B75" w:rsidP="00E67B75">
      <w:pPr>
        <w:rPr>
          <w:rFonts w:asciiTheme="minorHAnsi" w:hAnsiTheme="minorHAnsi" w:cstheme="minorHAnsi"/>
          <w:i/>
          <w:iCs/>
          <w:sz w:val="28"/>
          <w:u w:val="single"/>
        </w:rPr>
      </w:pPr>
    </w:p>
    <w:p w14:paraId="02EBBB4D" w14:textId="77777777" w:rsidR="00E67B75" w:rsidRDefault="00E67B75" w:rsidP="00E67B75">
      <w:pPr>
        <w:rPr>
          <w:b/>
          <w:bCs/>
          <w:i/>
          <w:iCs/>
          <w:szCs w:val="18"/>
        </w:rPr>
      </w:pPr>
      <w:r w:rsidRPr="00B929C1">
        <w:rPr>
          <w:rFonts w:ascii="Times New Roman" w:hAnsi="Times New Roman"/>
          <w:b/>
          <w:bCs/>
          <w:iCs/>
          <w:szCs w:val="18"/>
        </w:rPr>
        <w:t>A score of 3 any of the following areas would consider the supply chain as high risk.</w:t>
      </w:r>
    </w:p>
    <w:p w14:paraId="287D1F30" w14:textId="77777777" w:rsidR="00E67B75" w:rsidRPr="00B929C1" w:rsidRDefault="00E67B75" w:rsidP="00E67B75">
      <w:pPr>
        <w:rPr>
          <w:rFonts w:ascii="Times New Roman" w:hAnsi="Times New Roman"/>
          <w:b/>
          <w:bCs/>
          <w:i/>
          <w:iCs/>
          <w:szCs w:val="18"/>
        </w:rPr>
      </w:pPr>
    </w:p>
    <w:p w14:paraId="63224057" w14:textId="77777777" w:rsidR="00E67B75" w:rsidRPr="00E67B75" w:rsidRDefault="00E67B75" w:rsidP="00E67B75">
      <w:pPr>
        <w:pStyle w:val="ListParagraph"/>
        <w:numPr>
          <w:ilvl w:val="0"/>
          <w:numId w:val="38"/>
        </w:numPr>
        <w:spacing w:line="360" w:lineRule="auto"/>
        <w:contextualSpacing w:val="0"/>
        <w:rPr>
          <w:rFonts w:asciiTheme="majorHAnsi" w:hAnsiTheme="majorHAnsi" w:cstheme="minorHAnsi"/>
          <w:b/>
          <w:bCs/>
          <w:i/>
          <w:iCs/>
          <w:szCs w:val="16"/>
        </w:rPr>
      </w:pPr>
      <w:r w:rsidRPr="00E67B75">
        <w:rPr>
          <w:rFonts w:asciiTheme="majorHAnsi" w:hAnsiTheme="majorHAnsi" w:cstheme="minorHAnsi"/>
          <w:b/>
          <w:bCs/>
          <w:iCs/>
          <w:szCs w:val="16"/>
        </w:rPr>
        <w:t xml:space="preserve">Terrorism </w:t>
      </w:r>
    </w:p>
    <w:p w14:paraId="340B3A86" w14:textId="77777777" w:rsidR="00E67B75" w:rsidRPr="00E67B75" w:rsidRDefault="00E67B75" w:rsidP="00E67B75">
      <w:pPr>
        <w:pStyle w:val="ListParagraph"/>
        <w:numPr>
          <w:ilvl w:val="0"/>
          <w:numId w:val="38"/>
        </w:numPr>
        <w:spacing w:line="360" w:lineRule="auto"/>
        <w:contextualSpacing w:val="0"/>
        <w:rPr>
          <w:rFonts w:asciiTheme="majorHAnsi" w:hAnsiTheme="majorHAnsi" w:cstheme="minorHAnsi"/>
          <w:b/>
          <w:bCs/>
          <w:i/>
          <w:iCs/>
          <w:szCs w:val="16"/>
        </w:rPr>
      </w:pPr>
      <w:r w:rsidRPr="00E67B75">
        <w:rPr>
          <w:rFonts w:asciiTheme="majorHAnsi" w:hAnsiTheme="majorHAnsi" w:cstheme="minorHAnsi"/>
          <w:b/>
          <w:bCs/>
          <w:iCs/>
          <w:szCs w:val="16"/>
        </w:rPr>
        <w:t>Human Trafficking</w:t>
      </w:r>
    </w:p>
    <w:p w14:paraId="2DD0F641" w14:textId="77777777" w:rsidR="00E67B75" w:rsidRPr="00E67B75" w:rsidRDefault="00E67B75" w:rsidP="00E67B75">
      <w:pPr>
        <w:pStyle w:val="ListParagraph"/>
        <w:numPr>
          <w:ilvl w:val="0"/>
          <w:numId w:val="38"/>
        </w:numPr>
        <w:spacing w:line="360" w:lineRule="auto"/>
        <w:contextualSpacing w:val="0"/>
        <w:rPr>
          <w:rFonts w:asciiTheme="majorHAnsi" w:hAnsiTheme="majorHAnsi" w:cstheme="minorHAnsi"/>
          <w:b/>
          <w:bCs/>
          <w:i/>
          <w:iCs/>
          <w:szCs w:val="16"/>
        </w:rPr>
      </w:pPr>
      <w:r w:rsidRPr="00E67B75">
        <w:rPr>
          <w:rFonts w:asciiTheme="majorHAnsi" w:hAnsiTheme="majorHAnsi" w:cstheme="minorHAnsi"/>
          <w:b/>
          <w:bCs/>
          <w:iCs/>
          <w:szCs w:val="16"/>
        </w:rPr>
        <w:t>Smuggling of Contraband Items</w:t>
      </w:r>
    </w:p>
    <w:p w14:paraId="14DC7B48" w14:textId="574734D3" w:rsidR="00E67B75" w:rsidRPr="005033CD" w:rsidRDefault="00E67B75" w:rsidP="00E67B75">
      <w:pPr>
        <w:pStyle w:val="ListParagraph"/>
        <w:numPr>
          <w:ilvl w:val="0"/>
          <w:numId w:val="38"/>
        </w:numPr>
        <w:spacing w:line="360" w:lineRule="auto"/>
        <w:contextualSpacing w:val="0"/>
        <w:rPr>
          <w:rFonts w:asciiTheme="majorHAnsi" w:hAnsiTheme="majorHAnsi" w:cstheme="minorHAnsi"/>
          <w:b/>
          <w:bCs/>
          <w:i/>
          <w:iCs/>
          <w:szCs w:val="16"/>
          <w:u w:val="single"/>
        </w:rPr>
      </w:pPr>
      <w:r w:rsidRPr="00E67B75">
        <w:rPr>
          <w:rFonts w:asciiTheme="majorHAnsi" w:hAnsiTheme="majorHAnsi" w:cstheme="minorHAnsi"/>
          <w:b/>
          <w:bCs/>
          <w:iCs/>
          <w:szCs w:val="16"/>
        </w:rPr>
        <w:t>Organized Crime</w:t>
      </w:r>
    </w:p>
    <w:p w14:paraId="69723A6B" w14:textId="77777777" w:rsidR="00E67B75" w:rsidRPr="00E67B75" w:rsidRDefault="00E67B75" w:rsidP="00E67B75">
      <w:pPr>
        <w:pStyle w:val="ListParagraph"/>
        <w:numPr>
          <w:ilvl w:val="0"/>
          <w:numId w:val="37"/>
        </w:numPr>
        <w:contextualSpacing w:val="0"/>
        <w:rPr>
          <w:rFonts w:ascii="Arial Black" w:hAnsi="Arial Black" w:cstheme="minorHAnsi"/>
          <w:b/>
          <w:iCs/>
          <w:color w:val="0070C0"/>
          <w:sz w:val="28"/>
          <w:u w:val="single"/>
        </w:rPr>
      </w:pPr>
      <w:r w:rsidRPr="00E67B75">
        <w:rPr>
          <w:rFonts w:ascii="Arial Black" w:hAnsi="Arial Black" w:cstheme="minorHAnsi"/>
          <w:b/>
          <w:iCs/>
          <w:color w:val="0070C0"/>
          <w:sz w:val="28"/>
          <w:u w:val="single"/>
        </w:rPr>
        <w:t xml:space="preserve">Terrorism: </w:t>
      </w:r>
    </w:p>
    <w:p w14:paraId="5E37FCBA" w14:textId="77777777" w:rsidR="00E67B75" w:rsidRPr="00E67B75" w:rsidRDefault="00E67B75" w:rsidP="00E67B75">
      <w:pPr>
        <w:pStyle w:val="ListParagraph"/>
        <w:contextualSpacing w:val="0"/>
        <w:rPr>
          <w:rFonts w:ascii="Arial Black" w:hAnsi="Arial Black" w:cstheme="minorHAnsi"/>
          <w:b/>
          <w:iCs/>
          <w:sz w:val="16"/>
          <w:szCs w:val="16"/>
          <w:u w:val="single"/>
        </w:rPr>
      </w:pPr>
    </w:p>
    <w:tbl>
      <w:tblPr>
        <w:tblStyle w:val="TableGrid"/>
        <w:tblW w:w="15318" w:type="dxa"/>
        <w:tblLook w:val="04A0" w:firstRow="1" w:lastRow="0" w:firstColumn="1" w:lastColumn="0" w:noHBand="0" w:noVBand="1"/>
      </w:tblPr>
      <w:tblGrid>
        <w:gridCol w:w="2538"/>
        <w:gridCol w:w="1350"/>
        <w:gridCol w:w="1800"/>
        <w:gridCol w:w="2610"/>
        <w:gridCol w:w="2520"/>
        <w:gridCol w:w="2340"/>
        <w:gridCol w:w="2160"/>
      </w:tblGrid>
      <w:tr w:rsidR="00E67B75" w:rsidRPr="00A468AB" w14:paraId="6D112F40" w14:textId="77777777" w:rsidTr="00441557">
        <w:trPr>
          <w:trHeight w:val="407"/>
        </w:trPr>
        <w:tc>
          <w:tcPr>
            <w:tcW w:w="2538" w:type="dxa"/>
            <w:shd w:val="clear" w:color="auto" w:fill="D2C6C2" w:themeFill="accent6" w:themeFillTint="66"/>
            <w:vAlign w:val="center"/>
          </w:tcPr>
          <w:p w14:paraId="24E74DF4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Situation Analysis</w:t>
            </w:r>
          </w:p>
        </w:tc>
        <w:tc>
          <w:tcPr>
            <w:tcW w:w="1350" w:type="dxa"/>
            <w:shd w:val="clear" w:color="auto" w:fill="D2C6C2" w:themeFill="accent6" w:themeFillTint="66"/>
            <w:vAlign w:val="center"/>
          </w:tcPr>
          <w:p w14:paraId="58A65012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Risk Rating</w:t>
            </w:r>
          </w:p>
          <w:p w14:paraId="7F5AB8D9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(1=Low, 2=Medium, 3=High)</w:t>
            </w:r>
          </w:p>
        </w:tc>
        <w:tc>
          <w:tcPr>
            <w:tcW w:w="1800" w:type="dxa"/>
            <w:shd w:val="clear" w:color="auto" w:fill="D2C6C2" w:themeFill="accent6" w:themeFillTint="66"/>
            <w:vAlign w:val="center"/>
          </w:tcPr>
          <w:p w14:paraId="567255C4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Information Source</w:t>
            </w:r>
          </w:p>
        </w:tc>
        <w:tc>
          <w:tcPr>
            <w:tcW w:w="2610" w:type="dxa"/>
            <w:shd w:val="clear" w:color="auto" w:fill="D2C6C2" w:themeFill="accent6" w:themeFillTint="66"/>
            <w:vAlign w:val="center"/>
          </w:tcPr>
          <w:p w14:paraId="7B5120A2" w14:textId="77777777" w:rsidR="00E67B75" w:rsidRPr="00B929C1" w:rsidRDefault="00E67B75" w:rsidP="00402085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 xml:space="preserve">Likely threat for </w:t>
            </w:r>
            <w:r w:rsidR="00402085">
              <w:rPr>
                <w:rFonts w:asciiTheme="minorHAnsi" w:hAnsiTheme="minorHAnsi" w:cstheme="minorHAnsi"/>
                <w:b/>
                <w:iCs/>
                <w:sz w:val="20"/>
              </w:rPr>
              <w:t>MSL</w:t>
            </w:r>
          </w:p>
        </w:tc>
        <w:tc>
          <w:tcPr>
            <w:tcW w:w="2520" w:type="dxa"/>
            <w:shd w:val="clear" w:color="auto" w:fill="D2C6C2" w:themeFill="accent6" w:themeFillTint="66"/>
            <w:vAlign w:val="center"/>
          </w:tcPr>
          <w:p w14:paraId="725DDE49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Preventive Measure</w:t>
            </w:r>
          </w:p>
        </w:tc>
        <w:tc>
          <w:tcPr>
            <w:tcW w:w="2340" w:type="dxa"/>
            <w:shd w:val="clear" w:color="auto" w:fill="D2C6C2" w:themeFill="accent6" w:themeFillTint="66"/>
            <w:vAlign w:val="center"/>
          </w:tcPr>
          <w:p w14:paraId="1625850B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Crisis Management</w:t>
            </w:r>
          </w:p>
          <w:p w14:paraId="386DA77A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On occurrence</w:t>
            </w:r>
          </w:p>
        </w:tc>
        <w:tc>
          <w:tcPr>
            <w:tcW w:w="2160" w:type="dxa"/>
            <w:shd w:val="clear" w:color="auto" w:fill="D2C6C2" w:themeFill="accent6" w:themeFillTint="66"/>
            <w:vAlign w:val="center"/>
          </w:tcPr>
          <w:p w14:paraId="61BEBACD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Responsibility</w:t>
            </w:r>
          </w:p>
        </w:tc>
      </w:tr>
      <w:tr w:rsidR="00E67B75" w:rsidRPr="00A468AB" w14:paraId="73B62E5F" w14:textId="77777777" w:rsidTr="00441557">
        <w:trPr>
          <w:trHeight w:val="2477"/>
        </w:trPr>
        <w:tc>
          <w:tcPr>
            <w:tcW w:w="2538" w:type="dxa"/>
            <w:vAlign w:val="center"/>
          </w:tcPr>
          <w:p w14:paraId="474E8FDA" w14:textId="77777777" w:rsidR="00E67B75" w:rsidRPr="00A468AB" w:rsidRDefault="00E67B75" w:rsidP="00034297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E67B75">
              <w:rPr>
                <w:rFonts w:asciiTheme="minorHAnsi" w:hAnsiTheme="minorHAnsi" w:cstheme="minorHAnsi"/>
                <w:iCs/>
                <w:sz w:val="22"/>
              </w:rPr>
              <w:t>Prevailing global and national situation indicates clearly that terrorist threats are prevalent in various forms</w:t>
            </w:r>
          </w:p>
        </w:tc>
        <w:tc>
          <w:tcPr>
            <w:tcW w:w="1350" w:type="dxa"/>
            <w:vAlign w:val="center"/>
          </w:tcPr>
          <w:p w14:paraId="2BF183BA" w14:textId="77777777" w:rsidR="00E67B75" w:rsidRDefault="00E67B75" w:rsidP="00034297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</w:rPr>
            </w:pPr>
            <w:r>
              <w:rPr>
                <w:rFonts w:asciiTheme="minorHAnsi" w:hAnsiTheme="minorHAnsi" w:cstheme="minorHAnsi"/>
                <w:iCs/>
                <w:sz w:val="20"/>
              </w:rPr>
              <w:t>3</w:t>
            </w:r>
          </w:p>
          <w:p w14:paraId="6B572EC4" w14:textId="77777777" w:rsidR="00E67B75" w:rsidRPr="00A468AB" w:rsidRDefault="00E67B75" w:rsidP="00034297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</w:tc>
        <w:tc>
          <w:tcPr>
            <w:tcW w:w="1800" w:type="dxa"/>
            <w:vAlign w:val="center"/>
          </w:tcPr>
          <w:p w14:paraId="0AA9F7E3" w14:textId="77777777" w:rsidR="00E67B75" w:rsidRPr="00A468AB" w:rsidRDefault="00E67B75" w:rsidP="00034297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>International media</w:t>
            </w:r>
          </w:p>
          <w:p w14:paraId="35977B7C" w14:textId="77777777" w:rsidR="00E67B75" w:rsidRPr="00A468AB" w:rsidRDefault="00E67B75" w:rsidP="00034297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>National media</w:t>
            </w:r>
          </w:p>
          <w:p w14:paraId="0F690A7C" w14:textId="77777777" w:rsidR="00E67B75" w:rsidRPr="00FB2FB9" w:rsidRDefault="00E67B75" w:rsidP="00034297">
            <w:pPr>
              <w:jc w:val="center"/>
              <w:rPr>
                <w:rFonts w:asciiTheme="minorHAnsi" w:hAnsiTheme="minorHAnsi" w:cstheme="minorHAnsi"/>
                <w:i/>
                <w:iCs/>
                <w:sz w:val="4"/>
              </w:rPr>
            </w:pPr>
          </w:p>
          <w:p w14:paraId="4BC3E0A2" w14:textId="77777777" w:rsidR="00E67B75" w:rsidRPr="00A468AB" w:rsidRDefault="00E67B75" w:rsidP="00034297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>Own workers drawn from different parts of the country</w:t>
            </w:r>
          </w:p>
        </w:tc>
        <w:tc>
          <w:tcPr>
            <w:tcW w:w="2610" w:type="dxa"/>
            <w:vAlign w:val="center"/>
          </w:tcPr>
          <w:p w14:paraId="348D796C" w14:textId="77777777" w:rsidR="00E67B75" w:rsidRPr="00A468AB" w:rsidRDefault="00E67B75" w:rsidP="00034297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>Sabotage at factory in terms of explosion of cocktail etc</w:t>
            </w:r>
            <w:r w:rsidR="00402085">
              <w:rPr>
                <w:rFonts w:asciiTheme="minorHAnsi" w:hAnsiTheme="minorHAnsi" w:cstheme="minorHAnsi"/>
                <w:iCs/>
                <w:sz w:val="20"/>
              </w:rPr>
              <w:t>.</w:t>
            </w:r>
          </w:p>
          <w:p w14:paraId="32780485" w14:textId="77777777" w:rsidR="00E67B75" w:rsidRPr="00FB2FB9" w:rsidRDefault="00E67B75" w:rsidP="00034297">
            <w:pPr>
              <w:jc w:val="both"/>
              <w:rPr>
                <w:rFonts w:asciiTheme="minorHAnsi" w:hAnsiTheme="minorHAnsi" w:cstheme="minorHAnsi"/>
                <w:i/>
                <w:iCs/>
                <w:sz w:val="6"/>
              </w:rPr>
            </w:pPr>
          </w:p>
          <w:p w14:paraId="41522574" w14:textId="77777777" w:rsidR="00E67B75" w:rsidRPr="00A468AB" w:rsidRDefault="00E67B75" w:rsidP="00034297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 xml:space="preserve">Assault on high value target i.e., </w:t>
            </w:r>
            <w:r w:rsidR="00402085">
              <w:rPr>
                <w:rFonts w:asciiTheme="minorHAnsi" w:hAnsiTheme="minorHAnsi" w:cstheme="minorHAnsi"/>
                <w:iCs/>
                <w:sz w:val="20"/>
              </w:rPr>
              <w:t>MSL</w:t>
            </w:r>
            <w:r w:rsidRPr="00A468AB">
              <w:rPr>
                <w:rFonts w:asciiTheme="minorHAnsi" w:hAnsiTheme="minorHAnsi" w:cstheme="minorHAnsi"/>
                <w:iCs/>
                <w:sz w:val="20"/>
              </w:rPr>
              <w:t xml:space="preserve"> Management </w:t>
            </w:r>
          </w:p>
          <w:p w14:paraId="0773A365" w14:textId="77777777" w:rsidR="00E67B75" w:rsidRPr="00FB2FB9" w:rsidRDefault="00E67B75" w:rsidP="00034297">
            <w:pPr>
              <w:jc w:val="both"/>
              <w:rPr>
                <w:rFonts w:asciiTheme="minorHAnsi" w:hAnsiTheme="minorHAnsi" w:cstheme="minorHAnsi"/>
                <w:i/>
                <w:iCs/>
                <w:sz w:val="4"/>
              </w:rPr>
            </w:pPr>
          </w:p>
          <w:p w14:paraId="7A4FFB68" w14:textId="77777777" w:rsidR="00E67B75" w:rsidRPr="00A468AB" w:rsidRDefault="00E67B75" w:rsidP="00034297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 xml:space="preserve">Assault on individual worker or staff </w:t>
            </w:r>
          </w:p>
        </w:tc>
        <w:tc>
          <w:tcPr>
            <w:tcW w:w="2520" w:type="dxa"/>
            <w:vAlign w:val="center"/>
          </w:tcPr>
          <w:p w14:paraId="696CBAF1" w14:textId="77777777" w:rsidR="00E67B75" w:rsidRPr="00997C50" w:rsidRDefault="00E67B75" w:rsidP="00997C50">
            <w:pPr>
              <w:pStyle w:val="ListParagraph"/>
              <w:numPr>
                <w:ilvl w:val="0"/>
                <w:numId w:val="41"/>
              </w:num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997C50">
              <w:rPr>
                <w:rFonts w:asciiTheme="minorHAnsi" w:hAnsiTheme="minorHAnsi" w:cstheme="minorHAnsi"/>
                <w:iCs/>
                <w:sz w:val="20"/>
              </w:rPr>
              <w:t>Enhanced vigilance at Factory</w:t>
            </w:r>
          </w:p>
          <w:p w14:paraId="0B4C9AA0" w14:textId="77777777" w:rsidR="00E67B75" w:rsidRPr="00FB2FB9" w:rsidRDefault="00E67B75" w:rsidP="00997C50">
            <w:pPr>
              <w:rPr>
                <w:rFonts w:asciiTheme="minorHAnsi" w:hAnsiTheme="minorHAnsi" w:cstheme="minorHAnsi"/>
                <w:i/>
                <w:iCs/>
                <w:sz w:val="2"/>
              </w:rPr>
            </w:pPr>
          </w:p>
          <w:p w14:paraId="14D4B542" w14:textId="77777777" w:rsidR="00E67B75" w:rsidRPr="00997C50" w:rsidRDefault="00E67B75" w:rsidP="00997C50">
            <w:pPr>
              <w:pStyle w:val="ListParagraph"/>
              <w:numPr>
                <w:ilvl w:val="0"/>
                <w:numId w:val="41"/>
              </w:num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997C50">
              <w:rPr>
                <w:rFonts w:asciiTheme="minorHAnsi" w:hAnsiTheme="minorHAnsi" w:cstheme="minorHAnsi"/>
                <w:iCs/>
                <w:sz w:val="20"/>
              </w:rPr>
              <w:t xml:space="preserve">Vigilance by all members of </w:t>
            </w:r>
            <w:r w:rsidR="00402085" w:rsidRPr="00997C50">
              <w:rPr>
                <w:rFonts w:asciiTheme="minorHAnsi" w:hAnsiTheme="minorHAnsi" w:cstheme="minorHAnsi"/>
                <w:iCs/>
                <w:sz w:val="20"/>
              </w:rPr>
              <w:t>MSL</w:t>
            </w:r>
            <w:r w:rsidRPr="00997C50">
              <w:rPr>
                <w:rFonts w:asciiTheme="minorHAnsi" w:hAnsiTheme="minorHAnsi" w:cstheme="minorHAnsi"/>
                <w:iCs/>
                <w:sz w:val="20"/>
              </w:rPr>
              <w:t xml:space="preserve"> Management </w:t>
            </w:r>
          </w:p>
          <w:p w14:paraId="3F3A633E" w14:textId="77777777" w:rsidR="00E67B75" w:rsidRPr="00997C50" w:rsidRDefault="00E67B75" w:rsidP="00997C50">
            <w:pPr>
              <w:pStyle w:val="ListParagraph"/>
              <w:numPr>
                <w:ilvl w:val="0"/>
                <w:numId w:val="41"/>
              </w:num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997C50">
              <w:rPr>
                <w:rFonts w:asciiTheme="minorHAnsi" w:hAnsiTheme="minorHAnsi" w:cstheme="minorHAnsi"/>
                <w:iCs/>
                <w:sz w:val="20"/>
              </w:rPr>
              <w:t>Other measures suggested and arranged by BGMEA</w:t>
            </w:r>
          </w:p>
          <w:p w14:paraId="3DFE1931" w14:textId="77777777" w:rsidR="00E67B75" w:rsidRPr="00FB2FB9" w:rsidRDefault="00E67B75" w:rsidP="00997C50">
            <w:pPr>
              <w:rPr>
                <w:rFonts w:asciiTheme="minorHAnsi" w:hAnsiTheme="minorHAnsi" w:cstheme="minorHAnsi"/>
                <w:i/>
                <w:iCs/>
                <w:sz w:val="2"/>
              </w:rPr>
            </w:pPr>
          </w:p>
          <w:p w14:paraId="58193435" w14:textId="77777777" w:rsidR="00E67B75" w:rsidRPr="00997C50" w:rsidRDefault="00E67B75" w:rsidP="00997C50">
            <w:pPr>
              <w:pStyle w:val="ListParagraph"/>
              <w:numPr>
                <w:ilvl w:val="0"/>
                <w:numId w:val="41"/>
              </w:num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997C50">
              <w:rPr>
                <w:rFonts w:asciiTheme="minorHAnsi" w:hAnsiTheme="minorHAnsi" w:cstheme="minorHAnsi"/>
                <w:iCs/>
                <w:sz w:val="20"/>
              </w:rPr>
              <w:t xml:space="preserve">Enhance worker awareness </w:t>
            </w:r>
          </w:p>
        </w:tc>
        <w:tc>
          <w:tcPr>
            <w:tcW w:w="2340" w:type="dxa"/>
            <w:vAlign w:val="center"/>
          </w:tcPr>
          <w:p w14:paraId="59F4B310" w14:textId="77777777" w:rsidR="00E67B75" w:rsidRDefault="00E67B75" w:rsidP="00997C50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iCs/>
                <w:sz w:val="20"/>
              </w:rPr>
              <w:t>Remain cool</w:t>
            </w:r>
          </w:p>
          <w:p w14:paraId="1B86568A" w14:textId="77777777" w:rsidR="00E67B75" w:rsidRDefault="00E67B75" w:rsidP="00997C50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iCs/>
                <w:sz w:val="20"/>
              </w:rPr>
              <w:t>Identify actual damage if any</w:t>
            </w:r>
          </w:p>
          <w:p w14:paraId="0BB2AAED" w14:textId="77777777" w:rsidR="00E67B75" w:rsidRDefault="00E67B75" w:rsidP="00997C50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iCs/>
                <w:sz w:val="20"/>
              </w:rPr>
              <w:t>Handle promptly</w:t>
            </w:r>
          </w:p>
          <w:p w14:paraId="605401D0" w14:textId="77777777" w:rsidR="00E67B75" w:rsidRDefault="00E67B75" w:rsidP="00997C50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iCs/>
                <w:sz w:val="20"/>
              </w:rPr>
              <w:t>Instant care for casualty,</w:t>
            </w:r>
          </w:p>
          <w:p w14:paraId="11D67FDA" w14:textId="77777777" w:rsidR="00E67B75" w:rsidRPr="00B929C1" w:rsidRDefault="00E67B75" w:rsidP="00997C50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Theme="minorHAnsi" w:hAnsiTheme="minorHAnsi" w:cstheme="minorHAnsi"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iCs/>
                <w:sz w:val="20"/>
              </w:rPr>
              <w:t>take help of law enforcement agency</w:t>
            </w:r>
          </w:p>
        </w:tc>
        <w:tc>
          <w:tcPr>
            <w:tcW w:w="2160" w:type="dxa"/>
            <w:vAlign w:val="center"/>
          </w:tcPr>
          <w:p w14:paraId="6CF38843" w14:textId="77777777" w:rsidR="00402085" w:rsidRDefault="00402085" w:rsidP="00034297">
            <w:pPr>
              <w:jc w:val="both"/>
              <w:rPr>
                <w:rFonts w:asciiTheme="minorHAnsi" w:hAnsiTheme="minorHAnsi" w:cstheme="minorHAnsi"/>
                <w:iCs/>
                <w:sz w:val="20"/>
              </w:rPr>
            </w:pPr>
            <w:r>
              <w:rPr>
                <w:rFonts w:asciiTheme="minorHAnsi" w:hAnsiTheme="minorHAnsi" w:cstheme="minorHAnsi"/>
                <w:iCs/>
                <w:sz w:val="20"/>
              </w:rPr>
              <w:t>GM</w:t>
            </w:r>
            <w:r w:rsidR="00E67B75" w:rsidRPr="00A468AB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iCs/>
                <w:sz w:val="20"/>
              </w:rPr>
              <w:t>(</w:t>
            </w:r>
            <w:r w:rsidR="00E67B75" w:rsidRPr="00A468AB">
              <w:rPr>
                <w:rFonts w:asciiTheme="minorHAnsi" w:hAnsiTheme="minorHAnsi" w:cstheme="minorHAnsi"/>
                <w:iCs/>
                <w:sz w:val="20"/>
              </w:rPr>
              <w:t>HR &amp; Compliance</w:t>
            </w:r>
            <w:r>
              <w:rPr>
                <w:rFonts w:asciiTheme="minorHAnsi" w:hAnsiTheme="minorHAnsi" w:cstheme="minorHAnsi"/>
                <w:iCs/>
                <w:sz w:val="20"/>
              </w:rPr>
              <w:t>)</w:t>
            </w:r>
          </w:p>
          <w:p w14:paraId="55BF69C6" w14:textId="77777777" w:rsidR="00402085" w:rsidRDefault="00402085" w:rsidP="00034297">
            <w:pPr>
              <w:jc w:val="both"/>
              <w:rPr>
                <w:rFonts w:asciiTheme="minorHAnsi" w:hAnsiTheme="minorHAnsi" w:cstheme="minorHAnsi"/>
                <w:iCs/>
                <w:sz w:val="20"/>
              </w:rPr>
            </w:pPr>
          </w:p>
          <w:p w14:paraId="2B49BF73" w14:textId="77777777" w:rsidR="00E67B75" w:rsidRPr="00A468AB" w:rsidRDefault="00402085" w:rsidP="00034297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>
              <w:rPr>
                <w:rFonts w:asciiTheme="minorHAnsi" w:hAnsiTheme="minorHAnsi" w:cstheme="minorHAnsi"/>
                <w:iCs/>
                <w:sz w:val="20"/>
              </w:rPr>
              <w:t>Admin Executive</w:t>
            </w:r>
            <w:r w:rsidR="00E67B75" w:rsidRPr="00A468AB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</w:p>
          <w:p w14:paraId="4742758B" w14:textId="77777777" w:rsidR="00E67B75" w:rsidRPr="00A468AB" w:rsidRDefault="00E67B75" w:rsidP="00034297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  <w:p w14:paraId="5BA43C5F" w14:textId="77777777" w:rsidR="00E67B75" w:rsidRPr="00A468AB" w:rsidRDefault="00663C20" w:rsidP="00034297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 xml:space="preserve">Security </w:t>
            </w:r>
            <w:r w:rsidR="00E67B75" w:rsidRPr="00A468AB">
              <w:rPr>
                <w:rFonts w:asciiTheme="minorHAnsi" w:hAnsiTheme="minorHAnsi" w:cstheme="minorHAnsi"/>
                <w:iCs/>
                <w:sz w:val="20"/>
              </w:rPr>
              <w:t xml:space="preserve">In-Charge </w:t>
            </w:r>
          </w:p>
          <w:p w14:paraId="46ACF169" w14:textId="77777777" w:rsidR="00E67B75" w:rsidRPr="00A468AB" w:rsidRDefault="00E67B75" w:rsidP="00034297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</w:tc>
      </w:tr>
    </w:tbl>
    <w:p w14:paraId="2F1DDB90" w14:textId="77777777" w:rsidR="00E67B75" w:rsidRDefault="00E67B75" w:rsidP="00E67B75">
      <w:pPr>
        <w:rPr>
          <w:rFonts w:asciiTheme="minorHAnsi" w:hAnsiTheme="minorHAnsi" w:cstheme="minorHAnsi"/>
          <w:i/>
          <w:iCs/>
          <w:sz w:val="28"/>
        </w:rPr>
      </w:pPr>
    </w:p>
    <w:p w14:paraId="5C290CAC" w14:textId="77777777" w:rsidR="00433438" w:rsidRPr="00A468AB" w:rsidRDefault="00433438" w:rsidP="00E67B75">
      <w:pPr>
        <w:rPr>
          <w:rFonts w:asciiTheme="minorHAnsi" w:hAnsiTheme="minorHAnsi" w:cstheme="minorHAnsi"/>
          <w:i/>
          <w:iCs/>
          <w:sz w:val="28"/>
        </w:rPr>
      </w:pPr>
    </w:p>
    <w:p w14:paraId="277CF044" w14:textId="77777777" w:rsidR="00E67B75" w:rsidRPr="00E67B75" w:rsidRDefault="00E67B75" w:rsidP="00E67B75">
      <w:pPr>
        <w:pStyle w:val="ListParagraph"/>
        <w:numPr>
          <w:ilvl w:val="0"/>
          <w:numId w:val="37"/>
        </w:numPr>
        <w:contextualSpacing w:val="0"/>
        <w:rPr>
          <w:rFonts w:ascii="Arial Black" w:hAnsi="Arial Black" w:cstheme="minorHAnsi"/>
          <w:b/>
          <w:i/>
          <w:iCs/>
          <w:color w:val="0070C0"/>
          <w:sz w:val="28"/>
          <w:u w:val="single"/>
        </w:rPr>
      </w:pPr>
      <w:r w:rsidRPr="00E67B75">
        <w:rPr>
          <w:rFonts w:ascii="Arial Black" w:hAnsi="Arial Black" w:cstheme="minorHAnsi"/>
          <w:b/>
          <w:iCs/>
          <w:color w:val="0070C0"/>
          <w:sz w:val="28"/>
          <w:u w:val="single"/>
        </w:rPr>
        <w:t xml:space="preserve">Human Trafficking: </w:t>
      </w:r>
    </w:p>
    <w:p w14:paraId="7F1A2915" w14:textId="77777777" w:rsidR="00E67B75" w:rsidRPr="00A468AB" w:rsidRDefault="00E67B75" w:rsidP="00E67B75">
      <w:pPr>
        <w:rPr>
          <w:rFonts w:asciiTheme="minorHAnsi" w:hAnsiTheme="minorHAnsi" w:cstheme="minorHAnsi"/>
          <w:b/>
          <w:i/>
          <w:iCs/>
          <w:sz w:val="28"/>
          <w:u w:val="single"/>
        </w:rPr>
      </w:pPr>
    </w:p>
    <w:tbl>
      <w:tblPr>
        <w:tblStyle w:val="TableGrid"/>
        <w:tblW w:w="15322" w:type="dxa"/>
        <w:tblLook w:val="04A0" w:firstRow="1" w:lastRow="0" w:firstColumn="1" w:lastColumn="0" w:noHBand="0" w:noVBand="1"/>
      </w:tblPr>
      <w:tblGrid>
        <w:gridCol w:w="2702"/>
        <w:gridCol w:w="1471"/>
        <w:gridCol w:w="2309"/>
        <w:gridCol w:w="2170"/>
        <w:gridCol w:w="2354"/>
        <w:gridCol w:w="1899"/>
        <w:gridCol w:w="2417"/>
      </w:tblGrid>
      <w:tr w:rsidR="00E67B75" w:rsidRPr="00A468AB" w14:paraId="7EAE2127" w14:textId="77777777" w:rsidTr="00E67B75">
        <w:trPr>
          <w:trHeight w:val="583"/>
        </w:trPr>
        <w:tc>
          <w:tcPr>
            <w:tcW w:w="2702" w:type="dxa"/>
            <w:shd w:val="clear" w:color="auto" w:fill="D2C6C2" w:themeFill="accent6" w:themeFillTint="66"/>
            <w:vAlign w:val="center"/>
          </w:tcPr>
          <w:p w14:paraId="29A6F64D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Situation Analysis</w:t>
            </w:r>
          </w:p>
        </w:tc>
        <w:tc>
          <w:tcPr>
            <w:tcW w:w="1471" w:type="dxa"/>
            <w:shd w:val="clear" w:color="auto" w:fill="D2C6C2" w:themeFill="accent6" w:themeFillTint="66"/>
            <w:vAlign w:val="center"/>
          </w:tcPr>
          <w:p w14:paraId="0543C291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Risk Rating</w:t>
            </w:r>
          </w:p>
          <w:p w14:paraId="138BD8F2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(1=Low, 2=Medium, 3=High)</w:t>
            </w:r>
          </w:p>
        </w:tc>
        <w:tc>
          <w:tcPr>
            <w:tcW w:w="2309" w:type="dxa"/>
            <w:shd w:val="clear" w:color="auto" w:fill="D2C6C2" w:themeFill="accent6" w:themeFillTint="66"/>
            <w:vAlign w:val="center"/>
          </w:tcPr>
          <w:p w14:paraId="770E6C17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Information Source</w:t>
            </w:r>
          </w:p>
        </w:tc>
        <w:tc>
          <w:tcPr>
            <w:tcW w:w="2170" w:type="dxa"/>
            <w:shd w:val="clear" w:color="auto" w:fill="D2C6C2" w:themeFill="accent6" w:themeFillTint="66"/>
            <w:vAlign w:val="center"/>
          </w:tcPr>
          <w:p w14:paraId="7F55A6B0" w14:textId="77777777" w:rsidR="00E67B75" w:rsidRPr="00B929C1" w:rsidRDefault="00E67B75" w:rsidP="00876DC5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 xml:space="preserve">Likely threat for </w:t>
            </w:r>
            <w:r w:rsidR="00876DC5">
              <w:rPr>
                <w:rFonts w:asciiTheme="minorHAnsi" w:hAnsiTheme="minorHAnsi" w:cstheme="minorHAnsi"/>
                <w:b/>
                <w:iCs/>
                <w:sz w:val="20"/>
              </w:rPr>
              <w:t>MSL</w:t>
            </w:r>
          </w:p>
        </w:tc>
        <w:tc>
          <w:tcPr>
            <w:tcW w:w="2354" w:type="dxa"/>
            <w:shd w:val="clear" w:color="auto" w:fill="D2C6C2" w:themeFill="accent6" w:themeFillTint="66"/>
            <w:vAlign w:val="center"/>
          </w:tcPr>
          <w:p w14:paraId="13E8A35A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Preventive Measure</w:t>
            </w:r>
          </w:p>
        </w:tc>
        <w:tc>
          <w:tcPr>
            <w:tcW w:w="1899" w:type="dxa"/>
            <w:shd w:val="clear" w:color="auto" w:fill="D2C6C2" w:themeFill="accent6" w:themeFillTint="66"/>
            <w:vAlign w:val="center"/>
          </w:tcPr>
          <w:p w14:paraId="5ECF7F72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Crisis Management</w:t>
            </w:r>
          </w:p>
          <w:p w14:paraId="59592AC1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On occurrence</w:t>
            </w:r>
          </w:p>
        </w:tc>
        <w:tc>
          <w:tcPr>
            <w:tcW w:w="2417" w:type="dxa"/>
            <w:shd w:val="clear" w:color="auto" w:fill="D2C6C2" w:themeFill="accent6" w:themeFillTint="66"/>
            <w:vAlign w:val="center"/>
          </w:tcPr>
          <w:p w14:paraId="4CCA0EFF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Responsibility</w:t>
            </w:r>
          </w:p>
        </w:tc>
      </w:tr>
      <w:tr w:rsidR="00E67B75" w:rsidRPr="00A468AB" w14:paraId="0F73B027" w14:textId="77777777" w:rsidTr="00414075">
        <w:trPr>
          <w:trHeight w:val="3302"/>
        </w:trPr>
        <w:tc>
          <w:tcPr>
            <w:tcW w:w="2702" w:type="dxa"/>
            <w:vAlign w:val="center"/>
          </w:tcPr>
          <w:p w14:paraId="793AD12C" w14:textId="77777777" w:rsidR="00E67B75" w:rsidRPr="00E67B75" w:rsidRDefault="00E67B75" w:rsidP="003853E3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</w:rPr>
            </w:pPr>
            <w:r w:rsidRPr="00E67B75">
              <w:rPr>
                <w:rFonts w:asciiTheme="minorHAnsi" w:hAnsiTheme="minorHAnsi" w:cstheme="minorHAnsi"/>
                <w:iCs/>
                <w:sz w:val="22"/>
              </w:rPr>
              <w:t>A lot of proven cases of human trafficking have taken place from BD.</w:t>
            </w:r>
          </w:p>
          <w:p w14:paraId="60777680" w14:textId="77777777" w:rsidR="00E67B75" w:rsidRPr="00E67B75" w:rsidRDefault="00E67B75" w:rsidP="003853E3">
            <w:pPr>
              <w:rPr>
                <w:rFonts w:asciiTheme="minorHAnsi" w:hAnsiTheme="minorHAnsi" w:cstheme="minorHAnsi"/>
                <w:i/>
                <w:iCs/>
                <w:sz w:val="22"/>
              </w:rPr>
            </w:pPr>
          </w:p>
          <w:p w14:paraId="6209ED88" w14:textId="77777777" w:rsidR="00E67B75" w:rsidRPr="00A468AB" w:rsidRDefault="00E67B75" w:rsidP="003853E3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E67B75">
              <w:rPr>
                <w:rFonts w:asciiTheme="minorHAnsi" w:hAnsiTheme="minorHAnsi" w:cstheme="minorHAnsi"/>
                <w:iCs/>
                <w:sz w:val="22"/>
              </w:rPr>
              <w:t xml:space="preserve">People have been detected in neighboring country, Malaysia and even in some European countries in precarious state and many have lost lives, many unaccounted for.  </w:t>
            </w:r>
          </w:p>
        </w:tc>
        <w:tc>
          <w:tcPr>
            <w:tcW w:w="1471" w:type="dxa"/>
            <w:vAlign w:val="center"/>
          </w:tcPr>
          <w:p w14:paraId="31EA5CDD" w14:textId="77777777" w:rsidR="00E67B75" w:rsidRPr="00A468AB" w:rsidRDefault="00E67B75" w:rsidP="003853E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iCs/>
                <w:sz w:val="22"/>
              </w:rPr>
              <w:t>1</w:t>
            </w:r>
          </w:p>
        </w:tc>
        <w:tc>
          <w:tcPr>
            <w:tcW w:w="2309" w:type="dxa"/>
            <w:vAlign w:val="center"/>
          </w:tcPr>
          <w:p w14:paraId="06F957B1" w14:textId="77777777" w:rsidR="00E67B75" w:rsidRPr="00A468AB" w:rsidRDefault="00E67B75" w:rsidP="003853E3">
            <w:p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>International media</w:t>
            </w:r>
          </w:p>
          <w:p w14:paraId="26A5C6C4" w14:textId="77777777" w:rsidR="00E67B75" w:rsidRPr="00A468AB" w:rsidRDefault="00E67B75" w:rsidP="003853E3">
            <w:p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 xml:space="preserve">National media </w:t>
            </w:r>
          </w:p>
          <w:p w14:paraId="40C72026" w14:textId="77777777" w:rsidR="00E67B75" w:rsidRPr="00A468AB" w:rsidRDefault="00E67B75" w:rsidP="003853E3">
            <w:pPr>
              <w:rPr>
                <w:rFonts w:asciiTheme="minorHAnsi" w:hAnsiTheme="minorHAnsi" w:cstheme="minorHAnsi"/>
                <w:i/>
                <w:iCs/>
                <w:sz w:val="20"/>
              </w:rPr>
            </w:pPr>
          </w:p>
          <w:p w14:paraId="32292E91" w14:textId="77777777" w:rsidR="00E67B75" w:rsidRPr="00A468AB" w:rsidRDefault="00E67B75" w:rsidP="003853E3">
            <w:p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 xml:space="preserve">Own workers drawn from different parts of the country </w:t>
            </w:r>
          </w:p>
        </w:tc>
        <w:tc>
          <w:tcPr>
            <w:tcW w:w="2170" w:type="dxa"/>
            <w:vAlign w:val="center"/>
          </w:tcPr>
          <w:p w14:paraId="70EC4591" w14:textId="77777777" w:rsidR="00E67B75" w:rsidRPr="00A468AB" w:rsidRDefault="00E67B75" w:rsidP="003853E3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 xml:space="preserve">Low income and ill-educated workers in particular female are most vulnerable. Individual or groups may be targeted, allured with hope of enhanced income in foreign countries </w:t>
            </w:r>
          </w:p>
          <w:p w14:paraId="3335C429" w14:textId="77777777" w:rsidR="00E67B75" w:rsidRPr="00A468AB" w:rsidRDefault="00E67B75" w:rsidP="003853E3">
            <w:pPr>
              <w:rPr>
                <w:rFonts w:asciiTheme="minorHAnsi" w:hAnsiTheme="minorHAnsi" w:cstheme="minorHAnsi"/>
                <w:i/>
                <w:iCs/>
                <w:sz w:val="20"/>
              </w:rPr>
            </w:pPr>
          </w:p>
          <w:p w14:paraId="30B335BB" w14:textId="77777777" w:rsidR="00E67B75" w:rsidRPr="00A468AB" w:rsidRDefault="00E67B75" w:rsidP="003853E3">
            <w:p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 xml:space="preserve">Assault on individual worker or staff </w:t>
            </w:r>
          </w:p>
        </w:tc>
        <w:tc>
          <w:tcPr>
            <w:tcW w:w="2354" w:type="dxa"/>
            <w:vAlign w:val="center"/>
          </w:tcPr>
          <w:p w14:paraId="662122CB" w14:textId="77777777" w:rsidR="00E67B75" w:rsidRPr="00997C50" w:rsidRDefault="00E67B75" w:rsidP="00997C50">
            <w:pPr>
              <w:pStyle w:val="ListParagraph"/>
              <w:numPr>
                <w:ilvl w:val="0"/>
                <w:numId w:val="40"/>
              </w:num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997C50">
              <w:rPr>
                <w:rFonts w:asciiTheme="minorHAnsi" w:hAnsiTheme="minorHAnsi" w:cstheme="minorHAnsi"/>
                <w:iCs/>
                <w:sz w:val="20"/>
              </w:rPr>
              <w:t xml:space="preserve">Counseling and motivation </w:t>
            </w:r>
          </w:p>
          <w:p w14:paraId="2040BA1D" w14:textId="77777777" w:rsidR="00E67B75" w:rsidRPr="00997C50" w:rsidRDefault="00E67B75" w:rsidP="00997C50">
            <w:pPr>
              <w:pStyle w:val="ListParagraph"/>
              <w:numPr>
                <w:ilvl w:val="0"/>
                <w:numId w:val="40"/>
              </w:num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997C50">
              <w:rPr>
                <w:rFonts w:asciiTheme="minorHAnsi" w:hAnsiTheme="minorHAnsi" w:cstheme="minorHAnsi"/>
                <w:iCs/>
                <w:sz w:val="20"/>
              </w:rPr>
              <w:t xml:space="preserve">Individuals not to move singly </w:t>
            </w:r>
          </w:p>
          <w:p w14:paraId="6E30A161" w14:textId="77777777" w:rsidR="00E67B75" w:rsidRPr="00997C50" w:rsidRDefault="00E67B75" w:rsidP="00997C50">
            <w:pPr>
              <w:pStyle w:val="ListParagraph"/>
              <w:numPr>
                <w:ilvl w:val="0"/>
                <w:numId w:val="40"/>
              </w:num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997C50">
              <w:rPr>
                <w:rFonts w:asciiTheme="minorHAnsi" w:hAnsiTheme="minorHAnsi" w:cstheme="minorHAnsi"/>
                <w:iCs/>
                <w:sz w:val="20"/>
              </w:rPr>
              <w:t xml:space="preserve">Known cases of Human trafficking if any, should be circulated among workers </w:t>
            </w:r>
          </w:p>
          <w:p w14:paraId="5AAC04F1" w14:textId="77777777" w:rsidR="00E67B75" w:rsidRPr="00997C50" w:rsidRDefault="00E67B75" w:rsidP="00997C50">
            <w:pPr>
              <w:pStyle w:val="ListParagraph"/>
              <w:numPr>
                <w:ilvl w:val="0"/>
                <w:numId w:val="40"/>
              </w:num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997C50">
              <w:rPr>
                <w:rFonts w:asciiTheme="minorHAnsi" w:hAnsiTheme="minorHAnsi" w:cstheme="minorHAnsi"/>
                <w:iCs/>
                <w:sz w:val="20"/>
              </w:rPr>
              <w:t xml:space="preserve">Vigilance by all members of </w:t>
            </w:r>
            <w:r w:rsidR="00663C20" w:rsidRPr="00997C50">
              <w:rPr>
                <w:rFonts w:asciiTheme="minorHAnsi" w:hAnsiTheme="minorHAnsi" w:cstheme="minorHAnsi"/>
                <w:iCs/>
                <w:sz w:val="20"/>
              </w:rPr>
              <w:t>MSL</w:t>
            </w:r>
            <w:r w:rsidRPr="00997C50">
              <w:rPr>
                <w:rFonts w:asciiTheme="minorHAnsi" w:hAnsiTheme="minorHAnsi" w:cstheme="minorHAnsi"/>
                <w:iCs/>
                <w:sz w:val="20"/>
              </w:rPr>
              <w:t xml:space="preserve"> Management </w:t>
            </w:r>
          </w:p>
          <w:p w14:paraId="14467163" w14:textId="77777777" w:rsidR="00E67B75" w:rsidRPr="00997C50" w:rsidRDefault="00E67B75" w:rsidP="00997C50">
            <w:pPr>
              <w:pStyle w:val="ListParagraph"/>
              <w:numPr>
                <w:ilvl w:val="0"/>
                <w:numId w:val="40"/>
              </w:num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997C50">
              <w:rPr>
                <w:rFonts w:asciiTheme="minorHAnsi" w:hAnsiTheme="minorHAnsi" w:cstheme="minorHAnsi"/>
                <w:iCs/>
                <w:sz w:val="20"/>
              </w:rPr>
              <w:t xml:space="preserve">Enhance worker awareness </w:t>
            </w:r>
          </w:p>
          <w:p w14:paraId="6D78A2A7" w14:textId="77777777" w:rsidR="00E67B75" w:rsidRPr="00A468AB" w:rsidRDefault="00E67B75" w:rsidP="00997C50">
            <w:pPr>
              <w:rPr>
                <w:rFonts w:asciiTheme="minorHAnsi" w:hAnsiTheme="minorHAnsi" w:cstheme="minorHAnsi"/>
                <w:i/>
                <w:iCs/>
                <w:sz w:val="20"/>
              </w:rPr>
            </w:pPr>
          </w:p>
        </w:tc>
        <w:tc>
          <w:tcPr>
            <w:tcW w:w="1899" w:type="dxa"/>
            <w:vAlign w:val="center"/>
          </w:tcPr>
          <w:p w14:paraId="4804C9A4" w14:textId="77777777" w:rsidR="00E67B75" w:rsidRPr="00997C50" w:rsidRDefault="00E67B75" w:rsidP="00997C50">
            <w:pPr>
              <w:pStyle w:val="ListParagraph"/>
              <w:numPr>
                <w:ilvl w:val="0"/>
                <w:numId w:val="40"/>
              </w:num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997C50">
              <w:rPr>
                <w:rFonts w:asciiTheme="minorHAnsi" w:hAnsiTheme="minorHAnsi" w:cstheme="minorHAnsi"/>
                <w:iCs/>
                <w:sz w:val="20"/>
              </w:rPr>
              <w:t xml:space="preserve">Victim is unlikely to take action since s/he likely to be trapped </w:t>
            </w:r>
          </w:p>
          <w:p w14:paraId="7AB884D9" w14:textId="5E35D863" w:rsidR="00E67B75" w:rsidRPr="00997C50" w:rsidRDefault="008D1FBD" w:rsidP="00997C50">
            <w:pPr>
              <w:pStyle w:val="ListParagraph"/>
              <w:numPr>
                <w:ilvl w:val="0"/>
                <w:numId w:val="40"/>
              </w:num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997C50">
              <w:rPr>
                <w:rFonts w:asciiTheme="minorHAnsi" w:hAnsiTheme="minorHAnsi" w:cstheme="minorHAnsi"/>
                <w:iCs/>
                <w:sz w:val="20"/>
              </w:rPr>
              <w:t>Victims’</w:t>
            </w:r>
            <w:r w:rsidR="00E67B75" w:rsidRPr="00997C50">
              <w:rPr>
                <w:rFonts w:asciiTheme="minorHAnsi" w:hAnsiTheme="minorHAnsi" w:cstheme="minorHAnsi"/>
                <w:iCs/>
                <w:sz w:val="20"/>
              </w:rPr>
              <w:t xml:space="preserve"> friends and relatives to contact law enforcing agencies</w:t>
            </w:r>
          </w:p>
        </w:tc>
        <w:tc>
          <w:tcPr>
            <w:tcW w:w="2417" w:type="dxa"/>
            <w:vAlign w:val="center"/>
          </w:tcPr>
          <w:p w14:paraId="13CD64BB" w14:textId="77777777" w:rsidR="00E67B75" w:rsidRPr="00A468AB" w:rsidRDefault="00663C20" w:rsidP="003853E3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>
              <w:rPr>
                <w:rFonts w:asciiTheme="minorHAnsi" w:hAnsiTheme="minorHAnsi" w:cstheme="minorHAnsi"/>
                <w:iCs/>
                <w:sz w:val="20"/>
              </w:rPr>
              <w:t>GM</w:t>
            </w:r>
            <w:r w:rsidRPr="00A468AB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iCs/>
                <w:sz w:val="20"/>
              </w:rPr>
              <w:t>(</w:t>
            </w:r>
            <w:r w:rsidRPr="00A468AB">
              <w:rPr>
                <w:rFonts w:asciiTheme="minorHAnsi" w:hAnsiTheme="minorHAnsi" w:cstheme="minorHAnsi"/>
                <w:iCs/>
                <w:sz w:val="20"/>
              </w:rPr>
              <w:t>HR &amp; Compliance</w:t>
            </w:r>
            <w:r>
              <w:rPr>
                <w:rFonts w:asciiTheme="minorHAnsi" w:hAnsiTheme="minorHAnsi" w:cstheme="minorHAnsi"/>
                <w:iCs/>
                <w:sz w:val="20"/>
              </w:rPr>
              <w:t>)</w:t>
            </w:r>
          </w:p>
          <w:p w14:paraId="499E22FD" w14:textId="77777777" w:rsidR="00E67B75" w:rsidRPr="00A468AB" w:rsidRDefault="00E67B75" w:rsidP="003853E3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  <w:p w14:paraId="52B12192" w14:textId="77777777" w:rsidR="00663C20" w:rsidRPr="00A468AB" w:rsidRDefault="00663C20" w:rsidP="00663C20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>
              <w:rPr>
                <w:rFonts w:asciiTheme="minorHAnsi" w:hAnsiTheme="minorHAnsi" w:cstheme="minorHAnsi"/>
                <w:iCs/>
                <w:sz w:val="20"/>
              </w:rPr>
              <w:t>Admin Executive</w:t>
            </w:r>
            <w:r w:rsidRPr="00A468AB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</w:p>
          <w:p w14:paraId="7061B9D3" w14:textId="77777777" w:rsidR="00663C20" w:rsidRPr="00A468AB" w:rsidRDefault="00663C20" w:rsidP="00663C20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  <w:p w14:paraId="7022C10C" w14:textId="77777777" w:rsidR="00663C20" w:rsidRPr="00A468AB" w:rsidRDefault="00663C20" w:rsidP="00663C20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 xml:space="preserve">Security In-Charge </w:t>
            </w:r>
          </w:p>
          <w:p w14:paraId="0054CAB2" w14:textId="77777777" w:rsidR="00E67B75" w:rsidRPr="00A468AB" w:rsidRDefault="00E67B75" w:rsidP="003853E3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  <w:p w14:paraId="4FF0C057" w14:textId="253E3069" w:rsidR="00E67B75" w:rsidRPr="00A468AB" w:rsidRDefault="00E67B75" w:rsidP="003853E3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 xml:space="preserve">Individual worker, family, friend  </w:t>
            </w:r>
          </w:p>
          <w:p w14:paraId="620FB3DA" w14:textId="77777777" w:rsidR="00E67B75" w:rsidRPr="00A468AB" w:rsidRDefault="00E67B75" w:rsidP="003853E3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</w:tc>
      </w:tr>
    </w:tbl>
    <w:p w14:paraId="6439889B" w14:textId="77777777" w:rsidR="00E67B75" w:rsidRPr="00A468AB" w:rsidRDefault="00E67B75" w:rsidP="00E67B75">
      <w:pPr>
        <w:rPr>
          <w:rFonts w:asciiTheme="minorHAnsi" w:hAnsiTheme="minorHAnsi" w:cstheme="minorHAnsi"/>
          <w:i/>
          <w:iCs/>
          <w:sz w:val="28"/>
        </w:rPr>
      </w:pPr>
    </w:p>
    <w:p w14:paraId="0E3A843E" w14:textId="77777777" w:rsidR="00E67B75" w:rsidRPr="00A468AB" w:rsidRDefault="00E67B75" w:rsidP="00E67B75">
      <w:pPr>
        <w:rPr>
          <w:rFonts w:asciiTheme="minorHAnsi" w:hAnsiTheme="minorHAnsi" w:cstheme="minorHAnsi"/>
          <w:i/>
          <w:iCs/>
          <w:sz w:val="28"/>
        </w:rPr>
      </w:pPr>
      <w:r w:rsidRPr="00A468AB">
        <w:rPr>
          <w:rFonts w:asciiTheme="minorHAnsi" w:hAnsiTheme="minorHAnsi" w:cstheme="minorHAnsi"/>
          <w:iCs/>
          <w:sz w:val="28"/>
        </w:rPr>
        <w:br w:type="page"/>
      </w:r>
    </w:p>
    <w:p w14:paraId="75F00182" w14:textId="77777777" w:rsidR="00E67B75" w:rsidRPr="00A468AB" w:rsidRDefault="00E67B75" w:rsidP="00E67B75">
      <w:pPr>
        <w:rPr>
          <w:rFonts w:asciiTheme="minorHAnsi" w:hAnsiTheme="minorHAnsi" w:cstheme="minorHAnsi"/>
          <w:b/>
          <w:i/>
          <w:iCs/>
          <w:sz w:val="28"/>
          <w:u w:val="single"/>
        </w:rPr>
      </w:pPr>
    </w:p>
    <w:p w14:paraId="1376C0E8" w14:textId="77777777" w:rsidR="00E67B75" w:rsidRPr="00E67B75" w:rsidRDefault="00E67B75" w:rsidP="00E67B75">
      <w:pPr>
        <w:pStyle w:val="ListParagraph"/>
        <w:numPr>
          <w:ilvl w:val="0"/>
          <w:numId w:val="37"/>
        </w:numPr>
        <w:contextualSpacing w:val="0"/>
        <w:rPr>
          <w:rFonts w:asciiTheme="minorHAnsi" w:hAnsiTheme="minorHAnsi" w:cstheme="minorHAnsi"/>
          <w:b/>
          <w:i/>
          <w:iCs/>
          <w:color w:val="0070C0"/>
          <w:sz w:val="28"/>
          <w:u w:val="single"/>
        </w:rPr>
      </w:pPr>
      <w:r w:rsidRPr="00E67B75">
        <w:rPr>
          <w:rFonts w:ascii="Arial Black" w:hAnsi="Arial Black" w:cstheme="minorHAnsi"/>
          <w:b/>
          <w:iCs/>
          <w:color w:val="0070C0"/>
          <w:sz w:val="28"/>
          <w:u w:val="single"/>
        </w:rPr>
        <w:t xml:space="preserve">Smuggling of Contraband Items: </w:t>
      </w:r>
    </w:p>
    <w:p w14:paraId="4DD32E51" w14:textId="77777777" w:rsidR="00E67B75" w:rsidRPr="00A468AB" w:rsidRDefault="00E67B75" w:rsidP="00E67B75">
      <w:pPr>
        <w:rPr>
          <w:rFonts w:asciiTheme="minorHAnsi" w:hAnsiTheme="minorHAnsi" w:cstheme="minorHAnsi"/>
          <w:b/>
          <w:i/>
          <w:iCs/>
          <w:sz w:val="28"/>
          <w:u w:val="single"/>
        </w:rPr>
      </w:pPr>
    </w:p>
    <w:tbl>
      <w:tblPr>
        <w:tblStyle w:val="TableGrid"/>
        <w:tblW w:w="15408" w:type="dxa"/>
        <w:tblLook w:val="04A0" w:firstRow="1" w:lastRow="0" w:firstColumn="1" w:lastColumn="0" w:noHBand="0" w:noVBand="1"/>
      </w:tblPr>
      <w:tblGrid>
        <w:gridCol w:w="2628"/>
        <w:gridCol w:w="1530"/>
        <w:gridCol w:w="2038"/>
        <w:gridCol w:w="2099"/>
        <w:gridCol w:w="2286"/>
        <w:gridCol w:w="2468"/>
        <w:gridCol w:w="2359"/>
      </w:tblGrid>
      <w:tr w:rsidR="00E67B75" w:rsidRPr="00A468AB" w14:paraId="478A8F8D" w14:textId="77777777" w:rsidTr="00E4164F">
        <w:trPr>
          <w:trHeight w:val="503"/>
        </w:trPr>
        <w:tc>
          <w:tcPr>
            <w:tcW w:w="2628" w:type="dxa"/>
            <w:shd w:val="clear" w:color="auto" w:fill="D2C6C2" w:themeFill="accent6" w:themeFillTint="66"/>
            <w:vAlign w:val="center"/>
          </w:tcPr>
          <w:p w14:paraId="39A4AF72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Situation Analysis</w:t>
            </w:r>
          </w:p>
        </w:tc>
        <w:tc>
          <w:tcPr>
            <w:tcW w:w="1530" w:type="dxa"/>
            <w:shd w:val="clear" w:color="auto" w:fill="D2C6C2" w:themeFill="accent6" w:themeFillTint="66"/>
            <w:vAlign w:val="center"/>
          </w:tcPr>
          <w:p w14:paraId="7DEB6FF8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Risk Rating</w:t>
            </w:r>
          </w:p>
          <w:p w14:paraId="4C3368D7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(1=Low, 2=Medium, 3=High)</w:t>
            </w:r>
          </w:p>
        </w:tc>
        <w:tc>
          <w:tcPr>
            <w:tcW w:w="2038" w:type="dxa"/>
            <w:shd w:val="clear" w:color="auto" w:fill="D2C6C2" w:themeFill="accent6" w:themeFillTint="66"/>
            <w:vAlign w:val="center"/>
          </w:tcPr>
          <w:p w14:paraId="6B49E1BC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Information Source</w:t>
            </w:r>
          </w:p>
        </w:tc>
        <w:tc>
          <w:tcPr>
            <w:tcW w:w="2099" w:type="dxa"/>
            <w:shd w:val="clear" w:color="auto" w:fill="D2C6C2" w:themeFill="accent6" w:themeFillTint="66"/>
            <w:vAlign w:val="center"/>
          </w:tcPr>
          <w:p w14:paraId="0C65DD24" w14:textId="77777777" w:rsidR="00E67B75" w:rsidRPr="00B929C1" w:rsidRDefault="00E67B75" w:rsidP="00876DC5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 xml:space="preserve">Likely threat for </w:t>
            </w:r>
            <w:r w:rsidR="00876DC5">
              <w:rPr>
                <w:rFonts w:asciiTheme="minorHAnsi" w:hAnsiTheme="minorHAnsi" w:cstheme="minorHAnsi"/>
                <w:b/>
                <w:iCs/>
                <w:sz w:val="20"/>
              </w:rPr>
              <w:t>MSL</w:t>
            </w:r>
          </w:p>
        </w:tc>
        <w:tc>
          <w:tcPr>
            <w:tcW w:w="2286" w:type="dxa"/>
            <w:shd w:val="clear" w:color="auto" w:fill="D2C6C2" w:themeFill="accent6" w:themeFillTint="66"/>
            <w:vAlign w:val="center"/>
          </w:tcPr>
          <w:p w14:paraId="3AE15AA9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Preventive Measure</w:t>
            </w:r>
          </w:p>
        </w:tc>
        <w:tc>
          <w:tcPr>
            <w:tcW w:w="2468" w:type="dxa"/>
            <w:shd w:val="clear" w:color="auto" w:fill="D2C6C2" w:themeFill="accent6" w:themeFillTint="66"/>
            <w:vAlign w:val="center"/>
          </w:tcPr>
          <w:p w14:paraId="725FE227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Crisis Management</w:t>
            </w:r>
          </w:p>
          <w:p w14:paraId="6373ED6C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On occurrence</w:t>
            </w:r>
          </w:p>
        </w:tc>
        <w:tc>
          <w:tcPr>
            <w:tcW w:w="2359" w:type="dxa"/>
            <w:shd w:val="clear" w:color="auto" w:fill="D2C6C2" w:themeFill="accent6" w:themeFillTint="66"/>
            <w:vAlign w:val="center"/>
          </w:tcPr>
          <w:p w14:paraId="716840CB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Responsibility</w:t>
            </w:r>
          </w:p>
        </w:tc>
      </w:tr>
      <w:tr w:rsidR="00E67B75" w:rsidRPr="00A468AB" w14:paraId="0959CC9A" w14:textId="77777777" w:rsidTr="00414075">
        <w:trPr>
          <w:trHeight w:val="3500"/>
        </w:trPr>
        <w:tc>
          <w:tcPr>
            <w:tcW w:w="2628" w:type="dxa"/>
            <w:vAlign w:val="center"/>
          </w:tcPr>
          <w:p w14:paraId="29B1EBF7" w14:textId="77777777" w:rsidR="00E67B75" w:rsidRPr="00E67B75" w:rsidRDefault="00E67B75" w:rsidP="003853E3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</w:rPr>
            </w:pPr>
            <w:r w:rsidRPr="00E67B75">
              <w:rPr>
                <w:rFonts w:asciiTheme="minorHAnsi" w:hAnsiTheme="minorHAnsi" w:cstheme="minorHAnsi"/>
                <w:iCs/>
                <w:sz w:val="22"/>
              </w:rPr>
              <w:t xml:space="preserve">Smuggling of contraband items are lucrative business because of porous border in BD. Drugs, </w:t>
            </w:r>
            <w:proofErr w:type="spellStart"/>
            <w:r w:rsidRPr="00E67B75">
              <w:rPr>
                <w:rFonts w:asciiTheme="minorHAnsi" w:hAnsiTheme="minorHAnsi" w:cstheme="minorHAnsi"/>
                <w:iCs/>
                <w:sz w:val="22"/>
              </w:rPr>
              <w:t>Phensidyl</w:t>
            </w:r>
            <w:proofErr w:type="spellEnd"/>
            <w:r w:rsidRPr="00E67B75">
              <w:rPr>
                <w:rFonts w:asciiTheme="minorHAnsi" w:hAnsiTheme="minorHAnsi" w:cstheme="minorHAnsi"/>
                <w:iCs/>
                <w:sz w:val="22"/>
              </w:rPr>
              <w:t>, at times arms ammunition may also be smuggled in. Paddling in contraband items in particular drugs and arms are lucrative ways of earning money.</w:t>
            </w:r>
          </w:p>
          <w:p w14:paraId="29B6311B" w14:textId="77777777" w:rsidR="00E67B75" w:rsidRPr="00E67B75" w:rsidRDefault="00E67B75" w:rsidP="003853E3">
            <w:pPr>
              <w:jc w:val="center"/>
              <w:rPr>
                <w:rFonts w:asciiTheme="minorHAnsi" w:hAnsiTheme="minorHAnsi" w:cstheme="minorHAnsi"/>
                <w:i/>
                <w:iCs/>
                <w:sz w:val="22"/>
              </w:rPr>
            </w:pPr>
          </w:p>
          <w:p w14:paraId="4D86B27F" w14:textId="77777777" w:rsidR="00E67B75" w:rsidRPr="00A468AB" w:rsidRDefault="00E67B75" w:rsidP="003853E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</w:tc>
        <w:tc>
          <w:tcPr>
            <w:tcW w:w="1530" w:type="dxa"/>
            <w:vAlign w:val="center"/>
          </w:tcPr>
          <w:p w14:paraId="437A9C3C" w14:textId="77777777" w:rsidR="00E67B75" w:rsidRPr="00A468AB" w:rsidRDefault="00E67B75" w:rsidP="003853E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</w:rPr>
            </w:pPr>
            <w:r>
              <w:rPr>
                <w:rFonts w:asciiTheme="minorHAnsi" w:hAnsiTheme="minorHAnsi" w:cstheme="minorHAnsi"/>
                <w:iCs/>
                <w:sz w:val="20"/>
              </w:rPr>
              <w:t>3</w:t>
            </w:r>
          </w:p>
        </w:tc>
        <w:tc>
          <w:tcPr>
            <w:tcW w:w="2038" w:type="dxa"/>
            <w:vAlign w:val="center"/>
          </w:tcPr>
          <w:p w14:paraId="51C88B6D" w14:textId="77777777" w:rsidR="00E67B75" w:rsidRPr="00A468AB" w:rsidRDefault="00E67B75" w:rsidP="003853E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>International media</w:t>
            </w:r>
          </w:p>
          <w:p w14:paraId="1599C871" w14:textId="77777777" w:rsidR="00E67B75" w:rsidRPr="00A468AB" w:rsidRDefault="00E67B75" w:rsidP="003853E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>National media</w:t>
            </w:r>
          </w:p>
          <w:p w14:paraId="47AB437C" w14:textId="77777777" w:rsidR="00E67B75" w:rsidRPr="00A468AB" w:rsidRDefault="00E67B75" w:rsidP="003853E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  <w:p w14:paraId="1048BAE0" w14:textId="77777777" w:rsidR="00E67B75" w:rsidRPr="00A468AB" w:rsidRDefault="00E67B75" w:rsidP="003853E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>Own workers drawn from different parts of the country</w:t>
            </w:r>
          </w:p>
        </w:tc>
        <w:tc>
          <w:tcPr>
            <w:tcW w:w="2099" w:type="dxa"/>
            <w:vAlign w:val="center"/>
          </w:tcPr>
          <w:p w14:paraId="5135DA26" w14:textId="77777777" w:rsidR="00E67B75" w:rsidRPr="00A468AB" w:rsidRDefault="00E67B75" w:rsidP="003853E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>Low income and ill-educated workers are most vulnerable. Individuals may be targeted, allured with hope of enhanced income.</w:t>
            </w:r>
          </w:p>
          <w:p w14:paraId="19FEB52E" w14:textId="77777777" w:rsidR="00E67B75" w:rsidRPr="00A468AB" w:rsidRDefault="00E67B75" w:rsidP="003853E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  <w:p w14:paraId="5B79633A" w14:textId="77777777" w:rsidR="00E67B75" w:rsidRPr="00A468AB" w:rsidRDefault="00E67B75" w:rsidP="003853E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  <w:p w14:paraId="5AE086C7" w14:textId="77777777" w:rsidR="00E67B75" w:rsidRPr="00A468AB" w:rsidRDefault="00E67B75" w:rsidP="003853E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  <w:p w14:paraId="729F70E8" w14:textId="77777777" w:rsidR="00E67B75" w:rsidRPr="00A468AB" w:rsidRDefault="00E67B75" w:rsidP="003853E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</w:tc>
        <w:tc>
          <w:tcPr>
            <w:tcW w:w="2286" w:type="dxa"/>
            <w:vAlign w:val="center"/>
          </w:tcPr>
          <w:p w14:paraId="69BB74B5" w14:textId="77777777" w:rsidR="00E67B75" w:rsidRPr="00254A9D" w:rsidRDefault="00E67B75" w:rsidP="00254A9D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254A9D">
              <w:rPr>
                <w:rFonts w:asciiTheme="minorHAnsi" w:hAnsiTheme="minorHAnsi" w:cstheme="minorHAnsi"/>
                <w:iCs/>
                <w:sz w:val="20"/>
              </w:rPr>
              <w:t>Counseling and motivation</w:t>
            </w:r>
          </w:p>
          <w:p w14:paraId="57792A7B" w14:textId="77777777" w:rsidR="00E67B75" w:rsidRPr="00254A9D" w:rsidRDefault="00E67B75" w:rsidP="00254A9D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254A9D">
              <w:rPr>
                <w:rFonts w:asciiTheme="minorHAnsi" w:hAnsiTheme="minorHAnsi" w:cstheme="minorHAnsi"/>
                <w:iCs/>
                <w:sz w:val="20"/>
              </w:rPr>
              <w:t>Hazards of drug and other contraband items must be well circulated among workers with interesting leaflets, posters etc.</w:t>
            </w:r>
          </w:p>
          <w:p w14:paraId="5E5F8BA5" w14:textId="77777777" w:rsidR="00E67B75" w:rsidRPr="00254A9D" w:rsidRDefault="00E67B75" w:rsidP="00254A9D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254A9D">
              <w:rPr>
                <w:rFonts w:asciiTheme="minorHAnsi" w:hAnsiTheme="minorHAnsi" w:cstheme="minorHAnsi"/>
                <w:iCs/>
                <w:sz w:val="20"/>
              </w:rPr>
              <w:t xml:space="preserve">Vigilance by all members of </w:t>
            </w:r>
            <w:r w:rsidR="00A73E34" w:rsidRPr="00254A9D">
              <w:rPr>
                <w:rFonts w:asciiTheme="minorHAnsi" w:hAnsiTheme="minorHAnsi" w:cstheme="minorHAnsi"/>
                <w:iCs/>
                <w:sz w:val="20"/>
              </w:rPr>
              <w:t>MSL</w:t>
            </w:r>
            <w:r w:rsidRPr="00254A9D">
              <w:rPr>
                <w:rFonts w:asciiTheme="minorHAnsi" w:hAnsiTheme="minorHAnsi" w:cstheme="minorHAnsi"/>
                <w:iCs/>
                <w:sz w:val="20"/>
              </w:rPr>
              <w:t xml:space="preserve"> Management</w:t>
            </w:r>
          </w:p>
          <w:p w14:paraId="127D266A" w14:textId="77777777" w:rsidR="00E67B75" w:rsidRPr="00254A9D" w:rsidRDefault="00E67B75" w:rsidP="00254A9D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254A9D">
              <w:rPr>
                <w:rFonts w:asciiTheme="minorHAnsi" w:hAnsiTheme="minorHAnsi" w:cstheme="minorHAnsi"/>
                <w:iCs/>
                <w:sz w:val="20"/>
              </w:rPr>
              <w:t>Enhance worker awareness</w:t>
            </w:r>
          </w:p>
          <w:p w14:paraId="66377271" w14:textId="77777777" w:rsidR="00E67B75" w:rsidRPr="00A468AB" w:rsidRDefault="00E67B75" w:rsidP="00254A9D">
            <w:pPr>
              <w:rPr>
                <w:rFonts w:asciiTheme="minorHAnsi" w:hAnsiTheme="minorHAnsi" w:cstheme="minorHAnsi"/>
                <w:i/>
                <w:iCs/>
                <w:sz w:val="20"/>
              </w:rPr>
            </w:pPr>
          </w:p>
        </w:tc>
        <w:tc>
          <w:tcPr>
            <w:tcW w:w="2468" w:type="dxa"/>
            <w:vAlign w:val="center"/>
          </w:tcPr>
          <w:p w14:paraId="782E5341" w14:textId="77777777" w:rsidR="00E67B75" w:rsidRPr="00254A9D" w:rsidRDefault="00E67B75" w:rsidP="00254A9D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254A9D">
              <w:rPr>
                <w:rFonts w:asciiTheme="minorHAnsi" w:hAnsiTheme="minorHAnsi" w:cstheme="minorHAnsi"/>
                <w:iCs/>
                <w:sz w:val="20"/>
              </w:rPr>
              <w:t xml:space="preserve">Workers to be asked to report such known cases to </w:t>
            </w:r>
            <w:r w:rsidR="00A73E34" w:rsidRPr="00254A9D">
              <w:rPr>
                <w:rFonts w:asciiTheme="minorHAnsi" w:hAnsiTheme="minorHAnsi" w:cstheme="minorHAnsi"/>
                <w:iCs/>
                <w:sz w:val="20"/>
              </w:rPr>
              <w:t>MSL</w:t>
            </w:r>
            <w:r w:rsidRPr="00254A9D">
              <w:rPr>
                <w:rFonts w:asciiTheme="minorHAnsi" w:hAnsiTheme="minorHAnsi" w:cstheme="minorHAnsi"/>
                <w:iCs/>
                <w:sz w:val="20"/>
              </w:rPr>
              <w:t xml:space="preserve"> authority</w:t>
            </w:r>
          </w:p>
        </w:tc>
        <w:tc>
          <w:tcPr>
            <w:tcW w:w="2359" w:type="dxa"/>
            <w:vAlign w:val="center"/>
          </w:tcPr>
          <w:p w14:paraId="243CEEA2" w14:textId="77777777" w:rsidR="00A73E34" w:rsidRPr="00A468AB" w:rsidRDefault="00A73E34" w:rsidP="00A73E34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>
              <w:rPr>
                <w:rFonts w:asciiTheme="minorHAnsi" w:hAnsiTheme="minorHAnsi" w:cstheme="minorHAnsi"/>
                <w:iCs/>
                <w:sz w:val="20"/>
              </w:rPr>
              <w:t>GM</w:t>
            </w:r>
            <w:r w:rsidRPr="00A468AB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iCs/>
                <w:sz w:val="20"/>
              </w:rPr>
              <w:t>(</w:t>
            </w:r>
            <w:r w:rsidRPr="00A468AB">
              <w:rPr>
                <w:rFonts w:asciiTheme="minorHAnsi" w:hAnsiTheme="minorHAnsi" w:cstheme="minorHAnsi"/>
                <w:iCs/>
                <w:sz w:val="20"/>
              </w:rPr>
              <w:t>HR &amp; Compliance</w:t>
            </w:r>
            <w:r>
              <w:rPr>
                <w:rFonts w:asciiTheme="minorHAnsi" w:hAnsiTheme="minorHAnsi" w:cstheme="minorHAnsi"/>
                <w:iCs/>
                <w:sz w:val="20"/>
              </w:rPr>
              <w:t>)</w:t>
            </w:r>
          </w:p>
          <w:p w14:paraId="509B86CE" w14:textId="77777777" w:rsidR="00A73E34" w:rsidRPr="00A468AB" w:rsidRDefault="00A73E34" w:rsidP="00A73E34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  <w:p w14:paraId="798F7163" w14:textId="77777777" w:rsidR="00A73E34" w:rsidRPr="00A468AB" w:rsidRDefault="00A73E34" w:rsidP="00A73E34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>
              <w:rPr>
                <w:rFonts w:asciiTheme="minorHAnsi" w:hAnsiTheme="minorHAnsi" w:cstheme="minorHAnsi"/>
                <w:iCs/>
                <w:sz w:val="20"/>
              </w:rPr>
              <w:t>Admin Executive</w:t>
            </w:r>
            <w:r w:rsidRPr="00A468AB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</w:p>
          <w:p w14:paraId="0EFDDA07" w14:textId="77777777" w:rsidR="00A73E34" w:rsidRPr="00A468AB" w:rsidRDefault="00A73E34" w:rsidP="00A73E34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  <w:p w14:paraId="3BA20A25" w14:textId="77777777" w:rsidR="00A73E34" w:rsidRPr="00A468AB" w:rsidRDefault="00A73E34" w:rsidP="00A73E34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 xml:space="preserve">Security In-Charge </w:t>
            </w:r>
          </w:p>
          <w:p w14:paraId="526C11D8" w14:textId="77777777" w:rsidR="00E67B75" w:rsidRPr="00A468AB" w:rsidRDefault="00E67B75" w:rsidP="003853E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  <w:p w14:paraId="16F57499" w14:textId="1C9771B2" w:rsidR="00E67B75" w:rsidRPr="00A468AB" w:rsidRDefault="00E67B75" w:rsidP="00A73E34">
            <w:p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>Individual worker, family, friend</w:t>
            </w:r>
          </w:p>
          <w:p w14:paraId="6186BEFD" w14:textId="77777777" w:rsidR="00E67B75" w:rsidRPr="00A468AB" w:rsidRDefault="00E67B75" w:rsidP="003853E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</w:tc>
      </w:tr>
    </w:tbl>
    <w:p w14:paraId="550AD782" w14:textId="77777777" w:rsidR="00E67B75" w:rsidRPr="00A468AB" w:rsidRDefault="00E67B75" w:rsidP="00E67B75">
      <w:pPr>
        <w:rPr>
          <w:rFonts w:asciiTheme="minorHAnsi" w:hAnsiTheme="minorHAnsi" w:cstheme="minorHAnsi"/>
          <w:i/>
          <w:iCs/>
          <w:sz w:val="28"/>
        </w:rPr>
      </w:pPr>
    </w:p>
    <w:p w14:paraId="1BFA6C79" w14:textId="77777777" w:rsidR="00E67B75" w:rsidRPr="00A468AB" w:rsidRDefault="00E67B75" w:rsidP="00E67B75">
      <w:pPr>
        <w:rPr>
          <w:rFonts w:asciiTheme="minorHAnsi" w:hAnsiTheme="minorHAnsi" w:cstheme="minorHAnsi"/>
          <w:i/>
          <w:iCs/>
          <w:sz w:val="28"/>
        </w:rPr>
      </w:pPr>
      <w:r w:rsidRPr="00A468AB">
        <w:rPr>
          <w:rFonts w:asciiTheme="minorHAnsi" w:hAnsiTheme="minorHAnsi" w:cstheme="minorHAnsi"/>
          <w:iCs/>
          <w:sz w:val="28"/>
        </w:rPr>
        <w:br w:type="page"/>
      </w:r>
    </w:p>
    <w:p w14:paraId="7120140D" w14:textId="77777777" w:rsidR="00E67B75" w:rsidRPr="00A468AB" w:rsidRDefault="00E67B75" w:rsidP="00E67B75">
      <w:pPr>
        <w:rPr>
          <w:rFonts w:asciiTheme="minorHAnsi" w:hAnsiTheme="minorHAnsi" w:cstheme="minorHAnsi"/>
          <w:b/>
          <w:i/>
          <w:iCs/>
          <w:sz w:val="28"/>
          <w:u w:val="single"/>
        </w:rPr>
      </w:pPr>
    </w:p>
    <w:p w14:paraId="76AE3C77" w14:textId="77777777" w:rsidR="00E67B75" w:rsidRPr="00E67B75" w:rsidRDefault="00E67B75" w:rsidP="00E67B75">
      <w:pPr>
        <w:pStyle w:val="ListParagraph"/>
        <w:numPr>
          <w:ilvl w:val="0"/>
          <w:numId w:val="37"/>
        </w:numPr>
        <w:contextualSpacing w:val="0"/>
        <w:rPr>
          <w:rFonts w:ascii="Arial Black" w:hAnsi="Arial Black" w:cstheme="minorHAnsi"/>
          <w:b/>
          <w:i/>
          <w:iCs/>
          <w:color w:val="0070C0"/>
          <w:sz w:val="28"/>
          <w:u w:val="single"/>
        </w:rPr>
      </w:pPr>
      <w:r w:rsidRPr="00E67B75">
        <w:rPr>
          <w:rFonts w:ascii="Arial Black" w:hAnsi="Arial Black" w:cstheme="minorHAnsi"/>
          <w:b/>
          <w:iCs/>
          <w:color w:val="0070C0"/>
          <w:sz w:val="28"/>
          <w:u w:val="single"/>
        </w:rPr>
        <w:t>Organized Crime:</w:t>
      </w:r>
    </w:p>
    <w:p w14:paraId="1552AA47" w14:textId="77777777" w:rsidR="00E67B75" w:rsidRPr="00A468AB" w:rsidRDefault="00E67B75" w:rsidP="00E67B75">
      <w:pPr>
        <w:rPr>
          <w:rFonts w:asciiTheme="minorHAnsi" w:hAnsiTheme="minorHAnsi" w:cstheme="minorHAnsi"/>
          <w:b/>
          <w:i/>
          <w:iCs/>
          <w:sz w:val="28"/>
          <w:u w:val="single"/>
        </w:rPr>
      </w:pPr>
    </w:p>
    <w:tbl>
      <w:tblPr>
        <w:tblStyle w:val="TableGrid"/>
        <w:tblW w:w="14868" w:type="dxa"/>
        <w:jc w:val="center"/>
        <w:tblLook w:val="04A0" w:firstRow="1" w:lastRow="0" w:firstColumn="1" w:lastColumn="0" w:noHBand="0" w:noVBand="1"/>
      </w:tblPr>
      <w:tblGrid>
        <w:gridCol w:w="2019"/>
        <w:gridCol w:w="1599"/>
        <w:gridCol w:w="2430"/>
        <w:gridCol w:w="2070"/>
        <w:gridCol w:w="2340"/>
        <w:gridCol w:w="2160"/>
        <w:gridCol w:w="2250"/>
      </w:tblGrid>
      <w:tr w:rsidR="00E67B75" w:rsidRPr="00A468AB" w14:paraId="7332B190" w14:textId="77777777" w:rsidTr="00007A7C">
        <w:trPr>
          <w:trHeight w:val="487"/>
          <w:jc w:val="center"/>
        </w:trPr>
        <w:tc>
          <w:tcPr>
            <w:tcW w:w="2019" w:type="dxa"/>
            <w:shd w:val="clear" w:color="auto" w:fill="D2C6C2" w:themeFill="accent6" w:themeFillTint="66"/>
            <w:vAlign w:val="center"/>
          </w:tcPr>
          <w:p w14:paraId="1F5B21D0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Situation Analysis</w:t>
            </w:r>
          </w:p>
        </w:tc>
        <w:tc>
          <w:tcPr>
            <w:tcW w:w="1599" w:type="dxa"/>
            <w:shd w:val="clear" w:color="auto" w:fill="D2C6C2" w:themeFill="accent6" w:themeFillTint="66"/>
            <w:vAlign w:val="center"/>
          </w:tcPr>
          <w:p w14:paraId="062CEF00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Risk Rating</w:t>
            </w:r>
          </w:p>
          <w:p w14:paraId="04D97C97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(1=Low, 2=Medium, 3=High)</w:t>
            </w:r>
          </w:p>
        </w:tc>
        <w:tc>
          <w:tcPr>
            <w:tcW w:w="2430" w:type="dxa"/>
            <w:shd w:val="clear" w:color="auto" w:fill="D2C6C2" w:themeFill="accent6" w:themeFillTint="66"/>
            <w:vAlign w:val="center"/>
          </w:tcPr>
          <w:p w14:paraId="268D5911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Information Source</w:t>
            </w:r>
          </w:p>
        </w:tc>
        <w:tc>
          <w:tcPr>
            <w:tcW w:w="2070" w:type="dxa"/>
            <w:shd w:val="clear" w:color="auto" w:fill="D2C6C2" w:themeFill="accent6" w:themeFillTint="66"/>
            <w:vAlign w:val="center"/>
          </w:tcPr>
          <w:p w14:paraId="179E9B19" w14:textId="64EB0794" w:rsidR="00E67B75" w:rsidRPr="00B929C1" w:rsidRDefault="00E67B75" w:rsidP="00C74D35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 xml:space="preserve">Likely threat for </w:t>
            </w:r>
            <w:r w:rsidR="00C74D35">
              <w:rPr>
                <w:rFonts w:asciiTheme="minorHAnsi" w:hAnsiTheme="minorHAnsi" w:cstheme="minorHAnsi"/>
                <w:b/>
                <w:iCs/>
                <w:sz w:val="20"/>
              </w:rPr>
              <w:t>MSL</w:t>
            </w:r>
          </w:p>
        </w:tc>
        <w:tc>
          <w:tcPr>
            <w:tcW w:w="2340" w:type="dxa"/>
            <w:shd w:val="clear" w:color="auto" w:fill="D2C6C2" w:themeFill="accent6" w:themeFillTint="66"/>
            <w:vAlign w:val="center"/>
          </w:tcPr>
          <w:p w14:paraId="3AB0D138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Preventive Measure</w:t>
            </w:r>
          </w:p>
        </w:tc>
        <w:tc>
          <w:tcPr>
            <w:tcW w:w="2160" w:type="dxa"/>
            <w:shd w:val="clear" w:color="auto" w:fill="D2C6C2" w:themeFill="accent6" w:themeFillTint="66"/>
            <w:vAlign w:val="center"/>
          </w:tcPr>
          <w:p w14:paraId="2C572198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Crisis Management</w:t>
            </w:r>
          </w:p>
          <w:p w14:paraId="25B08C4D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On occurrence</w:t>
            </w:r>
          </w:p>
        </w:tc>
        <w:tc>
          <w:tcPr>
            <w:tcW w:w="2250" w:type="dxa"/>
            <w:shd w:val="clear" w:color="auto" w:fill="D2C6C2" w:themeFill="accent6" w:themeFillTint="66"/>
            <w:vAlign w:val="center"/>
          </w:tcPr>
          <w:p w14:paraId="010335C7" w14:textId="77777777" w:rsidR="00E67B75" w:rsidRPr="00B929C1" w:rsidRDefault="00E67B75" w:rsidP="003853E3">
            <w:pPr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</w:rPr>
            </w:pPr>
            <w:r w:rsidRPr="00B929C1">
              <w:rPr>
                <w:rFonts w:asciiTheme="minorHAnsi" w:hAnsiTheme="minorHAnsi" w:cstheme="minorHAnsi"/>
                <w:b/>
                <w:iCs/>
                <w:sz w:val="20"/>
              </w:rPr>
              <w:t>Responsibility</w:t>
            </w:r>
          </w:p>
        </w:tc>
      </w:tr>
      <w:tr w:rsidR="00E67B75" w:rsidRPr="00A468AB" w14:paraId="3153B5FC" w14:textId="77777777" w:rsidTr="00007A7C">
        <w:trPr>
          <w:trHeight w:val="5665"/>
          <w:jc w:val="center"/>
        </w:trPr>
        <w:tc>
          <w:tcPr>
            <w:tcW w:w="2019" w:type="dxa"/>
            <w:vAlign w:val="center"/>
          </w:tcPr>
          <w:p w14:paraId="7AD2C9D6" w14:textId="77777777" w:rsidR="00E67B75" w:rsidRPr="00A468AB" w:rsidRDefault="00E67B75" w:rsidP="003853E3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E67B75">
              <w:rPr>
                <w:rFonts w:asciiTheme="minorHAnsi" w:hAnsiTheme="minorHAnsi" w:cstheme="minorHAnsi"/>
                <w:iCs/>
                <w:sz w:val="22"/>
              </w:rPr>
              <w:t>Organized crimes are spreading these days because of social inequality, poverty, lack of access to minimum amenities of life, social unrest prevailing around the world and particularly in our country.</w:t>
            </w:r>
          </w:p>
        </w:tc>
        <w:tc>
          <w:tcPr>
            <w:tcW w:w="1599" w:type="dxa"/>
            <w:vAlign w:val="center"/>
          </w:tcPr>
          <w:p w14:paraId="03960B1C" w14:textId="77777777" w:rsidR="00E67B75" w:rsidRPr="00A468AB" w:rsidRDefault="00E67B75" w:rsidP="003853E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</w:rPr>
            </w:pPr>
            <w:r>
              <w:rPr>
                <w:rFonts w:asciiTheme="minorHAnsi" w:hAnsiTheme="minorHAnsi" w:cstheme="minorHAnsi"/>
                <w:iCs/>
                <w:sz w:val="20"/>
              </w:rPr>
              <w:t>2</w:t>
            </w:r>
          </w:p>
        </w:tc>
        <w:tc>
          <w:tcPr>
            <w:tcW w:w="2430" w:type="dxa"/>
            <w:vAlign w:val="center"/>
          </w:tcPr>
          <w:p w14:paraId="2E34E819" w14:textId="77777777" w:rsidR="00E67B75" w:rsidRPr="00A468AB" w:rsidRDefault="00E67B75" w:rsidP="003853E3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>International media both print and electronic and</w:t>
            </w:r>
          </w:p>
          <w:p w14:paraId="3EB8C007" w14:textId="77777777" w:rsidR="00E67B75" w:rsidRPr="00A468AB" w:rsidRDefault="00E67B75" w:rsidP="003853E3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>National media</w:t>
            </w:r>
          </w:p>
          <w:p w14:paraId="50ABA82E" w14:textId="77777777" w:rsidR="00E67B75" w:rsidRPr="00A468AB" w:rsidRDefault="00E67B75" w:rsidP="003853E3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  <w:p w14:paraId="645FCC2B" w14:textId="77777777" w:rsidR="00E67B75" w:rsidRPr="00A468AB" w:rsidRDefault="00E67B75" w:rsidP="003853E3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>Own workers drawn from different parts of the country</w:t>
            </w:r>
          </w:p>
        </w:tc>
        <w:tc>
          <w:tcPr>
            <w:tcW w:w="2070" w:type="dxa"/>
            <w:vAlign w:val="center"/>
          </w:tcPr>
          <w:p w14:paraId="4A287732" w14:textId="77777777" w:rsidR="00E67B75" w:rsidRPr="00A468AB" w:rsidRDefault="00C74D35" w:rsidP="00E4164F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>
              <w:rPr>
                <w:rFonts w:asciiTheme="minorHAnsi" w:hAnsiTheme="minorHAnsi" w:cstheme="minorHAnsi"/>
                <w:iCs/>
                <w:sz w:val="20"/>
              </w:rPr>
              <w:t>Matrix</w:t>
            </w:r>
            <w:r w:rsidR="00E67B75" w:rsidRPr="00A468AB">
              <w:rPr>
                <w:rFonts w:asciiTheme="minorHAnsi" w:hAnsiTheme="minorHAnsi" w:cstheme="minorHAnsi"/>
                <w:iCs/>
                <w:sz w:val="20"/>
              </w:rPr>
              <w:t xml:space="preserve"> having predominantly female workers, are very less likely to get involved in such crime. Males are more likely to fall prey.</w:t>
            </w:r>
          </w:p>
          <w:p w14:paraId="0D719062" w14:textId="77777777" w:rsidR="00E67B75" w:rsidRPr="00A468AB" w:rsidRDefault="00E67B75" w:rsidP="00E4164F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 xml:space="preserve">These could be in the form of organized gangs carrying out </w:t>
            </w:r>
            <w:r w:rsidR="00C74D35" w:rsidRPr="00A468AB">
              <w:rPr>
                <w:rFonts w:asciiTheme="minorHAnsi" w:hAnsiTheme="minorHAnsi" w:cstheme="minorHAnsi"/>
                <w:iCs/>
                <w:sz w:val="20"/>
              </w:rPr>
              <w:t>hijacking,</w:t>
            </w:r>
            <w:r w:rsidRPr="00A468AB">
              <w:rPr>
                <w:rFonts w:asciiTheme="minorHAnsi" w:hAnsiTheme="minorHAnsi" w:cstheme="minorHAnsi"/>
                <w:iCs/>
                <w:sz w:val="20"/>
              </w:rPr>
              <w:t xml:space="preserve"> sabotage, </w:t>
            </w:r>
            <w:r w:rsidR="00C74D35" w:rsidRPr="00A468AB">
              <w:rPr>
                <w:rFonts w:asciiTheme="minorHAnsi" w:hAnsiTheme="minorHAnsi" w:cstheme="minorHAnsi"/>
                <w:iCs/>
                <w:sz w:val="20"/>
              </w:rPr>
              <w:t>killing,</w:t>
            </w:r>
            <w:r w:rsidRPr="00A468AB">
              <w:rPr>
                <w:rFonts w:asciiTheme="minorHAnsi" w:hAnsiTheme="minorHAnsi" w:cstheme="minorHAnsi"/>
                <w:iCs/>
                <w:sz w:val="20"/>
              </w:rPr>
              <w:t xml:space="preserve"> robbery, hostage taking etc.</w:t>
            </w:r>
          </w:p>
          <w:p w14:paraId="58BCC38F" w14:textId="77777777" w:rsidR="00E67B75" w:rsidRPr="00A468AB" w:rsidRDefault="00E67B75" w:rsidP="00E4164F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  <w:p w14:paraId="5CA73B7C" w14:textId="77777777" w:rsidR="00E67B75" w:rsidRPr="00A468AB" w:rsidRDefault="00C74D35" w:rsidP="00E4164F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>
              <w:rPr>
                <w:rFonts w:asciiTheme="minorHAnsi" w:hAnsiTheme="minorHAnsi" w:cstheme="minorHAnsi"/>
                <w:iCs/>
                <w:sz w:val="20"/>
              </w:rPr>
              <w:t>Matrix</w:t>
            </w:r>
            <w:r w:rsidR="00E67B75" w:rsidRPr="00A468AB">
              <w:rPr>
                <w:rFonts w:asciiTheme="minorHAnsi" w:hAnsiTheme="minorHAnsi" w:cstheme="minorHAnsi"/>
                <w:iCs/>
                <w:sz w:val="20"/>
              </w:rPr>
              <w:t xml:space="preserve"> workers and staff could fall prey to such activities carried out by organized criminals</w:t>
            </w:r>
          </w:p>
        </w:tc>
        <w:tc>
          <w:tcPr>
            <w:tcW w:w="2340" w:type="dxa"/>
            <w:vAlign w:val="center"/>
          </w:tcPr>
          <w:p w14:paraId="16A1EB87" w14:textId="77777777" w:rsidR="00E67B75" w:rsidRPr="00E4164F" w:rsidRDefault="00E67B75" w:rsidP="00E4164F">
            <w:pPr>
              <w:pStyle w:val="ListParagraph"/>
              <w:numPr>
                <w:ilvl w:val="0"/>
                <w:numId w:val="43"/>
              </w:num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E4164F">
              <w:rPr>
                <w:rFonts w:asciiTheme="minorHAnsi" w:hAnsiTheme="minorHAnsi" w:cstheme="minorHAnsi"/>
                <w:iCs/>
                <w:sz w:val="20"/>
              </w:rPr>
              <w:t>Members are educated on hazards of getting involved in organized crimes in counseling and motivation sessions.</w:t>
            </w:r>
          </w:p>
          <w:p w14:paraId="5CD54799" w14:textId="77777777" w:rsidR="00E67B75" w:rsidRPr="00E4164F" w:rsidRDefault="00E67B75" w:rsidP="00E4164F">
            <w:pPr>
              <w:pStyle w:val="ListParagraph"/>
              <w:numPr>
                <w:ilvl w:val="0"/>
                <w:numId w:val="43"/>
              </w:num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E4164F">
              <w:rPr>
                <w:rFonts w:asciiTheme="minorHAnsi" w:hAnsiTheme="minorHAnsi" w:cstheme="minorHAnsi"/>
                <w:iCs/>
                <w:sz w:val="20"/>
              </w:rPr>
              <w:t xml:space="preserve">Vigilance by all members of </w:t>
            </w:r>
            <w:r w:rsidR="00C74D35" w:rsidRPr="00E4164F">
              <w:rPr>
                <w:rFonts w:asciiTheme="minorHAnsi" w:hAnsiTheme="minorHAnsi" w:cstheme="minorHAnsi"/>
                <w:iCs/>
                <w:sz w:val="20"/>
              </w:rPr>
              <w:t>MSL</w:t>
            </w:r>
            <w:r w:rsidRPr="00E4164F">
              <w:rPr>
                <w:rFonts w:asciiTheme="minorHAnsi" w:hAnsiTheme="minorHAnsi" w:cstheme="minorHAnsi"/>
                <w:iCs/>
                <w:sz w:val="20"/>
              </w:rPr>
              <w:t xml:space="preserve"> Management</w:t>
            </w:r>
          </w:p>
          <w:p w14:paraId="7D28A334" w14:textId="77777777" w:rsidR="00E67B75" w:rsidRPr="00E4164F" w:rsidRDefault="00E67B75" w:rsidP="00E4164F">
            <w:pPr>
              <w:pStyle w:val="ListParagraph"/>
              <w:numPr>
                <w:ilvl w:val="0"/>
                <w:numId w:val="43"/>
              </w:num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E4164F">
              <w:rPr>
                <w:rFonts w:asciiTheme="minorHAnsi" w:hAnsiTheme="minorHAnsi" w:cstheme="minorHAnsi"/>
                <w:iCs/>
                <w:sz w:val="20"/>
              </w:rPr>
              <w:t>Enhance worker awareness</w:t>
            </w:r>
          </w:p>
          <w:p w14:paraId="1B09EDF1" w14:textId="77777777" w:rsidR="00E67B75" w:rsidRPr="00E4164F" w:rsidRDefault="00E67B75" w:rsidP="00E4164F">
            <w:pPr>
              <w:pStyle w:val="ListParagraph"/>
              <w:numPr>
                <w:ilvl w:val="0"/>
                <w:numId w:val="43"/>
              </w:num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E4164F">
              <w:rPr>
                <w:rFonts w:asciiTheme="minorHAnsi" w:hAnsiTheme="minorHAnsi" w:cstheme="minorHAnsi"/>
                <w:iCs/>
                <w:sz w:val="20"/>
              </w:rPr>
              <w:t xml:space="preserve">Make aware workers on how to seek help from law </w:t>
            </w:r>
            <w:proofErr w:type="spellStart"/>
            <w:r w:rsidRPr="00E4164F">
              <w:rPr>
                <w:rFonts w:asciiTheme="minorHAnsi" w:hAnsiTheme="minorHAnsi" w:cstheme="minorHAnsi"/>
                <w:iCs/>
                <w:sz w:val="20"/>
              </w:rPr>
              <w:t>enforces</w:t>
            </w:r>
            <w:proofErr w:type="spellEnd"/>
            <w:r w:rsidRPr="00E4164F">
              <w:rPr>
                <w:rFonts w:asciiTheme="minorHAnsi" w:hAnsiTheme="minorHAnsi" w:cstheme="minorHAnsi"/>
                <w:iCs/>
                <w:sz w:val="20"/>
              </w:rPr>
              <w:t xml:space="preserve"> within their easy reach</w:t>
            </w:r>
          </w:p>
          <w:p w14:paraId="66F9E754" w14:textId="77777777" w:rsidR="00E67B75" w:rsidRPr="00A468AB" w:rsidRDefault="00E67B75" w:rsidP="003853E3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</w:tc>
        <w:tc>
          <w:tcPr>
            <w:tcW w:w="2160" w:type="dxa"/>
            <w:vAlign w:val="center"/>
          </w:tcPr>
          <w:p w14:paraId="1C2C64E0" w14:textId="77777777" w:rsidR="00E67B75" w:rsidRPr="00E4164F" w:rsidRDefault="00E67B75" w:rsidP="00E4164F">
            <w:pPr>
              <w:pStyle w:val="ListParagraph"/>
              <w:numPr>
                <w:ilvl w:val="0"/>
                <w:numId w:val="43"/>
              </w:num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E4164F">
              <w:rPr>
                <w:rFonts w:asciiTheme="minorHAnsi" w:hAnsiTheme="minorHAnsi" w:cstheme="minorHAnsi"/>
                <w:iCs/>
                <w:sz w:val="20"/>
              </w:rPr>
              <w:t xml:space="preserve">Workers to be asked to report such known cases to </w:t>
            </w:r>
            <w:r w:rsidR="00C74D35" w:rsidRPr="00E4164F">
              <w:rPr>
                <w:rFonts w:asciiTheme="minorHAnsi" w:hAnsiTheme="minorHAnsi" w:cstheme="minorHAnsi"/>
                <w:iCs/>
                <w:sz w:val="20"/>
              </w:rPr>
              <w:t>MSL</w:t>
            </w:r>
            <w:r w:rsidRPr="00E4164F">
              <w:rPr>
                <w:rFonts w:asciiTheme="minorHAnsi" w:hAnsiTheme="minorHAnsi" w:cstheme="minorHAnsi"/>
                <w:iCs/>
                <w:sz w:val="20"/>
              </w:rPr>
              <w:t xml:space="preserve"> authority</w:t>
            </w:r>
          </w:p>
          <w:p w14:paraId="6E26934E" w14:textId="77777777" w:rsidR="00E67B75" w:rsidRPr="00A468AB" w:rsidRDefault="00E67B75" w:rsidP="00E4164F">
            <w:pPr>
              <w:rPr>
                <w:rFonts w:asciiTheme="minorHAnsi" w:hAnsiTheme="minorHAnsi" w:cstheme="minorHAnsi"/>
                <w:i/>
                <w:iCs/>
                <w:sz w:val="20"/>
              </w:rPr>
            </w:pPr>
          </w:p>
          <w:p w14:paraId="58EDFE70" w14:textId="77777777" w:rsidR="00E67B75" w:rsidRPr="00E4164F" w:rsidRDefault="00E67B75" w:rsidP="00E4164F">
            <w:pPr>
              <w:pStyle w:val="ListParagraph"/>
              <w:numPr>
                <w:ilvl w:val="0"/>
                <w:numId w:val="43"/>
              </w:num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E4164F">
              <w:rPr>
                <w:rFonts w:asciiTheme="minorHAnsi" w:hAnsiTheme="minorHAnsi" w:cstheme="minorHAnsi"/>
                <w:iCs/>
                <w:sz w:val="20"/>
              </w:rPr>
              <w:t>Assistance of law enforcement agencies will have to be sought for.</w:t>
            </w:r>
          </w:p>
        </w:tc>
        <w:tc>
          <w:tcPr>
            <w:tcW w:w="2250" w:type="dxa"/>
            <w:vAlign w:val="center"/>
          </w:tcPr>
          <w:p w14:paraId="3D46E621" w14:textId="77777777" w:rsidR="00C74D35" w:rsidRPr="00A468AB" w:rsidRDefault="00C74D35" w:rsidP="00C74D35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>
              <w:rPr>
                <w:rFonts w:asciiTheme="minorHAnsi" w:hAnsiTheme="minorHAnsi" w:cstheme="minorHAnsi"/>
                <w:iCs/>
                <w:sz w:val="20"/>
              </w:rPr>
              <w:t>GM</w:t>
            </w:r>
            <w:r w:rsidRPr="00A468AB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iCs/>
                <w:sz w:val="20"/>
              </w:rPr>
              <w:t>(</w:t>
            </w:r>
            <w:r w:rsidRPr="00A468AB">
              <w:rPr>
                <w:rFonts w:asciiTheme="minorHAnsi" w:hAnsiTheme="minorHAnsi" w:cstheme="minorHAnsi"/>
                <w:iCs/>
                <w:sz w:val="20"/>
              </w:rPr>
              <w:t>HR &amp; Compliance</w:t>
            </w:r>
            <w:r>
              <w:rPr>
                <w:rFonts w:asciiTheme="minorHAnsi" w:hAnsiTheme="minorHAnsi" w:cstheme="minorHAnsi"/>
                <w:iCs/>
                <w:sz w:val="20"/>
              </w:rPr>
              <w:t>)</w:t>
            </w:r>
          </w:p>
          <w:p w14:paraId="63F758DA" w14:textId="77777777" w:rsidR="00C74D35" w:rsidRPr="00A468AB" w:rsidRDefault="00C74D35" w:rsidP="00C74D35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  <w:p w14:paraId="23188D5F" w14:textId="77777777" w:rsidR="00C74D35" w:rsidRPr="00A468AB" w:rsidRDefault="00C74D35" w:rsidP="00C74D35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>
              <w:rPr>
                <w:rFonts w:asciiTheme="minorHAnsi" w:hAnsiTheme="minorHAnsi" w:cstheme="minorHAnsi"/>
                <w:iCs/>
                <w:sz w:val="20"/>
              </w:rPr>
              <w:t>Admin Executive</w:t>
            </w:r>
            <w:r w:rsidRPr="00A468AB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</w:p>
          <w:p w14:paraId="7FF437BF" w14:textId="77777777" w:rsidR="00C74D35" w:rsidRPr="00A468AB" w:rsidRDefault="00C74D35" w:rsidP="00C74D35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  <w:p w14:paraId="570B8A1B" w14:textId="77777777" w:rsidR="00C74D35" w:rsidRPr="00A468AB" w:rsidRDefault="00C74D35" w:rsidP="00C74D35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 xml:space="preserve">Security In-Charge </w:t>
            </w:r>
          </w:p>
          <w:p w14:paraId="70BE010D" w14:textId="77777777" w:rsidR="00E67B75" w:rsidRPr="00A468AB" w:rsidRDefault="00E67B75" w:rsidP="003853E3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</w:rPr>
            </w:pPr>
          </w:p>
          <w:p w14:paraId="443B485B" w14:textId="77777777" w:rsidR="00E67B75" w:rsidRPr="00A468AB" w:rsidRDefault="00E67B75" w:rsidP="00C74D35">
            <w:pPr>
              <w:rPr>
                <w:rFonts w:asciiTheme="minorHAnsi" w:hAnsiTheme="minorHAnsi" w:cstheme="minorHAnsi"/>
                <w:i/>
                <w:iCs/>
                <w:sz w:val="20"/>
              </w:rPr>
            </w:pPr>
            <w:r w:rsidRPr="00A468AB">
              <w:rPr>
                <w:rFonts w:asciiTheme="minorHAnsi" w:hAnsiTheme="minorHAnsi" w:cstheme="minorHAnsi"/>
                <w:iCs/>
                <w:sz w:val="20"/>
              </w:rPr>
              <w:t>Individual  worker, family, friend</w:t>
            </w:r>
          </w:p>
        </w:tc>
      </w:tr>
    </w:tbl>
    <w:p w14:paraId="73793FBD" w14:textId="77777777" w:rsidR="00E67B75" w:rsidRPr="00A468AB" w:rsidRDefault="00E67B75" w:rsidP="00E67B75">
      <w:pPr>
        <w:rPr>
          <w:rFonts w:asciiTheme="minorHAnsi" w:hAnsiTheme="minorHAnsi" w:cstheme="minorHAnsi"/>
          <w:i/>
          <w:iCs/>
          <w:sz w:val="28"/>
        </w:rPr>
      </w:pPr>
    </w:p>
    <w:p w14:paraId="0D8F2289" w14:textId="77777777" w:rsidR="00054538" w:rsidRDefault="00054538" w:rsidP="00E67B75">
      <w:pPr>
        <w:rPr>
          <w:szCs w:val="44"/>
        </w:rPr>
      </w:pPr>
    </w:p>
    <w:p w14:paraId="472C9266" w14:textId="77777777" w:rsidR="009D281D" w:rsidRDefault="009D281D" w:rsidP="00E67B75">
      <w:pPr>
        <w:rPr>
          <w:szCs w:val="44"/>
        </w:rPr>
      </w:pPr>
    </w:p>
    <w:p w14:paraId="13F9287A" w14:textId="77777777" w:rsidR="003853E3" w:rsidRDefault="003853E3" w:rsidP="00E67B75">
      <w:pPr>
        <w:rPr>
          <w:szCs w:val="44"/>
        </w:rPr>
      </w:pPr>
    </w:p>
    <w:p w14:paraId="5892867E" w14:textId="77777777" w:rsidR="003853E3" w:rsidRDefault="003853E3" w:rsidP="00E67B75">
      <w:pPr>
        <w:rPr>
          <w:szCs w:val="44"/>
        </w:rPr>
      </w:pPr>
    </w:p>
    <w:p w14:paraId="6730AED1" w14:textId="77777777" w:rsidR="00D734D2" w:rsidRDefault="00D734D2" w:rsidP="00E67B75">
      <w:pPr>
        <w:rPr>
          <w:szCs w:val="44"/>
        </w:rPr>
      </w:pPr>
    </w:p>
    <w:p w14:paraId="54797D82" w14:textId="77777777" w:rsidR="00D734D2" w:rsidRDefault="00D734D2" w:rsidP="00E67B75">
      <w:pPr>
        <w:rPr>
          <w:szCs w:val="44"/>
        </w:rPr>
      </w:pPr>
    </w:p>
    <w:p w14:paraId="083E7621" w14:textId="77777777" w:rsidR="003853E3" w:rsidRDefault="003853E3" w:rsidP="00E67B75">
      <w:pPr>
        <w:rPr>
          <w:szCs w:val="44"/>
        </w:rPr>
      </w:pPr>
    </w:p>
    <w:p w14:paraId="5F46881C" w14:textId="7FF23658" w:rsidR="003853E3" w:rsidRDefault="003853E3" w:rsidP="003853E3">
      <w:pPr>
        <w:jc w:val="center"/>
        <w:rPr>
          <w:rFonts w:ascii="Bookman Old Style" w:hAnsi="Bookman Old Style" w:cstheme="minorHAnsi"/>
          <w:b/>
          <w:bCs/>
          <w:iCs/>
          <w:sz w:val="36"/>
          <w:u w:val="single"/>
        </w:rPr>
      </w:pPr>
      <w:r w:rsidRPr="009D281D">
        <w:rPr>
          <w:rFonts w:ascii="Bookman Old Style" w:hAnsi="Bookman Old Style" w:cstheme="minorHAnsi"/>
          <w:b/>
          <w:bCs/>
          <w:iCs/>
          <w:sz w:val="48"/>
          <w:u w:val="single"/>
        </w:rPr>
        <w:lastRenderedPageBreak/>
        <w:t>Step</w:t>
      </w:r>
      <w:r w:rsidR="00D44420">
        <w:rPr>
          <w:rFonts w:ascii="Bookman Old Style" w:hAnsi="Bookman Old Style" w:cstheme="minorHAnsi"/>
          <w:b/>
          <w:bCs/>
          <w:iCs/>
          <w:sz w:val="48"/>
          <w:u w:val="single"/>
        </w:rPr>
        <w:t xml:space="preserve"> </w:t>
      </w:r>
      <w:r w:rsidR="00622DCC">
        <w:rPr>
          <w:rFonts w:ascii="Bookman Old Style" w:hAnsi="Bookman Old Style" w:cstheme="minorHAnsi"/>
          <w:b/>
          <w:bCs/>
          <w:iCs/>
          <w:sz w:val="48"/>
          <w:u w:val="single"/>
        </w:rPr>
        <w:t>3</w:t>
      </w:r>
      <w:r>
        <w:rPr>
          <w:rFonts w:ascii="Bookman Old Style" w:hAnsi="Bookman Old Style" w:cstheme="minorHAnsi"/>
          <w:b/>
          <w:bCs/>
          <w:iCs/>
          <w:sz w:val="48"/>
          <w:u w:val="single"/>
        </w:rPr>
        <w:t>:</w:t>
      </w:r>
      <w:r w:rsidR="008C2DA8">
        <w:rPr>
          <w:rFonts w:ascii="Bookman Old Style" w:hAnsi="Bookman Old Style" w:cstheme="minorHAnsi"/>
          <w:b/>
          <w:bCs/>
          <w:iCs/>
          <w:sz w:val="48"/>
          <w:u w:val="single"/>
        </w:rPr>
        <w:t xml:space="preserve"> </w:t>
      </w:r>
      <w:r w:rsidR="0030351E">
        <w:rPr>
          <w:rFonts w:ascii="Bookman Old Style" w:hAnsi="Bookman Old Style" w:cstheme="minorHAnsi"/>
          <w:b/>
          <w:bCs/>
          <w:iCs/>
          <w:sz w:val="48"/>
          <w:u w:val="single"/>
        </w:rPr>
        <w:t>Vulnerability</w:t>
      </w:r>
      <w:r w:rsidRPr="009D281D">
        <w:rPr>
          <w:rFonts w:ascii="Bookman Old Style" w:hAnsi="Bookman Old Style" w:cstheme="minorHAnsi"/>
          <w:b/>
          <w:bCs/>
          <w:iCs/>
          <w:sz w:val="48"/>
          <w:u w:val="single"/>
        </w:rPr>
        <w:t xml:space="preserve"> Assessment </w:t>
      </w:r>
    </w:p>
    <w:p w14:paraId="2FE075E3" w14:textId="77777777" w:rsidR="0030351E" w:rsidRDefault="0030351E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tbl>
      <w:tblPr>
        <w:tblW w:w="14860" w:type="dxa"/>
        <w:tblInd w:w="93" w:type="dxa"/>
        <w:tblLook w:val="04A0" w:firstRow="1" w:lastRow="0" w:firstColumn="1" w:lastColumn="0" w:noHBand="0" w:noVBand="1"/>
      </w:tblPr>
      <w:tblGrid>
        <w:gridCol w:w="1510"/>
        <w:gridCol w:w="2059"/>
        <w:gridCol w:w="2402"/>
        <w:gridCol w:w="1083"/>
        <w:gridCol w:w="1973"/>
        <w:gridCol w:w="2333"/>
        <w:gridCol w:w="1116"/>
        <w:gridCol w:w="1149"/>
        <w:gridCol w:w="1235"/>
      </w:tblGrid>
      <w:tr w:rsidR="0030351E" w:rsidRPr="0030351E" w14:paraId="65969079" w14:textId="77777777" w:rsidTr="0030351E">
        <w:trPr>
          <w:trHeight w:val="588"/>
        </w:trPr>
        <w:tc>
          <w:tcPr>
            <w:tcW w:w="15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74587" w14:textId="77777777" w:rsidR="0030351E" w:rsidRPr="0030351E" w:rsidRDefault="0030351E" w:rsidP="0030351E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</w:rPr>
              <w:t>Supplier Name</w:t>
            </w:r>
          </w:p>
        </w:tc>
        <w:tc>
          <w:tcPr>
            <w:tcW w:w="55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D33180" w14:textId="277FCE1D" w:rsidR="0030351E" w:rsidRPr="00585031" w:rsidRDefault="00585031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r w:rsidRPr="00585031"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  <w:t>YKK Bangladesh Pvt. Ltd.</w:t>
            </w:r>
          </w:p>
        </w:tc>
        <w:tc>
          <w:tcPr>
            <w:tcW w:w="1973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EACBB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5425E" w14:textId="77777777" w:rsidR="0030351E" w:rsidRPr="0030351E" w:rsidRDefault="0030351E" w:rsidP="0030351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35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601872" w14:textId="78887219" w:rsidR="0030351E" w:rsidRPr="0030351E" w:rsidRDefault="00C45209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5209">
              <w:rPr>
                <w:rFonts w:ascii="Calibri" w:hAnsi="Calibri" w:cs="Calibri"/>
                <w:color w:val="000000"/>
                <w:sz w:val="22"/>
                <w:szCs w:val="22"/>
              </w:rPr>
              <w:t>PLOT NO.:6-16 &amp; 89-91 DEPZ (Ext.), GANAKBARI, SAVAR, DHAKA</w:t>
            </w:r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30351E" w:rsidRPr="0030351E" w14:paraId="078F0A2E" w14:textId="77777777" w:rsidTr="0030351E">
        <w:trPr>
          <w:trHeight w:val="824"/>
        </w:trPr>
        <w:tc>
          <w:tcPr>
            <w:tcW w:w="151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16199" w14:textId="77777777" w:rsidR="0030351E" w:rsidRPr="0030351E" w:rsidRDefault="0030351E" w:rsidP="0030351E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</w:rPr>
              <w:t>Security Point of Contact</w:t>
            </w:r>
          </w:p>
        </w:tc>
        <w:tc>
          <w:tcPr>
            <w:tcW w:w="5543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7A1D25" w14:textId="060B1C60" w:rsidR="0030351E" w:rsidRPr="00882291" w:rsidRDefault="00882291" w:rsidP="000E604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994851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Emdadul</w:t>
            </w:r>
            <w:proofErr w:type="spellEnd"/>
            <w:r w:rsidRPr="00994851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 xml:space="preserve"> Haq</w:t>
            </w:r>
          </w:p>
        </w:tc>
        <w:tc>
          <w:tcPr>
            <w:tcW w:w="197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0BD0A3C" w14:textId="77777777" w:rsidR="0030351E" w:rsidRPr="0030351E" w:rsidRDefault="0030351E" w:rsidP="003035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E4196" w14:textId="77777777" w:rsidR="0030351E" w:rsidRPr="0030351E" w:rsidRDefault="0030351E" w:rsidP="0030351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Phone &amp; emails</w:t>
            </w:r>
          </w:p>
        </w:tc>
        <w:tc>
          <w:tcPr>
            <w:tcW w:w="3500" w:type="dxa"/>
            <w:gridSpan w:val="3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26714A0" w14:textId="510F94E2" w:rsidR="0030351E" w:rsidRPr="0030351E" w:rsidRDefault="00C45209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01678-42562</w:t>
            </w:r>
            <w:r w:rsidR="00CC68FB"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30351E" w:rsidRPr="0030351E" w14:paraId="68D39B03" w14:textId="77777777" w:rsidTr="0030351E">
        <w:trPr>
          <w:trHeight w:val="588"/>
        </w:trPr>
        <w:tc>
          <w:tcPr>
            <w:tcW w:w="151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15864834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Supply Chain Process</w:t>
            </w:r>
          </w:p>
        </w:tc>
        <w:tc>
          <w:tcPr>
            <w:tcW w:w="20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5B8C9CED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Security Criteria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3C6D061E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Sub-Criteria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3D907475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M=Must</w:t>
            </w: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br/>
              <w:t>S=Should</w:t>
            </w:r>
          </w:p>
        </w:tc>
        <w:tc>
          <w:tcPr>
            <w:tcW w:w="197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69D071E3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Method to Verify Adherence</w:t>
            </w:r>
          </w:p>
        </w:tc>
        <w:tc>
          <w:tcPr>
            <w:tcW w:w="233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7CADF2F1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Vulnerability Identified</w:t>
            </w:r>
          </w:p>
        </w:tc>
        <w:tc>
          <w:tcPr>
            <w:tcW w:w="1116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384E13D1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Sub </w:t>
            </w:r>
            <w:proofErr w:type="spellStart"/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Catagory</w:t>
            </w:r>
            <w:proofErr w:type="spellEnd"/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Risk Rating</w:t>
            </w:r>
          </w:p>
        </w:tc>
        <w:tc>
          <w:tcPr>
            <w:tcW w:w="1149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265B13F7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Category Risk Rating </w:t>
            </w:r>
          </w:p>
        </w:tc>
        <w:tc>
          <w:tcPr>
            <w:tcW w:w="123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DE9D9"/>
            <w:vAlign w:val="center"/>
            <w:hideMark/>
          </w:tcPr>
          <w:p w14:paraId="0F19B8CF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Best Practices Identified</w:t>
            </w:r>
          </w:p>
        </w:tc>
      </w:tr>
      <w:tr w:rsidR="0030351E" w:rsidRPr="0030351E" w14:paraId="6123D3A4" w14:textId="77777777" w:rsidTr="0030351E">
        <w:trPr>
          <w:trHeight w:val="982"/>
        </w:trPr>
        <w:tc>
          <w:tcPr>
            <w:tcW w:w="151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EBCAD" w14:textId="1C548719" w:rsidR="0030351E" w:rsidRPr="0030351E" w:rsidRDefault="00BE37E5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Zipper</w:t>
            </w:r>
          </w:p>
        </w:tc>
        <w:tc>
          <w:tcPr>
            <w:tcW w:w="2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8F29F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Personal Security</w:t>
            </w:r>
          </w:p>
        </w:tc>
        <w:tc>
          <w:tcPr>
            <w:tcW w:w="2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072F6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 xml:space="preserve">Background Verification 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71FDC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M</w:t>
            </w:r>
          </w:p>
        </w:tc>
        <w:tc>
          <w:tcPr>
            <w:tcW w:w="1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E0242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Reviewed through documents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94E75" w14:textId="77777777" w:rsidR="0030351E" w:rsidRPr="0030351E" w:rsidRDefault="0030351E" w:rsidP="00816024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 xml:space="preserve">Background Verification missing for </w:t>
            </w:r>
            <w:r w:rsidR="00816024">
              <w:rPr>
                <w:rFonts w:ascii="Calibri" w:hAnsi="Calibri" w:cs="Calibri"/>
                <w:color w:val="000000"/>
              </w:rPr>
              <w:t>one</w:t>
            </w:r>
            <w:r w:rsidRPr="0030351E">
              <w:rPr>
                <w:rFonts w:ascii="Calibri" w:hAnsi="Calibri" w:cs="Calibri"/>
                <w:color w:val="000000"/>
              </w:rPr>
              <w:t xml:space="preserve"> driver</w:t>
            </w: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3A5FC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E639953" w14:textId="77777777" w:rsidR="0030351E" w:rsidRPr="0030351E" w:rsidRDefault="0030351E" w:rsidP="0030351E">
            <w:pPr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FDEAC2" w14:textId="77777777" w:rsidR="0030351E" w:rsidRPr="0030351E" w:rsidRDefault="0030351E" w:rsidP="0030351E">
            <w:pPr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30351E" w:rsidRPr="0030351E" w14:paraId="7BAD69C7" w14:textId="77777777" w:rsidTr="0030351E">
        <w:trPr>
          <w:trHeight w:val="982"/>
        </w:trPr>
        <w:tc>
          <w:tcPr>
            <w:tcW w:w="151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67B1923" w14:textId="77777777" w:rsidR="0030351E" w:rsidRPr="0030351E" w:rsidRDefault="0030351E" w:rsidP="0030351E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03666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Procedural Security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3A2FF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Driver License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0F677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M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C0761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Reviewed through documents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3C70B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Driver License Expired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7AA52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1FDBD8B" w14:textId="77777777" w:rsidR="0030351E" w:rsidRPr="0030351E" w:rsidRDefault="0030351E" w:rsidP="0030351E">
            <w:pPr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5D485A" w14:textId="77777777" w:rsidR="0030351E" w:rsidRPr="0030351E" w:rsidRDefault="0030351E" w:rsidP="0030351E">
            <w:pPr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30351E" w:rsidRPr="0030351E" w14:paraId="3ABA7FEC" w14:textId="77777777" w:rsidTr="0030351E">
        <w:trPr>
          <w:trHeight w:val="982"/>
        </w:trPr>
        <w:tc>
          <w:tcPr>
            <w:tcW w:w="151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6BFE344" w14:textId="77777777" w:rsidR="0030351E" w:rsidRPr="0030351E" w:rsidRDefault="0030351E" w:rsidP="0030351E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0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E77CD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Training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6D3FA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Driver Training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F1C3A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S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AA108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Documents review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08014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Not aware about security threat</w:t>
            </w:r>
            <w:r w:rsidR="00270F7D">
              <w:rPr>
                <w:rFonts w:ascii="Calibri" w:hAnsi="Calibri" w:cs="Calibri"/>
                <w:color w:val="000000"/>
              </w:rPr>
              <w:t>, CTPAT</w:t>
            </w:r>
            <w:r w:rsidRPr="0030351E">
              <w:rPr>
                <w:rFonts w:ascii="Calibri" w:hAnsi="Calibri" w:cs="Calibri"/>
                <w:color w:val="000000"/>
              </w:rPr>
              <w:t xml:space="preserve"> awareness</w:t>
            </w:r>
            <w:r w:rsidR="00270F7D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E66BE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F685B04" w14:textId="77777777" w:rsidR="0030351E" w:rsidRPr="0030351E" w:rsidRDefault="0030351E" w:rsidP="0030351E">
            <w:pPr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789A0B" w14:textId="77777777" w:rsidR="0030351E" w:rsidRPr="0030351E" w:rsidRDefault="0030351E" w:rsidP="0030351E">
            <w:pPr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1FCA582E" w14:textId="77777777" w:rsidR="0030351E" w:rsidRDefault="0030351E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30A58F37" w14:textId="77777777" w:rsidR="0030351E" w:rsidRDefault="0030351E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5BF2755E" w14:textId="77777777" w:rsidR="003354AE" w:rsidRDefault="003354AE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5A73F4CA" w14:textId="77777777" w:rsidR="0030351E" w:rsidRDefault="0030351E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2D82D1FC" w14:textId="77777777" w:rsidR="0030351E" w:rsidRDefault="0030351E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tbl>
      <w:tblPr>
        <w:tblW w:w="14979" w:type="dxa"/>
        <w:tblInd w:w="87" w:type="dxa"/>
        <w:tblLook w:val="04A0" w:firstRow="1" w:lastRow="0" w:firstColumn="1" w:lastColumn="0" w:noHBand="0" w:noVBand="1"/>
      </w:tblPr>
      <w:tblGrid>
        <w:gridCol w:w="1526"/>
        <w:gridCol w:w="2079"/>
        <w:gridCol w:w="2426"/>
        <w:gridCol w:w="1061"/>
        <w:gridCol w:w="1993"/>
        <w:gridCol w:w="2357"/>
        <w:gridCol w:w="1127"/>
        <w:gridCol w:w="1162"/>
        <w:gridCol w:w="1248"/>
      </w:tblGrid>
      <w:tr w:rsidR="0030351E" w:rsidRPr="0030351E" w14:paraId="6BCB473D" w14:textId="77777777" w:rsidTr="008B6288">
        <w:trPr>
          <w:trHeight w:val="945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E79E8" w14:textId="77777777" w:rsidR="0030351E" w:rsidRPr="0030351E" w:rsidRDefault="0030351E" w:rsidP="0030351E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</w:rPr>
              <w:lastRenderedPageBreak/>
              <w:t>Supplier Name</w:t>
            </w:r>
          </w:p>
        </w:tc>
        <w:tc>
          <w:tcPr>
            <w:tcW w:w="55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76617" w14:textId="72DDACEE" w:rsidR="0030351E" w:rsidRPr="003354AE" w:rsidRDefault="003354A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proofErr w:type="spellStart"/>
            <w:r w:rsidRPr="003354AE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  <w:t>Montrims</w:t>
            </w:r>
            <w:proofErr w:type="spellEnd"/>
            <w:r w:rsidRPr="003354AE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  <w:t xml:space="preserve"> Ltd.</w:t>
            </w:r>
          </w:p>
        </w:tc>
        <w:tc>
          <w:tcPr>
            <w:tcW w:w="1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44BA8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75AED" w14:textId="77777777" w:rsidR="0030351E" w:rsidRPr="0030351E" w:rsidRDefault="0030351E" w:rsidP="0030351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3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80957" w14:textId="358477A7" w:rsidR="0030351E" w:rsidRPr="0030351E" w:rsidRDefault="00E92764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Mouchak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Kaliakor</w:t>
            </w:r>
            <w:proofErr w:type="spellEnd"/>
            <w:r>
              <w:rPr>
                <w:rFonts w:ascii="Calibri" w:hAnsi="Calibri" w:cs="Calibri"/>
                <w:color w:val="000000"/>
              </w:rPr>
              <w:t>, Gazipur.</w:t>
            </w:r>
          </w:p>
        </w:tc>
      </w:tr>
      <w:tr w:rsidR="0030351E" w:rsidRPr="0030351E" w14:paraId="42FE426F" w14:textId="77777777" w:rsidTr="008B6288">
        <w:trPr>
          <w:trHeight w:val="945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8D9EE" w14:textId="77777777" w:rsidR="0030351E" w:rsidRPr="0030351E" w:rsidRDefault="0030351E" w:rsidP="0030351E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</w:rPr>
              <w:t>Security Point of Contact</w:t>
            </w:r>
          </w:p>
        </w:tc>
        <w:tc>
          <w:tcPr>
            <w:tcW w:w="55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D7984" w14:textId="63C4F70C" w:rsidR="0030351E" w:rsidRPr="0030351E" w:rsidRDefault="003354A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Md.</w:t>
            </w:r>
            <w:r w:rsidR="00133CA1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Zakir Hasan</w:t>
            </w:r>
          </w:p>
        </w:tc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BB91D" w14:textId="77777777" w:rsidR="0030351E" w:rsidRPr="0030351E" w:rsidRDefault="0030351E" w:rsidP="003035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9402F" w14:textId="77777777" w:rsidR="0030351E" w:rsidRPr="0030351E" w:rsidRDefault="0030351E" w:rsidP="0030351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Phone &amp; emails</w:t>
            </w:r>
          </w:p>
        </w:tc>
        <w:tc>
          <w:tcPr>
            <w:tcW w:w="3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0432E" w14:textId="1D2B0801" w:rsidR="0030351E" w:rsidRPr="0030351E" w:rsidRDefault="00E92764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01913117218</w:t>
            </w:r>
          </w:p>
        </w:tc>
      </w:tr>
      <w:tr w:rsidR="0030351E" w:rsidRPr="0030351E" w14:paraId="1CE3D44D" w14:textId="77777777" w:rsidTr="008B6288">
        <w:trPr>
          <w:trHeight w:val="580"/>
        </w:trPr>
        <w:tc>
          <w:tcPr>
            <w:tcW w:w="15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2F476694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Supply Chain Process</w:t>
            </w:r>
          </w:p>
        </w:tc>
        <w:tc>
          <w:tcPr>
            <w:tcW w:w="2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613715D4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Security Criteria</w:t>
            </w:r>
          </w:p>
        </w:tc>
        <w:tc>
          <w:tcPr>
            <w:tcW w:w="2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194D4C98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Sub-Criteria</w:t>
            </w: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4580303F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M=Must</w:t>
            </w: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br/>
              <w:t>S=Should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61C7B03C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Method to Verify Adherence</w:t>
            </w:r>
          </w:p>
        </w:tc>
        <w:tc>
          <w:tcPr>
            <w:tcW w:w="2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44C0D559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Vulnerability Identified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34C59239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Sub </w:t>
            </w:r>
            <w:proofErr w:type="spellStart"/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Catagory</w:t>
            </w:r>
            <w:proofErr w:type="spellEnd"/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Risk Rating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1A8754D9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Category Risk Rating 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DE9D9"/>
            <w:vAlign w:val="center"/>
            <w:hideMark/>
          </w:tcPr>
          <w:p w14:paraId="54CECEE4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Best Practices Identified</w:t>
            </w:r>
          </w:p>
        </w:tc>
      </w:tr>
      <w:tr w:rsidR="008B6288" w:rsidRPr="0030351E" w14:paraId="0D23BE88" w14:textId="77777777" w:rsidTr="00104859">
        <w:trPr>
          <w:trHeight w:val="945"/>
        </w:trPr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44EC9" w14:textId="1C89A0AC" w:rsidR="008B6288" w:rsidRPr="0030351E" w:rsidRDefault="001534B7" w:rsidP="00415ED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Accessories</w:t>
            </w:r>
          </w:p>
        </w:tc>
        <w:tc>
          <w:tcPr>
            <w:tcW w:w="207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F536F" w14:textId="77777777" w:rsidR="008B6288" w:rsidRPr="0030351E" w:rsidRDefault="008B6288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Physical Access Control</w:t>
            </w:r>
          </w:p>
        </w:tc>
        <w:tc>
          <w:tcPr>
            <w:tcW w:w="242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077B5" w14:textId="77777777" w:rsidR="008B6288" w:rsidRPr="0030351E" w:rsidRDefault="008B6288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Vehicle </w:t>
            </w:r>
            <w:proofErr w:type="spellStart"/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inout</w:t>
            </w:r>
            <w:proofErr w:type="spellEnd"/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register </w:t>
            </w:r>
          </w:p>
        </w:tc>
        <w:tc>
          <w:tcPr>
            <w:tcW w:w="106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D1EF0" w14:textId="77777777" w:rsidR="008B6288" w:rsidRPr="0030351E" w:rsidRDefault="008B6288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</w:p>
        </w:tc>
        <w:tc>
          <w:tcPr>
            <w:tcW w:w="1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8C243" w14:textId="77777777" w:rsidR="008B6288" w:rsidRPr="0030351E" w:rsidRDefault="008B6288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Reviewed through documents</w:t>
            </w:r>
          </w:p>
        </w:tc>
        <w:tc>
          <w:tcPr>
            <w:tcW w:w="235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185D1" w14:textId="77777777" w:rsidR="008B6288" w:rsidRPr="0030351E" w:rsidRDefault="008B6288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Not maintain properly</w:t>
            </w:r>
          </w:p>
        </w:tc>
        <w:tc>
          <w:tcPr>
            <w:tcW w:w="112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777F8" w14:textId="77777777" w:rsidR="008B6288" w:rsidRPr="0030351E" w:rsidRDefault="008B6288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6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D724526" w14:textId="77777777" w:rsidR="008B6288" w:rsidRPr="0030351E" w:rsidRDefault="008B6288" w:rsidP="003035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4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D3BDC4" w14:textId="77777777" w:rsidR="008B6288" w:rsidRPr="0030351E" w:rsidRDefault="008B6288" w:rsidP="003035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B6288" w:rsidRPr="0030351E" w14:paraId="2AED7938" w14:textId="77777777" w:rsidTr="00104859">
        <w:trPr>
          <w:trHeight w:val="945"/>
        </w:trPr>
        <w:tc>
          <w:tcPr>
            <w:tcW w:w="1526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F510EF8" w14:textId="77777777" w:rsidR="008B6288" w:rsidRPr="0030351E" w:rsidRDefault="008B6288" w:rsidP="0030351E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81656" w14:textId="77777777" w:rsidR="008B6288" w:rsidRPr="0030351E" w:rsidRDefault="008B6288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Cyber Security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DBDB4" w14:textId="77777777" w:rsidR="008B6288" w:rsidRPr="0030351E" w:rsidRDefault="008B6288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Cyber Security Policy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381C6" w14:textId="77777777" w:rsidR="008B6288" w:rsidRPr="0030351E" w:rsidRDefault="008B6288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66B89" w14:textId="77777777" w:rsidR="008B6288" w:rsidRPr="0030351E" w:rsidRDefault="008B6288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Reviewed through documents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8421B" w14:textId="77777777" w:rsidR="008B6288" w:rsidRPr="0030351E" w:rsidRDefault="008B6288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Not aware about policy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CEFC2" w14:textId="77777777" w:rsidR="008B6288" w:rsidRPr="0030351E" w:rsidRDefault="008B6288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726B952" w14:textId="77777777" w:rsidR="008B6288" w:rsidRPr="0030351E" w:rsidRDefault="008B6288" w:rsidP="003035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A06272" w14:textId="77777777" w:rsidR="008B6288" w:rsidRPr="0030351E" w:rsidRDefault="008B6288" w:rsidP="003035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B6288" w:rsidRPr="0030351E" w14:paraId="6D1A4ED8" w14:textId="77777777" w:rsidTr="00104859">
        <w:trPr>
          <w:trHeight w:val="945"/>
        </w:trPr>
        <w:tc>
          <w:tcPr>
            <w:tcW w:w="152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02FF5" w14:textId="77777777" w:rsidR="008B6288" w:rsidRPr="0030351E" w:rsidRDefault="008B6288" w:rsidP="0030351E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CC94E" w14:textId="77777777" w:rsidR="008B6288" w:rsidRPr="0030351E" w:rsidRDefault="008B6288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Training &amp; Awareness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3A68E" w14:textId="77777777" w:rsidR="008B6288" w:rsidRPr="0030351E" w:rsidRDefault="008B6288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Security Training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95AAC" w14:textId="77777777" w:rsidR="008B6288" w:rsidRPr="0030351E" w:rsidRDefault="008B6288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83E18" w14:textId="77777777" w:rsidR="008B6288" w:rsidRPr="0030351E" w:rsidRDefault="008B6288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Documents review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2EEBF" w14:textId="77777777" w:rsidR="008B6288" w:rsidRPr="0030351E" w:rsidRDefault="008B6288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Not aware about security threat awareness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DC88F" w14:textId="77777777" w:rsidR="008B6288" w:rsidRPr="0030351E" w:rsidRDefault="00ED0363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A941879" w14:textId="77777777" w:rsidR="008B6288" w:rsidRPr="0030351E" w:rsidRDefault="008B6288" w:rsidP="003035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7BC3FA" w14:textId="77777777" w:rsidR="008B6288" w:rsidRPr="0030351E" w:rsidRDefault="008B6288" w:rsidP="003035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B6288" w:rsidRPr="0030351E" w14:paraId="7C9C8A32" w14:textId="77777777" w:rsidTr="00104859">
        <w:trPr>
          <w:gridAfter w:val="8"/>
          <w:wAfter w:w="13453" w:type="dxa"/>
          <w:trHeight w:val="945"/>
        </w:trPr>
        <w:tc>
          <w:tcPr>
            <w:tcW w:w="1526" w:type="dxa"/>
            <w:vMerge w:val="restart"/>
            <w:tcBorders>
              <w:top w:val="single" w:sz="4" w:space="0" w:color="auto"/>
              <w:bottom w:val="single" w:sz="8" w:space="0" w:color="000000"/>
            </w:tcBorders>
            <w:vAlign w:val="center"/>
            <w:hideMark/>
          </w:tcPr>
          <w:p w14:paraId="254FAC95" w14:textId="77777777" w:rsidR="008B6288" w:rsidRPr="0030351E" w:rsidRDefault="008B6288" w:rsidP="00415ED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8B6288" w:rsidRPr="0030351E" w14:paraId="59BAB71A" w14:textId="77777777" w:rsidTr="00104859">
        <w:trPr>
          <w:gridAfter w:val="8"/>
          <w:wAfter w:w="13453" w:type="dxa"/>
          <w:trHeight w:val="293"/>
        </w:trPr>
        <w:tc>
          <w:tcPr>
            <w:tcW w:w="1526" w:type="dxa"/>
            <w:vMerge/>
            <w:tcBorders>
              <w:top w:val="single" w:sz="8" w:space="0" w:color="auto"/>
              <w:bottom w:val="nil"/>
            </w:tcBorders>
            <w:vAlign w:val="center"/>
            <w:hideMark/>
          </w:tcPr>
          <w:p w14:paraId="1C6E979A" w14:textId="77777777" w:rsidR="008B6288" w:rsidRPr="0030351E" w:rsidRDefault="008B6288" w:rsidP="0030351E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</w:tbl>
    <w:p w14:paraId="6B0F3736" w14:textId="77777777" w:rsidR="0030351E" w:rsidRDefault="0030351E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41C5F97E" w14:textId="77777777" w:rsidR="0030351E" w:rsidRDefault="0030351E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720A2F62" w14:textId="77777777" w:rsidR="006133D8" w:rsidRDefault="006133D8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2CFACC35" w14:textId="77777777" w:rsidR="006133D8" w:rsidRDefault="006133D8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63013FBF" w14:textId="77777777" w:rsidR="0030351E" w:rsidRDefault="0030351E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tbl>
      <w:tblPr>
        <w:tblW w:w="15013" w:type="dxa"/>
        <w:tblInd w:w="87" w:type="dxa"/>
        <w:tblLook w:val="04A0" w:firstRow="1" w:lastRow="0" w:firstColumn="1" w:lastColumn="0" w:noHBand="0" w:noVBand="1"/>
      </w:tblPr>
      <w:tblGrid>
        <w:gridCol w:w="1545"/>
        <w:gridCol w:w="2107"/>
        <w:gridCol w:w="2311"/>
        <w:gridCol w:w="1061"/>
        <w:gridCol w:w="2019"/>
        <w:gridCol w:w="2388"/>
        <w:gridCol w:w="1141"/>
        <w:gridCol w:w="1176"/>
        <w:gridCol w:w="1265"/>
      </w:tblGrid>
      <w:tr w:rsidR="0030351E" w:rsidRPr="00C0525C" w14:paraId="4A60F6C7" w14:textId="77777777" w:rsidTr="0030351E">
        <w:trPr>
          <w:trHeight w:val="997"/>
        </w:trPr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76E95" w14:textId="77777777" w:rsidR="0030351E" w:rsidRPr="0030351E" w:rsidRDefault="0030351E" w:rsidP="0030351E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</w:rPr>
              <w:lastRenderedPageBreak/>
              <w:t>Supplier Name</w:t>
            </w:r>
          </w:p>
        </w:tc>
        <w:tc>
          <w:tcPr>
            <w:tcW w:w="5479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A2F0F" w14:textId="76ECD973" w:rsidR="0030351E" w:rsidRPr="006133D8" w:rsidRDefault="006133D8" w:rsidP="00FE331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r w:rsidRPr="006133D8"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 xml:space="preserve">Yamin </w:t>
            </w:r>
            <w:proofErr w:type="spellStart"/>
            <w:r w:rsidRPr="006133D8"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>accesorries</w:t>
            </w:r>
            <w:proofErr w:type="spellEnd"/>
            <w:r w:rsidRPr="006133D8"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 xml:space="preserve"> Ltd.</w:t>
            </w:r>
          </w:p>
        </w:tc>
        <w:tc>
          <w:tcPr>
            <w:tcW w:w="2019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C1FA0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61A69" w14:textId="77777777" w:rsidR="0030351E" w:rsidRPr="0030351E" w:rsidRDefault="0030351E" w:rsidP="0030351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3582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900D73" w14:textId="1D393D51" w:rsidR="0030351E" w:rsidRPr="006D2D65" w:rsidRDefault="00BA2F0B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de-DE"/>
              </w:rPr>
            </w:pPr>
            <w:r w:rsidRPr="006D2D65">
              <w:rPr>
                <w:rFonts w:ascii="Calibri" w:hAnsi="Calibri" w:cs="Calibri"/>
                <w:color w:val="000000"/>
                <w:lang w:val="de-DE"/>
              </w:rPr>
              <w:t>Kewa, Boherarchala, Gilaberaeed, Sreepur, Gazipur.</w:t>
            </w:r>
          </w:p>
        </w:tc>
      </w:tr>
      <w:tr w:rsidR="0030351E" w:rsidRPr="0030351E" w14:paraId="53162B5F" w14:textId="77777777" w:rsidTr="0030351E">
        <w:trPr>
          <w:trHeight w:val="997"/>
        </w:trPr>
        <w:tc>
          <w:tcPr>
            <w:tcW w:w="15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80FD5" w14:textId="77777777" w:rsidR="0030351E" w:rsidRPr="0030351E" w:rsidRDefault="0030351E" w:rsidP="0030351E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</w:rPr>
              <w:t>Security Point of Contact</w:t>
            </w:r>
          </w:p>
        </w:tc>
        <w:tc>
          <w:tcPr>
            <w:tcW w:w="54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40232" w14:textId="324736C2" w:rsidR="0030351E" w:rsidRPr="007C3B26" w:rsidRDefault="00277910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2"/>
              </w:rPr>
              <w:t>Md. Abdus Sa</w:t>
            </w:r>
            <w:r w:rsidR="005F7E89">
              <w:rPr>
                <w:rFonts w:ascii="Calibri" w:hAnsi="Calibri" w:cs="Calibri"/>
                <w:b/>
                <w:bCs/>
                <w:color w:val="000000"/>
                <w:szCs w:val="22"/>
              </w:rPr>
              <w:t>mad</w:t>
            </w:r>
          </w:p>
        </w:tc>
        <w:tc>
          <w:tcPr>
            <w:tcW w:w="201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50B42" w14:textId="77777777" w:rsidR="0030351E" w:rsidRPr="0030351E" w:rsidRDefault="0030351E" w:rsidP="003035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DCDAD" w14:textId="77777777" w:rsidR="0030351E" w:rsidRPr="0030351E" w:rsidRDefault="0030351E" w:rsidP="0030351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Phone &amp; emails</w:t>
            </w:r>
          </w:p>
        </w:tc>
        <w:tc>
          <w:tcPr>
            <w:tcW w:w="35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AD8327F" w14:textId="18E28B55" w:rsidR="0030351E" w:rsidRPr="0030351E" w:rsidRDefault="00BA2F0B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01713221737</w:t>
            </w:r>
          </w:p>
        </w:tc>
      </w:tr>
      <w:tr w:rsidR="0030351E" w:rsidRPr="0030351E" w14:paraId="213EC8E7" w14:textId="77777777" w:rsidTr="00270AFE">
        <w:trPr>
          <w:trHeight w:val="997"/>
        </w:trPr>
        <w:tc>
          <w:tcPr>
            <w:tcW w:w="15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148AB175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Supply Chain Process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27C69618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Security Criteria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0878E03A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Sub-Criteria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203ECBD1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M=Must</w:t>
            </w: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br/>
              <w:t>S=Should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241DD3FD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Method to Verify Adherence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275A5A31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Vulnerability Identified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5042D601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Sub </w:t>
            </w:r>
            <w:proofErr w:type="spellStart"/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Catagory</w:t>
            </w:r>
            <w:proofErr w:type="spellEnd"/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Risk Rating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2F18B3CA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Category Risk Rating 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DE9D9"/>
            <w:vAlign w:val="center"/>
            <w:hideMark/>
          </w:tcPr>
          <w:p w14:paraId="61B61489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Best Practices Identified</w:t>
            </w:r>
          </w:p>
        </w:tc>
      </w:tr>
      <w:tr w:rsidR="0030351E" w:rsidRPr="0030351E" w14:paraId="175F23F9" w14:textId="77777777" w:rsidTr="00270AFE">
        <w:trPr>
          <w:trHeight w:val="997"/>
        </w:trPr>
        <w:tc>
          <w:tcPr>
            <w:tcW w:w="154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E066F" w14:textId="734BA9BD" w:rsidR="0030351E" w:rsidRPr="00F2652B" w:rsidRDefault="001815A8" w:rsidP="008B628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2652B">
              <w:rPr>
                <w:rFonts w:ascii="Calibri" w:hAnsi="Calibri" w:cs="Calibri"/>
                <w:b/>
                <w:bCs/>
                <w:color w:val="000000"/>
              </w:rPr>
              <w:t>Poly Bag, Carton, Narrow fabrics, yarn dyeing.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992DD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Physical Security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3E727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Security Alarm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7915B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M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02B7A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Site tour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08B83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No </w:t>
            </w:r>
            <w:proofErr w:type="spellStart"/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alaram</w:t>
            </w:r>
            <w:proofErr w:type="spellEnd"/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system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4F02A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41E515A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23B839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0351E" w:rsidRPr="0030351E" w14:paraId="75891484" w14:textId="77777777" w:rsidTr="00270AFE">
        <w:trPr>
          <w:trHeight w:val="997"/>
        </w:trPr>
        <w:tc>
          <w:tcPr>
            <w:tcW w:w="154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7F3C2F3" w14:textId="77777777" w:rsidR="0030351E" w:rsidRPr="0030351E" w:rsidRDefault="0030351E" w:rsidP="0030351E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AC6A9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Physical Access Control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407D3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Visitor card </w:t>
            </w:r>
            <w:proofErr w:type="spellStart"/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isuue</w:t>
            </w:r>
            <w:proofErr w:type="spellEnd"/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register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D1FF6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01960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Reviewed through documents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A5F34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Visitor card </w:t>
            </w:r>
            <w:proofErr w:type="spellStart"/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isuue</w:t>
            </w:r>
            <w:proofErr w:type="spellEnd"/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register mismatch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313E0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73E44E1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E530AC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0351E" w:rsidRPr="0030351E" w14:paraId="0218D05F" w14:textId="77777777" w:rsidTr="00270AFE">
        <w:trPr>
          <w:trHeight w:val="997"/>
        </w:trPr>
        <w:tc>
          <w:tcPr>
            <w:tcW w:w="154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6E50AA9" w14:textId="77777777" w:rsidR="0030351E" w:rsidRPr="0030351E" w:rsidRDefault="0030351E" w:rsidP="0030351E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6AEDD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Personal Security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F3A57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Background Verification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DDE38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M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2D02D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Reviewed through documents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93346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Background Verification not regularly maintain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0F7F7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355C261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0EE2A0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270AFE" w:rsidRPr="0030351E" w14:paraId="402C27F8" w14:textId="77777777" w:rsidTr="00270AFE">
        <w:trPr>
          <w:trHeight w:val="997"/>
        </w:trPr>
        <w:tc>
          <w:tcPr>
            <w:tcW w:w="154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E817D" w14:textId="77777777" w:rsidR="00270AFE" w:rsidRPr="0030351E" w:rsidRDefault="00270AFE" w:rsidP="0030351E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A5C00" w14:textId="77777777" w:rsidR="00270AFE" w:rsidRPr="0030351E" w:rsidRDefault="00270AFE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Training &amp; Awareness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83052" w14:textId="77777777" w:rsidR="00270AFE" w:rsidRPr="0030351E" w:rsidRDefault="00270AFE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Security </w:t>
            </w:r>
            <w:proofErr w:type="spellStart"/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Trainijng</w:t>
            </w:r>
            <w:proofErr w:type="spellEnd"/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2C3EC" w14:textId="77777777" w:rsidR="00270AFE" w:rsidRPr="0030351E" w:rsidRDefault="00270AFE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2F5DA" w14:textId="77777777" w:rsidR="00270AFE" w:rsidRPr="0030351E" w:rsidRDefault="00270AFE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Documents review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E59C0" w14:textId="77777777" w:rsidR="00270AFE" w:rsidRPr="0030351E" w:rsidRDefault="00270AFE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Not aware about security threat awareness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60560" w14:textId="77777777" w:rsidR="00270AFE" w:rsidRPr="0030351E" w:rsidRDefault="00270AFE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118F98F" w14:textId="77777777" w:rsidR="00270AFE" w:rsidRPr="0030351E" w:rsidRDefault="00270AFE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2AB9F1" w14:textId="77777777" w:rsidR="00270AFE" w:rsidRPr="0030351E" w:rsidRDefault="00270AF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790631A1" w14:textId="77777777" w:rsidR="0030351E" w:rsidRDefault="0030351E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7DAAD3D6" w14:textId="77777777" w:rsidR="0030351E" w:rsidRDefault="0030351E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33F8939C" w14:textId="77777777" w:rsidR="00CE1C29" w:rsidRDefault="00CE1C29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1D8DBDBE" w14:textId="77777777" w:rsidR="0030351E" w:rsidRDefault="0030351E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tbl>
      <w:tblPr>
        <w:tblW w:w="15068" w:type="dxa"/>
        <w:tblInd w:w="87" w:type="dxa"/>
        <w:tblLook w:val="04A0" w:firstRow="1" w:lastRow="0" w:firstColumn="1" w:lastColumn="0" w:noHBand="0" w:noVBand="1"/>
      </w:tblPr>
      <w:tblGrid>
        <w:gridCol w:w="1470"/>
        <w:gridCol w:w="2208"/>
        <w:gridCol w:w="2469"/>
        <w:gridCol w:w="1061"/>
        <w:gridCol w:w="2028"/>
        <w:gridCol w:w="2399"/>
        <w:gridCol w:w="1146"/>
        <w:gridCol w:w="1182"/>
        <w:gridCol w:w="1105"/>
      </w:tblGrid>
      <w:tr w:rsidR="0030351E" w:rsidRPr="0030351E" w14:paraId="1E856E90" w14:textId="77777777" w:rsidTr="00981F4D">
        <w:trPr>
          <w:trHeight w:val="1005"/>
        </w:trPr>
        <w:tc>
          <w:tcPr>
            <w:tcW w:w="147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4E562" w14:textId="77777777" w:rsidR="0030351E" w:rsidRPr="0030351E" w:rsidRDefault="0030351E" w:rsidP="0030351E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</w:rPr>
              <w:lastRenderedPageBreak/>
              <w:t>Supplier Name</w:t>
            </w:r>
          </w:p>
        </w:tc>
        <w:tc>
          <w:tcPr>
            <w:tcW w:w="5738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0C5C0" w14:textId="221D06CD" w:rsidR="0030351E" w:rsidRPr="00D22C35" w:rsidRDefault="00D22C35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r w:rsidRPr="00D22C35"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  <w:t>M. Y. &amp; UNION (BD) LTD.</w:t>
            </w:r>
          </w:p>
        </w:tc>
        <w:tc>
          <w:tcPr>
            <w:tcW w:w="202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F5F32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9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3D22A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3433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12564C" w14:textId="697CD196" w:rsidR="0030351E" w:rsidRPr="008642DF" w:rsidRDefault="008642DF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8642DF">
              <w:rPr>
                <w:rFonts w:ascii="Calibri" w:hAnsi="Calibri" w:cs="Calibri"/>
                <w:b/>
                <w:bCs/>
                <w:color w:val="000000"/>
              </w:rPr>
              <w:t>152-153 DEPZ Ext., Savar-1349, Dhaka.</w:t>
            </w:r>
          </w:p>
        </w:tc>
      </w:tr>
      <w:tr w:rsidR="0030351E" w:rsidRPr="0030351E" w14:paraId="3343BC1D" w14:textId="77777777" w:rsidTr="00981F4D">
        <w:trPr>
          <w:trHeight w:val="1005"/>
        </w:trPr>
        <w:tc>
          <w:tcPr>
            <w:tcW w:w="14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F52B1" w14:textId="77777777" w:rsidR="0030351E" w:rsidRPr="0030351E" w:rsidRDefault="0030351E" w:rsidP="0030351E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</w:rPr>
              <w:t>Security Point of Contact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43BFA" w14:textId="2DD66746" w:rsidR="0030351E" w:rsidRPr="00C4523C" w:rsidRDefault="00C4523C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2A1EFA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Somsher</w:t>
            </w:r>
            <w:proofErr w:type="spellEnd"/>
            <w:r w:rsidRPr="002A1EFA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 xml:space="preserve"> Ali</w:t>
            </w:r>
          </w:p>
        </w:tc>
        <w:tc>
          <w:tcPr>
            <w:tcW w:w="202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D9A0C" w14:textId="77777777" w:rsidR="0030351E" w:rsidRPr="0030351E" w:rsidRDefault="0030351E" w:rsidP="0030351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B88FD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Phone &amp; emails</w:t>
            </w:r>
          </w:p>
        </w:tc>
        <w:tc>
          <w:tcPr>
            <w:tcW w:w="34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A532875" w14:textId="13FB6B97" w:rsidR="0030351E" w:rsidRPr="0030351E" w:rsidRDefault="008642DF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+880171178545</w:t>
            </w:r>
            <w:r w:rsidR="00560580"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30351E" w:rsidRPr="0030351E" w14:paraId="3F10A86B" w14:textId="77777777" w:rsidTr="00981F4D">
        <w:trPr>
          <w:trHeight w:val="1005"/>
        </w:trPr>
        <w:tc>
          <w:tcPr>
            <w:tcW w:w="14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4894736F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Supply Chain Process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021D4D6F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Security Criteria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39304236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Sub-Criteria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0B68F5E1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M=Must</w:t>
            </w: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br/>
              <w:t>S=Should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54AD5E34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Method to Verify Adherence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1A03C3D7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Vulnerability Identified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1D7CC581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Sub </w:t>
            </w:r>
            <w:proofErr w:type="spellStart"/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Catagory</w:t>
            </w:r>
            <w:proofErr w:type="spellEnd"/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Risk Rating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56B1BAC2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Category Risk Rating 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DE9D9"/>
            <w:vAlign w:val="center"/>
            <w:hideMark/>
          </w:tcPr>
          <w:p w14:paraId="7B567698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Best Practices Identified</w:t>
            </w:r>
          </w:p>
        </w:tc>
      </w:tr>
      <w:tr w:rsidR="0030351E" w:rsidRPr="0030351E" w14:paraId="5E6A3C83" w14:textId="77777777" w:rsidTr="00981F4D">
        <w:trPr>
          <w:trHeight w:val="1005"/>
        </w:trPr>
        <w:tc>
          <w:tcPr>
            <w:tcW w:w="147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9ECCE" w14:textId="4AA0C7E2" w:rsidR="0030351E" w:rsidRPr="00D22C35" w:rsidRDefault="00D22C35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22C35">
              <w:rPr>
                <w:rFonts w:ascii="Calibri" w:hAnsi="Calibri" w:cs="Calibri"/>
                <w:b/>
                <w:bCs/>
                <w:color w:val="000000"/>
              </w:rPr>
              <w:t>Button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E962A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Physical Security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3C8DC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Vehicle undercarriage mirror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D8692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0898D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Site tour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99906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Vehicle undercarriage mirror was missing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05ADD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9AA866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3B4245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0351E" w:rsidRPr="0030351E" w14:paraId="2ACBD070" w14:textId="77777777" w:rsidTr="00981F4D">
        <w:trPr>
          <w:trHeight w:val="1005"/>
        </w:trPr>
        <w:tc>
          <w:tcPr>
            <w:tcW w:w="147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CA05990" w14:textId="77777777" w:rsidR="0030351E" w:rsidRPr="0030351E" w:rsidRDefault="0030351E" w:rsidP="0030351E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8B957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Physical Access Control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AF1C8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Vehicle </w:t>
            </w:r>
            <w:proofErr w:type="spellStart"/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inout</w:t>
            </w:r>
            <w:proofErr w:type="spellEnd"/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register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A61D2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778CD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Reviewed through documents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21D33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Not maintain properly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7075D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2F272D2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2BBBAD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0351E" w:rsidRPr="0030351E" w14:paraId="22C1FF38" w14:textId="77777777" w:rsidTr="00981F4D">
        <w:trPr>
          <w:trHeight w:val="1005"/>
        </w:trPr>
        <w:tc>
          <w:tcPr>
            <w:tcW w:w="147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082470" w14:textId="77777777" w:rsidR="0030351E" w:rsidRPr="0030351E" w:rsidRDefault="0030351E" w:rsidP="0030351E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ACF08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Personal Security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5206C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Background Verification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9CA1E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M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BB68B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Reviewed through documents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6BD94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Background Verification not regularly maintain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38A64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2D30FDF0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8AB156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0351E" w:rsidRPr="0030351E" w14:paraId="07773C53" w14:textId="77777777" w:rsidTr="00981F4D">
        <w:trPr>
          <w:trHeight w:val="1005"/>
        </w:trPr>
        <w:tc>
          <w:tcPr>
            <w:tcW w:w="147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68CC0F" w14:textId="77777777" w:rsidR="0030351E" w:rsidRPr="0030351E" w:rsidRDefault="0030351E" w:rsidP="0030351E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68FE37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Cyber Security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ED689D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Computer password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30057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0D103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interview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F3DE6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No computer password system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68A46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243AB05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04C7F1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0351E" w:rsidRPr="0030351E" w14:paraId="2AA06FEE" w14:textId="77777777" w:rsidTr="00981F4D">
        <w:trPr>
          <w:trHeight w:val="60"/>
        </w:trPr>
        <w:tc>
          <w:tcPr>
            <w:tcW w:w="147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451F27B" w14:textId="77777777" w:rsidR="0030351E" w:rsidRPr="0030351E" w:rsidRDefault="0030351E" w:rsidP="0030351E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0003F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Training &amp; Awareness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64722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Security Training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39972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2B028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Documents review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CF794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Not aware about security threat awareness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2A4C9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9B87974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182717" w14:textId="77777777" w:rsidR="0030351E" w:rsidRPr="0030351E" w:rsidRDefault="0030351E" w:rsidP="0030351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</w:tbl>
    <w:p w14:paraId="67F2B761" w14:textId="77777777" w:rsidR="0030351E" w:rsidRDefault="0030351E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6571EDBC" w14:textId="77777777" w:rsidR="00071A42" w:rsidRDefault="00071A42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525C9B99" w14:textId="77777777" w:rsidR="008810B6" w:rsidRDefault="008810B6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5CC6B2DC" w14:textId="77777777" w:rsidR="0030351E" w:rsidRDefault="0030351E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7E972B56" w14:textId="77777777" w:rsidR="008604DA" w:rsidRDefault="008604DA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4DC87FCE" w14:textId="77777777" w:rsidR="006A1472" w:rsidRDefault="006A1472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tbl>
      <w:tblPr>
        <w:tblW w:w="15286" w:type="dxa"/>
        <w:tblInd w:w="87" w:type="dxa"/>
        <w:tblLook w:val="04A0" w:firstRow="1" w:lastRow="0" w:firstColumn="1" w:lastColumn="0" w:noHBand="0" w:noVBand="1"/>
      </w:tblPr>
      <w:tblGrid>
        <w:gridCol w:w="1559"/>
        <w:gridCol w:w="2126"/>
        <w:gridCol w:w="2480"/>
        <w:gridCol w:w="1061"/>
        <w:gridCol w:w="2037"/>
        <w:gridCol w:w="2409"/>
        <w:gridCol w:w="1151"/>
        <w:gridCol w:w="1187"/>
        <w:gridCol w:w="1276"/>
      </w:tblGrid>
      <w:tr w:rsidR="00BB403D" w:rsidRPr="006A1472" w14:paraId="4FA516A1" w14:textId="77777777" w:rsidTr="00104859">
        <w:trPr>
          <w:trHeight w:val="999"/>
        </w:trPr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BF288" w14:textId="77777777" w:rsidR="00BB403D" w:rsidRPr="006A1472" w:rsidRDefault="00BB403D" w:rsidP="0010485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</w:rPr>
              <w:t>Supplier Name</w:t>
            </w:r>
          </w:p>
        </w:tc>
        <w:tc>
          <w:tcPr>
            <w:tcW w:w="566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40613" w14:textId="29FF9216" w:rsidR="00BB403D" w:rsidRPr="005E0AF3" w:rsidRDefault="00B173A1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r w:rsidRPr="00B173A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OSL Clearing &amp; Forwarding Ltd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037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9E95B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A3BD2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3614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F5D97C" w14:textId="18DD18D6" w:rsidR="00BB403D" w:rsidRPr="006A1472" w:rsidRDefault="00F241F9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07D61">
              <w:rPr>
                <w:rFonts w:ascii="Calibri" w:hAnsi="Calibri" w:cs="Calibri"/>
                <w:color w:val="000000"/>
                <w:sz w:val="22"/>
                <w:szCs w:val="22"/>
              </w:rPr>
              <w:t>Siam Tower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507D6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(9th </w:t>
            </w:r>
            <w:proofErr w:type="spellStart"/>
            <w:r w:rsidRPr="00507D61">
              <w:rPr>
                <w:rFonts w:ascii="Calibri" w:hAnsi="Calibri" w:cs="Calibri"/>
                <w:color w:val="000000"/>
                <w:sz w:val="22"/>
                <w:szCs w:val="22"/>
              </w:rPr>
              <w:t>Flr</w:t>
            </w:r>
            <w:proofErr w:type="spellEnd"/>
            <w:r w:rsidRPr="00507D61">
              <w:rPr>
                <w:rFonts w:ascii="Calibri" w:hAnsi="Calibri" w:cs="Calibri"/>
                <w:color w:val="000000"/>
                <w:sz w:val="22"/>
                <w:szCs w:val="22"/>
              </w:rPr>
              <w:t>),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507D61">
              <w:rPr>
                <w:rFonts w:ascii="Calibri" w:hAnsi="Calibri" w:cs="Calibri"/>
                <w:color w:val="000000"/>
                <w:sz w:val="22"/>
                <w:szCs w:val="22"/>
              </w:rPr>
              <w:t>Sector#03, Uttara, Dhaka-123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BB403D" w:rsidRPr="006A1472" w14:paraId="70FB027A" w14:textId="77777777" w:rsidTr="00104859">
        <w:trPr>
          <w:trHeight w:val="999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1FB41" w14:textId="77777777" w:rsidR="00BB403D" w:rsidRPr="006A1472" w:rsidRDefault="00BB403D" w:rsidP="0010485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</w:rPr>
              <w:t>Security Point of Contact</w:t>
            </w:r>
          </w:p>
        </w:tc>
        <w:tc>
          <w:tcPr>
            <w:tcW w:w="56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0B226" w14:textId="6F93ED42" w:rsidR="00BB403D" w:rsidRPr="003278CA" w:rsidRDefault="003278CA" w:rsidP="00DA66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78CA">
              <w:rPr>
                <w:rFonts w:ascii="Calibri" w:hAnsi="Calibri" w:cs="Calibri"/>
                <w:b/>
                <w:bCs/>
                <w:color w:val="000000"/>
              </w:rPr>
              <w:t xml:space="preserve">Md. </w:t>
            </w:r>
            <w:proofErr w:type="spellStart"/>
            <w:r w:rsidRPr="003278CA">
              <w:rPr>
                <w:rFonts w:ascii="Calibri" w:hAnsi="Calibri" w:cs="Calibri"/>
                <w:b/>
                <w:bCs/>
                <w:color w:val="000000"/>
              </w:rPr>
              <w:t>Mahfujul</w:t>
            </w:r>
            <w:proofErr w:type="spellEnd"/>
            <w:r w:rsidRPr="003278CA">
              <w:rPr>
                <w:rFonts w:ascii="Calibri" w:hAnsi="Calibri" w:cs="Calibri"/>
                <w:b/>
                <w:bCs/>
                <w:color w:val="000000"/>
              </w:rPr>
              <w:t xml:space="preserve"> Alam</w:t>
            </w:r>
          </w:p>
        </w:tc>
        <w:tc>
          <w:tcPr>
            <w:tcW w:w="203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F24DC" w14:textId="77777777" w:rsidR="00BB403D" w:rsidRPr="006A1472" w:rsidRDefault="00BB403D" w:rsidP="0010485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5E994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Phone &amp; emails</w:t>
            </w:r>
          </w:p>
        </w:tc>
        <w:tc>
          <w:tcPr>
            <w:tcW w:w="3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1BED4EA" w14:textId="77777777" w:rsidR="00BB403D" w:rsidRPr="006A1472" w:rsidRDefault="00104859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01847128926</w:t>
            </w:r>
          </w:p>
        </w:tc>
      </w:tr>
      <w:tr w:rsidR="00BB403D" w:rsidRPr="006A1472" w14:paraId="3B18572C" w14:textId="77777777" w:rsidTr="00104859">
        <w:trPr>
          <w:trHeight w:val="999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689AEA9E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Supply Chain Process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1A27A99C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Security Criteria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7EA282F6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Sub-Criteria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3B870789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M=Must</w:t>
            </w: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br/>
              <w:t>S=Should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4638E976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Method to Verify Adherence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106133C7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Vulnerability Identified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7C0C1FF2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Sub </w:t>
            </w:r>
            <w:proofErr w:type="spellStart"/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Catagory</w:t>
            </w:r>
            <w:proofErr w:type="spellEnd"/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Risk Rating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78329221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Category Risk Rating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DE9D9"/>
            <w:vAlign w:val="center"/>
            <w:hideMark/>
          </w:tcPr>
          <w:p w14:paraId="471CE8B6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Best Practices Identified</w:t>
            </w:r>
          </w:p>
        </w:tc>
      </w:tr>
      <w:tr w:rsidR="00104859" w:rsidRPr="006A1472" w14:paraId="53DD9BF3" w14:textId="77777777" w:rsidTr="0094389D">
        <w:trPr>
          <w:trHeight w:val="999"/>
        </w:trPr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510A5" w14:textId="15F787C0" w:rsidR="00104859" w:rsidRPr="00F04933" w:rsidRDefault="009F531A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Transport Service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C65BB" w14:textId="77777777" w:rsidR="00104859" w:rsidRPr="006A1472" w:rsidRDefault="00104859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Physical Access Control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77DF7" w14:textId="77777777" w:rsidR="00104859" w:rsidRPr="006A1472" w:rsidRDefault="00104859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Visitor log book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84E10" w14:textId="77777777" w:rsidR="00104859" w:rsidRPr="006A1472" w:rsidRDefault="00104859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793C8" w14:textId="77777777" w:rsidR="00104859" w:rsidRPr="006A1472" w:rsidRDefault="00104859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Reviewed through documents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D1C92" w14:textId="77777777" w:rsidR="00104859" w:rsidRPr="006A1472" w:rsidRDefault="00104859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visitor logbook not maintained properly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E00BA" w14:textId="77777777" w:rsidR="00104859" w:rsidRPr="006A1472" w:rsidRDefault="00104859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2DFECACB" w14:textId="77777777" w:rsidR="00104859" w:rsidRPr="006A1472" w:rsidRDefault="00104859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B6A4D1" w14:textId="77777777" w:rsidR="00104859" w:rsidRPr="006A1472" w:rsidRDefault="00104859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04859" w:rsidRPr="006A1472" w14:paraId="512D7A4A" w14:textId="77777777" w:rsidTr="0094389D">
        <w:trPr>
          <w:trHeight w:val="999"/>
        </w:trPr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7B491B1" w14:textId="77777777" w:rsidR="00104859" w:rsidRPr="006A1472" w:rsidRDefault="00104859" w:rsidP="00104859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61A07" w14:textId="77777777" w:rsidR="00104859" w:rsidRPr="006A1472" w:rsidRDefault="00104859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Personal Security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15995" w14:textId="77777777" w:rsidR="00104859" w:rsidRPr="006A1472" w:rsidRDefault="00104859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Background Verification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67735" w14:textId="77777777" w:rsidR="00104859" w:rsidRPr="006A1472" w:rsidRDefault="00104859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M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7EA12" w14:textId="77777777" w:rsidR="00104859" w:rsidRPr="006A1472" w:rsidRDefault="00104859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Reviewed through documents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B88C3" w14:textId="77777777" w:rsidR="00104859" w:rsidRPr="006A1472" w:rsidRDefault="00104859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Background Verification not regularly maintain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A5A9C" w14:textId="77777777" w:rsidR="00104859" w:rsidRPr="006A1472" w:rsidRDefault="00104859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862EE3B" w14:textId="77777777" w:rsidR="00104859" w:rsidRPr="006A1472" w:rsidRDefault="00104859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5A4C4B" w14:textId="77777777" w:rsidR="00104859" w:rsidRPr="006A1472" w:rsidRDefault="00104859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4389D" w:rsidRPr="006A1472" w14:paraId="4ECC591C" w14:textId="77777777" w:rsidTr="0094389D">
        <w:trPr>
          <w:trHeight w:val="999"/>
        </w:trPr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946B1" w14:textId="77777777" w:rsidR="0094389D" w:rsidRPr="006A1472" w:rsidRDefault="0094389D" w:rsidP="00104859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9DE06" w14:textId="77777777" w:rsidR="0094389D" w:rsidRPr="006A1472" w:rsidRDefault="0094389D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Training &amp; Awareness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77154" w14:textId="77777777" w:rsidR="0094389D" w:rsidRPr="006A1472" w:rsidRDefault="0094389D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Security Training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3ABF6" w14:textId="77777777" w:rsidR="0094389D" w:rsidRPr="006A1472" w:rsidRDefault="0094389D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8CD5E" w14:textId="77777777" w:rsidR="0094389D" w:rsidRPr="006A1472" w:rsidRDefault="0094389D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Documents review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B502F" w14:textId="77777777" w:rsidR="0094389D" w:rsidRPr="006A1472" w:rsidRDefault="0094389D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No training conducted yet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00E63" w14:textId="77777777" w:rsidR="0094389D" w:rsidRPr="006A1472" w:rsidRDefault="0094389D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7C4DAB5" w14:textId="77777777" w:rsidR="0094389D" w:rsidRPr="006A1472" w:rsidRDefault="0094389D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073D6D" w14:textId="77777777" w:rsidR="0094389D" w:rsidRPr="006A1472" w:rsidRDefault="0094389D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4389D" w:rsidRPr="006A1472" w14:paraId="1D9A65D4" w14:textId="77777777" w:rsidTr="0094389D">
        <w:trPr>
          <w:gridAfter w:val="8"/>
          <w:wAfter w:w="13727" w:type="dxa"/>
          <w:trHeight w:val="999"/>
        </w:trPr>
        <w:tc>
          <w:tcPr>
            <w:tcW w:w="1559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0837133" w14:textId="77777777" w:rsidR="0094389D" w:rsidRPr="006A1472" w:rsidRDefault="0094389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</w:tbl>
    <w:p w14:paraId="4741479D" w14:textId="77777777" w:rsidR="00104859" w:rsidRDefault="00104859" w:rsidP="00104859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2E652475" w14:textId="77777777" w:rsidR="00104859" w:rsidRDefault="00104859" w:rsidP="00104859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30F6BA7B" w14:textId="77777777" w:rsidR="008F6927" w:rsidRDefault="008F6927" w:rsidP="00104859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79346ED9" w14:textId="77777777" w:rsidR="00104859" w:rsidRDefault="00104859" w:rsidP="00104859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6B8D6C92" w14:textId="77777777" w:rsidR="00104859" w:rsidRDefault="00104859" w:rsidP="00104859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tbl>
      <w:tblPr>
        <w:tblW w:w="15286" w:type="dxa"/>
        <w:tblInd w:w="87" w:type="dxa"/>
        <w:tblLook w:val="04A0" w:firstRow="1" w:lastRow="0" w:firstColumn="1" w:lastColumn="0" w:noHBand="0" w:noVBand="1"/>
      </w:tblPr>
      <w:tblGrid>
        <w:gridCol w:w="1559"/>
        <w:gridCol w:w="2126"/>
        <w:gridCol w:w="2480"/>
        <w:gridCol w:w="1061"/>
        <w:gridCol w:w="2037"/>
        <w:gridCol w:w="2409"/>
        <w:gridCol w:w="1151"/>
        <w:gridCol w:w="1187"/>
        <w:gridCol w:w="1276"/>
      </w:tblGrid>
      <w:tr w:rsidR="00BB403D" w:rsidRPr="006A1472" w14:paraId="0510DB80" w14:textId="77777777" w:rsidTr="00104859">
        <w:trPr>
          <w:trHeight w:val="999"/>
        </w:trPr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B130D" w14:textId="77777777" w:rsidR="00BB403D" w:rsidRPr="006A1472" w:rsidRDefault="00BB403D" w:rsidP="0010485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</w:rPr>
              <w:t>Supplier Name</w:t>
            </w:r>
          </w:p>
        </w:tc>
        <w:tc>
          <w:tcPr>
            <w:tcW w:w="566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6B6DD" w14:textId="083B70B8" w:rsidR="00BB403D" w:rsidRPr="00C123D0" w:rsidRDefault="008F6927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  <w:t>Lantabur Apparels Ltd.</w:t>
            </w:r>
          </w:p>
        </w:tc>
        <w:tc>
          <w:tcPr>
            <w:tcW w:w="2037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1E74C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30C21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3614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450656" w14:textId="3BF0AED7" w:rsidR="00BB403D" w:rsidRPr="006A1472" w:rsidRDefault="00B2612E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Kewa,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Boherarchala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Sreepur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, Gazipur</w:t>
            </w:r>
          </w:p>
        </w:tc>
      </w:tr>
      <w:tr w:rsidR="00BB403D" w:rsidRPr="006A1472" w14:paraId="4D46B5AB" w14:textId="77777777" w:rsidTr="00104859">
        <w:trPr>
          <w:trHeight w:val="999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17133" w14:textId="77777777" w:rsidR="00BB403D" w:rsidRPr="006A1472" w:rsidRDefault="00BB403D" w:rsidP="0010485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</w:rPr>
              <w:t>Security Point of Contact</w:t>
            </w:r>
          </w:p>
        </w:tc>
        <w:tc>
          <w:tcPr>
            <w:tcW w:w="56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0981C" w14:textId="0C67B748" w:rsidR="00BB403D" w:rsidRPr="006A1472" w:rsidRDefault="00B2612E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Md. </w:t>
            </w:r>
            <w:r w:rsidR="008D0F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Abdus Samad</w:t>
            </w:r>
          </w:p>
        </w:tc>
        <w:tc>
          <w:tcPr>
            <w:tcW w:w="203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810E9" w14:textId="77777777" w:rsidR="00BB403D" w:rsidRPr="006A1472" w:rsidRDefault="00BB403D" w:rsidP="0010485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D90F8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Phone &amp; emails</w:t>
            </w:r>
          </w:p>
        </w:tc>
        <w:tc>
          <w:tcPr>
            <w:tcW w:w="3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31F27CD" w14:textId="69E3E66E" w:rsidR="00BB403D" w:rsidRPr="006A1472" w:rsidRDefault="008D0FBE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01713221737</w:t>
            </w:r>
          </w:p>
        </w:tc>
      </w:tr>
      <w:tr w:rsidR="00BB403D" w:rsidRPr="006A1472" w14:paraId="30B0BA3B" w14:textId="77777777" w:rsidTr="00104859">
        <w:trPr>
          <w:trHeight w:val="999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2CB444ED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Supply Chain Process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1AC50FD7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Security Criteria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14FD797C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Sub-Criteria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5B2A3D5F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M=Must</w:t>
            </w: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br/>
              <w:t>S=Should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7E814F9B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Method to Verify Adherence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41D7F54E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Vulnerability Identified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14EA7EE4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Sub </w:t>
            </w:r>
            <w:proofErr w:type="spellStart"/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Catagory</w:t>
            </w:r>
            <w:proofErr w:type="spellEnd"/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Risk Rating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0312A43C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Category Risk Rating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DE9D9"/>
            <w:vAlign w:val="center"/>
            <w:hideMark/>
          </w:tcPr>
          <w:p w14:paraId="7D333622" w14:textId="77777777" w:rsidR="00BB403D" w:rsidRPr="006A1472" w:rsidRDefault="00BB403D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Best Practices Identified</w:t>
            </w:r>
          </w:p>
        </w:tc>
      </w:tr>
      <w:tr w:rsidR="00734181" w:rsidRPr="006A1472" w14:paraId="0E14C677" w14:textId="77777777" w:rsidTr="00295A7F">
        <w:trPr>
          <w:trHeight w:val="999"/>
        </w:trPr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C552E" w14:textId="2430CDC3" w:rsidR="00734181" w:rsidRPr="00460D28" w:rsidRDefault="00971C0A" w:rsidP="00F04933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5233CF">
              <w:rPr>
                <w:rFonts w:ascii="Times New Roman" w:hAnsi="Times New Roman"/>
                <w:b/>
                <w:iCs/>
                <w:color w:val="000000"/>
              </w:rPr>
              <w:t>Printing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C7CA2" w14:textId="77777777" w:rsidR="00734181" w:rsidRPr="006A1472" w:rsidRDefault="00734181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Physical Access Control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6322A" w14:textId="77777777" w:rsidR="00734181" w:rsidRPr="006A1472" w:rsidRDefault="00734181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Visitor log book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F2A89" w14:textId="77777777" w:rsidR="00734181" w:rsidRPr="006A1472" w:rsidRDefault="00734181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F82DE" w14:textId="77777777" w:rsidR="00734181" w:rsidRPr="006A1472" w:rsidRDefault="00734181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Reviewed through documents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C41DC" w14:textId="77777777" w:rsidR="00734181" w:rsidRPr="006A1472" w:rsidRDefault="00734181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visitor logbook not maintained properly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76C23" w14:textId="77777777" w:rsidR="00734181" w:rsidRPr="006A1472" w:rsidRDefault="00734181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6E3C6509" w14:textId="77777777" w:rsidR="00734181" w:rsidRPr="006A1472" w:rsidRDefault="00734181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FD00CF" w14:textId="77777777" w:rsidR="00734181" w:rsidRPr="006A1472" w:rsidRDefault="00734181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34181" w:rsidRPr="006A1472" w14:paraId="15757CE8" w14:textId="77777777" w:rsidTr="00295A7F">
        <w:trPr>
          <w:trHeight w:val="999"/>
        </w:trPr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E0E7EB9" w14:textId="77777777" w:rsidR="00734181" w:rsidRPr="006A1472" w:rsidRDefault="00734181" w:rsidP="00104859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06197" w14:textId="77777777" w:rsidR="00734181" w:rsidRPr="006A1472" w:rsidRDefault="00734181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Personal Security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CA449" w14:textId="77777777" w:rsidR="00734181" w:rsidRPr="006A1472" w:rsidRDefault="00734181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Background Verification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77AD4" w14:textId="77777777" w:rsidR="00734181" w:rsidRPr="006A1472" w:rsidRDefault="00734181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M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01007" w14:textId="77777777" w:rsidR="00734181" w:rsidRPr="006A1472" w:rsidRDefault="00734181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Reviewed through documents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39D6F" w14:textId="77777777" w:rsidR="00734181" w:rsidRPr="006A1472" w:rsidRDefault="00734181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Background Verification not regularly maintain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B6A57" w14:textId="77777777" w:rsidR="00734181" w:rsidRPr="006A1472" w:rsidRDefault="00734181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21B5C3A" w14:textId="77777777" w:rsidR="00734181" w:rsidRPr="006A1472" w:rsidRDefault="00734181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AE07FF" w14:textId="77777777" w:rsidR="00734181" w:rsidRPr="006A1472" w:rsidRDefault="00734181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34181" w:rsidRPr="006A1472" w14:paraId="4D93319E" w14:textId="77777777" w:rsidTr="00295A7F">
        <w:trPr>
          <w:trHeight w:val="999"/>
        </w:trPr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59DC2" w14:textId="77777777" w:rsidR="00734181" w:rsidRPr="006A1472" w:rsidRDefault="00734181" w:rsidP="00104859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1EE46" w14:textId="77777777" w:rsidR="00734181" w:rsidRPr="006A1472" w:rsidRDefault="00734181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Training &amp; Awareness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EC241" w14:textId="77777777" w:rsidR="00734181" w:rsidRPr="006A1472" w:rsidRDefault="00734181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Security Training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F14C1" w14:textId="77777777" w:rsidR="00734181" w:rsidRPr="006A1472" w:rsidRDefault="00734181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BDB1F" w14:textId="77777777" w:rsidR="00734181" w:rsidRPr="006A1472" w:rsidRDefault="00734181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Documents review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21825" w14:textId="77777777" w:rsidR="00734181" w:rsidRPr="006A1472" w:rsidRDefault="005A478E" w:rsidP="005A4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  <w:r w:rsidR="00734181"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raining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record not</w:t>
            </w:r>
            <w:r w:rsidR="00734181" w:rsidRPr="006A147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updated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512CB" w14:textId="77777777" w:rsidR="00734181" w:rsidRPr="006A1472" w:rsidRDefault="00734181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AFEB6EF" w14:textId="77777777" w:rsidR="00734181" w:rsidRPr="006A1472" w:rsidRDefault="00734181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BCC9B7" w14:textId="77777777" w:rsidR="00734181" w:rsidRPr="006A1472" w:rsidRDefault="00734181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295A7F" w:rsidRPr="006A1472" w14:paraId="08EC59C3" w14:textId="77777777" w:rsidTr="00295A7F">
        <w:trPr>
          <w:gridAfter w:val="8"/>
          <w:wAfter w:w="13727" w:type="dxa"/>
          <w:trHeight w:val="999"/>
        </w:trPr>
        <w:tc>
          <w:tcPr>
            <w:tcW w:w="1559" w:type="dxa"/>
            <w:vMerge w:val="restart"/>
            <w:tcBorders>
              <w:top w:val="single" w:sz="4" w:space="0" w:color="auto"/>
              <w:bottom w:val="single" w:sz="8" w:space="0" w:color="000000"/>
            </w:tcBorders>
            <w:vAlign w:val="center"/>
            <w:hideMark/>
          </w:tcPr>
          <w:p w14:paraId="22E366D2" w14:textId="77777777" w:rsidR="00295A7F" w:rsidRPr="006A1472" w:rsidRDefault="00295A7F" w:rsidP="00104859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295A7F" w:rsidRPr="006A1472" w14:paraId="1AA23B15" w14:textId="77777777" w:rsidTr="00295A7F">
        <w:trPr>
          <w:gridAfter w:val="8"/>
          <w:wAfter w:w="13727" w:type="dxa"/>
          <w:trHeight w:val="999"/>
        </w:trPr>
        <w:tc>
          <w:tcPr>
            <w:tcW w:w="1559" w:type="dxa"/>
            <w:vMerge/>
            <w:tcBorders>
              <w:top w:val="nil"/>
              <w:bottom w:val="nil"/>
            </w:tcBorders>
            <w:vAlign w:val="center"/>
            <w:hideMark/>
          </w:tcPr>
          <w:p w14:paraId="6E3C4EA6" w14:textId="77777777" w:rsidR="00295A7F" w:rsidRPr="006A1472" w:rsidRDefault="00295A7F" w:rsidP="00104859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</w:tbl>
    <w:p w14:paraId="5CC14302" w14:textId="77777777" w:rsidR="00BB403D" w:rsidRDefault="00BB403D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1C0AC219" w14:textId="77777777" w:rsidR="00133CA1" w:rsidRDefault="00133CA1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7D348E45" w14:textId="77777777" w:rsidR="00BB403D" w:rsidRDefault="00BB403D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tbl>
      <w:tblPr>
        <w:tblW w:w="14860" w:type="dxa"/>
        <w:tblInd w:w="93" w:type="dxa"/>
        <w:tblLook w:val="04A0" w:firstRow="1" w:lastRow="0" w:firstColumn="1" w:lastColumn="0" w:noHBand="0" w:noVBand="1"/>
      </w:tblPr>
      <w:tblGrid>
        <w:gridCol w:w="1510"/>
        <w:gridCol w:w="2059"/>
        <w:gridCol w:w="2402"/>
        <w:gridCol w:w="1083"/>
        <w:gridCol w:w="1973"/>
        <w:gridCol w:w="2333"/>
        <w:gridCol w:w="1116"/>
        <w:gridCol w:w="1149"/>
        <w:gridCol w:w="1235"/>
      </w:tblGrid>
      <w:tr w:rsidR="005143EF" w:rsidRPr="0030351E" w14:paraId="0DB5A986" w14:textId="77777777" w:rsidTr="004A1DB8">
        <w:trPr>
          <w:trHeight w:val="588"/>
        </w:trPr>
        <w:tc>
          <w:tcPr>
            <w:tcW w:w="15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064D9" w14:textId="77777777" w:rsidR="005143EF" w:rsidRPr="0030351E" w:rsidRDefault="005143EF" w:rsidP="004A1DB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</w:rPr>
              <w:t>Supplier Name</w:t>
            </w:r>
          </w:p>
        </w:tc>
        <w:tc>
          <w:tcPr>
            <w:tcW w:w="55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79CD46" w14:textId="009D39AE" w:rsidR="005143EF" w:rsidRPr="00585031" w:rsidRDefault="005143EF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  <w:t>Paxar Bangladesh Ltd.</w:t>
            </w:r>
          </w:p>
        </w:tc>
        <w:tc>
          <w:tcPr>
            <w:tcW w:w="1973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4B466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968D9" w14:textId="77777777" w:rsidR="005143EF" w:rsidRPr="0030351E" w:rsidRDefault="005143EF" w:rsidP="004A1DB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35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4824B8" w14:textId="31E440D0" w:rsidR="005143EF" w:rsidRPr="0030351E" w:rsidRDefault="005143EF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Dhaka EPZ</w:t>
            </w:r>
          </w:p>
        </w:tc>
      </w:tr>
      <w:tr w:rsidR="005143EF" w:rsidRPr="0030351E" w14:paraId="5132DD84" w14:textId="77777777" w:rsidTr="004A1DB8">
        <w:trPr>
          <w:trHeight w:val="824"/>
        </w:trPr>
        <w:tc>
          <w:tcPr>
            <w:tcW w:w="151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524C4" w14:textId="77777777" w:rsidR="005143EF" w:rsidRPr="0030351E" w:rsidRDefault="005143EF" w:rsidP="004A1DB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</w:rPr>
              <w:t>Security Point of Contact</w:t>
            </w:r>
          </w:p>
        </w:tc>
        <w:tc>
          <w:tcPr>
            <w:tcW w:w="5543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311CA7B" w14:textId="77777777" w:rsidR="005143EF" w:rsidRPr="005143EF" w:rsidRDefault="005143EF" w:rsidP="005143E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5143EF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Sobuj</w:t>
            </w:r>
            <w:proofErr w:type="spellEnd"/>
            <w:r w:rsidRPr="005143EF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 xml:space="preserve"> Ahmed</w:t>
            </w:r>
          </w:p>
          <w:p w14:paraId="4AD037B0" w14:textId="3BF5D7A7" w:rsidR="005143EF" w:rsidRPr="00882291" w:rsidRDefault="005143EF" w:rsidP="005143E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97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0F53587" w14:textId="77777777" w:rsidR="005143EF" w:rsidRPr="0030351E" w:rsidRDefault="005143EF" w:rsidP="004A1D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346AC" w14:textId="77777777" w:rsidR="005143EF" w:rsidRPr="0030351E" w:rsidRDefault="005143EF" w:rsidP="004A1DB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Phone &amp; emails</w:t>
            </w:r>
          </w:p>
        </w:tc>
        <w:tc>
          <w:tcPr>
            <w:tcW w:w="3500" w:type="dxa"/>
            <w:gridSpan w:val="3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08B0B06" w14:textId="7AC8C1C6" w:rsidR="005143EF" w:rsidRPr="0030351E" w:rsidRDefault="005143EF" w:rsidP="005143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143EF">
              <w:rPr>
                <w:rFonts w:ascii="Calibri" w:hAnsi="Calibri" w:cs="Calibri"/>
                <w:color w:val="000000"/>
              </w:rPr>
              <w:t>+8801911313979</w:t>
            </w:r>
          </w:p>
        </w:tc>
      </w:tr>
      <w:tr w:rsidR="005143EF" w:rsidRPr="0030351E" w14:paraId="284BE3E2" w14:textId="77777777" w:rsidTr="004A1DB8">
        <w:trPr>
          <w:trHeight w:val="588"/>
        </w:trPr>
        <w:tc>
          <w:tcPr>
            <w:tcW w:w="151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2768DFDB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Supply Chain Process</w:t>
            </w:r>
          </w:p>
        </w:tc>
        <w:tc>
          <w:tcPr>
            <w:tcW w:w="20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7D60924C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Security Criteria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7CD96138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Sub-Criteria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3A73AC09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M=Must</w:t>
            </w: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br/>
              <w:t>S=Should</w:t>
            </w:r>
          </w:p>
        </w:tc>
        <w:tc>
          <w:tcPr>
            <w:tcW w:w="197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029BB781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Method to Verify Adherence</w:t>
            </w:r>
          </w:p>
        </w:tc>
        <w:tc>
          <w:tcPr>
            <w:tcW w:w="233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2ADB885C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Vulnerability Identified</w:t>
            </w:r>
          </w:p>
        </w:tc>
        <w:tc>
          <w:tcPr>
            <w:tcW w:w="1116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430B099D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Sub </w:t>
            </w:r>
            <w:proofErr w:type="spellStart"/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Catagory</w:t>
            </w:r>
            <w:proofErr w:type="spellEnd"/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Risk Rating</w:t>
            </w:r>
          </w:p>
        </w:tc>
        <w:tc>
          <w:tcPr>
            <w:tcW w:w="1149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197CB4DD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Category Risk Rating </w:t>
            </w:r>
          </w:p>
        </w:tc>
        <w:tc>
          <w:tcPr>
            <w:tcW w:w="123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DE9D9"/>
            <w:vAlign w:val="center"/>
            <w:hideMark/>
          </w:tcPr>
          <w:p w14:paraId="60333A2E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Best Practices Identified</w:t>
            </w:r>
          </w:p>
        </w:tc>
      </w:tr>
      <w:tr w:rsidR="005143EF" w:rsidRPr="0030351E" w14:paraId="10208ED4" w14:textId="77777777" w:rsidTr="004A1DB8">
        <w:trPr>
          <w:trHeight w:val="982"/>
        </w:trPr>
        <w:tc>
          <w:tcPr>
            <w:tcW w:w="151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22188" w14:textId="43532EC8" w:rsidR="005143EF" w:rsidRPr="0030351E" w:rsidRDefault="00C0525C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Label</w:t>
            </w:r>
          </w:p>
        </w:tc>
        <w:tc>
          <w:tcPr>
            <w:tcW w:w="2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D1C5F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Personal Security</w:t>
            </w:r>
          </w:p>
        </w:tc>
        <w:tc>
          <w:tcPr>
            <w:tcW w:w="2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64AAC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 xml:space="preserve">Background Verification 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7117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M</w:t>
            </w:r>
          </w:p>
        </w:tc>
        <w:tc>
          <w:tcPr>
            <w:tcW w:w="1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E5991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Reviewed through documents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F0431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 xml:space="preserve">Background Verification missing for </w:t>
            </w:r>
            <w:r>
              <w:rPr>
                <w:rFonts w:ascii="Calibri" w:hAnsi="Calibri" w:cs="Calibri"/>
                <w:color w:val="000000"/>
              </w:rPr>
              <w:t>one</w:t>
            </w:r>
            <w:r w:rsidRPr="0030351E">
              <w:rPr>
                <w:rFonts w:ascii="Calibri" w:hAnsi="Calibri" w:cs="Calibri"/>
                <w:color w:val="000000"/>
              </w:rPr>
              <w:t xml:space="preserve"> driver</w:t>
            </w: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09097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8D79A97" w14:textId="77777777" w:rsidR="005143EF" w:rsidRPr="0030351E" w:rsidRDefault="005143EF" w:rsidP="004A1DB8">
            <w:pPr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52735D" w14:textId="77777777" w:rsidR="005143EF" w:rsidRPr="0030351E" w:rsidRDefault="005143EF" w:rsidP="004A1DB8">
            <w:pPr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5143EF" w:rsidRPr="0030351E" w14:paraId="3DDC674C" w14:textId="77777777" w:rsidTr="004A1DB8">
        <w:trPr>
          <w:trHeight w:val="982"/>
        </w:trPr>
        <w:tc>
          <w:tcPr>
            <w:tcW w:w="151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C141EE6" w14:textId="77777777" w:rsidR="005143EF" w:rsidRPr="0030351E" w:rsidRDefault="005143EF" w:rsidP="004A1DB8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24D20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Procedural Security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589DB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Driver License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69078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M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11373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Reviewed through documents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40409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Driver License Expired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B9E45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EC37E1A" w14:textId="77777777" w:rsidR="005143EF" w:rsidRPr="0030351E" w:rsidRDefault="005143EF" w:rsidP="004A1DB8">
            <w:pPr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C99EC2" w14:textId="77777777" w:rsidR="005143EF" w:rsidRPr="0030351E" w:rsidRDefault="005143EF" w:rsidP="004A1DB8">
            <w:pPr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5143EF" w:rsidRPr="0030351E" w14:paraId="4DCB8DAF" w14:textId="77777777" w:rsidTr="004A1DB8">
        <w:trPr>
          <w:trHeight w:val="982"/>
        </w:trPr>
        <w:tc>
          <w:tcPr>
            <w:tcW w:w="151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B739AE3" w14:textId="77777777" w:rsidR="005143EF" w:rsidRPr="0030351E" w:rsidRDefault="005143EF" w:rsidP="004A1DB8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0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9CCDC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Training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4D7F4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Driver Training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DA926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S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ED3E0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Documents review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2ED47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Not aware about security threat</w:t>
            </w:r>
            <w:r>
              <w:rPr>
                <w:rFonts w:ascii="Calibri" w:hAnsi="Calibri" w:cs="Calibri"/>
                <w:color w:val="000000"/>
              </w:rPr>
              <w:t>, CTPAT</w:t>
            </w:r>
            <w:r w:rsidRPr="0030351E">
              <w:rPr>
                <w:rFonts w:ascii="Calibri" w:hAnsi="Calibri" w:cs="Calibri"/>
                <w:color w:val="000000"/>
              </w:rPr>
              <w:t xml:space="preserve"> awareness</w:t>
            </w:r>
            <w:r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5796A" w14:textId="77777777" w:rsidR="005143EF" w:rsidRPr="0030351E" w:rsidRDefault="005143EF" w:rsidP="004A1DB8">
            <w:pPr>
              <w:jc w:val="center"/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11F88F6" w14:textId="77777777" w:rsidR="005143EF" w:rsidRPr="0030351E" w:rsidRDefault="005143EF" w:rsidP="004A1DB8">
            <w:pPr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D61AB6" w14:textId="77777777" w:rsidR="005143EF" w:rsidRPr="0030351E" w:rsidRDefault="005143EF" w:rsidP="004A1DB8">
            <w:pPr>
              <w:rPr>
                <w:rFonts w:ascii="Calibri" w:hAnsi="Calibri" w:cs="Calibri"/>
                <w:color w:val="000000"/>
              </w:rPr>
            </w:pPr>
            <w:r w:rsidRPr="0030351E"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7E6B19AC" w14:textId="77777777" w:rsidR="00BB403D" w:rsidRDefault="00BB403D" w:rsidP="005A478E">
      <w:pPr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576EACE8" w14:textId="77777777" w:rsidR="00270B5E" w:rsidRDefault="00270B5E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3EE903F2" w14:textId="77777777" w:rsidR="00270B5E" w:rsidRDefault="00270B5E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71009032" w14:textId="77777777" w:rsidR="00270B5E" w:rsidRDefault="00270B5E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0C6FA706" w14:textId="77777777" w:rsidR="00270B5E" w:rsidRDefault="00270B5E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40A77CD9" w14:textId="77777777" w:rsidR="00270B5E" w:rsidRDefault="00270B5E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23ADC527" w14:textId="77777777" w:rsidR="00270B5E" w:rsidRDefault="00270B5E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11302305" w14:textId="77777777" w:rsidR="005033CD" w:rsidRDefault="005033CD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14F9E20C" w14:textId="77777777" w:rsidR="005033CD" w:rsidRDefault="005033CD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2C008E41" w14:textId="77777777" w:rsidR="005033CD" w:rsidRDefault="005033CD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tbl>
      <w:tblPr>
        <w:tblW w:w="14979" w:type="dxa"/>
        <w:tblInd w:w="87" w:type="dxa"/>
        <w:tblLook w:val="04A0" w:firstRow="1" w:lastRow="0" w:firstColumn="1" w:lastColumn="0" w:noHBand="0" w:noVBand="1"/>
      </w:tblPr>
      <w:tblGrid>
        <w:gridCol w:w="1526"/>
        <w:gridCol w:w="2079"/>
        <w:gridCol w:w="2426"/>
        <w:gridCol w:w="1061"/>
        <w:gridCol w:w="1993"/>
        <w:gridCol w:w="2357"/>
        <w:gridCol w:w="1127"/>
        <w:gridCol w:w="1162"/>
        <w:gridCol w:w="1248"/>
      </w:tblGrid>
      <w:tr w:rsidR="005033CD" w:rsidRPr="0030351E" w14:paraId="6AFF5259" w14:textId="77777777" w:rsidTr="00976DC8">
        <w:trPr>
          <w:trHeight w:val="945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1EF57" w14:textId="77777777" w:rsidR="005033CD" w:rsidRPr="0030351E" w:rsidRDefault="005033CD" w:rsidP="00976DC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</w:rPr>
              <w:t>Supplier Name</w:t>
            </w:r>
          </w:p>
        </w:tc>
        <w:tc>
          <w:tcPr>
            <w:tcW w:w="55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7D94A" w14:textId="42E4C783" w:rsidR="005033CD" w:rsidRPr="003354AE" w:rsidRDefault="005033CD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  <w:t>A.R. International</w:t>
            </w:r>
          </w:p>
        </w:tc>
        <w:tc>
          <w:tcPr>
            <w:tcW w:w="1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7A8F3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94D8A" w14:textId="77777777" w:rsidR="005033CD" w:rsidRPr="0030351E" w:rsidRDefault="005033CD" w:rsidP="00976DC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3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08A1C" w14:textId="78523303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Fakirapool</w:t>
            </w:r>
            <w:proofErr w:type="spellEnd"/>
            <w:r>
              <w:rPr>
                <w:rFonts w:ascii="Calibri" w:hAnsi="Calibri" w:cs="Calibri"/>
                <w:color w:val="000000"/>
              </w:rPr>
              <w:t>, Dhaka</w:t>
            </w:r>
          </w:p>
        </w:tc>
      </w:tr>
      <w:tr w:rsidR="005033CD" w:rsidRPr="0030351E" w14:paraId="74A0D8D1" w14:textId="77777777" w:rsidTr="00976DC8">
        <w:trPr>
          <w:trHeight w:val="945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71C09" w14:textId="77777777" w:rsidR="005033CD" w:rsidRPr="0030351E" w:rsidRDefault="005033CD" w:rsidP="00976DC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</w:rPr>
              <w:t>Security Point of Contact</w:t>
            </w:r>
          </w:p>
        </w:tc>
        <w:tc>
          <w:tcPr>
            <w:tcW w:w="55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B8148" w14:textId="5905E00D" w:rsidR="005033CD" w:rsidRPr="0030351E" w:rsidRDefault="005033CD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Md. Babu</w:t>
            </w:r>
          </w:p>
        </w:tc>
        <w:tc>
          <w:tcPr>
            <w:tcW w:w="1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B4BE0" w14:textId="77777777" w:rsidR="005033CD" w:rsidRPr="0030351E" w:rsidRDefault="005033CD" w:rsidP="00976D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A8401" w14:textId="77777777" w:rsidR="005033CD" w:rsidRPr="0030351E" w:rsidRDefault="005033CD" w:rsidP="00976DC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Phone &amp; emails</w:t>
            </w:r>
          </w:p>
        </w:tc>
        <w:tc>
          <w:tcPr>
            <w:tcW w:w="3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6D39D" w14:textId="30CFA4C4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01685809655</w:t>
            </w:r>
          </w:p>
        </w:tc>
      </w:tr>
      <w:tr w:rsidR="005033CD" w:rsidRPr="0030351E" w14:paraId="60EC9973" w14:textId="77777777" w:rsidTr="00976DC8">
        <w:trPr>
          <w:trHeight w:val="580"/>
        </w:trPr>
        <w:tc>
          <w:tcPr>
            <w:tcW w:w="15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59AABF43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Supply Chain Process</w:t>
            </w:r>
          </w:p>
        </w:tc>
        <w:tc>
          <w:tcPr>
            <w:tcW w:w="2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06785891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Security Criteria</w:t>
            </w:r>
          </w:p>
        </w:tc>
        <w:tc>
          <w:tcPr>
            <w:tcW w:w="2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51EA6361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Sub-Criteria</w:t>
            </w: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27F35CA0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M=Must</w:t>
            </w: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br/>
              <w:t>S=Should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3E353E8A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Method to Verify Adherence</w:t>
            </w:r>
          </w:p>
        </w:tc>
        <w:tc>
          <w:tcPr>
            <w:tcW w:w="2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1BAD1ADD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Vulnerability Identified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5AEC44E2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Sub </w:t>
            </w:r>
            <w:proofErr w:type="spellStart"/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Catagory</w:t>
            </w:r>
            <w:proofErr w:type="spellEnd"/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Risk Rating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351B7F93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Category Risk Rating 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DE9D9"/>
            <w:vAlign w:val="center"/>
            <w:hideMark/>
          </w:tcPr>
          <w:p w14:paraId="7AF9EC56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Best Practices Identified</w:t>
            </w:r>
          </w:p>
        </w:tc>
      </w:tr>
      <w:tr w:rsidR="005033CD" w:rsidRPr="0030351E" w14:paraId="4AEFA651" w14:textId="77777777" w:rsidTr="00976DC8">
        <w:trPr>
          <w:trHeight w:val="945"/>
        </w:trPr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7B481" w14:textId="067D2F70" w:rsidR="005033CD" w:rsidRPr="0030351E" w:rsidRDefault="00C0525C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Hanger</w:t>
            </w:r>
          </w:p>
        </w:tc>
        <w:tc>
          <w:tcPr>
            <w:tcW w:w="207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4AFFF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Physical Access Control</w:t>
            </w:r>
          </w:p>
        </w:tc>
        <w:tc>
          <w:tcPr>
            <w:tcW w:w="242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0C2A5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Vehicle </w:t>
            </w:r>
            <w:proofErr w:type="spellStart"/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inout</w:t>
            </w:r>
            <w:proofErr w:type="spellEnd"/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register </w:t>
            </w:r>
          </w:p>
        </w:tc>
        <w:tc>
          <w:tcPr>
            <w:tcW w:w="106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81B31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</w:p>
        </w:tc>
        <w:tc>
          <w:tcPr>
            <w:tcW w:w="1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80C2D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Reviewed through documents</w:t>
            </w:r>
          </w:p>
        </w:tc>
        <w:tc>
          <w:tcPr>
            <w:tcW w:w="235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81155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Not maintain properly</w:t>
            </w:r>
          </w:p>
        </w:tc>
        <w:tc>
          <w:tcPr>
            <w:tcW w:w="112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DD4CD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6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4D99E1C" w14:textId="77777777" w:rsidR="005033CD" w:rsidRPr="0030351E" w:rsidRDefault="005033CD" w:rsidP="00976D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4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933F49" w14:textId="77777777" w:rsidR="005033CD" w:rsidRPr="0030351E" w:rsidRDefault="005033CD" w:rsidP="00976D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033CD" w:rsidRPr="0030351E" w14:paraId="68450AFE" w14:textId="77777777" w:rsidTr="00976DC8">
        <w:trPr>
          <w:trHeight w:val="945"/>
        </w:trPr>
        <w:tc>
          <w:tcPr>
            <w:tcW w:w="1526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6CC4040" w14:textId="77777777" w:rsidR="005033CD" w:rsidRPr="0030351E" w:rsidRDefault="005033CD" w:rsidP="00976DC8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9B463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Cyber Security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A0B57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Cyber Security Policy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1C61F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A71F8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Reviewed through documents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327B5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Not aware about policy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74B2E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FEC0A4A" w14:textId="77777777" w:rsidR="005033CD" w:rsidRPr="0030351E" w:rsidRDefault="005033CD" w:rsidP="00976D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5385E8" w14:textId="77777777" w:rsidR="005033CD" w:rsidRPr="0030351E" w:rsidRDefault="005033CD" w:rsidP="00976D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033CD" w:rsidRPr="0030351E" w14:paraId="372AD093" w14:textId="77777777" w:rsidTr="00976DC8">
        <w:trPr>
          <w:trHeight w:val="945"/>
        </w:trPr>
        <w:tc>
          <w:tcPr>
            <w:tcW w:w="152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399D3" w14:textId="77777777" w:rsidR="005033CD" w:rsidRPr="0030351E" w:rsidRDefault="005033CD" w:rsidP="00976DC8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10E8A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Training &amp; Awareness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7AAA3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Security Training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9F545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351E7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Documents review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9CBE2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Not aware about security threat awareness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F6316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1790F7E" w14:textId="77777777" w:rsidR="005033CD" w:rsidRPr="0030351E" w:rsidRDefault="005033CD" w:rsidP="00976D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544013" w14:textId="77777777" w:rsidR="005033CD" w:rsidRPr="0030351E" w:rsidRDefault="005033CD" w:rsidP="00976D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33D48EE2" w14:textId="77777777" w:rsidR="005033CD" w:rsidRDefault="005033CD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4018CBE9" w14:textId="77777777" w:rsidR="005033CD" w:rsidRDefault="005033CD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2A4F5905" w14:textId="77777777" w:rsidR="005033CD" w:rsidRDefault="005033CD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24141FA4" w14:textId="77777777" w:rsidR="005033CD" w:rsidRDefault="005033CD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53932190" w14:textId="77777777" w:rsidR="005033CD" w:rsidRDefault="005033CD" w:rsidP="009D281D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6DC4EA4C" w14:textId="7C7A42B3" w:rsidR="009D281D" w:rsidRDefault="009D281D" w:rsidP="009D281D">
      <w:pPr>
        <w:jc w:val="center"/>
        <w:rPr>
          <w:rFonts w:ascii="Bookman Old Style" w:hAnsi="Bookman Old Style" w:cstheme="minorHAnsi"/>
          <w:b/>
          <w:bCs/>
          <w:iCs/>
          <w:sz w:val="36"/>
          <w:u w:val="single"/>
        </w:rPr>
      </w:pPr>
      <w:r w:rsidRPr="009D281D">
        <w:rPr>
          <w:rFonts w:ascii="Bookman Old Style" w:hAnsi="Bookman Old Style" w:cstheme="minorHAnsi"/>
          <w:b/>
          <w:bCs/>
          <w:iCs/>
          <w:sz w:val="48"/>
          <w:u w:val="single"/>
        </w:rPr>
        <w:lastRenderedPageBreak/>
        <w:t>Step</w:t>
      </w:r>
      <w:r w:rsidR="00133CA1">
        <w:rPr>
          <w:rFonts w:ascii="Bookman Old Style" w:hAnsi="Bookman Old Style" w:cstheme="minorHAnsi"/>
          <w:b/>
          <w:bCs/>
          <w:iCs/>
          <w:sz w:val="48"/>
          <w:u w:val="single"/>
        </w:rPr>
        <w:t xml:space="preserve"> </w:t>
      </w:r>
      <w:r w:rsidR="003853E3">
        <w:rPr>
          <w:rFonts w:ascii="Bookman Old Style" w:hAnsi="Bookman Old Style" w:cstheme="minorHAnsi"/>
          <w:b/>
          <w:bCs/>
          <w:iCs/>
          <w:sz w:val="48"/>
          <w:u w:val="single"/>
        </w:rPr>
        <w:t>4</w:t>
      </w:r>
      <w:r>
        <w:rPr>
          <w:rFonts w:ascii="Bookman Old Style" w:hAnsi="Bookman Old Style" w:cstheme="minorHAnsi"/>
          <w:b/>
          <w:bCs/>
          <w:iCs/>
          <w:sz w:val="48"/>
          <w:u w:val="single"/>
        </w:rPr>
        <w:t>:</w:t>
      </w:r>
      <w:r w:rsidR="00133CA1">
        <w:rPr>
          <w:rFonts w:ascii="Bookman Old Style" w:hAnsi="Bookman Old Style" w:cstheme="minorHAnsi"/>
          <w:b/>
          <w:bCs/>
          <w:iCs/>
          <w:sz w:val="48"/>
          <w:u w:val="single"/>
        </w:rPr>
        <w:t xml:space="preserve"> </w:t>
      </w:r>
      <w:r w:rsidR="00193498">
        <w:rPr>
          <w:rFonts w:ascii="Bookman Old Style" w:hAnsi="Bookman Old Style" w:cstheme="minorHAnsi"/>
          <w:b/>
          <w:bCs/>
          <w:iCs/>
          <w:sz w:val="48"/>
          <w:u w:val="single"/>
        </w:rPr>
        <w:t>Action Plan</w:t>
      </w:r>
    </w:p>
    <w:p w14:paraId="365D478B" w14:textId="77777777" w:rsidR="003853E3" w:rsidRDefault="003853E3" w:rsidP="009D281D">
      <w:pPr>
        <w:jc w:val="center"/>
        <w:rPr>
          <w:rFonts w:ascii="Bookman Old Style" w:hAnsi="Bookman Old Style" w:cstheme="minorHAnsi"/>
          <w:b/>
          <w:bCs/>
          <w:iCs/>
          <w:sz w:val="36"/>
          <w:u w:val="single"/>
        </w:rPr>
      </w:pPr>
    </w:p>
    <w:tbl>
      <w:tblPr>
        <w:tblW w:w="15059" w:type="dxa"/>
        <w:tblInd w:w="89" w:type="dxa"/>
        <w:tblLook w:val="04A0" w:firstRow="1" w:lastRow="0" w:firstColumn="1" w:lastColumn="0" w:noHBand="0" w:noVBand="1"/>
      </w:tblPr>
      <w:tblGrid>
        <w:gridCol w:w="1639"/>
        <w:gridCol w:w="1278"/>
        <w:gridCol w:w="2370"/>
        <w:gridCol w:w="2562"/>
        <w:gridCol w:w="2070"/>
        <w:gridCol w:w="2070"/>
        <w:gridCol w:w="1046"/>
        <w:gridCol w:w="1082"/>
        <w:gridCol w:w="942"/>
      </w:tblGrid>
      <w:tr w:rsidR="00DC4B86" w:rsidRPr="00193498" w14:paraId="7CA867F3" w14:textId="77777777" w:rsidTr="004208AC">
        <w:trPr>
          <w:trHeight w:val="600"/>
        </w:trPr>
        <w:tc>
          <w:tcPr>
            <w:tcW w:w="163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E628F" w14:textId="77777777" w:rsidR="00DC4B86" w:rsidRPr="0030351E" w:rsidRDefault="00DC4B86" w:rsidP="0010485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</w:rPr>
              <w:t>Supplier Name</w:t>
            </w:r>
          </w:p>
        </w:tc>
        <w:tc>
          <w:tcPr>
            <w:tcW w:w="62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67D13A" w14:textId="5D2EFA36" w:rsidR="00DC4B86" w:rsidRPr="0030351E" w:rsidRDefault="006C7FEC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  <w:t>YKK Bangladesh Ltd.</w:t>
            </w:r>
          </w:p>
        </w:tc>
        <w:tc>
          <w:tcPr>
            <w:tcW w:w="207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290A3" w14:textId="77777777" w:rsidR="00DC4B86" w:rsidRPr="0030351E" w:rsidRDefault="00DC4B86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38CB7" w14:textId="77777777" w:rsidR="00DC4B86" w:rsidRPr="0030351E" w:rsidRDefault="00DC4B86" w:rsidP="0010485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30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3A179C" w14:textId="742FD8F0" w:rsidR="00DC4B86" w:rsidRPr="0030351E" w:rsidRDefault="00C247AB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247AB">
              <w:rPr>
                <w:rFonts w:ascii="Times New Roman" w:hAnsi="Times New Roman"/>
                <w:iCs/>
                <w:color w:val="000000"/>
                <w:sz w:val="22"/>
                <w:szCs w:val="22"/>
              </w:rPr>
              <w:t xml:space="preserve">Plot no. 6-16 &amp; 89-91 DEPZ, </w:t>
            </w:r>
            <w:proofErr w:type="spellStart"/>
            <w:r w:rsidRPr="00C247AB">
              <w:rPr>
                <w:rFonts w:ascii="Times New Roman" w:hAnsi="Times New Roman"/>
                <w:iCs/>
                <w:color w:val="000000"/>
                <w:sz w:val="22"/>
                <w:szCs w:val="22"/>
              </w:rPr>
              <w:t>Ganakbari</w:t>
            </w:r>
            <w:proofErr w:type="spellEnd"/>
            <w:r w:rsidRPr="00C247AB">
              <w:rPr>
                <w:rFonts w:ascii="Times New Roman" w:hAnsi="Times New Roman"/>
                <w:iCs/>
                <w:color w:val="000000"/>
                <w:sz w:val="22"/>
                <w:szCs w:val="22"/>
              </w:rPr>
              <w:t>, Savar, Dhaka</w:t>
            </w:r>
          </w:p>
        </w:tc>
      </w:tr>
      <w:tr w:rsidR="00DC4B86" w:rsidRPr="00193498" w14:paraId="1ECC62DE" w14:textId="77777777" w:rsidTr="004208AC">
        <w:trPr>
          <w:trHeight w:val="840"/>
        </w:trPr>
        <w:tc>
          <w:tcPr>
            <w:tcW w:w="1639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8E2E4" w14:textId="77777777" w:rsidR="00DC4B86" w:rsidRPr="00193498" w:rsidRDefault="00DC4B86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</w:rPr>
              <w:t>Security Point of Contact</w:t>
            </w:r>
          </w:p>
        </w:tc>
        <w:tc>
          <w:tcPr>
            <w:tcW w:w="621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152A5B" w14:textId="2E082EB1" w:rsidR="00DC4B86" w:rsidRPr="00193498" w:rsidRDefault="00DC4B86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E6044">
              <w:rPr>
                <w:rFonts w:ascii="Calibri" w:hAnsi="Calibri" w:cs="Calibri"/>
                <w:b/>
                <w:bCs/>
                <w:color w:val="000000"/>
              </w:rPr>
              <w:t xml:space="preserve">Md. </w:t>
            </w:r>
            <w:proofErr w:type="spellStart"/>
            <w:r w:rsidR="006C7FEC">
              <w:rPr>
                <w:rFonts w:ascii="Calibri" w:hAnsi="Calibri" w:cs="Calibri"/>
                <w:b/>
                <w:bCs/>
                <w:color w:val="000000"/>
              </w:rPr>
              <w:t>Emdadul</w:t>
            </w:r>
            <w:proofErr w:type="spellEnd"/>
            <w:r w:rsidR="006C7FEC">
              <w:rPr>
                <w:rFonts w:ascii="Calibri" w:hAnsi="Calibri" w:cs="Calibri"/>
                <w:b/>
                <w:bCs/>
                <w:color w:val="000000"/>
              </w:rPr>
              <w:t xml:space="preserve"> Haque</w:t>
            </w:r>
          </w:p>
        </w:tc>
        <w:tc>
          <w:tcPr>
            <w:tcW w:w="207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406C39F" w14:textId="77777777" w:rsidR="00DC4B86" w:rsidRPr="00193498" w:rsidRDefault="00DC4B86" w:rsidP="001934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B6715" w14:textId="77777777" w:rsidR="00DC4B86" w:rsidRPr="00193498" w:rsidRDefault="00DC4B86" w:rsidP="0019349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Phone &amp; emails</w:t>
            </w:r>
          </w:p>
        </w:tc>
        <w:tc>
          <w:tcPr>
            <w:tcW w:w="3070" w:type="dxa"/>
            <w:gridSpan w:val="3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8FE4C93" w14:textId="2003A64B" w:rsidR="00DC4B86" w:rsidRPr="00193498" w:rsidRDefault="00C247AB" w:rsidP="001934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>01678-425621</w:t>
            </w:r>
          </w:p>
        </w:tc>
      </w:tr>
      <w:tr w:rsidR="00193498" w:rsidRPr="00193498" w14:paraId="343C5D62" w14:textId="77777777" w:rsidTr="009D2F94">
        <w:trPr>
          <w:trHeight w:val="900"/>
        </w:trPr>
        <w:tc>
          <w:tcPr>
            <w:tcW w:w="163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21F9B2B8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Supply Chain Process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034A0F0B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Criteria</w:t>
            </w:r>
          </w:p>
        </w:tc>
        <w:tc>
          <w:tcPr>
            <w:tcW w:w="2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4B2FD670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Vulnerability Identified</w:t>
            </w:r>
          </w:p>
        </w:tc>
        <w:tc>
          <w:tcPr>
            <w:tcW w:w="2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05425E6F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Corrective Action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5E2D8756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Responsible Person (POC)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13ADE53B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Responsible Person (Partner POC)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113FCCFF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57A80DD4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Evidence</w:t>
            </w: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E5E0EC"/>
            <w:vAlign w:val="center"/>
            <w:hideMark/>
          </w:tcPr>
          <w:p w14:paraId="65276AE2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Verified by</w:t>
            </w:r>
          </w:p>
        </w:tc>
      </w:tr>
      <w:tr w:rsidR="00193498" w:rsidRPr="00193498" w14:paraId="55846859" w14:textId="77777777" w:rsidTr="009D2F94">
        <w:trPr>
          <w:trHeight w:val="1002"/>
        </w:trPr>
        <w:tc>
          <w:tcPr>
            <w:tcW w:w="163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7470E" w14:textId="2C1683F3" w:rsidR="00193498" w:rsidRPr="00193498" w:rsidRDefault="00293A93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Zipper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D9E60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Personal Security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1D538" w14:textId="6AA2B709" w:rsidR="00193498" w:rsidRPr="00193498" w:rsidRDefault="00193498" w:rsidP="00193498">
            <w:pPr>
              <w:jc w:val="center"/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Backgro</w:t>
            </w:r>
            <w:r w:rsidR="00D153E2">
              <w:rPr>
                <w:rFonts w:ascii="Calibri" w:hAnsi="Calibri" w:cs="Calibri"/>
                <w:color w:val="000000"/>
              </w:rPr>
              <w:t>und Verification missing for one</w:t>
            </w:r>
            <w:r w:rsidRPr="00193498">
              <w:rPr>
                <w:rFonts w:ascii="Calibri" w:hAnsi="Calibri" w:cs="Calibri"/>
                <w:color w:val="000000"/>
              </w:rPr>
              <w:t xml:space="preserve"> </w:t>
            </w:r>
            <w:r w:rsidR="00B26E47" w:rsidRPr="00193498">
              <w:rPr>
                <w:rFonts w:ascii="Calibri" w:hAnsi="Calibri" w:cs="Calibri"/>
                <w:color w:val="000000"/>
              </w:rPr>
              <w:t>driver</w:t>
            </w:r>
            <w:r w:rsidR="00B26E47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D8111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Should ensure background Verification of all drivers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D13BC" w14:textId="77777777" w:rsidR="004208AC" w:rsidRPr="004208AC" w:rsidRDefault="004208AC" w:rsidP="004728D4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329AF3BB" w14:textId="77777777" w:rsidR="00193498" w:rsidRPr="00193498" w:rsidRDefault="004208AC" w:rsidP="004728D4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</w:t>
            </w:r>
            <w:r w:rsidR="004728D4" w:rsidRPr="004208AC">
              <w:rPr>
                <w:rFonts w:ascii="Calibri" w:hAnsi="Calibri" w:cs="Calibri"/>
                <w:color w:val="000000"/>
                <w:sz w:val="22"/>
              </w:rPr>
              <w:t xml:space="preserve"> Compliance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51E01" w14:textId="77777777" w:rsidR="004208AC" w:rsidRPr="004208AC" w:rsidRDefault="004208AC" w:rsidP="00193498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76DCFABB" w14:textId="77777777" w:rsidR="00193498" w:rsidRPr="0004173D" w:rsidRDefault="004208AC" w:rsidP="00193498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BC734" w14:textId="13D2F74C" w:rsidR="00193498" w:rsidRPr="00193498" w:rsidRDefault="0093709E" w:rsidP="0019349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Sep</w:t>
            </w:r>
            <w:r w:rsidR="00346907">
              <w:rPr>
                <w:rFonts w:ascii="Calibri" w:hAnsi="Calibri" w:cs="Calibri"/>
                <w:color w:val="000000"/>
              </w:rPr>
              <w:t>’</w:t>
            </w:r>
            <w:r w:rsidR="00AC2D09">
              <w:rPr>
                <w:rFonts w:ascii="Calibri" w:hAnsi="Calibri" w:cs="Calibri"/>
                <w:color w:val="000000"/>
              </w:rPr>
              <w:t>01, 202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65E5B1" w14:textId="77777777" w:rsidR="00193498" w:rsidRPr="00193498" w:rsidRDefault="00193498" w:rsidP="00193498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297BEF" w14:textId="77777777" w:rsidR="00193498" w:rsidRPr="00193498" w:rsidRDefault="00193498" w:rsidP="00193498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4208AC" w:rsidRPr="00193498" w14:paraId="48ED0BB8" w14:textId="77777777" w:rsidTr="009D2F94">
        <w:trPr>
          <w:trHeight w:val="1002"/>
        </w:trPr>
        <w:tc>
          <w:tcPr>
            <w:tcW w:w="163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3A40715" w14:textId="77777777" w:rsidR="004208AC" w:rsidRPr="00193498" w:rsidRDefault="004208AC" w:rsidP="00193498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087EB" w14:textId="77777777" w:rsidR="004208AC" w:rsidRPr="00193498" w:rsidRDefault="004208AC" w:rsidP="00193498">
            <w:pPr>
              <w:jc w:val="center"/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Procedural Security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B33AA" w14:textId="77777777" w:rsidR="004208AC" w:rsidRPr="00193498" w:rsidRDefault="004208AC" w:rsidP="00193498">
            <w:pPr>
              <w:jc w:val="center"/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Driver License Expired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9CCCF" w14:textId="77777777" w:rsidR="004208AC" w:rsidRPr="00193498" w:rsidRDefault="004208AC" w:rsidP="001934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Should ensure driver license update in regular basis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3090D" w14:textId="77777777" w:rsidR="004208AC" w:rsidRPr="004208AC" w:rsidRDefault="004208AC" w:rsidP="00104859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57CF081F" w14:textId="77777777" w:rsidR="004208AC" w:rsidRPr="00193498" w:rsidRDefault="004208AC" w:rsidP="00104859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76348" w14:textId="77777777" w:rsidR="004208AC" w:rsidRPr="004208AC" w:rsidRDefault="004208AC" w:rsidP="00104859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4B2888B6" w14:textId="77777777" w:rsidR="004208AC" w:rsidRPr="0004173D" w:rsidRDefault="004208AC" w:rsidP="00104859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199DD" w14:textId="2DABB4E8" w:rsidR="004208AC" w:rsidRPr="00193498" w:rsidRDefault="00843DC3" w:rsidP="0019349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Sep</w:t>
            </w:r>
            <w:r w:rsidR="00AC2D09">
              <w:rPr>
                <w:rFonts w:ascii="Calibri" w:hAnsi="Calibri" w:cs="Calibri"/>
                <w:color w:val="000000"/>
              </w:rPr>
              <w:t>’01, 202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4894C4" w14:textId="77777777" w:rsidR="004208AC" w:rsidRPr="00193498" w:rsidRDefault="004208AC" w:rsidP="00193498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80092F" w14:textId="77777777" w:rsidR="004208AC" w:rsidRPr="00193498" w:rsidRDefault="004208AC" w:rsidP="00193498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4208AC" w:rsidRPr="00193498" w14:paraId="406BABFA" w14:textId="77777777" w:rsidTr="009D2F94">
        <w:trPr>
          <w:trHeight w:val="1002"/>
        </w:trPr>
        <w:tc>
          <w:tcPr>
            <w:tcW w:w="163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8E75BCC" w14:textId="77777777" w:rsidR="004208AC" w:rsidRPr="00193498" w:rsidRDefault="004208AC" w:rsidP="00193498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985A9" w14:textId="77777777" w:rsidR="004208AC" w:rsidRPr="00193498" w:rsidRDefault="004208AC" w:rsidP="001934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Training &amp; Awareness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99B74" w14:textId="77777777" w:rsidR="004208AC" w:rsidRPr="00193498" w:rsidRDefault="004208AC" w:rsidP="00193498">
            <w:pPr>
              <w:jc w:val="center"/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Not aware about security threat awareness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DA31B" w14:textId="77777777" w:rsidR="004208AC" w:rsidRPr="00193498" w:rsidRDefault="004208AC" w:rsidP="001934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Supplier should arrange proper training.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72736" w14:textId="77777777" w:rsidR="004208AC" w:rsidRPr="004208AC" w:rsidRDefault="004208AC" w:rsidP="00104859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68382BBD" w14:textId="77777777" w:rsidR="004208AC" w:rsidRPr="00193498" w:rsidRDefault="004208AC" w:rsidP="00104859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2EBDE" w14:textId="77777777" w:rsidR="004208AC" w:rsidRPr="004208AC" w:rsidRDefault="004208AC" w:rsidP="00104859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7B4F874D" w14:textId="77777777" w:rsidR="004208AC" w:rsidRPr="0004173D" w:rsidRDefault="004208AC" w:rsidP="00104859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68524" w14:textId="23B3F4D6" w:rsidR="004208AC" w:rsidRPr="00193498" w:rsidRDefault="00471F44" w:rsidP="0019349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Sep</w:t>
            </w:r>
            <w:r w:rsidR="00AC2D09">
              <w:rPr>
                <w:rFonts w:ascii="Calibri" w:hAnsi="Calibri" w:cs="Calibri"/>
                <w:color w:val="000000"/>
              </w:rPr>
              <w:t>’01, 202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2E8CC5" w14:textId="77777777" w:rsidR="004208AC" w:rsidRPr="00193498" w:rsidRDefault="004208AC" w:rsidP="00193498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DB4179" w14:textId="77777777" w:rsidR="004208AC" w:rsidRPr="00193498" w:rsidRDefault="004208AC" w:rsidP="00193498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7DB17AAC" w14:textId="77777777" w:rsidR="003853E3" w:rsidRDefault="003853E3" w:rsidP="009D281D">
      <w:pPr>
        <w:jc w:val="center"/>
        <w:rPr>
          <w:rFonts w:ascii="Bookman Old Style" w:hAnsi="Bookman Old Style" w:cstheme="minorHAnsi"/>
          <w:b/>
          <w:bCs/>
          <w:iCs/>
          <w:sz w:val="36"/>
          <w:u w:val="single"/>
        </w:rPr>
      </w:pPr>
    </w:p>
    <w:p w14:paraId="1CBC050F" w14:textId="77777777" w:rsidR="006A1472" w:rsidRDefault="006A1472" w:rsidP="009D281D">
      <w:pPr>
        <w:jc w:val="center"/>
        <w:rPr>
          <w:rFonts w:ascii="Bookman Old Style" w:hAnsi="Bookman Old Style" w:cstheme="minorHAnsi"/>
          <w:b/>
          <w:bCs/>
          <w:iCs/>
          <w:sz w:val="36"/>
          <w:u w:val="single"/>
        </w:rPr>
      </w:pPr>
    </w:p>
    <w:p w14:paraId="741ACB91" w14:textId="77777777" w:rsidR="006A1472" w:rsidRDefault="006A1472" w:rsidP="009D281D">
      <w:pPr>
        <w:jc w:val="center"/>
        <w:rPr>
          <w:rFonts w:ascii="Bookman Old Style" w:hAnsi="Bookman Old Style" w:cstheme="minorHAnsi"/>
          <w:b/>
          <w:bCs/>
          <w:iCs/>
          <w:sz w:val="36"/>
          <w:u w:val="single"/>
        </w:rPr>
      </w:pPr>
    </w:p>
    <w:p w14:paraId="43005F94" w14:textId="77777777" w:rsidR="006A1472" w:rsidRDefault="006A1472" w:rsidP="009D281D">
      <w:pPr>
        <w:jc w:val="center"/>
        <w:rPr>
          <w:rFonts w:ascii="Bookman Old Style" w:hAnsi="Bookman Old Style" w:cstheme="minorHAnsi"/>
          <w:b/>
          <w:bCs/>
          <w:iCs/>
          <w:sz w:val="36"/>
          <w:u w:val="single"/>
        </w:rPr>
      </w:pPr>
    </w:p>
    <w:p w14:paraId="005F8BCF" w14:textId="77777777" w:rsidR="006A1472" w:rsidRDefault="006A1472" w:rsidP="009D281D">
      <w:pPr>
        <w:jc w:val="center"/>
        <w:rPr>
          <w:rFonts w:ascii="Bookman Old Style" w:hAnsi="Bookman Old Style" w:cstheme="minorHAnsi"/>
          <w:b/>
          <w:bCs/>
          <w:iCs/>
          <w:sz w:val="36"/>
          <w:u w:val="single"/>
        </w:rPr>
      </w:pPr>
    </w:p>
    <w:p w14:paraId="6C832BE9" w14:textId="77777777" w:rsidR="006A1472" w:rsidRDefault="006A1472" w:rsidP="009D281D">
      <w:pPr>
        <w:jc w:val="center"/>
        <w:rPr>
          <w:rFonts w:ascii="Bookman Old Style" w:hAnsi="Bookman Old Style" w:cstheme="minorHAnsi"/>
          <w:b/>
          <w:bCs/>
          <w:iCs/>
          <w:sz w:val="36"/>
          <w:u w:val="single"/>
        </w:rPr>
      </w:pPr>
    </w:p>
    <w:p w14:paraId="7F386DD2" w14:textId="77777777" w:rsidR="006A1472" w:rsidRDefault="006A1472" w:rsidP="009D281D">
      <w:pPr>
        <w:jc w:val="center"/>
        <w:rPr>
          <w:rFonts w:ascii="Bookman Old Style" w:hAnsi="Bookman Old Style" w:cstheme="minorHAnsi"/>
          <w:b/>
          <w:bCs/>
          <w:iCs/>
          <w:sz w:val="36"/>
          <w:u w:val="single"/>
        </w:rPr>
      </w:pPr>
    </w:p>
    <w:p w14:paraId="32DA1A56" w14:textId="77777777" w:rsidR="006A1472" w:rsidRDefault="006A1472" w:rsidP="009D281D">
      <w:pPr>
        <w:jc w:val="center"/>
        <w:rPr>
          <w:rFonts w:ascii="Bookman Old Style" w:hAnsi="Bookman Old Style" w:cstheme="minorHAnsi"/>
          <w:b/>
          <w:bCs/>
          <w:iCs/>
          <w:sz w:val="36"/>
          <w:u w:val="single"/>
        </w:rPr>
      </w:pPr>
    </w:p>
    <w:tbl>
      <w:tblPr>
        <w:tblW w:w="15556" w:type="dxa"/>
        <w:tblInd w:w="-252" w:type="dxa"/>
        <w:tblLook w:val="04A0" w:firstRow="1" w:lastRow="0" w:firstColumn="1" w:lastColumn="0" w:noHBand="0" w:noVBand="1"/>
      </w:tblPr>
      <w:tblGrid>
        <w:gridCol w:w="1748"/>
        <w:gridCol w:w="1424"/>
        <w:gridCol w:w="2396"/>
        <w:gridCol w:w="2865"/>
        <w:gridCol w:w="1917"/>
        <w:gridCol w:w="2070"/>
        <w:gridCol w:w="1100"/>
        <w:gridCol w:w="1094"/>
        <w:gridCol w:w="942"/>
      </w:tblGrid>
      <w:tr w:rsidR="005256A0" w:rsidRPr="00193498" w14:paraId="53C7B26C" w14:textId="77777777" w:rsidTr="0001692B">
        <w:trPr>
          <w:trHeight w:val="994"/>
        </w:trPr>
        <w:tc>
          <w:tcPr>
            <w:tcW w:w="17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11142" w14:textId="77777777" w:rsidR="005256A0" w:rsidRPr="0030351E" w:rsidRDefault="005256A0" w:rsidP="0010485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</w:rPr>
              <w:lastRenderedPageBreak/>
              <w:t>Supplier Name</w:t>
            </w:r>
          </w:p>
        </w:tc>
        <w:tc>
          <w:tcPr>
            <w:tcW w:w="66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FFDC6" w14:textId="12F8E16B" w:rsidR="005256A0" w:rsidRPr="0001692B" w:rsidRDefault="0001692B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proofErr w:type="spellStart"/>
            <w:r w:rsidRPr="0001692B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  <w:t>Montrims</w:t>
            </w:r>
            <w:proofErr w:type="spellEnd"/>
            <w:r w:rsidRPr="0001692B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  <w:t xml:space="preserve"> Ltd.</w:t>
            </w:r>
          </w:p>
        </w:tc>
        <w:tc>
          <w:tcPr>
            <w:tcW w:w="19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764E0" w14:textId="77777777" w:rsidR="005256A0" w:rsidRPr="0030351E" w:rsidRDefault="005256A0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5DE4F" w14:textId="77777777" w:rsidR="005256A0" w:rsidRPr="0030351E" w:rsidRDefault="005256A0" w:rsidP="0010485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31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7E5D21" w14:textId="3984813F" w:rsidR="005256A0" w:rsidRPr="0030351E" w:rsidRDefault="00C34FE1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Mouchak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Kaliakor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, Gazipur</w:t>
            </w:r>
          </w:p>
        </w:tc>
      </w:tr>
      <w:tr w:rsidR="005256A0" w:rsidRPr="00193498" w14:paraId="2E654E09" w14:textId="77777777" w:rsidTr="0001692B">
        <w:trPr>
          <w:trHeight w:val="994"/>
        </w:trPr>
        <w:tc>
          <w:tcPr>
            <w:tcW w:w="17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4C79B" w14:textId="77777777" w:rsidR="005256A0" w:rsidRPr="00193498" w:rsidRDefault="005256A0" w:rsidP="0019349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</w:rPr>
              <w:t>Security Point of Contact</w:t>
            </w:r>
          </w:p>
        </w:tc>
        <w:tc>
          <w:tcPr>
            <w:tcW w:w="66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A4E23" w14:textId="397D76C8" w:rsidR="005256A0" w:rsidRPr="00193498" w:rsidRDefault="0001692B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Md. Zakir Hasan</w:t>
            </w:r>
          </w:p>
        </w:tc>
        <w:tc>
          <w:tcPr>
            <w:tcW w:w="19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483D6" w14:textId="77777777" w:rsidR="005256A0" w:rsidRPr="00193498" w:rsidRDefault="005256A0" w:rsidP="001934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26A87" w14:textId="77777777" w:rsidR="005256A0" w:rsidRPr="00193498" w:rsidRDefault="005256A0" w:rsidP="0019349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Phone &amp; emails</w:t>
            </w:r>
          </w:p>
        </w:tc>
        <w:tc>
          <w:tcPr>
            <w:tcW w:w="31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04DA951" w14:textId="77777777" w:rsidR="005256A0" w:rsidRPr="00193498" w:rsidRDefault="005256A0" w:rsidP="001934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F3FCD">
              <w:rPr>
                <w:rFonts w:ascii="Calibri" w:hAnsi="Calibri" w:cs="Calibri"/>
                <w:color w:val="000000"/>
                <w:sz w:val="22"/>
                <w:szCs w:val="22"/>
              </w:rPr>
              <w:t>029291635</w:t>
            </w:r>
          </w:p>
        </w:tc>
      </w:tr>
      <w:tr w:rsidR="00193498" w:rsidRPr="00193498" w14:paraId="02DBB227" w14:textId="77777777" w:rsidTr="0001692B">
        <w:trPr>
          <w:trHeight w:val="994"/>
        </w:trPr>
        <w:tc>
          <w:tcPr>
            <w:tcW w:w="17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7F6F7F4A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Supply Chain Process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737339C8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Criteria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267CB042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Vulnerability Identified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18829E88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Corrective Action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660896FA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Responsible Person (POC)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7294F146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Responsible Person (Partner POC)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56F8FF51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2967AE0E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Evidence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5E0EC"/>
            <w:vAlign w:val="center"/>
            <w:hideMark/>
          </w:tcPr>
          <w:p w14:paraId="098D0A95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Verified by</w:t>
            </w:r>
          </w:p>
        </w:tc>
      </w:tr>
      <w:tr w:rsidR="00270B5E" w:rsidRPr="00193498" w14:paraId="3F059102" w14:textId="77777777" w:rsidTr="004A1DB8">
        <w:trPr>
          <w:trHeight w:val="1050"/>
        </w:trPr>
        <w:tc>
          <w:tcPr>
            <w:tcW w:w="174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E223D" w14:textId="3DE4EE1D" w:rsidR="00270B5E" w:rsidRPr="00193498" w:rsidRDefault="00270B5E" w:rsidP="00270B5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Accessories</w:t>
            </w:r>
          </w:p>
        </w:tc>
        <w:tc>
          <w:tcPr>
            <w:tcW w:w="1424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44E1C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Physical Access Control</w:t>
            </w:r>
          </w:p>
        </w:tc>
        <w:tc>
          <w:tcPr>
            <w:tcW w:w="2396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571C0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Vehicle in/out not maintain properly</w:t>
            </w:r>
          </w:p>
        </w:tc>
        <w:tc>
          <w:tcPr>
            <w:tcW w:w="2865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983AD" w14:textId="370DE740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Vehicle in/out register should maintain properly</w:t>
            </w:r>
          </w:p>
        </w:tc>
        <w:tc>
          <w:tcPr>
            <w:tcW w:w="1917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D7523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40A3B221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207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583E9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7FD27F5F" w14:textId="77777777" w:rsidR="00270B5E" w:rsidRPr="0004173D" w:rsidRDefault="00270B5E" w:rsidP="00270B5E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10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96D57C5" w14:textId="714F5F42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  <w:r w:rsidRPr="00544131">
              <w:rPr>
                <w:rFonts w:ascii="Calibri" w:hAnsi="Calibri" w:cs="Calibri"/>
                <w:color w:val="000000"/>
              </w:rPr>
              <w:t>Dec’01, 2023</w:t>
            </w:r>
          </w:p>
        </w:tc>
        <w:tc>
          <w:tcPr>
            <w:tcW w:w="1094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CD0EF1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  <w:p w14:paraId="0FC2D605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994693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  <w:p w14:paraId="53354E31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70B5E" w:rsidRPr="00193498" w14:paraId="65B96F04" w14:textId="77777777" w:rsidTr="004A1DB8">
        <w:trPr>
          <w:trHeight w:val="75"/>
        </w:trPr>
        <w:tc>
          <w:tcPr>
            <w:tcW w:w="174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398C015" w14:textId="77777777" w:rsidR="00270B5E" w:rsidRPr="00193498" w:rsidRDefault="00270B5E" w:rsidP="00270B5E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DD4F9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02B25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430B7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DA323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85A92" w14:textId="77777777" w:rsidR="00270B5E" w:rsidRPr="0004173D" w:rsidRDefault="00270B5E" w:rsidP="00270B5E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75965" w14:textId="0D066B8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  <w:r w:rsidRPr="00544131">
              <w:rPr>
                <w:rFonts w:ascii="Calibri" w:hAnsi="Calibri" w:cs="Calibri"/>
                <w:color w:val="000000"/>
              </w:rPr>
              <w:t>Dec’01, 2023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5D6709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469B1D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70B5E" w:rsidRPr="00193498" w14:paraId="3482937F" w14:textId="77777777" w:rsidTr="004A1DB8">
        <w:trPr>
          <w:trHeight w:val="1110"/>
        </w:trPr>
        <w:tc>
          <w:tcPr>
            <w:tcW w:w="174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5E4D13C" w14:textId="77777777" w:rsidR="00270B5E" w:rsidRPr="00193498" w:rsidRDefault="00270B5E" w:rsidP="00270B5E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BAA0A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Cyber Security</w:t>
            </w:r>
          </w:p>
        </w:tc>
        <w:tc>
          <w:tcPr>
            <w:tcW w:w="2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700CC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Not aware about policy</w:t>
            </w:r>
          </w:p>
        </w:tc>
        <w:tc>
          <w:tcPr>
            <w:tcW w:w="2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670AB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Facility should train the employees regarding the cyber policy</w:t>
            </w:r>
          </w:p>
        </w:tc>
        <w:tc>
          <w:tcPr>
            <w:tcW w:w="1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D32CD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 Manager- Compliance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2C4C7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2B13EC1F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63555" w14:textId="27516386" w:rsidR="00270B5E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  <w:r w:rsidRPr="00544131">
              <w:rPr>
                <w:rFonts w:ascii="Calibri" w:hAnsi="Calibri" w:cs="Calibri"/>
                <w:color w:val="000000"/>
              </w:rPr>
              <w:t>Dec’01, 2023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48D014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634CB6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270B5E" w:rsidRPr="00193498" w14:paraId="6DAB22CE" w14:textId="77777777" w:rsidTr="004A1DB8">
        <w:trPr>
          <w:trHeight w:val="1988"/>
        </w:trPr>
        <w:tc>
          <w:tcPr>
            <w:tcW w:w="174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0613D84" w14:textId="77777777" w:rsidR="00270B5E" w:rsidRPr="00193498" w:rsidRDefault="00270B5E" w:rsidP="00270B5E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81A447" w14:textId="77777777" w:rsidR="00270B5E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718821E4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Training &amp; Awareness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90977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Not aware about security threat awareness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CC16B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Supplier should arrange proper training.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4FFA3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515FDAEB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E46E1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6CD219F3" w14:textId="77777777" w:rsidR="00270B5E" w:rsidRPr="0004173D" w:rsidRDefault="00270B5E" w:rsidP="00270B5E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A74EA" w14:textId="268F28DC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  <w:r w:rsidRPr="00544131">
              <w:rPr>
                <w:rFonts w:ascii="Calibri" w:hAnsi="Calibri" w:cs="Calibri"/>
                <w:color w:val="000000"/>
              </w:rPr>
              <w:t>Dec’01, 2023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415BF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14:paraId="25E2E09C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CF7832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14:paraId="3142E07F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59631B4A" w14:textId="77777777" w:rsidR="00193498" w:rsidRDefault="00193498" w:rsidP="009D281D">
      <w:pPr>
        <w:jc w:val="center"/>
        <w:rPr>
          <w:rFonts w:ascii="Bookman Old Style" w:hAnsi="Bookman Old Style" w:cstheme="minorHAnsi"/>
          <w:b/>
          <w:bCs/>
          <w:iCs/>
          <w:sz w:val="36"/>
          <w:u w:val="single"/>
        </w:rPr>
      </w:pPr>
    </w:p>
    <w:p w14:paraId="4A1AD9CC" w14:textId="77777777" w:rsidR="006A1472" w:rsidRDefault="006A1472" w:rsidP="009D281D">
      <w:pPr>
        <w:jc w:val="center"/>
        <w:rPr>
          <w:rFonts w:ascii="Bookman Old Style" w:hAnsi="Bookman Old Style" w:cstheme="minorHAnsi"/>
          <w:b/>
          <w:bCs/>
          <w:iCs/>
          <w:sz w:val="36"/>
          <w:u w:val="single"/>
        </w:rPr>
      </w:pPr>
    </w:p>
    <w:p w14:paraId="032240E1" w14:textId="77777777" w:rsidR="006A1472" w:rsidRDefault="006A1472" w:rsidP="009D281D">
      <w:pPr>
        <w:jc w:val="center"/>
        <w:rPr>
          <w:rFonts w:ascii="Bookman Old Style" w:hAnsi="Bookman Old Style" w:cstheme="minorHAnsi"/>
          <w:b/>
          <w:bCs/>
          <w:iCs/>
          <w:sz w:val="36"/>
          <w:u w:val="single"/>
        </w:rPr>
      </w:pPr>
    </w:p>
    <w:p w14:paraId="686BAF3C" w14:textId="77777777" w:rsidR="00BA1C2D" w:rsidRDefault="00BA1C2D" w:rsidP="009D281D">
      <w:pPr>
        <w:jc w:val="center"/>
        <w:rPr>
          <w:rFonts w:ascii="Bookman Old Style" w:hAnsi="Bookman Old Style" w:cstheme="minorHAnsi"/>
          <w:b/>
          <w:bCs/>
          <w:iCs/>
          <w:sz w:val="36"/>
          <w:u w:val="single"/>
        </w:rPr>
      </w:pPr>
    </w:p>
    <w:p w14:paraId="541F9C14" w14:textId="77777777" w:rsidR="006A1472" w:rsidRDefault="006A1472" w:rsidP="009D281D">
      <w:pPr>
        <w:jc w:val="center"/>
        <w:rPr>
          <w:rFonts w:ascii="Bookman Old Style" w:hAnsi="Bookman Old Style" w:cstheme="minorHAnsi"/>
          <w:b/>
          <w:bCs/>
          <w:iCs/>
          <w:sz w:val="36"/>
          <w:u w:val="single"/>
        </w:rPr>
      </w:pPr>
    </w:p>
    <w:tbl>
      <w:tblPr>
        <w:tblW w:w="15215" w:type="dxa"/>
        <w:tblInd w:w="89" w:type="dxa"/>
        <w:tblLook w:val="04A0" w:firstRow="1" w:lastRow="0" w:firstColumn="1" w:lastColumn="0" w:noHBand="0" w:noVBand="1"/>
      </w:tblPr>
      <w:tblGrid>
        <w:gridCol w:w="1407"/>
        <w:gridCol w:w="1424"/>
        <w:gridCol w:w="2396"/>
        <w:gridCol w:w="2712"/>
        <w:gridCol w:w="1980"/>
        <w:gridCol w:w="2160"/>
        <w:gridCol w:w="1100"/>
        <w:gridCol w:w="1094"/>
        <w:gridCol w:w="942"/>
      </w:tblGrid>
      <w:tr w:rsidR="00412B1C" w:rsidRPr="00193498" w14:paraId="3A1D17B3" w14:textId="77777777" w:rsidTr="003C785C">
        <w:trPr>
          <w:trHeight w:val="1002"/>
        </w:trPr>
        <w:tc>
          <w:tcPr>
            <w:tcW w:w="140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388C7" w14:textId="77777777" w:rsidR="00412B1C" w:rsidRPr="0030351E" w:rsidRDefault="00412B1C" w:rsidP="0010485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</w:rPr>
              <w:lastRenderedPageBreak/>
              <w:t>Supplier Name</w:t>
            </w:r>
          </w:p>
        </w:tc>
        <w:tc>
          <w:tcPr>
            <w:tcW w:w="6532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31F26" w14:textId="52B3718E" w:rsidR="00412B1C" w:rsidRPr="000E5879" w:rsidRDefault="000E5879" w:rsidP="001048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r w:rsidRPr="000E5879"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  <w:t xml:space="preserve">Yamin </w:t>
            </w:r>
            <w:proofErr w:type="spellStart"/>
            <w:r w:rsidRPr="000E5879"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  <w:t>accesorries</w:t>
            </w:r>
            <w:proofErr w:type="spellEnd"/>
            <w:r w:rsidRPr="000E5879"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  <w:t xml:space="preserve"> Ltd.</w:t>
            </w:r>
          </w:p>
        </w:tc>
        <w:tc>
          <w:tcPr>
            <w:tcW w:w="198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EBB03" w14:textId="77777777" w:rsidR="00412B1C" w:rsidRPr="0030351E" w:rsidRDefault="00412B1C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9437F" w14:textId="77777777" w:rsidR="00412B1C" w:rsidRPr="0030351E" w:rsidRDefault="00412B1C" w:rsidP="0010485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3136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9F3E13" w14:textId="57740F8E" w:rsidR="00412B1C" w:rsidRPr="0030351E" w:rsidRDefault="0083720D" w:rsidP="001048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Kewa,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Boherarchal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Sreepur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>, Gazipur</w:t>
            </w:r>
          </w:p>
        </w:tc>
      </w:tr>
      <w:tr w:rsidR="00412B1C" w:rsidRPr="00193498" w14:paraId="72BEEEAF" w14:textId="77777777" w:rsidTr="003C785C">
        <w:trPr>
          <w:trHeight w:val="1002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2FBBB" w14:textId="77777777" w:rsidR="00412B1C" w:rsidRPr="00193498" w:rsidRDefault="00412B1C" w:rsidP="0019349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</w:rPr>
              <w:t>Security Point of Contact</w:t>
            </w:r>
          </w:p>
        </w:tc>
        <w:tc>
          <w:tcPr>
            <w:tcW w:w="65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FF646" w14:textId="00727108" w:rsidR="00412B1C" w:rsidRPr="00193498" w:rsidRDefault="00412B1C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7C3B26">
              <w:rPr>
                <w:rFonts w:ascii="Times New Roman" w:hAnsi="Times New Roman"/>
                <w:b/>
                <w:iCs/>
                <w:color w:val="000000"/>
                <w:szCs w:val="20"/>
              </w:rPr>
              <w:t>Md.</w:t>
            </w:r>
            <w:r w:rsidR="0083720D">
              <w:rPr>
                <w:rFonts w:ascii="Times New Roman" w:hAnsi="Times New Roman"/>
                <w:b/>
                <w:iCs/>
                <w:color w:val="000000"/>
                <w:szCs w:val="20"/>
              </w:rPr>
              <w:t xml:space="preserve"> Abdus Samad</w:t>
            </w:r>
          </w:p>
        </w:tc>
        <w:tc>
          <w:tcPr>
            <w:tcW w:w="198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79DE4" w14:textId="77777777" w:rsidR="00412B1C" w:rsidRPr="00193498" w:rsidRDefault="00412B1C" w:rsidP="001934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11217" w14:textId="77777777" w:rsidR="00412B1C" w:rsidRPr="00193498" w:rsidRDefault="00412B1C" w:rsidP="0019349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Phone &amp; emails</w:t>
            </w:r>
          </w:p>
        </w:tc>
        <w:tc>
          <w:tcPr>
            <w:tcW w:w="31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70FC32A" w14:textId="1EA9756F" w:rsidR="00412B1C" w:rsidRPr="00193498" w:rsidRDefault="0083720D" w:rsidP="008372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01713172223</w:t>
            </w:r>
          </w:p>
        </w:tc>
      </w:tr>
      <w:tr w:rsidR="00193498" w:rsidRPr="00193498" w14:paraId="3BFE1870" w14:textId="77777777" w:rsidTr="003C785C">
        <w:trPr>
          <w:trHeight w:val="1002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21D793E8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Supply Chain Process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6651E726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Criteria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6F1D7BA9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Vulnerability Identified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591E00F2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Corrective Action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6F173C2C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Responsible Person (POC)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696C5247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Responsible Person (Partner POC)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7B9D5604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5DF9CAB1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Evidence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5E0EC"/>
            <w:vAlign w:val="center"/>
            <w:hideMark/>
          </w:tcPr>
          <w:p w14:paraId="52E1D03A" w14:textId="77777777" w:rsidR="00193498" w:rsidRPr="00193498" w:rsidRDefault="00193498" w:rsidP="001934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Verified by</w:t>
            </w:r>
          </w:p>
        </w:tc>
      </w:tr>
      <w:tr w:rsidR="00270B5E" w:rsidRPr="00193498" w14:paraId="2A803808" w14:textId="77777777" w:rsidTr="004A1DB8">
        <w:trPr>
          <w:trHeight w:val="1002"/>
        </w:trPr>
        <w:tc>
          <w:tcPr>
            <w:tcW w:w="140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C5296" w14:textId="78006A20" w:rsidR="00270B5E" w:rsidRPr="00193498" w:rsidRDefault="00AB1377" w:rsidP="00270B5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AB1377">
              <w:rPr>
                <w:rFonts w:ascii="Calibri" w:hAnsi="Calibri" w:cs="Calibri"/>
                <w:b/>
                <w:bCs/>
                <w:color w:val="000000"/>
              </w:rPr>
              <w:t>PolyBag</w:t>
            </w:r>
            <w:proofErr w:type="spellEnd"/>
            <w:r w:rsidRPr="00AB1377">
              <w:rPr>
                <w:rFonts w:ascii="Calibri" w:hAnsi="Calibri" w:cs="Calibri"/>
                <w:b/>
                <w:bCs/>
                <w:color w:val="000000"/>
              </w:rPr>
              <w:t>, Carton, Narrow fabrics, yarn dyeing.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90C6C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Physical Security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E7376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No Intrusion </w:t>
            </w:r>
            <w:proofErr w:type="spellStart"/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alaram</w:t>
            </w:r>
            <w:proofErr w:type="spellEnd"/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system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042D2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Factory Should fix the issue ASAP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03AAC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35279DCB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D4F42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04368101" w14:textId="77777777" w:rsidR="00270B5E" w:rsidRPr="0004173D" w:rsidRDefault="00270B5E" w:rsidP="00270B5E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FB7AA" w14:textId="0D949C7F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  <w:r w:rsidRPr="00AA1EDF">
              <w:rPr>
                <w:rFonts w:ascii="Calibri" w:hAnsi="Calibri" w:cs="Calibri"/>
                <w:color w:val="000000"/>
              </w:rPr>
              <w:t>Dec’01, 2023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35C65B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07637C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70B5E" w:rsidRPr="00193498" w14:paraId="5C7511B9" w14:textId="77777777" w:rsidTr="004A1DB8">
        <w:trPr>
          <w:trHeight w:val="1002"/>
        </w:trPr>
        <w:tc>
          <w:tcPr>
            <w:tcW w:w="140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3F2564A" w14:textId="77777777" w:rsidR="00270B5E" w:rsidRPr="00193498" w:rsidRDefault="00270B5E" w:rsidP="00270B5E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4FE05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Physical Access Control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1D4F1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Visitor card </w:t>
            </w:r>
            <w:proofErr w:type="spellStart"/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isuue</w:t>
            </w:r>
            <w:proofErr w:type="spellEnd"/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register mismatch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2F433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Visitor card issue register should maintain properly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F096A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3A790CE3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03116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299803EB" w14:textId="77777777" w:rsidR="00270B5E" w:rsidRPr="0004173D" w:rsidRDefault="00270B5E" w:rsidP="00270B5E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B0990" w14:textId="73A61CE8" w:rsidR="00270B5E" w:rsidRPr="009B3F98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  <w:r w:rsidRPr="00AA1EDF">
              <w:rPr>
                <w:rFonts w:ascii="Calibri" w:hAnsi="Calibri" w:cs="Calibri"/>
                <w:color w:val="000000"/>
              </w:rPr>
              <w:t>Dec’01, 2023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0AC62F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61CFFD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70B5E" w:rsidRPr="00193498" w14:paraId="7277F245" w14:textId="77777777" w:rsidTr="004A1DB8">
        <w:trPr>
          <w:trHeight w:val="1002"/>
        </w:trPr>
        <w:tc>
          <w:tcPr>
            <w:tcW w:w="140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235C6F1" w14:textId="77777777" w:rsidR="00270B5E" w:rsidRPr="00193498" w:rsidRDefault="00270B5E" w:rsidP="00270B5E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DD222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Personal Security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3403C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Background Verification not regularly maintain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42E7D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Should ensure background Verification of all drivers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85272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4B0F9B82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D97A1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5A3EC750" w14:textId="77777777" w:rsidR="00270B5E" w:rsidRPr="0004173D" w:rsidRDefault="00270B5E" w:rsidP="00270B5E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1415F" w14:textId="654AE692" w:rsidR="00270B5E" w:rsidRPr="009B3F98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  <w:r w:rsidRPr="00AA1EDF">
              <w:rPr>
                <w:rFonts w:ascii="Calibri" w:hAnsi="Calibri" w:cs="Calibri"/>
                <w:color w:val="000000"/>
              </w:rPr>
              <w:t>Dec’01, 2023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E5B646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8E7054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70B5E" w:rsidRPr="00193498" w14:paraId="51C30515" w14:textId="77777777" w:rsidTr="004A1DB8">
        <w:trPr>
          <w:trHeight w:val="1002"/>
        </w:trPr>
        <w:tc>
          <w:tcPr>
            <w:tcW w:w="1407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64443" w14:textId="77777777" w:rsidR="00270B5E" w:rsidRPr="00193498" w:rsidRDefault="00270B5E" w:rsidP="00270B5E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5C0A3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Training &amp; Awareness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C289F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Not aware about security threat awareness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F3BD2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Supplier should arrange proper training.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6BC09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22386975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26C37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4E6E7B75" w14:textId="77777777" w:rsidR="00270B5E" w:rsidRPr="0004173D" w:rsidRDefault="00270B5E" w:rsidP="00270B5E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30C8B" w14:textId="0D99FF2E" w:rsidR="00270B5E" w:rsidRPr="009B3F98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  <w:r w:rsidRPr="00AA1EDF">
              <w:rPr>
                <w:rFonts w:ascii="Calibri" w:hAnsi="Calibri" w:cs="Calibri"/>
                <w:color w:val="000000"/>
              </w:rPr>
              <w:t>Dec’01, 2023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536EA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98AA1D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41A6DBB5" w14:textId="77777777" w:rsidR="00193498" w:rsidRDefault="00193498" w:rsidP="009D281D">
      <w:pPr>
        <w:jc w:val="center"/>
        <w:rPr>
          <w:rFonts w:ascii="Bookman Old Style" w:hAnsi="Bookman Old Style" w:cstheme="minorHAnsi"/>
          <w:b/>
          <w:bCs/>
          <w:iCs/>
          <w:sz w:val="36"/>
          <w:u w:val="single"/>
        </w:rPr>
      </w:pPr>
    </w:p>
    <w:p w14:paraId="394789DE" w14:textId="77777777" w:rsidR="00CF2200" w:rsidRDefault="00CF2200" w:rsidP="009D281D">
      <w:pPr>
        <w:jc w:val="center"/>
        <w:rPr>
          <w:rFonts w:ascii="Bookman Old Style" w:hAnsi="Bookman Old Style" w:cstheme="minorHAnsi"/>
          <w:b/>
          <w:bCs/>
          <w:iCs/>
          <w:sz w:val="36"/>
          <w:u w:val="single"/>
        </w:rPr>
      </w:pPr>
    </w:p>
    <w:p w14:paraId="0880DEB2" w14:textId="77777777" w:rsidR="00CF2200" w:rsidRDefault="00CF2200" w:rsidP="009D281D">
      <w:pPr>
        <w:jc w:val="center"/>
        <w:rPr>
          <w:rFonts w:ascii="Bookman Old Style" w:hAnsi="Bookman Old Style" w:cstheme="minorHAnsi"/>
          <w:b/>
          <w:bCs/>
          <w:iCs/>
          <w:sz w:val="36"/>
          <w:u w:val="single"/>
        </w:rPr>
      </w:pPr>
    </w:p>
    <w:p w14:paraId="52EC0C5C" w14:textId="77777777" w:rsidR="00CF2200" w:rsidRDefault="00CF2200" w:rsidP="009D281D">
      <w:pPr>
        <w:jc w:val="center"/>
        <w:rPr>
          <w:rFonts w:ascii="Bookman Old Style" w:hAnsi="Bookman Old Style" w:cstheme="minorHAnsi"/>
          <w:b/>
          <w:bCs/>
          <w:iCs/>
          <w:sz w:val="36"/>
          <w:u w:val="single"/>
        </w:rPr>
      </w:pPr>
    </w:p>
    <w:p w14:paraId="44A2FA04" w14:textId="77777777" w:rsidR="009E0C62" w:rsidRDefault="009E0C62" w:rsidP="009D281D">
      <w:pPr>
        <w:jc w:val="center"/>
        <w:rPr>
          <w:rFonts w:ascii="Bookman Old Style" w:hAnsi="Bookman Old Style" w:cstheme="minorHAnsi"/>
          <w:b/>
          <w:bCs/>
          <w:iCs/>
          <w:sz w:val="36"/>
          <w:u w:val="single"/>
        </w:rPr>
      </w:pPr>
    </w:p>
    <w:p w14:paraId="1C3C77BE" w14:textId="77777777" w:rsidR="00876935" w:rsidRDefault="00876935" w:rsidP="00270B5E">
      <w:pPr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7A6ECB7E" w14:textId="77777777" w:rsidR="00302C11" w:rsidRDefault="00302C11" w:rsidP="00270B5E">
      <w:pPr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0781990A" w14:textId="77777777" w:rsidR="00302C11" w:rsidRDefault="00302C11" w:rsidP="003853E3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tbl>
      <w:tblPr>
        <w:tblW w:w="1486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470"/>
        <w:gridCol w:w="1424"/>
        <w:gridCol w:w="2397"/>
        <w:gridCol w:w="2644"/>
        <w:gridCol w:w="2160"/>
        <w:gridCol w:w="2144"/>
        <w:gridCol w:w="1006"/>
        <w:gridCol w:w="1094"/>
        <w:gridCol w:w="526"/>
      </w:tblGrid>
      <w:tr w:rsidR="00270B5E" w:rsidRPr="0030351E" w14:paraId="39F72B40" w14:textId="77777777" w:rsidTr="00AB1377">
        <w:trPr>
          <w:trHeight w:val="1007"/>
        </w:trPr>
        <w:tc>
          <w:tcPr>
            <w:tcW w:w="147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6BEB5" w14:textId="77777777" w:rsidR="00270B5E" w:rsidRPr="0030351E" w:rsidRDefault="00270B5E" w:rsidP="004A1DB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</w:rPr>
              <w:t>Supplier Name</w:t>
            </w:r>
          </w:p>
        </w:tc>
        <w:tc>
          <w:tcPr>
            <w:tcW w:w="6465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F1912" w14:textId="4643E869" w:rsidR="00270B5E" w:rsidRPr="00175B75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r w:rsidRPr="00270B5E">
              <w:rPr>
                <w:rFonts w:ascii="Times New Roman" w:hAnsi="Times New Roman"/>
                <w:b/>
                <w:sz w:val="28"/>
                <w:szCs w:val="20"/>
              </w:rPr>
              <w:t>M. Y. &amp; UNION (BD) LTD.</w:t>
            </w:r>
          </w:p>
        </w:tc>
        <w:tc>
          <w:tcPr>
            <w:tcW w:w="216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18FEB" w14:textId="77777777" w:rsidR="00270B5E" w:rsidRPr="0030351E" w:rsidRDefault="00270B5E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4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B160B" w14:textId="77777777" w:rsidR="00270B5E" w:rsidRPr="0030351E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2626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797E82" w14:textId="1A611F50" w:rsidR="00270B5E" w:rsidRPr="0030351E" w:rsidRDefault="00270B5E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70B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152-153 DEPZ Ext., Savar-1349, Dhaka.</w:t>
            </w:r>
          </w:p>
        </w:tc>
      </w:tr>
      <w:tr w:rsidR="00270B5E" w:rsidRPr="00193498" w14:paraId="58AFE140" w14:textId="77777777" w:rsidTr="00AB1377">
        <w:trPr>
          <w:trHeight w:val="1007"/>
        </w:trPr>
        <w:tc>
          <w:tcPr>
            <w:tcW w:w="14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310FD" w14:textId="77777777" w:rsidR="00270B5E" w:rsidRPr="00193498" w:rsidRDefault="00270B5E" w:rsidP="004A1DB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</w:rPr>
              <w:t>Security Point of Contact</w:t>
            </w:r>
          </w:p>
        </w:tc>
        <w:tc>
          <w:tcPr>
            <w:tcW w:w="64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5CD6A" w14:textId="77777777" w:rsidR="00270B5E" w:rsidRPr="00270B5E" w:rsidRDefault="00270B5E" w:rsidP="00270B5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270B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Somsher</w:t>
            </w:r>
            <w:proofErr w:type="spellEnd"/>
            <w:r w:rsidRPr="00270B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Ali</w:t>
            </w:r>
          </w:p>
          <w:p w14:paraId="59EF9279" w14:textId="0225965B" w:rsidR="00270B5E" w:rsidRPr="00193498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16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3209F" w14:textId="77777777" w:rsidR="00270B5E" w:rsidRPr="00193498" w:rsidRDefault="00270B5E" w:rsidP="004A1D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7467B" w14:textId="77777777" w:rsidR="00270B5E" w:rsidRPr="00193498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Phone &amp; emails</w:t>
            </w:r>
          </w:p>
        </w:tc>
        <w:tc>
          <w:tcPr>
            <w:tcW w:w="26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0B3324D" w14:textId="77777777" w:rsidR="00270B5E" w:rsidRPr="00270B5E" w:rsidRDefault="00270B5E" w:rsidP="00270B5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70B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+8801711785453</w:t>
            </w:r>
          </w:p>
          <w:p w14:paraId="5277CAE7" w14:textId="259D9E00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70B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smali@akk-union.com</w:t>
            </w:r>
          </w:p>
        </w:tc>
      </w:tr>
      <w:tr w:rsidR="00270B5E" w:rsidRPr="00193498" w14:paraId="3CC532F2" w14:textId="77777777" w:rsidTr="00AB1377">
        <w:trPr>
          <w:trHeight w:val="1007"/>
        </w:trPr>
        <w:tc>
          <w:tcPr>
            <w:tcW w:w="14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6E612C37" w14:textId="77777777" w:rsidR="00270B5E" w:rsidRPr="00193498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Supply Chain Process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20EA1D43" w14:textId="77777777" w:rsidR="00270B5E" w:rsidRPr="00193498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Criteria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507160BD" w14:textId="77777777" w:rsidR="00270B5E" w:rsidRPr="00193498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Vulnerability Identified</w:t>
            </w:r>
          </w:p>
        </w:tc>
        <w:tc>
          <w:tcPr>
            <w:tcW w:w="2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289924DA" w14:textId="77777777" w:rsidR="00270B5E" w:rsidRPr="00193498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Corrective Action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16279225" w14:textId="77777777" w:rsidR="00270B5E" w:rsidRPr="00193498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Responsible Person (POC)</w:t>
            </w:r>
          </w:p>
        </w:tc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071E4BD8" w14:textId="77777777" w:rsidR="00270B5E" w:rsidRPr="00193498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Responsible Person (Partner POC)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30504C00" w14:textId="77777777" w:rsidR="00270B5E" w:rsidRPr="00193498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13806E20" w14:textId="77777777" w:rsidR="00270B5E" w:rsidRPr="00193498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Evidence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5E0EC"/>
            <w:vAlign w:val="center"/>
            <w:hideMark/>
          </w:tcPr>
          <w:p w14:paraId="410D7819" w14:textId="77777777" w:rsidR="00270B5E" w:rsidRPr="00193498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Verified by</w:t>
            </w:r>
          </w:p>
        </w:tc>
      </w:tr>
      <w:tr w:rsidR="00270B5E" w:rsidRPr="00193498" w14:paraId="02238546" w14:textId="77777777" w:rsidTr="00AB1377">
        <w:trPr>
          <w:trHeight w:val="1007"/>
        </w:trPr>
        <w:tc>
          <w:tcPr>
            <w:tcW w:w="147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03BE9" w14:textId="2B535179" w:rsidR="00270B5E" w:rsidRPr="00193498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szCs w:val="20"/>
              </w:rPr>
              <w:t>Button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75D38" w14:textId="77777777" w:rsidR="00270B5E" w:rsidRPr="00193498" w:rsidRDefault="00270B5E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Physical Security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005AF" w14:textId="77777777" w:rsidR="00270B5E" w:rsidRPr="00193498" w:rsidRDefault="00270B5E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Vehicle undercarriage mirror was missing</w:t>
            </w:r>
          </w:p>
        </w:tc>
        <w:tc>
          <w:tcPr>
            <w:tcW w:w="2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6EA54" w14:textId="77777777" w:rsidR="00270B5E" w:rsidRPr="00193498" w:rsidRDefault="00270B5E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Factory Should fix the issue ASAP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89DF7" w14:textId="77777777" w:rsidR="00270B5E" w:rsidRPr="004208AC" w:rsidRDefault="00270B5E" w:rsidP="004A1DB8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48A0D38A" w14:textId="77777777" w:rsidR="00270B5E" w:rsidRPr="00193498" w:rsidRDefault="00270B5E" w:rsidP="004A1DB8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0218F" w14:textId="77777777" w:rsidR="00270B5E" w:rsidRPr="004208AC" w:rsidRDefault="00270B5E" w:rsidP="004A1DB8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1D744F48" w14:textId="77777777" w:rsidR="00270B5E" w:rsidRPr="0004173D" w:rsidRDefault="00270B5E" w:rsidP="004A1DB8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238F4" w14:textId="4A00C2E5" w:rsidR="00270B5E" w:rsidRPr="00193498" w:rsidRDefault="00270B5E" w:rsidP="004A1DB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Dec’01, 2023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1F9A2B" w14:textId="77777777" w:rsidR="00270B5E" w:rsidRPr="00193498" w:rsidRDefault="00270B5E" w:rsidP="004A1DB8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6A3FEF" w14:textId="77777777" w:rsidR="00270B5E" w:rsidRPr="00193498" w:rsidRDefault="00270B5E" w:rsidP="004A1DB8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70B5E" w:rsidRPr="00193498" w14:paraId="3D2A19E2" w14:textId="77777777" w:rsidTr="00AB1377">
        <w:trPr>
          <w:trHeight w:val="1007"/>
        </w:trPr>
        <w:tc>
          <w:tcPr>
            <w:tcW w:w="147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7BC92EA" w14:textId="77777777" w:rsidR="00270B5E" w:rsidRPr="00193498" w:rsidRDefault="00270B5E" w:rsidP="00270B5E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CF59A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Physical Access Control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6D036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Vehicle in/out not maintain properly</w:t>
            </w:r>
          </w:p>
        </w:tc>
        <w:tc>
          <w:tcPr>
            <w:tcW w:w="2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E9B75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Vehicle in/out register should maintain properly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EAA72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712DDA89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5B52E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4CA45F7B" w14:textId="77777777" w:rsidR="00270B5E" w:rsidRPr="0004173D" w:rsidRDefault="00270B5E" w:rsidP="00270B5E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FCD3F" w14:textId="265A68EE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  <w:r w:rsidRPr="009D0BCD">
              <w:rPr>
                <w:rFonts w:ascii="Calibri" w:hAnsi="Calibri" w:cs="Calibri"/>
                <w:color w:val="000000"/>
              </w:rPr>
              <w:t>Dec’01, 2023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A1C262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AACA93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70B5E" w:rsidRPr="00193498" w14:paraId="71E7E645" w14:textId="77777777" w:rsidTr="00AB1377">
        <w:trPr>
          <w:trHeight w:val="1007"/>
        </w:trPr>
        <w:tc>
          <w:tcPr>
            <w:tcW w:w="147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32FD197" w14:textId="77777777" w:rsidR="00270B5E" w:rsidRPr="00193498" w:rsidRDefault="00270B5E" w:rsidP="00270B5E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84335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Personal Security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70852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Background Verification not regularly maintain</w:t>
            </w:r>
          </w:p>
        </w:tc>
        <w:tc>
          <w:tcPr>
            <w:tcW w:w="2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6F0E2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Should ensure background Verification of all drivers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3BF55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40AFF752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FDDA8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2AD739D8" w14:textId="77777777" w:rsidR="00270B5E" w:rsidRPr="0004173D" w:rsidRDefault="00270B5E" w:rsidP="00270B5E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2D5B5" w14:textId="20E370DE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  <w:r w:rsidRPr="009D0BCD">
              <w:rPr>
                <w:rFonts w:ascii="Calibri" w:hAnsi="Calibri" w:cs="Calibri"/>
                <w:color w:val="000000"/>
              </w:rPr>
              <w:t>Dec’01, 2023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5D4A1C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F0E757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70B5E" w:rsidRPr="00193498" w14:paraId="14675F21" w14:textId="77777777" w:rsidTr="00AB1377">
        <w:trPr>
          <w:trHeight w:val="1007"/>
        </w:trPr>
        <w:tc>
          <w:tcPr>
            <w:tcW w:w="147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79D3F5" w14:textId="77777777" w:rsidR="00270B5E" w:rsidRPr="00193498" w:rsidRDefault="00270B5E" w:rsidP="00270B5E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C5579D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Cyber Security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EF44F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No computer password system</w:t>
            </w:r>
          </w:p>
        </w:tc>
        <w:tc>
          <w:tcPr>
            <w:tcW w:w="2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F3F1C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Factory should establish a password policy to ensure cyber security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4E8CB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2033827F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2184D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7E0B3DD3" w14:textId="77777777" w:rsidR="00270B5E" w:rsidRPr="0004173D" w:rsidRDefault="00270B5E" w:rsidP="00270B5E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FD199" w14:textId="197BA970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  <w:r w:rsidRPr="009D0BCD">
              <w:rPr>
                <w:rFonts w:ascii="Calibri" w:hAnsi="Calibri" w:cs="Calibri"/>
                <w:color w:val="000000"/>
              </w:rPr>
              <w:t>Dec’01, 2023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89D7E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2ECC7A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270B5E" w:rsidRPr="00193498" w14:paraId="24947158" w14:textId="77777777" w:rsidTr="00AB1377">
        <w:trPr>
          <w:trHeight w:val="1007"/>
        </w:trPr>
        <w:tc>
          <w:tcPr>
            <w:tcW w:w="147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CB943BD" w14:textId="77777777" w:rsidR="00270B5E" w:rsidRPr="00193498" w:rsidRDefault="00270B5E" w:rsidP="00270B5E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87FD4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Training &amp; Awareness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CBD83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Not aware about security threat awareness</w:t>
            </w:r>
          </w:p>
        </w:tc>
        <w:tc>
          <w:tcPr>
            <w:tcW w:w="26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F07BB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Supplier should arrange proper training.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8732A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57C6F131" w14:textId="77777777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21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FC3F7" w14:textId="77777777" w:rsidR="00270B5E" w:rsidRPr="004208AC" w:rsidRDefault="00270B5E" w:rsidP="00270B5E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0BAD8212" w14:textId="77777777" w:rsidR="00270B5E" w:rsidRPr="0004173D" w:rsidRDefault="00270B5E" w:rsidP="00270B5E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3ADE1" w14:textId="3C807DBD" w:rsidR="00270B5E" w:rsidRPr="00193498" w:rsidRDefault="00270B5E" w:rsidP="00270B5E">
            <w:pPr>
              <w:jc w:val="center"/>
              <w:rPr>
                <w:rFonts w:ascii="Calibri" w:hAnsi="Calibri" w:cs="Calibri"/>
                <w:color w:val="000000"/>
              </w:rPr>
            </w:pPr>
            <w:r w:rsidRPr="009D0BCD">
              <w:rPr>
                <w:rFonts w:ascii="Calibri" w:hAnsi="Calibri" w:cs="Calibri"/>
                <w:color w:val="000000"/>
              </w:rPr>
              <w:t>Dec’01, 2023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25332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0EA9CA" w14:textId="77777777" w:rsidR="00270B5E" w:rsidRPr="00193498" w:rsidRDefault="00270B5E" w:rsidP="00270B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11D8B647" w14:textId="77777777" w:rsidR="00302C11" w:rsidRDefault="00302C11" w:rsidP="003853E3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71F740EB" w14:textId="77777777" w:rsidR="00270B5E" w:rsidRDefault="00270B5E" w:rsidP="003853E3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tbl>
      <w:tblPr>
        <w:tblW w:w="14865" w:type="dxa"/>
        <w:tblInd w:w="93" w:type="dxa"/>
        <w:tblLook w:val="04A0" w:firstRow="1" w:lastRow="0" w:firstColumn="1" w:lastColumn="0" w:noHBand="0" w:noVBand="1"/>
      </w:tblPr>
      <w:tblGrid>
        <w:gridCol w:w="1975"/>
        <w:gridCol w:w="1190"/>
        <w:gridCol w:w="1910"/>
        <w:gridCol w:w="2140"/>
        <w:gridCol w:w="1800"/>
        <w:gridCol w:w="1980"/>
        <w:gridCol w:w="1260"/>
        <w:gridCol w:w="1350"/>
        <w:gridCol w:w="1260"/>
      </w:tblGrid>
      <w:tr w:rsidR="00270B5E" w:rsidRPr="003853E3" w14:paraId="3A6CE81E" w14:textId="77777777" w:rsidTr="004A1DB8">
        <w:trPr>
          <w:trHeight w:val="1001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AC574" w14:textId="77777777" w:rsidR="00270B5E" w:rsidRPr="006A1472" w:rsidRDefault="00270B5E" w:rsidP="004A1DB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</w:rPr>
              <w:lastRenderedPageBreak/>
              <w:t>Supplier Name</w:t>
            </w:r>
          </w:p>
        </w:tc>
        <w:tc>
          <w:tcPr>
            <w:tcW w:w="524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5CD76" w14:textId="10ABDF34" w:rsidR="00270B5E" w:rsidRPr="005615F6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hAnsi="Times New Roman"/>
                <w:b/>
                <w:bCs/>
                <w:iCs/>
                <w:color w:val="000000"/>
                <w:sz w:val="32"/>
                <w:szCs w:val="20"/>
              </w:rPr>
              <w:t>Paxar Bangladesh Ltd</w:t>
            </w:r>
          </w:p>
        </w:tc>
        <w:tc>
          <w:tcPr>
            <w:tcW w:w="180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80C0B" w14:textId="77777777" w:rsidR="00270B5E" w:rsidRPr="006A1472" w:rsidRDefault="00270B5E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2FC95" w14:textId="77777777" w:rsidR="00270B5E" w:rsidRPr="006A1472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387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9099E7" w14:textId="37D8E997" w:rsidR="00270B5E" w:rsidRPr="00270B5E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70B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Dhaka, EPZ</w:t>
            </w:r>
          </w:p>
        </w:tc>
      </w:tr>
      <w:tr w:rsidR="00270B5E" w:rsidRPr="003853E3" w14:paraId="19039B68" w14:textId="77777777" w:rsidTr="004A1DB8">
        <w:trPr>
          <w:trHeight w:val="1001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19F63" w14:textId="77777777" w:rsidR="00270B5E" w:rsidRPr="003853E3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</w:rPr>
              <w:t>Security Point of Contact</w:t>
            </w:r>
          </w:p>
        </w:tc>
        <w:tc>
          <w:tcPr>
            <w:tcW w:w="5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C8B39" w14:textId="77777777" w:rsidR="00270B5E" w:rsidRPr="00270B5E" w:rsidRDefault="00270B5E" w:rsidP="00270B5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270B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Sobuj</w:t>
            </w:r>
            <w:proofErr w:type="spellEnd"/>
            <w:r w:rsidRPr="00270B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Ahmed</w:t>
            </w:r>
          </w:p>
          <w:p w14:paraId="621C86A8" w14:textId="71BDAC01" w:rsidR="00270B5E" w:rsidRPr="003853E3" w:rsidRDefault="00270B5E" w:rsidP="00270B5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6D83C" w14:textId="77777777" w:rsidR="00270B5E" w:rsidRPr="003853E3" w:rsidRDefault="00270B5E" w:rsidP="004A1D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263A5" w14:textId="77777777" w:rsidR="00270B5E" w:rsidRPr="003853E3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Phone &amp; emails</w:t>
            </w:r>
          </w:p>
        </w:tc>
        <w:tc>
          <w:tcPr>
            <w:tcW w:w="38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C356F82" w14:textId="0AB4FA9A" w:rsidR="00270B5E" w:rsidRPr="003853E3" w:rsidRDefault="00270B5E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70B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+8801911313979</w:t>
            </w:r>
          </w:p>
        </w:tc>
      </w:tr>
      <w:tr w:rsidR="00270B5E" w:rsidRPr="003853E3" w14:paraId="27DD9AC6" w14:textId="77777777" w:rsidTr="004A1DB8">
        <w:trPr>
          <w:trHeight w:val="1001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3A6D9BB4" w14:textId="77777777" w:rsidR="00270B5E" w:rsidRPr="003853E3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Supply Chain Process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19FB27B4" w14:textId="77777777" w:rsidR="00270B5E" w:rsidRPr="003853E3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Criteria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532ED9AA" w14:textId="77777777" w:rsidR="00270B5E" w:rsidRPr="003853E3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Vulnerability Identified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47612E37" w14:textId="77777777" w:rsidR="00270B5E" w:rsidRPr="003853E3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Corrective Action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7636DD8D" w14:textId="77777777" w:rsidR="00270B5E" w:rsidRPr="003853E3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Responsible Person (POC)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31DE67CE" w14:textId="77777777" w:rsidR="00270B5E" w:rsidRPr="003853E3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Responsible Person (Partner POC)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3C410DCC" w14:textId="77777777" w:rsidR="00270B5E" w:rsidRPr="003853E3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26BB1B49" w14:textId="77777777" w:rsidR="00270B5E" w:rsidRPr="003853E3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Evidence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5E0EC"/>
            <w:vAlign w:val="center"/>
            <w:hideMark/>
          </w:tcPr>
          <w:p w14:paraId="731280A1" w14:textId="77777777" w:rsidR="00270B5E" w:rsidRPr="003853E3" w:rsidRDefault="00270B5E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Verified by</w:t>
            </w:r>
          </w:p>
        </w:tc>
      </w:tr>
      <w:tr w:rsidR="00AB1377" w:rsidRPr="003853E3" w14:paraId="1A03E940" w14:textId="77777777" w:rsidTr="004A1DB8">
        <w:trPr>
          <w:trHeight w:val="1001"/>
        </w:trPr>
        <w:tc>
          <w:tcPr>
            <w:tcW w:w="197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76230" w14:textId="3D5BA274" w:rsidR="00AB1377" w:rsidRPr="003853E3" w:rsidRDefault="00AB1377" w:rsidP="00AB137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iCs/>
                <w:color w:val="000000"/>
                <w:sz w:val="32"/>
                <w:szCs w:val="20"/>
              </w:rPr>
              <w:t>Label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EB77D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Physical Security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1E72F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No CCTV camera found at main gate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EFFCB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Should install CCTV at main entrance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7E331" w14:textId="77777777" w:rsidR="00AB1377" w:rsidRPr="004208AC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36339D7A" w14:textId="77777777" w:rsidR="00AB1377" w:rsidRPr="00193498" w:rsidRDefault="00AB1377" w:rsidP="00AB1377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D2084" w14:textId="77777777" w:rsidR="00AB1377" w:rsidRPr="004208AC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5F4567EE" w14:textId="77777777" w:rsidR="00AB1377" w:rsidRPr="0004173D" w:rsidRDefault="00AB1377" w:rsidP="00AB1377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0F898" w14:textId="35F9C339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</w:rPr>
            </w:pPr>
            <w:r w:rsidRPr="00E20D84">
              <w:rPr>
                <w:rFonts w:ascii="Calibri" w:hAnsi="Calibri" w:cs="Calibri"/>
                <w:color w:val="000000"/>
              </w:rPr>
              <w:t>Oct 1st 2023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3D9E9C" w14:textId="77777777" w:rsidR="00AB1377" w:rsidRPr="003853E3" w:rsidRDefault="00AB1377" w:rsidP="00AB1377">
            <w:pPr>
              <w:rPr>
                <w:rFonts w:ascii="Calibri" w:hAnsi="Calibri" w:cs="Calibri"/>
                <w:color w:val="000000"/>
              </w:rPr>
            </w:pPr>
            <w:r w:rsidRPr="003853E3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FA93C7" w14:textId="77777777" w:rsidR="00AB1377" w:rsidRPr="003853E3" w:rsidRDefault="00AB1377" w:rsidP="00AB1377">
            <w:pPr>
              <w:rPr>
                <w:rFonts w:ascii="Calibri" w:hAnsi="Calibri" w:cs="Calibri"/>
                <w:color w:val="000000"/>
              </w:rPr>
            </w:pPr>
            <w:r w:rsidRPr="003853E3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B1377" w:rsidRPr="003853E3" w14:paraId="24A8D5BC" w14:textId="77777777" w:rsidTr="004A1DB8">
        <w:trPr>
          <w:trHeight w:val="1001"/>
        </w:trPr>
        <w:tc>
          <w:tcPr>
            <w:tcW w:w="19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317F952" w14:textId="77777777" w:rsidR="00AB1377" w:rsidRPr="003853E3" w:rsidRDefault="00AB1377" w:rsidP="00AB1377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473B0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Physical Access Control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709EB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visitor logbook not maintained properly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45430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Visitor card issue register should maintain properly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E8AC7" w14:textId="77777777" w:rsidR="00AB1377" w:rsidRPr="004208AC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4C1EF039" w14:textId="77777777" w:rsidR="00AB1377" w:rsidRPr="00193498" w:rsidRDefault="00AB1377" w:rsidP="00AB1377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2A554" w14:textId="77777777" w:rsidR="00AB1377" w:rsidRPr="004208AC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4CBD7390" w14:textId="77777777" w:rsidR="00AB1377" w:rsidRPr="0004173D" w:rsidRDefault="00AB1377" w:rsidP="00AB1377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7324F" w14:textId="612C62E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</w:rPr>
            </w:pPr>
            <w:r w:rsidRPr="00E20D84">
              <w:rPr>
                <w:rFonts w:ascii="Calibri" w:hAnsi="Calibri" w:cs="Calibri"/>
                <w:color w:val="000000"/>
              </w:rPr>
              <w:t>Oct 1st 2023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21AFC0" w14:textId="77777777" w:rsidR="00AB1377" w:rsidRPr="003853E3" w:rsidRDefault="00AB1377" w:rsidP="00AB1377">
            <w:pPr>
              <w:rPr>
                <w:rFonts w:ascii="Calibri" w:hAnsi="Calibri" w:cs="Calibri"/>
                <w:color w:val="000000"/>
              </w:rPr>
            </w:pPr>
            <w:r w:rsidRPr="003853E3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605BA6" w14:textId="77777777" w:rsidR="00AB1377" w:rsidRPr="003853E3" w:rsidRDefault="00AB1377" w:rsidP="00AB1377">
            <w:pPr>
              <w:rPr>
                <w:rFonts w:ascii="Calibri" w:hAnsi="Calibri" w:cs="Calibri"/>
                <w:color w:val="000000"/>
              </w:rPr>
            </w:pPr>
            <w:r w:rsidRPr="003853E3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B1377" w:rsidRPr="003853E3" w14:paraId="709E936D" w14:textId="77777777" w:rsidTr="004A1DB8">
        <w:trPr>
          <w:trHeight w:val="1001"/>
        </w:trPr>
        <w:tc>
          <w:tcPr>
            <w:tcW w:w="19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C1C4C75" w14:textId="77777777" w:rsidR="00AB1377" w:rsidRPr="003853E3" w:rsidRDefault="00AB1377" w:rsidP="00AB1377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E296D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Personal Security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81D6F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Background Verification not regularly maintain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DCED8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Should ensure background Verification of all drivers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4EBB1" w14:textId="77777777" w:rsidR="00AB1377" w:rsidRPr="004208AC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7492BA1E" w14:textId="77777777" w:rsidR="00AB1377" w:rsidRPr="00193498" w:rsidRDefault="00AB1377" w:rsidP="00AB1377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B196B" w14:textId="77777777" w:rsidR="00AB1377" w:rsidRPr="004208AC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2B0AF5EA" w14:textId="77777777" w:rsidR="00AB1377" w:rsidRPr="0004173D" w:rsidRDefault="00AB1377" w:rsidP="00AB1377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8D5E4" w14:textId="35E8E9C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</w:rPr>
            </w:pPr>
            <w:r w:rsidRPr="00E20D84">
              <w:rPr>
                <w:rFonts w:ascii="Calibri" w:hAnsi="Calibri" w:cs="Calibri"/>
                <w:color w:val="000000"/>
              </w:rPr>
              <w:t>Oct 1st 2023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827B66" w14:textId="77777777" w:rsidR="00AB1377" w:rsidRPr="003853E3" w:rsidRDefault="00AB1377" w:rsidP="00AB1377">
            <w:pPr>
              <w:rPr>
                <w:rFonts w:ascii="Calibri" w:hAnsi="Calibri" w:cs="Calibri"/>
                <w:color w:val="000000"/>
              </w:rPr>
            </w:pPr>
            <w:r w:rsidRPr="003853E3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C4BD4A" w14:textId="77777777" w:rsidR="00AB1377" w:rsidRPr="003853E3" w:rsidRDefault="00AB1377" w:rsidP="00AB1377">
            <w:pPr>
              <w:rPr>
                <w:rFonts w:ascii="Calibri" w:hAnsi="Calibri" w:cs="Calibri"/>
                <w:color w:val="000000"/>
              </w:rPr>
            </w:pPr>
            <w:r w:rsidRPr="003853E3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B1377" w:rsidRPr="003853E3" w14:paraId="3A4904B7" w14:textId="77777777" w:rsidTr="004A1DB8">
        <w:trPr>
          <w:trHeight w:val="1001"/>
        </w:trPr>
        <w:tc>
          <w:tcPr>
            <w:tcW w:w="19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E8AAABF" w14:textId="77777777" w:rsidR="00AB1377" w:rsidRPr="003853E3" w:rsidRDefault="00AB1377" w:rsidP="00AB1377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C51575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Cyber Security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532EC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No computer password system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F66AA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Factory should establish a password policy to ensure cyber security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28D47" w14:textId="77777777" w:rsidR="00AB1377" w:rsidRPr="004208AC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5852D101" w14:textId="77777777" w:rsidR="00AB1377" w:rsidRPr="00193498" w:rsidRDefault="00AB1377" w:rsidP="00AB1377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908FF" w14:textId="77777777" w:rsidR="00AB1377" w:rsidRPr="004208AC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4D4B2595" w14:textId="77777777" w:rsidR="00AB1377" w:rsidRPr="0004173D" w:rsidRDefault="00AB1377" w:rsidP="00AB1377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DA436" w14:textId="6D3ADFD1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</w:rPr>
            </w:pPr>
            <w:r w:rsidRPr="00E20D84">
              <w:rPr>
                <w:rFonts w:ascii="Calibri" w:hAnsi="Calibri" w:cs="Calibri"/>
                <w:color w:val="000000"/>
              </w:rPr>
              <w:t>Oct 1st 2023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198B6" w14:textId="77777777" w:rsidR="00AB1377" w:rsidRPr="003853E3" w:rsidRDefault="00AB1377" w:rsidP="00AB13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0C69F1" w14:textId="77777777" w:rsidR="00AB1377" w:rsidRPr="003853E3" w:rsidRDefault="00AB1377" w:rsidP="00AB13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AB1377" w:rsidRPr="003853E3" w14:paraId="62000AE5" w14:textId="77777777" w:rsidTr="004A1DB8">
        <w:trPr>
          <w:trHeight w:val="1001"/>
        </w:trPr>
        <w:tc>
          <w:tcPr>
            <w:tcW w:w="19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E46A2DF" w14:textId="77777777" w:rsidR="00AB1377" w:rsidRPr="003853E3" w:rsidRDefault="00AB1377" w:rsidP="00AB1377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2F5F1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Training &amp; Awareness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1E97B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No training conducted yet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6DFBD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Supplier should arrange proper training.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21726" w14:textId="77777777" w:rsidR="00AB1377" w:rsidRPr="004208AC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465EDD34" w14:textId="77777777" w:rsidR="00AB1377" w:rsidRPr="00193498" w:rsidRDefault="00AB1377" w:rsidP="00AB1377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8E9E9" w14:textId="77777777" w:rsidR="00AB1377" w:rsidRPr="004208AC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2E125734" w14:textId="77777777" w:rsidR="00AB1377" w:rsidRPr="0004173D" w:rsidRDefault="00AB1377" w:rsidP="00AB1377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82B47" w14:textId="2523138E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</w:rPr>
            </w:pPr>
            <w:r w:rsidRPr="00E20D84">
              <w:rPr>
                <w:rFonts w:ascii="Calibri" w:hAnsi="Calibri" w:cs="Calibri"/>
                <w:color w:val="000000"/>
              </w:rPr>
              <w:t>Oct 1st 2023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0FDEA" w14:textId="77777777" w:rsidR="00AB1377" w:rsidRPr="003853E3" w:rsidRDefault="00AB1377" w:rsidP="00AB13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69B98C" w14:textId="77777777" w:rsidR="00AB1377" w:rsidRPr="003853E3" w:rsidRDefault="00AB1377" w:rsidP="00AB13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41D58AA0" w14:textId="77777777" w:rsidR="00302C11" w:rsidRDefault="00302C11" w:rsidP="003853E3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3833E4E2" w14:textId="77777777" w:rsidR="00302C11" w:rsidRDefault="00302C11" w:rsidP="003853E3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tbl>
      <w:tblPr>
        <w:tblW w:w="14865" w:type="dxa"/>
        <w:tblInd w:w="93" w:type="dxa"/>
        <w:tblLook w:val="04A0" w:firstRow="1" w:lastRow="0" w:firstColumn="1" w:lastColumn="0" w:noHBand="0" w:noVBand="1"/>
      </w:tblPr>
      <w:tblGrid>
        <w:gridCol w:w="1975"/>
        <w:gridCol w:w="1190"/>
        <w:gridCol w:w="1910"/>
        <w:gridCol w:w="2320"/>
        <w:gridCol w:w="1710"/>
        <w:gridCol w:w="1980"/>
        <w:gridCol w:w="1170"/>
        <w:gridCol w:w="1350"/>
        <w:gridCol w:w="1260"/>
      </w:tblGrid>
      <w:tr w:rsidR="00AB1377" w:rsidRPr="006A1472" w14:paraId="2DD24F44" w14:textId="77777777" w:rsidTr="004A1DB8">
        <w:trPr>
          <w:trHeight w:val="1001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DA44C" w14:textId="77777777" w:rsidR="00AB1377" w:rsidRPr="006A1472" w:rsidRDefault="00AB1377" w:rsidP="004A1DB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</w:rPr>
              <w:lastRenderedPageBreak/>
              <w:t>Supplier Name</w:t>
            </w:r>
          </w:p>
        </w:tc>
        <w:tc>
          <w:tcPr>
            <w:tcW w:w="542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4F317" w14:textId="77777777" w:rsidR="00AB1377" w:rsidRPr="005E0AF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r w:rsidRPr="00B173A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OSL Clearing &amp; Forwarding Ltd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1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EA062" w14:textId="77777777" w:rsidR="00AB1377" w:rsidRPr="006A1472" w:rsidRDefault="00AB1377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BA013" w14:textId="77777777" w:rsidR="00AB1377" w:rsidRPr="006A1472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378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18D5E4" w14:textId="14FAF926" w:rsidR="00AB1377" w:rsidRPr="006A1472" w:rsidRDefault="00AB1377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B1377">
              <w:rPr>
                <w:rFonts w:ascii="Calibri" w:hAnsi="Calibri" w:cs="Calibri"/>
                <w:color w:val="000000"/>
                <w:sz w:val="22"/>
                <w:szCs w:val="22"/>
              </w:rPr>
              <w:t>Uttara, Dhaka</w:t>
            </w:r>
          </w:p>
        </w:tc>
      </w:tr>
      <w:tr w:rsidR="00AB1377" w:rsidRPr="003853E3" w14:paraId="732D182A" w14:textId="77777777" w:rsidTr="004A1DB8">
        <w:trPr>
          <w:trHeight w:val="1001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7A975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</w:rPr>
              <w:t>Security Point of Contact</w:t>
            </w:r>
          </w:p>
        </w:tc>
        <w:tc>
          <w:tcPr>
            <w:tcW w:w="5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CF1D5" w14:textId="1F462F01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B137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Md. </w:t>
            </w:r>
            <w:proofErr w:type="spellStart"/>
            <w:r w:rsidRPr="00AB137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Mahfujul</w:t>
            </w:r>
            <w:proofErr w:type="spellEnd"/>
            <w:r w:rsidRPr="00AB137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Alam</w:t>
            </w:r>
          </w:p>
        </w:tc>
        <w:tc>
          <w:tcPr>
            <w:tcW w:w="171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62377" w14:textId="77777777" w:rsidR="00AB1377" w:rsidRPr="003853E3" w:rsidRDefault="00AB1377" w:rsidP="004A1D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B50B8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Phone &amp; emails</w:t>
            </w:r>
          </w:p>
        </w:tc>
        <w:tc>
          <w:tcPr>
            <w:tcW w:w="37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E245712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01847128926</w:t>
            </w:r>
          </w:p>
        </w:tc>
      </w:tr>
      <w:tr w:rsidR="00AB1377" w:rsidRPr="003853E3" w14:paraId="27F0567C" w14:textId="77777777" w:rsidTr="004A1DB8">
        <w:trPr>
          <w:trHeight w:val="1001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2405002A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Supply Chain Process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6EE41D4D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Criteria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40450F34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Vulnerability Identified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34651E06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Corrective Action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263DA7BE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Responsible Person (POC)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2658FC84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Responsible Person (Partner POC)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3EDC1B49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1D0F965D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Evidence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5E0EC"/>
            <w:vAlign w:val="center"/>
            <w:hideMark/>
          </w:tcPr>
          <w:p w14:paraId="7A083543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Verified by</w:t>
            </w:r>
          </w:p>
        </w:tc>
      </w:tr>
      <w:tr w:rsidR="00AB1377" w:rsidRPr="003853E3" w14:paraId="22C7F10D" w14:textId="77777777" w:rsidTr="004A1DB8">
        <w:trPr>
          <w:trHeight w:val="1001"/>
        </w:trPr>
        <w:tc>
          <w:tcPr>
            <w:tcW w:w="197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2925C" w14:textId="366F1ED1" w:rsidR="00AB1377" w:rsidRPr="003853E3" w:rsidRDefault="00C0525C" w:rsidP="00AB137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iCs/>
                <w:color w:val="000000"/>
                <w:szCs w:val="20"/>
              </w:rPr>
              <w:t>Transport Service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5BFEC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Physical Access Control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074CF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visitor logbook not maintained properly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E0C40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Visitor card issue register should maintain properly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8F88C" w14:textId="77777777" w:rsidR="00AB1377" w:rsidRPr="004208AC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4D23F218" w14:textId="77777777" w:rsidR="00AB1377" w:rsidRPr="00193498" w:rsidRDefault="00AB1377" w:rsidP="00AB1377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B5762" w14:textId="77777777" w:rsidR="00AB1377" w:rsidRPr="004208AC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0924548C" w14:textId="77777777" w:rsidR="00AB1377" w:rsidRPr="0004173D" w:rsidRDefault="00AB1377" w:rsidP="00AB1377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C41C5" w14:textId="2DEBAE5C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</w:rPr>
            </w:pPr>
            <w:r w:rsidRPr="009A7D85">
              <w:rPr>
                <w:rFonts w:ascii="Calibri" w:hAnsi="Calibri" w:cs="Calibri"/>
                <w:color w:val="000000"/>
              </w:rPr>
              <w:t>Oct 1st 2023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040446" w14:textId="77777777" w:rsidR="00AB1377" w:rsidRPr="003853E3" w:rsidRDefault="00AB1377" w:rsidP="00AB1377">
            <w:pPr>
              <w:rPr>
                <w:rFonts w:ascii="Calibri" w:hAnsi="Calibri" w:cs="Calibri"/>
                <w:color w:val="000000"/>
              </w:rPr>
            </w:pPr>
            <w:r w:rsidRPr="003853E3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24C5E0" w14:textId="77777777" w:rsidR="00AB1377" w:rsidRPr="003853E3" w:rsidRDefault="00AB1377" w:rsidP="00AB1377">
            <w:pPr>
              <w:rPr>
                <w:rFonts w:ascii="Calibri" w:hAnsi="Calibri" w:cs="Calibri"/>
                <w:color w:val="000000"/>
              </w:rPr>
            </w:pPr>
            <w:r w:rsidRPr="003853E3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B1377" w:rsidRPr="003853E3" w14:paraId="0C159A45" w14:textId="77777777" w:rsidTr="004A1DB8">
        <w:trPr>
          <w:trHeight w:val="1001"/>
        </w:trPr>
        <w:tc>
          <w:tcPr>
            <w:tcW w:w="19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B774EEB" w14:textId="77777777" w:rsidR="00AB1377" w:rsidRPr="003853E3" w:rsidRDefault="00AB1377" w:rsidP="00AB1377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B8D59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Personal Security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A7276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Background Verification not regularly maintain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5FE9E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Should ensure background Verification of all drivers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5E6DD" w14:textId="77777777" w:rsidR="00AB1377" w:rsidRPr="004208AC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47C682AD" w14:textId="77777777" w:rsidR="00AB1377" w:rsidRPr="00193498" w:rsidRDefault="00AB1377" w:rsidP="00AB1377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0113F" w14:textId="77777777" w:rsidR="00AB1377" w:rsidRPr="004208AC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22F27508" w14:textId="77777777" w:rsidR="00AB1377" w:rsidRPr="0004173D" w:rsidRDefault="00AB1377" w:rsidP="00AB1377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070E6" w14:textId="472FD43F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</w:rPr>
            </w:pPr>
            <w:r w:rsidRPr="009A7D85">
              <w:rPr>
                <w:rFonts w:ascii="Calibri" w:hAnsi="Calibri" w:cs="Calibri"/>
                <w:color w:val="000000"/>
              </w:rPr>
              <w:t>Oct 1st 2023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77FBD9" w14:textId="77777777" w:rsidR="00AB1377" w:rsidRPr="003853E3" w:rsidRDefault="00AB1377" w:rsidP="00AB1377">
            <w:pPr>
              <w:rPr>
                <w:rFonts w:ascii="Calibri" w:hAnsi="Calibri" w:cs="Calibri"/>
                <w:color w:val="000000"/>
              </w:rPr>
            </w:pPr>
            <w:r w:rsidRPr="003853E3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059AEE" w14:textId="77777777" w:rsidR="00AB1377" w:rsidRPr="003853E3" w:rsidRDefault="00AB1377" w:rsidP="00AB1377">
            <w:pPr>
              <w:rPr>
                <w:rFonts w:ascii="Calibri" w:hAnsi="Calibri" w:cs="Calibri"/>
                <w:color w:val="000000"/>
              </w:rPr>
            </w:pPr>
            <w:r w:rsidRPr="003853E3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B1377" w:rsidRPr="003853E3" w14:paraId="2351AA65" w14:textId="77777777" w:rsidTr="004A1DB8">
        <w:trPr>
          <w:trHeight w:val="1001"/>
        </w:trPr>
        <w:tc>
          <w:tcPr>
            <w:tcW w:w="1975" w:type="dxa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3CBFB92" w14:textId="77777777" w:rsidR="00AB1377" w:rsidRPr="003853E3" w:rsidRDefault="00AB1377" w:rsidP="00AB1377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ED3DA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Training &amp; Awareness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2146F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No training conducted yet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6AFAE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Supplier should arrange proper training.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E7963" w14:textId="77777777" w:rsidR="00AB1377" w:rsidRPr="004208AC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62F36FE7" w14:textId="77777777" w:rsidR="00AB1377" w:rsidRPr="00193498" w:rsidRDefault="00AB1377" w:rsidP="00AB1377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8DFD0" w14:textId="77777777" w:rsidR="00AB1377" w:rsidRPr="004208AC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454F01CF" w14:textId="77777777" w:rsidR="00AB1377" w:rsidRPr="0004173D" w:rsidRDefault="00AB1377" w:rsidP="00AB1377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053479" w14:textId="1F6EFCD8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</w:rPr>
            </w:pPr>
            <w:r w:rsidRPr="009A7D85">
              <w:rPr>
                <w:rFonts w:ascii="Calibri" w:hAnsi="Calibri" w:cs="Calibri"/>
                <w:color w:val="000000"/>
              </w:rPr>
              <w:t>Oct 1st 2023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BACA5D" w14:textId="77777777" w:rsidR="00AB1377" w:rsidRPr="003853E3" w:rsidRDefault="00AB1377" w:rsidP="00AB1377">
            <w:pPr>
              <w:rPr>
                <w:rFonts w:ascii="Calibri" w:hAnsi="Calibri" w:cs="Calibri"/>
                <w:color w:val="000000"/>
              </w:rPr>
            </w:pPr>
            <w:r w:rsidRPr="003853E3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F24BC6" w14:textId="77777777" w:rsidR="00AB1377" w:rsidRPr="003853E3" w:rsidRDefault="00AB1377" w:rsidP="00AB1377">
            <w:pPr>
              <w:rPr>
                <w:rFonts w:ascii="Calibri" w:hAnsi="Calibri" w:cs="Calibri"/>
                <w:color w:val="000000"/>
              </w:rPr>
            </w:pPr>
            <w:r w:rsidRPr="003853E3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B1377" w:rsidRPr="003853E3" w14:paraId="58F4AE24" w14:textId="77777777" w:rsidTr="004A1DB8">
        <w:trPr>
          <w:trHeight w:val="1001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8365A" w14:textId="77777777" w:rsidR="00AB1377" w:rsidRDefault="00AB1377" w:rsidP="004A1DB8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  <w:p w14:paraId="62AE8DAA" w14:textId="77777777" w:rsidR="00AB1377" w:rsidRDefault="00AB1377" w:rsidP="004A1DB8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  <w:p w14:paraId="6E5F1BD4" w14:textId="77777777" w:rsidR="00AB1377" w:rsidRPr="003853E3" w:rsidRDefault="00AB1377" w:rsidP="004A1DB8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B951E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4788A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11B66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50D04" w14:textId="77777777" w:rsidR="00AB1377" w:rsidRPr="004208AC" w:rsidRDefault="00AB1377" w:rsidP="004A1DB8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1410D" w14:textId="77777777" w:rsidR="00AB1377" w:rsidRPr="004208AC" w:rsidRDefault="00AB1377" w:rsidP="004A1DB8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594719" w14:textId="77777777" w:rsidR="00AB1377" w:rsidRDefault="00AB1377" w:rsidP="004A1DB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09467A" w14:textId="77777777" w:rsidR="00AB1377" w:rsidRPr="003853E3" w:rsidRDefault="00AB1377" w:rsidP="004A1DB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E1793C" w14:textId="77777777" w:rsidR="00AB1377" w:rsidRPr="003853E3" w:rsidRDefault="00AB1377" w:rsidP="004A1DB8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39E073E4" w14:textId="77777777" w:rsidR="00302C11" w:rsidRDefault="00302C11" w:rsidP="003853E3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72CAB7BC" w14:textId="77777777" w:rsidR="00302C11" w:rsidRDefault="00302C11" w:rsidP="003853E3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65F79331" w14:textId="77777777" w:rsidR="00876935" w:rsidRDefault="00876935" w:rsidP="003853E3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36F75F31" w14:textId="77777777" w:rsidR="00AB1377" w:rsidRDefault="00AB1377" w:rsidP="003853E3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19437E97" w14:textId="77777777" w:rsidR="00AB1377" w:rsidRDefault="00AB1377" w:rsidP="003853E3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tbl>
      <w:tblPr>
        <w:tblW w:w="14547" w:type="dxa"/>
        <w:tblInd w:w="93" w:type="dxa"/>
        <w:tblLook w:val="04A0" w:firstRow="1" w:lastRow="0" w:firstColumn="1" w:lastColumn="0" w:noHBand="0" w:noVBand="1"/>
      </w:tblPr>
      <w:tblGrid>
        <w:gridCol w:w="1975"/>
        <w:gridCol w:w="1190"/>
        <w:gridCol w:w="1910"/>
        <w:gridCol w:w="2140"/>
        <w:gridCol w:w="1890"/>
        <w:gridCol w:w="1980"/>
        <w:gridCol w:w="1170"/>
        <w:gridCol w:w="1350"/>
        <w:gridCol w:w="942"/>
      </w:tblGrid>
      <w:tr w:rsidR="00AB1377" w:rsidRPr="006A1472" w14:paraId="7D753111" w14:textId="77777777" w:rsidTr="00AB1377">
        <w:trPr>
          <w:trHeight w:val="1001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2783C" w14:textId="77777777" w:rsidR="00AB1377" w:rsidRPr="006A1472" w:rsidRDefault="00AB1377" w:rsidP="004A1DB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</w:rPr>
              <w:lastRenderedPageBreak/>
              <w:t>Supplier Name</w:t>
            </w:r>
          </w:p>
        </w:tc>
        <w:tc>
          <w:tcPr>
            <w:tcW w:w="524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B90C2" w14:textId="1198836E" w:rsidR="00AB1377" w:rsidRPr="00C123D0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Cs/>
                <w:color w:val="000000"/>
                <w:sz w:val="36"/>
                <w:szCs w:val="20"/>
              </w:rPr>
              <w:t>Lantabur</w:t>
            </w:r>
            <w:proofErr w:type="spellEnd"/>
            <w:r>
              <w:rPr>
                <w:rFonts w:ascii="Times New Roman" w:hAnsi="Times New Roman"/>
                <w:b/>
                <w:bCs/>
                <w:iCs/>
                <w:color w:val="000000"/>
                <w:sz w:val="36"/>
                <w:szCs w:val="20"/>
              </w:rPr>
              <w:t xml:space="preserve"> Apparels Ltd.</w:t>
            </w:r>
          </w:p>
        </w:tc>
        <w:tc>
          <w:tcPr>
            <w:tcW w:w="189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D18CC" w14:textId="77777777" w:rsidR="00AB1377" w:rsidRPr="006A1472" w:rsidRDefault="00AB1377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D3E66" w14:textId="77777777" w:rsidR="00AB1377" w:rsidRPr="006A1472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3462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FFA54C" w14:textId="77777777" w:rsidR="00AB1377" w:rsidRPr="006A1472" w:rsidRDefault="00AB1377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07D6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Siam Tower(9th </w:t>
            </w:r>
            <w:proofErr w:type="spellStart"/>
            <w:r w:rsidRPr="00507D61">
              <w:rPr>
                <w:rFonts w:ascii="Calibri" w:hAnsi="Calibri" w:cs="Calibri"/>
                <w:color w:val="000000"/>
                <w:sz w:val="22"/>
                <w:szCs w:val="22"/>
              </w:rPr>
              <w:t>Flr</w:t>
            </w:r>
            <w:proofErr w:type="spellEnd"/>
            <w:r w:rsidRPr="00507D61">
              <w:rPr>
                <w:rFonts w:ascii="Calibri" w:hAnsi="Calibri" w:cs="Calibri"/>
                <w:color w:val="000000"/>
                <w:sz w:val="22"/>
                <w:szCs w:val="22"/>
              </w:rPr>
              <w:t>),Sector#03, Uttara , Dhaka-1230</w:t>
            </w:r>
          </w:p>
        </w:tc>
      </w:tr>
      <w:tr w:rsidR="00AB1377" w:rsidRPr="003853E3" w14:paraId="423AFE1F" w14:textId="77777777" w:rsidTr="00AB1377">
        <w:trPr>
          <w:trHeight w:val="1001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85EED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</w:rPr>
              <w:t>Security Point of Contact</w:t>
            </w:r>
          </w:p>
        </w:tc>
        <w:tc>
          <w:tcPr>
            <w:tcW w:w="5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E666A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07D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Mr. </w:t>
            </w:r>
            <w:proofErr w:type="spellStart"/>
            <w:r w:rsidRPr="00507D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Rejwan</w:t>
            </w:r>
            <w:proofErr w:type="spellEnd"/>
          </w:p>
        </w:tc>
        <w:tc>
          <w:tcPr>
            <w:tcW w:w="189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BD2D0" w14:textId="77777777" w:rsidR="00AB1377" w:rsidRPr="003853E3" w:rsidRDefault="00AB1377" w:rsidP="004A1D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35B64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A14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Phone &amp; emails</w:t>
            </w:r>
          </w:p>
        </w:tc>
        <w:tc>
          <w:tcPr>
            <w:tcW w:w="34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F65DF79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07D61">
              <w:rPr>
                <w:rFonts w:ascii="Calibri" w:hAnsi="Calibri" w:cs="Calibri"/>
                <w:color w:val="000000"/>
                <w:sz w:val="22"/>
                <w:szCs w:val="22"/>
              </w:rPr>
              <w:t>01938887061</w:t>
            </w:r>
          </w:p>
        </w:tc>
      </w:tr>
      <w:tr w:rsidR="00AB1377" w:rsidRPr="003853E3" w14:paraId="43090F32" w14:textId="77777777" w:rsidTr="00AB1377">
        <w:trPr>
          <w:trHeight w:val="1001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6C33CAF1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Supply Chain Process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19FD7E08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Criteria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2CD8C3C3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Vulnerability Identified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12DAD4ED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Corrective Action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70274DB4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Responsible Person (POC)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2EDCE8C7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Responsible Person (Partner POC)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6BDAF3D4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49C90E8A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Evidence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5E0EC"/>
            <w:vAlign w:val="center"/>
            <w:hideMark/>
          </w:tcPr>
          <w:p w14:paraId="413FAE28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Verified by</w:t>
            </w:r>
          </w:p>
        </w:tc>
      </w:tr>
      <w:tr w:rsidR="00AB1377" w:rsidRPr="003853E3" w14:paraId="2521CCA4" w14:textId="77777777" w:rsidTr="00AB1377">
        <w:trPr>
          <w:trHeight w:val="1001"/>
        </w:trPr>
        <w:tc>
          <w:tcPr>
            <w:tcW w:w="197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48542" w14:textId="5FA58609" w:rsidR="00AB1377" w:rsidRPr="003853E3" w:rsidRDefault="00AB1377" w:rsidP="004A1DB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iCs/>
                <w:color w:val="000000"/>
                <w:sz w:val="20"/>
                <w:szCs w:val="20"/>
              </w:rPr>
              <w:t>Printing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92DB0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Physical Access Control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A8464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visitor logbook not maintained properly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5C6CC" w14:textId="77777777" w:rsidR="00AB1377" w:rsidRPr="003853E3" w:rsidRDefault="00AB1377" w:rsidP="004A1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Visitor card issue register should maintain properly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84B1C" w14:textId="77777777" w:rsidR="00AB1377" w:rsidRPr="004208AC" w:rsidRDefault="00AB1377" w:rsidP="004A1DB8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48966A8E" w14:textId="77777777" w:rsidR="00AB1377" w:rsidRPr="00193498" w:rsidRDefault="00AB1377" w:rsidP="004A1DB8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2AD51" w14:textId="77777777" w:rsidR="00AB1377" w:rsidRPr="004208AC" w:rsidRDefault="00AB1377" w:rsidP="004A1DB8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293FCD33" w14:textId="77777777" w:rsidR="00AB1377" w:rsidRPr="0004173D" w:rsidRDefault="00AB1377" w:rsidP="004A1DB8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FF007" w14:textId="4650CB96" w:rsidR="00AB1377" w:rsidRPr="003853E3" w:rsidRDefault="00AB1377" w:rsidP="004A1DB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Oct 1st 2023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97EF7E" w14:textId="77777777" w:rsidR="00AB1377" w:rsidRPr="003853E3" w:rsidRDefault="00AB1377" w:rsidP="004A1DB8">
            <w:pPr>
              <w:rPr>
                <w:rFonts w:ascii="Calibri" w:hAnsi="Calibri" w:cs="Calibri"/>
                <w:color w:val="000000"/>
              </w:rPr>
            </w:pPr>
            <w:r w:rsidRPr="003853E3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CBA265" w14:textId="77777777" w:rsidR="00AB1377" w:rsidRPr="003853E3" w:rsidRDefault="00AB1377" w:rsidP="004A1DB8">
            <w:pPr>
              <w:rPr>
                <w:rFonts w:ascii="Calibri" w:hAnsi="Calibri" w:cs="Calibri"/>
                <w:color w:val="000000"/>
              </w:rPr>
            </w:pPr>
            <w:r w:rsidRPr="003853E3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B1377" w:rsidRPr="003853E3" w14:paraId="07C54E1F" w14:textId="77777777" w:rsidTr="00AB1377">
        <w:trPr>
          <w:trHeight w:val="1001"/>
        </w:trPr>
        <w:tc>
          <w:tcPr>
            <w:tcW w:w="19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CB48227" w14:textId="77777777" w:rsidR="00AB1377" w:rsidRPr="003853E3" w:rsidRDefault="00AB1377" w:rsidP="00AB1377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1CC16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Personal Security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F517D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Background Verification not regularly maintain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61F05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Should ensure background Verification of all drivers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0F157" w14:textId="77777777" w:rsidR="00AB1377" w:rsidRPr="004208AC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28674716" w14:textId="77777777" w:rsidR="00AB1377" w:rsidRPr="00193498" w:rsidRDefault="00AB1377" w:rsidP="00AB1377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EDE7A" w14:textId="77777777" w:rsidR="00AB1377" w:rsidRPr="004208AC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4449ACBC" w14:textId="77777777" w:rsidR="00AB1377" w:rsidRPr="0004173D" w:rsidRDefault="00AB1377" w:rsidP="00AB1377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48DE6" w14:textId="4116C55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</w:rPr>
            </w:pPr>
            <w:r w:rsidRPr="00B80246">
              <w:rPr>
                <w:rFonts w:ascii="Calibri" w:hAnsi="Calibri" w:cs="Calibri"/>
                <w:color w:val="000000"/>
              </w:rPr>
              <w:t>Oct 1st 2023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749615" w14:textId="77777777" w:rsidR="00AB1377" w:rsidRPr="003853E3" w:rsidRDefault="00AB1377" w:rsidP="00AB1377">
            <w:pPr>
              <w:rPr>
                <w:rFonts w:ascii="Calibri" w:hAnsi="Calibri" w:cs="Calibri"/>
                <w:color w:val="000000"/>
              </w:rPr>
            </w:pPr>
            <w:r w:rsidRPr="003853E3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AE822F" w14:textId="77777777" w:rsidR="00AB1377" w:rsidRPr="003853E3" w:rsidRDefault="00AB1377" w:rsidP="00AB1377">
            <w:pPr>
              <w:rPr>
                <w:rFonts w:ascii="Calibri" w:hAnsi="Calibri" w:cs="Calibri"/>
                <w:color w:val="000000"/>
              </w:rPr>
            </w:pPr>
            <w:r w:rsidRPr="003853E3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B1377" w:rsidRPr="003853E3" w14:paraId="163A92AB" w14:textId="77777777" w:rsidTr="00AB1377">
        <w:trPr>
          <w:trHeight w:val="1001"/>
        </w:trPr>
        <w:tc>
          <w:tcPr>
            <w:tcW w:w="197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2B748" w14:textId="77777777" w:rsidR="00AB1377" w:rsidRPr="003853E3" w:rsidRDefault="00AB1377" w:rsidP="00AB1377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E0B96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Training &amp; Awareness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F6FCD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Training record not updated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1047B" w14:textId="77777777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53E3">
              <w:rPr>
                <w:rFonts w:ascii="Calibri" w:hAnsi="Calibri" w:cs="Calibri"/>
                <w:color w:val="000000"/>
                <w:sz w:val="22"/>
                <w:szCs w:val="22"/>
              </w:rPr>
              <w:t>Supplier should arrange proper training.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5CA02" w14:textId="77777777" w:rsidR="00AB1377" w:rsidRPr="004208AC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3A839B13" w14:textId="77777777" w:rsidR="00AB1377" w:rsidRPr="00193498" w:rsidRDefault="00AB1377" w:rsidP="00AB1377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0F48D" w14:textId="77777777" w:rsidR="00AB1377" w:rsidRPr="004208AC" w:rsidRDefault="00AB1377" w:rsidP="00AB1377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0212BE76" w14:textId="77777777" w:rsidR="00AB1377" w:rsidRPr="0004173D" w:rsidRDefault="00AB1377" w:rsidP="00AB1377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1644C" w14:textId="308BEAF5" w:rsidR="00AB1377" w:rsidRPr="003853E3" w:rsidRDefault="00AB1377" w:rsidP="00AB1377">
            <w:pPr>
              <w:jc w:val="center"/>
              <w:rPr>
                <w:rFonts w:ascii="Calibri" w:hAnsi="Calibri" w:cs="Calibri"/>
                <w:color w:val="000000"/>
              </w:rPr>
            </w:pPr>
            <w:r w:rsidRPr="00B80246">
              <w:rPr>
                <w:rFonts w:ascii="Calibri" w:hAnsi="Calibri" w:cs="Calibri"/>
                <w:color w:val="000000"/>
              </w:rPr>
              <w:t>Oct 1st 2023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1190A1" w14:textId="77777777" w:rsidR="00AB1377" w:rsidRPr="003853E3" w:rsidRDefault="00AB1377" w:rsidP="00AB1377">
            <w:pPr>
              <w:rPr>
                <w:rFonts w:ascii="Calibri" w:hAnsi="Calibri" w:cs="Calibri"/>
                <w:color w:val="000000"/>
              </w:rPr>
            </w:pPr>
            <w:r w:rsidRPr="003853E3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E632E0" w14:textId="77777777" w:rsidR="00AB1377" w:rsidRPr="003853E3" w:rsidRDefault="00AB1377" w:rsidP="00AB1377">
            <w:pPr>
              <w:rPr>
                <w:rFonts w:ascii="Calibri" w:hAnsi="Calibri" w:cs="Calibri"/>
                <w:color w:val="000000"/>
              </w:rPr>
            </w:pPr>
            <w:r w:rsidRPr="003853E3"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65843158" w14:textId="77777777" w:rsidR="00AB1377" w:rsidRDefault="00AB1377" w:rsidP="003853E3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3C8DADBC" w14:textId="77777777" w:rsidR="00AB1377" w:rsidRDefault="00AB1377" w:rsidP="003853E3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46183BCB" w14:textId="77777777" w:rsidR="00AB1377" w:rsidRDefault="00AB1377" w:rsidP="003853E3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5783921A" w14:textId="77777777" w:rsidR="00AB1377" w:rsidRDefault="00AB1377" w:rsidP="003853E3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1606B47B" w14:textId="77777777" w:rsidR="005033CD" w:rsidRDefault="005033CD" w:rsidP="003853E3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210E081E" w14:textId="77777777" w:rsidR="005033CD" w:rsidRDefault="005033CD" w:rsidP="003853E3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47BDCF02" w14:textId="77777777" w:rsidR="005033CD" w:rsidRDefault="005033CD" w:rsidP="003853E3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tbl>
      <w:tblPr>
        <w:tblW w:w="15556" w:type="dxa"/>
        <w:tblInd w:w="-252" w:type="dxa"/>
        <w:tblLook w:val="04A0" w:firstRow="1" w:lastRow="0" w:firstColumn="1" w:lastColumn="0" w:noHBand="0" w:noVBand="1"/>
      </w:tblPr>
      <w:tblGrid>
        <w:gridCol w:w="1748"/>
        <w:gridCol w:w="1424"/>
        <w:gridCol w:w="2396"/>
        <w:gridCol w:w="2865"/>
        <w:gridCol w:w="1917"/>
        <w:gridCol w:w="2070"/>
        <w:gridCol w:w="1100"/>
        <w:gridCol w:w="1094"/>
        <w:gridCol w:w="942"/>
      </w:tblGrid>
      <w:tr w:rsidR="005033CD" w:rsidRPr="0030351E" w14:paraId="7A70096D" w14:textId="77777777" w:rsidTr="00976DC8">
        <w:trPr>
          <w:trHeight w:val="994"/>
        </w:trPr>
        <w:tc>
          <w:tcPr>
            <w:tcW w:w="17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9943B" w14:textId="77777777" w:rsidR="005033CD" w:rsidRPr="0030351E" w:rsidRDefault="005033CD" w:rsidP="00976DC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</w:rPr>
              <w:lastRenderedPageBreak/>
              <w:t>Supplier Name</w:t>
            </w:r>
          </w:p>
        </w:tc>
        <w:tc>
          <w:tcPr>
            <w:tcW w:w="66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870D9" w14:textId="00326A7F" w:rsidR="005033CD" w:rsidRPr="0001692B" w:rsidRDefault="005033CD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  <w:t>A.R International</w:t>
            </w:r>
          </w:p>
        </w:tc>
        <w:tc>
          <w:tcPr>
            <w:tcW w:w="19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E37BC" w14:textId="77777777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CE75D" w14:textId="77777777" w:rsidR="005033CD" w:rsidRPr="0030351E" w:rsidRDefault="005033CD" w:rsidP="00976DC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31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6499E0" w14:textId="423A1757" w:rsidR="005033CD" w:rsidRPr="0030351E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Fakirapool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, Dhaka</w:t>
            </w:r>
          </w:p>
        </w:tc>
      </w:tr>
      <w:tr w:rsidR="005033CD" w:rsidRPr="00193498" w14:paraId="3B1BE7FC" w14:textId="77777777" w:rsidTr="00976DC8">
        <w:trPr>
          <w:trHeight w:val="994"/>
        </w:trPr>
        <w:tc>
          <w:tcPr>
            <w:tcW w:w="17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69FBF" w14:textId="77777777" w:rsidR="005033CD" w:rsidRPr="00193498" w:rsidRDefault="005033CD" w:rsidP="00976DC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</w:rPr>
              <w:t>Security Point of Contact</w:t>
            </w:r>
          </w:p>
        </w:tc>
        <w:tc>
          <w:tcPr>
            <w:tcW w:w="66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B33AF" w14:textId="3B9DFE20" w:rsidR="005033CD" w:rsidRPr="00193498" w:rsidRDefault="005033CD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Md. Babu</w:t>
            </w:r>
          </w:p>
        </w:tc>
        <w:tc>
          <w:tcPr>
            <w:tcW w:w="19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A9D7D" w14:textId="77777777" w:rsidR="005033CD" w:rsidRPr="00193498" w:rsidRDefault="005033CD" w:rsidP="00976D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880E1" w14:textId="77777777" w:rsidR="005033CD" w:rsidRPr="00193498" w:rsidRDefault="005033CD" w:rsidP="00976DC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035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Phone &amp; emails</w:t>
            </w:r>
          </w:p>
        </w:tc>
        <w:tc>
          <w:tcPr>
            <w:tcW w:w="31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005019E" w14:textId="636AA09E" w:rsidR="005033CD" w:rsidRPr="00193498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01685809655</w:t>
            </w:r>
          </w:p>
        </w:tc>
      </w:tr>
      <w:tr w:rsidR="005033CD" w:rsidRPr="00193498" w14:paraId="5BF93129" w14:textId="77777777" w:rsidTr="00976DC8">
        <w:trPr>
          <w:trHeight w:val="994"/>
        </w:trPr>
        <w:tc>
          <w:tcPr>
            <w:tcW w:w="17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389F835E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Supply Chain Process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5A7F784D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C-TPAT Criteria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673702EE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Vulnerability Identified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44783FF3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Corrective Action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543A1ECC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Responsible Person (POC)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54BC69ED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Responsible Person (Partner POC)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5B387F90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5E0EC"/>
            <w:vAlign w:val="center"/>
            <w:hideMark/>
          </w:tcPr>
          <w:p w14:paraId="2182A8AE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Evidence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5E0EC"/>
            <w:vAlign w:val="center"/>
            <w:hideMark/>
          </w:tcPr>
          <w:p w14:paraId="2C8DEE3C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Verified by</w:t>
            </w:r>
          </w:p>
        </w:tc>
      </w:tr>
      <w:tr w:rsidR="005033CD" w:rsidRPr="00193498" w14:paraId="3F6CFF32" w14:textId="77777777" w:rsidTr="00976DC8">
        <w:trPr>
          <w:trHeight w:val="1050"/>
        </w:trPr>
        <w:tc>
          <w:tcPr>
            <w:tcW w:w="174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FE909" w14:textId="1DC9124E" w:rsidR="005033CD" w:rsidRPr="00193498" w:rsidRDefault="00C0525C" w:rsidP="00976DC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Hanger </w:t>
            </w:r>
          </w:p>
        </w:tc>
        <w:tc>
          <w:tcPr>
            <w:tcW w:w="1424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BAA68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Physical Access Control</w:t>
            </w:r>
          </w:p>
        </w:tc>
        <w:tc>
          <w:tcPr>
            <w:tcW w:w="2396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50ABD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Vehicle in/out not maintain properly</w:t>
            </w:r>
          </w:p>
        </w:tc>
        <w:tc>
          <w:tcPr>
            <w:tcW w:w="2865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9AC8B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Vehicle in/out register should maintain properly</w:t>
            </w:r>
          </w:p>
        </w:tc>
        <w:tc>
          <w:tcPr>
            <w:tcW w:w="1917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D54C8" w14:textId="77777777" w:rsidR="005033CD" w:rsidRPr="004208AC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6DCA5DB0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207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90B66" w14:textId="77777777" w:rsidR="005033CD" w:rsidRPr="004208AC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49B6EF3E" w14:textId="77777777" w:rsidR="005033CD" w:rsidRPr="0004173D" w:rsidRDefault="005033CD" w:rsidP="00976DC8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10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A04F74B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color w:val="000000"/>
              </w:rPr>
            </w:pPr>
            <w:r w:rsidRPr="00544131">
              <w:rPr>
                <w:rFonts w:ascii="Calibri" w:hAnsi="Calibri" w:cs="Calibri"/>
                <w:color w:val="000000"/>
              </w:rPr>
              <w:t>Dec’01, 2023</w:t>
            </w:r>
          </w:p>
        </w:tc>
        <w:tc>
          <w:tcPr>
            <w:tcW w:w="1094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8F9C95" w14:textId="77777777" w:rsidR="005033CD" w:rsidRPr="00193498" w:rsidRDefault="005033CD" w:rsidP="00976DC8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  <w:p w14:paraId="4F770401" w14:textId="77777777" w:rsidR="005033CD" w:rsidRPr="00193498" w:rsidRDefault="005033CD" w:rsidP="00976DC8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E16837" w14:textId="77777777" w:rsidR="005033CD" w:rsidRPr="00193498" w:rsidRDefault="005033CD" w:rsidP="00976DC8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  <w:p w14:paraId="1967D542" w14:textId="77777777" w:rsidR="005033CD" w:rsidRPr="00193498" w:rsidRDefault="005033CD" w:rsidP="00976DC8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5033CD" w:rsidRPr="00193498" w14:paraId="7F421946" w14:textId="77777777" w:rsidTr="00976DC8">
        <w:trPr>
          <w:trHeight w:val="75"/>
        </w:trPr>
        <w:tc>
          <w:tcPr>
            <w:tcW w:w="174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387002C" w14:textId="77777777" w:rsidR="005033CD" w:rsidRPr="00193498" w:rsidRDefault="005033CD" w:rsidP="00976DC8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E7E1C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8E81E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D88C3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46DB7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1ED42" w14:textId="77777777" w:rsidR="005033CD" w:rsidRPr="0004173D" w:rsidRDefault="005033CD" w:rsidP="00976DC8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7C667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color w:val="000000"/>
              </w:rPr>
            </w:pPr>
            <w:r w:rsidRPr="00544131">
              <w:rPr>
                <w:rFonts w:ascii="Calibri" w:hAnsi="Calibri" w:cs="Calibri"/>
                <w:color w:val="000000"/>
              </w:rPr>
              <w:t>Dec’01, 2023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735DEB" w14:textId="77777777" w:rsidR="005033CD" w:rsidRPr="00193498" w:rsidRDefault="005033CD" w:rsidP="00976DC8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E6EDEA" w14:textId="77777777" w:rsidR="005033CD" w:rsidRPr="00193498" w:rsidRDefault="005033CD" w:rsidP="00976DC8">
            <w:pPr>
              <w:rPr>
                <w:rFonts w:ascii="Calibri" w:hAnsi="Calibri" w:cs="Calibri"/>
                <w:color w:val="000000"/>
              </w:rPr>
            </w:pPr>
            <w:r w:rsidRPr="00193498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5033CD" w:rsidRPr="00193498" w14:paraId="07901CB0" w14:textId="77777777" w:rsidTr="00976DC8">
        <w:trPr>
          <w:trHeight w:val="1110"/>
        </w:trPr>
        <w:tc>
          <w:tcPr>
            <w:tcW w:w="174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5D08885" w14:textId="77777777" w:rsidR="005033CD" w:rsidRPr="00193498" w:rsidRDefault="005033CD" w:rsidP="00976DC8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213FB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Cyber Security</w:t>
            </w:r>
          </w:p>
        </w:tc>
        <w:tc>
          <w:tcPr>
            <w:tcW w:w="2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570D4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Not aware about policy</w:t>
            </w:r>
          </w:p>
        </w:tc>
        <w:tc>
          <w:tcPr>
            <w:tcW w:w="2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65D64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Facility should train the employees regarding the cyber policy</w:t>
            </w:r>
          </w:p>
        </w:tc>
        <w:tc>
          <w:tcPr>
            <w:tcW w:w="1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9A037" w14:textId="77777777" w:rsidR="005033CD" w:rsidRPr="004208AC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 Manager- Compliance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4447C" w14:textId="77777777" w:rsidR="005033CD" w:rsidRPr="004208AC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20D40F1B" w14:textId="77777777" w:rsidR="005033CD" w:rsidRPr="004208AC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45248" w14:textId="77777777" w:rsidR="005033CD" w:rsidRDefault="005033CD" w:rsidP="00976DC8">
            <w:pPr>
              <w:jc w:val="center"/>
              <w:rPr>
                <w:rFonts w:ascii="Calibri" w:hAnsi="Calibri" w:cs="Calibri"/>
                <w:color w:val="000000"/>
              </w:rPr>
            </w:pPr>
            <w:r w:rsidRPr="00544131">
              <w:rPr>
                <w:rFonts w:ascii="Calibri" w:hAnsi="Calibri" w:cs="Calibri"/>
                <w:color w:val="000000"/>
              </w:rPr>
              <w:t>Dec’01, 2023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E554F7" w14:textId="77777777" w:rsidR="005033CD" w:rsidRPr="00193498" w:rsidRDefault="005033CD" w:rsidP="00976DC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F98C82" w14:textId="77777777" w:rsidR="005033CD" w:rsidRPr="00193498" w:rsidRDefault="005033CD" w:rsidP="00976DC8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033CD" w:rsidRPr="00193498" w14:paraId="76F1F6B2" w14:textId="77777777" w:rsidTr="00976DC8">
        <w:trPr>
          <w:trHeight w:val="1988"/>
        </w:trPr>
        <w:tc>
          <w:tcPr>
            <w:tcW w:w="174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EA94E06" w14:textId="77777777" w:rsidR="005033CD" w:rsidRPr="00193498" w:rsidRDefault="005033CD" w:rsidP="00976DC8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31DF7" w14:textId="77777777" w:rsidR="005033CD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5E4141C7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Training &amp; Awareness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56037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Not aware about security threat awareness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8D593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Supplier should arrange proper training.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66010" w14:textId="77777777" w:rsidR="005033CD" w:rsidRPr="004208AC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Afroza Afrin Eti</w:t>
            </w:r>
          </w:p>
          <w:p w14:paraId="2D9022CD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color w:val="000000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Manager- Compliance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3D5E9" w14:textId="77777777" w:rsidR="005033CD" w:rsidRPr="004208AC" w:rsidRDefault="005033CD" w:rsidP="00976DC8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Md. </w:t>
            </w:r>
            <w:proofErr w:type="spellStart"/>
            <w:r w:rsidRPr="004208AC">
              <w:rPr>
                <w:rFonts w:ascii="Calibri" w:hAnsi="Calibri" w:cs="Calibri"/>
                <w:color w:val="000000"/>
                <w:sz w:val="22"/>
              </w:rPr>
              <w:t>Shohidul</w:t>
            </w:r>
            <w:proofErr w:type="spellEnd"/>
            <w:r w:rsidRPr="004208AC">
              <w:rPr>
                <w:rFonts w:ascii="Calibri" w:hAnsi="Calibri" w:cs="Calibri"/>
                <w:color w:val="000000"/>
                <w:sz w:val="22"/>
              </w:rPr>
              <w:t xml:space="preserve"> Islam</w:t>
            </w:r>
          </w:p>
          <w:p w14:paraId="7B821166" w14:textId="77777777" w:rsidR="005033CD" w:rsidRPr="0004173D" w:rsidRDefault="005033CD" w:rsidP="00976DC8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4208AC">
              <w:rPr>
                <w:rFonts w:ascii="Calibri" w:hAnsi="Calibri" w:cs="Calibri"/>
                <w:color w:val="000000"/>
                <w:sz w:val="22"/>
              </w:rPr>
              <w:t>GM-HR &amp; Compliance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27A61" w14:textId="77777777" w:rsidR="005033CD" w:rsidRPr="00193498" w:rsidRDefault="005033CD" w:rsidP="00976DC8">
            <w:pPr>
              <w:jc w:val="center"/>
              <w:rPr>
                <w:rFonts w:ascii="Calibri" w:hAnsi="Calibri" w:cs="Calibri"/>
                <w:color w:val="000000"/>
              </w:rPr>
            </w:pPr>
            <w:r w:rsidRPr="00544131">
              <w:rPr>
                <w:rFonts w:ascii="Calibri" w:hAnsi="Calibri" w:cs="Calibri"/>
                <w:color w:val="000000"/>
              </w:rPr>
              <w:t>Dec’01, 2023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DACAF" w14:textId="77777777" w:rsidR="005033CD" w:rsidRPr="00193498" w:rsidRDefault="005033CD" w:rsidP="00976D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14:paraId="2E56A06C" w14:textId="77777777" w:rsidR="005033CD" w:rsidRPr="00193498" w:rsidRDefault="005033CD" w:rsidP="00976D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5529D2" w14:textId="77777777" w:rsidR="005033CD" w:rsidRPr="00193498" w:rsidRDefault="005033CD" w:rsidP="00976D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14:paraId="7A324E47" w14:textId="77777777" w:rsidR="005033CD" w:rsidRPr="00193498" w:rsidRDefault="005033CD" w:rsidP="00976D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349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4BEBC461" w14:textId="77777777" w:rsidR="005033CD" w:rsidRDefault="005033CD" w:rsidP="003853E3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37113F7D" w14:textId="77777777" w:rsidR="00AB1377" w:rsidRDefault="00AB1377" w:rsidP="003853E3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1ECC4026" w14:textId="77777777" w:rsidR="00AB1377" w:rsidRDefault="00AB1377" w:rsidP="003853E3">
      <w:pPr>
        <w:jc w:val="center"/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p w14:paraId="2DF8D9B2" w14:textId="77777777" w:rsidR="00AB1377" w:rsidRDefault="00AB1377" w:rsidP="008C27AE">
      <w:pPr>
        <w:rPr>
          <w:rFonts w:ascii="Bookman Old Style" w:hAnsi="Bookman Old Style" w:cstheme="minorHAnsi"/>
          <w:b/>
          <w:bCs/>
          <w:iCs/>
          <w:sz w:val="48"/>
          <w:u w:val="single"/>
        </w:rPr>
      </w:pPr>
    </w:p>
    <w:sectPr w:rsidR="00AB1377" w:rsidSect="00AB13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9" w:h="11907" w:orient="landscape" w:code="9"/>
      <w:pgMar w:top="1080" w:right="729" w:bottom="360" w:left="1260" w:header="432" w:footer="1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16CA9" w14:textId="77777777" w:rsidR="00665780" w:rsidRDefault="00665780">
      <w:r>
        <w:separator/>
      </w:r>
    </w:p>
  </w:endnote>
  <w:endnote w:type="continuationSeparator" w:id="0">
    <w:p w14:paraId="21610C53" w14:textId="77777777" w:rsidR="00665780" w:rsidRDefault="00665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inaBoldExpanded">
    <w:altName w:val="Calibri"/>
    <w:charset w:val="00"/>
    <w:family w:val="auto"/>
    <w:pitch w:val="variable"/>
    <w:sig w:usb0="00000003" w:usb1="00000000" w:usb2="00000000" w:usb3="00000000" w:csb0="00000001" w:csb1="00000000"/>
  </w:font>
  <w:font w:name="Karnaphuli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36B5C" w14:textId="77777777" w:rsidR="002D2FEC" w:rsidRDefault="002D2F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1807" w14:textId="77777777" w:rsidR="002D2FEC" w:rsidRDefault="002D2F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B04A3" w14:textId="77777777" w:rsidR="002D2FEC" w:rsidRDefault="002D2F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D2D6B" w14:textId="77777777" w:rsidR="00665780" w:rsidRDefault="00665780">
      <w:r>
        <w:separator/>
      </w:r>
    </w:p>
  </w:footnote>
  <w:footnote w:type="continuationSeparator" w:id="0">
    <w:p w14:paraId="60E388B0" w14:textId="77777777" w:rsidR="00665780" w:rsidRDefault="00665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69A47" w14:textId="77777777" w:rsidR="00104859" w:rsidRDefault="001E2DA5" w:rsidP="00BC53B8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104859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54973FB" w14:textId="77777777" w:rsidR="00104859" w:rsidRDefault="00104859" w:rsidP="00E5333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9CABA" w14:textId="77777777" w:rsidR="00104859" w:rsidRPr="00A47B92" w:rsidRDefault="00000000" w:rsidP="008A09B9">
    <w:pPr>
      <w:ind w:left="-180"/>
      <w:jc w:val="center"/>
      <w:rPr>
        <w:rFonts w:ascii="Tw Cen MT" w:hAnsi="Tw Cen MT"/>
        <w:w w:val="120"/>
        <w:szCs w:val="22"/>
      </w:rPr>
    </w:pPr>
    <w:bookmarkStart w:id="0" w:name="OLE_LINK1"/>
    <w:r>
      <w:rPr>
        <w:noProof/>
      </w:rPr>
      <w:pict w14:anchorId="34FA23BC">
        <v:line id="_x0000_s1030" style="position:absolute;left:0;text-align:left;z-index:251661312" from="-19.8pt,4.35pt" to="789.8pt,4.35pt" strokecolor="#d2da7a [3206]" strokeweight="5pt">
          <v:stroke linestyle="thickThin"/>
          <v:shadow color="#868686"/>
        </v:line>
      </w:pic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8B994" w14:textId="77777777" w:rsidR="002D2FEC" w:rsidRDefault="002D2F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56B8"/>
    <w:multiLevelType w:val="hybridMultilevel"/>
    <w:tmpl w:val="400C96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D0BD6"/>
    <w:multiLevelType w:val="hybridMultilevel"/>
    <w:tmpl w:val="7774FF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61F1F"/>
    <w:multiLevelType w:val="hybridMultilevel"/>
    <w:tmpl w:val="554E15C0"/>
    <w:lvl w:ilvl="0" w:tplc="F4D2DC88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34F1B"/>
    <w:multiLevelType w:val="hybridMultilevel"/>
    <w:tmpl w:val="0F3829B4"/>
    <w:lvl w:ilvl="0" w:tplc="274A9F7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B2894C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FEBDF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105AE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90DF3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B2D13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6ACA0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08B2D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F0A81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CF24CC2"/>
    <w:multiLevelType w:val="hybridMultilevel"/>
    <w:tmpl w:val="D9FC53A2"/>
    <w:lvl w:ilvl="0" w:tplc="F5402F88">
      <w:start w:val="1"/>
      <w:numFmt w:val="decimal"/>
      <w:lvlText w:val="%1)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568B1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00D3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DE3F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7ED0A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A22BA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B44D5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7A64A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36AEB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EFD1FBE"/>
    <w:multiLevelType w:val="hybridMultilevel"/>
    <w:tmpl w:val="93B8A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F7968"/>
    <w:multiLevelType w:val="hybridMultilevel"/>
    <w:tmpl w:val="992003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923E45"/>
    <w:multiLevelType w:val="hybridMultilevel"/>
    <w:tmpl w:val="4B207814"/>
    <w:lvl w:ilvl="0" w:tplc="2E4469FE">
      <w:start w:val="1"/>
      <w:numFmt w:val="decimal"/>
      <w:lvlText w:val="%1)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D81874">
      <w:start w:val="1"/>
      <w:numFmt w:val="lowerLetter"/>
      <w:lvlText w:val="%2"/>
      <w:lvlJc w:val="left"/>
      <w:pPr>
        <w:ind w:left="1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F65860">
      <w:start w:val="1"/>
      <w:numFmt w:val="lowerRoman"/>
      <w:lvlText w:val="%3"/>
      <w:lvlJc w:val="left"/>
      <w:pPr>
        <w:ind w:left="2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E61CC6">
      <w:start w:val="1"/>
      <w:numFmt w:val="decimal"/>
      <w:lvlText w:val="%4"/>
      <w:lvlJc w:val="left"/>
      <w:pPr>
        <w:ind w:left="29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6E9D7E">
      <w:start w:val="1"/>
      <w:numFmt w:val="lowerLetter"/>
      <w:lvlText w:val="%5"/>
      <w:lvlJc w:val="left"/>
      <w:pPr>
        <w:ind w:left="3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06F734">
      <w:start w:val="1"/>
      <w:numFmt w:val="lowerRoman"/>
      <w:lvlText w:val="%6"/>
      <w:lvlJc w:val="left"/>
      <w:pPr>
        <w:ind w:left="4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767C96">
      <w:start w:val="1"/>
      <w:numFmt w:val="decimal"/>
      <w:lvlText w:val="%7"/>
      <w:lvlJc w:val="left"/>
      <w:pPr>
        <w:ind w:left="5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149F40">
      <w:start w:val="1"/>
      <w:numFmt w:val="lowerLetter"/>
      <w:lvlText w:val="%8"/>
      <w:lvlJc w:val="left"/>
      <w:pPr>
        <w:ind w:left="5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E82128">
      <w:start w:val="1"/>
      <w:numFmt w:val="lowerRoman"/>
      <w:lvlText w:val="%9"/>
      <w:lvlJc w:val="left"/>
      <w:pPr>
        <w:ind w:left="6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3F13C39"/>
    <w:multiLevelType w:val="hybridMultilevel"/>
    <w:tmpl w:val="0CF0A11A"/>
    <w:lvl w:ilvl="0" w:tplc="CAEC7DB0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C90EE9"/>
    <w:multiLevelType w:val="hybridMultilevel"/>
    <w:tmpl w:val="45AE95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64B018A"/>
    <w:multiLevelType w:val="hybridMultilevel"/>
    <w:tmpl w:val="60B449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084F71"/>
    <w:multiLevelType w:val="hybridMultilevel"/>
    <w:tmpl w:val="A9687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0E2779"/>
    <w:multiLevelType w:val="hybridMultilevel"/>
    <w:tmpl w:val="22AA3444"/>
    <w:lvl w:ilvl="0" w:tplc="82C2DAEA">
      <w:start w:val="1"/>
      <w:numFmt w:val="bullet"/>
      <w:lvlText w:val="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085D90">
      <w:start w:val="1"/>
      <w:numFmt w:val="bullet"/>
      <w:lvlText w:val="o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C6788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3661A8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144C98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96F6B0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A6FD4A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2824E0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167244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7955722"/>
    <w:multiLevelType w:val="hybridMultilevel"/>
    <w:tmpl w:val="119E5086"/>
    <w:lvl w:ilvl="0" w:tplc="F4D2DC88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575E35"/>
    <w:multiLevelType w:val="hybridMultilevel"/>
    <w:tmpl w:val="82F694C4"/>
    <w:lvl w:ilvl="0" w:tplc="8FDC53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0F80EBC"/>
    <w:multiLevelType w:val="hybridMultilevel"/>
    <w:tmpl w:val="06C61808"/>
    <w:lvl w:ilvl="0" w:tplc="55FABE06">
      <w:start w:val="1"/>
      <w:numFmt w:val="decimal"/>
      <w:lvlText w:val="%1)"/>
      <w:lvlJc w:val="left"/>
      <w:pPr>
        <w:ind w:left="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7C3844">
      <w:start w:val="1"/>
      <w:numFmt w:val="lowerLetter"/>
      <w:lvlText w:val="%2"/>
      <w:lvlJc w:val="left"/>
      <w:pPr>
        <w:ind w:left="1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F272EA">
      <w:start w:val="1"/>
      <w:numFmt w:val="lowerRoman"/>
      <w:lvlText w:val="%3"/>
      <w:lvlJc w:val="left"/>
      <w:pPr>
        <w:ind w:left="2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08BCC4">
      <w:start w:val="1"/>
      <w:numFmt w:val="decimal"/>
      <w:lvlText w:val="%4"/>
      <w:lvlJc w:val="left"/>
      <w:pPr>
        <w:ind w:left="2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56B9F6">
      <w:start w:val="1"/>
      <w:numFmt w:val="lowerLetter"/>
      <w:lvlText w:val="%5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F063FE">
      <w:start w:val="1"/>
      <w:numFmt w:val="lowerRoman"/>
      <w:lvlText w:val="%6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42D0AE">
      <w:start w:val="1"/>
      <w:numFmt w:val="decimal"/>
      <w:lvlText w:val="%7"/>
      <w:lvlJc w:val="left"/>
      <w:pPr>
        <w:ind w:left="4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28B34A">
      <w:start w:val="1"/>
      <w:numFmt w:val="lowerLetter"/>
      <w:lvlText w:val="%8"/>
      <w:lvlJc w:val="left"/>
      <w:pPr>
        <w:ind w:left="5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6E98A8">
      <w:start w:val="1"/>
      <w:numFmt w:val="lowerRoman"/>
      <w:lvlText w:val="%9"/>
      <w:lvlJc w:val="left"/>
      <w:pPr>
        <w:ind w:left="6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73C5390"/>
    <w:multiLevelType w:val="hybridMultilevel"/>
    <w:tmpl w:val="94FC1EB4"/>
    <w:lvl w:ilvl="0" w:tplc="D1AA0A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7CE4420"/>
    <w:multiLevelType w:val="hybridMultilevel"/>
    <w:tmpl w:val="7BC84AEA"/>
    <w:lvl w:ilvl="0" w:tplc="7594511E">
      <w:start w:val="1"/>
      <w:numFmt w:val="decimal"/>
      <w:lvlText w:val="%1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9467F4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A635BA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EE66F0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945D7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A6C6AA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2C73C4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AE88E0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D6048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86D130B"/>
    <w:multiLevelType w:val="hybridMultilevel"/>
    <w:tmpl w:val="9FE6D1DE"/>
    <w:lvl w:ilvl="0" w:tplc="04090011">
      <w:start w:val="1"/>
      <w:numFmt w:val="decimal"/>
      <w:lvlText w:val="%1)"/>
      <w:lvlJc w:val="left"/>
      <w:pPr>
        <w:ind w:left="1446" w:hanging="360"/>
      </w:pPr>
    </w:lvl>
    <w:lvl w:ilvl="1" w:tplc="04090019">
      <w:start w:val="1"/>
      <w:numFmt w:val="lowerLetter"/>
      <w:lvlText w:val="%2."/>
      <w:lvlJc w:val="left"/>
      <w:pPr>
        <w:ind w:left="2166" w:hanging="360"/>
      </w:pPr>
    </w:lvl>
    <w:lvl w:ilvl="2" w:tplc="0409001B">
      <w:start w:val="1"/>
      <w:numFmt w:val="lowerRoman"/>
      <w:lvlText w:val="%3."/>
      <w:lvlJc w:val="right"/>
      <w:pPr>
        <w:ind w:left="2886" w:hanging="180"/>
      </w:pPr>
    </w:lvl>
    <w:lvl w:ilvl="3" w:tplc="0409000F">
      <w:start w:val="1"/>
      <w:numFmt w:val="decimal"/>
      <w:lvlText w:val="%4."/>
      <w:lvlJc w:val="left"/>
      <w:pPr>
        <w:ind w:left="3606" w:hanging="360"/>
      </w:pPr>
    </w:lvl>
    <w:lvl w:ilvl="4" w:tplc="04090019">
      <w:start w:val="1"/>
      <w:numFmt w:val="lowerLetter"/>
      <w:lvlText w:val="%5."/>
      <w:lvlJc w:val="left"/>
      <w:pPr>
        <w:ind w:left="4326" w:hanging="360"/>
      </w:pPr>
    </w:lvl>
    <w:lvl w:ilvl="5" w:tplc="0409001B">
      <w:start w:val="1"/>
      <w:numFmt w:val="lowerRoman"/>
      <w:lvlText w:val="%6."/>
      <w:lvlJc w:val="right"/>
      <w:pPr>
        <w:ind w:left="5046" w:hanging="180"/>
      </w:pPr>
    </w:lvl>
    <w:lvl w:ilvl="6" w:tplc="0409000F">
      <w:start w:val="1"/>
      <w:numFmt w:val="decimal"/>
      <w:lvlText w:val="%7."/>
      <w:lvlJc w:val="left"/>
      <w:pPr>
        <w:ind w:left="5766" w:hanging="360"/>
      </w:pPr>
    </w:lvl>
    <w:lvl w:ilvl="7" w:tplc="04090019">
      <w:start w:val="1"/>
      <w:numFmt w:val="lowerLetter"/>
      <w:lvlText w:val="%8."/>
      <w:lvlJc w:val="left"/>
      <w:pPr>
        <w:ind w:left="6486" w:hanging="360"/>
      </w:pPr>
    </w:lvl>
    <w:lvl w:ilvl="8" w:tplc="0409001B">
      <w:start w:val="1"/>
      <w:numFmt w:val="lowerRoman"/>
      <w:lvlText w:val="%9."/>
      <w:lvlJc w:val="right"/>
      <w:pPr>
        <w:ind w:left="7206" w:hanging="180"/>
      </w:pPr>
    </w:lvl>
  </w:abstractNum>
  <w:abstractNum w:abstractNumId="19" w15:restartNumberingAfterBreak="0">
    <w:nsid w:val="294326FC"/>
    <w:multiLevelType w:val="hybridMultilevel"/>
    <w:tmpl w:val="ADD8ADB8"/>
    <w:lvl w:ilvl="0" w:tplc="59B2969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871C53"/>
    <w:multiLevelType w:val="hybridMultilevel"/>
    <w:tmpl w:val="C38A1D2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D246CEB"/>
    <w:multiLevelType w:val="hybridMultilevel"/>
    <w:tmpl w:val="A3FCA7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D4D251F"/>
    <w:multiLevelType w:val="hybridMultilevel"/>
    <w:tmpl w:val="E8D6FC50"/>
    <w:lvl w:ilvl="0" w:tplc="3E0252E0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6F49AA"/>
    <w:multiLevelType w:val="hybridMultilevel"/>
    <w:tmpl w:val="CFA2216E"/>
    <w:lvl w:ilvl="0" w:tplc="CFACA498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4D50E1E"/>
    <w:multiLevelType w:val="hybridMultilevel"/>
    <w:tmpl w:val="85F6C9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F8126B"/>
    <w:multiLevelType w:val="hybridMultilevel"/>
    <w:tmpl w:val="A97449B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8597D2D"/>
    <w:multiLevelType w:val="hybridMultilevel"/>
    <w:tmpl w:val="EFB227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27455E"/>
    <w:multiLevelType w:val="hybridMultilevel"/>
    <w:tmpl w:val="B1E8A45C"/>
    <w:lvl w:ilvl="0" w:tplc="04090013">
      <w:start w:val="1"/>
      <w:numFmt w:val="upperRoman"/>
      <w:lvlText w:val="%1."/>
      <w:lvlJc w:val="right"/>
      <w:pPr>
        <w:ind w:left="2241" w:hanging="360"/>
      </w:pPr>
    </w:lvl>
    <w:lvl w:ilvl="1" w:tplc="04090019">
      <w:start w:val="1"/>
      <w:numFmt w:val="lowerLetter"/>
      <w:lvlText w:val="%2."/>
      <w:lvlJc w:val="left"/>
      <w:pPr>
        <w:ind w:left="2961" w:hanging="360"/>
      </w:pPr>
    </w:lvl>
    <w:lvl w:ilvl="2" w:tplc="0409001B">
      <w:start w:val="1"/>
      <w:numFmt w:val="lowerRoman"/>
      <w:lvlText w:val="%3."/>
      <w:lvlJc w:val="right"/>
      <w:pPr>
        <w:ind w:left="3681" w:hanging="180"/>
      </w:pPr>
    </w:lvl>
    <w:lvl w:ilvl="3" w:tplc="0409000F">
      <w:start w:val="1"/>
      <w:numFmt w:val="decimal"/>
      <w:lvlText w:val="%4."/>
      <w:lvlJc w:val="left"/>
      <w:pPr>
        <w:ind w:left="4401" w:hanging="360"/>
      </w:pPr>
    </w:lvl>
    <w:lvl w:ilvl="4" w:tplc="04090019">
      <w:start w:val="1"/>
      <w:numFmt w:val="lowerLetter"/>
      <w:lvlText w:val="%5."/>
      <w:lvlJc w:val="left"/>
      <w:pPr>
        <w:ind w:left="5121" w:hanging="360"/>
      </w:pPr>
    </w:lvl>
    <w:lvl w:ilvl="5" w:tplc="0409001B">
      <w:start w:val="1"/>
      <w:numFmt w:val="lowerRoman"/>
      <w:lvlText w:val="%6."/>
      <w:lvlJc w:val="right"/>
      <w:pPr>
        <w:ind w:left="5841" w:hanging="180"/>
      </w:pPr>
    </w:lvl>
    <w:lvl w:ilvl="6" w:tplc="0409000F">
      <w:start w:val="1"/>
      <w:numFmt w:val="decimal"/>
      <w:lvlText w:val="%7."/>
      <w:lvlJc w:val="left"/>
      <w:pPr>
        <w:ind w:left="6561" w:hanging="360"/>
      </w:pPr>
    </w:lvl>
    <w:lvl w:ilvl="7" w:tplc="04090019">
      <w:start w:val="1"/>
      <w:numFmt w:val="lowerLetter"/>
      <w:lvlText w:val="%8."/>
      <w:lvlJc w:val="left"/>
      <w:pPr>
        <w:ind w:left="7281" w:hanging="360"/>
      </w:pPr>
    </w:lvl>
    <w:lvl w:ilvl="8" w:tplc="0409001B">
      <w:start w:val="1"/>
      <w:numFmt w:val="lowerRoman"/>
      <w:lvlText w:val="%9."/>
      <w:lvlJc w:val="right"/>
      <w:pPr>
        <w:ind w:left="8001" w:hanging="180"/>
      </w:pPr>
    </w:lvl>
  </w:abstractNum>
  <w:abstractNum w:abstractNumId="28" w15:restartNumberingAfterBreak="0">
    <w:nsid w:val="3B9B5B09"/>
    <w:multiLevelType w:val="hybridMultilevel"/>
    <w:tmpl w:val="52666FF4"/>
    <w:lvl w:ilvl="0" w:tplc="844241C8">
      <w:start w:val="1"/>
      <w:numFmt w:val="decimal"/>
      <w:lvlText w:val="%1)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228E5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E632D6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F0DE8A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3419CE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C4A7D6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10B12C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C66F6A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C80E70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E823019"/>
    <w:multiLevelType w:val="hybridMultilevel"/>
    <w:tmpl w:val="A97449B2"/>
    <w:lvl w:ilvl="0" w:tplc="04090011">
      <w:start w:val="1"/>
      <w:numFmt w:val="decimal"/>
      <w:lvlText w:val="%1)"/>
      <w:lvlJc w:val="left"/>
      <w:pPr>
        <w:ind w:left="153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EB15FD6"/>
    <w:multiLevelType w:val="hybridMultilevel"/>
    <w:tmpl w:val="180E34A8"/>
    <w:lvl w:ilvl="0" w:tplc="69E848A4">
      <w:start w:val="1"/>
      <w:numFmt w:val="lowerLetter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3FCB1B45"/>
    <w:multiLevelType w:val="hybridMultilevel"/>
    <w:tmpl w:val="AC3AB4AE"/>
    <w:lvl w:ilvl="0" w:tplc="EB04B7EA">
      <w:start w:val="1"/>
      <w:numFmt w:val="decimal"/>
      <w:lvlText w:val="%1)"/>
      <w:lvlJc w:val="left"/>
      <w:pPr>
        <w:ind w:left="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C2BED8">
      <w:start w:val="1"/>
      <w:numFmt w:val="lowerLetter"/>
      <w:lvlText w:val="%2"/>
      <w:lvlJc w:val="left"/>
      <w:pPr>
        <w:ind w:left="1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DE09BC">
      <w:start w:val="1"/>
      <w:numFmt w:val="lowerRoman"/>
      <w:lvlText w:val="%3"/>
      <w:lvlJc w:val="left"/>
      <w:pPr>
        <w:ind w:left="2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50C72E">
      <w:start w:val="1"/>
      <w:numFmt w:val="decimal"/>
      <w:lvlText w:val="%4"/>
      <w:lvlJc w:val="left"/>
      <w:pPr>
        <w:ind w:left="2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E28AA6">
      <w:start w:val="1"/>
      <w:numFmt w:val="lowerLetter"/>
      <w:lvlText w:val="%5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A0EDAA">
      <w:start w:val="1"/>
      <w:numFmt w:val="lowerRoman"/>
      <w:lvlText w:val="%6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C40EB6">
      <w:start w:val="1"/>
      <w:numFmt w:val="decimal"/>
      <w:lvlText w:val="%7"/>
      <w:lvlJc w:val="left"/>
      <w:pPr>
        <w:ind w:left="4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6A34A2">
      <w:start w:val="1"/>
      <w:numFmt w:val="lowerLetter"/>
      <w:lvlText w:val="%8"/>
      <w:lvlJc w:val="left"/>
      <w:pPr>
        <w:ind w:left="5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8C4506">
      <w:start w:val="1"/>
      <w:numFmt w:val="lowerRoman"/>
      <w:lvlText w:val="%9"/>
      <w:lvlJc w:val="left"/>
      <w:pPr>
        <w:ind w:left="6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72E0430"/>
    <w:multiLevelType w:val="hybridMultilevel"/>
    <w:tmpl w:val="C4D4AA30"/>
    <w:lvl w:ilvl="0" w:tplc="7C00A430">
      <w:start w:val="1"/>
      <w:numFmt w:val="decimal"/>
      <w:lvlText w:val="%1)"/>
      <w:lvlJc w:val="left"/>
      <w:pPr>
        <w:ind w:left="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0E5F80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0A0D8C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8EE540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8CC9D6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B6B458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5C95D8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BE8C32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C25C1E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8924C5D"/>
    <w:multiLevelType w:val="hybridMultilevel"/>
    <w:tmpl w:val="A54AB1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4C4BC6"/>
    <w:multiLevelType w:val="multilevel"/>
    <w:tmpl w:val="3BCC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F437AD"/>
    <w:multiLevelType w:val="hybridMultilevel"/>
    <w:tmpl w:val="635C4FC2"/>
    <w:lvl w:ilvl="0" w:tplc="F4D2DC88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E76ED8"/>
    <w:multiLevelType w:val="hybridMultilevel"/>
    <w:tmpl w:val="66AE77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EE6C01"/>
    <w:multiLevelType w:val="hybridMultilevel"/>
    <w:tmpl w:val="4AE217C4"/>
    <w:lvl w:ilvl="0" w:tplc="4378CB22">
      <w:start w:val="1"/>
      <w:numFmt w:val="decimal"/>
      <w:lvlText w:val="%1)"/>
      <w:lvlJc w:val="left"/>
      <w:pPr>
        <w:ind w:left="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4C1678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100976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62C9F0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F077D8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3C1E68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9AC308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2AF60A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FA2EB0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FCA0E15"/>
    <w:multiLevelType w:val="hybridMultilevel"/>
    <w:tmpl w:val="E026ABE4"/>
    <w:lvl w:ilvl="0" w:tplc="04090005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39" w15:restartNumberingAfterBreak="0">
    <w:nsid w:val="619F4CC9"/>
    <w:multiLevelType w:val="hybridMultilevel"/>
    <w:tmpl w:val="1E0AD90A"/>
    <w:lvl w:ilvl="0" w:tplc="0409000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28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00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721" w:hanging="360"/>
      </w:pPr>
      <w:rPr>
        <w:rFonts w:ascii="Wingdings" w:hAnsi="Wingdings" w:hint="default"/>
      </w:rPr>
    </w:lvl>
  </w:abstractNum>
  <w:abstractNum w:abstractNumId="40" w15:restartNumberingAfterBreak="0">
    <w:nsid w:val="643E5931"/>
    <w:multiLevelType w:val="hybridMultilevel"/>
    <w:tmpl w:val="F9CA5B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5A11D8A"/>
    <w:multiLevelType w:val="hybridMultilevel"/>
    <w:tmpl w:val="D8F27B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5C6CD4"/>
    <w:multiLevelType w:val="hybridMultilevel"/>
    <w:tmpl w:val="32B23348"/>
    <w:lvl w:ilvl="0" w:tplc="95DA69FA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9726FD"/>
    <w:multiLevelType w:val="hybridMultilevel"/>
    <w:tmpl w:val="054A5BA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8B11CC4"/>
    <w:multiLevelType w:val="hybridMultilevel"/>
    <w:tmpl w:val="0858721E"/>
    <w:lvl w:ilvl="0" w:tplc="E410F78A">
      <w:start w:val="1"/>
      <w:numFmt w:val="lowerLetter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5" w15:restartNumberingAfterBreak="0">
    <w:nsid w:val="6AB50252"/>
    <w:multiLevelType w:val="hybridMultilevel"/>
    <w:tmpl w:val="631C826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CF367B4"/>
    <w:multiLevelType w:val="hybridMultilevel"/>
    <w:tmpl w:val="B0401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E969BD"/>
    <w:multiLevelType w:val="hybridMultilevel"/>
    <w:tmpl w:val="8A8E03E6"/>
    <w:lvl w:ilvl="0" w:tplc="30AA480C">
      <w:start w:val="1"/>
      <w:numFmt w:val="lowerLetter"/>
      <w:lvlText w:val="%1)"/>
      <w:lvlJc w:val="left"/>
      <w:pPr>
        <w:ind w:left="435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155" w:hanging="360"/>
      </w:pPr>
    </w:lvl>
    <w:lvl w:ilvl="2" w:tplc="0409001B">
      <w:start w:val="1"/>
      <w:numFmt w:val="lowerRoman"/>
      <w:lvlText w:val="%3."/>
      <w:lvlJc w:val="right"/>
      <w:pPr>
        <w:ind w:left="1875" w:hanging="180"/>
      </w:pPr>
    </w:lvl>
    <w:lvl w:ilvl="3" w:tplc="0409000F">
      <w:start w:val="1"/>
      <w:numFmt w:val="decimal"/>
      <w:lvlText w:val="%4."/>
      <w:lvlJc w:val="left"/>
      <w:pPr>
        <w:ind w:left="2595" w:hanging="360"/>
      </w:pPr>
    </w:lvl>
    <w:lvl w:ilvl="4" w:tplc="04090019">
      <w:start w:val="1"/>
      <w:numFmt w:val="lowerLetter"/>
      <w:lvlText w:val="%5."/>
      <w:lvlJc w:val="left"/>
      <w:pPr>
        <w:ind w:left="3315" w:hanging="360"/>
      </w:pPr>
    </w:lvl>
    <w:lvl w:ilvl="5" w:tplc="0409001B">
      <w:start w:val="1"/>
      <w:numFmt w:val="lowerRoman"/>
      <w:lvlText w:val="%6."/>
      <w:lvlJc w:val="right"/>
      <w:pPr>
        <w:ind w:left="4035" w:hanging="180"/>
      </w:pPr>
    </w:lvl>
    <w:lvl w:ilvl="6" w:tplc="0409000F">
      <w:start w:val="1"/>
      <w:numFmt w:val="decimal"/>
      <w:lvlText w:val="%7."/>
      <w:lvlJc w:val="left"/>
      <w:pPr>
        <w:ind w:left="4755" w:hanging="360"/>
      </w:pPr>
    </w:lvl>
    <w:lvl w:ilvl="7" w:tplc="04090019">
      <w:start w:val="1"/>
      <w:numFmt w:val="lowerLetter"/>
      <w:lvlText w:val="%8."/>
      <w:lvlJc w:val="left"/>
      <w:pPr>
        <w:ind w:left="5475" w:hanging="360"/>
      </w:pPr>
    </w:lvl>
    <w:lvl w:ilvl="8" w:tplc="0409001B">
      <w:start w:val="1"/>
      <w:numFmt w:val="lowerRoman"/>
      <w:lvlText w:val="%9."/>
      <w:lvlJc w:val="right"/>
      <w:pPr>
        <w:ind w:left="6195" w:hanging="180"/>
      </w:pPr>
    </w:lvl>
  </w:abstractNum>
  <w:abstractNum w:abstractNumId="48" w15:restartNumberingAfterBreak="0">
    <w:nsid w:val="7F523D05"/>
    <w:multiLevelType w:val="hybridMultilevel"/>
    <w:tmpl w:val="961AD6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85951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55506275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15968171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8680665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230417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3805622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1863615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2453810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59680195">
    <w:abstractNumId w:val="39"/>
  </w:num>
  <w:num w:numId="10" w16cid:durableId="1633443339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02009657">
    <w:abstractNumId w:val="4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8738728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10445704">
    <w:abstractNumId w:val="38"/>
  </w:num>
  <w:num w:numId="14" w16cid:durableId="15935059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68090241">
    <w:abstractNumId w:val="19"/>
  </w:num>
  <w:num w:numId="16" w16cid:durableId="920992488">
    <w:abstractNumId w:val="44"/>
  </w:num>
  <w:num w:numId="17" w16cid:durableId="412628666">
    <w:abstractNumId w:val="34"/>
  </w:num>
  <w:num w:numId="18" w16cid:durableId="1640111872">
    <w:abstractNumId w:val="10"/>
  </w:num>
  <w:num w:numId="19" w16cid:durableId="2070152437">
    <w:abstractNumId w:val="41"/>
  </w:num>
  <w:num w:numId="20" w16cid:durableId="309090781">
    <w:abstractNumId w:val="2"/>
  </w:num>
  <w:num w:numId="21" w16cid:durableId="503282881">
    <w:abstractNumId w:val="48"/>
  </w:num>
  <w:num w:numId="22" w16cid:durableId="253897964">
    <w:abstractNumId w:val="36"/>
  </w:num>
  <w:num w:numId="23" w16cid:durableId="1982691424">
    <w:abstractNumId w:val="33"/>
  </w:num>
  <w:num w:numId="24" w16cid:durableId="1257594084">
    <w:abstractNumId w:val="5"/>
  </w:num>
  <w:num w:numId="25" w16cid:durableId="1443498674">
    <w:abstractNumId w:val="16"/>
  </w:num>
  <w:num w:numId="26" w16cid:durableId="1363705116">
    <w:abstractNumId w:val="14"/>
  </w:num>
  <w:num w:numId="27" w16cid:durableId="1016149395">
    <w:abstractNumId w:val="43"/>
  </w:num>
  <w:num w:numId="28" w16cid:durableId="538475241">
    <w:abstractNumId w:val="18"/>
  </w:num>
  <w:num w:numId="29" w16cid:durableId="973871102">
    <w:abstractNumId w:val="27"/>
  </w:num>
  <w:num w:numId="30" w16cid:durableId="1391461469">
    <w:abstractNumId w:val="45"/>
  </w:num>
  <w:num w:numId="31" w16cid:durableId="165899681">
    <w:abstractNumId w:val="35"/>
  </w:num>
  <w:num w:numId="32" w16cid:durableId="1670021070">
    <w:abstractNumId w:val="20"/>
  </w:num>
  <w:num w:numId="33" w16cid:durableId="220676497">
    <w:abstractNumId w:val="13"/>
  </w:num>
  <w:num w:numId="34" w16cid:durableId="915162528">
    <w:abstractNumId w:val="0"/>
  </w:num>
  <w:num w:numId="35" w16cid:durableId="1695034820">
    <w:abstractNumId w:val="46"/>
  </w:num>
  <w:num w:numId="36" w16cid:durableId="341208622">
    <w:abstractNumId w:val="9"/>
  </w:num>
  <w:num w:numId="37" w16cid:durableId="40591036">
    <w:abstractNumId w:val="1"/>
  </w:num>
  <w:num w:numId="38" w16cid:durableId="967468236">
    <w:abstractNumId w:val="26"/>
  </w:num>
  <w:num w:numId="39" w16cid:durableId="1573008485">
    <w:abstractNumId w:val="24"/>
  </w:num>
  <w:num w:numId="40" w16cid:durableId="259679766">
    <w:abstractNumId w:val="11"/>
  </w:num>
  <w:num w:numId="41" w16cid:durableId="2078286294">
    <w:abstractNumId w:val="40"/>
  </w:num>
  <w:num w:numId="42" w16cid:durableId="1775132133">
    <w:abstractNumId w:val="21"/>
  </w:num>
  <w:num w:numId="43" w16cid:durableId="311451677">
    <w:abstractNumId w:val="6"/>
  </w:num>
  <w:num w:numId="44" w16cid:durableId="1204976020">
    <w:abstractNumId w:val="3"/>
  </w:num>
  <w:num w:numId="45" w16cid:durableId="1109199751">
    <w:abstractNumId w:val="12"/>
  </w:num>
  <w:num w:numId="46" w16cid:durableId="740249991">
    <w:abstractNumId w:val="17"/>
  </w:num>
  <w:num w:numId="47" w16cid:durableId="13697852">
    <w:abstractNumId w:val="28"/>
  </w:num>
  <w:num w:numId="48" w16cid:durableId="1387988409">
    <w:abstractNumId w:val="4"/>
  </w:num>
  <w:num w:numId="49" w16cid:durableId="1078135494">
    <w:abstractNumId w:val="32"/>
  </w:num>
  <w:num w:numId="50" w16cid:durableId="1864896624">
    <w:abstractNumId w:val="31"/>
  </w:num>
  <w:num w:numId="51" w16cid:durableId="1319184698">
    <w:abstractNumId w:val="7"/>
  </w:num>
  <w:num w:numId="52" w16cid:durableId="1335918340">
    <w:abstractNumId w:val="15"/>
  </w:num>
  <w:num w:numId="53" w16cid:durableId="348994862">
    <w:abstractNumId w:val="3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729A"/>
    <w:rsid w:val="000010EE"/>
    <w:rsid w:val="00002293"/>
    <w:rsid w:val="00002643"/>
    <w:rsid w:val="0000270C"/>
    <w:rsid w:val="00002F6A"/>
    <w:rsid w:val="00004307"/>
    <w:rsid w:val="0000622B"/>
    <w:rsid w:val="00007A7C"/>
    <w:rsid w:val="00007CF4"/>
    <w:rsid w:val="0001237D"/>
    <w:rsid w:val="000132D7"/>
    <w:rsid w:val="0001640B"/>
    <w:rsid w:val="0001692B"/>
    <w:rsid w:val="000201AD"/>
    <w:rsid w:val="000204DC"/>
    <w:rsid w:val="000212CE"/>
    <w:rsid w:val="00021767"/>
    <w:rsid w:val="00022A20"/>
    <w:rsid w:val="000254D5"/>
    <w:rsid w:val="0002787E"/>
    <w:rsid w:val="00027BAA"/>
    <w:rsid w:val="000312A7"/>
    <w:rsid w:val="000340F9"/>
    <w:rsid w:val="00034297"/>
    <w:rsid w:val="0003592F"/>
    <w:rsid w:val="0003608E"/>
    <w:rsid w:val="000360EC"/>
    <w:rsid w:val="0004173D"/>
    <w:rsid w:val="00042020"/>
    <w:rsid w:val="000444DE"/>
    <w:rsid w:val="0004748F"/>
    <w:rsid w:val="0005084D"/>
    <w:rsid w:val="00050CFA"/>
    <w:rsid w:val="00050DAD"/>
    <w:rsid w:val="00052C5D"/>
    <w:rsid w:val="00053BCF"/>
    <w:rsid w:val="00054538"/>
    <w:rsid w:val="00057633"/>
    <w:rsid w:val="0006064E"/>
    <w:rsid w:val="00061039"/>
    <w:rsid w:val="000611CE"/>
    <w:rsid w:val="00061EA6"/>
    <w:rsid w:val="000628B7"/>
    <w:rsid w:val="00062D5C"/>
    <w:rsid w:val="00064347"/>
    <w:rsid w:val="00064C42"/>
    <w:rsid w:val="00067C90"/>
    <w:rsid w:val="00067D67"/>
    <w:rsid w:val="00071A42"/>
    <w:rsid w:val="00071D17"/>
    <w:rsid w:val="0007327F"/>
    <w:rsid w:val="00073DBA"/>
    <w:rsid w:val="0008247D"/>
    <w:rsid w:val="000867A9"/>
    <w:rsid w:val="00086F18"/>
    <w:rsid w:val="00087657"/>
    <w:rsid w:val="00093BB0"/>
    <w:rsid w:val="0009452C"/>
    <w:rsid w:val="00095309"/>
    <w:rsid w:val="00096F33"/>
    <w:rsid w:val="000A17C9"/>
    <w:rsid w:val="000A20AE"/>
    <w:rsid w:val="000A490E"/>
    <w:rsid w:val="000B057D"/>
    <w:rsid w:val="000B559E"/>
    <w:rsid w:val="000B583E"/>
    <w:rsid w:val="000B5905"/>
    <w:rsid w:val="000B591B"/>
    <w:rsid w:val="000B63E9"/>
    <w:rsid w:val="000C0092"/>
    <w:rsid w:val="000C0C69"/>
    <w:rsid w:val="000C27A2"/>
    <w:rsid w:val="000C2DBF"/>
    <w:rsid w:val="000C503B"/>
    <w:rsid w:val="000C7F33"/>
    <w:rsid w:val="000D0E57"/>
    <w:rsid w:val="000D14FD"/>
    <w:rsid w:val="000D36CF"/>
    <w:rsid w:val="000D376D"/>
    <w:rsid w:val="000D3B9B"/>
    <w:rsid w:val="000D4216"/>
    <w:rsid w:val="000D5EE2"/>
    <w:rsid w:val="000D768C"/>
    <w:rsid w:val="000E12B0"/>
    <w:rsid w:val="000E228A"/>
    <w:rsid w:val="000E4672"/>
    <w:rsid w:val="000E4AB9"/>
    <w:rsid w:val="000E568C"/>
    <w:rsid w:val="000E5879"/>
    <w:rsid w:val="000E6044"/>
    <w:rsid w:val="000E7084"/>
    <w:rsid w:val="000F18B4"/>
    <w:rsid w:val="000F2C5B"/>
    <w:rsid w:val="000F3258"/>
    <w:rsid w:val="000F39E0"/>
    <w:rsid w:val="000F5984"/>
    <w:rsid w:val="000F5CA1"/>
    <w:rsid w:val="000F6850"/>
    <w:rsid w:val="00100278"/>
    <w:rsid w:val="00100786"/>
    <w:rsid w:val="001008E3"/>
    <w:rsid w:val="00100AC7"/>
    <w:rsid w:val="00104641"/>
    <w:rsid w:val="00104859"/>
    <w:rsid w:val="00106473"/>
    <w:rsid w:val="00107295"/>
    <w:rsid w:val="00112E72"/>
    <w:rsid w:val="001158B4"/>
    <w:rsid w:val="00116839"/>
    <w:rsid w:val="00116B3A"/>
    <w:rsid w:val="001200E1"/>
    <w:rsid w:val="001266CA"/>
    <w:rsid w:val="00126A01"/>
    <w:rsid w:val="00127ED0"/>
    <w:rsid w:val="00130A18"/>
    <w:rsid w:val="00133563"/>
    <w:rsid w:val="00133CA1"/>
    <w:rsid w:val="00143D11"/>
    <w:rsid w:val="0014573F"/>
    <w:rsid w:val="001457AD"/>
    <w:rsid w:val="00146770"/>
    <w:rsid w:val="00146C09"/>
    <w:rsid w:val="001534B7"/>
    <w:rsid w:val="00153654"/>
    <w:rsid w:val="0015402D"/>
    <w:rsid w:val="00154E64"/>
    <w:rsid w:val="00156DE5"/>
    <w:rsid w:val="00162905"/>
    <w:rsid w:val="001632A4"/>
    <w:rsid w:val="00165F40"/>
    <w:rsid w:val="0017167C"/>
    <w:rsid w:val="00175517"/>
    <w:rsid w:val="00175B75"/>
    <w:rsid w:val="00180A7B"/>
    <w:rsid w:val="00180F55"/>
    <w:rsid w:val="001815A8"/>
    <w:rsid w:val="001860DA"/>
    <w:rsid w:val="00186B84"/>
    <w:rsid w:val="00191B59"/>
    <w:rsid w:val="00193498"/>
    <w:rsid w:val="0019417C"/>
    <w:rsid w:val="00194AF7"/>
    <w:rsid w:val="00194BFB"/>
    <w:rsid w:val="00195BCF"/>
    <w:rsid w:val="00195C2C"/>
    <w:rsid w:val="001A0DD4"/>
    <w:rsid w:val="001A0E43"/>
    <w:rsid w:val="001A2108"/>
    <w:rsid w:val="001A2F27"/>
    <w:rsid w:val="001A44AA"/>
    <w:rsid w:val="001A5245"/>
    <w:rsid w:val="001A5FFD"/>
    <w:rsid w:val="001A63BC"/>
    <w:rsid w:val="001B0643"/>
    <w:rsid w:val="001B1B44"/>
    <w:rsid w:val="001B1FF1"/>
    <w:rsid w:val="001B2FE5"/>
    <w:rsid w:val="001B3502"/>
    <w:rsid w:val="001B6B33"/>
    <w:rsid w:val="001B777B"/>
    <w:rsid w:val="001C1F96"/>
    <w:rsid w:val="001D51FA"/>
    <w:rsid w:val="001E0715"/>
    <w:rsid w:val="001E12EE"/>
    <w:rsid w:val="001E1FC8"/>
    <w:rsid w:val="001E2DA5"/>
    <w:rsid w:val="001E32E2"/>
    <w:rsid w:val="001E3E3F"/>
    <w:rsid w:val="001E49EE"/>
    <w:rsid w:val="001E4E6B"/>
    <w:rsid w:val="001E5112"/>
    <w:rsid w:val="001E5880"/>
    <w:rsid w:val="001F1968"/>
    <w:rsid w:val="001F2052"/>
    <w:rsid w:val="001F3418"/>
    <w:rsid w:val="001F4CD0"/>
    <w:rsid w:val="001F7835"/>
    <w:rsid w:val="00201F15"/>
    <w:rsid w:val="00202D03"/>
    <w:rsid w:val="002046CA"/>
    <w:rsid w:val="0020592D"/>
    <w:rsid w:val="00210788"/>
    <w:rsid w:val="00212444"/>
    <w:rsid w:val="0021267C"/>
    <w:rsid w:val="00213979"/>
    <w:rsid w:val="0021593A"/>
    <w:rsid w:val="002174F4"/>
    <w:rsid w:val="0022110E"/>
    <w:rsid w:val="00224145"/>
    <w:rsid w:val="0022613F"/>
    <w:rsid w:val="0022675F"/>
    <w:rsid w:val="00230832"/>
    <w:rsid w:val="00230970"/>
    <w:rsid w:val="00233303"/>
    <w:rsid w:val="002345F7"/>
    <w:rsid w:val="00234F5E"/>
    <w:rsid w:val="00235E9B"/>
    <w:rsid w:val="002367D2"/>
    <w:rsid w:val="00240603"/>
    <w:rsid w:val="002419DB"/>
    <w:rsid w:val="00242105"/>
    <w:rsid w:val="00247ABF"/>
    <w:rsid w:val="00252C31"/>
    <w:rsid w:val="00253ED7"/>
    <w:rsid w:val="00253FD7"/>
    <w:rsid w:val="00254A9D"/>
    <w:rsid w:val="00256854"/>
    <w:rsid w:val="00256F33"/>
    <w:rsid w:val="0025709D"/>
    <w:rsid w:val="0025799A"/>
    <w:rsid w:val="002606F6"/>
    <w:rsid w:val="00260C53"/>
    <w:rsid w:val="002612CF"/>
    <w:rsid w:val="0026291E"/>
    <w:rsid w:val="00263B20"/>
    <w:rsid w:val="00263D13"/>
    <w:rsid w:val="002647B0"/>
    <w:rsid w:val="002665A1"/>
    <w:rsid w:val="00267C37"/>
    <w:rsid w:val="00267F36"/>
    <w:rsid w:val="00270405"/>
    <w:rsid w:val="00270981"/>
    <w:rsid w:val="00270AFE"/>
    <w:rsid w:val="00270B5E"/>
    <w:rsid w:val="00270F7D"/>
    <w:rsid w:val="0027284A"/>
    <w:rsid w:val="00275198"/>
    <w:rsid w:val="0027536A"/>
    <w:rsid w:val="00277910"/>
    <w:rsid w:val="00280ED0"/>
    <w:rsid w:val="00283208"/>
    <w:rsid w:val="00283653"/>
    <w:rsid w:val="002837DC"/>
    <w:rsid w:val="002840C9"/>
    <w:rsid w:val="00285408"/>
    <w:rsid w:val="002878C8"/>
    <w:rsid w:val="00287F89"/>
    <w:rsid w:val="00290BE8"/>
    <w:rsid w:val="002914B1"/>
    <w:rsid w:val="00293A93"/>
    <w:rsid w:val="00295A7F"/>
    <w:rsid w:val="002A0489"/>
    <w:rsid w:val="002A1A81"/>
    <w:rsid w:val="002A1EFA"/>
    <w:rsid w:val="002A3F12"/>
    <w:rsid w:val="002A58EB"/>
    <w:rsid w:val="002A5D25"/>
    <w:rsid w:val="002B13AD"/>
    <w:rsid w:val="002B14B4"/>
    <w:rsid w:val="002B25B6"/>
    <w:rsid w:val="002B353E"/>
    <w:rsid w:val="002B5DC4"/>
    <w:rsid w:val="002B71F3"/>
    <w:rsid w:val="002C0D72"/>
    <w:rsid w:val="002C20E0"/>
    <w:rsid w:val="002C4BDF"/>
    <w:rsid w:val="002D042E"/>
    <w:rsid w:val="002D2FEC"/>
    <w:rsid w:val="002D4B30"/>
    <w:rsid w:val="002D5439"/>
    <w:rsid w:val="002D7765"/>
    <w:rsid w:val="002E0499"/>
    <w:rsid w:val="002E1073"/>
    <w:rsid w:val="002E2DEC"/>
    <w:rsid w:val="002E52EF"/>
    <w:rsid w:val="002E751E"/>
    <w:rsid w:val="002F03DC"/>
    <w:rsid w:val="002F198B"/>
    <w:rsid w:val="002F4B74"/>
    <w:rsid w:val="002F7224"/>
    <w:rsid w:val="002F74FF"/>
    <w:rsid w:val="00300B35"/>
    <w:rsid w:val="003024E8"/>
    <w:rsid w:val="00302C11"/>
    <w:rsid w:val="0030351E"/>
    <w:rsid w:val="003067BD"/>
    <w:rsid w:val="003101EA"/>
    <w:rsid w:val="0031153E"/>
    <w:rsid w:val="00311559"/>
    <w:rsid w:val="00312F46"/>
    <w:rsid w:val="00313467"/>
    <w:rsid w:val="0031549C"/>
    <w:rsid w:val="00315BB3"/>
    <w:rsid w:val="0031615A"/>
    <w:rsid w:val="003232AC"/>
    <w:rsid w:val="00323319"/>
    <w:rsid w:val="00323E42"/>
    <w:rsid w:val="003247C0"/>
    <w:rsid w:val="003278CA"/>
    <w:rsid w:val="00330588"/>
    <w:rsid w:val="00332BE3"/>
    <w:rsid w:val="0033407F"/>
    <w:rsid w:val="003354AE"/>
    <w:rsid w:val="0033630B"/>
    <w:rsid w:val="003403B8"/>
    <w:rsid w:val="00341CBF"/>
    <w:rsid w:val="00342D18"/>
    <w:rsid w:val="00346907"/>
    <w:rsid w:val="00346AAF"/>
    <w:rsid w:val="00351493"/>
    <w:rsid w:val="00352E5A"/>
    <w:rsid w:val="0035464F"/>
    <w:rsid w:val="00364D7B"/>
    <w:rsid w:val="00365AB2"/>
    <w:rsid w:val="00370390"/>
    <w:rsid w:val="0037063D"/>
    <w:rsid w:val="0037513B"/>
    <w:rsid w:val="0037523D"/>
    <w:rsid w:val="00376FC1"/>
    <w:rsid w:val="003801E9"/>
    <w:rsid w:val="003808A4"/>
    <w:rsid w:val="00381A0D"/>
    <w:rsid w:val="0038261B"/>
    <w:rsid w:val="003853E3"/>
    <w:rsid w:val="003858A2"/>
    <w:rsid w:val="00385D65"/>
    <w:rsid w:val="003945CF"/>
    <w:rsid w:val="003A058E"/>
    <w:rsid w:val="003A06EC"/>
    <w:rsid w:val="003A1292"/>
    <w:rsid w:val="003A1455"/>
    <w:rsid w:val="003A3D9A"/>
    <w:rsid w:val="003A4BC8"/>
    <w:rsid w:val="003A76F7"/>
    <w:rsid w:val="003B2003"/>
    <w:rsid w:val="003B4F56"/>
    <w:rsid w:val="003C3713"/>
    <w:rsid w:val="003C41F0"/>
    <w:rsid w:val="003C4312"/>
    <w:rsid w:val="003C57F5"/>
    <w:rsid w:val="003C785C"/>
    <w:rsid w:val="003C7C24"/>
    <w:rsid w:val="003D27DD"/>
    <w:rsid w:val="003D4B55"/>
    <w:rsid w:val="003D4D41"/>
    <w:rsid w:val="003D7022"/>
    <w:rsid w:val="003D7768"/>
    <w:rsid w:val="003E059E"/>
    <w:rsid w:val="003E0E9D"/>
    <w:rsid w:val="003E5847"/>
    <w:rsid w:val="003E6B17"/>
    <w:rsid w:val="003F118D"/>
    <w:rsid w:val="003F1BCA"/>
    <w:rsid w:val="003F2221"/>
    <w:rsid w:val="003F5545"/>
    <w:rsid w:val="003F6937"/>
    <w:rsid w:val="003F7CF0"/>
    <w:rsid w:val="0040056C"/>
    <w:rsid w:val="004006C7"/>
    <w:rsid w:val="00400978"/>
    <w:rsid w:val="004010E5"/>
    <w:rsid w:val="00401FF2"/>
    <w:rsid w:val="00402085"/>
    <w:rsid w:val="004030FA"/>
    <w:rsid w:val="00403C69"/>
    <w:rsid w:val="004041D6"/>
    <w:rsid w:val="00406640"/>
    <w:rsid w:val="0041178E"/>
    <w:rsid w:val="0041256B"/>
    <w:rsid w:val="00412840"/>
    <w:rsid w:val="00412B1C"/>
    <w:rsid w:val="004136CA"/>
    <w:rsid w:val="00414075"/>
    <w:rsid w:val="00414F9F"/>
    <w:rsid w:val="0041510D"/>
    <w:rsid w:val="00415ED7"/>
    <w:rsid w:val="0041793A"/>
    <w:rsid w:val="004208AC"/>
    <w:rsid w:val="00420953"/>
    <w:rsid w:val="00420BA7"/>
    <w:rsid w:val="004211D6"/>
    <w:rsid w:val="00424E48"/>
    <w:rsid w:val="00426650"/>
    <w:rsid w:val="00433438"/>
    <w:rsid w:val="00434F03"/>
    <w:rsid w:val="00435BAB"/>
    <w:rsid w:val="00437E34"/>
    <w:rsid w:val="00441557"/>
    <w:rsid w:val="004416C4"/>
    <w:rsid w:val="00443825"/>
    <w:rsid w:val="00443BF6"/>
    <w:rsid w:val="00444631"/>
    <w:rsid w:val="00445138"/>
    <w:rsid w:val="0044517E"/>
    <w:rsid w:val="00450473"/>
    <w:rsid w:val="00451F7C"/>
    <w:rsid w:val="00452881"/>
    <w:rsid w:val="00453499"/>
    <w:rsid w:val="004608ED"/>
    <w:rsid w:val="00460D28"/>
    <w:rsid w:val="0046186A"/>
    <w:rsid w:val="00465977"/>
    <w:rsid w:val="00467451"/>
    <w:rsid w:val="00467598"/>
    <w:rsid w:val="00467674"/>
    <w:rsid w:val="0047040D"/>
    <w:rsid w:val="00471F44"/>
    <w:rsid w:val="00472864"/>
    <w:rsid w:val="004728D4"/>
    <w:rsid w:val="00475844"/>
    <w:rsid w:val="0047729A"/>
    <w:rsid w:val="00477E99"/>
    <w:rsid w:val="0048032B"/>
    <w:rsid w:val="00480BEA"/>
    <w:rsid w:val="00480CD6"/>
    <w:rsid w:val="0048325E"/>
    <w:rsid w:val="00483BE7"/>
    <w:rsid w:val="00485850"/>
    <w:rsid w:val="00486FF2"/>
    <w:rsid w:val="00491910"/>
    <w:rsid w:val="00492393"/>
    <w:rsid w:val="00494395"/>
    <w:rsid w:val="004A1DB8"/>
    <w:rsid w:val="004B0850"/>
    <w:rsid w:val="004B1A4F"/>
    <w:rsid w:val="004B4D97"/>
    <w:rsid w:val="004B560E"/>
    <w:rsid w:val="004B5915"/>
    <w:rsid w:val="004B5A22"/>
    <w:rsid w:val="004B5D4A"/>
    <w:rsid w:val="004C7997"/>
    <w:rsid w:val="004D1EAF"/>
    <w:rsid w:val="004D295F"/>
    <w:rsid w:val="004D3E66"/>
    <w:rsid w:val="004D63D9"/>
    <w:rsid w:val="004D73D8"/>
    <w:rsid w:val="004E46C7"/>
    <w:rsid w:val="004E5CAA"/>
    <w:rsid w:val="004F06C9"/>
    <w:rsid w:val="004F7514"/>
    <w:rsid w:val="00501BF0"/>
    <w:rsid w:val="005033CD"/>
    <w:rsid w:val="005035DE"/>
    <w:rsid w:val="00505B45"/>
    <w:rsid w:val="00506603"/>
    <w:rsid w:val="00506B8C"/>
    <w:rsid w:val="00507D61"/>
    <w:rsid w:val="00510825"/>
    <w:rsid w:val="005119B5"/>
    <w:rsid w:val="00513BD8"/>
    <w:rsid w:val="005143EF"/>
    <w:rsid w:val="00514765"/>
    <w:rsid w:val="00515310"/>
    <w:rsid w:val="00520020"/>
    <w:rsid w:val="00521084"/>
    <w:rsid w:val="005233CF"/>
    <w:rsid w:val="00523F45"/>
    <w:rsid w:val="00524BB0"/>
    <w:rsid w:val="005256A0"/>
    <w:rsid w:val="0053170E"/>
    <w:rsid w:val="00531E5F"/>
    <w:rsid w:val="005349F8"/>
    <w:rsid w:val="0053597F"/>
    <w:rsid w:val="00536730"/>
    <w:rsid w:val="00536C40"/>
    <w:rsid w:val="00545E7B"/>
    <w:rsid w:val="00546C0C"/>
    <w:rsid w:val="005516F0"/>
    <w:rsid w:val="005535F8"/>
    <w:rsid w:val="005571B4"/>
    <w:rsid w:val="00560580"/>
    <w:rsid w:val="005615F6"/>
    <w:rsid w:val="005652FB"/>
    <w:rsid w:val="0056733D"/>
    <w:rsid w:val="00570145"/>
    <w:rsid w:val="005765D3"/>
    <w:rsid w:val="005772E3"/>
    <w:rsid w:val="00577E44"/>
    <w:rsid w:val="005820BD"/>
    <w:rsid w:val="00585031"/>
    <w:rsid w:val="0058577F"/>
    <w:rsid w:val="00587077"/>
    <w:rsid w:val="00591F80"/>
    <w:rsid w:val="00592BBD"/>
    <w:rsid w:val="00593C66"/>
    <w:rsid w:val="005947D2"/>
    <w:rsid w:val="00595F91"/>
    <w:rsid w:val="005A1203"/>
    <w:rsid w:val="005A3D93"/>
    <w:rsid w:val="005A478E"/>
    <w:rsid w:val="005A52DE"/>
    <w:rsid w:val="005A64D8"/>
    <w:rsid w:val="005A6500"/>
    <w:rsid w:val="005A6D18"/>
    <w:rsid w:val="005A7FFC"/>
    <w:rsid w:val="005B028F"/>
    <w:rsid w:val="005B13F1"/>
    <w:rsid w:val="005B1D90"/>
    <w:rsid w:val="005B2E3E"/>
    <w:rsid w:val="005B350E"/>
    <w:rsid w:val="005B4DF8"/>
    <w:rsid w:val="005C1184"/>
    <w:rsid w:val="005C186F"/>
    <w:rsid w:val="005C22E4"/>
    <w:rsid w:val="005C2EC0"/>
    <w:rsid w:val="005C342B"/>
    <w:rsid w:val="005C36F5"/>
    <w:rsid w:val="005C54EF"/>
    <w:rsid w:val="005C5B61"/>
    <w:rsid w:val="005C64F3"/>
    <w:rsid w:val="005C7801"/>
    <w:rsid w:val="005D0059"/>
    <w:rsid w:val="005D079C"/>
    <w:rsid w:val="005D19DC"/>
    <w:rsid w:val="005D31E9"/>
    <w:rsid w:val="005D3695"/>
    <w:rsid w:val="005D66B9"/>
    <w:rsid w:val="005E0AF3"/>
    <w:rsid w:val="005E17CB"/>
    <w:rsid w:val="005E4E4D"/>
    <w:rsid w:val="005E5356"/>
    <w:rsid w:val="005E56B5"/>
    <w:rsid w:val="005F0AD4"/>
    <w:rsid w:val="005F1995"/>
    <w:rsid w:val="005F25F8"/>
    <w:rsid w:val="005F272C"/>
    <w:rsid w:val="005F7E89"/>
    <w:rsid w:val="00600AB1"/>
    <w:rsid w:val="00603455"/>
    <w:rsid w:val="00605B34"/>
    <w:rsid w:val="00610063"/>
    <w:rsid w:val="006108C5"/>
    <w:rsid w:val="00610C1F"/>
    <w:rsid w:val="0061126D"/>
    <w:rsid w:val="00611B75"/>
    <w:rsid w:val="00612930"/>
    <w:rsid w:val="006129AE"/>
    <w:rsid w:val="006133D8"/>
    <w:rsid w:val="00614AB9"/>
    <w:rsid w:val="00615A9B"/>
    <w:rsid w:val="00616330"/>
    <w:rsid w:val="006166FC"/>
    <w:rsid w:val="00617C8E"/>
    <w:rsid w:val="006208FD"/>
    <w:rsid w:val="00622DCC"/>
    <w:rsid w:val="00623C29"/>
    <w:rsid w:val="006260AA"/>
    <w:rsid w:val="0062627B"/>
    <w:rsid w:val="00626327"/>
    <w:rsid w:val="00626949"/>
    <w:rsid w:val="006274EB"/>
    <w:rsid w:val="0062794A"/>
    <w:rsid w:val="006330FF"/>
    <w:rsid w:val="00634F77"/>
    <w:rsid w:val="00637487"/>
    <w:rsid w:val="00643912"/>
    <w:rsid w:val="00644407"/>
    <w:rsid w:val="00644BAF"/>
    <w:rsid w:val="00645081"/>
    <w:rsid w:val="006460DF"/>
    <w:rsid w:val="00646FA1"/>
    <w:rsid w:val="00650EBA"/>
    <w:rsid w:val="00653C2A"/>
    <w:rsid w:val="00655609"/>
    <w:rsid w:val="00656685"/>
    <w:rsid w:val="00656D95"/>
    <w:rsid w:val="00657AC5"/>
    <w:rsid w:val="006610EB"/>
    <w:rsid w:val="006633FF"/>
    <w:rsid w:val="00663C20"/>
    <w:rsid w:val="0066491B"/>
    <w:rsid w:val="006652CA"/>
    <w:rsid w:val="006655EC"/>
    <w:rsid w:val="00665780"/>
    <w:rsid w:val="00675B37"/>
    <w:rsid w:val="00675B8C"/>
    <w:rsid w:val="006763B0"/>
    <w:rsid w:val="00676474"/>
    <w:rsid w:val="00676889"/>
    <w:rsid w:val="0068452C"/>
    <w:rsid w:val="006855DC"/>
    <w:rsid w:val="00690DD8"/>
    <w:rsid w:val="006919BC"/>
    <w:rsid w:val="0069719E"/>
    <w:rsid w:val="006A0FEF"/>
    <w:rsid w:val="006A1472"/>
    <w:rsid w:val="006A2652"/>
    <w:rsid w:val="006A3742"/>
    <w:rsid w:val="006B0B0B"/>
    <w:rsid w:val="006B141D"/>
    <w:rsid w:val="006B7B63"/>
    <w:rsid w:val="006C0C70"/>
    <w:rsid w:val="006C5B5D"/>
    <w:rsid w:val="006C5FF3"/>
    <w:rsid w:val="006C7FEC"/>
    <w:rsid w:val="006D02C8"/>
    <w:rsid w:val="006D0725"/>
    <w:rsid w:val="006D182A"/>
    <w:rsid w:val="006D1E03"/>
    <w:rsid w:val="006D2D65"/>
    <w:rsid w:val="006D3EF3"/>
    <w:rsid w:val="006D494C"/>
    <w:rsid w:val="006D762E"/>
    <w:rsid w:val="006E3003"/>
    <w:rsid w:val="006E3ED2"/>
    <w:rsid w:val="006E4833"/>
    <w:rsid w:val="006E4CF8"/>
    <w:rsid w:val="006E583A"/>
    <w:rsid w:val="006F1471"/>
    <w:rsid w:val="006F2368"/>
    <w:rsid w:val="006F68CC"/>
    <w:rsid w:val="006F68E0"/>
    <w:rsid w:val="00701C45"/>
    <w:rsid w:val="00705DEC"/>
    <w:rsid w:val="00710F67"/>
    <w:rsid w:val="00711397"/>
    <w:rsid w:val="007163CE"/>
    <w:rsid w:val="00716986"/>
    <w:rsid w:val="0072087C"/>
    <w:rsid w:val="00721769"/>
    <w:rsid w:val="007218B2"/>
    <w:rsid w:val="00723D5E"/>
    <w:rsid w:val="00723F1F"/>
    <w:rsid w:val="0072682C"/>
    <w:rsid w:val="00726BCA"/>
    <w:rsid w:val="00726EEC"/>
    <w:rsid w:val="00727E38"/>
    <w:rsid w:val="007333B9"/>
    <w:rsid w:val="00734181"/>
    <w:rsid w:val="00734A39"/>
    <w:rsid w:val="00735D42"/>
    <w:rsid w:val="00736A49"/>
    <w:rsid w:val="0074343A"/>
    <w:rsid w:val="007436AC"/>
    <w:rsid w:val="00744A63"/>
    <w:rsid w:val="00745633"/>
    <w:rsid w:val="00751EEB"/>
    <w:rsid w:val="007535E9"/>
    <w:rsid w:val="00762EE4"/>
    <w:rsid w:val="00763F96"/>
    <w:rsid w:val="00763FAA"/>
    <w:rsid w:val="0076437C"/>
    <w:rsid w:val="0076449B"/>
    <w:rsid w:val="00766046"/>
    <w:rsid w:val="0077001F"/>
    <w:rsid w:val="00770D2F"/>
    <w:rsid w:val="00774394"/>
    <w:rsid w:val="007774B5"/>
    <w:rsid w:val="0077753B"/>
    <w:rsid w:val="00780D8A"/>
    <w:rsid w:val="00781DEE"/>
    <w:rsid w:val="0078524E"/>
    <w:rsid w:val="00787C7D"/>
    <w:rsid w:val="00792418"/>
    <w:rsid w:val="007927E3"/>
    <w:rsid w:val="00796104"/>
    <w:rsid w:val="007A285A"/>
    <w:rsid w:val="007A292F"/>
    <w:rsid w:val="007A680B"/>
    <w:rsid w:val="007A6915"/>
    <w:rsid w:val="007A76F0"/>
    <w:rsid w:val="007A7F06"/>
    <w:rsid w:val="007A7F1B"/>
    <w:rsid w:val="007A7F9D"/>
    <w:rsid w:val="007B35A2"/>
    <w:rsid w:val="007B68CD"/>
    <w:rsid w:val="007C05E7"/>
    <w:rsid w:val="007C0A2A"/>
    <w:rsid w:val="007C1D08"/>
    <w:rsid w:val="007C2F6C"/>
    <w:rsid w:val="007C3B26"/>
    <w:rsid w:val="007D1968"/>
    <w:rsid w:val="007D4970"/>
    <w:rsid w:val="007D50B8"/>
    <w:rsid w:val="007D6F0C"/>
    <w:rsid w:val="007E078A"/>
    <w:rsid w:val="007E1ED1"/>
    <w:rsid w:val="007E5444"/>
    <w:rsid w:val="007F16B0"/>
    <w:rsid w:val="007F6CE0"/>
    <w:rsid w:val="0080025E"/>
    <w:rsid w:val="008037A3"/>
    <w:rsid w:val="00803CAD"/>
    <w:rsid w:val="00803FE9"/>
    <w:rsid w:val="00804A70"/>
    <w:rsid w:val="00805495"/>
    <w:rsid w:val="00814200"/>
    <w:rsid w:val="0081489D"/>
    <w:rsid w:val="00815528"/>
    <w:rsid w:val="00815C1B"/>
    <w:rsid w:val="00816024"/>
    <w:rsid w:val="00816164"/>
    <w:rsid w:val="00816D94"/>
    <w:rsid w:val="008234BD"/>
    <w:rsid w:val="00823585"/>
    <w:rsid w:val="00824B7A"/>
    <w:rsid w:val="00825375"/>
    <w:rsid w:val="00825610"/>
    <w:rsid w:val="00827202"/>
    <w:rsid w:val="008309DC"/>
    <w:rsid w:val="00831442"/>
    <w:rsid w:val="0083421C"/>
    <w:rsid w:val="008346F5"/>
    <w:rsid w:val="00835277"/>
    <w:rsid w:val="0083720D"/>
    <w:rsid w:val="00842399"/>
    <w:rsid w:val="0084259D"/>
    <w:rsid w:val="00842D49"/>
    <w:rsid w:val="00843DC3"/>
    <w:rsid w:val="008448EE"/>
    <w:rsid w:val="00845C17"/>
    <w:rsid w:val="00846BD1"/>
    <w:rsid w:val="0085207A"/>
    <w:rsid w:val="00852F9E"/>
    <w:rsid w:val="008530BD"/>
    <w:rsid w:val="00855899"/>
    <w:rsid w:val="00855A20"/>
    <w:rsid w:val="00856018"/>
    <w:rsid w:val="008604DA"/>
    <w:rsid w:val="0086052F"/>
    <w:rsid w:val="00860B00"/>
    <w:rsid w:val="0086322D"/>
    <w:rsid w:val="008642DF"/>
    <w:rsid w:val="0086460E"/>
    <w:rsid w:val="008648AF"/>
    <w:rsid w:val="008718CA"/>
    <w:rsid w:val="008727CB"/>
    <w:rsid w:val="008737C4"/>
    <w:rsid w:val="00876935"/>
    <w:rsid w:val="00876DC5"/>
    <w:rsid w:val="00880B47"/>
    <w:rsid w:val="008810B6"/>
    <w:rsid w:val="00881D50"/>
    <w:rsid w:val="00882291"/>
    <w:rsid w:val="008826A8"/>
    <w:rsid w:val="00882832"/>
    <w:rsid w:val="00882EF5"/>
    <w:rsid w:val="00884929"/>
    <w:rsid w:val="00890B88"/>
    <w:rsid w:val="00892EEA"/>
    <w:rsid w:val="008949D3"/>
    <w:rsid w:val="00896E16"/>
    <w:rsid w:val="0089714B"/>
    <w:rsid w:val="008A09B9"/>
    <w:rsid w:val="008A25B2"/>
    <w:rsid w:val="008A4B57"/>
    <w:rsid w:val="008B0ECE"/>
    <w:rsid w:val="008B19CA"/>
    <w:rsid w:val="008B6288"/>
    <w:rsid w:val="008B7988"/>
    <w:rsid w:val="008C1EF8"/>
    <w:rsid w:val="008C27AE"/>
    <w:rsid w:val="008C2DA8"/>
    <w:rsid w:val="008C5867"/>
    <w:rsid w:val="008C6820"/>
    <w:rsid w:val="008D0C29"/>
    <w:rsid w:val="008D0FBE"/>
    <w:rsid w:val="008D1FBD"/>
    <w:rsid w:val="008D26B7"/>
    <w:rsid w:val="008D75C6"/>
    <w:rsid w:val="008E2511"/>
    <w:rsid w:val="008E312E"/>
    <w:rsid w:val="008E49FF"/>
    <w:rsid w:val="008E7F8C"/>
    <w:rsid w:val="008F13CF"/>
    <w:rsid w:val="008F364A"/>
    <w:rsid w:val="008F4A96"/>
    <w:rsid w:val="008F63BC"/>
    <w:rsid w:val="008F6927"/>
    <w:rsid w:val="008F7141"/>
    <w:rsid w:val="00903149"/>
    <w:rsid w:val="0090555F"/>
    <w:rsid w:val="00906113"/>
    <w:rsid w:val="00907105"/>
    <w:rsid w:val="00910251"/>
    <w:rsid w:val="009114B2"/>
    <w:rsid w:val="009133CB"/>
    <w:rsid w:val="00913572"/>
    <w:rsid w:val="00914A33"/>
    <w:rsid w:val="00915AD5"/>
    <w:rsid w:val="009205C4"/>
    <w:rsid w:val="00921795"/>
    <w:rsid w:val="00926B9F"/>
    <w:rsid w:val="009272C7"/>
    <w:rsid w:val="00927E8B"/>
    <w:rsid w:val="00927EA4"/>
    <w:rsid w:val="009316F0"/>
    <w:rsid w:val="00931C05"/>
    <w:rsid w:val="009326F0"/>
    <w:rsid w:val="00933020"/>
    <w:rsid w:val="009350C4"/>
    <w:rsid w:val="0093709E"/>
    <w:rsid w:val="009410C7"/>
    <w:rsid w:val="0094389D"/>
    <w:rsid w:val="00945FB6"/>
    <w:rsid w:val="00947062"/>
    <w:rsid w:val="00950659"/>
    <w:rsid w:val="00953329"/>
    <w:rsid w:val="0095716A"/>
    <w:rsid w:val="0096215A"/>
    <w:rsid w:val="0096609C"/>
    <w:rsid w:val="0096610A"/>
    <w:rsid w:val="00971A51"/>
    <w:rsid w:val="00971C0A"/>
    <w:rsid w:val="00972433"/>
    <w:rsid w:val="0097243C"/>
    <w:rsid w:val="0097409B"/>
    <w:rsid w:val="0097516C"/>
    <w:rsid w:val="0097539F"/>
    <w:rsid w:val="0097544A"/>
    <w:rsid w:val="009810E9"/>
    <w:rsid w:val="00981F4D"/>
    <w:rsid w:val="00986752"/>
    <w:rsid w:val="00986A2B"/>
    <w:rsid w:val="00986BD9"/>
    <w:rsid w:val="0099123A"/>
    <w:rsid w:val="00993E9E"/>
    <w:rsid w:val="00994851"/>
    <w:rsid w:val="009979AC"/>
    <w:rsid w:val="00997C50"/>
    <w:rsid w:val="009A3656"/>
    <w:rsid w:val="009A5E17"/>
    <w:rsid w:val="009A6BCA"/>
    <w:rsid w:val="009B1FF0"/>
    <w:rsid w:val="009B5D78"/>
    <w:rsid w:val="009C33DA"/>
    <w:rsid w:val="009C43BE"/>
    <w:rsid w:val="009C6544"/>
    <w:rsid w:val="009D0325"/>
    <w:rsid w:val="009D08FA"/>
    <w:rsid w:val="009D281D"/>
    <w:rsid w:val="009D2F94"/>
    <w:rsid w:val="009D362D"/>
    <w:rsid w:val="009D4597"/>
    <w:rsid w:val="009E0C62"/>
    <w:rsid w:val="009E38F4"/>
    <w:rsid w:val="009E3B2D"/>
    <w:rsid w:val="009E5C46"/>
    <w:rsid w:val="009E6CDE"/>
    <w:rsid w:val="009F1448"/>
    <w:rsid w:val="009F216E"/>
    <w:rsid w:val="009F3323"/>
    <w:rsid w:val="009F48C0"/>
    <w:rsid w:val="009F531A"/>
    <w:rsid w:val="009F6417"/>
    <w:rsid w:val="009F7D61"/>
    <w:rsid w:val="009F7FD6"/>
    <w:rsid w:val="00A00071"/>
    <w:rsid w:val="00A04DB9"/>
    <w:rsid w:val="00A06F7D"/>
    <w:rsid w:val="00A07121"/>
    <w:rsid w:val="00A07369"/>
    <w:rsid w:val="00A125D1"/>
    <w:rsid w:val="00A133CA"/>
    <w:rsid w:val="00A229A3"/>
    <w:rsid w:val="00A2321C"/>
    <w:rsid w:val="00A2341C"/>
    <w:rsid w:val="00A247B6"/>
    <w:rsid w:val="00A2627B"/>
    <w:rsid w:val="00A264BD"/>
    <w:rsid w:val="00A26E3B"/>
    <w:rsid w:val="00A30CC1"/>
    <w:rsid w:val="00A31550"/>
    <w:rsid w:val="00A31C8F"/>
    <w:rsid w:val="00A32529"/>
    <w:rsid w:val="00A371ED"/>
    <w:rsid w:val="00A40A66"/>
    <w:rsid w:val="00A423AB"/>
    <w:rsid w:val="00A429F9"/>
    <w:rsid w:val="00A433A1"/>
    <w:rsid w:val="00A458B5"/>
    <w:rsid w:val="00A47B92"/>
    <w:rsid w:val="00A508FD"/>
    <w:rsid w:val="00A51C83"/>
    <w:rsid w:val="00A5293F"/>
    <w:rsid w:val="00A52A3F"/>
    <w:rsid w:val="00A53DC0"/>
    <w:rsid w:val="00A55CD8"/>
    <w:rsid w:val="00A56805"/>
    <w:rsid w:val="00A607E1"/>
    <w:rsid w:val="00A60E6E"/>
    <w:rsid w:val="00A61F24"/>
    <w:rsid w:val="00A62109"/>
    <w:rsid w:val="00A6231B"/>
    <w:rsid w:val="00A63581"/>
    <w:rsid w:val="00A73E34"/>
    <w:rsid w:val="00A74A43"/>
    <w:rsid w:val="00A74F00"/>
    <w:rsid w:val="00A75EDD"/>
    <w:rsid w:val="00A77145"/>
    <w:rsid w:val="00A80346"/>
    <w:rsid w:val="00A80E7E"/>
    <w:rsid w:val="00A8150E"/>
    <w:rsid w:val="00A82483"/>
    <w:rsid w:val="00A8486D"/>
    <w:rsid w:val="00A87539"/>
    <w:rsid w:val="00A8776F"/>
    <w:rsid w:val="00A925D2"/>
    <w:rsid w:val="00A937DE"/>
    <w:rsid w:val="00A954E0"/>
    <w:rsid w:val="00A954F8"/>
    <w:rsid w:val="00A95A81"/>
    <w:rsid w:val="00A95E4B"/>
    <w:rsid w:val="00A9672F"/>
    <w:rsid w:val="00A97CCF"/>
    <w:rsid w:val="00AA107E"/>
    <w:rsid w:val="00AA54BF"/>
    <w:rsid w:val="00AA7346"/>
    <w:rsid w:val="00AA7D95"/>
    <w:rsid w:val="00AB00C6"/>
    <w:rsid w:val="00AB1377"/>
    <w:rsid w:val="00AB35DB"/>
    <w:rsid w:val="00AB4A7F"/>
    <w:rsid w:val="00AB57C9"/>
    <w:rsid w:val="00AB6449"/>
    <w:rsid w:val="00AB76FC"/>
    <w:rsid w:val="00AC10E4"/>
    <w:rsid w:val="00AC2000"/>
    <w:rsid w:val="00AC25C0"/>
    <w:rsid w:val="00AC2D09"/>
    <w:rsid w:val="00AC7B56"/>
    <w:rsid w:val="00AD0CCB"/>
    <w:rsid w:val="00AD2CF4"/>
    <w:rsid w:val="00AD5DFB"/>
    <w:rsid w:val="00AD7DEA"/>
    <w:rsid w:val="00AE354C"/>
    <w:rsid w:val="00AE4FEF"/>
    <w:rsid w:val="00AE7123"/>
    <w:rsid w:val="00AF1A06"/>
    <w:rsid w:val="00AF52E2"/>
    <w:rsid w:val="00AF7F76"/>
    <w:rsid w:val="00B00DC4"/>
    <w:rsid w:val="00B014A5"/>
    <w:rsid w:val="00B024B8"/>
    <w:rsid w:val="00B04F81"/>
    <w:rsid w:val="00B07A40"/>
    <w:rsid w:val="00B10D3A"/>
    <w:rsid w:val="00B1115E"/>
    <w:rsid w:val="00B15014"/>
    <w:rsid w:val="00B173A1"/>
    <w:rsid w:val="00B2078A"/>
    <w:rsid w:val="00B21B0C"/>
    <w:rsid w:val="00B21F94"/>
    <w:rsid w:val="00B2226B"/>
    <w:rsid w:val="00B22866"/>
    <w:rsid w:val="00B2347F"/>
    <w:rsid w:val="00B24709"/>
    <w:rsid w:val="00B25A4E"/>
    <w:rsid w:val="00B2612E"/>
    <w:rsid w:val="00B26E47"/>
    <w:rsid w:val="00B276B3"/>
    <w:rsid w:val="00B305FC"/>
    <w:rsid w:val="00B311C4"/>
    <w:rsid w:val="00B4343F"/>
    <w:rsid w:val="00B43953"/>
    <w:rsid w:val="00B50EF2"/>
    <w:rsid w:val="00B51C76"/>
    <w:rsid w:val="00B5552D"/>
    <w:rsid w:val="00B56D7C"/>
    <w:rsid w:val="00B61E10"/>
    <w:rsid w:val="00B61EB4"/>
    <w:rsid w:val="00B6272F"/>
    <w:rsid w:val="00B654D3"/>
    <w:rsid w:val="00B6652E"/>
    <w:rsid w:val="00B70D35"/>
    <w:rsid w:val="00B735C5"/>
    <w:rsid w:val="00B763FE"/>
    <w:rsid w:val="00B76EDB"/>
    <w:rsid w:val="00B803BB"/>
    <w:rsid w:val="00B806A5"/>
    <w:rsid w:val="00B8073D"/>
    <w:rsid w:val="00B833DA"/>
    <w:rsid w:val="00B836AF"/>
    <w:rsid w:val="00B83DAC"/>
    <w:rsid w:val="00B841C8"/>
    <w:rsid w:val="00B84C0F"/>
    <w:rsid w:val="00B86DB2"/>
    <w:rsid w:val="00B90A18"/>
    <w:rsid w:val="00B90FDF"/>
    <w:rsid w:val="00B91940"/>
    <w:rsid w:val="00B935F1"/>
    <w:rsid w:val="00BA1C2D"/>
    <w:rsid w:val="00BA1CF2"/>
    <w:rsid w:val="00BA1ED0"/>
    <w:rsid w:val="00BA2F0B"/>
    <w:rsid w:val="00BA5017"/>
    <w:rsid w:val="00BA6ECA"/>
    <w:rsid w:val="00BB00EF"/>
    <w:rsid w:val="00BB1818"/>
    <w:rsid w:val="00BB18A9"/>
    <w:rsid w:val="00BB1FE6"/>
    <w:rsid w:val="00BB2179"/>
    <w:rsid w:val="00BB2852"/>
    <w:rsid w:val="00BB403D"/>
    <w:rsid w:val="00BB4BD9"/>
    <w:rsid w:val="00BB694A"/>
    <w:rsid w:val="00BB6DC9"/>
    <w:rsid w:val="00BB75CA"/>
    <w:rsid w:val="00BB7B9E"/>
    <w:rsid w:val="00BB7CB6"/>
    <w:rsid w:val="00BC289B"/>
    <w:rsid w:val="00BC53B8"/>
    <w:rsid w:val="00BC643A"/>
    <w:rsid w:val="00BD021B"/>
    <w:rsid w:val="00BD12EA"/>
    <w:rsid w:val="00BD7A72"/>
    <w:rsid w:val="00BD7EBE"/>
    <w:rsid w:val="00BE0760"/>
    <w:rsid w:val="00BE079A"/>
    <w:rsid w:val="00BE25F6"/>
    <w:rsid w:val="00BE37E5"/>
    <w:rsid w:val="00BE6A61"/>
    <w:rsid w:val="00BE74E8"/>
    <w:rsid w:val="00BE7E9F"/>
    <w:rsid w:val="00BF334A"/>
    <w:rsid w:val="00BF3980"/>
    <w:rsid w:val="00BF4E9A"/>
    <w:rsid w:val="00BF5B29"/>
    <w:rsid w:val="00BF7546"/>
    <w:rsid w:val="00C0266F"/>
    <w:rsid w:val="00C02DB7"/>
    <w:rsid w:val="00C03F00"/>
    <w:rsid w:val="00C0525C"/>
    <w:rsid w:val="00C054A7"/>
    <w:rsid w:val="00C10A1E"/>
    <w:rsid w:val="00C123D0"/>
    <w:rsid w:val="00C12B44"/>
    <w:rsid w:val="00C13749"/>
    <w:rsid w:val="00C1484B"/>
    <w:rsid w:val="00C16ED7"/>
    <w:rsid w:val="00C1715F"/>
    <w:rsid w:val="00C1751D"/>
    <w:rsid w:val="00C2043B"/>
    <w:rsid w:val="00C23DE7"/>
    <w:rsid w:val="00C247AB"/>
    <w:rsid w:val="00C24D83"/>
    <w:rsid w:val="00C2529E"/>
    <w:rsid w:val="00C279C5"/>
    <w:rsid w:val="00C32111"/>
    <w:rsid w:val="00C32D41"/>
    <w:rsid w:val="00C34FE1"/>
    <w:rsid w:val="00C40C2F"/>
    <w:rsid w:val="00C435E9"/>
    <w:rsid w:val="00C45209"/>
    <w:rsid w:val="00C4523C"/>
    <w:rsid w:val="00C45D2B"/>
    <w:rsid w:val="00C4619B"/>
    <w:rsid w:val="00C53042"/>
    <w:rsid w:val="00C5321A"/>
    <w:rsid w:val="00C53681"/>
    <w:rsid w:val="00C53724"/>
    <w:rsid w:val="00C551D4"/>
    <w:rsid w:val="00C57294"/>
    <w:rsid w:val="00C634D4"/>
    <w:rsid w:val="00C656E8"/>
    <w:rsid w:val="00C702DF"/>
    <w:rsid w:val="00C704D7"/>
    <w:rsid w:val="00C71868"/>
    <w:rsid w:val="00C71BC7"/>
    <w:rsid w:val="00C74D35"/>
    <w:rsid w:val="00C75229"/>
    <w:rsid w:val="00C76AA6"/>
    <w:rsid w:val="00C777D7"/>
    <w:rsid w:val="00C80048"/>
    <w:rsid w:val="00C822E1"/>
    <w:rsid w:val="00C831CC"/>
    <w:rsid w:val="00C8365C"/>
    <w:rsid w:val="00C83F27"/>
    <w:rsid w:val="00C842D3"/>
    <w:rsid w:val="00C8621F"/>
    <w:rsid w:val="00C87310"/>
    <w:rsid w:val="00C91639"/>
    <w:rsid w:val="00C94947"/>
    <w:rsid w:val="00C95538"/>
    <w:rsid w:val="00C959F2"/>
    <w:rsid w:val="00CA2EB8"/>
    <w:rsid w:val="00CA3453"/>
    <w:rsid w:val="00CA43B3"/>
    <w:rsid w:val="00CA444A"/>
    <w:rsid w:val="00CA4F85"/>
    <w:rsid w:val="00CB06D4"/>
    <w:rsid w:val="00CB213D"/>
    <w:rsid w:val="00CB3EC4"/>
    <w:rsid w:val="00CB70F0"/>
    <w:rsid w:val="00CB765B"/>
    <w:rsid w:val="00CC0E39"/>
    <w:rsid w:val="00CC1343"/>
    <w:rsid w:val="00CC2230"/>
    <w:rsid w:val="00CC2847"/>
    <w:rsid w:val="00CC3E5F"/>
    <w:rsid w:val="00CC5481"/>
    <w:rsid w:val="00CC5FEA"/>
    <w:rsid w:val="00CC68FB"/>
    <w:rsid w:val="00CC6907"/>
    <w:rsid w:val="00CC6954"/>
    <w:rsid w:val="00CC7EA4"/>
    <w:rsid w:val="00CD0857"/>
    <w:rsid w:val="00CD3DD4"/>
    <w:rsid w:val="00CD3EC1"/>
    <w:rsid w:val="00CD5109"/>
    <w:rsid w:val="00CD6E50"/>
    <w:rsid w:val="00CD6F07"/>
    <w:rsid w:val="00CE1656"/>
    <w:rsid w:val="00CE1C29"/>
    <w:rsid w:val="00CE4FF7"/>
    <w:rsid w:val="00CE51CF"/>
    <w:rsid w:val="00CE5CD1"/>
    <w:rsid w:val="00CF0183"/>
    <w:rsid w:val="00CF0A68"/>
    <w:rsid w:val="00CF2200"/>
    <w:rsid w:val="00CF53BC"/>
    <w:rsid w:val="00CF5F91"/>
    <w:rsid w:val="00CF7DFE"/>
    <w:rsid w:val="00D00F32"/>
    <w:rsid w:val="00D01D0E"/>
    <w:rsid w:val="00D04395"/>
    <w:rsid w:val="00D04BE9"/>
    <w:rsid w:val="00D05EBB"/>
    <w:rsid w:val="00D11CEC"/>
    <w:rsid w:val="00D12ECC"/>
    <w:rsid w:val="00D13E25"/>
    <w:rsid w:val="00D153E2"/>
    <w:rsid w:val="00D159D0"/>
    <w:rsid w:val="00D16038"/>
    <w:rsid w:val="00D21106"/>
    <w:rsid w:val="00D22C35"/>
    <w:rsid w:val="00D23F2E"/>
    <w:rsid w:val="00D24DBD"/>
    <w:rsid w:val="00D26F47"/>
    <w:rsid w:val="00D32E11"/>
    <w:rsid w:val="00D336D3"/>
    <w:rsid w:val="00D34B10"/>
    <w:rsid w:val="00D404C0"/>
    <w:rsid w:val="00D41162"/>
    <w:rsid w:val="00D42910"/>
    <w:rsid w:val="00D42A67"/>
    <w:rsid w:val="00D44420"/>
    <w:rsid w:val="00D45E8C"/>
    <w:rsid w:val="00D508A3"/>
    <w:rsid w:val="00D51025"/>
    <w:rsid w:val="00D532EC"/>
    <w:rsid w:val="00D56BF6"/>
    <w:rsid w:val="00D6082B"/>
    <w:rsid w:val="00D628DC"/>
    <w:rsid w:val="00D645AD"/>
    <w:rsid w:val="00D65DE6"/>
    <w:rsid w:val="00D666F5"/>
    <w:rsid w:val="00D66931"/>
    <w:rsid w:val="00D67904"/>
    <w:rsid w:val="00D7259B"/>
    <w:rsid w:val="00D734D2"/>
    <w:rsid w:val="00D742B9"/>
    <w:rsid w:val="00D745B5"/>
    <w:rsid w:val="00D748C4"/>
    <w:rsid w:val="00D76073"/>
    <w:rsid w:val="00D76453"/>
    <w:rsid w:val="00D768D6"/>
    <w:rsid w:val="00D821EA"/>
    <w:rsid w:val="00D830EC"/>
    <w:rsid w:val="00D86CD1"/>
    <w:rsid w:val="00D90D63"/>
    <w:rsid w:val="00D921AD"/>
    <w:rsid w:val="00D9384D"/>
    <w:rsid w:val="00D96834"/>
    <w:rsid w:val="00D9743C"/>
    <w:rsid w:val="00D974B4"/>
    <w:rsid w:val="00DA14A4"/>
    <w:rsid w:val="00DA3857"/>
    <w:rsid w:val="00DA634F"/>
    <w:rsid w:val="00DA66C8"/>
    <w:rsid w:val="00DB0AD6"/>
    <w:rsid w:val="00DB1A7F"/>
    <w:rsid w:val="00DB25EE"/>
    <w:rsid w:val="00DB3B30"/>
    <w:rsid w:val="00DB667B"/>
    <w:rsid w:val="00DC3790"/>
    <w:rsid w:val="00DC4B86"/>
    <w:rsid w:val="00DC5622"/>
    <w:rsid w:val="00DC5FFE"/>
    <w:rsid w:val="00DC6018"/>
    <w:rsid w:val="00DC6A25"/>
    <w:rsid w:val="00DD0FE9"/>
    <w:rsid w:val="00DD1438"/>
    <w:rsid w:val="00DD3A61"/>
    <w:rsid w:val="00DD3E61"/>
    <w:rsid w:val="00DD7D81"/>
    <w:rsid w:val="00DE505A"/>
    <w:rsid w:val="00DF242C"/>
    <w:rsid w:val="00DF3D04"/>
    <w:rsid w:val="00DF53B3"/>
    <w:rsid w:val="00DF789D"/>
    <w:rsid w:val="00E00082"/>
    <w:rsid w:val="00E036BC"/>
    <w:rsid w:val="00E04E12"/>
    <w:rsid w:val="00E05386"/>
    <w:rsid w:val="00E06802"/>
    <w:rsid w:val="00E101CD"/>
    <w:rsid w:val="00E12124"/>
    <w:rsid w:val="00E14EAE"/>
    <w:rsid w:val="00E163BA"/>
    <w:rsid w:val="00E24B3B"/>
    <w:rsid w:val="00E2712E"/>
    <w:rsid w:val="00E31F0A"/>
    <w:rsid w:val="00E34913"/>
    <w:rsid w:val="00E4164F"/>
    <w:rsid w:val="00E47B61"/>
    <w:rsid w:val="00E53339"/>
    <w:rsid w:val="00E544B6"/>
    <w:rsid w:val="00E54CD3"/>
    <w:rsid w:val="00E57149"/>
    <w:rsid w:val="00E577BE"/>
    <w:rsid w:val="00E62558"/>
    <w:rsid w:val="00E627C3"/>
    <w:rsid w:val="00E6363A"/>
    <w:rsid w:val="00E640E5"/>
    <w:rsid w:val="00E65CC0"/>
    <w:rsid w:val="00E67631"/>
    <w:rsid w:val="00E67B75"/>
    <w:rsid w:val="00E67FB5"/>
    <w:rsid w:val="00E723B7"/>
    <w:rsid w:val="00E76D49"/>
    <w:rsid w:val="00E77741"/>
    <w:rsid w:val="00E7791F"/>
    <w:rsid w:val="00E77F13"/>
    <w:rsid w:val="00E8603A"/>
    <w:rsid w:val="00E90653"/>
    <w:rsid w:val="00E914F4"/>
    <w:rsid w:val="00E92764"/>
    <w:rsid w:val="00E92F1E"/>
    <w:rsid w:val="00EA51DF"/>
    <w:rsid w:val="00EA56D5"/>
    <w:rsid w:val="00EA58C5"/>
    <w:rsid w:val="00EA65F1"/>
    <w:rsid w:val="00EA67EC"/>
    <w:rsid w:val="00EA761A"/>
    <w:rsid w:val="00EA7692"/>
    <w:rsid w:val="00EB01B8"/>
    <w:rsid w:val="00EB02FC"/>
    <w:rsid w:val="00EB0F06"/>
    <w:rsid w:val="00EB143C"/>
    <w:rsid w:val="00EB1A05"/>
    <w:rsid w:val="00EB2A88"/>
    <w:rsid w:val="00EB4C0F"/>
    <w:rsid w:val="00EB7279"/>
    <w:rsid w:val="00EB7BFA"/>
    <w:rsid w:val="00EC067F"/>
    <w:rsid w:val="00EC411A"/>
    <w:rsid w:val="00EC64AD"/>
    <w:rsid w:val="00EC6E6F"/>
    <w:rsid w:val="00EC7D91"/>
    <w:rsid w:val="00ED0363"/>
    <w:rsid w:val="00ED0710"/>
    <w:rsid w:val="00ED0D1F"/>
    <w:rsid w:val="00ED0E0D"/>
    <w:rsid w:val="00ED2070"/>
    <w:rsid w:val="00ED25B3"/>
    <w:rsid w:val="00ED5735"/>
    <w:rsid w:val="00ED63C8"/>
    <w:rsid w:val="00ED74BF"/>
    <w:rsid w:val="00EE10B7"/>
    <w:rsid w:val="00EE271B"/>
    <w:rsid w:val="00EE2BF1"/>
    <w:rsid w:val="00EE3073"/>
    <w:rsid w:val="00EE30E8"/>
    <w:rsid w:val="00EE6622"/>
    <w:rsid w:val="00EF430C"/>
    <w:rsid w:val="00EF5EC7"/>
    <w:rsid w:val="00F004B1"/>
    <w:rsid w:val="00F04933"/>
    <w:rsid w:val="00F050D4"/>
    <w:rsid w:val="00F0574C"/>
    <w:rsid w:val="00F07012"/>
    <w:rsid w:val="00F11C08"/>
    <w:rsid w:val="00F11E9E"/>
    <w:rsid w:val="00F128EC"/>
    <w:rsid w:val="00F132DA"/>
    <w:rsid w:val="00F15621"/>
    <w:rsid w:val="00F2044A"/>
    <w:rsid w:val="00F205BC"/>
    <w:rsid w:val="00F209C6"/>
    <w:rsid w:val="00F241F9"/>
    <w:rsid w:val="00F2652B"/>
    <w:rsid w:val="00F27224"/>
    <w:rsid w:val="00F30F76"/>
    <w:rsid w:val="00F31191"/>
    <w:rsid w:val="00F32DB2"/>
    <w:rsid w:val="00F3406D"/>
    <w:rsid w:val="00F35B82"/>
    <w:rsid w:val="00F37DE2"/>
    <w:rsid w:val="00F410E9"/>
    <w:rsid w:val="00F419F2"/>
    <w:rsid w:val="00F423F5"/>
    <w:rsid w:val="00F44DE3"/>
    <w:rsid w:val="00F44EF0"/>
    <w:rsid w:val="00F4506B"/>
    <w:rsid w:val="00F45093"/>
    <w:rsid w:val="00F462C8"/>
    <w:rsid w:val="00F47028"/>
    <w:rsid w:val="00F475C1"/>
    <w:rsid w:val="00F477C3"/>
    <w:rsid w:val="00F47FB7"/>
    <w:rsid w:val="00F55400"/>
    <w:rsid w:val="00F62A73"/>
    <w:rsid w:val="00F64C98"/>
    <w:rsid w:val="00F65ECB"/>
    <w:rsid w:val="00F6664B"/>
    <w:rsid w:val="00F66AAF"/>
    <w:rsid w:val="00F7399D"/>
    <w:rsid w:val="00F740A6"/>
    <w:rsid w:val="00F7466F"/>
    <w:rsid w:val="00F74D02"/>
    <w:rsid w:val="00F74E29"/>
    <w:rsid w:val="00F817D0"/>
    <w:rsid w:val="00F8211A"/>
    <w:rsid w:val="00F83B2F"/>
    <w:rsid w:val="00F85083"/>
    <w:rsid w:val="00F85275"/>
    <w:rsid w:val="00F85BB3"/>
    <w:rsid w:val="00F8605A"/>
    <w:rsid w:val="00F8642B"/>
    <w:rsid w:val="00F86823"/>
    <w:rsid w:val="00F90D61"/>
    <w:rsid w:val="00F93C69"/>
    <w:rsid w:val="00F94D32"/>
    <w:rsid w:val="00F965AE"/>
    <w:rsid w:val="00F97019"/>
    <w:rsid w:val="00F97421"/>
    <w:rsid w:val="00FA1BF0"/>
    <w:rsid w:val="00FA1E26"/>
    <w:rsid w:val="00FA47A1"/>
    <w:rsid w:val="00FA5BC1"/>
    <w:rsid w:val="00FB13DA"/>
    <w:rsid w:val="00FB1914"/>
    <w:rsid w:val="00FB2FB9"/>
    <w:rsid w:val="00FB4BE5"/>
    <w:rsid w:val="00FB7133"/>
    <w:rsid w:val="00FB7423"/>
    <w:rsid w:val="00FC2760"/>
    <w:rsid w:val="00FC2F86"/>
    <w:rsid w:val="00FC5B8F"/>
    <w:rsid w:val="00FC665F"/>
    <w:rsid w:val="00FD0DF2"/>
    <w:rsid w:val="00FD2644"/>
    <w:rsid w:val="00FD4FDC"/>
    <w:rsid w:val="00FD5CD4"/>
    <w:rsid w:val="00FD7109"/>
    <w:rsid w:val="00FE1EEE"/>
    <w:rsid w:val="00FE2420"/>
    <w:rsid w:val="00FE2CD3"/>
    <w:rsid w:val="00FE331B"/>
    <w:rsid w:val="00FE456E"/>
    <w:rsid w:val="00FE6AAC"/>
    <w:rsid w:val="00FF0C01"/>
    <w:rsid w:val="00FF1832"/>
    <w:rsid w:val="00FF3FCD"/>
    <w:rsid w:val="00FF47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FE0B3"/>
  <w15:docId w15:val="{0AE82D1F-DDDF-45D0-968B-86DDB6F6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F2221"/>
    <w:rPr>
      <w:rFonts w:ascii="MoinaBoldExpanded" w:hAnsi="MoinaBoldExpanded"/>
      <w:sz w:val="24"/>
      <w:szCs w:val="24"/>
    </w:rPr>
  </w:style>
  <w:style w:type="paragraph" w:styleId="Heading1">
    <w:name w:val="heading 1"/>
    <w:basedOn w:val="Normal"/>
    <w:next w:val="Normal"/>
    <w:qFormat/>
    <w:rsid w:val="003F2221"/>
    <w:pPr>
      <w:keepNext/>
      <w:outlineLvl w:val="0"/>
    </w:pPr>
    <w:rPr>
      <w:rFonts w:ascii="KarnaphuliMJ" w:hAnsi="KarnaphuliMJ"/>
      <w:b/>
      <w:bCs/>
      <w:sz w:val="26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D1E0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727CA3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D2D6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363C53" w:themeColor="accent1" w:themeShade="7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E7774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363C5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3F2221"/>
    <w:pPr>
      <w:ind w:left="720" w:hanging="720"/>
    </w:pPr>
    <w:rPr>
      <w:rFonts w:ascii="KarnaphuliMJ" w:hAnsi="KarnaphuliMJ"/>
    </w:rPr>
  </w:style>
  <w:style w:type="paragraph" w:styleId="BodyTextIndent2">
    <w:name w:val="Body Text Indent 2"/>
    <w:basedOn w:val="Normal"/>
    <w:rsid w:val="003F2221"/>
    <w:pPr>
      <w:ind w:left="720"/>
      <w:jc w:val="both"/>
    </w:pPr>
    <w:rPr>
      <w:rFonts w:ascii="KarnaphuliMJ" w:hAnsi="KarnaphuliMJ"/>
    </w:rPr>
  </w:style>
  <w:style w:type="paragraph" w:styleId="BodyTextIndent3">
    <w:name w:val="Body Text Indent 3"/>
    <w:basedOn w:val="Normal"/>
    <w:rsid w:val="003F2221"/>
    <w:pPr>
      <w:ind w:firstLine="720"/>
      <w:jc w:val="both"/>
    </w:pPr>
    <w:rPr>
      <w:rFonts w:ascii="KarnaphuliMJ" w:hAnsi="KarnaphuliMJ"/>
    </w:rPr>
  </w:style>
  <w:style w:type="paragraph" w:styleId="BodyText">
    <w:name w:val="Body Text"/>
    <w:basedOn w:val="Normal"/>
    <w:rsid w:val="00401FF2"/>
    <w:pPr>
      <w:spacing w:after="120"/>
    </w:pPr>
  </w:style>
  <w:style w:type="table" w:styleId="TableGrid">
    <w:name w:val="Table Grid"/>
    <w:basedOn w:val="TableNormal"/>
    <w:uiPriority w:val="59"/>
    <w:rsid w:val="00401F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 Char"/>
    <w:basedOn w:val="Normal"/>
    <w:link w:val="HeaderChar"/>
    <w:uiPriority w:val="99"/>
    <w:rsid w:val="00C24D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24D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53339"/>
  </w:style>
  <w:style w:type="paragraph" w:styleId="ListParagraph">
    <w:name w:val="List Paragraph"/>
    <w:basedOn w:val="Normal"/>
    <w:uiPriority w:val="34"/>
    <w:qFormat/>
    <w:rsid w:val="002046CA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6D3EF3"/>
    <w:rPr>
      <w:rFonts w:ascii="MoinaBoldExpanded" w:hAnsi="MoinaBoldExpanded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E77741"/>
    <w:rPr>
      <w:rFonts w:asciiTheme="majorHAnsi" w:eastAsiaTheme="majorEastAsia" w:hAnsiTheme="majorHAnsi" w:cstheme="majorBidi"/>
      <w:color w:val="363C53" w:themeColor="accent1" w:themeShade="7F"/>
      <w:sz w:val="24"/>
      <w:szCs w:val="24"/>
    </w:rPr>
  </w:style>
  <w:style w:type="table" w:styleId="LightGrid-Accent3">
    <w:name w:val="Light Grid Accent 3"/>
    <w:basedOn w:val="TableNormal"/>
    <w:uiPriority w:val="62"/>
    <w:rsid w:val="0096609C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D2DA7A" w:themeColor="accent3"/>
        <w:left w:val="single" w:sz="8" w:space="0" w:color="D2DA7A" w:themeColor="accent3"/>
        <w:bottom w:val="single" w:sz="8" w:space="0" w:color="D2DA7A" w:themeColor="accent3"/>
        <w:right w:val="single" w:sz="8" w:space="0" w:color="D2DA7A" w:themeColor="accent3"/>
        <w:insideH w:val="single" w:sz="8" w:space="0" w:color="D2DA7A" w:themeColor="accent3"/>
        <w:insideV w:val="single" w:sz="8" w:space="0" w:color="D2DA7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2DA7A" w:themeColor="accent3"/>
          <w:left w:val="single" w:sz="8" w:space="0" w:color="D2DA7A" w:themeColor="accent3"/>
          <w:bottom w:val="single" w:sz="18" w:space="0" w:color="D2DA7A" w:themeColor="accent3"/>
          <w:right w:val="single" w:sz="8" w:space="0" w:color="D2DA7A" w:themeColor="accent3"/>
          <w:insideH w:val="nil"/>
          <w:insideV w:val="single" w:sz="8" w:space="0" w:color="D2DA7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2DA7A" w:themeColor="accent3"/>
          <w:left w:val="single" w:sz="8" w:space="0" w:color="D2DA7A" w:themeColor="accent3"/>
          <w:bottom w:val="single" w:sz="8" w:space="0" w:color="D2DA7A" w:themeColor="accent3"/>
          <w:right w:val="single" w:sz="8" w:space="0" w:color="D2DA7A" w:themeColor="accent3"/>
          <w:insideH w:val="nil"/>
          <w:insideV w:val="single" w:sz="8" w:space="0" w:color="D2DA7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2DA7A" w:themeColor="accent3"/>
          <w:left w:val="single" w:sz="8" w:space="0" w:color="D2DA7A" w:themeColor="accent3"/>
          <w:bottom w:val="single" w:sz="8" w:space="0" w:color="D2DA7A" w:themeColor="accent3"/>
          <w:right w:val="single" w:sz="8" w:space="0" w:color="D2DA7A" w:themeColor="accent3"/>
        </w:tcBorders>
      </w:tcPr>
    </w:tblStylePr>
    <w:tblStylePr w:type="band1Vert">
      <w:tblPr/>
      <w:tcPr>
        <w:tcBorders>
          <w:top w:val="single" w:sz="8" w:space="0" w:color="D2DA7A" w:themeColor="accent3"/>
          <w:left w:val="single" w:sz="8" w:space="0" w:color="D2DA7A" w:themeColor="accent3"/>
          <w:bottom w:val="single" w:sz="8" w:space="0" w:color="D2DA7A" w:themeColor="accent3"/>
          <w:right w:val="single" w:sz="8" w:space="0" w:color="D2DA7A" w:themeColor="accent3"/>
        </w:tcBorders>
        <w:shd w:val="clear" w:color="auto" w:fill="F3F6DE" w:themeFill="accent3" w:themeFillTint="3F"/>
      </w:tcPr>
    </w:tblStylePr>
    <w:tblStylePr w:type="band1Horz">
      <w:tblPr/>
      <w:tcPr>
        <w:tcBorders>
          <w:top w:val="single" w:sz="8" w:space="0" w:color="D2DA7A" w:themeColor="accent3"/>
          <w:left w:val="single" w:sz="8" w:space="0" w:color="D2DA7A" w:themeColor="accent3"/>
          <w:bottom w:val="single" w:sz="8" w:space="0" w:color="D2DA7A" w:themeColor="accent3"/>
          <w:right w:val="single" w:sz="8" w:space="0" w:color="D2DA7A" w:themeColor="accent3"/>
          <w:insideV w:val="single" w:sz="8" w:space="0" w:color="D2DA7A" w:themeColor="accent3"/>
        </w:tcBorders>
        <w:shd w:val="clear" w:color="auto" w:fill="F3F6DE" w:themeFill="accent3" w:themeFillTint="3F"/>
      </w:tcPr>
    </w:tblStylePr>
    <w:tblStylePr w:type="band2Horz">
      <w:tblPr/>
      <w:tcPr>
        <w:tcBorders>
          <w:top w:val="single" w:sz="8" w:space="0" w:color="D2DA7A" w:themeColor="accent3"/>
          <w:left w:val="single" w:sz="8" w:space="0" w:color="D2DA7A" w:themeColor="accent3"/>
          <w:bottom w:val="single" w:sz="8" w:space="0" w:color="D2DA7A" w:themeColor="accent3"/>
          <w:right w:val="single" w:sz="8" w:space="0" w:color="D2DA7A" w:themeColor="accent3"/>
          <w:insideV w:val="single" w:sz="8" w:space="0" w:color="D2DA7A" w:themeColor="accent3"/>
        </w:tcBorders>
      </w:tcPr>
    </w:tblStylePr>
  </w:style>
  <w:style w:type="paragraph" w:styleId="BalloonText">
    <w:name w:val="Balloon Text"/>
    <w:basedOn w:val="Normal"/>
    <w:link w:val="BalloonTextChar"/>
    <w:uiPriority w:val="99"/>
    <w:rsid w:val="00073D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3DBA"/>
    <w:rPr>
      <w:rFonts w:ascii="Tahoma" w:hAnsi="Tahoma" w:cs="Tahoma"/>
      <w:sz w:val="16"/>
      <w:szCs w:val="16"/>
    </w:rPr>
  </w:style>
  <w:style w:type="character" w:customStyle="1" w:styleId="HeaderChar">
    <w:name w:val="Header Char"/>
    <w:aliases w:val=" Char Char"/>
    <w:link w:val="Header"/>
    <w:uiPriority w:val="99"/>
    <w:rsid w:val="00BF7546"/>
    <w:rPr>
      <w:rFonts w:ascii="MoinaBoldExpanded" w:hAnsi="MoinaBoldExpanded"/>
      <w:sz w:val="24"/>
      <w:szCs w:val="24"/>
    </w:rPr>
  </w:style>
  <w:style w:type="paragraph" w:styleId="BodyText2">
    <w:name w:val="Body Text 2"/>
    <w:basedOn w:val="Normal"/>
    <w:link w:val="BodyText2Char"/>
    <w:rsid w:val="00E04E1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E04E12"/>
    <w:rPr>
      <w:rFonts w:ascii="MoinaBoldExpanded" w:hAnsi="MoinaBoldExpanded"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6D1E03"/>
    <w:rPr>
      <w:rFonts w:asciiTheme="majorHAnsi" w:eastAsiaTheme="majorEastAsia" w:hAnsiTheme="majorHAnsi" w:cstheme="majorBidi"/>
      <w:b/>
      <w:bCs/>
      <w:color w:val="727CA3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A9672F"/>
    <w:rPr>
      <w:color w:val="B292CA" w:themeColor="hyperlink"/>
      <w:u w:val="singl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43953"/>
  </w:style>
  <w:style w:type="paragraph" w:styleId="CommentText">
    <w:name w:val="annotation text"/>
    <w:basedOn w:val="Normal"/>
    <w:link w:val="CommentTextChar"/>
    <w:uiPriority w:val="99"/>
    <w:unhideWhenUsed/>
    <w:rsid w:val="00B43953"/>
    <w:pPr>
      <w:spacing w:after="160"/>
    </w:pPr>
    <w:rPr>
      <w:rFonts w:ascii="Times New Roman" w:hAnsi="Times New Roman"/>
      <w:sz w:val="20"/>
      <w:szCs w:val="20"/>
    </w:rPr>
  </w:style>
  <w:style w:type="character" w:customStyle="1" w:styleId="CommentTextChar1">
    <w:name w:val="Comment Text Char1"/>
    <w:basedOn w:val="DefaultParagraphFont"/>
    <w:rsid w:val="00B43953"/>
    <w:rPr>
      <w:rFonts w:ascii="MoinaBoldExpanded" w:hAnsi="MoinaBoldExpanded"/>
    </w:rPr>
  </w:style>
  <w:style w:type="character" w:styleId="SubtleEmphasis">
    <w:name w:val="Subtle Emphasis"/>
    <w:basedOn w:val="DefaultParagraphFont"/>
    <w:uiPriority w:val="19"/>
    <w:qFormat/>
    <w:rsid w:val="00B43953"/>
    <w:rPr>
      <w:i/>
      <w:iCs/>
      <w:color w:val="808080" w:themeColor="text1" w:themeTint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953"/>
    <w:pPr>
      <w:numPr>
        <w:ilvl w:val="1"/>
      </w:numPr>
      <w:spacing w:after="160" w:line="256" w:lineRule="auto"/>
    </w:pPr>
    <w:rPr>
      <w:rFonts w:asciiTheme="majorHAnsi" w:eastAsiaTheme="majorEastAsia" w:hAnsiTheme="majorHAnsi" w:cstheme="majorBidi"/>
      <w:i/>
      <w:iCs/>
      <w:color w:val="727CA3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43953"/>
    <w:rPr>
      <w:rFonts w:asciiTheme="majorHAnsi" w:eastAsiaTheme="majorEastAsia" w:hAnsiTheme="majorHAnsi" w:cstheme="majorBidi"/>
      <w:i/>
      <w:iCs/>
      <w:color w:val="727CA3" w:themeColor="accent1"/>
      <w:spacing w:val="15"/>
      <w:sz w:val="24"/>
      <w:szCs w:val="24"/>
    </w:rPr>
  </w:style>
  <w:style w:type="table" w:styleId="ColorfulShading-Accent3">
    <w:name w:val="Colorful Shading Accent 3"/>
    <w:basedOn w:val="TableNormal"/>
    <w:uiPriority w:val="71"/>
    <w:rsid w:val="00DB667B"/>
    <w:rPr>
      <w:color w:val="000000" w:themeColor="text1"/>
    </w:rPr>
    <w:tblPr>
      <w:tblStyleRowBandSize w:val="1"/>
      <w:tblStyleColBandSize w:val="1"/>
      <w:tblBorders>
        <w:top w:val="single" w:sz="24" w:space="0" w:color="FADA7A" w:themeColor="accent4"/>
        <w:left w:val="single" w:sz="4" w:space="0" w:color="D2DA7A" w:themeColor="accent3"/>
        <w:bottom w:val="single" w:sz="4" w:space="0" w:color="D2DA7A" w:themeColor="accent3"/>
        <w:right w:val="single" w:sz="4" w:space="0" w:color="D2DA7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DA7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9F2C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9F2C" w:themeColor="accent3" w:themeShade="99"/>
          <w:insideV w:val="nil"/>
        </w:tcBorders>
        <w:shd w:val="clear" w:color="auto" w:fill="959F2C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9F2C" w:themeFill="accent3" w:themeFillShade="99"/>
      </w:tcPr>
    </w:tblStylePr>
    <w:tblStylePr w:type="band1Vert">
      <w:tblPr/>
      <w:tcPr>
        <w:shd w:val="clear" w:color="auto" w:fill="ECF0C9" w:themeFill="accent3" w:themeFillTint="66"/>
      </w:tcPr>
    </w:tblStylePr>
    <w:tblStylePr w:type="band1Horz">
      <w:tblPr/>
      <w:tcPr>
        <w:shd w:val="clear" w:color="auto" w:fill="E8ECBC" w:themeFill="accent3" w:themeFillTint="7F"/>
      </w:tcPr>
    </w:tblStylePr>
  </w:style>
  <w:style w:type="table" w:styleId="LightList-Accent3">
    <w:name w:val="Light List Accent 3"/>
    <w:basedOn w:val="TableNormal"/>
    <w:uiPriority w:val="61"/>
    <w:rsid w:val="0096215A"/>
    <w:tblPr>
      <w:tblStyleRowBandSize w:val="1"/>
      <w:tblStyleColBandSize w:val="1"/>
      <w:tblBorders>
        <w:top w:val="single" w:sz="8" w:space="0" w:color="D2DA7A" w:themeColor="accent3"/>
        <w:left w:val="single" w:sz="8" w:space="0" w:color="D2DA7A" w:themeColor="accent3"/>
        <w:bottom w:val="single" w:sz="8" w:space="0" w:color="D2DA7A" w:themeColor="accent3"/>
        <w:right w:val="single" w:sz="8" w:space="0" w:color="D2DA7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2DA7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DA7A" w:themeColor="accent3"/>
          <w:left w:val="single" w:sz="8" w:space="0" w:color="D2DA7A" w:themeColor="accent3"/>
          <w:bottom w:val="single" w:sz="8" w:space="0" w:color="D2DA7A" w:themeColor="accent3"/>
          <w:right w:val="single" w:sz="8" w:space="0" w:color="D2DA7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2DA7A" w:themeColor="accent3"/>
          <w:left w:val="single" w:sz="8" w:space="0" w:color="D2DA7A" w:themeColor="accent3"/>
          <w:bottom w:val="single" w:sz="8" w:space="0" w:color="D2DA7A" w:themeColor="accent3"/>
          <w:right w:val="single" w:sz="8" w:space="0" w:color="D2DA7A" w:themeColor="accent3"/>
        </w:tcBorders>
      </w:tcPr>
    </w:tblStylePr>
    <w:tblStylePr w:type="band1Horz">
      <w:tblPr/>
      <w:tcPr>
        <w:tcBorders>
          <w:top w:val="single" w:sz="8" w:space="0" w:color="D2DA7A" w:themeColor="accent3"/>
          <w:left w:val="single" w:sz="8" w:space="0" w:color="D2DA7A" w:themeColor="accent3"/>
          <w:bottom w:val="single" w:sz="8" w:space="0" w:color="D2DA7A" w:themeColor="accent3"/>
          <w:right w:val="single" w:sz="8" w:space="0" w:color="D2DA7A" w:themeColor="accent3"/>
        </w:tcBorders>
      </w:tcPr>
    </w:tblStylePr>
  </w:style>
  <w:style w:type="paragraph" w:styleId="NoSpacing">
    <w:name w:val="No Spacing"/>
    <w:uiPriority w:val="1"/>
    <w:qFormat/>
    <w:rsid w:val="006D2D65"/>
    <w:pPr>
      <w:ind w:left="1090" w:hanging="10"/>
    </w:pPr>
    <w:rPr>
      <w:color w:val="000000"/>
      <w:kern w:val="2"/>
      <w:sz w:val="24"/>
      <w:szCs w:val="22"/>
      <w14:ligatures w14:val="standardContextual"/>
    </w:rPr>
  </w:style>
  <w:style w:type="character" w:customStyle="1" w:styleId="Heading3Char">
    <w:name w:val="Heading 3 Char"/>
    <w:basedOn w:val="DefaultParagraphFont"/>
    <w:link w:val="Heading3"/>
    <w:semiHidden/>
    <w:rsid w:val="006D2D65"/>
    <w:rPr>
      <w:rFonts w:asciiTheme="majorHAnsi" w:eastAsiaTheme="majorEastAsia" w:hAnsiTheme="majorHAnsi" w:cstheme="majorBidi"/>
      <w:color w:val="363C53" w:themeColor="accent1" w:themeShade="7F"/>
      <w:sz w:val="24"/>
      <w:szCs w:val="24"/>
    </w:rPr>
  </w:style>
  <w:style w:type="table" w:customStyle="1" w:styleId="TableGrid0">
    <w:name w:val="TableGrid"/>
    <w:rsid w:val="006D2D65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004DDC-27C6-48F3-AB12-96C22AF89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21</Pages>
  <Words>3087</Words>
  <Characters>17599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20645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Obaydur</dc:creator>
  <cp:keywords/>
  <dc:description/>
  <cp:lastModifiedBy>Md. Imran Hossain</cp:lastModifiedBy>
  <cp:revision>4</cp:revision>
  <cp:lastPrinted>2023-08-22T03:07:00Z</cp:lastPrinted>
  <dcterms:created xsi:type="dcterms:W3CDTF">2018-04-22T05:19:00Z</dcterms:created>
  <dcterms:modified xsi:type="dcterms:W3CDTF">2023-08-23T05:06:00Z</dcterms:modified>
</cp:coreProperties>
</file>