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C68B" w14:textId="38CC1456" w:rsidR="000069EC" w:rsidRDefault="000069EC" w:rsidP="000069EC">
      <w:pPr>
        <w:jc w:val="center"/>
        <w:rPr>
          <w:b/>
          <w:bCs/>
          <w:sz w:val="32"/>
          <w:szCs w:val="32"/>
        </w:rPr>
      </w:pPr>
      <w:r w:rsidRPr="000069EC">
        <w:rPr>
          <w:b/>
          <w:bCs/>
          <w:sz w:val="32"/>
          <w:szCs w:val="32"/>
        </w:rPr>
        <w:t xml:space="preserve">Experiment-1: </w:t>
      </w:r>
      <w:r w:rsidRPr="000069EC">
        <w:rPr>
          <w:b/>
          <w:bCs/>
          <w:sz w:val="32"/>
          <w:szCs w:val="32"/>
        </w:rPr>
        <w:t>I-V Characteristics of diode</w:t>
      </w:r>
    </w:p>
    <w:p w14:paraId="5F14AFF1" w14:textId="7424D820" w:rsidR="00CF1688" w:rsidRDefault="000069EC" w:rsidP="000069EC">
      <w:pPr>
        <w:jc w:val="center"/>
      </w:pPr>
      <w:r>
        <w:rPr>
          <w:b/>
          <w:bCs/>
          <w:sz w:val="32"/>
          <w:szCs w:val="32"/>
        </w:rPr>
        <w:t>Name: Raihan Ahammed   ID: 2532600043   Group: 05</w:t>
      </w:r>
      <w:r>
        <w:br/>
      </w:r>
      <w:r>
        <w:br/>
      </w:r>
      <w:r>
        <w:rPr>
          <w:noProof/>
        </w:rPr>
        <w:drawing>
          <wp:inline distT="0" distB="0" distL="0" distR="0" wp14:anchorId="65DCAD2D" wp14:editId="0834EECD">
            <wp:extent cx="6645910" cy="4314825"/>
            <wp:effectExtent l="0" t="0" r="2540" b="9525"/>
            <wp:docPr id="11873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17705" name="Picture 11873177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688" w:rsidSect="000069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EC"/>
    <w:rsid w:val="000069EC"/>
    <w:rsid w:val="00283CB3"/>
    <w:rsid w:val="003701AE"/>
    <w:rsid w:val="00AB6D75"/>
    <w:rsid w:val="00CF1688"/>
    <w:rsid w:val="00DA644F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E235"/>
  <w15:chartTrackingRefBased/>
  <w15:docId w15:val="{80F00825-915A-4BC5-B2D3-ACBFBB66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1</cp:revision>
  <dcterms:created xsi:type="dcterms:W3CDTF">2026-06-29T11:30:00Z</dcterms:created>
  <dcterms:modified xsi:type="dcterms:W3CDTF">2026-06-29T11:34:00Z</dcterms:modified>
</cp:coreProperties>
</file>