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D8A9" w14:textId="7ECACD57" w:rsidR="00CF1688" w:rsidRDefault="007C429D" w:rsidP="007C429D">
      <w:pPr>
        <w:jc w:val="center"/>
        <w:rPr>
          <w:b/>
          <w:bCs/>
          <w:sz w:val="28"/>
          <w:szCs w:val="28"/>
          <w:lang w:val="en-US"/>
        </w:rPr>
      </w:pPr>
      <w:r w:rsidRPr="007C429D">
        <w:rPr>
          <w:b/>
          <w:bCs/>
          <w:sz w:val="28"/>
          <w:szCs w:val="28"/>
          <w:lang w:val="en-US"/>
        </w:rPr>
        <w:t>Lab-5: The BJT Biasing Circuit</w:t>
      </w:r>
    </w:p>
    <w:p w14:paraId="6A9470A8" w14:textId="18ED3819" w:rsidR="007C429D" w:rsidRDefault="007C429D" w:rsidP="007C429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 Raihan Ahammed    ID: 2532600043   Group: 06</w:t>
      </w:r>
    </w:p>
    <w:p w14:paraId="6D853E78" w14:textId="77777777" w:rsidR="007C429D" w:rsidRDefault="007C429D" w:rsidP="007C429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9CDA110" wp14:editId="438E6C22">
            <wp:extent cx="6645910" cy="4215384"/>
            <wp:effectExtent l="0" t="0" r="2540" b="0"/>
            <wp:docPr id="149311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11176" name="Picture 14931111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576" cy="422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A235" w14:textId="77777777" w:rsidR="007C429D" w:rsidRDefault="007C429D" w:rsidP="007C429D">
      <w:pPr>
        <w:jc w:val="center"/>
        <w:rPr>
          <w:b/>
          <w:bCs/>
          <w:sz w:val="28"/>
          <w:szCs w:val="28"/>
          <w:lang w:val="en-US"/>
        </w:rPr>
      </w:pPr>
    </w:p>
    <w:p w14:paraId="4D15B25B" w14:textId="56576844" w:rsidR="007C429D" w:rsidRDefault="007C429D" w:rsidP="007C429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247EBDD" wp14:editId="5B2C0A27">
            <wp:extent cx="6645910" cy="4014216"/>
            <wp:effectExtent l="0" t="0" r="2540" b="5715"/>
            <wp:docPr id="1887362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62277" name="Picture 18873622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76" cy="401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1999" w14:textId="77777777" w:rsidR="007C429D" w:rsidRDefault="007C429D" w:rsidP="007C429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3D2B9CD" wp14:editId="647AEEE7">
            <wp:extent cx="6645910" cy="4334256"/>
            <wp:effectExtent l="0" t="0" r="2540" b="9525"/>
            <wp:docPr id="679407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07507" name="Picture 6794075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067" cy="433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4C58" w14:textId="77777777" w:rsidR="007C429D" w:rsidRDefault="007C429D" w:rsidP="007C429D">
      <w:pPr>
        <w:jc w:val="center"/>
        <w:rPr>
          <w:b/>
          <w:bCs/>
          <w:sz w:val="28"/>
          <w:szCs w:val="28"/>
          <w:lang w:val="en-US"/>
        </w:rPr>
      </w:pPr>
    </w:p>
    <w:p w14:paraId="5EF3D25C" w14:textId="1019E365" w:rsidR="007C429D" w:rsidRPr="007C429D" w:rsidRDefault="007C429D" w:rsidP="007C429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5AB85DA" wp14:editId="098C3FDE">
            <wp:extent cx="6645706" cy="4197096"/>
            <wp:effectExtent l="0" t="0" r="3175" b="0"/>
            <wp:docPr id="1399211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11991" name="Picture 13992119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444" cy="420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29D" w:rsidRPr="007C429D" w:rsidSect="007C429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9D"/>
    <w:rsid w:val="003701AE"/>
    <w:rsid w:val="004E3EB8"/>
    <w:rsid w:val="007C429D"/>
    <w:rsid w:val="00AB6D75"/>
    <w:rsid w:val="00CF1688"/>
    <w:rsid w:val="00DA644F"/>
    <w:rsid w:val="00F17135"/>
    <w:rsid w:val="00F4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C658"/>
  <w15:chartTrackingRefBased/>
  <w15:docId w15:val="{382E7A35-1203-4D73-8B32-1CA901F3C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Ahammed</dc:creator>
  <cp:keywords/>
  <dc:description/>
  <cp:lastModifiedBy>Raihan Ahammed</cp:lastModifiedBy>
  <cp:revision>1</cp:revision>
  <dcterms:created xsi:type="dcterms:W3CDTF">2026-08-03T16:07:00Z</dcterms:created>
  <dcterms:modified xsi:type="dcterms:W3CDTF">2026-08-03T16:10:00Z</dcterms:modified>
</cp:coreProperties>
</file>