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AB99" w14:textId="77777777" w:rsidR="005E4B8D" w:rsidRDefault="005E4B8D">
      <w:pPr>
        <w:spacing w:after="0" w:line="240" w:lineRule="auto"/>
        <w:ind w:left="0" w:firstLine="0"/>
        <w:jc w:val="left"/>
      </w:pPr>
    </w:p>
    <w:tbl>
      <w:tblPr>
        <w:tblStyle w:val="a2"/>
        <w:tblW w:w="10020" w:type="dxa"/>
        <w:tblInd w:w="-420" w:type="dxa"/>
        <w:tblLayout w:type="fixed"/>
        <w:tblLook w:val="0400" w:firstRow="0" w:lastRow="0" w:firstColumn="0" w:lastColumn="0" w:noHBand="0" w:noVBand="1"/>
      </w:tblPr>
      <w:tblGrid>
        <w:gridCol w:w="10020"/>
      </w:tblGrid>
      <w:tr w:rsidR="005E4B8D" w14:paraId="53898194" w14:textId="77777777">
        <w:trPr>
          <w:trHeight w:val="14190"/>
        </w:trPr>
        <w:tc>
          <w:tcPr>
            <w:tcW w:w="100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1EE513" w14:textId="77777777" w:rsidR="005E4B8D" w:rsidRDefault="00000000">
            <w:pPr>
              <w:spacing w:after="2"/>
              <w:ind w:left="0" w:firstLine="0"/>
              <w:jc w:val="left"/>
            </w:pPr>
            <w:r>
              <w:rPr>
                <w:sz w:val="52"/>
                <w:szCs w:val="52"/>
              </w:rPr>
              <w:tab/>
              <w:t xml:space="preserve">                       </w:t>
            </w: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82E510A" wp14:editId="73E79FE2">
                  <wp:extent cx="1404418" cy="1704672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418" cy="17046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46D13C" w14:textId="77777777" w:rsidR="005E4B8D" w:rsidRDefault="00000000">
            <w:pPr>
              <w:ind w:left="0" w:firstLine="0"/>
              <w:jc w:val="center"/>
              <w:rPr>
                <w:sz w:val="52"/>
                <w:szCs w:val="52"/>
              </w:rPr>
            </w:pPr>
            <w:r>
              <w:rPr>
                <w:b/>
                <w:bCs/>
                <w:sz w:val="64"/>
                <w:szCs w:val="64"/>
              </w:rPr>
              <w:t>North South University</w:t>
            </w:r>
          </w:p>
          <w:p w14:paraId="02D5C1A5" w14:textId="77777777" w:rsidR="005E4B8D" w:rsidRDefault="00000000">
            <w:pPr>
              <w:spacing w:after="10"/>
              <w:ind w:left="0" w:firstLine="0"/>
              <w:jc w:val="center"/>
            </w:pPr>
            <w:r>
              <w:rPr>
                <w:sz w:val="36"/>
                <w:szCs w:val="36"/>
              </w:rPr>
              <w:t xml:space="preserve">Department of Electrical &amp; Computer Engineering </w:t>
            </w:r>
          </w:p>
          <w:p w14:paraId="5D72780F" w14:textId="77777777" w:rsidR="005E4B8D" w:rsidRDefault="005E4B8D">
            <w:pPr>
              <w:spacing w:after="4"/>
              <w:ind w:left="0" w:firstLine="0"/>
              <w:jc w:val="center"/>
            </w:pPr>
          </w:p>
          <w:p w14:paraId="0B74BC3C" w14:textId="77777777" w:rsidR="005E4B8D" w:rsidRDefault="00000000">
            <w:pPr>
              <w:spacing w:after="239"/>
              <w:ind w:left="0" w:firstLine="0"/>
              <w:jc w:val="center"/>
              <w:rPr>
                <w:i/>
                <w:iCs/>
                <w:color w:val="FF0000"/>
              </w:rPr>
            </w:pPr>
            <w:r>
              <w:rPr>
                <w:b/>
                <w:bCs/>
                <w:sz w:val="36"/>
                <w:szCs w:val="36"/>
              </w:rPr>
              <w:t>LAB REPORT</w:t>
            </w:r>
            <w:r>
              <w:rPr>
                <w:i/>
                <w:iCs/>
                <w:color w:val="FF0000"/>
              </w:rPr>
              <w:br/>
            </w:r>
          </w:p>
          <w:p w14:paraId="1865F9AE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Course Code: </w:t>
            </w:r>
            <w:r>
              <w:rPr>
                <w:b/>
                <w:bCs/>
                <w:sz w:val="28"/>
                <w:szCs w:val="28"/>
              </w:rPr>
              <w:t>EEE111L.</w:t>
            </w:r>
          </w:p>
          <w:p w14:paraId="1B283E50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Course Title: </w:t>
            </w:r>
            <w:r>
              <w:rPr>
                <w:b/>
                <w:bCs/>
                <w:sz w:val="28"/>
                <w:szCs w:val="28"/>
              </w:rPr>
              <w:t>Analog Electronics I Lab.</w:t>
            </w:r>
          </w:p>
          <w:p w14:paraId="71EB3C15" w14:textId="6A76053D" w:rsidR="005E4B8D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Section: </w:t>
            </w:r>
            <w:r w:rsidR="003F2018" w:rsidRPr="003F2018">
              <w:rPr>
                <w:b/>
                <w:bCs/>
                <w:sz w:val="28"/>
                <w:szCs w:val="28"/>
              </w:rPr>
              <w:t>17</w:t>
            </w:r>
          </w:p>
          <w:p w14:paraId="686CD43B" w14:textId="142B8BDA" w:rsidR="005E4B8D" w:rsidRDefault="00000000">
            <w:pPr>
              <w:spacing w:after="161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Lab Number: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2471EE">
              <w:rPr>
                <w:b/>
                <w:bCs/>
                <w:sz w:val="28"/>
                <w:szCs w:val="28"/>
              </w:rPr>
              <w:t>1</w:t>
            </w:r>
          </w:p>
          <w:p w14:paraId="3216DD23" w14:textId="77777777" w:rsidR="005E4B8D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Experiment Name: </w:t>
            </w:r>
          </w:p>
          <w:tbl>
            <w:tblPr>
              <w:tblStyle w:val="a3"/>
              <w:tblW w:w="8385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385"/>
            </w:tblGrid>
            <w:tr w:rsidR="005E4B8D" w14:paraId="350B9CAB" w14:textId="77777777">
              <w:trPr>
                <w:trHeight w:val="752"/>
              </w:trPr>
              <w:tc>
                <w:tcPr>
                  <w:tcW w:w="83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E4B4D" w14:textId="1A671364" w:rsidR="005E4B8D" w:rsidRDefault="002471EE">
                  <w:pPr>
                    <w:widowControl w:val="0"/>
                    <w:spacing w:line="240" w:lineRule="auto"/>
                    <w:ind w:left="0" w:firstLine="0"/>
                    <w:jc w:val="center"/>
                    <w:rPr>
                      <w:b/>
                      <w:bCs/>
                      <w:i/>
                      <w:iCs/>
                      <w:color w:val="0000FF"/>
                      <w:sz w:val="6"/>
                      <w:szCs w:val="6"/>
                    </w:rPr>
                  </w:pPr>
                  <w:r w:rsidRPr="002471EE">
                    <w:rPr>
                      <w:b/>
                      <w:bCs/>
                      <w:i/>
                      <w:iCs/>
                      <w:color w:val="0000FF"/>
                      <w:sz w:val="34"/>
                      <w:szCs w:val="34"/>
                    </w:rPr>
                    <w:t>I-V Characteristics of diode.</w:t>
                  </w:r>
                </w:p>
              </w:tc>
            </w:tr>
          </w:tbl>
          <w:p w14:paraId="198621D7" w14:textId="77777777" w:rsidR="005E4B8D" w:rsidRDefault="005E4B8D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  <w:p w14:paraId="49CD0727" w14:textId="5686AB82" w:rsidR="005E4B8D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Experiment Date: </w:t>
            </w:r>
            <w:r w:rsidR="002471EE">
              <w:rPr>
                <w:b/>
                <w:bCs/>
                <w:sz w:val="28"/>
                <w:szCs w:val="28"/>
              </w:rPr>
              <w:t>23</w:t>
            </w:r>
            <w:r>
              <w:rPr>
                <w:b/>
                <w:bCs/>
                <w:sz w:val="28"/>
                <w:szCs w:val="28"/>
              </w:rPr>
              <w:t>.0</w:t>
            </w:r>
            <w:r w:rsidR="002471EE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>.2026</w:t>
            </w:r>
          </w:p>
          <w:p w14:paraId="59983909" w14:textId="05CBDF64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 of Submission: </w:t>
            </w:r>
            <w:r w:rsidR="002471EE">
              <w:rPr>
                <w:b/>
                <w:bCs/>
                <w:sz w:val="28"/>
                <w:szCs w:val="28"/>
              </w:rPr>
              <w:t>07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2471EE">
              <w:rPr>
                <w:b/>
                <w:bCs/>
                <w:sz w:val="28"/>
                <w:szCs w:val="28"/>
              </w:rPr>
              <w:t>07</w:t>
            </w:r>
            <w:r>
              <w:rPr>
                <w:b/>
                <w:bCs/>
                <w:sz w:val="28"/>
                <w:szCs w:val="28"/>
              </w:rPr>
              <w:t>.2026</w:t>
            </w:r>
          </w:p>
          <w:p w14:paraId="3FD0EE41" w14:textId="021FF80E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Submitted by Group Number: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2471EE">
              <w:rPr>
                <w:b/>
                <w:bCs/>
                <w:sz w:val="28"/>
                <w:szCs w:val="28"/>
              </w:rPr>
              <w:t>6</w:t>
            </w:r>
          </w:p>
          <w:p w14:paraId="4D51013D" w14:textId="77777777" w:rsidR="005E4B8D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Group members' Name and ID:</w:t>
            </w:r>
          </w:p>
          <w:tbl>
            <w:tblPr>
              <w:tblStyle w:val="a4"/>
              <w:tblW w:w="978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0"/>
              <w:gridCol w:w="4260"/>
              <w:gridCol w:w="2445"/>
              <w:gridCol w:w="2445"/>
            </w:tblGrid>
            <w:tr w:rsidR="005E4B8D" w14:paraId="7704DF83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A961E5" w14:textId="42EEB83C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left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Sl.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1D54C5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Name( writer mention)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4A0DD1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Id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00D554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Marks</w:t>
                  </w:r>
                </w:p>
              </w:tc>
            </w:tr>
            <w:tr w:rsidR="005E4B8D" w14:paraId="74364FC5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FFA94B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0E49BC" w14:textId="71E221E3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Rijuan Mahmud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2F8093" w14:textId="498817EE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2311483642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64419E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27F07653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F1EB1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695C52" w14:textId="7B9F00F3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Md Salman Sadik Nabil</w:t>
                  </w:r>
                  <w:r w:rsidR="003F2018">
                    <w:rPr>
                      <w:b/>
                      <w:bCs/>
                      <w:sz w:val="28"/>
                      <w:szCs w:val="28"/>
                    </w:rPr>
                    <w:t xml:space="preserve"> (Writer)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77E79" w14:textId="3FA31BE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2512089043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8BA2C7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1A5BF53A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F81350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9B0A4" w14:textId="6D2D59DE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Raihan Ahammed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CA4F7A" w14:textId="5796B04F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2532600043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57FB9A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307A387D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B60F9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24256B" w14:textId="77777777" w:rsidR="005E4B8D" w:rsidRPr="002471EE" w:rsidRDefault="005E4B8D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BC6878" w14:textId="77777777" w:rsidR="005E4B8D" w:rsidRPr="002471EE" w:rsidRDefault="005E4B8D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007AF7" w14:textId="60D0BCFA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BD5D652" w14:textId="0AFF5DE1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color w:val="0000FF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sz w:val="28"/>
                <w:szCs w:val="28"/>
              </w:rPr>
              <w:t xml:space="preserve">Course Instructor: </w:t>
            </w:r>
            <w:r w:rsidR="003F2018" w:rsidRPr="003F2018">
              <w:rPr>
                <w:b/>
                <w:bCs/>
                <w:color w:val="0000FF"/>
                <w:sz w:val="28"/>
                <w:szCs w:val="28"/>
              </w:rPr>
              <w:t>Acramul Haque Kabir</w:t>
            </w:r>
          </w:p>
          <w:p w14:paraId="358BE97F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color w:val="0000FF"/>
              </w:rPr>
            </w:pPr>
            <w:bookmarkStart w:id="1" w:name="_heading=h.h8s0y9fmut2r" w:colFirst="0" w:colLast="0"/>
            <w:bookmarkEnd w:id="1"/>
            <w:r>
              <w:rPr>
                <w:sz w:val="28"/>
                <w:szCs w:val="28"/>
              </w:rPr>
              <w:t>Submitted To Lab Instructor:</w:t>
            </w:r>
            <w:r>
              <w:rPr>
                <w:b/>
                <w:bCs/>
                <w:color w:val="0000FF"/>
                <w:sz w:val="28"/>
                <w:szCs w:val="28"/>
              </w:rPr>
              <w:t xml:space="preserve"> Md. Masud Rana</w:t>
            </w:r>
          </w:p>
        </w:tc>
      </w:tr>
    </w:tbl>
    <w:p w14:paraId="5D3CFFCD" w14:textId="77777777" w:rsidR="005E4B8D" w:rsidRDefault="005E4B8D">
      <w:pPr>
        <w:spacing w:after="9" w:line="246" w:lineRule="auto"/>
        <w:ind w:left="0" w:right="-15" w:firstLine="0"/>
        <w:jc w:val="left"/>
      </w:pPr>
    </w:p>
    <w:sectPr w:rsidR="005E4B8D">
      <w:pgSz w:w="11907" w:h="16839"/>
      <w:pgMar w:top="722" w:right="1434" w:bottom="563" w:left="14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8E845B-1DA9-497D-B9DA-381EA3A71C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E591EF-25DD-4531-AA6A-82A53EC0800D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817E6591-ED06-4185-9C6A-01F170ADB5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E25A0D-54B7-41BC-97D8-8FA6079D54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8D"/>
    <w:rsid w:val="002471EE"/>
    <w:rsid w:val="003F2018"/>
    <w:rsid w:val="005E4B8D"/>
    <w:rsid w:val="00BD2029"/>
    <w:rsid w:val="00C3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2D56"/>
  <w15:docId w15:val="{AC38849C-DF3C-481A-97DD-1DB26B27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bn-BD"/>
      </w:rPr>
    </w:rPrDefault>
    <w:pPrDefault>
      <w:pPr>
        <w:spacing w:after="15" w:line="241" w:lineRule="auto"/>
        <w:ind w:left="39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0" w:firstLine="0"/>
      <w:jc w:val="center"/>
      <w:outlineLvl w:val="0"/>
    </w:pPr>
    <w:rPr>
      <w:b/>
      <w:color w:val="FFFFFF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8" w:line="246" w:lineRule="auto"/>
      <w:ind w:left="35" w:right="-15"/>
      <w:jc w:val="left"/>
      <w:outlineLvl w:val="1"/>
    </w:pPr>
    <w:rPr>
      <w:b/>
      <w:color w:val="000000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0fswSGpPBZEFhBN4hUX+ZiFR3w==">CgMxLjAaHwoBMBIaChgICVIUChJ0YWJsZS53ZHlrNXMxejNxNm0yCGguZ2pkZ3hzMg5oLmg4czB5OWZtdXQycjgAciExRlpWMGVYREh5VU03R1daNFZLUVYyMkNHc3lLdkdmNmk=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Raihan Ahammed</dc:creator>
  <cp:lastModifiedBy>t97585</cp:lastModifiedBy>
  <cp:revision>3</cp:revision>
  <dcterms:created xsi:type="dcterms:W3CDTF">2026-07-06T16:29:00Z</dcterms:created>
  <dcterms:modified xsi:type="dcterms:W3CDTF">2026-07-06T16:39:00Z</dcterms:modified>
</cp:coreProperties>
</file>