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AB99" w14:textId="77777777" w:rsidR="005E4B8D" w:rsidRDefault="005E4B8D">
      <w:pPr>
        <w:spacing w:after="0" w:line="240" w:lineRule="auto"/>
        <w:ind w:left="0" w:firstLine="0"/>
        <w:jc w:val="left"/>
      </w:pPr>
    </w:p>
    <w:tbl>
      <w:tblPr>
        <w:tblStyle w:val="a2"/>
        <w:tblW w:w="10020" w:type="dxa"/>
        <w:tblInd w:w="-420" w:type="dxa"/>
        <w:tblLayout w:type="fixed"/>
        <w:tblLook w:val="0400" w:firstRow="0" w:lastRow="0" w:firstColumn="0" w:lastColumn="0" w:noHBand="0" w:noVBand="1"/>
      </w:tblPr>
      <w:tblGrid>
        <w:gridCol w:w="10020"/>
      </w:tblGrid>
      <w:tr w:rsidR="005E4B8D" w14:paraId="53898194" w14:textId="77777777">
        <w:trPr>
          <w:trHeight w:val="14190"/>
        </w:trPr>
        <w:tc>
          <w:tcPr>
            <w:tcW w:w="100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1EE513" w14:textId="77777777" w:rsidR="005E4B8D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   </w:t>
            </w: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82E510A" wp14:editId="73E79FE2">
                  <wp:extent cx="1404418" cy="1704672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18" cy="1704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46D13C" w14:textId="77777777" w:rsidR="005E4B8D" w:rsidRDefault="00000000">
            <w:pPr>
              <w:ind w:left="0" w:firstLine="0"/>
              <w:jc w:val="center"/>
              <w:rPr>
                <w:sz w:val="52"/>
                <w:szCs w:val="52"/>
              </w:rPr>
            </w:pPr>
            <w:r>
              <w:rPr>
                <w:b/>
                <w:bCs/>
                <w:sz w:val="64"/>
                <w:szCs w:val="64"/>
              </w:rPr>
              <w:t>North South University</w:t>
            </w:r>
          </w:p>
          <w:p w14:paraId="02D5C1A5" w14:textId="77777777" w:rsidR="005E4B8D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5D72780F" w14:textId="77777777" w:rsidR="005E4B8D" w:rsidRDefault="005E4B8D">
            <w:pPr>
              <w:spacing w:after="4"/>
              <w:ind w:left="0" w:firstLine="0"/>
              <w:jc w:val="center"/>
            </w:pPr>
          </w:p>
          <w:p w14:paraId="0B74BC3C" w14:textId="77777777" w:rsidR="005E4B8D" w:rsidRDefault="00000000">
            <w:pPr>
              <w:spacing w:after="239"/>
              <w:ind w:left="0" w:firstLine="0"/>
              <w:jc w:val="center"/>
              <w:rPr>
                <w:i/>
                <w:iCs/>
                <w:color w:val="FF0000"/>
              </w:rPr>
            </w:pPr>
            <w:r>
              <w:rPr>
                <w:b/>
                <w:bCs/>
                <w:sz w:val="36"/>
                <w:szCs w:val="36"/>
              </w:rPr>
              <w:t>LAB REPORT</w:t>
            </w:r>
            <w:r>
              <w:rPr>
                <w:i/>
                <w:iCs/>
                <w:color w:val="FF0000"/>
              </w:rPr>
              <w:br/>
            </w:r>
          </w:p>
          <w:p w14:paraId="1865F9AE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Code: </w:t>
            </w:r>
            <w:r>
              <w:rPr>
                <w:b/>
                <w:bCs/>
                <w:sz w:val="28"/>
                <w:szCs w:val="28"/>
              </w:rPr>
              <w:t>EEE111L.</w:t>
            </w:r>
          </w:p>
          <w:p w14:paraId="1B283E50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Title: </w:t>
            </w:r>
            <w:r>
              <w:rPr>
                <w:b/>
                <w:bCs/>
                <w:sz w:val="28"/>
                <w:szCs w:val="28"/>
              </w:rPr>
              <w:t>Analog Electronics I Lab.</w:t>
            </w:r>
          </w:p>
          <w:p w14:paraId="71EB3C15" w14:textId="6A76053D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Section: </w:t>
            </w:r>
            <w:r w:rsidR="003F2018" w:rsidRPr="003F2018">
              <w:rPr>
                <w:b/>
                <w:bCs/>
                <w:sz w:val="28"/>
                <w:szCs w:val="28"/>
              </w:rPr>
              <w:t>17</w:t>
            </w:r>
          </w:p>
          <w:p w14:paraId="686CD43B" w14:textId="38D5FE34" w:rsidR="005E4B8D" w:rsidRDefault="00000000">
            <w:pPr>
              <w:spacing w:after="161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Lab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8E692D">
              <w:rPr>
                <w:b/>
                <w:bCs/>
                <w:sz w:val="28"/>
                <w:szCs w:val="28"/>
              </w:rPr>
              <w:t>3</w:t>
            </w:r>
          </w:p>
          <w:p w14:paraId="3216DD23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Experiment Name: </w:t>
            </w:r>
          </w:p>
          <w:tbl>
            <w:tblPr>
              <w:tblStyle w:val="a3"/>
              <w:tblW w:w="8385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85"/>
            </w:tblGrid>
            <w:tr w:rsidR="005E4B8D" w14:paraId="350B9CAB" w14:textId="77777777">
              <w:trPr>
                <w:trHeight w:val="752"/>
              </w:trPr>
              <w:tc>
                <w:tcPr>
                  <w:tcW w:w="83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4B4D" w14:textId="5F9A0EB9" w:rsidR="005E4B8D" w:rsidRDefault="008E692D">
                  <w:pPr>
                    <w:widowControl w:val="0"/>
                    <w:spacing w:line="240" w:lineRule="auto"/>
                    <w:ind w:left="0" w:firstLine="0"/>
                    <w:jc w:val="center"/>
                    <w:rPr>
                      <w:b/>
                      <w:bCs/>
                      <w:i/>
                      <w:iCs/>
                      <w:color w:val="0000FF"/>
                      <w:sz w:val="6"/>
                      <w:szCs w:val="6"/>
                    </w:rPr>
                  </w:pPr>
                  <w:r w:rsidRPr="008E692D">
                    <w:rPr>
                      <w:b/>
                      <w:bCs/>
                      <w:i/>
                      <w:iCs/>
                      <w:color w:val="0000FF"/>
                      <w:sz w:val="34"/>
                      <w:szCs w:val="34"/>
                    </w:rPr>
                    <w:t>Zener Diode applications.</w:t>
                  </w:r>
                </w:p>
              </w:tc>
            </w:tr>
          </w:tbl>
          <w:p w14:paraId="198621D7" w14:textId="77777777" w:rsidR="005E4B8D" w:rsidRDefault="005E4B8D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  <w:p w14:paraId="49CD0727" w14:textId="14F40A4A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Experiment Date: </w:t>
            </w:r>
            <w:r w:rsidR="008E692D">
              <w:rPr>
                <w:b/>
                <w:bCs/>
                <w:sz w:val="28"/>
                <w:szCs w:val="28"/>
              </w:rPr>
              <w:t>07</w:t>
            </w:r>
            <w:r>
              <w:rPr>
                <w:b/>
                <w:bCs/>
                <w:sz w:val="28"/>
                <w:szCs w:val="28"/>
              </w:rPr>
              <w:t>.0</w:t>
            </w:r>
            <w:r w:rsidR="008E692D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59983909" w14:textId="3DB9E389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of Submission: </w:t>
            </w:r>
            <w:r w:rsidR="008E692D">
              <w:rPr>
                <w:b/>
                <w:bCs/>
                <w:sz w:val="28"/>
                <w:szCs w:val="28"/>
              </w:rPr>
              <w:t>21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2471EE">
              <w:rPr>
                <w:b/>
                <w:bCs/>
                <w:sz w:val="28"/>
                <w:szCs w:val="28"/>
              </w:rPr>
              <w:t>07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3FD0EE41" w14:textId="021FF80E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Submitted by Group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2471EE">
              <w:rPr>
                <w:b/>
                <w:bCs/>
                <w:sz w:val="28"/>
                <w:szCs w:val="28"/>
              </w:rPr>
              <w:t>6</w:t>
            </w:r>
          </w:p>
          <w:p w14:paraId="4D51013D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Group members' Name and ID:</w:t>
            </w:r>
          </w:p>
          <w:tbl>
            <w:tblPr>
              <w:tblStyle w:val="a4"/>
              <w:tblW w:w="97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0"/>
              <w:gridCol w:w="4260"/>
              <w:gridCol w:w="2445"/>
              <w:gridCol w:w="2445"/>
            </w:tblGrid>
            <w:tr w:rsidR="005E4B8D" w14:paraId="7704DF8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A961E5" w14:textId="42EEB83C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lef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Sl.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1D54C5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sz w:val="28"/>
                      <w:szCs w:val="28"/>
                    </w:rPr>
                    <w:t>Name( writer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</w:rPr>
                    <w:t xml:space="preserve"> mention)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A0DD1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Id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00D554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Marks</w:t>
                  </w:r>
                </w:p>
              </w:tc>
            </w:tr>
            <w:tr w:rsidR="005E4B8D" w14:paraId="74364FC5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FA94B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0E49BC" w14:textId="71E221E3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2471EE">
                    <w:rPr>
                      <w:b/>
                      <w:bCs/>
                      <w:sz w:val="28"/>
                      <w:szCs w:val="28"/>
                    </w:rPr>
                    <w:t>Rijuan</w:t>
                  </w:r>
                  <w:proofErr w:type="spellEnd"/>
                  <w:r w:rsidRPr="002471EE">
                    <w:rPr>
                      <w:b/>
                      <w:bCs/>
                      <w:sz w:val="28"/>
                      <w:szCs w:val="28"/>
                    </w:rPr>
                    <w:t xml:space="preserve"> Mahmud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2F8093" w14:textId="498817EE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2311483642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4419E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27F0765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F1EB1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695C52" w14:textId="3D07D2B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Md Salman Sadik Nabil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77E79" w14:textId="3FA31BE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2512089043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8BA2C7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1A5BF53A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F81350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9B0A4" w14:textId="35F2520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Raihan Ahammed</w:t>
                  </w:r>
                  <w:r w:rsidR="008E692D"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8E692D">
                    <w:rPr>
                      <w:b/>
                      <w:bCs/>
                      <w:sz w:val="28"/>
                      <w:szCs w:val="28"/>
                    </w:rPr>
                    <w:t>(Writer)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CA4F7A" w14:textId="5796B04F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2532600043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57FB9A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307A387D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B60F9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24256B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C6878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007AF7" w14:textId="60D0BCFA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BD5D652" w14:textId="0AFF5DE1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sz w:val="28"/>
                <w:szCs w:val="28"/>
              </w:rPr>
              <w:t xml:space="preserve">Course Instructor: </w:t>
            </w:r>
            <w:proofErr w:type="spellStart"/>
            <w:r w:rsidR="003F2018" w:rsidRPr="003F2018">
              <w:rPr>
                <w:b/>
                <w:bCs/>
                <w:color w:val="0000FF"/>
                <w:sz w:val="28"/>
                <w:szCs w:val="28"/>
              </w:rPr>
              <w:t>Acramul</w:t>
            </w:r>
            <w:proofErr w:type="spellEnd"/>
            <w:r w:rsidR="003F2018" w:rsidRPr="003F2018">
              <w:rPr>
                <w:b/>
                <w:bCs/>
                <w:color w:val="0000FF"/>
                <w:sz w:val="28"/>
                <w:szCs w:val="28"/>
              </w:rPr>
              <w:t xml:space="preserve"> Haque Kabir</w:t>
            </w:r>
          </w:p>
          <w:p w14:paraId="358BE97F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</w:rPr>
            </w:pPr>
            <w:bookmarkStart w:id="1" w:name="_heading=h.h8s0y9fmut2r" w:colFirst="0" w:colLast="0"/>
            <w:bookmarkEnd w:id="1"/>
            <w:r>
              <w:rPr>
                <w:sz w:val="28"/>
                <w:szCs w:val="28"/>
              </w:rPr>
              <w:t>Submitted To Lab Instructor:</w:t>
            </w:r>
            <w:r>
              <w:rPr>
                <w:b/>
                <w:bCs/>
                <w:color w:val="0000FF"/>
                <w:sz w:val="28"/>
                <w:szCs w:val="28"/>
              </w:rPr>
              <w:t xml:space="preserve"> Md. Masud Rana</w:t>
            </w:r>
          </w:p>
        </w:tc>
      </w:tr>
    </w:tbl>
    <w:p w14:paraId="5D3CFFCD" w14:textId="77777777" w:rsidR="005E4B8D" w:rsidRDefault="005E4B8D">
      <w:pPr>
        <w:spacing w:after="9" w:line="246" w:lineRule="auto"/>
        <w:ind w:left="0" w:right="-15" w:firstLine="0"/>
        <w:jc w:val="left"/>
      </w:pPr>
    </w:p>
    <w:sectPr w:rsidR="005E4B8D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F470B5-54EE-4699-8E91-0A87F1D793CC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625CD080-3D7C-44BB-829D-9A4906AA60BA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EA3086BE-5F61-495C-9037-5D4F35C5C6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EA8D38-3545-4453-9B74-6B428362D8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8D"/>
    <w:rsid w:val="002471EE"/>
    <w:rsid w:val="003F2018"/>
    <w:rsid w:val="005E4B8D"/>
    <w:rsid w:val="008E692D"/>
    <w:rsid w:val="00BD2029"/>
    <w:rsid w:val="00C36BA4"/>
    <w:rsid w:val="00F6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2D56"/>
  <w15:docId w15:val="{AC38849C-DF3C-481A-97DD-1DB26B27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bn-BD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fswSGpPBZEFhBN4hUX+ZiFR3w==">CgMxLjAaHwoBMBIaChgICVIUChJ0YWJsZS53ZHlrNXMxejNxNm0yCGguZ2pkZ3hzMg5oLmg4czB5OWZtdXQycjgAciExRlpWMGVYREh5VU03R1daNFZLUVYyMkNHc3lLdkdmNmk=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Ahammed</dc:creator>
  <cp:lastModifiedBy>BD TECH PARK</cp:lastModifiedBy>
  <cp:revision>2</cp:revision>
  <dcterms:created xsi:type="dcterms:W3CDTF">2026-07-19T19:34:00Z</dcterms:created>
  <dcterms:modified xsi:type="dcterms:W3CDTF">2026-07-19T19:34:00Z</dcterms:modified>
</cp:coreProperties>
</file>