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E12B1" w14:textId="35DEB6FD" w:rsidR="003C0BF5" w:rsidRPr="003C0BF5" w:rsidRDefault="000A1E20" w:rsidP="000A1E20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12C3AAB" wp14:editId="62E993FA">
            <wp:simplePos x="0" y="0"/>
            <wp:positionH relativeFrom="margin">
              <wp:align>right</wp:align>
            </wp:positionH>
            <wp:positionV relativeFrom="paragraph">
              <wp:posOffset>1562100</wp:posOffset>
            </wp:positionV>
            <wp:extent cx="9758045" cy="6645910"/>
            <wp:effectExtent l="0" t="6032" r="8572" b="8573"/>
            <wp:wrapTopAndBottom/>
            <wp:docPr id="1260691931" name="Picture 5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91931" name="Picture 5" descr="A graph with lines and numbers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758045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0BF5" w:rsidRPr="003C0BF5">
        <w:rPr>
          <w:b/>
          <w:bCs/>
          <w:sz w:val="28"/>
          <w:szCs w:val="28"/>
        </w:rPr>
        <w:t>Figure. G</w:t>
      </w:r>
      <w:proofErr w:type="gramStart"/>
      <w:r w:rsidR="003C0BF5" w:rsidRPr="003C0BF5">
        <w:rPr>
          <w:b/>
          <w:bCs/>
          <w:sz w:val="28"/>
          <w:szCs w:val="28"/>
        </w:rPr>
        <w:t>1 :</w:t>
      </w:r>
      <w:proofErr w:type="gramEnd"/>
      <w:r w:rsidR="003C0BF5" w:rsidRPr="003C0BF5">
        <w:rPr>
          <w:b/>
          <w:bCs/>
          <w:sz w:val="28"/>
          <w:szCs w:val="28"/>
        </w:rPr>
        <w:t xml:space="preserve"> </w:t>
      </w:r>
      <w:proofErr w:type="spellStart"/>
      <w:r w:rsidR="003C0BF5" w:rsidRPr="003C0BF5">
        <w:rPr>
          <w:b/>
          <w:bCs/>
          <w:sz w:val="28"/>
          <w:szCs w:val="28"/>
        </w:rPr>
        <w:t>I_Peak</w:t>
      </w:r>
      <w:proofErr w:type="spellEnd"/>
      <w:r w:rsidR="003C0BF5" w:rsidRPr="003C0BF5">
        <w:rPr>
          <w:b/>
          <w:bCs/>
          <w:sz w:val="28"/>
          <w:szCs w:val="28"/>
        </w:rPr>
        <w:t xml:space="preserve"> VS Frequency</w:t>
      </w:r>
      <w:r w:rsidR="003C0BF5">
        <w:rPr>
          <w:b/>
          <w:bCs/>
          <w:sz w:val="28"/>
          <w:szCs w:val="28"/>
        </w:rPr>
        <w:t xml:space="preserve">(kHz) </w:t>
      </w:r>
      <w:r w:rsidR="003C0BF5" w:rsidRPr="003C0BF5">
        <w:rPr>
          <w:b/>
          <w:bCs/>
          <w:sz w:val="28"/>
          <w:szCs w:val="28"/>
        </w:rPr>
        <w:t xml:space="preserve"> Graph of Series RLC Circuit</w:t>
      </w:r>
    </w:p>
    <w:sectPr w:rsidR="003C0BF5" w:rsidRPr="003C0BF5" w:rsidSect="0083464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41"/>
    <w:rsid w:val="000A1E20"/>
    <w:rsid w:val="0027656F"/>
    <w:rsid w:val="003C0BF5"/>
    <w:rsid w:val="0083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D9472"/>
  <w15:chartTrackingRefBased/>
  <w15:docId w15:val="{AB16111C-2424-43D1-854A-B23D914F8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6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6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6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6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6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2532600</dc:creator>
  <cp:keywords/>
  <dc:description/>
  <cp:lastModifiedBy>2532600</cp:lastModifiedBy>
  <cp:revision>2</cp:revision>
  <cp:lastPrinted>2026-08-17T06:10:00Z</cp:lastPrinted>
  <dcterms:created xsi:type="dcterms:W3CDTF">2026-08-17T06:24:00Z</dcterms:created>
  <dcterms:modified xsi:type="dcterms:W3CDTF">2026-08-17T06:24:00Z</dcterms:modified>
</cp:coreProperties>
</file>