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F3C0D" w14:textId="3BF05B2E" w:rsidR="00A173D1" w:rsidRDefault="00A173D1" w:rsidP="00A173D1">
      <w:pPr>
        <w:jc w:val="center"/>
        <w:rPr>
          <w:b/>
          <w:bCs/>
          <w:sz w:val="28"/>
          <w:szCs w:val="28"/>
        </w:rPr>
      </w:pPr>
      <w:r w:rsidRPr="00A173D1">
        <w:rPr>
          <w:b/>
          <w:bCs/>
          <w:sz w:val="28"/>
          <w:szCs w:val="28"/>
        </w:rPr>
        <w:t>Lab 6: RLC resonance, Bandwidth and Quality Factor</w:t>
      </w:r>
    </w:p>
    <w:p w14:paraId="23C65615" w14:textId="5F481487" w:rsidR="00A173D1" w:rsidRDefault="00A173D1" w:rsidP="00A173D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Raihan Ahammed    ID: 2532600043    Group: 03</w:t>
      </w:r>
    </w:p>
    <w:p w14:paraId="5152EA1A" w14:textId="013A6E88" w:rsidR="00A173D1" w:rsidRDefault="007614A1" w:rsidP="00A173D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3D2076" wp14:editId="3EB2E495">
            <wp:extent cx="6645910" cy="3867150"/>
            <wp:effectExtent l="0" t="0" r="2540" b="0"/>
            <wp:docPr id="875407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07273" name="Picture 8754072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3398" w14:textId="77777777" w:rsidR="00A173D1" w:rsidRDefault="00A173D1" w:rsidP="00A173D1">
      <w:pPr>
        <w:jc w:val="center"/>
        <w:rPr>
          <w:b/>
          <w:bCs/>
          <w:sz w:val="28"/>
          <w:szCs w:val="28"/>
        </w:rPr>
      </w:pPr>
    </w:p>
    <w:p w14:paraId="2DDA09EC" w14:textId="19FA34DF" w:rsidR="00A173D1" w:rsidRDefault="007614A1" w:rsidP="00A173D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CB1718" wp14:editId="07FE76D6">
            <wp:extent cx="6645910" cy="3838575"/>
            <wp:effectExtent l="0" t="0" r="2540" b="9525"/>
            <wp:docPr id="126563749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37491" name="Picture 1" descr="A screenshot of a computer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05B0" w14:textId="77777777" w:rsidR="007614A1" w:rsidRDefault="007614A1" w:rsidP="00A173D1">
      <w:pPr>
        <w:jc w:val="center"/>
        <w:rPr>
          <w:b/>
          <w:bCs/>
          <w:sz w:val="28"/>
          <w:szCs w:val="28"/>
        </w:rPr>
      </w:pPr>
    </w:p>
    <w:p w14:paraId="7F4B708D" w14:textId="65AE2BA7" w:rsidR="007614A1" w:rsidRPr="00A173D1" w:rsidRDefault="007614A1" w:rsidP="00A173D1">
      <w:pPr>
        <w:jc w:val="center"/>
        <w:rPr>
          <w:b/>
          <w:bCs/>
          <w:sz w:val="28"/>
          <w:szCs w:val="28"/>
        </w:rPr>
      </w:pPr>
    </w:p>
    <w:sectPr w:rsidR="007614A1" w:rsidRPr="00A173D1" w:rsidSect="00A173D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D1"/>
    <w:rsid w:val="0027656F"/>
    <w:rsid w:val="00440C23"/>
    <w:rsid w:val="007614A1"/>
    <w:rsid w:val="00A173D1"/>
    <w:rsid w:val="00A9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005D"/>
  <w15:chartTrackingRefBased/>
  <w15:docId w15:val="{41FA956D-FAB0-4AA9-A54C-901C3336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2532600</dc:creator>
  <cp:keywords/>
  <dc:description/>
  <cp:lastModifiedBy>2532600</cp:lastModifiedBy>
  <cp:revision>2</cp:revision>
  <dcterms:created xsi:type="dcterms:W3CDTF">2026-08-17T06:46:00Z</dcterms:created>
  <dcterms:modified xsi:type="dcterms:W3CDTF">2026-08-17T07:40:00Z</dcterms:modified>
</cp:coreProperties>
</file>