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0"/>
        <w:tblW w:w="9555.0" w:type="dxa"/>
        <w:jc w:val="left"/>
        <w:tblLayout w:type="fixed"/>
        <w:tblLook w:val="0400"/>
      </w:tblPr>
      <w:tblGrid>
        <w:gridCol w:w="1125"/>
        <w:gridCol w:w="5010"/>
        <w:gridCol w:w="2055"/>
        <w:gridCol w:w="1365"/>
        <w:tblGridChange w:id="0">
          <w:tblGrid>
            <w:gridCol w:w="1125"/>
            <w:gridCol w:w="5010"/>
            <w:gridCol w:w="2055"/>
            <w:gridCol w:w="1365"/>
          </w:tblGrid>
        </w:tblGridChange>
      </w:tblGrid>
      <w:tr>
        <w:trPr>
          <w:cantSplit w:val="0"/>
          <w:trHeight w:val="9568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after="2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52"/>
                <w:szCs w:val="52"/>
                <w:rtl w:val="0"/>
              </w:rPr>
              <w:tab/>
              <w:t xml:space="preserve">                    </w:t>
            </w:r>
            <w:r w:rsidDel="00000000" w:rsidR="00000000" w:rsidRPr="00000000">
              <w:rPr/>
              <mc:AlternateContent>
                <mc:Choice Requires="wpg">
                  <w:drawing>
                    <wp:inline distB="0" distT="0" distL="0" distR="0">
                      <wp:extent cx="1574165" cy="1624965"/>
                      <wp:effectExtent b="0" l="0" r="0" t="0"/>
                      <wp:docPr id="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558900" y="2967500"/>
                                <a:ext cx="1574165" cy="1624965"/>
                                <a:chOff x="4558900" y="2967500"/>
                                <a:chExt cx="1574200" cy="16832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558918" y="2967518"/>
                                  <a:ext cx="1574165" cy="1683225"/>
                                  <a:chOff x="0" y="0"/>
                                  <a:chExt cx="15742" cy="19704"/>
                                </a:xfrm>
                              </wpg:grpSpPr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0" y="0"/>
                                    <a:ext cx="15725" cy="19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7372" y="7037"/>
                                    <a:ext cx="609" cy="27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7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372" y="9505"/>
                                    <a:ext cx="609" cy="274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7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7372" y="11990"/>
                                    <a:ext cx="609" cy="27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7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7372" y="14474"/>
                                    <a:ext cx="609" cy="274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7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7372" y="16958"/>
                                    <a:ext cx="609" cy="274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7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pic:pic>
                                <pic:nvPicPr>
                                  <pic:cNvPr id="10" name="Shape 10"/>
                                  <pic:cNvPicPr preferRelativeResize="0"/>
                                </pic:nvPicPr>
                                <pic:blipFill rotWithShape="1">
                                  <a:blip r:embed="rId7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15742" cy="1760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574165" cy="1624965"/>
                      <wp:effectExtent b="0" l="0" r="0" t="0"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74165" cy="16249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line="240" w:lineRule="auto"/>
              <w:ind w:lef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44"/>
                <w:szCs w:val="44"/>
                <w:rtl w:val="0"/>
              </w:rPr>
              <w:t xml:space="preserve">North South University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1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Department of Electrical &amp; Computer Engineering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4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239" w:line="240" w:lineRule="auto"/>
              <w:ind w:left="0" w:firstLine="0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highlight w:val="lightGray"/>
                <w:rtl w:val="0"/>
              </w:rPr>
              <w:t xml:space="preserve">LAB REPORT</w:t>
            </w: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7">
            <w:pPr>
              <w:spacing w:after="160" w:line="240" w:lineRule="auto"/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Course Code: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EEE241L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160" w:line="240" w:lineRule="auto"/>
              <w:ind w:lef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Course Title: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Electrical Circuits II Lab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9">
            <w:pPr>
              <w:spacing w:after="160" w:line="240" w:lineRule="auto"/>
              <w:ind w:lef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Semester: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Summer ‘26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A">
            <w:pPr>
              <w:spacing w:after="16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Course Instructor: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Mr. Abu Obaidah (AbO) </w:t>
            </w:r>
            <w:r w:rsidDel="00000000" w:rsidR="00000000" w:rsidRPr="00000000">
              <w:rPr>
                <w:rtl w:val="0"/>
              </w:rPr>
              <w:t xml:space="preserve">(Senior Lecturer)</w:t>
            </w:r>
          </w:p>
          <w:p w:rsidR="00000000" w:rsidDel="00000000" w:rsidP="00000000" w:rsidRDefault="00000000" w:rsidRPr="00000000" w14:paraId="0000000B">
            <w:pPr>
              <w:spacing w:after="160" w:line="240" w:lineRule="auto"/>
              <w:ind w:lef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Experiment Name: 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-15238</wp:posOffset>
                      </wp:positionH>
                      <wp:positionV relativeFrom="paragraph">
                        <wp:posOffset>266065</wp:posOffset>
                      </wp:positionV>
                      <wp:extent cx="5975350" cy="765175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2364675" y="3403763"/>
                                <a:ext cx="5962650" cy="75247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5" w:before="0" w:line="240.99998474121094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  <w:t xml:space="preserve">Series RLC circuits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-15238</wp:posOffset>
                      </wp:positionH>
                      <wp:positionV relativeFrom="paragraph">
                        <wp:posOffset>266065</wp:posOffset>
                      </wp:positionV>
                      <wp:extent cx="5975350" cy="765175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975350" cy="7651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C">
            <w:pPr>
              <w:spacing w:after="16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164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164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164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Experiment Number: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 03                                 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Experiment Date: 06-07-26</w:t>
            </w:r>
            <w:r w:rsidDel="00000000" w:rsidR="00000000" w:rsidRPr="00000000">
              <w:rPr>
                <w:sz w:val="28"/>
                <w:szCs w:val="28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16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Section:    03                                              Date of Submission: 20-07-26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225" w:line="240" w:lineRule="auto"/>
              <w:ind w:lef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Group Number: 03</w:t>
            </w:r>
          </w:p>
          <w:p w:rsidR="00000000" w:rsidDel="00000000" w:rsidP="00000000" w:rsidRDefault="00000000" w:rsidRPr="00000000" w14:paraId="00000012">
            <w:pPr>
              <w:spacing w:after="225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Submitted To: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Lab Instructor: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Sk Raziul Ahasan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9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16">
            <w:pPr>
              <w:spacing w:after="0" w:line="240" w:lineRule="auto"/>
              <w:ind w:lef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Submitted By: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7" w:val="single"/>
            </w:tcBorders>
            <w:shd w:fill="ffffff" w:val="clear"/>
          </w:tcPr>
          <w:p w:rsidR="00000000" w:rsidDel="00000000" w:rsidP="00000000" w:rsidRDefault="00000000" w:rsidRPr="00000000" w14:paraId="00000019">
            <w:pPr>
              <w:spacing w:after="0" w:line="276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Score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spacing w:after="6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Serial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B">
            <w:pPr>
              <w:spacing w:after="6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spacing w:after="160" w:line="259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1D">
            <w:pPr>
              <w:spacing w:after="0" w:line="276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E">
            <w:pPr>
              <w:spacing w:after="0" w:line="240" w:lineRule="auto"/>
              <w:ind w:lef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Mohammad Imtiaz Hossain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20">
            <w:pPr>
              <w:spacing w:after="0" w:line="240" w:lineRule="auto"/>
              <w:ind w:left="0" w:firstLine="385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2513457043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2">
            <w:pPr>
              <w:spacing w:after="0" w:line="240" w:lineRule="auto"/>
              <w:ind w:lef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Raihan Ahammed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24">
            <w:pPr>
              <w:spacing w:after="0" w:line="240" w:lineRule="auto"/>
              <w:ind w:left="0" w:firstLine="385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2532600043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6">
            <w:pPr>
              <w:spacing w:after="0" w:line="240" w:lineRule="auto"/>
              <w:ind w:lef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Sarkar Mehedi Hossain Raﬁ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28">
            <w:pPr>
              <w:spacing w:after="0" w:line="240" w:lineRule="auto"/>
              <w:ind w:left="0" w:firstLine="385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2533961043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A">
            <w:pPr>
              <w:spacing w:after="0" w:line="240" w:lineRule="auto"/>
              <w:ind w:lef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2C">
            <w:pPr>
              <w:spacing w:after="0" w:line="240" w:lineRule="auto"/>
              <w:ind w:lef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E">
            <w:pPr>
              <w:spacing w:after="0" w:line="240" w:lineRule="auto"/>
              <w:ind w:lef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30">
            <w:pPr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31">
            <w:pPr>
              <w:spacing w:after="0" w:line="276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2">
            <w:pPr>
              <w:spacing w:after="0" w:line="240" w:lineRule="auto"/>
              <w:ind w:lef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34">
            <w:pPr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4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35">
            <w:pPr>
              <w:spacing w:after="0" w:line="276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9" w:line="246" w:lineRule="auto"/>
        <w:ind w:left="0" w:right="-15" w:firstLine="0"/>
        <w:jc w:val="left"/>
        <w:rPr/>
      </w:pPr>
      <w:r w:rsidDel="00000000" w:rsidR="00000000" w:rsidRPr="00000000">
        <w:rPr>
          <w:rtl w:val="0"/>
        </w:rPr>
      </w:r>
    </w:p>
    <w:sectPr>
      <w:pgSz w:h="16839" w:w="11907" w:orient="portrait"/>
      <w:pgMar w:bottom="563" w:top="722" w:left="1400" w:right="14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5" w:line="241" w:lineRule="auto"/>
        <w:ind w:left="395" w:hanging="1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ffffff"/>
      <w:sz w:val="32"/>
      <w:szCs w:val="32"/>
      <w:highlight w:val="black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" w:before="0" w:line="246" w:lineRule="auto"/>
      <w:ind w:left="35" w:right="-15" w:hanging="1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2"/>
      <w:szCs w:val="32"/>
      <w:u w:val="singl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2.0" w:type="dxa"/>
        <w:left w:w="74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6CXMspwhEVRRZuQpQABAIk06Eg==">CgMxLjA4AHIhMWczU0NUX3M3cXFLRVRvb0IzTm9vcU95ekhIUzRoeXMt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d01737cb-f8d6-45d3-8bc5-513a142cf1d5</vt:lpwstr>
  </property>
</Properties>
</file>