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1CC5" w14:textId="77777777" w:rsidR="009B5F7D" w:rsidRPr="00B2723B" w:rsidRDefault="009B5F7D"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Section 4</w:t>
      </w:r>
    </w:p>
    <w:p w14:paraId="25B37E38" w14:textId="77777777"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Question 1</w:t>
      </w:r>
    </w:p>
    <w:p w14:paraId="31011672" w14:textId="6DAFB4F3" w:rsidR="00195346" w:rsidRDefault="009B5F7D" w:rsidP="00B2723B">
      <w:pPr>
        <w:pStyle w:val="NoSpacing"/>
        <w:rPr>
          <w:rFonts w:ascii="Times New Roman" w:hAnsi="Times New Roman" w:cs="Times New Roman"/>
          <w:sz w:val="18"/>
          <w:szCs w:val="18"/>
        </w:rPr>
      </w:pPr>
      <w:r w:rsidRPr="00B2723B">
        <w:rPr>
          <w:rFonts w:ascii="Times New Roman" w:hAnsi="Times New Roman" w:cs="Times New Roman"/>
          <w:b/>
          <w:bCs/>
          <w:i/>
          <w:iCs/>
          <w:sz w:val="18"/>
          <w:szCs w:val="18"/>
          <w:highlight w:val="green"/>
        </w:rPr>
        <w:t>What is shared memory and when will you use it?</w:t>
      </w:r>
      <w:r w:rsidR="006B6A10" w:rsidRPr="00B2723B">
        <w:rPr>
          <w:rFonts w:ascii="Times New Roman" w:hAnsi="Times New Roman" w:cs="Times New Roman"/>
          <w:sz w:val="18"/>
          <w:szCs w:val="18"/>
        </w:rPr>
        <w:br/>
        <w:t>Answer:</w:t>
      </w:r>
      <w:r w:rsidR="006B6A10" w:rsidRPr="00B2723B">
        <w:rPr>
          <w:rFonts w:ascii="Times New Roman" w:hAnsi="Times New Roman" w:cs="Times New Roman"/>
          <w:sz w:val="18"/>
          <w:szCs w:val="18"/>
        </w:rPr>
        <w:br/>
      </w:r>
      <w:r w:rsidR="006B6A10" w:rsidRPr="00B2723B">
        <w:rPr>
          <w:rFonts w:ascii="Times New Roman" w:hAnsi="Times New Roman" w:cs="Times New Roman"/>
          <w:color w:val="333333"/>
          <w:sz w:val="18"/>
          <w:szCs w:val="18"/>
          <w:shd w:val="clear" w:color="auto" w:fill="FFFFFF"/>
        </w:rPr>
        <w:t>Shared memory is a memory shared between two or more processes. Each process has its own address space; if any process wants to communicate with some information from its own address space to other processes, then it is only possible with IPC (inter-process communication) techniques.</w:t>
      </w:r>
      <w:r w:rsidR="006B6A10" w:rsidRPr="00B2723B">
        <w:rPr>
          <w:rFonts w:ascii="Times New Roman" w:hAnsi="Times New Roman" w:cs="Times New Roman"/>
          <w:color w:val="333333"/>
          <w:sz w:val="18"/>
          <w:szCs w:val="18"/>
          <w:shd w:val="clear" w:color="auto" w:fill="FFFFFF"/>
        </w:rPr>
        <w:br/>
      </w:r>
      <w:r w:rsidR="006B6A10" w:rsidRPr="00B2723B">
        <w:rPr>
          <w:rFonts w:ascii="Times New Roman" w:hAnsi="Times New Roman" w:cs="Times New Roman"/>
          <w:sz w:val="18"/>
          <w:szCs w:val="18"/>
        </w:rPr>
        <w:t>shared memory is memory that may be simultaneously accessed by multiple programs with an intent to provide communication among them or avoid redundant copies.</w:t>
      </w:r>
    </w:p>
    <w:p w14:paraId="08BDC7BD" w14:textId="77777777" w:rsidR="00E8723B" w:rsidRPr="00B2723B" w:rsidRDefault="00E8723B" w:rsidP="00B2723B">
      <w:pPr>
        <w:pStyle w:val="NoSpacing"/>
        <w:rPr>
          <w:rFonts w:ascii="Times New Roman" w:hAnsi="Times New Roman" w:cs="Times New Roman"/>
          <w:sz w:val="18"/>
          <w:szCs w:val="18"/>
        </w:rPr>
      </w:pPr>
    </w:p>
    <w:p w14:paraId="55DAB53D" w14:textId="77777777" w:rsidR="00E8723B" w:rsidRDefault="00195346" w:rsidP="00B2723B">
      <w:pPr>
        <w:pStyle w:val="NoSpacing"/>
        <w:rPr>
          <w:rFonts w:ascii="Times New Roman" w:hAnsi="Times New Roman" w:cs="Times New Roman"/>
          <w:sz w:val="18"/>
          <w:szCs w:val="18"/>
        </w:rPr>
      </w:pPr>
      <w:r w:rsidRPr="00B2723B">
        <w:rPr>
          <w:rFonts w:ascii="Times New Roman" w:hAnsi="Times New Roman" w:cs="Times New Roman"/>
          <w:sz w:val="18"/>
          <w:szCs w:val="18"/>
          <w:highlight w:val="yellow"/>
        </w:rPr>
        <w:t>Use of Shared memory:</w:t>
      </w:r>
    </w:p>
    <w:p w14:paraId="71FDFD36" w14:textId="6964AA00" w:rsidR="009B5F7D" w:rsidRPr="00B2723B" w:rsidRDefault="006B6A10" w:rsidP="00B2723B">
      <w:pPr>
        <w:pStyle w:val="NoSpacing"/>
        <w:rPr>
          <w:rFonts w:ascii="Times New Roman" w:hAnsi="Times New Roman" w:cs="Times New Roman"/>
          <w:color w:val="333333"/>
          <w:sz w:val="18"/>
          <w:szCs w:val="18"/>
          <w:shd w:val="clear" w:color="auto" w:fill="FFFFFF"/>
        </w:rPr>
      </w:pPr>
      <w:r w:rsidRPr="00B2723B">
        <w:rPr>
          <w:rFonts w:ascii="Times New Roman" w:hAnsi="Times New Roman" w:cs="Times New Roman"/>
          <w:sz w:val="18"/>
          <w:szCs w:val="18"/>
        </w:rPr>
        <w:br/>
        <w:t>We Use IPC (</w:t>
      </w:r>
      <w:r w:rsidRPr="00B2723B">
        <w:rPr>
          <w:rFonts w:ascii="Times New Roman" w:hAnsi="Times New Roman" w:cs="Times New Roman"/>
          <w:color w:val="333333"/>
          <w:sz w:val="18"/>
          <w:szCs w:val="18"/>
          <w:shd w:val="clear" w:color="auto" w:fill="FFFFFF"/>
        </w:rPr>
        <w:t xml:space="preserve">inter-related process </w:t>
      </w:r>
      <w:r w:rsidR="00195346" w:rsidRPr="00B2723B">
        <w:rPr>
          <w:rFonts w:ascii="Times New Roman" w:hAnsi="Times New Roman" w:cs="Times New Roman"/>
          <w:color w:val="333333"/>
          <w:sz w:val="18"/>
          <w:szCs w:val="18"/>
          <w:shd w:val="clear" w:color="auto" w:fill="FFFFFF"/>
        </w:rPr>
        <w:t>communication) through</w:t>
      </w:r>
      <w:r w:rsidRPr="00B2723B">
        <w:rPr>
          <w:rFonts w:ascii="Times New Roman" w:hAnsi="Times New Roman" w:cs="Times New Roman"/>
          <w:sz w:val="18"/>
          <w:szCs w:val="18"/>
        </w:rPr>
        <w:t xml:space="preserve"> Shared Memory.</w:t>
      </w:r>
      <w:r w:rsidRPr="00B2723B">
        <w:rPr>
          <w:rFonts w:ascii="Times New Roman" w:hAnsi="Times New Roman" w:cs="Times New Roman"/>
          <w:color w:val="333333"/>
          <w:sz w:val="18"/>
          <w:szCs w:val="18"/>
          <w:shd w:val="clear" w:color="auto" w:fill="FFFFFF"/>
        </w:rPr>
        <w:t xml:space="preserve"> inter-related process communication is performed using Pipes.</w:t>
      </w:r>
    </w:p>
    <w:p w14:paraId="6346FFA7" w14:textId="299D6478" w:rsidR="00195346" w:rsidRPr="00B2723B" w:rsidRDefault="0019534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But the problem with pipes, FIFO, and message queue is that the information exchange between two processes goes through the kernel, and it works as follows.</w:t>
      </w:r>
    </w:p>
    <w:p w14:paraId="35CA91E5" w14:textId="77777777" w:rsidR="00195346" w:rsidRPr="00B2723B" w:rsidRDefault="00195346" w:rsidP="007501DE">
      <w:pPr>
        <w:pStyle w:val="NoSpacing"/>
        <w:numPr>
          <w:ilvl w:val="0"/>
          <w:numId w:val="2"/>
        </w:numPr>
        <w:rPr>
          <w:rFonts w:ascii="Times New Roman" w:hAnsi="Times New Roman" w:cs="Times New Roman"/>
          <w:sz w:val="18"/>
          <w:szCs w:val="18"/>
        </w:rPr>
      </w:pPr>
      <w:r w:rsidRPr="00B2723B">
        <w:rPr>
          <w:rFonts w:ascii="Times New Roman" w:hAnsi="Times New Roman" w:cs="Times New Roman"/>
          <w:sz w:val="18"/>
          <w:szCs w:val="18"/>
        </w:rPr>
        <w:t>The server reads from the input file.</w:t>
      </w:r>
    </w:p>
    <w:p w14:paraId="374BCB12" w14:textId="77777777" w:rsidR="00195346" w:rsidRPr="00B2723B" w:rsidRDefault="00195346" w:rsidP="007501DE">
      <w:pPr>
        <w:pStyle w:val="NoSpacing"/>
        <w:numPr>
          <w:ilvl w:val="0"/>
          <w:numId w:val="2"/>
        </w:numPr>
        <w:rPr>
          <w:rFonts w:ascii="Times New Roman" w:hAnsi="Times New Roman" w:cs="Times New Roman"/>
          <w:sz w:val="18"/>
          <w:szCs w:val="18"/>
        </w:rPr>
      </w:pPr>
      <w:r w:rsidRPr="00B2723B">
        <w:rPr>
          <w:rFonts w:ascii="Times New Roman" w:hAnsi="Times New Roman" w:cs="Times New Roman"/>
          <w:sz w:val="18"/>
          <w:szCs w:val="18"/>
        </w:rPr>
        <w:t>The server writes this data in a message using pipe, FIFO, or message queue.</w:t>
      </w:r>
    </w:p>
    <w:p w14:paraId="71BA32F3" w14:textId="77777777" w:rsidR="00195346" w:rsidRPr="00B2723B" w:rsidRDefault="00195346" w:rsidP="007501DE">
      <w:pPr>
        <w:pStyle w:val="NoSpacing"/>
        <w:numPr>
          <w:ilvl w:val="0"/>
          <w:numId w:val="2"/>
        </w:numPr>
        <w:rPr>
          <w:rFonts w:ascii="Times New Roman" w:hAnsi="Times New Roman" w:cs="Times New Roman"/>
          <w:sz w:val="18"/>
          <w:szCs w:val="18"/>
        </w:rPr>
      </w:pPr>
      <w:r w:rsidRPr="00B2723B">
        <w:rPr>
          <w:rFonts w:ascii="Times New Roman" w:hAnsi="Times New Roman" w:cs="Times New Roman"/>
          <w:sz w:val="18"/>
          <w:szCs w:val="18"/>
        </w:rPr>
        <w:t>The client reads the data from the IPC channel, again requiring the data to be copied from the kernel's IPC buffer to the client's buffer.</w:t>
      </w:r>
    </w:p>
    <w:p w14:paraId="0F418413" w14:textId="77777777" w:rsidR="00195346" w:rsidRPr="00B2723B" w:rsidRDefault="00195346" w:rsidP="007501DE">
      <w:pPr>
        <w:pStyle w:val="NoSpacing"/>
        <w:numPr>
          <w:ilvl w:val="0"/>
          <w:numId w:val="2"/>
        </w:numPr>
        <w:rPr>
          <w:rFonts w:ascii="Times New Roman" w:hAnsi="Times New Roman" w:cs="Times New Roman"/>
          <w:sz w:val="18"/>
          <w:szCs w:val="18"/>
        </w:rPr>
      </w:pPr>
      <w:r w:rsidRPr="00B2723B">
        <w:rPr>
          <w:rFonts w:ascii="Times New Roman" w:hAnsi="Times New Roman" w:cs="Times New Roman"/>
          <w:sz w:val="18"/>
          <w:szCs w:val="18"/>
        </w:rPr>
        <w:t>Finally, the data is copied from the client's buffer.</w:t>
      </w:r>
    </w:p>
    <w:p w14:paraId="260719DF" w14:textId="5D3E9D58" w:rsidR="00195346" w:rsidRDefault="0019534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A total of four copies of data are required (2 read and 2 write). So, shared memory provides a way by letting two or more processes share a memory segment. With Shared Memory, the data is only copied twice, from the input file into shared memory and from shared memory to the output file.</w:t>
      </w:r>
    </w:p>
    <w:p w14:paraId="46270E63" w14:textId="77777777" w:rsidR="00B2723B" w:rsidRPr="00B2723B" w:rsidRDefault="00B2723B" w:rsidP="00B2723B">
      <w:pPr>
        <w:pStyle w:val="NoSpacing"/>
        <w:rPr>
          <w:rFonts w:ascii="Times New Roman" w:hAnsi="Times New Roman" w:cs="Times New Roman"/>
          <w:sz w:val="18"/>
          <w:szCs w:val="18"/>
        </w:rPr>
      </w:pPr>
    </w:p>
    <w:p w14:paraId="37E7FCC6" w14:textId="77777777"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Question 2</w:t>
      </w:r>
    </w:p>
    <w:p w14:paraId="03655F97" w14:textId="635FC880" w:rsidR="00627C0E" w:rsidRDefault="009B5F7D" w:rsidP="00B2723B">
      <w:pPr>
        <w:pStyle w:val="NoSpacing"/>
        <w:rPr>
          <w:rFonts w:ascii="Times New Roman" w:hAnsi="Times New Roman" w:cs="Times New Roman"/>
          <w:b/>
          <w:bCs/>
          <w:i/>
          <w:iCs/>
          <w:sz w:val="18"/>
          <w:szCs w:val="18"/>
        </w:rPr>
      </w:pPr>
      <w:r w:rsidRPr="00B2723B">
        <w:rPr>
          <w:rFonts w:ascii="Times New Roman" w:hAnsi="Times New Roman" w:cs="Times New Roman"/>
          <w:b/>
          <w:bCs/>
          <w:i/>
          <w:iCs/>
          <w:sz w:val="18"/>
          <w:szCs w:val="18"/>
          <w:highlight w:val="green"/>
        </w:rPr>
        <w:t>What are the restrictions, if any, in C# OOP?</w:t>
      </w:r>
    </w:p>
    <w:p w14:paraId="6C9BBCDA" w14:textId="77777777" w:rsidR="00B2723B" w:rsidRPr="00B2723B" w:rsidRDefault="00B2723B" w:rsidP="00B2723B">
      <w:pPr>
        <w:pStyle w:val="NoSpacing"/>
        <w:rPr>
          <w:rFonts w:ascii="Times New Roman" w:hAnsi="Times New Roman" w:cs="Times New Roman"/>
          <w:b/>
          <w:bCs/>
          <w:i/>
          <w:iCs/>
          <w:sz w:val="18"/>
          <w:szCs w:val="18"/>
        </w:rPr>
      </w:pPr>
    </w:p>
    <w:p w14:paraId="1F3249B8" w14:textId="527960F5" w:rsidR="00627C0E" w:rsidRDefault="00627C0E"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Restrictions on Properties: We have to follow a few rules or restrictions while writing properties which are as follows:</w:t>
      </w:r>
    </w:p>
    <w:p w14:paraId="15896B27" w14:textId="77777777" w:rsidR="007501DE" w:rsidRPr="00B2723B" w:rsidRDefault="007501DE" w:rsidP="00B2723B">
      <w:pPr>
        <w:pStyle w:val="NoSpacing"/>
        <w:rPr>
          <w:rFonts w:ascii="Times New Roman" w:hAnsi="Times New Roman" w:cs="Times New Roman"/>
          <w:sz w:val="18"/>
          <w:szCs w:val="18"/>
        </w:rPr>
      </w:pPr>
    </w:p>
    <w:p w14:paraId="0D4A433E" w14:textId="53E069F8" w:rsidR="00627C0E" w:rsidRDefault="00627C0E" w:rsidP="00B2723B">
      <w:pPr>
        <w:pStyle w:val="NoSpacing"/>
        <w:rPr>
          <w:rFonts w:ascii="Times New Roman" w:hAnsi="Times New Roman" w:cs="Times New Roman"/>
          <w:sz w:val="18"/>
          <w:szCs w:val="18"/>
        </w:rPr>
      </w:pPr>
      <w:r w:rsidRPr="00B2723B">
        <w:rPr>
          <w:rFonts w:ascii="Times New Roman" w:hAnsi="Times New Roman" w:cs="Times New Roman"/>
          <w:sz w:val="18"/>
          <w:szCs w:val="18"/>
          <w:highlight w:val="yellow"/>
        </w:rPr>
        <w:t>A property cannot be passed via ref or out parameter to a method:</w:t>
      </w:r>
      <w:r w:rsidRPr="00B2723B">
        <w:rPr>
          <w:rFonts w:ascii="Times New Roman" w:hAnsi="Times New Roman" w:cs="Times New Roman"/>
          <w:sz w:val="18"/>
          <w:szCs w:val="18"/>
        </w:rPr>
        <w:t xml:space="preserve"> Properties cannot be passed via out or ref, as properties, are actually methods. Both ref and out are not considered to be a part of method signature at the time of compilation. Due to this, it will give a compile-time error. There is no solution to this restriction except to remove ref or out from the program entirely.</w:t>
      </w:r>
    </w:p>
    <w:p w14:paraId="634E2EC6" w14:textId="77777777" w:rsidR="007501DE" w:rsidRPr="00B2723B" w:rsidRDefault="007501DE" w:rsidP="00B2723B">
      <w:pPr>
        <w:pStyle w:val="NoSpacing"/>
        <w:rPr>
          <w:rFonts w:ascii="Times New Roman" w:hAnsi="Times New Roman" w:cs="Times New Roman"/>
          <w:sz w:val="18"/>
          <w:szCs w:val="18"/>
        </w:rPr>
      </w:pPr>
    </w:p>
    <w:p w14:paraId="1849E7BE" w14:textId="2DA8D5AE" w:rsidR="00627C0E" w:rsidRDefault="00627C0E" w:rsidP="00B2723B">
      <w:pPr>
        <w:pStyle w:val="NoSpacing"/>
        <w:rPr>
          <w:rFonts w:ascii="Times New Roman" w:hAnsi="Times New Roman" w:cs="Times New Roman"/>
          <w:sz w:val="18"/>
          <w:szCs w:val="18"/>
        </w:rPr>
      </w:pPr>
      <w:r w:rsidRPr="00B2723B">
        <w:rPr>
          <w:rFonts w:ascii="Times New Roman" w:hAnsi="Times New Roman" w:cs="Times New Roman"/>
          <w:sz w:val="18"/>
          <w:szCs w:val="18"/>
          <w:highlight w:val="yellow"/>
        </w:rPr>
        <w:t>You cannot overload a property:</w:t>
      </w:r>
      <w:r w:rsidRPr="00B2723B">
        <w:rPr>
          <w:rFonts w:ascii="Times New Roman" w:hAnsi="Times New Roman" w:cs="Times New Roman"/>
          <w:sz w:val="18"/>
          <w:szCs w:val="18"/>
        </w:rPr>
        <w:t xml:space="preserve"> A property cannot be overloaded. It means that one can only put a single get and set accessor and mutator in a class respectively. The program given below shows what happens when we give more than one get accessor in the same class.</w:t>
      </w:r>
    </w:p>
    <w:p w14:paraId="411A5000" w14:textId="77777777" w:rsidR="00B2723B" w:rsidRPr="00B2723B" w:rsidRDefault="00B2723B" w:rsidP="00B2723B">
      <w:pPr>
        <w:pStyle w:val="NoSpacing"/>
        <w:rPr>
          <w:rFonts w:ascii="Times New Roman" w:hAnsi="Times New Roman" w:cs="Times New Roman"/>
          <w:sz w:val="18"/>
          <w:szCs w:val="18"/>
        </w:rPr>
      </w:pPr>
    </w:p>
    <w:p w14:paraId="776EC587" w14:textId="77777777"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Question 3</w:t>
      </w:r>
    </w:p>
    <w:p w14:paraId="6F9CCEA4" w14:textId="297BD709" w:rsidR="009B5F7D" w:rsidRDefault="009B5F7D" w:rsidP="00B2723B">
      <w:pPr>
        <w:pStyle w:val="NoSpacing"/>
        <w:rPr>
          <w:rFonts w:ascii="Times New Roman" w:hAnsi="Times New Roman" w:cs="Times New Roman"/>
          <w:b/>
          <w:bCs/>
          <w:i/>
          <w:iCs/>
          <w:sz w:val="18"/>
          <w:szCs w:val="18"/>
        </w:rPr>
      </w:pPr>
      <w:r w:rsidRPr="00B2723B">
        <w:rPr>
          <w:rFonts w:ascii="Times New Roman" w:hAnsi="Times New Roman" w:cs="Times New Roman"/>
          <w:b/>
          <w:bCs/>
          <w:i/>
          <w:iCs/>
          <w:sz w:val="18"/>
          <w:szCs w:val="18"/>
          <w:highlight w:val="green"/>
        </w:rPr>
        <w:t>Give an example, in your own words, of polymorphism and when it should be used.</w:t>
      </w:r>
    </w:p>
    <w:p w14:paraId="0EF52F3E" w14:textId="77777777" w:rsidR="00B2723B" w:rsidRPr="00B2723B" w:rsidRDefault="00B2723B" w:rsidP="00B2723B">
      <w:pPr>
        <w:pStyle w:val="NoSpacing"/>
        <w:rPr>
          <w:rFonts w:ascii="Times New Roman" w:hAnsi="Times New Roman" w:cs="Times New Roman"/>
          <w:b/>
          <w:bCs/>
          <w:i/>
          <w:iCs/>
          <w:sz w:val="18"/>
          <w:szCs w:val="18"/>
        </w:rPr>
      </w:pPr>
    </w:p>
    <w:p w14:paraId="57B524B6" w14:textId="28D70178" w:rsidR="008C7AEE" w:rsidRPr="00B2723B" w:rsidRDefault="008C7AEE"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Polymorphism meaning "one name many forms". In other words, one object has many forms or has one name with multiple functionalities. "Poly" means many and "morph" means forms. Polymorphism provides the ability to a class to have multiple implementations with the same name.</w:t>
      </w:r>
    </w:p>
    <w:p w14:paraId="042C56AD" w14:textId="77777777" w:rsidR="00324894" w:rsidRPr="00B2723B" w:rsidRDefault="00324894" w:rsidP="00B2723B">
      <w:pPr>
        <w:pStyle w:val="NoSpacing"/>
        <w:rPr>
          <w:rFonts w:ascii="Times New Roman" w:hAnsi="Times New Roman" w:cs="Times New Roman"/>
          <w:sz w:val="18"/>
          <w:szCs w:val="18"/>
        </w:rPr>
      </w:pPr>
      <w:r w:rsidRPr="001D2AC4">
        <w:rPr>
          <w:rFonts w:ascii="Times New Roman" w:hAnsi="Times New Roman" w:cs="Times New Roman"/>
          <w:sz w:val="18"/>
          <w:szCs w:val="18"/>
          <w:highlight w:val="yellow"/>
        </w:rPr>
        <w:t>Method overloading is an example of Static Polymorphism.</w:t>
      </w:r>
      <w:r w:rsidRPr="00B2723B">
        <w:rPr>
          <w:rFonts w:ascii="Times New Roman" w:hAnsi="Times New Roman" w:cs="Times New Roman"/>
          <w:sz w:val="18"/>
          <w:szCs w:val="18"/>
        </w:rPr>
        <w:t xml:space="preserve"> In overloading, the method / function has a same name but different signatures. It is also known as Compile Time Polymorphism because the decision of which method is to be called is made at compile time. Overloading is the concept in which method names are the same with a different set of parameters.</w:t>
      </w:r>
    </w:p>
    <w:p w14:paraId="601E2237" w14:textId="77777777" w:rsidR="00B2723B" w:rsidRPr="00B2723B" w:rsidRDefault="00324894"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Here C# compiler checks the number of parameters passed and the type of parameter and make the decision of which method to call and it throw an error if no matching method is found.</w:t>
      </w:r>
    </w:p>
    <w:p w14:paraId="18880C63" w14:textId="16241B33" w:rsidR="00324894" w:rsidRPr="00B2723B" w:rsidRDefault="00324894"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In the following example, a class has two methods with the same name "Add" but with different input parameters (the first method has three parameters and the second method has two parameters).</w:t>
      </w:r>
    </w:p>
    <w:p w14:paraId="02343192" w14:textId="77777777" w:rsidR="00B2723B" w:rsidRPr="00B2723B" w:rsidRDefault="00B2723B" w:rsidP="00B2723B">
      <w:pPr>
        <w:pStyle w:val="NoSpacing"/>
        <w:rPr>
          <w:rFonts w:ascii="Times New Roman" w:hAnsi="Times New Roman" w:cs="Times New Roman"/>
          <w:sz w:val="18"/>
          <w:szCs w:val="18"/>
        </w:rPr>
      </w:pPr>
    </w:p>
    <w:p w14:paraId="364FDF39"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public class TestData  </w:t>
      </w:r>
    </w:p>
    <w:p w14:paraId="313367F6"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w:t>
      </w:r>
    </w:p>
    <w:p w14:paraId="1C2806DC"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public int Add(int a, int b, int c)  </w:t>
      </w:r>
    </w:p>
    <w:p w14:paraId="469BEC21"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  </w:t>
      </w:r>
    </w:p>
    <w:p w14:paraId="66BE8F65"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return a + b + c;  </w:t>
      </w:r>
    </w:p>
    <w:p w14:paraId="378FF4A0"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  </w:t>
      </w:r>
    </w:p>
    <w:p w14:paraId="28A87D49"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public int Add(int a, int b)  </w:t>
      </w:r>
    </w:p>
    <w:p w14:paraId="62DB2738"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  </w:t>
      </w:r>
    </w:p>
    <w:p w14:paraId="0C7C770C"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return a + b;  </w:t>
      </w:r>
    </w:p>
    <w:p w14:paraId="131E5B8D" w14:textId="100BDF21"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  }  </w:t>
      </w:r>
    </w:p>
    <w:p w14:paraId="0EAAF709"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lastRenderedPageBreak/>
        <w:t xml:space="preserve">class Program  </w:t>
      </w:r>
    </w:p>
    <w:p w14:paraId="4FD3BA55"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w:t>
      </w:r>
    </w:p>
    <w:p w14:paraId="08A03336"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static void Main(string[] args)  </w:t>
      </w:r>
    </w:p>
    <w:p w14:paraId="04D95A6A"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  </w:t>
      </w:r>
    </w:p>
    <w:p w14:paraId="216E460A"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TestData dataClass = new TestData();  </w:t>
      </w:r>
    </w:p>
    <w:p w14:paraId="1E81A395"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int add2 = dataClass.Add(45, 34, 67);  </w:t>
      </w:r>
    </w:p>
    <w:p w14:paraId="6E6D5C93"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int add1 = dataClass.Add(23, 34);  </w:t>
      </w:r>
    </w:p>
    <w:p w14:paraId="74855E3F" w14:textId="77777777"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  </w:t>
      </w:r>
    </w:p>
    <w:p w14:paraId="5B602A30" w14:textId="51CD6B50" w:rsidR="00324894" w:rsidRPr="007501DE" w:rsidRDefault="00324894" w:rsidP="00B2723B">
      <w:pPr>
        <w:pStyle w:val="NoSpacing"/>
        <w:rPr>
          <w:rStyle w:val="IntenseEmphasis"/>
          <w:rFonts w:ascii="Times New Roman" w:hAnsi="Times New Roman" w:cs="Times New Roman"/>
          <w:sz w:val="18"/>
          <w:szCs w:val="18"/>
        </w:rPr>
      </w:pPr>
      <w:r w:rsidRPr="007501DE">
        <w:rPr>
          <w:rStyle w:val="IntenseEmphasis"/>
          <w:rFonts w:ascii="Times New Roman" w:hAnsi="Times New Roman" w:cs="Times New Roman"/>
          <w:sz w:val="18"/>
          <w:szCs w:val="18"/>
        </w:rPr>
        <w:t xml:space="preserve">}  </w:t>
      </w:r>
    </w:p>
    <w:p w14:paraId="509AC230" w14:textId="5C189B61" w:rsidR="00324894" w:rsidRPr="00B2723B" w:rsidRDefault="00324894" w:rsidP="00B2723B">
      <w:pPr>
        <w:pStyle w:val="NoSpacing"/>
        <w:rPr>
          <w:rFonts w:ascii="Times New Roman" w:hAnsi="Times New Roman" w:cs="Times New Roman"/>
          <w:sz w:val="18"/>
          <w:szCs w:val="18"/>
        </w:rPr>
      </w:pPr>
    </w:p>
    <w:p w14:paraId="797249CF" w14:textId="77777777" w:rsidR="00B2723B" w:rsidRPr="00B2723B" w:rsidRDefault="00324894" w:rsidP="00B2723B">
      <w:pPr>
        <w:pStyle w:val="NoSpacing"/>
        <w:rPr>
          <w:rFonts w:ascii="Times New Roman" w:hAnsi="Times New Roman" w:cs="Times New Roman"/>
          <w:sz w:val="18"/>
          <w:szCs w:val="18"/>
        </w:rPr>
      </w:pPr>
      <w:r w:rsidRPr="001D2AC4">
        <w:rPr>
          <w:rFonts w:ascii="Times New Roman" w:hAnsi="Times New Roman" w:cs="Times New Roman"/>
          <w:sz w:val="18"/>
          <w:szCs w:val="18"/>
          <w:highlight w:val="yellow"/>
        </w:rPr>
        <w:t>In c#, Run Time Polymorphism means overriding a base class method in the derived class by creating a similar function.</w:t>
      </w:r>
      <w:r w:rsidRPr="00B2723B">
        <w:rPr>
          <w:rFonts w:ascii="Times New Roman" w:hAnsi="Times New Roman" w:cs="Times New Roman"/>
          <w:sz w:val="18"/>
          <w:szCs w:val="18"/>
        </w:rPr>
        <w:t xml:space="preserve"> This can be achieved by using override &amp; virtual keywords and the inheritance principle.</w:t>
      </w:r>
    </w:p>
    <w:p w14:paraId="4783C3D6" w14:textId="77777777" w:rsidR="00B2723B" w:rsidRPr="00B2723B" w:rsidRDefault="00324894"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Using run-time polymorphism, we can override a base class method in the derived class by creating a method with the same name and parameters to perform a different task.</w:t>
      </w:r>
    </w:p>
    <w:p w14:paraId="333A6474" w14:textId="77777777" w:rsidR="00B2723B" w:rsidRPr="00B2723B" w:rsidRDefault="00324894"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In c#, the run time polymorphism can be achieved by using method overriding, and it is also called late binding or dynamic binding.</w:t>
      </w:r>
    </w:p>
    <w:p w14:paraId="50E2146A" w14:textId="71966F58" w:rsidR="00324894" w:rsidRPr="00B2723B" w:rsidRDefault="00324894"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Following is the code snippet of implementing a method overriding to achieve run time polymorphism in c#.</w:t>
      </w:r>
    </w:p>
    <w:p w14:paraId="4F9C172A" w14:textId="7A10D7C0" w:rsidR="00B2723B" w:rsidRPr="00B2723B" w:rsidRDefault="00B2723B" w:rsidP="00B2723B">
      <w:pPr>
        <w:pStyle w:val="NoSpacing"/>
        <w:rPr>
          <w:rFonts w:ascii="Times New Roman" w:hAnsi="Times New Roman" w:cs="Times New Roman"/>
          <w:sz w:val="18"/>
          <w:szCs w:val="18"/>
        </w:rPr>
      </w:pPr>
    </w:p>
    <w:p w14:paraId="0DD07A0B"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Base Class</w:t>
      </w:r>
    </w:p>
    <w:p w14:paraId="11E6AC26"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public class Users</w:t>
      </w:r>
    </w:p>
    <w:p w14:paraId="5966F177"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5D4A3CE4"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public virtual void GetInfo()</w:t>
      </w:r>
    </w:p>
    <w:p w14:paraId="040EEECB"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w:t>
      </w:r>
    </w:p>
    <w:p w14:paraId="4BEB8DCE"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Console.WriteLine("Base Class");</w:t>
      </w:r>
    </w:p>
    <w:p w14:paraId="26ABEA2F"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w:t>
      </w:r>
    </w:p>
    <w:p w14:paraId="2C43D874"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41D3A9A4"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Derived Class</w:t>
      </w:r>
    </w:p>
    <w:p w14:paraId="701FC7B3"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public class Details: Users</w:t>
      </w:r>
    </w:p>
    <w:p w14:paraId="0E3D170A"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58A99B98"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public override void GetInfo()</w:t>
      </w:r>
    </w:p>
    <w:p w14:paraId="7DC30290"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w:t>
      </w:r>
    </w:p>
    <w:p w14:paraId="3D46412E"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Console.WriteLine("Derived Class");</w:t>
      </w:r>
    </w:p>
    <w:p w14:paraId="4B3F46B8" w14:textId="77777777"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w:t>
      </w:r>
    </w:p>
    <w:p w14:paraId="370DC051" w14:textId="72E93A0D" w:rsidR="00324894" w:rsidRPr="001D2AC4" w:rsidRDefault="00324894"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14C1A5BC" w14:textId="77777777" w:rsidR="00F8151B" w:rsidRPr="00B2723B" w:rsidRDefault="00F8151B" w:rsidP="00B2723B">
      <w:pPr>
        <w:pStyle w:val="NoSpacing"/>
        <w:rPr>
          <w:rFonts w:ascii="Times New Roman" w:hAnsi="Times New Roman" w:cs="Times New Roman"/>
          <w:sz w:val="18"/>
          <w:szCs w:val="18"/>
        </w:rPr>
      </w:pPr>
    </w:p>
    <w:p w14:paraId="6DB05A7E" w14:textId="78E8C45A"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Question 4</w:t>
      </w:r>
    </w:p>
    <w:p w14:paraId="218C89CA" w14:textId="77777777"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Please provide a practical example of interface implementation in C#, describing exactly what benefits</w:t>
      </w:r>
    </w:p>
    <w:p w14:paraId="3BEC6A04" w14:textId="6F220F20" w:rsidR="00ED241C" w:rsidRDefault="009B5F7D" w:rsidP="00B2723B">
      <w:pPr>
        <w:pStyle w:val="NoSpacing"/>
        <w:rPr>
          <w:rFonts w:ascii="Times New Roman" w:hAnsi="Times New Roman" w:cs="Times New Roman"/>
          <w:b/>
          <w:bCs/>
          <w:i/>
          <w:iCs/>
          <w:sz w:val="18"/>
          <w:szCs w:val="18"/>
        </w:rPr>
      </w:pPr>
      <w:r w:rsidRPr="00B2723B">
        <w:rPr>
          <w:rFonts w:ascii="Times New Roman" w:hAnsi="Times New Roman" w:cs="Times New Roman"/>
          <w:b/>
          <w:bCs/>
          <w:i/>
          <w:iCs/>
          <w:sz w:val="18"/>
          <w:szCs w:val="18"/>
          <w:highlight w:val="green"/>
        </w:rPr>
        <w:t>you would achieve through your design.</w:t>
      </w:r>
      <w:r w:rsidR="00ED241C" w:rsidRPr="00B2723B">
        <w:rPr>
          <w:rFonts w:ascii="Times New Roman" w:hAnsi="Times New Roman" w:cs="Times New Roman"/>
          <w:b/>
          <w:bCs/>
          <w:i/>
          <w:iCs/>
          <w:sz w:val="18"/>
          <w:szCs w:val="18"/>
          <w:highlight w:val="green"/>
        </w:rPr>
        <w:t>When to use Interface?</w:t>
      </w:r>
    </w:p>
    <w:p w14:paraId="08AB21E9" w14:textId="77777777" w:rsidR="00B2723B" w:rsidRPr="00B2723B" w:rsidRDefault="00B2723B" w:rsidP="00B2723B">
      <w:pPr>
        <w:pStyle w:val="NoSpacing"/>
        <w:rPr>
          <w:rFonts w:ascii="Times New Roman" w:hAnsi="Times New Roman" w:cs="Times New Roman"/>
          <w:b/>
          <w:bCs/>
          <w:i/>
          <w:iCs/>
          <w:sz w:val="18"/>
          <w:szCs w:val="18"/>
        </w:rPr>
      </w:pPr>
    </w:p>
    <w:p w14:paraId="2898DBBC" w14:textId="77777777" w:rsidR="004D6AB8" w:rsidRPr="00B2723B" w:rsidRDefault="004D6AB8"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Arithmetic operations using the interface.</w:t>
      </w:r>
    </w:p>
    <w:p w14:paraId="0B3283AE" w14:textId="77777777" w:rsidR="004D6AB8" w:rsidRPr="00B2723B" w:rsidRDefault="004D6AB8" w:rsidP="00B2723B">
      <w:pPr>
        <w:pStyle w:val="NoSpacing"/>
        <w:rPr>
          <w:rFonts w:ascii="Times New Roman" w:hAnsi="Times New Roman" w:cs="Times New Roman"/>
          <w:sz w:val="18"/>
          <w:szCs w:val="18"/>
        </w:rPr>
      </w:pPr>
    </w:p>
    <w:p w14:paraId="2BF26F85" w14:textId="77777777" w:rsidR="004D6AB8" w:rsidRPr="00B2723B" w:rsidRDefault="004D6AB8"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Code:</w:t>
      </w:r>
    </w:p>
    <w:p w14:paraId="0EAD1BD5" w14:textId="77777777" w:rsidR="004D6AB8" w:rsidRPr="00B2723B" w:rsidRDefault="004D6AB8" w:rsidP="00B2723B">
      <w:pPr>
        <w:pStyle w:val="NoSpacing"/>
        <w:rPr>
          <w:rFonts w:ascii="Times New Roman" w:hAnsi="Times New Roman" w:cs="Times New Roman"/>
          <w:sz w:val="18"/>
          <w:szCs w:val="18"/>
        </w:rPr>
      </w:pPr>
    </w:p>
    <w:p w14:paraId="22117E0B" w14:textId="77777777" w:rsidR="004D6AB8" w:rsidRPr="001D2AC4" w:rsidRDefault="004D6AB8"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using System;</w:t>
      </w:r>
    </w:p>
    <w:p w14:paraId="141D204D" w14:textId="79B3AD63" w:rsidR="004D6AB8" w:rsidRDefault="004D6AB8"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namespace arth_interface {</w:t>
      </w:r>
    </w:p>
    <w:p w14:paraId="7D0FABDE" w14:textId="77777777" w:rsidR="001D2AC4" w:rsidRPr="001D2AC4" w:rsidRDefault="001D2AC4" w:rsidP="00B2723B">
      <w:pPr>
        <w:pStyle w:val="NoSpacing"/>
        <w:rPr>
          <w:rStyle w:val="IntenseEmphasis"/>
          <w:rFonts w:ascii="Times New Roman" w:hAnsi="Times New Roman" w:cs="Times New Roman"/>
          <w:sz w:val="18"/>
          <w:szCs w:val="18"/>
        </w:rPr>
      </w:pPr>
    </w:p>
    <w:p w14:paraId="3C6CD535" w14:textId="77777777" w:rsidR="004D6AB8" w:rsidRPr="001D2AC4" w:rsidRDefault="004D6AB8" w:rsidP="001D2AC4">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public interface SampleInterface {</w:t>
      </w:r>
    </w:p>
    <w:p w14:paraId="363C24AD"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void sam_add(int a, int b);</w:t>
      </w:r>
    </w:p>
    <w:p w14:paraId="3C57D332"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void sam_sub(int a, int b);</w:t>
      </w:r>
    </w:p>
    <w:p w14:paraId="104DF08C"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void display();</w:t>
      </w:r>
    </w:p>
    <w:p w14:paraId="1911D3FF" w14:textId="01D42472" w:rsidR="004D6AB8" w:rsidRDefault="004D6AB8" w:rsidP="001D2AC4">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4286D27A" w14:textId="49455A7A" w:rsidR="001D2AC4" w:rsidRDefault="001D2AC4" w:rsidP="001D2AC4">
      <w:pPr>
        <w:pStyle w:val="NoSpacing"/>
        <w:ind w:left="720"/>
        <w:rPr>
          <w:rStyle w:val="IntenseEmphasis"/>
          <w:rFonts w:ascii="Times New Roman" w:hAnsi="Times New Roman" w:cs="Times New Roman"/>
          <w:sz w:val="18"/>
          <w:szCs w:val="18"/>
        </w:rPr>
      </w:pPr>
    </w:p>
    <w:p w14:paraId="04ACE818" w14:textId="77777777" w:rsidR="001D2AC4" w:rsidRPr="001D2AC4" w:rsidRDefault="001D2AC4" w:rsidP="001D2AC4">
      <w:pPr>
        <w:pStyle w:val="NoSpacing"/>
        <w:ind w:left="720"/>
        <w:rPr>
          <w:rStyle w:val="IntenseEmphasis"/>
          <w:rFonts w:ascii="Times New Roman" w:hAnsi="Times New Roman" w:cs="Times New Roman"/>
          <w:sz w:val="18"/>
          <w:szCs w:val="18"/>
        </w:rPr>
      </w:pPr>
    </w:p>
    <w:p w14:paraId="5BFEACC2" w14:textId="77777777" w:rsidR="004D6AB8" w:rsidRPr="001D2AC4" w:rsidRDefault="004D6AB8" w:rsidP="001D2AC4">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class interface_class : SampleInterface {</w:t>
      </w:r>
    </w:p>
    <w:p w14:paraId="5436877C"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int x, y;</w:t>
      </w:r>
    </w:p>
    <w:p w14:paraId="4AF8874C"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public void sam_add(int a, int b) {</w:t>
      </w:r>
    </w:p>
    <w:p w14:paraId="3B6B53FD"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int m, n;</w:t>
      </w:r>
    </w:p>
    <w:p w14:paraId="1F81E189"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m = a;</w:t>
      </w:r>
    </w:p>
    <w:p w14:paraId="54B60954"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n = b;</w:t>
      </w:r>
    </w:p>
    <w:p w14:paraId="6690BD12"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x = m + n;</w:t>
      </w:r>
    </w:p>
    <w:p w14:paraId="59B24869" w14:textId="5A6A53A9" w:rsidR="004D6AB8" w:rsidRDefault="004D6AB8" w:rsidP="001D2AC4">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3C185B81" w14:textId="0D7B26ED" w:rsidR="001D2AC4" w:rsidRDefault="001D2AC4" w:rsidP="00B2723B">
      <w:pPr>
        <w:pStyle w:val="NoSpacing"/>
        <w:rPr>
          <w:rStyle w:val="IntenseEmphasis"/>
          <w:rFonts w:ascii="Times New Roman" w:hAnsi="Times New Roman" w:cs="Times New Roman"/>
          <w:sz w:val="18"/>
          <w:szCs w:val="18"/>
        </w:rPr>
      </w:pPr>
    </w:p>
    <w:p w14:paraId="48911B61" w14:textId="77777777" w:rsidR="001D2AC4" w:rsidRPr="001D2AC4" w:rsidRDefault="001D2AC4" w:rsidP="00B2723B">
      <w:pPr>
        <w:pStyle w:val="NoSpacing"/>
        <w:rPr>
          <w:rStyle w:val="IntenseEmphasis"/>
          <w:rFonts w:ascii="Times New Roman" w:hAnsi="Times New Roman" w:cs="Times New Roman"/>
          <w:sz w:val="18"/>
          <w:szCs w:val="18"/>
        </w:rPr>
      </w:pPr>
    </w:p>
    <w:p w14:paraId="2790BB10" w14:textId="77777777" w:rsidR="004D6AB8" w:rsidRPr="001D2AC4" w:rsidRDefault="004D6AB8"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public void sam_sub(int a, int b) {</w:t>
      </w:r>
    </w:p>
    <w:p w14:paraId="49F1C048" w14:textId="77777777" w:rsid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int m, n;</w:t>
      </w:r>
    </w:p>
    <w:p w14:paraId="2106A200" w14:textId="2F758165"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m = a;</w:t>
      </w:r>
    </w:p>
    <w:p w14:paraId="168199C4"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n = b;</w:t>
      </w:r>
    </w:p>
    <w:p w14:paraId="04F4BDC9" w14:textId="77777777" w:rsidR="004D6AB8" w:rsidRPr="001D2AC4" w:rsidRDefault="004D6AB8" w:rsidP="001D2AC4">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y = a - b;</w:t>
      </w:r>
    </w:p>
    <w:p w14:paraId="3C2189BB" w14:textId="77777777" w:rsidR="004D6AB8" w:rsidRPr="001D2AC4" w:rsidRDefault="004D6AB8" w:rsidP="00B2723B">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6DADB03C" w14:textId="77777777" w:rsidR="004D6AB8" w:rsidRPr="001D2AC4" w:rsidRDefault="004D6AB8" w:rsidP="00E8723B">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public void display() {</w:t>
      </w:r>
    </w:p>
    <w:p w14:paraId="3B4EDDD1" w14:textId="77777777" w:rsidR="004D6AB8" w:rsidRPr="001D2AC4" w:rsidRDefault="004D6AB8" w:rsidP="00E8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Console.WriteLine("Added Value is:" + x);</w:t>
      </w:r>
    </w:p>
    <w:p w14:paraId="5BA063AE" w14:textId="77777777" w:rsidR="004D6AB8" w:rsidRPr="001D2AC4" w:rsidRDefault="004D6AB8" w:rsidP="00E8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Console.WriteLine("Subtracted value is:" + y);</w:t>
      </w:r>
    </w:p>
    <w:p w14:paraId="331CF25D" w14:textId="77777777" w:rsidR="004D6AB8" w:rsidRPr="001D2AC4" w:rsidRDefault="004D6AB8" w:rsidP="00E8723B">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788A9FB1" w14:textId="77777777" w:rsidR="004D6AB8" w:rsidRPr="001D2AC4" w:rsidRDefault="004D6AB8"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791D3532" w14:textId="77777777" w:rsidR="004D6AB8" w:rsidRPr="001D2AC4" w:rsidRDefault="004D6AB8"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class arth_interface {</w:t>
      </w:r>
    </w:p>
    <w:p w14:paraId="708EAE94" w14:textId="7850982A" w:rsidR="004D6AB8" w:rsidRDefault="004D6AB8" w:rsidP="00B2723B">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static void Main(string[] args) {</w:t>
      </w:r>
    </w:p>
    <w:p w14:paraId="46EA6CFB" w14:textId="77777777" w:rsidR="001D2AC4" w:rsidRPr="001D2AC4" w:rsidRDefault="001D2AC4" w:rsidP="00B2723B">
      <w:pPr>
        <w:pStyle w:val="NoSpacing"/>
        <w:ind w:left="720"/>
        <w:rPr>
          <w:rStyle w:val="IntenseEmphasis"/>
          <w:rFonts w:ascii="Times New Roman" w:hAnsi="Times New Roman" w:cs="Times New Roman"/>
          <w:sz w:val="18"/>
          <w:szCs w:val="18"/>
        </w:rPr>
      </w:pPr>
    </w:p>
    <w:p w14:paraId="2CCC67DE"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interface_class obj_interface_class = new interface_class();</w:t>
      </w:r>
    </w:p>
    <w:p w14:paraId="38B96C1E"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int fnumber, snumber;</w:t>
      </w:r>
    </w:p>
    <w:p w14:paraId="3C7584C7"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Console.WriteLine("Please Enter 1st Number to perform Addition and Subtraction:");</w:t>
      </w:r>
    </w:p>
    <w:p w14:paraId="0373A3E2"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fnumber = Convert.ToInt16(Console.ReadLine());</w:t>
      </w:r>
    </w:p>
    <w:p w14:paraId="0662C390"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Console.WriteLine("Now 2nd Number to perform Addition and Subtraction:");</w:t>
      </w:r>
    </w:p>
    <w:p w14:paraId="15F5101B"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snumber = Convert.ToInt16(Console.ReadLine());</w:t>
      </w:r>
    </w:p>
    <w:p w14:paraId="75779666"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obj_interface_class.sam_add(fnumber, snumber);</w:t>
      </w:r>
    </w:p>
    <w:p w14:paraId="07D1C8E9"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obj_interface_class.sam_sub(fnumber, snumber);</w:t>
      </w:r>
    </w:p>
    <w:p w14:paraId="16153DE2"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obj_interface_class.display();</w:t>
      </w:r>
    </w:p>
    <w:p w14:paraId="47F3B329" w14:textId="77777777" w:rsidR="004D6AB8" w:rsidRPr="001D2AC4" w:rsidRDefault="004D6AB8" w:rsidP="00B2723B">
      <w:pPr>
        <w:pStyle w:val="NoSpacing"/>
        <w:ind w:left="144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Console.ReadKey();</w:t>
      </w:r>
    </w:p>
    <w:p w14:paraId="6B2CFE3D" w14:textId="77777777" w:rsidR="004D6AB8" w:rsidRPr="001D2AC4" w:rsidRDefault="004D6AB8" w:rsidP="00B2723B">
      <w:pPr>
        <w:pStyle w:val="NoSpacing"/>
        <w:ind w:left="720"/>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38225BE7" w14:textId="705E9869" w:rsidR="004D6AB8" w:rsidRPr="001D2AC4" w:rsidRDefault="00B2723B"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 xml:space="preserve">       </w:t>
      </w:r>
      <w:r w:rsidR="004D6AB8" w:rsidRPr="001D2AC4">
        <w:rPr>
          <w:rStyle w:val="IntenseEmphasis"/>
          <w:rFonts w:ascii="Times New Roman" w:hAnsi="Times New Roman" w:cs="Times New Roman"/>
          <w:sz w:val="18"/>
          <w:szCs w:val="18"/>
        </w:rPr>
        <w:t>}</w:t>
      </w:r>
    </w:p>
    <w:p w14:paraId="77ABED32" w14:textId="2A63BE6A" w:rsidR="00ED241C" w:rsidRDefault="004D6AB8" w:rsidP="00B2723B">
      <w:pPr>
        <w:pStyle w:val="NoSpacing"/>
        <w:rPr>
          <w:rStyle w:val="IntenseEmphasis"/>
          <w:rFonts w:ascii="Times New Roman" w:hAnsi="Times New Roman" w:cs="Times New Roman"/>
          <w:sz w:val="18"/>
          <w:szCs w:val="18"/>
        </w:rPr>
      </w:pPr>
      <w:r w:rsidRPr="001D2AC4">
        <w:rPr>
          <w:rStyle w:val="IntenseEmphasis"/>
          <w:rFonts w:ascii="Times New Roman" w:hAnsi="Times New Roman" w:cs="Times New Roman"/>
          <w:sz w:val="18"/>
          <w:szCs w:val="18"/>
        </w:rPr>
        <w:t>}</w:t>
      </w:r>
    </w:p>
    <w:p w14:paraId="4F8CAB32" w14:textId="77777777" w:rsidR="001D2AC4" w:rsidRPr="001D2AC4" w:rsidRDefault="001D2AC4" w:rsidP="00B2723B">
      <w:pPr>
        <w:pStyle w:val="NoSpacing"/>
        <w:rPr>
          <w:rStyle w:val="IntenseEmphasis"/>
          <w:rFonts w:ascii="Times New Roman" w:hAnsi="Times New Roman" w:cs="Times New Roman"/>
          <w:sz w:val="18"/>
          <w:szCs w:val="18"/>
        </w:rPr>
      </w:pPr>
    </w:p>
    <w:p w14:paraId="6D433696" w14:textId="258B8E2E" w:rsidR="004D6AB8" w:rsidRPr="00B2723B" w:rsidRDefault="004D6AB8" w:rsidP="00B2723B">
      <w:pPr>
        <w:pStyle w:val="NoSpacing"/>
        <w:rPr>
          <w:rFonts w:ascii="Times New Roman" w:hAnsi="Times New Roman" w:cs="Times New Roman"/>
          <w:sz w:val="18"/>
          <w:szCs w:val="18"/>
        </w:rPr>
      </w:pPr>
      <w:r w:rsidRPr="0009295B">
        <w:rPr>
          <w:rFonts w:ascii="Times New Roman" w:hAnsi="Times New Roman" w:cs="Times New Roman"/>
          <w:sz w:val="18"/>
          <w:szCs w:val="18"/>
          <w:highlight w:val="yellow"/>
        </w:rPr>
        <w:t xml:space="preserve">Below are some of the advantages </w:t>
      </w:r>
      <w:r w:rsidR="0009295B" w:rsidRPr="0009295B">
        <w:rPr>
          <w:rFonts w:ascii="Times New Roman" w:hAnsi="Times New Roman" w:cs="Times New Roman"/>
          <w:sz w:val="18"/>
          <w:szCs w:val="18"/>
          <w:highlight w:val="yellow"/>
        </w:rPr>
        <w:t>of Interface in C#</w:t>
      </w:r>
      <w:r w:rsidR="0009295B" w:rsidRPr="0009295B">
        <w:rPr>
          <w:rFonts w:ascii="Times New Roman" w:hAnsi="Times New Roman" w:cs="Times New Roman"/>
          <w:sz w:val="18"/>
          <w:szCs w:val="18"/>
          <w:highlight w:val="yellow"/>
        </w:rPr>
        <w:t>:</w:t>
      </w:r>
    </w:p>
    <w:p w14:paraId="4692189F" w14:textId="77777777" w:rsidR="004D6AB8" w:rsidRPr="00B2723B" w:rsidRDefault="004D6AB8" w:rsidP="00B2723B">
      <w:pPr>
        <w:pStyle w:val="NoSpacing"/>
        <w:rPr>
          <w:rFonts w:ascii="Times New Roman" w:hAnsi="Times New Roman" w:cs="Times New Roman"/>
          <w:sz w:val="18"/>
          <w:szCs w:val="18"/>
        </w:rPr>
      </w:pPr>
    </w:p>
    <w:p w14:paraId="6DC7569D" w14:textId="77777777" w:rsidR="004D6AB8" w:rsidRPr="00B2723B" w:rsidRDefault="004D6AB8"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One of the major advantages of Interface in C# is a better alternative to implement multiple inheritances.</w:t>
      </w:r>
    </w:p>
    <w:p w14:paraId="1352B07C" w14:textId="77777777" w:rsidR="004D6AB8" w:rsidRPr="00B2723B" w:rsidRDefault="004D6AB8" w:rsidP="0009295B">
      <w:pPr>
        <w:pStyle w:val="NoSpacing"/>
        <w:numPr>
          <w:ilvl w:val="0"/>
          <w:numId w:val="3"/>
        </w:numPr>
        <w:rPr>
          <w:rFonts w:ascii="Times New Roman" w:hAnsi="Times New Roman" w:cs="Times New Roman"/>
          <w:sz w:val="18"/>
          <w:szCs w:val="18"/>
        </w:rPr>
      </w:pPr>
      <w:r w:rsidRPr="00B2723B">
        <w:rPr>
          <w:rFonts w:ascii="Times New Roman" w:hAnsi="Times New Roman" w:cs="Times New Roman"/>
          <w:sz w:val="18"/>
          <w:szCs w:val="18"/>
        </w:rPr>
        <w:t>The interface enables the plug-and-play method.</w:t>
      </w:r>
    </w:p>
    <w:p w14:paraId="66494ACE" w14:textId="77777777" w:rsidR="004D6AB8" w:rsidRPr="00B2723B" w:rsidRDefault="004D6AB8" w:rsidP="0009295B">
      <w:pPr>
        <w:pStyle w:val="NoSpacing"/>
        <w:numPr>
          <w:ilvl w:val="0"/>
          <w:numId w:val="3"/>
        </w:numPr>
        <w:rPr>
          <w:rFonts w:ascii="Times New Roman" w:hAnsi="Times New Roman" w:cs="Times New Roman"/>
          <w:sz w:val="18"/>
          <w:szCs w:val="18"/>
        </w:rPr>
      </w:pPr>
      <w:r w:rsidRPr="00B2723B">
        <w:rPr>
          <w:rFonts w:ascii="Times New Roman" w:hAnsi="Times New Roman" w:cs="Times New Roman"/>
          <w:sz w:val="18"/>
          <w:szCs w:val="18"/>
        </w:rPr>
        <w:t>Complete Abstraction can be achieved by the implementation of Interface.</w:t>
      </w:r>
    </w:p>
    <w:p w14:paraId="5AC07453" w14:textId="24C79ECC" w:rsidR="004D6AB8" w:rsidRPr="00B2723B" w:rsidRDefault="004D6AB8" w:rsidP="0009295B">
      <w:pPr>
        <w:pStyle w:val="NoSpacing"/>
        <w:numPr>
          <w:ilvl w:val="0"/>
          <w:numId w:val="3"/>
        </w:numPr>
        <w:rPr>
          <w:rFonts w:ascii="Times New Roman" w:hAnsi="Times New Roman" w:cs="Times New Roman"/>
          <w:sz w:val="18"/>
          <w:szCs w:val="18"/>
        </w:rPr>
      </w:pPr>
      <w:r w:rsidRPr="00B2723B">
        <w:rPr>
          <w:rFonts w:ascii="Times New Roman" w:hAnsi="Times New Roman" w:cs="Times New Roman"/>
          <w:sz w:val="18"/>
          <w:szCs w:val="18"/>
        </w:rPr>
        <w:t>Along with making our code easy to maintain, concept loose coupling can be achieved.</w:t>
      </w:r>
    </w:p>
    <w:p w14:paraId="19B79DE3" w14:textId="77777777" w:rsidR="00ED241C" w:rsidRPr="00B2723B" w:rsidRDefault="00ED241C" w:rsidP="00B2723B">
      <w:pPr>
        <w:pStyle w:val="NoSpacing"/>
        <w:rPr>
          <w:rFonts w:ascii="Times New Roman" w:hAnsi="Times New Roman" w:cs="Times New Roman"/>
          <w:sz w:val="18"/>
          <w:szCs w:val="18"/>
        </w:rPr>
      </w:pPr>
      <w:r w:rsidRPr="0009295B">
        <w:rPr>
          <w:rFonts w:ascii="Times New Roman" w:hAnsi="Times New Roman" w:cs="Times New Roman"/>
          <w:sz w:val="18"/>
          <w:szCs w:val="18"/>
          <w:highlight w:val="yellow"/>
        </w:rPr>
        <w:t>Security:</w:t>
      </w:r>
      <w:r w:rsidRPr="00B2723B">
        <w:rPr>
          <w:rFonts w:ascii="Times New Roman" w:hAnsi="Times New Roman" w:cs="Times New Roman"/>
          <w:sz w:val="18"/>
          <w:szCs w:val="18"/>
        </w:rPr>
        <w:t xml:space="preserve"> When we have to simply hide some features and have to use those later. It is essential to hide a few details while only showing the details important to the user.</w:t>
      </w:r>
    </w:p>
    <w:p w14:paraId="6D243E63" w14:textId="660A53F3" w:rsidR="00ED241C" w:rsidRPr="00B2723B" w:rsidRDefault="00ED241C" w:rsidP="00B2723B">
      <w:pPr>
        <w:pStyle w:val="NoSpacing"/>
        <w:rPr>
          <w:rFonts w:ascii="Times New Roman" w:hAnsi="Times New Roman" w:cs="Times New Roman"/>
          <w:sz w:val="18"/>
          <w:szCs w:val="18"/>
        </w:rPr>
      </w:pPr>
      <w:r w:rsidRPr="0009295B">
        <w:rPr>
          <w:rFonts w:ascii="Times New Roman" w:hAnsi="Times New Roman" w:cs="Times New Roman"/>
          <w:sz w:val="18"/>
          <w:szCs w:val="18"/>
          <w:highlight w:val="yellow"/>
        </w:rPr>
        <w:t>Multiple Inheritance:</w:t>
      </w:r>
      <w:r w:rsidRPr="00B2723B">
        <w:rPr>
          <w:rFonts w:ascii="Times New Roman" w:hAnsi="Times New Roman" w:cs="Times New Roman"/>
          <w:sz w:val="18"/>
          <w:szCs w:val="18"/>
        </w:rPr>
        <w:t xml:space="preserve"> In c#, one class can inherit from a simple parent class, inheriting all its features. Multiple Inheritance is not supported in C# for the simple reason to not make C# complex. But with the use of an interface, multiple interfaces can be implemented into a single class.</w:t>
      </w:r>
    </w:p>
    <w:p w14:paraId="354381D2" w14:textId="79D82862" w:rsidR="00F8151B" w:rsidRPr="00B2723B" w:rsidRDefault="00F8151B" w:rsidP="00B2723B">
      <w:pPr>
        <w:pStyle w:val="NoSpacing"/>
        <w:rPr>
          <w:rFonts w:ascii="Times New Roman" w:hAnsi="Times New Roman" w:cs="Times New Roman"/>
          <w:sz w:val="18"/>
          <w:szCs w:val="18"/>
        </w:rPr>
      </w:pPr>
    </w:p>
    <w:p w14:paraId="2A94ECE8" w14:textId="77777777"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Question 5</w:t>
      </w:r>
    </w:p>
    <w:p w14:paraId="2E513DCC" w14:textId="77777777" w:rsidR="009B5F7D" w:rsidRPr="00B2723B" w:rsidRDefault="009B5F7D" w:rsidP="00B2723B">
      <w:pPr>
        <w:pStyle w:val="NoSpacing"/>
        <w:rPr>
          <w:rFonts w:ascii="Times New Roman" w:hAnsi="Times New Roman" w:cs="Times New Roman"/>
          <w:b/>
          <w:bCs/>
          <w:i/>
          <w:iCs/>
          <w:sz w:val="18"/>
          <w:szCs w:val="18"/>
          <w:highlight w:val="green"/>
        </w:rPr>
      </w:pPr>
      <w:r w:rsidRPr="00B2723B">
        <w:rPr>
          <w:rFonts w:ascii="Times New Roman" w:hAnsi="Times New Roman" w:cs="Times New Roman"/>
          <w:b/>
          <w:bCs/>
          <w:i/>
          <w:iCs/>
          <w:sz w:val="18"/>
          <w:szCs w:val="18"/>
          <w:highlight w:val="green"/>
        </w:rPr>
        <w:t>In your experience what aspects of object orientated development has yielded the most</w:t>
      </w:r>
    </w:p>
    <w:p w14:paraId="62C3DD81" w14:textId="1ED74C7A" w:rsidR="00F316BB" w:rsidRDefault="009B5F7D" w:rsidP="00B2723B">
      <w:pPr>
        <w:pStyle w:val="NoSpacing"/>
        <w:rPr>
          <w:rFonts w:ascii="Times New Roman" w:hAnsi="Times New Roman" w:cs="Times New Roman"/>
          <w:b/>
          <w:bCs/>
          <w:i/>
          <w:iCs/>
          <w:sz w:val="18"/>
          <w:szCs w:val="18"/>
        </w:rPr>
      </w:pPr>
      <w:r w:rsidRPr="00B2723B">
        <w:rPr>
          <w:rFonts w:ascii="Times New Roman" w:hAnsi="Times New Roman" w:cs="Times New Roman"/>
          <w:b/>
          <w:bCs/>
          <w:i/>
          <w:iCs/>
          <w:sz w:val="18"/>
          <w:szCs w:val="18"/>
          <w:highlight w:val="green"/>
        </w:rPr>
        <w:t>maintainable, versatile, flexible solution. Provide examples where possible.</w:t>
      </w:r>
    </w:p>
    <w:p w14:paraId="449D9D7E" w14:textId="77777777" w:rsidR="00E8723B" w:rsidRPr="00B2723B" w:rsidRDefault="00E8723B" w:rsidP="00B2723B">
      <w:pPr>
        <w:pStyle w:val="NoSpacing"/>
        <w:rPr>
          <w:rFonts w:ascii="Times New Roman" w:hAnsi="Times New Roman" w:cs="Times New Roman"/>
          <w:b/>
          <w:bCs/>
          <w:i/>
          <w:iCs/>
          <w:sz w:val="18"/>
          <w:szCs w:val="18"/>
        </w:rPr>
      </w:pPr>
    </w:p>
    <w:p w14:paraId="508D18BE"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Here’s a look at some of OOP’s top benefits:</w:t>
      </w:r>
    </w:p>
    <w:p w14:paraId="4FFAFFB3" w14:textId="77777777" w:rsidR="00D415A6" w:rsidRPr="00B2723B" w:rsidRDefault="00D415A6" w:rsidP="00B2723B">
      <w:pPr>
        <w:pStyle w:val="NoSpacing"/>
        <w:rPr>
          <w:rFonts w:ascii="Times New Roman" w:hAnsi="Times New Roman" w:cs="Times New Roman"/>
          <w:sz w:val="18"/>
          <w:szCs w:val="18"/>
        </w:rPr>
      </w:pPr>
    </w:p>
    <w:p w14:paraId="6B304539" w14:textId="77777777" w:rsidR="00D415A6" w:rsidRPr="00B2723B" w:rsidRDefault="00D415A6" w:rsidP="00B2723B">
      <w:pPr>
        <w:pStyle w:val="NoSpacing"/>
        <w:rPr>
          <w:rFonts w:ascii="Times New Roman" w:hAnsi="Times New Roman" w:cs="Times New Roman"/>
          <w:sz w:val="18"/>
          <w:szCs w:val="18"/>
        </w:rPr>
      </w:pPr>
      <w:r w:rsidRPr="00E8723B">
        <w:rPr>
          <w:rFonts w:ascii="Times New Roman" w:hAnsi="Times New Roman" w:cs="Times New Roman"/>
          <w:sz w:val="18"/>
          <w:szCs w:val="18"/>
          <w:highlight w:val="yellow"/>
        </w:rPr>
        <w:t>1. Modularity for easier troubleshooting</w:t>
      </w:r>
    </w:p>
    <w:p w14:paraId="35DC9BAF"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When working with object-oriented programming languages, you know exactly where to look when something goes wrong. “Oh, the car object broke down? The problem must be in the Car class!” You don’t have to go line-by-line through all your code.</w:t>
      </w:r>
    </w:p>
    <w:p w14:paraId="6B4D6BB4" w14:textId="77777777" w:rsidR="00D415A6" w:rsidRPr="00B2723B" w:rsidRDefault="00D415A6" w:rsidP="00B2723B">
      <w:pPr>
        <w:pStyle w:val="NoSpacing"/>
        <w:rPr>
          <w:rFonts w:ascii="Times New Roman" w:hAnsi="Times New Roman" w:cs="Times New Roman"/>
          <w:sz w:val="18"/>
          <w:szCs w:val="18"/>
        </w:rPr>
      </w:pPr>
    </w:p>
    <w:p w14:paraId="1429BE25"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That’s the beauty of encapsulation. Objects are self-contained, and each bit of functionality does its own thing while leaving the other bits alone. Also, this modularity allows an IT team to work on multiple objects simultaneously while minimizing the chance that one person might duplicate someone else’s functionality.</w:t>
      </w:r>
    </w:p>
    <w:p w14:paraId="20705EB2" w14:textId="77777777" w:rsidR="00D415A6" w:rsidRPr="00B2723B" w:rsidRDefault="00D415A6" w:rsidP="00B2723B">
      <w:pPr>
        <w:pStyle w:val="NoSpacing"/>
        <w:rPr>
          <w:rFonts w:ascii="Times New Roman" w:hAnsi="Times New Roman" w:cs="Times New Roman"/>
          <w:sz w:val="18"/>
          <w:szCs w:val="18"/>
        </w:rPr>
      </w:pPr>
    </w:p>
    <w:p w14:paraId="11ED908F" w14:textId="77777777" w:rsidR="00D415A6" w:rsidRPr="00B2723B" w:rsidRDefault="00D415A6" w:rsidP="00B2723B">
      <w:pPr>
        <w:pStyle w:val="NoSpacing"/>
        <w:rPr>
          <w:rFonts w:ascii="Times New Roman" w:hAnsi="Times New Roman" w:cs="Times New Roman"/>
          <w:sz w:val="18"/>
          <w:szCs w:val="18"/>
        </w:rPr>
      </w:pPr>
      <w:r w:rsidRPr="00E8723B">
        <w:rPr>
          <w:rFonts w:ascii="Times New Roman" w:hAnsi="Times New Roman" w:cs="Times New Roman"/>
          <w:sz w:val="18"/>
          <w:szCs w:val="18"/>
          <w:highlight w:val="yellow"/>
        </w:rPr>
        <w:t>2. Reuse of code through inheritance</w:t>
      </w:r>
    </w:p>
    <w:p w14:paraId="61CF72C6"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Suppose that in addition to your Car object, one colleague needs a RaceCar object, and another needs a Limousine object. Everyone builds their objects separately but discover commonalities between them. In fact, each object is just a different kind of Car. This is where the inheritance technique saves time: Create one generic class (Car), and then define the subclasses (RaceCar and Limousine) that are to inherit the generic class’s traits.</w:t>
      </w:r>
    </w:p>
    <w:p w14:paraId="6E72F1F0" w14:textId="77777777" w:rsidR="00D415A6" w:rsidRPr="00B2723B" w:rsidRDefault="00D415A6" w:rsidP="00B2723B">
      <w:pPr>
        <w:pStyle w:val="NoSpacing"/>
        <w:rPr>
          <w:rFonts w:ascii="Times New Roman" w:hAnsi="Times New Roman" w:cs="Times New Roman"/>
          <w:sz w:val="18"/>
          <w:szCs w:val="18"/>
        </w:rPr>
      </w:pPr>
    </w:p>
    <w:p w14:paraId="4AB8867D"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lastRenderedPageBreak/>
        <w:t>Of course, Limousine and RaceCar still have their unique attributes and functions. If the RaceCar object needs a method to “fireAfterBurners” and the Limousine object requires a Chauffeur, each class could implement separate functions just for itself. However, because both classes inherit key aspects from the Car class, for example the “drive” or “fillUpGas” methods, your inheriting classes can simply reuse existing code instead of writing these functions all over again.</w:t>
      </w:r>
    </w:p>
    <w:p w14:paraId="240C3E75" w14:textId="77777777" w:rsidR="00D415A6" w:rsidRPr="00B2723B" w:rsidRDefault="00D415A6" w:rsidP="00B2723B">
      <w:pPr>
        <w:pStyle w:val="NoSpacing"/>
        <w:rPr>
          <w:rFonts w:ascii="Times New Roman" w:hAnsi="Times New Roman" w:cs="Times New Roman"/>
          <w:sz w:val="18"/>
          <w:szCs w:val="18"/>
        </w:rPr>
      </w:pPr>
    </w:p>
    <w:p w14:paraId="04C4C834"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What if you want to make a change to all Car objects, regardless of type? This is another advantage of the OOP approach. Make a change to your Car class, and all car objects will simply inherit the new code.</w:t>
      </w:r>
    </w:p>
    <w:p w14:paraId="0C412120" w14:textId="77777777" w:rsidR="00D415A6" w:rsidRPr="00B2723B" w:rsidRDefault="00D415A6" w:rsidP="00B2723B">
      <w:pPr>
        <w:pStyle w:val="NoSpacing"/>
        <w:rPr>
          <w:rFonts w:ascii="Times New Roman" w:hAnsi="Times New Roman" w:cs="Times New Roman"/>
          <w:sz w:val="18"/>
          <w:szCs w:val="18"/>
        </w:rPr>
      </w:pPr>
    </w:p>
    <w:p w14:paraId="39A07EE0" w14:textId="77777777" w:rsidR="00D415A6" w:rsidRPr="00B2723B" w:rsidRDefault="00D415A6" w:rsidP="00B2723B">
      <w:pPr>
        <w:pStyle w:val="NoSpacing"/>
        <w:rPr>
          <w:rFonts w:ascii="Times New Roman" w:hAnsi="Times New Roman" w:cs="Times New Roman"/>
          <w:sz w:val="18"/>
          <w:szCs w:val="18"/>
        </w:rPr>
      </w:pPr>
      <w:r w:rsidRPr="00E8723B">
        <w:rPr>
          <w:rFonts w:ascii="Times New Roman" w:hAnsi="Times New Roman" w:cs="Times New Roman"/>
          <w:sz w:val="18"/>
          <w:szCs w:val="18"/>
          <w:highlight w:val="yellow"/>
        </w:rPr>
        <w:t>3. Flexibility through polymorphism</w:t>
      </w:r>
    </w:p>
    <w:p w14:paraId="5D301E55"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Riffing on this example, you now need just a few drivers, or functions, like “driveCar,” driveRaceCar” and “DriveLimousine.” RaceCarDrivers share some traits with LimousineDrivers, but other things, like RaceHelmets and BeverageSponsorships, are unique.</w:t>
      </w:r>
    </w:p>
    <w:p w14:paraId="1A087D3F" w14:textId="77777777" w:rsidR="00D415A6" w:rsidRPr="00B2723B" w:rsidRDefault="00D415A6" w:rsidP="00B2723B">
      <w:pPr>
        <w:pStyle w:val="NoSpacing"/>
        <w:rPr>
          <w:rFonts w:ascii="Times New Roman" w:hAnsi="Times New Roman" w:cs="Times New Roman"/>
          <w:sz w:val="18"/>
          <w:szCs w:val="18"/>
        </w:rPr>
      </w:pPr>
    </w:p>
    <w:p w14:paraId="52B98F9C"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This is where object-oriented programming’s polymorphism comes into play. Because a single function can shape-shift to adapt to whichever class it’s in, you could create one function in the parent Car class called “drive” — not “driveCar” or “driveRaceCar,” but just “drive.” This one function would work with the RaceCarDriver, LimousineDriver and so on. In fact, you could even have “raceCar.drive(myRaceCarDriver)” or “limo.drive(myChauffeur).”</w:t>
      </w:r>
    </w:p>
    <w:p w14:paraId="33C73694" w14:textId="77777777" w:rsidR="00D415A6" w:rsidRPr="00B2723B" w:rsidRDefault="00D415A6" w:rsidP="00B2723B">
      <w:pPr>
        <w:pStyle w:val="NoSpacing"/>
        <w:rPr>
          <w:rFonts w:ascii="Times New Roman" w:hAnsi="Times New Roman" w:cs="Times New Roman"/>
          <w:sz w:val="18"/>
          <w:szCs w:val="18"/>
        </w:rPr>
      </w:pPr>
    </w:p>
    <w:p w14:paraId="7C859C9C" w14:textId="77777777" w:rsidR="00D415A6" w:rsidRPr="00B2723B" w:rsidRDefault="00D415A6" w:rsidP="00B2723B">
      <w:pPr>
        <w:pStyle w:val="NoSpacing"/>
        <w:rPr>
          <w:rFonts w:ascii="Times New Roman" w:hAnsi="Times New Roman" w:cs="Times New Roman"/>
          <w:sz w:val="18"/>
          <w:szCs w:val="18"/>
        </w:rPr>
      </w:pPr>
      <w:r w:rsidRPr="00E8723B">
        <w:rPr>
          <w:rFonts w:ascii="Times New Roman" w:hAnsi="Times New Roman" w:cs="Times New Roman"/>
          <w:sz w:val="18"/>
          <w:szCs w:val="18"/>
          <w:highlight w:val="yellow"/>
        </w:rPr>
        <w:t>4. Effective problem solving</w:t>
      </w:r>
    </w:p>
    <w:p w14:paraId="2CD60C80"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Many people avoid learning OOP because the learning curve seems steeper than that for top-down programming. But take the time to master OOP and you’ll find it’s the easier, more intuitive approach for developing big projects.</w:t>
      </w:r>
    </w:p>
    <w:p w14:paraId="2AAA5FD8" w14:textId="77777777" w:rsidR="00D415A6" w:rsidRPr="00B2723B" w:rsidRDefault="00D415A6" w:rsidP="00B2723B">
      <w:pPr>
        <w:pStyle w:val="NoSpacing"/>
        <w:rPr>
          <w:rFonts w:ascii="Times New Roman" w:hAnsi="Times New Roman" w:cs="Times New Roman"/>
          <w:sz w:val="18"/>
          <w:szCs w:val="18"/>
        </w:rPr>
      </w:pPr>
    </w:p>
    <w:p w14:paraId="652BB709" w14:textId="77777777"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Object-oriented programming is ultimately about taking a huge problem and breaking it down to solvable chunks. For each mini-problem, you write a class that does what you require. And then — best of all — you can reuse those classes, which makes it even quicker to solve the next problem.</w:t>
      </w:r>
    </w:p>
    <w:p w14:paraId="5919BEBE" w14:textId="77777777" w:rsidR="00D415A6" w:rsidRPr="00B2723B" w:rsidRDefault="00D415A6" w:rsidP="00B2723B">
      <w:pPr>
        <w:pStyle w:val="NoSpacing"/>
        <w:rPr>
          <w:rFonts w:ascii="Times New Roman" w:hAnsi="Times New Roman" w:cs="Times New Roman"/>
          <w:sz w:val="18"/>
          <w:szCs w:val="18"/>
        </w:rPr>
      </w:pPr>
    </w:p>
    <w:p w14:paraId="56836643" w14:textId="4BB75D22" w:rsidR="00D415A6" w:rsidRPr="00B2723B" w:rsidRDefault="00D415A6" w:rsidP="00B2723B">
      <w:pPr>
        <w:pStyle w:val="NoSpacing"/>
        <w:rPr>
          <w:rFonts w:ascii="Times New Roman" w:hAnsi="Times New Roman" w:cs="Times New Roman"/>
          <w:sz w:val="18"/>
          <w:szCs w:val="18"/>
        </w:rPr>
      </w:pPr>
      <w:r w:rsidRPr="00B2723B">
        <w:rPr>
          <w:rFonts w:ascii="Times New Roman" w:hAnsi="Times New Roman" w:cs="Times New Roman"/>
          <w:sz w:val="18"/>
          <w:szCs w:val="18"/>
        </w:rPr>
        <w:t>This isn’t to say that OOP is the only way to write software. But there’s a reason that languages like C++, C# and Java are the go-to options for serious software development.</w:t>
      </w:r>
    </w:p>
    <w:sectPr w:rsidR="00D415A6" w:rsidRPr="00B2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3F51"/>
    <w:multiLevelType w:val="hybridMultilevel"/>
    <w:tmpl w:val="AF44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C73F7"/>
    <w:multiLevelType w:val="hybridMultilevel"/>
    <w:tmpl w:val="3670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517A"/>
    <w:multiLevelType w:val="hybridMultilevel"/>
    <w:tmpl w:val="D65E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80"/>
    <w:rsid w:val="0009295B"/>
    <w:rsid w:val="00154580"/>
    <w:rsid w:val="00195346"/>
    <w:rsid w:val="001D2AC4"/>
    <w:rsid w:val="0022688C"/>
    <w:rsid w:val="00324894"/>
    <w:rsid w:val="004D6AB8"/>
    <w:rsid w:val="00571BA9"/>
    <w:rsid w:val="00627C0E"/>
    <w:rsid w:val="006B6A10"/>
    <w:rsid w:val="007501DE"/>
    <w:rsid w:val="008C7AEE"/>
    <w:rsid w:val="009B5F7D"/>
    <w:rsid w:val="00B2723B"/>
    <w:rsid w:val="00C57C22"/>
    <w:rsid w:val="00D415A6"/>
    <w:rsid w:val="00E8723B"/>
    <w:rsid w:val="00ED241C"/>
    <w:rsid w:val="00F316BB"/>
    <w:rsid w:val="00F8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E416"/>
  <w15:chartTrackingRefBased/>
  <w15:docId w15:val="{3BD4A7DB-F915-4EC5-84E0-E214DC68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46"/>
    <w:pPr>
      <w:ind w:left="720"/>
      <w:contextualSpacing/>
    </w:pPr>
  </w:style>
  <w:style w:type="paragraph" w:styleId="NoSpacing">
    <w:name w:val="No Spacing"/>
    <w:uiPriority w:val="1"/>
    <w:qFormat/>
    <w:rsid w:val="00571BA9"/>
    <w:pPr>
      <w:spacing w:after="0" w:line="240" w:lineRule="auto"/>
    </w:pPr>
  </w:style>
  <w:style w:type="character" w:styleId="IntenseEmphasis">
    <w:name w:val="Intense Emphasis"/>
    <w:basedOn w:val="DefaultParagraphFont"/>
    <w:uiPriority w:val="21"/>
    <w:qFormat/>
    <w:rsid w:val="007501D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4482">
      <w:bodyDiv w:val="1"/>
      <w:marLeft w:val="0"/>
      <w:marRight w:val="0"/>
      <w:marTop w:val="0"/>
      <w:marBottom w:val="0"/>
      <w:divBdr>
        <w:top w:val="none" w:sz="0" w:space="0" w:color="auto"/>
        <w:left w:val="none" w:sz="0" w:space="0" w:color="auto"/>
        <w:bottom w:val="none" w:sz="0" w:space="0" w:color="auto"/>
        <w:right w:val="none" w:sz="0" w:space="0" w:color="auto"/>
      </w:divBdr>
    </w:div>
    <w:div w:id="516817378">
      <w:bodyDiv w:val="1"/>
      <w:marLeft w:val="0"/>
      <w:marRight w:val="0"/>
      <w:marTop w:val="0"/>
      <w:marBottom w:val="0"/>
      <w:divBdr>
        <w:top w:val="none" w:sz="0" w:space="0" w:color="auto"/>
        <w:left w:val="none" w:sz="0" w:space="0" w:color="auto"/>
        <w:bottom w:val="none" w:sz="0" w:space="0" w:color="auto"/>
        <w:right w:val="none" w:sz="0" w:space="0" w:color="auto"/>
      </w:divBdr>
    </w:div>
    <w:div w:id="600185036">
      <w:bodyDiv w:val="1"/>
      <w:marLeft w:val="0"/>
      <w:marRight w:val="0"/>
      <w:marTop w:val="0"/>
      <w:marBottom w:val="0"/>
      <w:divBdr>
        <w:top w:val="none" w:sz="0" w:space="0" w:color="auto"/>
        <w:left w:val="none" w:sz="0" w:space="0" w:color="auto"/>
        <w:bottom w:val="none" w:sz="0" w:space="0" w:color="auto"/>
        <w:right w:val="none" w:sz="0" w:space="0" w:color="auto"/>
      </w:divBdr>
    </w:div>
    <w:div w:id="629818997">
      <w:bodyDiv w:val="1"/>
      <w:marLeft w:val="0"/>
      <w:marRight w:val="0"/>
      <w:marTop w:val="0"/>
      <w:marBottom w:val="0"/>
      <w:divBdr>
        <w:top w:val="none" w:sz="0" w:space="0" w:color="auto"/>
        <w:left w:val="none" w:sz="0" w:space="0" w:color="auto"/>
        <w:bottom w:val="none" w:sz="0" w:space="0" w:color="auto"/>
        <w:right w:val="none" w:sz="0" w:space="0" w:color="auto"/>
      </w:divBdr>
    </w:div>
    <w:div w:id="1028487844">
      <w:bodyDiv w:val="1"/>
      <w:marLeft w:val="0"/>
      <w:marRight w:val="0"/>
      <w:marTop w:val="0"/>
      <w:marBottom w:val="0"/>
      <w:divBdr>
        <w:top w:val="none" w:sz="0" w:space="0" w:color="auto"/>
        <w:left w:val="none" w:sz="0" w:space="0" w:color="auto"/>
        <w:bottom w:val="none" w:sz="0" w:space="0" w:color="auto"/>
        <w:right w:val="none" w:sz="0" w:space="0" w:color="auto"/>
      </w:divBdr>
      <w:divsChild>
        <w:div w:id="116917376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80801583">
      <w:bodyDiv w:val="1"/>
      <w:marLeft w:val="0"/>
      <w:marRight w:val="0"/>
      <w:marTop w:val="0"/>
      <w:marBottom w:val="0"/>
      <w:divBdr>
        <w:top w:val="none" w:sz="0" w:space="0" w:color="auto"/>
        <w:left w:val="none" w:sz="0" w:space="0" w:color="auto"/>
        <w:bottom w:val="none" w:sz="0" w:space="0" w:color="auto"/>
        <w:right w:val="none" w:sz="0" w:space="0" w:color="auto"/>
      </w:divBdr>
      <w:divsChild>
        <w:div w:id="1446339650">
          <w:marLeft w:val="0"/>
          <w:marRight w:val="0"/>
          <w:marTop w:val="0"/>
          <w:marBottom w:val="0"/>
          <w:divBdr>
            <w:top w:val="none" w:sz="0" w:space="0" w:color="auto"/>
            <w:left w:val="none" w:sz="0" w:space="0" w:color="auto"/>
            <w:bottom w:val="none" w:sz="0" w:space="0" w:color="auto"/>
            <w:right w:val="none" w:sz="0" w:space="0" w:color="auto"/>
          </w:divBdr>
          <w:divsChild>
            <w:div w:id="7713836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689795869">
      <w:bodyDiv w:val="1"/>
      <w:marLeft w:val="0"/>
      <w:marRight w:val="0"/>
      <w:marTop w:val="0"/>
      <w:marBottom w:val="0"/>
      <w:divBdr>
        <w:top w:val="none" w:sz="0" w:space="0" w:color="auto"/>
        <w:left w:val="none" w:sz="0" w:space="0" w:color="auto"/>
        <w:bottom w:val="none" w:sz="0" w:space="0" w:color="auto"/>
        <w:right w:val="none" w:sz="0" w:space="0" w:color="auto"/>
      </w:divBdr>
    </w:div>
    <w:div w:id="1844588702">
      <w:bodyDiv w:val="1"/>
      <w:marLeft w:val="0"/>
      <w:marRight w:val="0"/>
      <w:marTop w:val="0"/>
      <w:marBottom w:val="0"/>
      <w:divBdr>
        <w:top w:val="none" w:sz="0" w:space="0" w:color="auto"/>
        <w:left w:val="none" w:sz="0" w:space="0" w:color="auto"/>
        <w:bottom w:val="none" w:sz="0" w:space="0" w:color="auto"/>
        <w:right w:val="none" w:sz="0" w:space="0" w:color="auto"/>
      </w:divBdr>
    </w:div>
    <w:div w:id="19724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Raihanul Islam</dc:creator>
  <cp:keywords/>
  <dc:description/>
  <cp:lastModifiedBy>Raihanul Islam</cp:lastModifiedBy>
  <cp:revision>42</cp:revision>
  <dcterms:created xsi:type="dcterms:W3CDTF">2022-02-16T19:15:00Z</dcterms:created>
  <dcterms:modified xsi:type="dcterms:W3CDTF">2022-02-18T14:30:00Z</dcterms:modified>
</cp:coreProperties>
</file>