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CB868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=============================================================================</w:t>
      </w:r>
    </w:p>
    <w:p w14:paraId="209B1BCA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DESAIN DATABASE - SISTEM INFORMASI INSPEKSI KAPAL BERBASIS NDT</w:t>
      </w:r>
    </w:p>
    <w:p w14:paraId="7985DC16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=============================================================================</w:t>
      </w:r>
    </w:p>
    <w:p w14:paraId="3EBE99A5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**Deskripsi:** Database ini mencakup 4 metode pengujian NDT:</w:t>
      </w:r>
    </w:p>
    <w:p w14:paraId="311922F0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          - Penetrant Test (cacat permukaan)</w:t>
      </w:r>
    </w:p>
    <w:p w14:paraId="2C5E1C6B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          - Vacuum Test (kebocoran)</w:t>
      </w:r>
    </w:p>
    <w:p w14:paraId="3174F66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          - Ultrasonic Testing (ketebalan &amp; cacat internal)</w:t>
      </w:r>
    </w:p>
    <w:p w14:paraId="6F1ED7B0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          - Metalografi (struktur mikro logam)</w:t>
      </w:r>
    </w:p>
    <w:p w14:paraId="0D45733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=============================================================================</w:t>
      </w:r>
    </w:p>
    <w:p w14:paraId="3C613389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7802D79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2015F7B4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TABEL 1: kapal                                                            |</w:t>
      </w:r>
    </w:p>
    <w:p w14:paraId="05CC764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(Menyimpan data master kapal yang akan diinspeksi)                        |</w:t>
      </w:r>
    </w:p>
    <w:p w14:paraId="0FE1687E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55726B2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Kolom             | Tipe Data      | PK/FK | Keterangan                  |</w:t>
      </w:r>
    </w:p>
    <w:p w14:paraId="2186D9D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+-------------------+----------------+-------+-----------------------------+</w:t>
      </w:r>
    </w:p>
    <w:p w14:paraId="4D60F3C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id_kapal          | INT            | PK    | Primary key, auto increment |</w:t>
      </w:r>
    </w:p>
    <w:p w14:paraId="1B755391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nama_kapal        | VARCHAR(100)   | -     | Nama kapal                  |</w:t>
      </w:r>
    </w:p>
    <w:p w14:paraId="7F13AA94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jenis_kapal       | VARCHAR(50)    | -     | Tanker/Kontainer/Penumpang  |</w:t>
      </w:r>
    </w:p>
    <w:p w14:paraId="3083E5DB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tahun_pembuatan   | INT            | -     | Tahun pembuatan             |</w:t>
      </w:r>
    </w:p>
    <w:p w14:paraId="4F15C03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bobot_kapal       | DECIMAL(12,2)  | -     | Bobot kapal (ton)           |</w:t>
      </w:r>
    </w:p>
    <w:p w14:paraId="107C375B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status_operasional| ENUM           | -     | Aktif/Perbaikan/Nonaktif    |</w:t>
      </w:r>
    </w:p>
    <w:p w14:paraId="0864601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created_at        | DATETIME       | -     | Waktu input data            |</w:t>
      </w:r>
    </w:p>
    <w:p w14:paraId="0DC66D5B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updated_at        | DATETIME       | -     | Waktu update terakhir       |</w:t>
      </w:r>
    </w:p>
    <w:p w14:paraId="105DF53B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7F95A29C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2A8C342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5FB8C0C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TABEL 2: area_inspeksi                                                   |</w:t>
      </w:r>
    </w:p>
    <w:p w14:paraId="4DC7CC76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(Menyimpan area/lokasi inspeksi pada setiap kapal)                        |</w:t>
      </w:r>
    </w:p>
    <w:p w14:paraId="04FB999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43411891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Kolom             | Tipe Data      | PK/FK | Keterangan                  |</w:t>
      </w:r>
    </w:p>
    <w:p w14:paraId="3358482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+-------------------+----------------+-------+-----------------------------+</w:t>
      </w:r>
    </w:p>
    <w:p w14:paraId="5CD57D20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id_area           | INT            | PK    | Primary key                 |</w:t>
      </w:r>
    </w:p>
    <w:p w14:paraId="052E16D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id_kapal          | INT            | FK    | Foreign key ke kapal        |</w:t>
      </w:r>
    </w:p>
    <w:p w14:paraId="542FAE6B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nama_area         | VARCHAR(100)   | -     | Nama area (lambung, geladak)|</w:t>
      </w:r>
    </w:p>
    <w:p w14:paraId="44431710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kode_area         | VARCHAR(20)    | -     | Kode unik area              |</w:t>
      </w:r>
    </w:p>
    <w:p w14:paraId="5CD892A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titik_koordinat   | VARCHAR(50)    | -     | Koordinat inspeksi          |</w:t>
      </w:r>
    </w:p>
    <w:p w14:paraId="7B7E382D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343E02B2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49FA3351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1E8F7D4D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TABEL 3: metode_ndt                                                      |</w:t>
      </w:r>
    </w:p>
    <w:p w14:paraId="01C6A268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(Master data metode pengujian NDT)                                       |</w:t>
      </w:r>
    </w:p>
    <w:p w14:paraId="3C51226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0FA2CE14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Kolom             | Tipe Data      | PK/FK | Keterangan                  |</w:t>
      </w:r>
    </w:p>
    <w:p w14:paraId="73C87FE6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+-------------------+----------------+-------+-----------------------------+</w:t>
      </w:r>
    </w:p>
    <w:p w14:paraId="6DDF81F4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id_metode         | INT            | PK    | Primary key                 |</w:t>
      </w:r>
    </w:p>
    <w:p w14:paraId="328960F5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kode_metode       | VARCHAR(20)    | -     | PT/VT/UT/MG                 |</w:t>
      </w:r>
    </w:p>
    <w:p w14:paraId="5B595F75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nama_metode       | VARCHAR(50)    | -     | Penetrant/Vacuum/UT/Metalografi|</w:t>
      </w:r>
    </w:p>
    <w:p w14:paraId="0EAFFE26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deskripsi         | TEXT           | -     | Penjelasan metode           |</w:t>
      </w:r>
    </w:p>
    <w:p w14:paraId="10B5A7D6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23F480C7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75FD296E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0C2B6AA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TABEL 4: inspeksi_header                                                  |</w:t>
      </w:r>
    </w:p>
    <w:p w14:paraId="78A869A7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(Header/transaksi utama inspeksi - berlaku untuk semua metode)           |</w:t>
      </w:r>
    </w:p>
    <w:p w14:paraId="6FEA20B4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03F58F1B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Kolom             | Tipe Data      | PK/FK | Keterangan                  |</w:t>
      </w:r>
    </w:p>
    <w:p w14:paraId="7E7FC011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+-------------------+----------------+-------+-----------------------------+</w:t>
      </w:r>
    </w:p>
    <w:p w14:paraId="05F85466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id_inspeksi       | INT            | PK    | Primary key                 |</w:t>
      </w:r>
    </w:p>
    <w:p w14:paraId="22CA893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id_kapal          | INT            | FK    | Foreign key ke kapal        |</w:t>
      </w:r>
    </w:p>
    <w:p w14:paraId="4EFF241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id_area           | INT            | FK    | Foreign key ke area         |</w:t>
      </w:r>
    </w:p>
    <w:p w14:paraId="2D17DAF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id_metode         | INT            | FK    | Foreign key ke metode_ndt   |</w:t>
      </w:r>
    </w:p>
    <w:p w14:paraId="073855C8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tanggal_inspeksi  | DATE           | -     | Tanggal pelaksanaan         |</w:t>
      </w:r>
    </w:p>
    <w:p w14:paraId="173F8C8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inspektur_nama    | VARCHAR(100)   | -     | Nama inspektur              |</w:t>
      </w:r>
    </w:p>
    <w:p w14:paraId="7BFF240E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status_inspeksi   | ENUM           | -     | Draft/Proses/Selesai        |</w:t>
      </w:r>
    </w:p>
    <w:p w14:paraId="0617277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created_at        | DATETIME       | -     | Waktu input data            |</w:t>
      </w:r>
    </w:p>
    <w:p w14:paraId="41510BB8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5D3B5A5F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4906E81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2903BF8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TABEL 5: detail_penetrant_test                                           |</w:t>
      </w:r>
    </w:p>
    <w:p w14:paraId="0FD7AF2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(Hasil pengujian Penetrant - cacat permukaan)                            |</w:t>
      </w:r>
    </w:p>
    <w:p w14:paraId="60684B54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1C1ECAA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Kolom             | Tipe Data      | PK/FK | Keterangan                  |</w:t>
      </w:r>
    </w:p>
    <w:p w14:paraId="645058A7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+-------------------+----------------+-------+-----------------------------+</w:t>
      </w:r>
    </w:p>
    <w:p w14:paraId="7965FA85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id_detail_pt      | INT            | PK    | Primary key                 |</w:t>
      </w:r>
    </w:p>
    <w:p w14:paraId="5848CA2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id_inspeksi       | INT            | FK    | Foreign key ke inspeksi_header|</w:t>
      </w:r>
    </w:p>
    <w:p w14:paraId="7B814F4D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jenis_penetrant   | VARCHAR(50)    | -     | Jenis cairan penetrant      |</w:t>
      </w:r>
    </w:p>
    <w:p w14:paraId="2ACC423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waktu_penetrasi   | INT            | -     | Waktu penetrasi (menit)     |</w:t>
      </w:r>
    </w:p>
    <w:p w14:paraId="79145080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indikasi_cacat    | TEXT           | -     | Deskripsi indikasi cacat    |</w:t>
      </w:r>
    </w:p>
    <w:p w14:paraId="1B6144A0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lokasi_cacat      | VARCHAR(100)   | -     | Posisi cacat ditemukan      |</w:t>
      </w:r>
    </w:p>
    <w:p w14:paraId="7D9266FE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ukuran_cacat      | DECIMAL(10,2)  | -     | Ukuran cacat (mm)           |</w:t>
      </w:r>
    </w:p>
    <w:p w14:paraId="7486194E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status_hasil      | ENUM           | -     | Pass/Fail                   |</w:t>
      </w:r>
    </w:p>
    <w:p w14:paraId="5785A910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foto_dokumentasi  | VARCHAR(255)   | -     | Path foto hasil pengujian   |</w:t>
      </w:r>
    </w:p>
    <w:p w14:paraId="3DB3C206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342739A5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5FDB442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79D1BA58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TABEL 6: detail_vacuum_test                                              |</w:t>
      </w:r>
    </w:p>
    <w:p w14:paraId="7DE6B4AE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(Hasil pengujian Vacuum - kebocoran sambungan las)                       |</w:t>
      </w:r>
    </w:p>
    <w:p w14:paraId="16AE7B0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3EB1E90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Kolom             | Tipe Data      | PK/FK | Keterangan                  |</w:t>
      </w:r>
    </w:p>
    <w:p w14:paraId="4A464BB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+-------------------+----------------+-------+-----------------------------+</w:t>
      </w:r>
    </w:p>
    <w:p w14:paraId="05D3D44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id_detail_vt      | INT            | PK    | Primary key                 |</w:t>
      </w:r>
    </w:p>
    <w:p w14:paraId="2A842427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id_inspeksi       | INT            | FK    | Foreign key ke inspeksi_header|</w:t>
      </w:r>
    </w:p>
    <w:p w14:paraId="2A6BBD04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tekanan_vacuum    | DECIMAL(10,2)  | -     | Nilai tekanan (bar)         |</w:t>
      </w:r>
    </w:p>
    <w:p w14:paraId="023F1BE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durasi_pengujian  | INT            | -     | Durasi pengujian (detik)    |</w:t>
      </w:r>
    </w:p>
    <w:p w14:paraId="4A1EDB90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indikasi_bocor    | BOOLEAN        | -     | True = ada bocor            |</w:t>
      </w:r>
    </w:p>
    <w:p w14:paraId="1CDA1150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lokasi_bocor      | VARCHAR(100)   | -     | Posisi kebocoran            |</w:t>
      </w:r>
    </w:p>
    <w:p w14:paraId="74D6E70D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status_hasil      | ENUM           | -     | Pass/Fail                   |</w:t>
      </w:r>
    </w:p>
    <w:p w14:paraId="736AD861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catatan_khusus    | TEXT           | -     | Catatan tambahan            |</w:t>
      </w:r>
    </w:p>
    <w:p w14:paraId="64FBE86A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2F1008FE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1535D3FD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4D1250F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TABEL 7: detail_ultrasonic_testing                                       |</w:t>
      </w:r>
    </w:p>
    <w:p w14:paraId="52B945E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(Hasil pengujian UT - ketebalan &amp; cacat internal)                        |</w:t>
      </w:r>
    </w:p>
    <w:p w14:paraId="28BBD33D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48A38B9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Kolom               | Tipe Data      | PK/FK | Keterangan                  |</w:t>
      </w:r>
    </w:p>
    <w:p w14:paraId="452F4E8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+---------------------+----------------+-------+-----------------------------+</w:t>
      </w:r>
    </w:p>
    <w:p w14:paraId="42E3E0F0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id_detail_ut        | INT            | PK    | Primary key                 |</w:t>
      </w:r>
    </w:p>
    <w:p w14:paraId="3B393FDD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id_inspeksi         | INT            | FK    | Foreign key ke inspeksi_header|</w:t>
      </w:r>
    </w:p>
    <w:p w14:paraId="1E53D19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frekuensi_ut        | DECIMAL(10,2)  | -     | Frekuensi yang digunakan(MHz)|</w:t>
      </w:r>
    </w:p>
    <w:p w14:paraId="109D1CB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nilai_ketebalan     | DECIMAL(10,2)  | -     | Hasil ukur ketebalan (mm)   |</w:t>
      </w:r>
    </w:p>
    <w:p w14:paraId="7663B0E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batas_standar       | DECIMAL(10,2)  | -     | Standar ketebalan minimum   |</w:t>
      </w:r>
    </w:p>
    <w:p w14:paraId="6985B97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laju_korosi         | DECIMAL(10,4)  | -     | Laju korosi (mm/tahun)      |</w:t>
      </w:r>
    </w:p>
    <w:p w14:paraId="4A293C0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jenis_cacat         | VARCHAR(50)    | -     | Porositas/Retak/Inklusi     |</w:t>
      </w:r>
    </w:p>
    <w:p w14:paraId="2AF1006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kedalaman_cacat     | DECIMAL(10,2)  | -     | Kedalaman cacat (mm)        |</w:t>
      </w:r>
    </w:p>
    <w:p w14:paraId="7AA884A4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status_hasil        | ENUM           | -     | Pass/Fail/Reject            |</w:t>
      </w:r>
    </w:p>
    <w:p w14:paraId="2DF58E00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grafik_ultrasonik   | VARCHAR(255)   | -     | Path file grafik A-scan     |</w:t>
      </w:r>
    </w:p>
    <w:p w14:paraId="40556AB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27ECE593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462FF71E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3928150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TABEL 8: detail_metalografi                                              |</w:t>
      </w:r>
    </w:p>
    <w:p w14:paraId="51BAE92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(Hasil pengujian Metalografi - struktur mikro logam)                     |</w:t>
      </w:r>
    </w:p>
    <w:p w14:paraId="0A8E9D6A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1C3999BE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Kolom               | Tipe Data      | PK/FK | Keterangan                  |</w:t>
      </w:r>
    </w:p>
    <w:p w14:paraId="68CBC445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+---------------------+----------------+-------+-----------------------------+</w:t>
      </w:r>
    </w:p>
    <w:p w14:paraId="6C35786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id_detail_mg        | INT            | PK    | Primary key                 |</w:t>
      </w:r>
    </w:p>
    <w:p w14:paraId="5A584854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id_inspeksi         | INT            | FK    | Foreign key ke inspeksi_header|</w:t>
      </w:r>
    </w:p>
    <w:p w14:paraId="07DB9AC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gambar_mikroskop    | VARCHAR(255)   | -     | Path file gambar mikroskop  |</w:t>
      </w:r>
    </w:p>
    <w:p w14:paraId="0ECCA898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resolusi_gambar     | VARCHAR(20)    | -     | Resolusi gambar (1920x1080) |</w:t>
      </w:r>
    </w:p>
    <w:p w14:paraId="5C6C97D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struktur_mikro      | VARCHAR(100)   | -     | Ferit/Pearlit/Martensit     |</w:t>
      </w:r>
    </w:p>
    <w:p w14:paraId="4D0953DE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butiran_rating      | INT            | -     | Rating ukuran butiran (1-10)|</w:t>
      </w:r>
    </w:p>
    <w:p w14:paraId="79E339C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inklusi_nonlogam    | VARCHAR(100)   | -     | Jenis inklusi jika ada      |</w:t>
      </w:r>
    </w:p>
    <w:p w14:paraId="1D2D324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status_hasil        | ENUM           | -     | Pass/Fail/Reject            |</w:t>
      </w:r>
    </w:p>
    <w:p w14:paraId="69EDDE3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kesimpulan          | TEXT           | -     | Analisis ahli metalurgi     |</w:t>
      </w:r>
    </w:p>
    <w:p w14:paraId="65731F26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0C7EEAF8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7C08F0BA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7E07F818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TABEL 9: validasi_inspeksi                                               |</w:t>
      </w:r>
    </w:p>
    <w:p w14:paraId="12C5998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(Menyimpan status validasi dari inspektur)                               |</w:t>
      </w:r>
    </w:p>
    <w:p w14:paraId="41A047D5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3CF08428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Kolom             | Tipe Data      | PK/FK | Keterangan                  |</w:t>
      </w:r>
    </w:p>
    <w:p w14:paraId="720ABAD6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+-------------------+----------------+-------+-----------------------------+</w:t>
      </w:r>
    </w:p>
    <w:p w14:paraId="20AE887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id_validasi       | INT            | PK    | Primary key                 |</w:t>
      </w:r>
    </w:p>
    <w:p w14:paraId="62B55C0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id_inspeksi       | INT            | FK    | Foreign key ke inspeksi_header|</w:t>
      </w:r>
    </w:p>
    <w:p w14:paraId="6299220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status_validasi   | BOOLEAN        | -     | True = sudah divalidasi     |</w:t>
      </w:r>
    </w:p>
    <w:p w14:paraId="27BA84EA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tgl_validasi      | DATETIME       | -     | Waktu validasi              |</w:t>
      </w:r>
    </w:p>
    <w:p w14:paraId="3989C4D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catatan_validasi  | TEXT           | -     | Catatan inspektur           |</w:t>
      </w:r>
    </w:p>
    <w:p w14:paraId="75518961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validasi_by       | VARCHAR(100)   | -     | Nama yang memvalidasi       |</w:t>
      </w:r>
    </w:p>
    <w:p w14:paraId="54103231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0C6267A2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362E5F8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2C14C326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TABEL 10: laporan_inspeksi                                               |</w:t>
      </w:r>
    </w:p>
    <w:p w14:paraId="338F463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(Menyimpan metadata laporan yang dihasilkan)                             |</w:t>
      </w:r>
    </w:p>
    <w:p w14:paraId="1A86B6A1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3D190CDD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Kolom             | Tipe Data      | PK/FK | Keterangan                  |</w:t>
      </w:r>
    </w:p>
    <w:p w14:paraId="050F53FA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+-------------------+----------------+-------+-----------------------------+</w:t>
      </w:r>
    </w:p>
    <w:p w14:paraId="3815618E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id_laporan        | INT            | PK    | Primary key                 |</w:t>
      </w:r>
    </w:p>
    <w:p w14:paraId="274C6638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id_inspeksi       | INT            | FK    | Foreign key ke inspeksi_header|</w:t>
      </w:r>
    </w:p>
    <w:p w14:paraId="38FA3FD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file_laporan      | VARCHAR(255)   | -     | Path file laporan PDF       |</w:t>
      </w:r>
    </w:p>
    <w:p w14:paraId="736F2E15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tgl_generate      | DATETIME       | -     | Waktu generate laporan      |</w:t>
      </w:r>
    </w:p>
    <w:p w14:paraId="0B47D0D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versi_laporan     | INT            | -     | Versi laporan (1,2,3...)    |</w:t>
      </w:r>
    </w:p>
    <w:p w14:paraId="5D22BF0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status_terkirim   | BOOLEAN        | -     | Apakah sudah dikirim ke atasan|</w:t>
      </w:r>
    </w:p>
    <w:p w14:paraId="19089A30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+---------------------------------------------------------------------------+</w:t>
      </w:r>
    </w:p>
    <w:p w14:paraId="7A0FE0F3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4E35CF5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+===========================================================================+</w:t>
      </w:r>
    </w:p>
    <w:p w14:paraId="016079F4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DIAGRAM RELASI TABEL (Plain UML / ASCII)                                  |</w:t>
      </w:r>
    </w:p>
    <w:p w14:paraId="6D333957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+===========================================================================+</w:t>
      </w:r>
    </w:p>
    <w:p w14:paraId="612BA52F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626CD4B6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+------------+          +------------------+          +--------------+</w:t>
      </w:r>
    </w:p>
    <w:p w14:paraId="042945C1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|   kapal    |          |  area_inspeksi   |          |  metode_ndt  |</w:t>
      </w:r>
    </w:p>
    <w:p w14:paraId="3E65A55A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+------------+          +------------------+          +--------------+</w:t>
      </w:r>
    </w:p>
    <w:p w14:paraId="5C8535ED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| id_kapal   |&lt;-------- | id_kapal (FK)    |          | id_metode    |</w:t>
      </w:r>
    </w:p>
    <w:p w14:paraId="7D72A2D4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| nama_kapal | 1      * | id_area (PK)     |          | nama_metode  |</w:t>
      </w:r>
    </w:p>
    <w:p w14:paraId="31DDA82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| ...        |          | nama_area        |          | ...          |</w:t>
      </w:r>
    </w:p>
    <w:p w14:paraId="1F8809C7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+------------+          +------------------+          +--------------+</w:t>
      </w:r>
    </w:p>
    <w:p w14:paraId="40EBE09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     |                         |                            |</w:t>
      </w:r>
    </w:p>
    <w:p w14:paraId="3413339B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     | 1                       | 1                          | 1</w:t>
      </w:r>
    </w:p>
    <w:p w14:paraId="5FAF90BB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     |                         |                            |</w:t>
      </w:r>
    </w:p>
    <w:p w14:paraId="6D50447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     v                         v                            v</w:t>
      </w:r>
    </w:p>
    <w:p w14:paraId="3B5EECE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+------------------------------+----------------------------+</w:t>
      </w:r>
    </w:p>
    <w:p w14:paraId="43B3674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|                    inspeksi_header                         |</w:t>
      </w:r>
    </w:p>
    <w:p w14:paraId="548F122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|  id_inspeksi (PK)                                           |</w:t>
      </w:r>
    </w:p>
    <w:p w14:paraId="0FB8FEF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|  id_kapal (FK) -------------------------------------------+</w:t>
      </w:r>
    </w:p>
    <w:p w14:paraId="471A59E4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|  id_area (FK)  ------------------------------------------+</w:t>
      </w:r>
    </w:p>
    <w:p w14:paraId="58F76BF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|  id_metode (FK) -----------------------------------------+</w:t>
      </w:r>
    </w:p>
    <w:p w14:paraId="26F5273D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|  tanggal_inspeksi                                         |</w:t>
      </w:r>
    </w:p>
    <w:p w14:paraId="25EF2076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|  inspektur_nama                                           |</w:t>
      </w:r>
    </w:p>
    <w:p w14:paraId="61BD056A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|  status_inspeksi                                          |</w:t>
      </w:r>
    </w:p>
    <w:p w14:paraId="2B859657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+------------------------------+----------------------------+</w:t>
      </w:r>
    </w:p>
    <w:p w14:paraId="3EE5517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                               |</w:t>
      </w:r>
    </w:p>
    <w:p w14:paraId="7E73DFA1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                               | 1</w:t>
      </w:r>
    </w:p>
    <w:p w14:paraId="3E571EA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                               |</w:t>
      </w:r>
    </w:p>
    <w:p w14:paraId="2F4077A4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                               v</w:t>
      </w:r>
    </w:p>
    <w:p w14:paraId="573A892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+------------+------------+------------+------------+------------+</w:t>
      </w:r>
    </w:p>
    <w:p w14:paraId="7BAD3878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|            |            |            |            |            |</w:t>
      </w:r>
    </w:p>
    <w:p w14:paraId="3F5C4B7B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 xml:space="preserve">    v            v            v            v            v            v</w:t>
      </w:r>
    </w:p>
    <w:p w14:paraId="52C8792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+----------+ +----------+ +----------+ +----------+ +----------+ +----------+</w:t>
      </w:r>
    </w:p>
    <w:p w14:paraId="6FDC0A2E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detail_  | | detail_  | | detail_  | | detail_  | | validasi_| | laporan_ |</w:t>
      </w:r>
    </w:p>
    <w:p w14:paraId="677F781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penetrant| | vacuum   | | ultra-   | | metallo- | | inspeksi | | inspeksi |</w:t>
      </w:r>
    </w:p>
    <w:p w14:paraId="202E6A5D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_test    | | _test    | | sonic    | | grafi    | |          | |          |</w:t>
      </w:r>
    </w:p>
    <w:p w14:paraId="2FB3361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+----------+ +----------+ +----------+ +----------+ +----------+ +----------+</w:t>
      </w:r>
    </w:p>
    <w:p w14:paraId="09300FEB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id_detail| | id_detail| | id_detail| | id_detail| | id_val   | | id_lapor |</w:t>
      </w:r>
    </w:p>
    <w:p w14:paraId="13DF56E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_pt (PK) | | _vt (PK) | | _ut (PK) | | _mg (PK) | | id_inspek| | id_inspek|</w:t>
      </w:r>
    </w:p>
    <w:p w14:paraId="7A14CB87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id_inspek| | id_inspek| | id_inspek| | id_inspek| | status   | | file     |</w:t>
      </w:r>
    </w:p>
    <w:p w14:paraId="0AD0F96D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indikasi | | tekanan  | | ketebalan| | gambar   | | tgl_val  | | tgl_gen  |</w:t>
      </w:r>
    </w:p>
    <w:p w14:paraId="0DFD75F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status   | | durasi   | | cacat    | | struktur | | catatan  | | versi    |</w:t>
      </w:r>
    </w:p>
    <w:p w14:paraId="4FA3FE8A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+----------+ +----------+ +----------+ +----------+ +----------+ +----------+</w:t>
      </w:r>
    </w:p>
    <w:p w14:paraId="6168E499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1016B41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+===========================================================================+</w:t>
      </w:r>
    </w:p>
    <w:p w14:paraId="5207055B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KETERANGAN RELASI:                                                        |</w:t>
      </w:r>
    </w:p>
    <w:p w14:paraId="726566B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- (1) = Satu / One                                                        |</w:t>
      </w:r>
    </w:p>
    <w:p w14:paraId="3721B76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- (*) = Banyak / Many                                                     |</w:t>
      </w:r>
    </w:p>
    <w:p w14:paraId="23866E5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- (FK) = Foreign Key (kunci tamu)                                         |</w:t>
      </w:r>
    </w:p>
    <w:p w14:paraId="7744041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- (PK) = Primary Key (kunci utama)                                        |</w:t>
      </w:r>
    </w:p>
    <w:p w14:paraId="075D5281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+===========================================================================+</w:t>
      </w:r>
    </w:p>
    <w:p w14:paraId="2232CD3F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11F8AE1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+===========================================================================+</w:t>
      </w:r>
    </w:p>
    <w:p w14:paraId="0C3ACD9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ATURAN BISNIS / VALIDASI (Business Rules)                                 |</w:t>
      </w:r>
    </w:p>
    <w:p w14:paraId="46EF018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+===========================================================================+</w:t>
      </w:r>
    </w:p>
    <w:p w14:paraId="5A19D3A2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2BD8CDE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No | Aturan                                                                 |</w:t>
      </w:r>
    </w:p>
    <w:p w14:paraId="3760383D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|----+-----------------------------------------------------------------------|</w:t>
      </w:r>
    </w:p>
    <w:p w14:paraId="015A58C7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1  | Setiap inspeksi WAJIB memiliki id_kapal, id_area, dan id_metode      |</w:t>
      </w:r>
    </w:p>
    <w:p w14:paraId="020C6AE4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2  | Status hasil untuk Penetrant &amp; Vacuum: Pass / Fail                    |</w:t>
      </w:r>
    </w:p>
    <w:p w14:paraId="316D60D5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3  | Status hasil untuk UT &amp; Metalografi: Pass / Fail / Reject             |</w:t>
      </w:r>
    </w:p>
    <w:p w14:paraId="4C288C9A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4  | Validasi WAJIB dilakukan SEBELUM laporan dapat digenerate             |</w:t>
      </w:r>
    </w:p>
    <w:p w14:paraId="4AA6CA7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5  | Data yang sudah divalidasi TIDAK DAPAT diubah                         |</w:t>
      </w:r>
    </w:p>
    <w:p w14:paraId="7BB3447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6  | Nilai ketebalan ULTRASONIC jika &lt; batas_standar → status = Fail      |</w:t>
      </w:r>
    </w:p>
    <w:p w14:paraId="2757BE97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7  | File gambar Metalografi WAJIB format JPG/PNG dan resolusi min 720p    |</w:t>
      </w:r>
    </w:p>
    <w:p w14:paraId="6C376378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8  | Parameter Vacuum Test (tekanan &amp; durasi) WAJIB angka positif          |</w:t>
      </w:r>
    </w:p>
    <w:p w14:paraId="23EFF0C6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9  | Satu inspeksi_header hanya memiliki SATU metode NDT                   |</w:t>
      </w:r>
    </w:p>
    <w:p w14:paraId="46F4B146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10 | Satu inspeksi_header dapat memiliki BANYAK detail (jika perlu update) |</w:t>
      </w:r>
    </w:p>
    <w:p w14:paraId="3441A000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54A3E41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+===========================================================================+</w:t>
      </w:r>
    </w:p>
    <w:p w14:paraId="2E72E449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CONTOH DATA (Preview untuk semua metode)                                   |</w:t>
      </w:r>
    </w:p>
    <w:p w14:paraId="08AC7D65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+===========================================================================+</w:t>
      </w:r>
    </w:p>
    <w:p w14:paraId="5C5339FF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7FE4CF36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--- Tabel inspeksi_header ---</w:t>
      </w:r>
    </w:p>
    <w:p w14:paraId="07EE5A2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id_inspeksi | id_kapal | id_area | id_metode | tanggal    | status_hasil |</w:t>
      </w:r>
    </w:p>
    <w:p w14:paraId="5E067173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|-------------|----------|---------|-----------|------------|--------------|</w:t>
      </w:r>
    </w:p>
    <w:p w14:paraId="383B2158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1           | 1        | 1       | 1         | 2026-01-10 | Pass         |</w:t>
      </w:r>
    </w:p>
    <w:p w14:paraId="4F7AFB45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2           | 1        | 2       | 2         | 2026-01-11 | Fail         |</w:t>
      </w:r>
    </w:p>
    <w:p w14:paraId="3C0658CA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3           | 2        | 3       | 3         | 2026-01-12 | Reject       |</w:t>
      </w:r>
    </w:p>
    <w:p w14:paraId="5A89053D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4           | 2        | 4       | 4         | 2026-01-13 | Pass         |</w:t>
      </w:r>
    </w:p>
    <w:p w14:paraId="559AD66B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302097DF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--- Tabel detail_penetrant_test (id_inspeksi=1) ---</w:t>
      </w:r>
    </w:p>
    <w:p w14:paraId="6D6F070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indikasi_cacat           | ukuran_cacat | status_hasil |</w:t>
      </w:r>
    </w:p>
    <w:p w14:paraId="576E4AA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|--------------------------|--------------|--------------|</w:t>
      </w:r>
    </w:p>
    <w:p w14:paraId="3D33974E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Retak rambut di las lambung | 2.5 mm       | Pass         |</w:t>
      </w:r>
    </w:p>
    <w:p w14:paraId="7F40579C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626DF86D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--- Tabel detail_vacuum_test (id_inspeksi=2) ---</w:t>
      </w:r>
    </w:p>
    <w:p w14:paraId="2FE05812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tekanan_vacuum | durasi | indikasi_bocor | lokasi_bocor      | status_hasil |</w:t>
      </w:r>
    </w:p>
    <w:p w14:paraId="4C9F88A6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|----------------|--------|----------------|-------------------|--------------|</w:t>
      </w:r>
    </w:p>
    <w:p w14:paraId="1F4A278A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0.5 bar        | 30 det | True           | Sambungan las no 3| Fail         |</w:t>
      </w:r>
    </w:p>
    <w:p w14:paraId="7ADBADCC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58A7750D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--- Tabel detail_ultrasonic_testing (id_inspeksi=3) ---</w:t>
      </w:r>
    </w:p>
    <w:p w14:paraId="2B425D00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nilai_ketebalan | batas_standar | jenis_cacat | status_hasil |</w:t>
      </w:r>
    </w:p>
    <w:p w14:paraId="2BF68458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|-----------------|---------------|-------------|--------------|</w:t>
      </w:r>
    </w:p>
    <w:p w14:paraId="2B3FF86A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7.5 mm          | 10.0 mm       | Porositas   | Reject       |</w:t>
      </w:r>
    </w:p>
    <w:p w14:paraId="5029C92F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6E17DF45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--- Tabel detail_metalografi (id_inspeksi=4) ---</w:t>
      </w:r>
    </w:p>
    <w:p w14:paraId="24DD5A0C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struktur_mikro | butiran_rating | status_hasil | kesimpulan              |</w:t>
      </w:r>
    </w:p>
    <w:p w14:paraId="5AD43B20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|----------------|----------------|--------------|-------------------------|</w:t>
      </w:r>
    </w:p>
    <w:p w14:paraId="1AED2061" w14:textId="77777777" w:rsidR="00184E85" w:rsidRPr="00184E85" w:rsidRDefault="00184E85" w:rsidP="00184E85">
      <w:pPr>
        <w:rPr>
          <w:rFonts w:ascii="Times New Roman" w:hAnsi="Times New Roman" w:cs="Times New Roman"/>
        </w:rPr>
      </w:pPr>
      <w:r w:rsidRPr="00184E85">
        <w:rPr>
          <w:rFonts w:ascii="Times New Roman" w:hAnsi="Times New Roman" w:cs="Times New Roman"/>
        </w:rPr>
        <w:t>| Ferit-Pearlit  | 5              | Pass         | Struktur normal         |</w:t>
      </w:r>
    </w:p>
    <w:p w14:paraId="15FFF658" w14:textId="77777777" w:rsidR="00184E85" w:rsidRPr="00184E85" w:rsidRDefault="00184E85" w:rsidP="00184E85">
      <w:pPr>
        <w:rPr>
          <w:rFonts w:ascii="Times New Roman" w:hAnsi="Times New Roman" w:cs="Times New Roman"/>
        </w:rPr>
      </w:pPr>
    </w:p>
    <w:p w14:paraId="5A72CDE4" w14:textId="179A3DED" w:rsidR="00CB6E29" w:rsidRPr="00184E85" w:rsidRDefault="00184E85" w:rsidP="00184E85">
      <w:r w:rsidRPr="00184E85">
        <w:rPr>
          <w:rFonts w:ascii="Times New Roman" w:hAnsi="Times New Roman" w:cs="Times New Roman"/>
        </w:rPr>
        <w:t>+===========================================================================+</w:t>
      </w:r>
    </w:p>
    <w:sectPr w:rsidR="00CB6E29" w:rsidRPr="00184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F7"/>
    <w:rsid w:val="000A333E"/>
    <w:rsid w:val="00184E85"/>
    <w:rsid w:val="002C77D8"/>
    <w:rsid w:val="003A3229"/>
    <w:rsid w:val="004509B7"/>
    <w:rsid w:val="004D7F39"/>
    <w:rsid w:val="005A7F89"/>
    <w:rsid w:val="005D06F7"/>
    <w:rsid w:val="005E0DA9"/>
    <w:rsid w:val="00875FCE"/>
    <w:rsid w:val="0093154C"/>
    <w:rsid w:val="00BF32B0"/>
    <w:rsid w:val="00C75DAC"/>
    <w:rsid w:val="00CB6E29"/>
    <w:rsid w:val="00D309C8"/>
    <w:rsid w:val="00D754D9"/>
    <w:rsid w:val="00DD7D0D"/>
    <w:rsid w:val="00EC6F76"/>
    <w:rsid w:val="00EF14B9"/>
    <w:rsid w:val="00F9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1A0750"/>
  <w15:chartTrackingRefBased/>
  <w15:docId w15:val="{F96EE9EE-BE44-45A0-AC59-01BBB9EA9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Hafida</dc:creator>
  <cp:keywords/>
  <dc:description/>
  <cp:lastModifiedBy>Devi Hafida</cp:lastModifiedBy>
  <cp:revision>3</cp:revision>
  <dcterms:created xsi:type="dcterms:W3CDTF">2026-04-09T18:22:00Z</dcterms:created>
  <dcterms:modified xsi:type="dcterms:W3CDTF">2026-04-10T02:10:00Z</dcterms:modified>
</cp:coreProperties>
</file>