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49E7" w14:textId="52C2AF42" w:rsidR="0080513F" w:rsidRDefault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JURNAL BIMBINGAN PAMONG</w:t>
      </w:r>
    </w:p>
    <w:p w14:paraId="1AAAA6AB" w14:textId="4D08BB14" w:rsidR="0080513F" w:rsidRDefault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PENGENALAN LAPANGAN PENDIDIKAN (PLP)</w:t>
      </w:r>
    </w:p>
    <w:p w14:paraId="3EA771D3" w14:textId="640FF3FA" w:rsidR="0080513F" w:rsidRDefault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DI SMK NEGERI 1 JEMBER</w:t>
      </w:r>
    </w:p>
    <w:p w14:paraId="2CE3129F" w14:textId="77777777" w:rsidR="0080513F" w:rsidRDefault="0080513F">
      <w:pPr>
        <w:rPr>
          <w:rFonts w:ascii="Times New Roman" w:hAnsi="Times New Roman" w:cs="Times New Roman"/>
          <w:lang w:val="id-ID"/>
        </w:rPr>
      </w:pPr>
    </w:p>
    <w:p w14:paraId="0A74AD87" w14:textId="77777777" w:rsidR="0080513F" w:rsidRDefault="0080513F" w:rsidP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: DINIATUL QOMARIAH</w:t>
      </w:r>
    </w:p>
    <w:p w14:paraId="3931BD7B" w14:textId="77777777" w:rsidR="0080513F" w:rsidRDefault="0080513F" w:rsidP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NIM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: 232101010040</w:t>
      </w:r>
    </w:p>
    <w:p w14:paraId="443EDC51" w14:textId="77777777" w:rsidR="0080513F" w:rsidRDefault="0080513F" w:rsidP="0080513F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Prodi </w:t>
      </w:r>
      <w:r>
        <w:rPr>
          <w:rFonts w:ascii="Times New Roman" w:hAnsi="Times New Roman" w:cs="Times New Roman"/>
          <w:lang w:val="id-ID"/>
        </w:rPr>
        <w:tab/>
      </w:r>
      <w:r>
        <w:rPr>
          <w:rFonts w:ascii="Times New Roman" w:hAnsi="Times New Roman" w:cs="Times New Roman"/>
          <w:lang w:val="id-ID"/>
        </w:rPr>
        <w:tab/>
        <w:t>: PENDIDIKAN AGAMA ISLAM (PAI)</w:t>
      </w:r>
    </w:p>
    <w:p w14:paraId="385370A8" w14:textId="77777777" w:rsidR="0080513F" w:rsidRDefault="0080513F" w:rsidP="0080513F">
      <w:pPr>
        <w:rPr>
          <w:rFonts w:ascii="Times New Roman" w:hAnsi="Times New Roman" w:cs="Times New Roman"/>
          <w:lang w:val="id-ID"/>
        </w:rPr>
      </w:pPr>
    </w:p>
    <w:tbl>
      <w:tblPr>
        <w:tblStyle w:val="TableGrid"/>
        <w:tblW w:w="9221" w:type="dxa"/>
        <w:tblLook w:val="04A0" w:firstRow="1" w:lastRow="0" w:firstColumn="1" w:lastColumn="0" w:noHBand="0" w:noVBand="1"/>
      </w:tblPr>
      <w:tblGrid>
        <w:gridCol w:w="704"/>
        <w:gridCol w:w="1985"/>
        <w:gridCol w:w="1949"/>
        <w:gridCol w:w="2740"/>
        <w:gridCol w:w="1843"/>
      </w:tblGrid>
      <w:tr w:rsidR="0080513F" w14:paraId="3966D252" w14:textId="77777777" w:rsidTr="0080513F">
        <w:trPr>
          <w:trHeight w:val="541"/>
        </w:trPr>
        <w:tc>
          <w:tcPr>
            <w:tcW w:w="704" w:type="dxa"/>
          </w:tcPr>
          <w:p w14:paraId="5E3F9614" w14:textId="77777777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No.</w:t>
            </w:r>
          </w:p>
        </w:tc>
        <w:tc>
          <w:tcPr>
            <w:tcW w:w="1985" w:type="dxa"/>
          </w:tcPr>
          <w:p w14:paraId="486D6544" w14:textId="77777777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Hari,</w:t>
            </w:r>
          </w:p>
          <w:p w14:paraId="27D2C00A" w14:textId="77777777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Tanggal</w:t>
            </w:r>
          </w:p>
        </w:tc>
        <w:tc>
          <w:tcPr>
            <w:tcW w:w="1949" w:type="dxa"/>
          </w:tcPr>
          <w:p w14:paraId="5B1E0D68" w14:textId="77777777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Jam</w:t>
            </w:r>
          </w:p>
        </w:tc>
        <w:tc>
          <w:tcPr>
            <w:tcW w:w="2740" w:type="dxa"/>
          </w:tcPr>
          <w:p w14:paraId="2AF53D74" w14:textId="77777777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Materi Bimbingan</w:t>
            </w:r>
          </w:p>
        </w:tc>
        <w:tc>
          <w:tcPr>
            <w:tcW w:w="1843" w:type="dxa"/>
          </w:tcPr>
          <w:p w14:paraId="1D43497C" w14:textId="5038F7A1" w:rsidR="0080513F" w:rsidRDefault="0080513F" w:rsidP="00371B4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Tanda tangan </w:t>
            </w:r>
            <w:r>
              <w:rPr>
                <w:rFonts w:ascii="Times New Roman" w:hAnsi="Times New Roman" w:cs="Times New Roman"/>
                <w:lang w:val="id-ID"/>
              </w:rPr>
              <w:t>Pamong</w:t>
            </w:r>
          </w:p>
        </w:tc>
      </w:tr>
      <w:tr w:rsidR="0080513F" w14:paraId="21A80438" w14:textId="77777777" w:rsidTr="0080513F">
        <w:trPr>
          <w:trHeight w:val="633"/>
        </w:trPr>
        <w:tc>
          <w:tcPr>
            <w:tcW w:w="704" w:type="dxa"/>
          </w:tcPr>
          <w:p w14:paraId="389F5713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53DC5216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4645FC3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05E8DAB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511B5C1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3C3CB21F" w14:textId="77777777" w:rsidTr="0080513F">
        <w:trPr>
          <w:trHeight w:val="633"/>
        </w:trPr>
        <w:tc>
          <w:tcPr>
            <w:tcW w:w="704" w:type="dxa"/>
          </w:tcPr>
          <w:p w14:paraId="45B69E7A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09EA88C3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058D5D8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1B4A0931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024F6E0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4F2F86E0" w14:textId="77777777" w:rsidTr="0080513F">
        <w:trPr>
          <w:trHeight w:val="652"/>
        </w:trPr>
        <w:tc>
          <w:tcPr>
            <w:tcW w:w="704" w:type="dxa"/>
          </w:tcPr>
          <w:p w14:paraId="7F8A3636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744EBC7C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0BA1DF74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5C06291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73639A9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5BCF4E38" w14:textId="77777777" w:rsidTr="0080513F">
        <w:trPr>
          <w:trHeight w:val="633"/>
        </w:trPr>
        <w:tc>
          <w:tcPr>
            <w:tcW w:w="704" w:type="dxa"/>
          </w:tcPr>
          <w:p w14:paraId="6D56135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1A31EEB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08A0B09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17A341DD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6D2266D1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643A4071" w14:textId="77777777" w:rsidTr="0080513F">
        <w:trPr>
          <w:trHeight w:val="633"/>
        </w:trPr>
        <w:tc>
          <w:tcPr>
            <w:tcW w:w="704" w:type="dxa"/>
          </w:tcPr>
          <w:p w14:paraId="3AF8A29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6F8187EA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574803C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00C5FF8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46E898C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357AAA8B" w14:textId="77777777" w:rsidTr="0080513F">
        <w:trPr>
          <w:trHeight w:val="633"/>
        </w:trPr>
        <w:tc>
          <w:tcPr>
            <w:tcW w:w="704" w:type="dxa"/>
          </w:tcPr>
          <w:p w14:paraId="29C72A2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58A92B14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6CE6835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6249A214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3DDBD4AC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7529D12B" w14:textId="77777777" w:rsidTr="0080513F">
        <w:trPr>
          <w:trHeight w:val="633"/>
        </w:trPr>
        <w:tc>
          <w:tcPr>
            <w:tcW w:w="704" w:type="dxa"/>
          </w:tcPr>
          <w:p w14:paraId="3DED6B1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58322DF7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181A4A0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4397AF16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2D24BB15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3CF42CF1" w14:textId="77777777" w:rsidTr="0080513F">
        <w:trPr>
          <w:trHeight w:val="633"/>
        </w:trPr>
        <w:tc>
          <w:tcPr>
            <w:tcW w:w="704" w:type="dxa"/>
          </w:tcPr>
          <w:p w14:paraId="604A55D5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1ECBA5EC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05A9048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401FBF4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1CF9F9E3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6CB08BFB" w14:textId="77777777" w:rsidTr="0080513F">
        <w:trPr>
          <w:trHeight w:val="633"/>
        </w:trPr>
        <w:tc>
          <w:tcPr>
            <w:tcW w:w="704" w:type="dxa"/>
          </w:tcPr>
          <w:p w14:paraId="7E6CEB3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3388C31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20B1646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5064D65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477EF60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3FC1F111" w14:textId="77777777" w:rsidTr="0080513F">
        <w:trPr>
          <w:trHeight w:val="633"/>
        </w:trPr>
        <w:tc>
          <w:tcPr>
            <w:tcW w:w="704" w:type="dxa"/>
          </w:tcPr>
          <w:p w14:paraId="4BF7138B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60B5A2F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3339FE61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52E0937F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0C875B30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676F743A" w14:textId="77777777" w:rsidTr="0080513F">
        <w:trPr>
          <w:trHeight w:val="633"/>
        </w:trPr>
        <w:tc>
          <w:tcPr>
            <w:tcW w:w="704" w:type="dxa"/>
          </w:tcPr>
          <w:p w14:paraId="0E49EE9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455319C1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200FE77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1D2F9EB8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46E8AE31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17BB8136" w14:textId="77777777" w:rsidTr="0080513F">
        <w:trPr>
          <w:trHeight w:val="633"/>
        </w:trPr>
        <w:tc>
          <w:tcPr>
            <w:tcW w:w="704" w:type="dxa"/>
          </w:tcPr>
          <w:p w14:paraId="39CABA86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31627E46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2A9303DF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65083D94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082F401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67FBD233" w14:textId="77777777" w:rsidTr="0080513F">
        <w:trPr>
          <w:trHeight w:val="633"/>
        </w:trPr>
        <w:tc>
          <w:tcPr>
            <w:tcW w:w="704" w:type="dxa"/>
          </w:tcPr>
          <w:p w14:paraId="0F58C4F2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5B882099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10577FA0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07C7E223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1A3B175C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80513F" w14:paraId="5B2AF1F7" w14:textId="77777777" w:rsidTr="0080513F">
        <w:trPr>
          <w:trHeight w:val="633"/>
        </w:trPr>
        <w:tc>
          <w:tcPr>
            <w:tcW w:w="704" w:type="dxa"/>
          </w:tcPr>
          <w:p w14:paraId="42BBEE0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85" w:type="dxa"/>
          </w:tcPr>
          <w:p w14:paraId="3EA86EC5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49" w:type="dxa"/>
          </w:tcPr>
          <w:p w14:paraId="5EAE53AE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0" w:type="dxa"/>
          </w:tcPr>
          <w:p w14:paraId="60CD2B6D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843" w:type="dxa"/>
          </w:tcPr>
          <w:p w14:paraId="3A07E00C" w14:textId="77777777" w:rsidR="0080513F" w:rsidRDefault="0080513F" w:rsidP="00371B45">
            <w:pPr>
              <w:rPr>
                <w:rFonts w:ascii="Times New Roman" w:hAnsi="Times New Roman" w:cs="Times New Roman"/>
                <w:lang w:val="id-ID"/>
              </w:rPr>
            </w:pPr>
          </w:p>
        </w:tc>
      </w:tr>
    </w:tbl>
    <w:p w14:paraId="18D53916" w14:textId="77777777" w:rsidR="0080513F" w:rsidRPr="0080513F" w:rsidRDefault="0080513F">
      <w:pPr>
        <w:rPr>
          <w:rFonts w:ascii="Times New Roman" w:hAnsi="Times New Roman" w:cs="Times New Roman"/>
          <w:lang w:val="id-ID"/>
        </w:rPr>
      </w:pPr>
    </w:p>
    <w:sectPr w:rsidR="0080513F" w:rsidRPr="00805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3F"/>
    <w:rsid w:val="005D5618"/>
    <w:rsid w:val="008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9B8C1"/>
  <w15:chartTrackingRefBased/>
  <w15:docId w15:val="{467BB1DE-6BE5-49A9-803F-32422641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5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Diniatul Qomariah</dc:creator>
  <cp:keywords/>
  <dc:description/>
  <cp:lastModifiedBy>Diniatul Qomariah</cp:lastModifiedBy>
  <cp:revision>1</cp:revision>
  <dcterms:created xsi:type="dcterms:W3CDTF">2026-09-08T01:39:00Z</dcterms:created>
  <dcterms:modified xsi:type="dcterms:W3CDTF">2026-09-08T01:42:00Z</dcterms:modified>
</cp:coreProperties>
</file>