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75589" w14:textId="338171CC" w:rsidR="00B0776C" w:rsidRDefault="00B0776C">
      <w:r>
        <w:rPr>
          <w:u w:val="single"/>
        </w:rPr>
        <w:t xml:space="preserve">Device </w:t>
      </w:r>
      <w:r w:rsidR="00317A9E">
        <w:rPr>
          <w:u w:val="single"/>
        </w:rPr>
        <w:t>description:</w:t>
      </w:r>
      <w:r>
        <w:t xml:space="preserve">   </w:t>
      </w:r>
      <w:r w:rsidR="008F4661">
        <w:t>T</w:t>
      </w:r>
      <w:bookmarkStart w:id="0" w:name="_GoBack"/>
      <w:bookmarkEnd w:id="0"/>
      <w:r>
        <w:t xml:space="preserve">he device will have </w:t>
      </w:r>
    </w:p>
    <w:p w14:paraId="4BD0548D" w14:textId="77777777" w:rsidR="00B0776C" w:rsidRDefault="00B0776C" w:rsidP="00B0776C">
      <w:pPr>
        <w:pStyle w:val="ListParagraph"/>
        <w:numPr>
          <w:ilvl w:val="0"/>
          <w:numId w:val="1"/>
        </w:numPr>
      </w:pPr>
      <w:r>
        <w:t>Led screen</w:t>
      </w:r>
    </w:p>
    <w:p w14:paraId="12D22992" w14:textId="77777777" w:rsidR="00B0776C" w:rsidRDefault="00B0776C" w:rsidP="00B0776C">
      <w:pPr>
        <w:pStyle w:val="ListParagraph"/>
        <w:numPr>
          <w:ilvl w:val="0"/>
          <w:numId w:val="1"/>
        </w:numPr>
      </w:pPr>
      <w:r>
        <w:t xml:space="preserve">Li-ion battery </w:t>
      </w:r>
    </w:p>
    <w:p w14:paraId="4589EFD8" w14:textId="77777777" w:rsidR="00B0776C" w:rsidRDefault="00B0776C" w:rsidP="00B0776C">
      <w:pPr>
        <w:pStyle w:val="ListParagraph"/>
        <w:numPr>
          <w:ilvl w:val="0"/>
          <w:numId w:val="1"/>
        </w:numPr>
      </w:pPr>
      <w:proofErr w:type="spellStart"/>
      <w:r>
        <w:t>Os</w:t>
      </w:r>
      <w:proofErr w:type="spellEnd"/>
      <w:r>
        <w:t>-raspberry pi</w:t>
      </w:r>
    </w:p>
    <w:p w14:paraId="4B7E1063" w14:textId="594684C3" w:rsidR="00B0776C" w:rsidRDefault="00B0776C" w:rsidP="00B0776C">
      <w:pPr>
        <w:pStyle w:val="ListParagraph"/>
        <w:numPr>
          <w:ilvl w:val="0"/>
          <w:numId w:val="1"/>
        </w:numPr>
      </w:pPr>
      <w:r>
        <w:t>Buttons</w:t>
      </w:r>
    </w:p>
    <w:p w14:paraId="32E613D7" w14:textId="77777777" w:rsidR="00B0776C" w:rsidRDefault="00B0776C" w:rsidP="00B0776C">
      <w:pPr>
        <w:pStyle w:val="ListParagraph"/>
        <w:numPr>
          <w:ilvl w:val="0"/>
          <w:numId w:val="1"/>
        </w:numPr>
      </w:pPr>
      <w:r>
        <w:t xml:space="preserve">Fingerprint module </w:t>
      </w:r>
    </w:p>
    <w:p w14:paraId="0FB8311C" w14:textId="43DEBF4F" w:rsidR="00B0776C" w:rsidRDefault="00656707" w:rsidP="00B0776C">
      <w:pPr>
        <w:pStyle w:val="ListParagraph"/>
        <w:numPr>
          <w:ilvl w:val="0"/>
          <w:numId w:val="1"/>
        </w:numPr>
      </w:pPr>
      <w:r>
        <w:t xml:space="preserve">Breadboard </w:t>
      </w:r>
    </w:p>
    <w:p w14:paraId="535E1855" w14:textId="278A8A84" w:rsidR="00317A9E" w:rsidRDefault="00317A9E" w:rsidP="00B0776C">
      <w:pPr>
        <w:pStyle w:val="ListParagraph"/>
        <w:numPr>
          <w:ilvl w:val="0"/>
          <w:numId w:val="1"/>
        </w:numPr>
      </w:pPr>
      <w:r>
        <w:t xml:space="preserve">SD card module </w:t>
      </w:r>
    </w:p>
    <w:p w14:paraId="08F0B51C" w14:textId="3EA4D40E" w:rsidR="00317A9E" w:rsidRDefault="00317A9E" w:rsidP="00B0776C">
      <w:pPr>
        <w:pStyle w:val="ListParagraph"/>
        <w:numPr>
          <w:ilvl w:val="0"/>
          <w:numId w:val="1"/>
        </w:numPr>
      </w:pPr>
      <w:r>
        <w:t xml:space="preserve">Sd card </w:t>
      </w:r>
    </w:p>
    <w:p w14:paraId="5467FA5F" w14:textId="34008582" w:rsidR="00317A9E" w:rsidRPr="008F4661" w:rsidRDefault="00317A9E" w:rsidP="00317A9E">
      <w:pPr>
        <w:rPr>
          <w:u w:val="single"/>
        </w:rPr>
      </w:pPr>
      <w:r w:rsidRPr="008F4661">
        <w:rPr>
          <w:u w:val="single"/>
        </w:rPr>
        <w:t xml:space="preserve">Device </w:t>
      </w:r>
      <w:r w:rsidR="008F4661">
        <w:rPr>
          <w:u w:val="single"/>
        </w:rPr>
        <w:t>W</w:t>
      </w:r>
      <w:r w:rsidRPr="008F4661">
        <w:rPr>
          <w:u w:val="single"/>
        </w:rPr>
        <w:t xml:space="preserve">orking </w:t>
      </w:r>
      <w:r w:rsidR="008F4661">
        <w:rPr>
          <w:u w:val="single"/>
        </w:rPr>
        <w:t>Me</w:t>
      </w:r>
      <w:r w:rsidRPr="008F4661">
        <w:rPr>
          <w:u w:val="single"/>
        </w:rPr>
        <w:t>chanism:</w:t>
      </w:r>
    </w:p>
    <w:p w14:paraId="42A3E4BE" w14:textId="77777777" w:rsidR="00D9749B" w:rsidRDefault="00317A9E" w:rsidP="00317A9E">
      <w:r>
        <w:t xml:space="preserve">First teacher will press the input taking button and that will turn the input mode on. The student will keep his thumb on the fingerprint scanner and it’ll scan the thumb. </w:t>
      </w:r>
    </w:p>
    <w:p w14:paraId="20309478" w14:textId="34F0AEA1" w:rsidR="00317A9E" w:rsidRDefault="00317A9E" w:rsidP="00317A9E">
      <w:r>
        <w:t xml:space="preserve">Then the thumbprint data will be </w:t>
      </w:r>
      <w:r w:rsidRPr="00317A9E">
        <w:rPr>
          <w:b/>
        </w:rPr>
        <w:t>converted into an image</w:t>
      </w:r>
      <w:r>
        <w:t xml:space="preserve"> and </w:t>
      </w:r>
      <w:r w:rsidRPr="00317A9E">
        <w:rPr>
          <w:b/>
        </w:rPr>
        <w:t>stored in a cloud data server</w:t>
      </w:r>
      <w:r>
        <w:t xml:space="preserve">. The data server will hold a database and renaming the image will be done here. </w:t>
      </w:r>
    </w:p>
    <w:p w14:paraId="10682132" w14:textId="4B396112" w:rsidR="00D9749B" w:rsidRDefault="00D9749B" w:rsidP="00317A9E">
      <w:r>
        <w:t xml:space="preserve">In the time of verification, the fingerprint will </w:t>
      </w:r>
      <w:proofErr w:type="gramStart"/>
      <w:r>
        <w:t>asked</w:t>
      </w:r>
      <w:proofErr w:type="gramEnd"/>
      <w:r>
        <w:t xml:space="preserve"> from the student and it’ll be uploaded to the server.</w:t>
      </w:r>
    </w:p>
    <w:p w14:paraId="68344F99" w14:textId="1998E3C8" w:rsidR="00D9749B" w:rsidRDefault="00D9749B" w:rsidP="00317A9E">
      <w:r>
        <w:t xml:space="preserve">A matching will be done there and the results will be sent to the device </w:t>
      </w:r>
    </w:p>
    <w:p w14:paraId="359546D5" w14:textId="089417A8" w:rsidR="00317A9E" w:rsidRPr="00B0776C" w:rsidRDefault="00D9749B" w:rsidP="00317A9E">
      <w:r>
        <w:t>OR</w:t>
      </w:r>
    </w:p>
    <w:p w14:paraId="489C34B8" w14:textId="784F27D6" w:rsidR="004C6095" w:rsidRPr="00C42312" w:rsidRDefault="004A4204">
      <w:pPr>
        <w:rPr>
          <w:u w:val="single"/>
        </w:rPr>
      </w:pPr>
      <w:r w:rsidRPr="00C42312">
        <w:rPr>
          <w:u w:val="single"/>
        </w:rPr>
        <w:t>Working principle:</w:t>
      </w:r>
    </w:p>
    <w:p w14:paraId="2B9F65AA" w14:textId="4A4B5F18" w:rsidR="004A4204" w:rsidRDefault="004A4204">
      <w:r>
        <w:t>The fingerprint processing includes two steps – enrolling and matching.</w:t>
      </w:r>
    </w:p>
    <w:p w14:paraId="488BEEF7" w14:textId="71C5975B" w:rsidR="004A4204" w:rsidRDefault="004A4204">
      <w:r>
        <w:t>In fingerprint enrolling the exam invigilator will take the finger print of a student once. The fingerprint will be stored in memory card of the local device.</w:t>
      </w:r>
      <w:r w:rsidR="00C42312">
        <w:t xml:space="preserve"> Later, all the data of fingerprint will be uploaded to the server.</w:t>
      </w:r>
    </w:p>
    <w:p w14:paraId="44B20541" w14:textId="0610F549" w:rsidR="004A4204" w:rsidRDefault="00C42312">
      <w:r>
        <w:t>In order to match the fingerprint, the data from the server has to be downloaded. When a student places his finger on the optical fingerprint sensor, the system will produce an image of the fingerprint and compare it with the files stored before.</w:t>
      </w:r>
    </w:p>
    <w:p w14:paraId="58B62877" w14:textId="77777777" w:rsidR="004A4204" w:rsidRDefault="004A4204"/>
    <w:sectPr w:rsidR="004A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C7B6B"/>
    <w:multiLevelType w:val="hybridMultilevel"/>
    <w:tmpl w:val="A0FEA850"/>
    <w:lvl w:ilvl="0" w:tplc="79040B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04"/>
    <w:rsid w:val="00317A9E"/>
    <w:rsid w:val="00406D32"/>
    <w:rsid w:val="004A4204"/>
    <w:rsid w:val="004C6095"/>
    <w:rsid w:val="00656707"/>
    <w:rsid w:val="008F4661"/>
    <w:rsid w:val="00B0776C"/>
    <w:rsid w:val="00C42312"/>
    <w:rsid w:val="00D9749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25E3"/>
  <w15:chartTrackingRefBased/>
  <w15:docId w15:val="{ACF97FED-8436-4420-A9A7-D865B966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RUMANA</dc:creator>
  <cp:keywords/>
  <dc:description/>
  <cp:lastModifiedBy>Raihan Nahar</cp:lastModifiedBy>
  <cp:revision>3</cp:revision>
  <dcterms:created xsi:type="dcterms:W3CDTF">2019-10-14T09:35:00Z</dcterms:created>
  <dcterms:modified xsi:type="dcterms:W3CDTF">2019-10-26T06:17:00Z</dcterms:modified>
</cp:coreProperties>
</file>