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43CA" w:rsidRDefault="00BD43CA" w:rsidP="007A5B4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KRITERIA KETUNTASAN MINIMAL </w:t>
      </w:r>
    </w:p>
    <w:p w:rsidR="00B347C2" w:rsidRDefault="00BD43CA" w:rsidP="007A5B4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 KOMPETENSI DASAR</w:t>
      </w:r>
    </w:p>
    <w:p w:rsidR="007A5B4F" w:rsidRDefault="007A5B4F" w:rsidP="007A5B4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7"/>
        <w:gridCol w:w="3619"/>
        <w:gridCol w:w="1792"/>
        <w:gridCol w:w="1509"/>
      </w:tblGrid>
      <w:tr w:rsidR="00B347C2" w:rsidTr="00465FFA">
        <w:tc>
          <w:tcPr>
            <w:tcW w:w="2097" w:type="dxa"/>
          </w:tcPr>
          <w:p w:rsidR="00B347C2" w:rsidRPr="00CA7A40" w:rsidRDefault="00B347C2" w:rsidP="00465F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Pendidikan</w:t>
            </w:r>
          </w:p>
        </w:tc>
        <w:tc>
          <w:tcPr>
            <w:tcW w:w="3619" w:type="dxa"/>
          </w:tcPr>
          <w:p w:rsidR="00B347C2" w:rsidRPr="00CA7A40" w:rsidRDefault="00B347C2" w:rsidP="00465F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A5B4F">
              <w:rPr>
                <w:rFonts w:ascii="Times New Roman" w:hAnsi="Times New Roman" w:cs="Times New Roman"/>
                <w:sz w:val="24"/>
                <w:szCs w:val="24"/>
              </w:rPr>
              <w:t>SMK PASUNDAN 2 CIANJUR</w:t>
            </w:r>
          </w:p>
        </w:tc>
        <w:tc>
          <w:tcPr>
            <w:tcW w:w="1792" w:type="dxa"/>
          </w:tcPr>
          <w:p w:rsidR="00B347C2" w:rsidRPr="00CA7A40" w:rsidRDefault="00B347C2" w:rsidP="00465F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1509" w:type="dxa"/>
          </w:tcPr>
          <w:p w:rsidR="00B347C2" w:rsidRPr="00CA7A40" w:rsidRDefault="00B347C2" w:rsidP="00465F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X</w:t>
            </w:r>
          </w:p>
        </w:tc>
      </w:tr>
      <w:tr w:rsidR="00B347C2" w:rsidTr="00465FFA">
        <w:tc>
          <w:tcPr>
            <w:tcW w:w="2097" w:type="dxa"/>
          </w:tcPr>
          <w:p w:rsidR="00B347C2" w:rsidRPr="00CA7A40" w:rsidRDefault="00B347C2" w:rsidP="00465F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Mata Pelajaran</w:t>
            </w:r>
          </w:p>
        </w:tc>
        <w:tc>
          <w:tcPr>
            <w:tcW w:w="3619" w:type="dxa"/>
          </w:tcPr>
          <w:p w:rsidR="00B347C2" w:rsidRDefault="00B347C2" w:rsidP="00465FFA">
            <w:pPr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Simulasi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Komunikasi Digital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347C2" w:rsidRPr="00CA7A40" w:rsidRDefault="00B347C2" w:rsidP="00465FFA">
            <w:pPr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</w:tcPr>
          <w:p w:rsidR="00B347C2" w:rsidRPr="00CA7A40" w:rsidRDefault="00B347C2" w:rsidP="00465F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Pelajaran</w:t>
            </w:r>
          </w:p>
        </w:tc>
        <w:tc>
          <w:tcPr>
            <w:tcW w:w="1509" w:type="dxa"/>
          </w:tcPr>
          <w:p w:rsidR="00B347C2" w:rsidRPr="00CA7A40" w:rsidRDefault="00B347C2" w:rsidP="00465F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2022/2023</w:t>
            </w:r>
          </w:p>
        </w:tc>
      </w:tr>
    </w:tbl>
    <w:p w:rsidR="00B347C2" w:rsidRDefault="00B347C2" w:rsidP="00B347C2">
      <w:pPr>
        <w:ind w:left="2410" w:hanging="226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Kompetensi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Inti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- M</w:t>
      </w:r>
      <w:r w:rsidRPr="006D58E3">
        <w:rPr>
          <w:rFonts w:ascii="Times New Roman" w:hAnsi="Times New Roman" w:cs="Times New Roman"/>
          <w:sz w:val="24"/>
          <w:szCs w:val="24"/>
        </w:rPr>
        <w:t xml:space="preserve">ampu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strategi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algoritmik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diskrit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bervolume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implementasinya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>.</w:t>
      </w:r>
    </w:p>
    <w:p w:rsidR="00B347C2" w:rsidRDefault="00B347C2" w:rsidP="00B347C2">
      <w:pPr>
        <w:ind w:left="2410" w:hanging="141"/>
        <w:jc w:val="both"/>
        <w:rPr>
          <w:rFonts w:ascii="Times New Roman" w:hAnsi="Times New Roman" w:cs="Times New Roman"/>
          <w:sz w:val="24"/>
          <w:szCs w:val="24"/>
        </w:rPr>
      </w:pPr>
      <w:r w:rsidRPr="006D58E3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6D58E3">
        <w:rPr>
          <w:rFonts w:ascii="Times New Roman" w:hAnsi="Times New Roman" w:cs="Times New Roman"/>
          <w:sz w:val="24"/>
          <w:szCs w:val="24"/>
        </w:rPr>
        <w:t xml:space="preserve">ampu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dan optimal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di internet,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mahir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perkantoran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kata,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otomasinya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>.</w:t>
      </w:r>
    </w:p>
    <w:p w:rsidR="00B347C2" w:rsidRDefault="00B347C2" w:rsidP="00B347C2">
      <w:pPr>
        <w:ind w:left="2410" w:hanging="14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6D58E3">
        <w:rPr>
          <w:rFonts w:ascii="Times New Roman" w:hAnsi="Times New Roman" w:cs="Times New Roman"/>
          <w:sz w:val="24"/>
          <w:szCs w:val="24"/>
        </w:rPr>
        <w:t xml:space="preserve">ampu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internal yang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>.</w:t>
      </w:r>
    </w:p>
    <w:p w:rsidR="00B347C2" w:rsidRDefault="00B347C2" w:rsidP="00B347C2">
      <w:pPr>
        <w:ind w:left="2410" w:hanging="14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6D58E3">
        <w:rPr>
          <w:rFonts w:ascii="Times New Roman" w:hAnsi="Times New Roman" w:cs="Times New Roman"/>
          <w:sz w:val="24"/>
          <w:szCs w:val="24"/>
        </w:rPr>
        <w:t xml:space="preserve">ampu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data via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, internet),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memproteksi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penyambungan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>.</w:t>
      </w:r>
    </w:p>
    <w:p w:rsidR="00B347C2" w:rsidRDefault="00B347C2" w:rsidP="00B347C2">
      <w:pPr>
        <w:ind w:left="2410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</w:t>
      </w:r>
      <w:r w:rsidRPr="006D58E3">
        <w:rPr>
          <w:rFonts w:ascii="Times New Roman" w:hAnsi="Times New Roman" w:cs="Times New Roman"/>
          <w:sz w:val="24"/>
          <w:szCs w:val="24"/>
        </w:rPr>
        <w:t xml:space="preserve">ampu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perkakas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TIK yang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volume dan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kompleksitasnya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>.</w:t>
      </w:r>
    </w:p>
    <w:p w:rsidR="00B347C2" w:rsidRDefault="00B347C2" w:rsidP="00B347C2">
      <w:pPr>
        <w:ind w:left="2410" w:hanging="14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</w:t>
      </w:r>
      <w:r w:rsidRPr="006D58E3">
        <w:rPr>
          <w:rFonts w:ascii="Times New Roman" w:hAnsi="Times New Roman" w:cs="Times New Roman"/>
          <w:sz w:val="24"/>
          <w:szCs w:val="24"/>
        </w:rPr>
        <w:t xml:space="preserve">ampu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prosedural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prosedural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algoritmik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>.</w:t>
      </w:r>
    </w:p>
    <w:p w:rsidR="00B347C2" w:rsidRDefault="00B347C2" w:rsidP="00B347C2">
      <w:pPr>
        <w:ind w:left="2410" w:hanging="141"/>
        <w:jc w:val="both"/>
        <w:rPr>
          <w:rFonts w:ascii="Times New Roman" w:hAnsi="Times New Roman" w:cs="Times New Roman"/>
          <w:sz w:val="24"/>
          <w:szCs w:val="24"/>
        </w:rPr>
      </w:pPr>
    </w:p>
    <w:p w:rsidR="00B347C2" w:rsidRDefault="00B347C2" w:rsidP="00B347C2">
      <w:pPr>
        <w:ind w:left="2410" w:hanging="141"/>
        <w:jc w:val="both"/>
        <w:rPr>
          <w:rFonts w:ascii="Times New Roman" w:hAnsi="Times New Roman" w:cs="Times New Roman"/>
          <w:sz w:val="24"/>
          <w:szCs w:val="24"/>
        </w:rPr>
      </w:pPr>
    </w:p>
    <w:p w:rsidR="00626952" w:rsidRDefault="00626952">
      <w:pPr>
        <w:sectPr w:rsidR="00626952" w:rsidSect="00B347C2"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B347C2" w:rsidRDefault="007A5B4F">
      <w:r w:rsidRPr="00B80E90">
        <w:rPr>
          <w:rFonts w:ascii="Times New Roman" w:hAnsi="Times New Roman" w:cs="Times New Roman"/>
          <w:noProof/>
          <w:color w:val="33333F"/>
          <w:shd w:val="clear" w:color="auto" w:fill="F8F8F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9B80BD3" wp14:editId="64AA7E62">
                <wp:simplePos x="0" y="0"/>
                <wp:positionH relativeFrom="margin">
                  <wp:posOffset>158750</wp:posOffset>
                </wp:positionH>
                <wp:positionV relativeFrom="page">
                  <wp:posOffset>8811260</wp:posOffset>
                </wp:positionV>
                <wp:extent cx="2009775" cy="1122045"/>
                <wp:effectExtent l="0" t="0" r="28575" b="23495"/>
                <wp:wrapTight wrapText="bothSides">
                  <wp:wrapPolygon edited="0">
                    <wp:start x="0" y="0"/>
                    <wp:lineTo x="0" y="21667"/>
                    <wp:lineTo x="21702" y="21667"/>
                    <wp:lineTo x="2170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1220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4DC6" w:rsidRPr="00B80E90" w:rsidRDefault="00DF4DC6" w:rsidP="00DF4D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Cianjur</w:t>
                            </w:r>
                            <w:proofErr w:type="spellEnd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Juli</w:t>
                            </w:r>
                            <w:proofErr w:type="spellEnd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2022</w:t>
                            </w:r>
                          </w:p>
                          <w:p w:rsidR="00DF4DC6" w:rsidRPr="00B80E90" w:rsidRDefault="00DF4DC6" w:rsidP="00DF4D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Sekolah</w:t>
                            </w:r>
                            <w:proofErr w:type="spellEnd"/>
                          </w:p>
                          <w:p w:rsidR="00DF4DC6" w:rsidRPr="00B80E90" w:rsidRDefault="00DF4DC6" w:rsidP="00DF4D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F4DC6" w:rsidRDefault="00DF4DC6" w:rsidP="00DF4D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F4DC6" w:rsidRPr="00B80E90" w:rsidRDefault="00DF4DC6" w:rsidP="00DF4D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F4DC6" w:rsidRPr="00755220" w:rsidRDefault="00DF4DC6" w:rsidP="00DF4D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7552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Asep</w:t>
                            </w:r>
                            <w:proofErr w:type="spellEnd"/>
                            <w:r w:rsidRPr="007552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7552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Rakhmat</w:t>
                            </w:r>
                            <w:proofErr w:type="spellEnd"/>
                            <w:r w:rsidRPr="007552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7552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S.Pd</w:t>
                            </w:r>
                            <w:proofErr w:type="spellEnd"/>
                            <w:r w:rsidRPr="007552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.</w:t>
                            </w:r>
                          </w:p>
                          <w:p w:rsidR="00DF4DC6" w:rsidRPr="00B80E90" w:rsidRDefault="00DF4DC6" w:rsidP="00DF4D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NUP.102.1476/E.1476.07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80B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.5pt;margin-top:693.8pt;width:158.25pt;height:88.3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" filled="f" strokecolor="white [3212]">
                <v:textbox style="mso-fit-shape-to-text:t">
                  <w:txbxContent>
                    <w:p w:rsidR="00DF4DC6" w:rsidRPr="00B80E90" w:rsidRDefault="00DF4DC6" w:rsidP="00DF4D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Cianjur</w:t>
                      </w:r>
                      <w:proofErr w:type="spellEnd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Juli</w:t>
                      </w:r>
                      <w:proofErr w:type="spellEnd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2022</w:t>
                      </w:r>
                    </w:p>
                    <w:p w:rsidR="00DF4DC6" w:rsidRPr="00B80E90" w:rsidRDefault="00DF4DC6" w:rsidP="00DF4D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Sekolah</w:t>
                      </w:r>
                      <w:proofErr w:type="spellEnd"/>
                    </w:p>
                    <w:p w:rsidR="00DF4DC6" w:rsidRPr="00B80E90" w:rsidRDefault="00DF4DC6" w:rsidP="00DF4D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F4DC6" w:rsidRDefault="00DF4DC6" w:rsidP="00DF4D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F4DC6" w:rsidRPr="00B80E90" w:rsidRDefault="00DF4DC6" w:rsidP="00DF4D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F4DC6" w:rsidRPr="00755220" w:rsidRDefault="00DF4DC6" w:rsidP="00DF4D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75522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Asep</w:t>
                      </w:r>
                      <w:proofErr w:type="spellEnd"/>
                      <w:r w:rsidRPr="0075522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75522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Rakhmat</w:t>
                      </w:r>
                      <w:proofErr w:type="spellEnd"/>
                      <w:r w:rsidRPr="0075522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r w:rsidRPr="0075522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S.Pd</w:t>
                      </w:r>
                      <w:proofErr w:type="spellEnd"/>
                      <w:r w:rsidRPr="0075522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.</w:t>
                      </w:r>
                    </w:p>
                    <w:p w:rsidR="00DF4DC6" w:rsidRPr="00B80E90" w:rsidRDefault="00DF4DC6" w:rsidP="00DF4D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NUP.102.1476/E.1476.07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Pr="00B80E90">
        <w:rPr>
          <w:rFonts w:ascii="Times New Roman" w:hAnsi="Times New Roman" w:cs="Times New Roman"/>
          <w:noProof/>
          <w:color w:val="33333F"/>
          <w:shd w:val="clear" w:color="auto" w:fill="F8F8F8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83472BE" wp14:editId="0F22D3CB">
                <wp:simplePos x="0" y="0"/>
                <wp:positionH relativeFrom="margin">
                  <wp:posOffset>3530600</wp:posOffset>
                </wp:positionH>
                <wp:positionV relativeFrom="page">
                  <wp:posOffset>8782685</wp:posOffset>
                </wp:positionV>
                <wp:extent cx="2009775" cy="1122045"/>
                <wp:effectExtent l="0" t="0" r="28575" b="22225"/>
                <wp:wrapTight wrapText="bothSides">
                  <wp:wrapPolygon edited="0">
                    <wp:start x="0" y="0"/>
                    <wp:lineTo x="0" y="21656"/>
                    <wp:lineTo x="21702" y="21656"/>
                    <wp:lineTo x="21702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1220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4DC6" w:rsidRPr="00B80E90" w:rsidRDefault="00DF4DC6" w:rsidP="00DF4D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Cianjur</w:t>
                            </w:r>
                            <w:proofErr w:type="spellEnd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Juli</w:t>
                            </w:r>
                            <w:proofErr w:type="spellEnd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2022</w:t>
                            </w:r>
                          </w:p>
                          <w:p w:rsidR="00DF4DC6" w:rsidRPr="00B80E90" w:rsidRDefault="00DF4DC6" w:rsidP="00DF4D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Guru Mata Pelajaran</w:t>
                            </w:r>
                          </w:p>
                          <w:p w:rsidR="00DF4DC6" w:rsidRDefault="00DF4DC6" w:rsidP="00DF4D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F4DC6" w:rsidRPr="00B80E90" w:rsidRDefault="00DF4DC6" w:rsidP="00DF4D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F4DC6" w:rsidRPr="00B80E90" w:rsidRDefault="00DF4DC6" w:rsidP="00DF4D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F4DC6" w:rsidRPr="00B80E90" w:rsidRDefault="00DF4DC6" w:rsidP="00DF4D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M. Isman Arsyad,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S.Kom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472BE" id="_x0000_s1027" type="#_x0000_t202" style="position:absolute;margin-left:278pt;margin-top:691.55pt;width:158.25pt;height:88.3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" filled="f" strokecolor="white [3212]">
                <v:textbox style="mso-fit-shape-to-text:t">
                  <w:txbxContent>
                    <w:p w:rsidR="00DF4DC6" w:rsidRPr="00B80E90" w:rsidRDefault="00DF4DC6" w:rsidP="00DF4D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Cianjur</w:t>
                      </w:r>
                      <w:proofErr w:type="spellEnd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Juli</w:t>
                      </w:r>
                      <w:proofErr w:type="spellEnd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2022</w:t>
                      </w:r>
                    </w:p>
                    <w:p w:rsidR="00DF4DC6" w:rsidRPr="00B80E90" w:rsidRDefault="00DF4DC6" w:rsidP="00DF4D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Guru Mata Pelajaran</w:t>
                      </w:r>
                    </w:p>
                    <w:p w:rsidR="00DF4DC6" w:rsidRDefault="00DF4DC6" w:rsidP="00DF4D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F4DC6" w:rsidRPr="00B80E90" w:rsidRDefault="00DF4DC6" w:rsidP="00DF4D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F4DC6" w:rsidRPr="00B80E90" w:rsidRDefault="00DF4DC6" w:rsidP="00DF4D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F4DC6" w:rsidRPr="00B80E90" w:rsidRDefault="00DF4DC6" w:rsidP="00DF4D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M. Isman Arsyad,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S.Kom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6573F7" w:rsidRPr="006573F7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2145" cy="8003540"/>
            <wp:effectExtent l="0" t="0" r="190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800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347C2" w:rsidSect="00626952">
      <w:pgSz w:w="11907" w:h="16840" w:code="9"/>
      <w:pgMar w:top="90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54B7"/>
    <w:multiLevelType w:val="hybridMultilevel"/>
    <w:tmpl w:val="53DCA442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F3B6C"/>
    <w:multiLevelType w:val="hybridMultilevel"/>
    <w:tmpl w:val="0ADE66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A1AB4"/>
    <w:multiLevelType w:val="multilevel"/>
    <w:tmpl w:val="1A1AD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6393B3D"/>
    <w:multiLevelType w:val="hybridMultilevel"/>
    <w:tmpl w:val="C08099DE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62FD6"/>
    <w:multiLevelType w:val="hybridMultilevel"/>
    <w:tmpl w:val="D00C18B2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B7045"/>
    <w:multiLevelType w:val="multilevel"/>
    <w:tmpl w:val="26FCD4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87A3A15"/>
    <w:multiLevelType w:val="multilevel"/>
    <w:tmpl w:val="67C420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8C56CB1"/>
    <w:multiLevelType w:val="hybridMultilevel"/>
    <w:tmpl w:val="1BF28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86CB3"/>
    <w:multiLevelType w:val="hybridMultilevel"/>
    <w:tmpl w:val="CF7AF4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7085C"/>
    <w:multiLevelType w:val="hybridMultilevel"/>
    <w:tmpl w:val="AC942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ED06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B1C024A"/>
    <w:multiLevelType w:val="multilevel"/>
    <w:tmpl w:val="588AFE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9937AE0"/>
    <w:multiLevelType w:val="hybridMultilevel"/>
    <w:tmpl w:val="6A5CD3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27AFF"/>
    <w:multiLevelType w:val="hybridMultilevel"/>
    <w:tmpl w:val="CC8A7F70"/>
    <w:lvl w:ilvl="0" w:tplc="38090005">
      <w:start w:val="1"/>
      <w:numFmt w:val="bullet"/>
      <w:lvlText w:val=""/>
      <w:lvlJc w:val="left"/>
      <w:pPr>
        <w:ind w:left="755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4" w15:restartNumberingAfterBreak="0">
    <w:nsid w:val="41692C9E"/>
    <w:multiLevelType w:val="multilevel"/>
    <w:tmpl w:val="B0425B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4CD7719"/>
    <w:multiLevelType w:val="hybridMultilevel"/>
    <w:tmpl w:val="94B210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E5880"/>
    <w:multiLevelType w:val="multilevel"/>
    <w:tmpl w:val="4446A8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6AC4F01"/>
    <w:multiLevelType w:val="multilevel"/>
    <w:tmpl w:val="1BD2BE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94445F6"/>
    <w:multiLevelType w:val="multilevel"/>
    <w:tmpl w:val="DFE050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A2465C7"/>
    <w:multiLevelType w:val="hybridMultilevel"/>
    <w:tmpl w:val="9F88B30C"/>
    <w:lvl w:ilvl="0" w:tplc="70E0BB5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1C7FEF"/>
    <w:multiLevelType w:val="hybridMultilevel"/>
    <w:tmpl w:val="2F680804"/>
    <w:lvl w:ilvl="0" w:tplc="92820E54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0E4BF1"/>
    <w:multiLevelType w:val="multilevel"/>
    <w:tmpl w:val="04CE9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76B466A"/>
    <w:multiLevelType w:val="hybridMultilevel"/>
    <w:tmpl w:val="3DD0AC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8905B4"/>
    <w:multiLevelType w:val="hybridMultilevel"/>
    <w:tmpl w:val="C8A026DC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E0261D"/>
    <w:multiLevelType w:val="hybridMultilevel"/>
    <w:tmpl w:val="B0C045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CB7D6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4EB3964"/>
    <w:multiLevelType w:val="multilevel"/>
    <w:tmpl w:val="274837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93B3160"/>
    <w:multiLevelType w:val="multilevel"/>
    <w:tmpl w:val="A642B5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F2D32C8"/>
    <w:multiLevelType w:val="multilevel"/>
    <w:tmpl w:val="40E4E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096439091">
    <w:abstractNumId w:val="2"/>
  </w:num>
  <w:num w:numId="2" w16cid:durableId="525410060">
    <w:abstractNumId w:val="11"/>
  </w:num>
  <w:num w:numId="3" w16cid:durableId="1441803412">
    <w:abstractNumId w:val="19"/>
  </w:num>
  <w:num w:numId="4" w16cid:durableId="1809127707">
    <w:abstractNumId w:val="8"/>
  </w:num>
  <w:num w:numId="5" w16cid:durableId="1356007218">
    <w:abstractNumId w:val="3"/>
  </w:num>
  <w:num w:numId="6" w16cid:durableId="883907155">
    <w:abstractNumId w:val="22"/>
  </w:num>
  <w:num w:numId="7" w16cid:durableId="1702778035">
    <w:abstractNumId w:val="4"/>
  </w:num>
  <w:num w:numId="8" w16cid:durableId="698318665">
    <w:abstractNumId w:val="18"/>
  </w:num>
  <w:num w:numId="9" w16cid:durableId="2055155090">
    <w:abstractNumId w:val="23"/>
  </w:num>
  <w:num w:numId="10" w16cid:durableId="2010211028">
    <w:abstractNumId w:val="6"/>
  </w:num>
  <w:num w:numId="11" w16cid:durableId="458187563">
    <w:abstractNumId w:val="12"/>
  </w:num>
  <w:num w:numId="12" w16cid:durableId="926615377">
    <w:abstractNumId w:val="0"/>
  </w:num>
  <w:num w:numId="13" w16cid:durableId="1418359523">
    <w:abstractNumId w:val="25"/>
  </w:num>
  <w:num w:numId="14" w16cid:durableId="1380930793">
    <w:abstractNumId w:val="1"/>
  </w:num>
  <w:num w:numId="15" w16cid:durableId="1004698148">
    <w:abstractNumId w:val="24"/>
  </w:num>
  <w:num w:numId="16" w16cid:durableId="2079744463">
    <w:abstractNumId w:val="13"/>
  </w:num>
  <w:num w:numId="17" w16cid:durableId="13921508">
    <w:abstractNumId w:val="21"/>
  </w:num>
  <w:num w:numId="18" w16cid:durableId="1106537392">
    <w:abstractNumId w:val="7"/>
  </w:num>
  <w:num w:numId="19" w16cid:durableId="219823652">
    <w:abstractNumId w:val="15"/>
  </w:num>
  <w:num w:numId="20" w16cid:durableId="991367274">
    <w:abstractNumId w:val="14"/>
  </w:num>
  <w:num w:numId="21" w16cid:durableId="1811626886">
    <w:abstractNumId w:val="9"/>
  </w:num>
  <w:num w:numId="22" w16cid:durableId="1032726433">
    <w:abstractNumId w:val="28"/>
  </w:num>
  <w:num w:numId="23" w16cid:durableId="232084001">
    <w:abstractNumId w:val="16"/>
  </w:num>
  <w:num w:numId="24" w16cid:durableId="107287239">
    <w:abstractNumId w:val="27"/>
  </w:num>
  <w:num w:numId="25" w16cid:durableId="250816259">
    <w:abstractNumId w:val="17"/>
  </w:num>
  <w:num w:numId="26" w16cid:durableId="1375276780">
    <w:abstractNumId w:val="26"/>
  </w:num>
  <w:num w:numId="27" w16cid:durableId="577831024">
    <w:abstractNumId w:val="5"/>
  </w:num>
  <w:num w:numId="28" w16cid:durableId="1917549161">
    <w:abstractNumId w:val="10"/>
  </w:num>
  <w:num w:numId="29" w16cid:durableId="200693275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C2"/>
    <w:rsid w:val="000E55FE"/>
    <w:rsid w:val="003737D0"/>
    <w:rsid w:val="0054566C"/>
    <w:rsid w:val="006254D6"/>
    <w:rsid w:val="00626952"/>
    <w:rsid w:val="006407F4"/>
    <w:rsid w:val="006573F7"/>
    <w:rsid w:val="006C696E"/>
    <w:rsid w:val="007A5B4F"/>
    <w:rsid w:val="008825A6"/>
    <w:rsid w:val="00B347C2"/>
    <w:rsid w:val="00BD43CA"/>
    <w:rsid w:val="00DF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EC0AC"/>
  <w15:chartTrackingRefBased/>
  <w15:docId w15:val="{12F5415E-1BA0-4BC1-AE4C-1A84B781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4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B347C2"/>
    <w:pPr>
      <w:ind w:left="720"/>
      <w:contextualSpacing/>
    </w:pPr>
    <w:rPr>
      <w:kern w:val="0"/>
      <w:lang w:val="en-ID"/>
      <w14:ligatures w14:val="none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locked/>
    <w:rsid w:val="00B347C2"/>
    <w:rPr>
      <w:kern w:val="0"/>
      <w:lang w:val="en-ID"/>
      <w14:ligatures w14:val="none"/>
    </w:rPr>
  </w:style>
  <w:style w:type="paragraph" w:styleId="BodyText">
    <w:name w:val="Body Text"/>
    <w:basedOn w:val="Normal"/>
    <w:link w:val="BodyTextChar"/>
    <w:uiPriority w:val="99"/>
    <w:rsid w:val="00B347C2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eastAsia="Times New Roman" w:hAnsi="Trebuchet MS" w:cs="Times New Roman"/>
      <w:color w:val="000000"/>
      <w:kern w:val="0"/>
      <w:sz w:val="20"/>
      <w:lang w:val="x-none" w:eastAsia="x-none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B347C2"/>
    <w:rPr>
      <w:rFonts w:ascii="Trebuchet MS" w:eastAsia="Times New Roman" w:hAnsi="Trebuchet MS" w:cs="Times New Roman"/>
      <w:color w:val="000000"/>
      <w:kern w:val="0"/>
      <w:sz w:val="20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6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2022-12-17T14:38:00Z</dcterms:created>
  <dcterms:modified xsi:type="dcterms:W3CDTF">2022-12-18T16:19:00Z</dcterms:modified>
</cp:coreProperties>
</file>