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90" w:rsidRPr="00377A42" w:rsidRDefault="00A84990" w:rsidP="00A84990">
      <w:pPr>
        <w:rPr>
          <w:b/>
          <w:sz w:val="24"/>
          <w:szCs w:val="24"/>
          <w:u w:val="single"/>
        </w:rPr>
      </w:pPr>
      <w:r w:rsidRPr="00377A42">
        <w:rPr>
          <w:b/>
          <w:sz w:val="24"/>
          <w:szCs w:val="24"/>
          <w:u w:val="single"/>
        </w:rPr>
        <w:t>1.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Library_App</w:t>
      </w:r>
      <w:proofErr w:type="spellEnd"/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Availability;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Av)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= C;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Availability = Av;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(Availability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ob.ID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"Student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"Book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books are available!"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"Programming-II"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ob.checkBook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ob1);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34FB" w:rsidRDefault="00BE34FB" w:rsidP="00BE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4990" w:rsidRDefault="00BE34FB" w:rsidP="00BE34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34FB" w:rsidRDefault="00BE34FB" w:rsidP="00BE34FB">
      <w:pPr>
        <w:rPr>
          <w:rFonts w:ascii="Consolas" w:hAnsi="Consolas" w:cs="Consolas"/>
          <w:color w:val="000000"/>
          <w:sz w:val="19"/>
          <w:szCs w:val="19"/>
        </w:rPr>
      </w:pPr>
    </w:p>
    <w:p w:rsidR="00BE34FB" w:rsidRPr="00377A42" w:rsidRDefault="00BE34FB" w:rsidP="00BE34FB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377A42">
        <w:rPr>
          <w:rFonts w:ascii="Consolas" w:hAnsi="Consolas" w:cs="Consolas"/>
          <w:b/>
          <w:color w:val="000000"/>
          <w:sz w:val="24"/>
          <w:szCs w:val="24"/>
          <w:u w:val="single"/>
        </w:rPr>
        <w:t>2.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Agora_App</w:t>
      </w:r>
      <w:proofErr w:type="spellEnd"/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Availability;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P;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Availability = A;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Availabil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product are: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{2}\n\n"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Name, Price);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Sallperson</w:t>
      </w:r>
      <w:proofErr w:type="spellEnd"/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Piece;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Piece = P;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ob2)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"--receipt--\n\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nSallPersonId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ob2.Name);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availabil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Piece;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total)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nTotal_Bill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{0}/="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Biskit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24,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Sallperson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Sallperson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"161"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Jahid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"172"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ob.StoreProduct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ob1.CheckAvailability(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ob2);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ob1.CalculateBill(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46A8" w:rsidRDefault="005046A8" w:rsidP="0050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34FB" w:rsidRDefault="00BE34FB" w:rsidP="00BE34FB"/>
    <w:p w:rsidR="005046A8" w:rsidRDefault="005046A8" w:rsidP="00BE34FB"/>
    <w:p w:rsidR="005046A8" w:rsidRPr="00377A42" w:rsidRDefault="008943D1" w:rsidP="00BE34FB">
      <w:pPr>
        <w:rPr>
          <w:b/>
          <w:sz w:val="24"/>
          <w:szCs w:val="24"/>
          <w:u w:val="single"/>
        </w:rPr>
      </w:pPr>
      <w:r w:rsidRPr="00377A42">
        <w:rPr>
          <w:b/>
          <w:sz w:val="24"/>
          <w:szCs w:val="24"/>
          <w:u w:val="single"/>
        </w:rPr>
        <w:t>3.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DIU_App</w:t>
      </w:r>
      <w:proofErr w:type="spellEnd"/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ApprovesSalary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salary: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 your salary not approve!"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Course(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T;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M;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Teacher(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S;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M;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Semester = S;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"197"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"SWE-233"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"Lab"</w:t>
      </w:r>
      <w:r>
        <w:rPr>
          <w:rFonts w:ascii="Consolas" w:hAnsi="Consolas" w:cs="Consolas"/>
          <w:color w:val="000000"/>
          <w:sz w:val="19"/>
          <w:szCs w:val="19"/>
        </w:rPr>
        <w:t>, 25);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"359"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Fazla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Elahe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50000,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ob3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"1542"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"Raihan"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ob.ApprovesSalary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ob2);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02BF" w:rsidRDefault="007E02BF" w:rsidP="007E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43D1" w:rsidRDefault="008943D1" w:rsidP="00BE34FB"/>
    <w:p w:rsidR="007E02BF" w:rsidRDefault="007E02BF" w:rsidP="00BE34FB"/>
    <w:p w:rsidR="007E02BF" w:rsidRPr="00377A42" w:rsidRDefault="007E02BF" w:rsidP="00BE34FB">
      <w:pPr>
        <w:rPr>
          <w:b/>
          <w:sz w:val="24"/>
          <w:szCs w:val="24"/>
          <w:u w:val="single"/>
        </w:rPr>
      </w:pPr>
      <w:r w:rsidRPr="00377A42">
        <w:rPr>
          <w:b/>
          <w:sz w:val="24"/>
          <w:szCs w:val="24"/>
          <w:u w:val="single"/>
        </w:rPr>
        <w:t>4.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Hostel_App</w:t>
      </w:r>
      <w:proofErr w:type="spellEnd"/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ob2)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"Room available please enter student information-\n"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ob2.StudentId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ob2.Name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room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ob2.RoomId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room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ob2.RoomName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room type(big/small):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ob2.Type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service name(Food/Game) &amp; type(full/half):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ob2.Service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"Room not available"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ob1)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ob1.Service == </w:t>
      </w:r>
      <w:r>
        <w:rPr>
          <w:rFonts w:ascii="Consolas" w:hAnsi="Consolas" w:cs="Consolas"/>
          <w:color w:val="A31515"/>
          <w:sz w:val="19"/>
          <w:szCs w:val="19"/>
        </w:rPr>
        <w:t>"Food half"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+ 1000;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monthly total bill: {1}"</w:t>
      </w:r>
      <w:r>
        <w:rPr>
          <w:rFonts w:ascii="Consolas" w:hAnsi="Consolas" w:cs="Consolas"/>
          <w:color w:val="000000"/>
          <w:sz w:val="19"/>
          <w:szCs w:val="19"/>
        </w:rPr>
        <w:t>, ob1.Name, sum);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(ob1.Service == </w:t>
      </w:r>
      <w:r>
        <w:rPr>
          <w:rFonts w:ascii="Consolas" w:hAnsi="Consolas" w:cs="Consolas"/>
          <w:color w:val="A31515"/>
          <w:sz w:val="19"/>
          <w:szCs w:val="19"/>
        </w:rPr>
        <w:t>"Food full"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+ 2000;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monthly total bill: {1}"</w:t>
      </w:r>
      <w:r>
        <w:rPr>
          <w:rFonts w:ascii="Consolas" w:hAnsi="Consolas" w:cs="Consolas"/>
          <w:color w:val="000000"/>
          <w:sz w:val="19"/>
          <w:szCs w:val="19"/>
        </w:rPr>
        <w:t>, ob1.Name, sum);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(ob1.Service == </w:t>
      </w:r>
      <w:r>
        <w:rPr>
          <w:rFonts w:ascii="Consolas" w:hAnsi="Consolas" w:cs="Consolas"/>
          <w:color w:val="A31515"/>
          <w:sz w:val="19"/>
          <w:szCs w:val="19"/>
        </w:rPr>
        <w:t>"Game half"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+ 400;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monthly total bill: {1}"</w:t>
      </w:r>
      <w:r>
        <w:rPr>
          <w:rFonts w:ascii="Consolas" w:hAnsi="Consolas" w:cs="Consolas"/>
          <w:color w:val="000000"/>
          <w:sz w:val="19"/>
          <w:szCs w:val="19"/>
        </w:rPr>
        <w:t>, ob1.Name, sum);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+ 750;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monthly total bill: {1}"</w:t>
      </w:r>
      <w:r>
        <w:rPr>
          <w:rFonts w:ascii="Consolas" w:hAnsi="Consolas" w:cs="Consolas"/>
          <w:color w:val="000000"/>
          <w:sz w:val="19"/>
          <w:szCs w:val="19"/>
        </w:rPr>
        <w:t>, ob1.Name, sum);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Room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Availability;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T;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Availability = A;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P;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Service;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RI;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RN;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T;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 = S;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Ridoy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 xml:space="preserve">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Bokul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3758E">
        <w:rPr>
          <w:rFonts w:ascii="Consolas" w:hAnsi="Consolas" w:cs="Consolas"/>
          <w:color w:val="A31515"/>
          <w:sz w:val="19"/>
          <w:szCs w:val="19"/>
        </w:rPr>
        <w:t>"no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500);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"161"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Bokul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"small"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"Food half"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ob.CheckRoom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ob1, ob2);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ob.CalculateTotalBill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ob1, ob2);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2230" w:rsidRDefault="00A02230" w:rsidP="00A02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2230" w:rsidRDefault="00A02230" w:rsidP="00A02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686D" w:rsidRDefault="00A9686D" w:rsidP="00A02230">
      <w:pPr>
        <w:rPr>
          <w:rFonts w:ascii="Consolas" w:hAnsi="Consolas" w:cs="Consolas"/>
          <w:color w:val="000000"/>
          <w:sz w:val="19"/>
          <w:szCs w:val="19"/>
        </w:rPr>
      </w:pPr>
    </w:p>
    <w:p w:rsidR="00A9686D" w:rsidRPr="00377A42" w:rsidRDefault="00A9686D" w:rsidP="00A02230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377A42">
        <w:rPr>
          <w:rFonts w:ascii="Consolas" w:hAnsi="Consolas" w:cs="Consolas"/>
          <w:b/>
          <w:color w:val="000000"/>
          <w:sz w:val="24"/>
          <w:szCs w:val="24"/>
          <w:u w:val="single"/>
        </w:rPr>
        <w:t>5.</w:t>
      </w:r>
      <w:bookmarkStart w:id="0" w:name="_GoBack"/>
      <w:bookmarkEnd w:id="0"/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Hospital_App</w:t>
      </w:r>
      <w:proofErr w:type="spellEnd"/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Authority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Authority(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CalculateDrMonthlysalary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 xml:space="preserve"> ob1)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ob.NoPatient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15)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(ob1.AppointmentFee * 50) / 100;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M * 30;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monthly salary: {1}/="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(ob1.AppointmentFee * 30) / 100;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M * 30;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monthly salary: {1}/="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Doctor(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NP)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Experience = E;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NP;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Patient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Patient(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Name = N;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A;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DN;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Authority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Authority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"196"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"Raza"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 xml:space="preserve">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"652"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"Mr.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"15years"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"502"</w:t>
      </w:r>
      <w:r>
        <w:rPr>
          <w:rFonts w:ascii="Consolas" w:hAnsi="Consolas" w:cs="Consolas"/>
          <w:color w:val="000000"/>
          <w:sz w:val="19"/>
          <w:szCs w:val="19"/>
        </w:rPr>
        <w:t>, 15);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 xml:space="preserve">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"151"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"Mr. Ali"</w:t>
      </w:r>
      <w:r>
        <w:rPr>
          <w:rFonts w:ascii="Consolas" w:hAnsi="Consolas" w:cs="Consolas"/>
          <w:color w:val="000000"/>
          <w:sz w:val="19"/>
          <w:szCs w:val="19"/>
        </w:rPr>
        <w:t xml:space="preserve">, 45,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Mr.Alam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1000);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ob.CalculateDrMonthlysalary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ob1, ob2);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448" w:rsidRDefault="007F1448" w:rsidP="007F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02BF" w:rsidRDefault="007F1448" w:rsidP="007F144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E02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38D" w:rsidRDefault="0073038D" w:rsidP="00A84990">
      <w:pPr>
        <w:spacing w:after="0" w:line="240" w:lineRule="auto"/>
      </w:pPr>
      <w:r>
        <w:separator/>
      </w:r>
    </w:p>
  </w:endnote>
  <w:endnote w:type="continuationSeparator" w:id="0">
    <w:p w:rsidR="0073038D" w:rsidRDefault="0073038D" w:rsidP="00A8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38D" w:rsidRDefault="0073038D" w:rsidP="00A84990">
      <w:pPr>
        <w:spacing w:after="0" w:line="240" w:lineRule="auto"/>
      </w:pPr>
      <w:r>
        <w:separator/>
      </w:r>
    </w:p>
  </w:footnote>
  <w:footnote w:type="continuationSeparator" w:id="0">
    <w:p w:rsidR="0073038D" w:rsidRDefault="0073038D" w:rsidP="00A84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990" w:rsidRPr="00A84990" w:rsidRDefault="00A84990">
    <w:pPr>
      <w:pStyle w:val="Header"/>
      <w:rPr>
        <w:b/>
        <w:sz w:val="24"/>
        <w:szCs w:val="24"/>
      </w:rPr>
    </w:pPr>
    <w:r w:rsidRPr="00A84990">
      <w:rPr>
        <w:b/>
        <w:sz w:val="24"/>
        <w:szCs w:val="24"/>
      </w:rPr>
      <w:t>Raihan Mahmud</w:t>
    </w:r>
  </w:p>
  <w:p w:rsidR="00A84990" w:rsidRPr="00A84990" w:rsidRDefault="00A84990">
    <w:pPr>
      <w:pStyle w:val="Header"/>
      <w:rPr>
        <w:b/>
        <w:sz w:val="24"/>
        <w:szCs w:val="24"/>
      </w:rPr>
    </w:pPr>
    <w:r w:rsidRPr="00A84990">
      <w:rPr>
        <w:b/>
        <w:sz w:val="24"/>
        <w:szCs w:val="24"/>
      </w:rPr>
      <w:t>ID: 161-35-1542</w:t>
    </w:r>
  </w:p>
  <w:p w:rsidR="00A84990" w:rsidRDefault="00A849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42AC4"/>
    <w:multiLevelType w:val="hybridMultilevel"/>
    <w:tmpl w:val="6C1E2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D1018"/>
    <w:multiLevelType w:val="hybridMultilevel"/>
    <w:tmpl w:val="4CBAD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D1994"/>
    <w:multiLevelType w:val="hybridMultilevel"/>
    <w:tmpl w:val="EC12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3F70"/>
    <w:multiLevelType w:val="hybridMultilevel"/>
    <w:tmpl w:val="BC045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93ACF"/>
    <w:multiLevelType w:val="hybridMultilevel"/>
    <w:tmpl w:val="17822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2757B"/>
    <w:multiLevelType w:val="hybridMultilevel"/>
    <w:tmpl w:val="CCB8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B6E92"/>
    <w:multiLevelType w:val="hybridMultilevel"/>
    <w:tmpl w:val="46905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5A99"/>
    <w:multiLevelType w:val="hybridMultilevel"/>
    <w:tmpl w:val="D86C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E23"/>
    <w:multiLevelType w:val="hybridMultilevel"/>
    <w:tmpl w:val="7C00A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E6"/>
    <w:rsid w:val="00110024"/>
    <w:rsid w:val="00377A42"/>
    <w:rsid w:val="00434ED0"/>
    <w:rsid w:val="005046A8"/>
    <w:rsid w:val="0073038D"/>
    <w:rsid w:val="007700E6"/>
    <w:rsid w:val="007E02BF"/>
    <w:rsid w:val="007F1448"/>
    <w:rsid w:val="008943D1"/>
    <w:rsid w:val="00A02230"/>
    <w:rsid w:val="00A84990"/>
    <w:rsid w:val="00A9686D"/>
    <w:rsid w:val="00BE34FB"/>
    <w:rsid w:val="00C3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151B0-B343-4D1D-BA2D-8C0ECD1A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90"/>
  </w:style>
  <w:style w:type="paragraph" w:styleId="Footer">
    <w:name w:val="footer"/>
    <w:basedOn w:val="Normal"/>
    <w:link w:val="FooterChar"/>
    <w:uiPriority w:val="99"/>
    <w:unhideWhenUsed/>
    <w:rsid w:val="00A8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90"/>
  </w:style>
  <w:style w:type="paragraph" w:styleId="ListParagraph">
    <w:name w:val="List Paragraph"/>
    <w:basedOn w:val="Normal"/>
    <w:uiPriority w:val="34"/>
    <w:qFormat/>
    <w:rsid w:val="00A8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Raihan Mahmud</dc:title>
  <dc:subject/>
  <dc:creator>raihan mahmud</dc:creator>
  <cp:keywords/>
  <dc:description/>
  <cp:lastModifiedBy>raihan mahmud</cp:lastModifiedBy>
  <cp:revision>11</cp:revision>
  <dcterms:created xsi:type="dcterms:W3CDTF">2017-06-09T17:48:00Z</dcterms:created>
  <dcterms:modified xsi:type="dcterms:W3CDTF">2017-06-10T08:16:00Z</dcterms:modified>
</cp:coreProperties>
</file>