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C4E" w:rsidRPr="00144C4E" w:rsidRDefault="00874D52" w:rsidP="00681398">
      <w:pPr>
        <w:pStyle w:val="Title"/>
        <w:jc w:val="both"/>
        <w:rPr>
          <w:rFonts w:eastAsia="Times New Roman"/>
        </w:rPr>
      </w:pPr>
      <w:bookmarkStart w:id="0" w:name="problem_statement"/>
      <w:r>
        <w:rPr>
          <w:rFonts w:eastAsia="Times New Roman"/>
        </w:rPr>
        <w:t>Project Scenario</w:t>
      </w:r>
      <w:r w:rsidR="00615C67">
        <w:rPr>
          <w:rFonts w:eastAsia="Times New Roman"/>
        </w:rPr>
        <w:t>:</w:t>
      </w:r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24DF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</w:t>
      </w:r>
      <w:bookmarkEnd w:id="0"/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E953AD">
        <w:rPr>
          <w:rFonts w:ascii="Times New Roman" w:eastAsia="Times New Roman" w:hAnsi="Times New Roman" w:cs="Times New Roman"/>
          <w:sz w:val="24"/>
          <w:szCs w:val="24"/>
        </w:rPr>
        <w:t>Rose Valley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” is </w:t>
      </w:r>
      <w:r w:rsidR="00681398" w:rsidRPr="00AD24DF">
        <w:rPr>
          <w:rFonts w:ascii="Times New Roman" w:eastAsia="Times New Roman" w:hAnsi="Times New Roman" w:cs="Times New Roman"/>
          <w:sz w:val="24"/>
          <w:szCs w:val="24"/>
        </w:rPr>
        <w:t>well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known movie rental franchise cooperation. Facing the emergence of the internet, they want to integrate their rental places into a web</w:t>
      </w:r>
      <w:r w:rsidR="0068139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portal. Customers shall be able to rent and buy movies online in this portal as well as reserve them in a store nearby. An existing customer has a single id and password across all 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stores. This id shall also be used for the login at the web portal. A new customer has to register at a 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store. 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also wants to </w:t>
      </w:r>
      <w:r w:rsidR="00FE0E3F" w:rsidRPr="00AD24DF">
        <w:rPr>
          <w:rFonts w:ascii="Times New Roman" w:eastAsia="Times New Roman" w:hAnsi="Times New Roman" w:cs="Times New Roman"/>
          <w:sz w:val="24"/>
          <w:szCs w:val="24"/>
        </w:rPr>
        <w:t>introduce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a customer mail delivery service. The 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central storage facility already features an interface for mail delivery requests by the stores. </w:t>
      </w:r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scenario_1a"/>
      <w:r w:rsidRPr="00AD24DF">
        <w:rPr>
          <w:rFonts w:ascii="Times New Roman" w:eastAsia="Times New Roman" w:hAnsi="Times New Roman" w:cs="Times New Roman"/>
          <w:b/>
          <w:bCs/>
          <w:sz w:val="36"/>
          <w:szCs w:val="36"/>
        </w:rPr>
        <w:t>Scenario 1a</w:t>
      </w:r>
      <w:bookmarkEnd w:id="1"/>
    </w:p>
    <w:p w:rsidR="00AD24DF" w:rsidRPr="00AD24DF" w:rsidRDefault="00FE0E3F" w:rsidP="0068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Faisal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wants to rent “</w:t>
      </w:r>
      <w:r>
        <w:rPr>
          <w:rFonts w:ascii="Times New Roman" w:eastAsia="Times New Roman" w:hAnsi="Times New Roman" w:cs="Times New Roman"/>
          <w:sz w:val="24"/>
          <w:szCs w:val="24"/>
        </w:rPr>
        <w:t>Real Steel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” from the </w:t>
      </w:r>
      <w:r w:rsidR="00AD24DF">
        <w:rPr>
          <w:rFonts w:ascii="Times New Roman" w:eastAsia="Times New Roman" w:hAnsi="Times New Roman" w:cs="Times New Roman"/>
          <w:sz w:val="24"/>
          <w:szCs w:val="24"/>
        </w:rPr>
        <w:t>RV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store around the corner, but doesn't want to go there unless </w:t>
      </w:r>
      <w:r w:rsidR="007142D4" w:rsidRPr="00AD24DF">
        <w:rPr>
          <w:rFonts w:ascii="Times New Roman" w:eastAsia="Times New Roman" w:hAnsi="Times New Roman" w:cs="Times New Roman"/>
          <w:sz w:val="24"/>
          <w:szCs w:val="24"/>
        </w:rPr>
        <w:t>it’s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available. </w:t>
      </w:r>
    </w:p>
    <w:p w:rsidR="00AD24DF" w:rsidRPr="00AD24DF" w:rsidRDefault="00FE0E3F" w:rsidP="00681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Faisal 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>logs into the web portal</w:t>
      </w:r>
    </w:p>
    <w:p w:rsidR="00AD24DF" w:rsidRPr="00AD24DF" w:rsidRDefault="00AD24DF" w:rsidP="00681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He enters “</w:t>
      </w:r>
      <w:r w:rsidR="00FE0E3F">
        <w:rPr>
          <w:rFonts w:ascii="Times New Roman" w:eastAsia="Times New Roman" w:hAnsi="Times New Roman" w:cs="Times New Roman"/>
          <w:sz w:val="24"/>
          <w:szCs w:val="24"/>
        </w:rPr>
        <w:t>Real Steel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>” into the search box and hits enter</w:t>
      </w:r>
    </w:p>
    <w:p w:rsidR="00AD24DF" w:rsidRPr="00AD24DF" w:rsidRDefault="00AD24DF" w:rsidP="00681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 web portal presents a couple of results, the first of which is the movie </w:t>
      </w:r>
      <w:r w:rsidR="00FE0E3F">
        <w:rPr>
          <w:rFonts w:ascii="Times New Roman" w:eastAsia="Times New Roman" w:hAnsi="Times New Roman" w:cs="Times New Roman"/>
          <w:sz w:val="24"/>
          <w:szCs w:val="24"/>
        </w:rPr>
        <w:t>Faisal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is looking for</w:t>
      </w:r>
    </w:p>
    <w:p w:rsidR="00AD24DF" w:rsidRPr="00AD24DF" w:rsidRDefault="00FE0E3F" w:rsidP="00681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Faisal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selects the movie</w:t>
      </w:r>
    </w:p>
    <w:p w:rsidR="00AD24DF" w:rsidRPr="00AD24DF" w:rsidRDefault="00AD24DF" w:rsidP="00681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web portal shows him the movie's details and its availability in different stores.</w:t>
      </w:r>
    </w:p>
    <w:p w:rsidR="00AD24DF" w:rsidRPr="00AD24DF" w:rsidRDefault="00FE0E3F" w:rsidP="00681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Faisal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sees that the store he plans to visit has a copy left.</w:t>
      </w:r>
    </w:p>
    <w:p w:rsidR="00AD24DF" w:rsidRPr="00AD24DF" w:rsidRDefault="00FE0E3F" w:rsidP="00681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Faisal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clicks 'reserve' for his store</w:t>
      </w:r>
    </w:p>
    <w:p w:rsidR="00AD24DF" w:rsidRPr="00AD24DF" w:rsidRDefault="00AD24DF" w:rsidP="00681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system confirms the reservation</w:t>
      </w:r>
    </w:p>
    <w:p w:rsidR="00AD24DF" w:rsidRPr="00AD24DF" w:rsidRDefault="00FE0E3F" w:rsidP="00681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Faisal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goes within the reservation period to the store to pick it up</w:t>
      </w:r>
    </w:p>
    <w:p w:rsidR="00AD24DF" w:rsidRPr="00AD24DF" w:rsidRDefault="00AD24DF" w:rsidP="00681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store manager hands out the copy and checks out the copy from the system</w:t>
      </w:r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scenario_1b"/>
      <w:r w:rsidRPr="00AD24DF">
        <w:rPr>
          <w:rFonts w:ascii="Times New Roman" w:eastAsia="Times New Roman" w:hAnsi="Times New Roman" w:cs="Times New Roman"/>
          <w:b/>
          <w:bCs/>
          <w:sz w:val="36"/>
          <w:szCs w:val="36"/>
        </w:rPr>
        <w:t>Scenario 1b</w:t>
      </w:r>
      <w:bookmarkEnd w:id="2"/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 desired movie is not available </w:t>
      </w:r>
    </w:p>
    <w:p w:rsidR="00AD24DF" w:rsidRPr="00AD24DF" w:rsidRDefault="00AD24DF" w:rsidP="006813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(same as 1a)</w:t>
      </w:r>
    </w:p>
    <w:p w:rsidR="00AD24DF" w:rsidRPr="00AD24DF" w:rsidRDefault="00AD24DF" w:rsidP="006813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web portal shows him the movie's details and its availability in different stores.</w:t>
      </w:r>
    </w:p>
    <w:p w:rsidR="00AD24DF" w:rsidRPr="00AD24DF" w:rsidRDefault="00FE0E3F" w:rsidP="006813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Faisal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sees that the store he plans to visit has no copies left.</w:t>
      </w:r>
    </w:p>
    <w:p w:rsidR="00AD24DF" w:rsidRPr="00AD24DF" w:rsidRDefault="00FE0E3F" w:rsidP="006813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Faisal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decides that he wants to be informed when a copy of the movie becomes available at his store and selects an appropriate button.</w:t>
      </w:r>
    </w:p>
    <w:p w:rsidR="00AD24DF" w:rsidRPr="00AD24DF" w:rsidRDefault="00FE0E3F" w:rsidP="006813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Faisal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will receive an email to his registered email-address when the movie becomes available again in this store</w:t>
      </w:r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scenario_1c"/>
      <w:r w:rsidRPr="00AD24DF">
        <w:rPr>
          <w:rFonts w:ascii="Times New Roman" w:eastAsia="Times New Roman" w:hAnsi="Times New Roman" w:cs="Times New Roman"/>
          <w:b/>
          <w:bCs/>
          <w:sz w:val="36"/>
          <w:szCs w:val="36"/>
        </w:rPr>
        <w:t>Scenario 1c</w:t>
      </w:r>
      <w:bookmarkEnd w:id="3"/>
    </w:p>
    <w:p w:rsidR="00AD24DF" w:rsidRPr="00AD24DF" w:rsidRDefault="00FE0E3F" w:rsidP="0068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Faisal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forgets to fetch the movie from the store </w:t>
      </w:r>
    </w:p>
    <w:p w:rsidR="00AD24DF" w:rsidRPr="00AD24DF" w:rsidRDefault="00AD24DF" w:rsidP="006813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(same as 1a)</w:t>
      </w:r>
    </w:p>
    <w:p w:rsidR="00AD24DF" w:rsidRPr="00AD24DF" w:rsidRDefault="00AD24DF" w:rsidP="006813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system confirms the reservation</w:t>
      </w:r>
    </w:p>
    <w:p w:rsidR="00AD24DF" w:rsidRPr="00AD24DF" w:rsidRDefault="00FE0E3F" w:rsidP="006813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Faisal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forgets about his reservation and does not visit the store within the reservation period</w:t>
      </w:r>
    </w:p>
    <w:p w:rsidR="00AD24DF" w:rsidRPr="00AD24DF" w:rsidRDefault="00AD24DF" w:rsidP="006813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 system deletes </w:t>
      </w:r>
      <w:r w:rsidR="00FE0E3F">
        <w:rPr>
          <w:rFonts w:ascii="Times New Roman" w:eastAsia="Times New Roman" w:hAnsi="Times New Roman" w:cs="Times New Roman"/>
          <w:sz w:val="24"/>
          <w:szCs w:val="24"/>
        </w:rPr>
        <w:t>Feisal</w:t>
      </w:r>
      <w:r w:rsidR="00FE0E3F" w:rsidRPr="00AD24DF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reservation after the reservation period passes</w:t>
      </w:r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scenario_2a"/>
      <w:r w:rsidRPr="00AD24D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Scenario 2a</w:t>
      </w:r>
      <w:bookmarkEnd w:id="4"/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It's raining, so </w:t>
      </w:r>
      <w:r w:rsidR="00FE0E3F">
        <w:rPr>
          <w:rFonts w:ascii="Times New Roman" w:eastAsia="Times New Roman" w:hAnsi="Times New Roman" w:cs="Times New Roman"/>
          <w:sz w:val="24"/>
          <w:szCs w:val="24"/>
        </w:rPr>
        <w:t>Aneela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doesn't want to leave the house to rent a movie. Last time she was at an 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store she heard that she can use her existing account to watch movies online, so she decides to give it a try. </w:t>
      </w:r>
    </w:p>
    <w:p w:rsidR="00AD24DF" w:rsidRPr="00AD24DF" w:rsidRDefault="00FE0E3F" w:rsidP="00681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Aneela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logs into the web portal</w:t>
      </w:r>
    </w:p>
    <w:p w:rsidR="00AD24DF" w:rsidRPr="00AD24DF" w:rsidRDefault="00AD24DF" w:rsidP="00681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She likes action movies, so she selects the “Action” category</w:t>
      </w:r>
    </w:p>
    <w:p w:rsidR="00AD24DF" w:rsidRPr="00AD24DF" w:rsidRDefault="00AD24DF" w:rsidP="00681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system shows her a list of the latest available action blockbusters</w:t>
      </w:r>
    </w:p>
    <w:p w:rsidR="00AD24DF" w:rsidRPr="00AD24DF" w:rsidRDefault="00AD24DF" w:rsidP="00681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“Crank 2” picks her interest, so she selects it.</w:t>
      </w:r>
    </w:p>
    <w:p w:rsidR="00AD24DF" w:rsidRPr="00AD24DF" w:rsidRDefault="00AD24DF" w:rsidP="00681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 web portal shows her the movie's details and its availability as well as that this movie can be watched online. </w:t>
      </w:r>
    </w:p>
    <w:p w:rsidR="00AD24DF" w:rsidRPr="00AD24DF" w:rsidRDefault="00AD24DF" w:rsidP="00681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She chooses to view it online.</w:t>
      </w:r>
    </w:p>
    <w:p w:rsidR="00AD24DF" w:rsidRPr="00AD24DF" w:rsidRDefault="00AD24DF" w:rsidP="00681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system prompts her for her credit card information</w:t>
      </w:r>
    </w:p>
    <w:p w:rsidR="00AD24DF" w:rsidRPr="00AD24DF" w:rsidRDefault="00FE0E3F" w:rsidP="00681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Aneela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enters her credit card information</w:t>
      </w:r>
    </w:p>
    <w:p w:rsidR="00AD24DF" w:rsidRPr="00AD24DF" w:rsidRDefault="00AD24DF" w:rsidP="00681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web portal validates the transaction and takes her to the movieplayer</w:t>
      </w:r>
    </w:p>
    <w:p w:rsidR="00AD24DF" w:rsidRPr="00AD24DF" w:rsidRDefault="00AD24DF" w:rsidP="00681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She clicks “play” and the movie starts playing</w:t>
      </w:r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scenario_2b"/>
      <w:r w:rsidRPr="00AD24DF">
        <w:rPr>
          <w:rFonts w:ascii="Times New Roman" w:eastAsia="Times New Roman" w:hAnsi="Times New Roman" w:cs="Times New Roman"/>
          <w:b/>
          <w:bCs/>
          <w:sz w:val="36"/>
          <w:szCs w:val="36"/>
        </w:rPr>
        <w:t>Scenario 2b</w:t>
      </w:r>
      <w:bookmarkEnd w:id="5"/>
    </w:p>
    <w:p w:rsidR="00AD24DF" w:rsidRPr="00AD24DF" w:rsidRDefault="00FE0E3F" w:rsidP="0068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Aneela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doesn't want to watch the movie right now. </w:t>
      </w:r>
    </w:p>
    <w:p w:rsidR="00AD24DF" w:rsidRPr="00AD24DF" w:rsidRDefault="00AD24DF" w:rsidP="00681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(same as 2a)</w:t>
      </w:r>
    </w:p>
    <w:p w:rsidR="00AD24DF" w:rsidRPr="00AD24DF" w:rsidRDefault="00FE0E3F" w:rsidP="00681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Aneela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enters her credit card information</w:t>
      </w:r>
    </w:p>
    <w:p w:rsidR="00AD24DF" w:rsidRPr="00AD24DF" w:rsidRDefault="00AD24DF" w:rsidP="00681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 web portal validates the transaction and takes her to the </w:t>
      </w:r>
      <w:r w:rsidR="00301002" w:rsidRPr="00AD24DF">
        <w:rPr>
          <w:rFonts w:ascii="Times New Roman" w:eastAsia="Times New Roman" w:hAnsi="Times New Roman" w:cs="Times New Roman"/>
          <w:sz w:val="24"/>
          <w:szCs w:val="24"/>
        </w:rPr>
        <w:t>movie player</w:t>
      </w:r>
    </w:p>
    <w:p w:rsidR="00AD24DF" w:rsidRPr="00AD24DF" w:rsidRDefault="00AD24DF" w:rsidP="00681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She log off and leaves the computer </w:t>
      </w:r>
    </w:p>
    <w:p w:rsidR="00AD24DF" w:rsidRPr="00AD24DF" w:rsidRDefault="00AD24DF" w:rsidP="00681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She returns and logs in again</w:t>
      </w:r>
    </w:p>
    <w:p w:rsidR="00AD24DF" w:rsidRPr="00AD24DF" w:rsidRDefault="00AD24DF" w:rsidP="00681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Since she didn't view the movie, the web</w:t>
      </w:r>
      <w:r w:rsidR="0030100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>portal greets her with the option to watch her movie now.</w:t>
      </w:r>
    </w:p>
    <w:p w:rsidR="00AD24DF" w:rsidRPr="00AD24DF" w:rsidRDefault="00AD24DF" w:rsidP="00681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She clicks 'yes' and is taken to the movie player</w:t>
      </w:r>
    </w:p>
    <w:p w:rsidR="00AD24DF" w:rsidRPr="00AD24DF" w:rsidRDefault="00AD24DF" w:rsidP="00681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She clicks “play” and the movie starts playing</w:t>
      </w:r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scenario_2c"/>
      <w:r w:rsidRPr="00AD24DF">
        <w:rPr>
          <w:rFonts w:ascii="Times New Roman" w:eastAsia="Times New Roman" w:hAnsi="Times New Roman" w:cs="Times New Roman"/>
          <w:b/>
          <w:bCs/>
          <w:sz w:val="36"/>
          <w:szCs w:val="36"/>
        </w:rPr>
        <w:t>Scenario 2c</w:t>
      </w:r>
      <w:bookmarkEnd w:id="6"/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 weather is great, </w:t>
      </w:r>
      <w:r w:rsidR="00FE0E3F">
        <w:rPr>
          <w:rFonts w:ascii="Times New Roman" w:eastAsia="Times New Roman" w:hAnsi="Times New Roman" w:cs="Times New Roman"/>
          <w:sz w:val="24"/>
          <w:szCs w:val="24"/>
        </w:rPr>
        <w:t>Aneela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decides to watch a movie anyway. </w:t>
      </w:r>
    </w:p>
    <w:p w:rsidR="00AD24DF" w:rsidRPr="00AD24DF" w:rsidRDefault="00AD24DF" w:rsidP="00681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(same 2a)</w:t>
      </w:r>
    </w:p>
    <w:p w:rsidR="00AD24DF" w:rsidRPr="00AD24DF" w:rsidRDefault="00AD24DF" w:rsidP="00681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 web portal shows her the movie's details and its availability in different stores and that it is watchable online. </w:t>
      </w:r>
    </w:p>
    <w:p w:rsidR="00AD24DF" w:rsidRPr="00AD24DF" w:rsidRDefault="00FE0E3F" w:rsidP="00681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Aneela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hates computers. She decides to rent it from her local </w:t>
      </w:r>
      <w:r w:rsidR="00AD24DF">
        <w:rPr>
          <w:rFonts w:ascii="Times New Roman" w:eastAsia="Times New Roman" w:hAnsi="Times New Roman" w:cs="Times New Roman"/>
          <w:sz w:val="24"/>
          <w:szCs w:val="24"/>
        </w:rPr>
        <w:t>RV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store.</w:t>
      </w:r>
    </w:p>
    <w:p w:rsidR="00AD24DF" w:rsidRPr="00AD24DF" w:rsidRDefault="00FE0E3F" w:rsidP="00681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Aneela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clicks 'reserve' for her store (continues as 1a)</w:t>
      </w:r>
    </w:p>
    <w:p w:rsidR="005471AB" w:rsidRDefault="005471AB" w:rsidP="00681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  <w:sectPr w:rsidR="005471AB" w:rsidSect="005471AB">
          <w:pgSz w:w="11907" w:h="16839" w:code="9"/>
          <w:pgMar w:top="1170" w:right="1017" w:bottom="900" w:left="1080" w:header="708" w:footer="708" w:gutter="0"/>
          <w:cols w:space="708"/>
          <w:docGrid w:linePitch="360"/>
        </w:sectPr>
      </w:pPr>
      <w:bookmarkStart w:id="7" w:name="scenario_3"/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24D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Scenario 3</w:t>
      </w:r>
      <w:bookmarkEnd w:id="7"/>
    </w:p>
    <w:p w:rsidR="00AD24DF" w:rsidRPr="00AD24DF" w:rsidRDefault="009D4626" w:rsidP="0068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Rashed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needs a long time to get to the nearest </w:t>
      </w:r>
      <w:r w:rsidR="00AD24DF">
        <w:rPr>
          <w:rFonts w:ascii="Times New Roman" w:eastAsia="Times New Roman" w:hAnsi="Times New Roman" w:cs="Times New Roman"/>
          <w:sz w:val="24"/>
          <w:szCs w:val="24"/>
        </w:rPr>
        <w:t>RV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store. This annoys him so he decides to rent his movies online from now. Thanks to our new web portal, he can do that with his existing </w:t>
      </w:r>
      <w:r w:rsidR="00AD24DF">
        <w:rPr>
          <w:rFonts w:ascii="Times New Roman" w:eastAsia="Times New Roman" w:hAnsi="Times New Roman" w:cs="Times New Roman"/>
          <w:sz w:val="24"/>
          <w:szCs w:val="24"/>
        </w:rPr>
        <w:t>RV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account. </w:t>
      </w:r>
    </w:p>
    <w:p w:rsidR="00AD24DF" w:rsidRPr="00AD24DF" w:rsidRDefault="009D4626" w:rsidP="00681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Rashed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logs into the web portal</w:t>
      </w:r>
    </w:p>
    <w:p w:rsidR="00AD24DF" w:rsidRPr="00AD24DF" w:rsidRDefault="00AD24DF" w:rsidP="00681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He chooses the Anime category</w:t>
      </w:r>
    </w:p>
    <w:p w:rsidR="00AD24DF" w:rsidRPr="00AD24DF" w:rsidRDefault="00AD24DF" w:rsidP="00681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system shows h</w:t>
      </w:r>
      <w:r w:rsidR="00F51491">
        <w:rPr>
          <w:rFonts w:ascii="Times New Roman" w:eastAsia="Times New Roman" w:hAnsi="Times New Roman" w:cs="Times New Roman"/>
          <w:sz w:val="24"/>
          <w:szCs w:val="24"/>
        </w:rPr>
        <w:t>im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a list of the latest available Animes</w:t>
      </w:r>
    </w:p>
    <w:p w:rsidR="00AD24DF" w:rsidRPr="00AD24DF" w:rsidRDefault="009D4626" w:rsidP="00681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Rashed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picks “Totoro” from the list</w:t>
      </w:r>
    </w:p>
    <w:p w:rsidR="00AD24DF" w:rsidRPr="00AD24DF" w:rsidRDefault="00AD24DF" w:rsidP="00681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system tells him the movie can be rented by mail.</w:t>
      </w:r>
    </w:p>
    <w:p w:rsidR="00AD24DF" w:rsidRPr="00AD24DF" w:rsidRDefault="009D4626" w:rsidP="00681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Rashed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chooses to do so</w:t>
      </w:r>
    </w:p>
    <w:p w:rsidR="00AD24DF" w:rsidRPr="00AD24DF" w:rsidRDefault="00AD24DF" w:rsidP="00681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system asks him for his address and credit card information</w:t>
      </w:r>
    </w:p>
    <w:p w:rsidR="00AD24DF" w:rsidRPr="00AD24DF" w:rsidRDefault="00AD24DF" w:rsidP="00681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He enters the information</w:t>
      </w:r>
    </w:p>
    <w:p w:rsidR="00AD24DF" w:rsidRPr="00AD24DF" w:rsidRDefault="00AD24DF" w:rsidP="00681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 system initiates the delivery via mail to </w:t>
      </w:r>
      <w:r w:rsidR="009D4626">
        <w:rPr>
          <w:rFonts w:ascii="Times New Roman" w:eastAsia="Times New Roman" w:hAnsi="Times New Roman" w:cs="Times New Roman"/>
          <w:sz w:val="24"/>
          <w:szCs w:val="24"/>
        </w:rPr>
        <w:t>Rashed</w:t>
      </w:r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scenario_4"/>
      <w:r w:rsidRPr="00AD24DF">
        <w:rPr>
          <w:rFonts w:ascii="Times New Roman" w:eastAsia="Times New Roman" w:hAnsi="Times New Roman" w:cs="Times New Roman"/>
          <w:b/>
          <w:bCs/>
          <w:sz w:val="36"/>
          <w:szCs w:val="36"/>
        </w:rPr>
        <w:t>Scenario 4</w:t>
      </w:r>
      <w:bookmarkEnd w:id="8"/>
    </w:p>
    <w:p w:rsidR="00AD24DF" w:rsidRPr="00AD24DF" w:rsidRDefault="0091063B" w:rsidP="0068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Nitu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rented the movie “Far Cry” via mail, just watched it and uses the community function of the web portal to warn others about the movie. </w:t>
      </w:r>
    </w:p>
    <w:p w:rsidR="00AD24DF" w:rsidRPr="00AD24DF" w:rsidRDefault="00AD24DF" w:rsidP="006813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 Web Portal gives </w:t>
      </w:r>
      <w:r w:rsidR="0091063B">
        <w:rPr>
          <w:rFonts w:ascii="Times New Roman" w:eastAsia="Times New Roman" w:hAnsi="Times New Roman" w:cs="Times New Roman"/>
          <w:sz w:val="24"/>
          <w:szCs w:val="24"/>
        </w:rPr>
        <w:t>Nitu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the opportunity to rate and comment on movies she rented or bought. For this purpose it shows a list of all </w:t>
      </w:r>
      <w:r w:rsidR="001B0D1C" w:rsidRPr="00AD24DF">
        <w:rPr>
          <w:rFonts w:ascii="Times New Roman" w:eastAsia="Times New Roman" w:hAnsi="Times New Roman" w:cs="Times New Roman"/>
          <w:sz w:val="24"/>
          <w:szCs w:val="24"/>
        </w:rPr>
        <w:t>movies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063B">
        <w:rPr>
          <w:rFonts w:ascii="Times New Roman" w:eastAsia="Times New Roman" w:hAnsi="Times New Roman" w:cs="Times New Roman"/>
          <w:sz w:val="24"/>
          <w:szCs w:val="24"/>
        </w:rPr>
        <w:t>Nitu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rented or bought.</w:t>
      </w:r>
    </w:p>
    <w:p w:rsidR="00AD24DF" w:rsidRPr="00AD24DF" w:rsidRDefault="0091063B" w:rsidP="006813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Nitu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selects “Far Cry” and enters a short and very clear comment expressing her feelings towards the movie and selects a score.</w:t>
      </w:r>
    </w:p>
    <w:p w:rsidR="00AD24DF" w:rsidRPr="00AD24DF" w:rsidRDefault="00AD24DF" w:rsidP="006813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 system updates </w:t>
      </w:r>
      <w:r w:rsidR="0091063B">
        <w:rPr>
          <w:rFonts w:ascii="Times New Roman" w:eastAsia="Times New Roman" w:hAnsi="Times New Roman" w:cs="Times New Roman"/>
          <w:sz w:val="24"/>
          <w:szCs w:val="24"/>
        </w:rPr>
        <w:t>Nitu</w:t>
      </w:r>
      <w:r w:rsidR="001B0D1C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s profile and computes based on her changed profile new movie </w:t>
      </w:r>
      <w:r w:rsidR="004B321B" w:rsidRPr="00AD24DF">
        <w:rPr>
          <w:rFonts w:ascii="Times New Roman" w:eastAsia="Times New Roman" w:hAnsi="Times New Roman" w:cs="Times New Roman"/>
          <w:sz w:val="24"/>
          <w:szCs w:val="24"/>
        </w:rPr>
        <w:t>recommendations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for her.</w:t>
      </w:r>
    </w:p>
    <w:p w:rsidR="00AD24DF" w:rsidRPr="00AD24DF" w:rsidRDefault="00AD24DF" w:rsidP="006813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 web portal presents </w:t>
      </w:r>
      <w:r w:rsidR="0091063B">
        <w:rPr>
          <w:rFonts w:ascii="Times New Roman" w:eastAsia="Times New Roman" w:hAnsi="Times New Roman" w:cs="Times New Roman"/>
          <w:sz w:val="24"/>
          <w:szCs w:val="24"/>
        </w:rPr>
        <w:t>Nitu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B321B" w:rsidRPr="00AD24DF">
        <w:rPr>
          <w:rFonts w:ascii="Times New Roman" w:eastAsia="Times New Roman" w:hAnsi="Times New Roman" w:cs="Times New Roman"/>
          <w:sz w:val="24"/>
          <w:szCs w:val="24"/>
        </w:rPr>
        <w:t>recommendations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for her.</w:t>
      </w:r>
    </w:p>
    <w:p w:rsidR="00AD24DF" w:rsidRPr="00AD24DF" w:rsidRDefault="0091063B" w:rsidP="006813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Nitu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sorts the list by release date and selects “pride and prejudice”.</w:t>
      </w:r>
    </w:p>
    <w:p w:rsidR="00AD24DF" w:rsidRPr="00AD24DF" w:rsidRDefault="00AD24DF" w:rsidP="006813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web portal shows her the movie's details and its availability in different stores</w:t>
      </w:r>
    </w:p>
    <w:p w:rsidR="00AD24DF" w:rsidRPr="00AD24DF" w:rsidRDefault="00AD24DF" w:rsidP="006813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She doesn't want to rent a movie right now and adds it to her wishlist.</w:t>
      </w:r>
    </w:p>
    <w:p w:rsidR="00AD24DF" w:rsidRPr="00AD24DF" w:rsidRDefault="00AD24DF" w:rsidP="006813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web portal shows her a confirmation and takes her to her wishlist</w:t>
      </w:r>
    </w:p>
    <w:p w:rsidR="00AD24DF" w:rsidRPr="00AD24DF" w:rsidRDefault="00AD24DF" w:rsidP="006813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She logs off.</w:t>
      </w:r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scenario_5"/>
      <w:r w:rsidRPr="00AD24DF">
        <w:rPr>
          <w:rFonts w:ascii="Times New Roman" w:eastAsia="Times New Roman" w:hAnsi="Times New Roman" w:cs="Times New Roman"/>
          <w:b/>
          <w:bCs/>
          <w:sz w:val="36"/>
          <w:szCs w:val="36"/>
        </w:rPr>
        <w:t>Scenario 5</w:t>
      </w:r>
      <w:bookmarkEnd w:id="9"/>
    </w:p>
    <w:p w:rsidR="00AD24DF" w:rsidRPr="00AD24DF" w:rsidRDefault="004B321B" w:rsidP="0068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Sara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heard on the schoolyard that “the descent” is a brilliant movie. </w:t>
      </w:r>
    </w:p>
    <w:p w:rsidR="00AD24DF" w:rsidRPr="00AD24DF" w:rsidRDefault="004B321B" w:rsidP="006813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Sara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logs into the </w:t>
      </w:r>
      <w:r w:rsidR="00AD24DF">
        <w:rPr>
          <w:rFonts w:ascii="Times New Roman" w:eastAsia="Times New Roman" w:hAnsi="Times New Roman" w:cs="Times New Roman"/>
          <w:sz w:val="24"/>
          <w:szCs w:val="24"/>
        </w:rPr>
        <w:t>RV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web portal</w:t>
      </w:r>
    </w:p>
    <w:p w:rsidR="00AD24DF" w:rsidRPr="00AD24DF" w:rsidRDefault="004B321B" w:rsidP="006813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Sara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searches for the movie</w:t>
      </w:r>
    </w:p>
    <w:p w:rsidR="00AD24DF" w:rsidRPr="00AD24DF" w:rsidRDefault="00AD24DF" w:rsidP="006813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B321B"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shows zero results because the age associated with </w:t>
      </w:r>
      <w:r w:rsidR="004B321B">
        <w:rPr>
          <w:rFonts w:ascii="Times New Roman" w:eastAsia="Times New Roman" w:hAnsi="Times New Roman" w:cs="Times New Roman"/>
          <w:sz w:val="24"/>
          <w:szCs w:val="24"/>
        </w:rPr>
        <w:t>Sara</w:t>
      </w:r>
      <w:r w:rsidR="004B321B" w:rsidRPr="00AD24DF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account is below the required age to view this movie.</w:t>
      </w:r>
    </w:p>
    <w:p w:rsidR="00AD24DF" w:rsidRPr="00AD24DF" w:rsidRDefault="00AD24DF" w:rsidP="006813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There is no way to rent this movie with </w:t>
      </w:r>
      <w:r w:rsidR="004B321B">
        <w:rPr>
          <w:rFonts w:ascii="Times New Roman" w:eastAsia="Times New Roman" w:hAnsi="Times New Roman" w:cs="Times New Roman"/>
          <w:sz w:val="24"/>
          <w:szCs w:val="24"/>
        </w:rPr>
        <w:t>Sara</w:t>
      </w:r>
      <w:r w:rsidR="004B321B" w:rsidRPr="00AD24DF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account.</w:t>
      </w:r>
    </w:p>
    <w:p w:rsidR="005471AB" w:rsidRDefault="005471AB" w:rsidP="00681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  <w:sectPr w:rsidR="005471AB" w:rsidSect="005471AB">
          <w:pgSz w:w="11907" w:h="16839" w:code="9"/>
          <w:pgMar w:top="1170" w:right="1017" w:bottom="900" w:left="1080" w:header="708" w:footer="708" w:gutter="0"/>
          <w:cols w:space="708"/>
          <w:docGrid w:linePitch="360"/>
        </w:sectPr>
      </w:pPr>
      <w:bookmarkStart w:id="10" w:name="scenario_6"/>
    </w:p>
    <w:p w:rsidR="00AD24DF" w:rsidRPr="00AD24DF" w:rsidRDefault="00AD24DF" w:rsidP="00681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24D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Scenario 6</w:t>
      </w:r>
      <w:bookmarkEnd w:id="10"/>
    </w:p>
    <w:p w:rsidR="00AD24DF" w:rsidRPr="00AD24DF" w:rsidRDefault="004B321B" w:rsidP="0068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Shermin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is bored. She browses randomly through films she might want to watch later. </w:t>
      </w:r>
    </w:p>
    <w:p w:rsidR="00AD24DF" w:rsidRPr="00AD24DF" w:rsidRDefault="004B321B" w:rsidP="006813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Shermin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logs into the web portal</w:t>
      </w:r>
    </w:p>
    <w:p w:rsidR="00AD24DF" w:rsidRPr="00AD24DF" w:rsidRDefault="00AD24DF" w:rsidP="006813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She enters “Blue” into the search box and hits enter</w:t>
      </w:r>
    </w:p>
    <w:p w:rsidR="00AD24DF" w:rsidRPr="00AD24DF" w:rsidRDefault="00AD24DF" w:rsidP="006813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web portal presents a couple of results</w:t>
      </w:r>
    </w:p>
    <w:p w:rsidR="00AD24DF" w:rsidRPr="00AD24DF" w:rsidRDefault="004B321B" w:rsidP="006813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Shermin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selects the first movie</w:t>
      </w:r>
    </w:p>
    <w:p w:rsidR="00AD24DF" w:rsidRPr="00AD24DF" w:rsidRDefault="00AD24DF" w:rsidP="006813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web portal shows her the movie's details and its availability.</w:t>
      </w:r>
    </w:p>
    <w:p w:rsidR="00AD24DF" w:rsidRPr="00AD24DF" w:rsidRDefault="00301002" w:rsidP="006813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>movie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does not seem </w:t>
      </w:r>
      <w:r w:rsidR="004B321B" w:rsidRPr="00AD24DF">
        <w:rPr>
          <w:rFonts w:ascii="Times New Roman" w:eastAsia="Times New Roman" w:hAnsi="Times New Roman" w:cs="Times New Roman"/>
          <w:sz w:val="24"/>
          <w:szCs w:val="24"/>
        </w:rPr>
        <w:t>particularly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321B" w:rsidRPr="00AD24DF">
        <w:rPr>
          <w:rFonts w:ascii="Times New Roman" w:eastAsia="Times New Roman" w:hAnsi="Times New Roman" w:cs="Times New Roman"/>
          <w:sz w:val="24"/>
          <w:szCs w:val="24"/>
        </w:rPr>
        <w:t>interesting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to her. She returns to the list and selects the second movie.</w:t>
      </w:r>
    </w:p>
    <w:p w:rsidR="00AD24DF" w:rsidRPr="00AD24DF" w:rsidRDefault="00AD24DF" w:rsidP="006813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The web portal shows her the movie's details and its availability. </w:t>
      </w:r>
    </w:p>
    <w:p w:rsidR="00AD24DF" w:rsidRPr="00AD24DF" w:rsidRDefault="00AD24DF" w:rsidP="006813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movie catches her attention and she adds it to wishlist by clicking an appropriate button.</w:t>
      </w:r>
    </w:p>
    <w:p w:rsidR="00AD24DF" w:rsidRPr="00AD24DF" w:rsidRDefault="00AD24DF" w:rsidP="006813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web portal shows her a confirmation and takes her to her wishlist</w:t>
      </w:r>
    </w:p>
    <w:p w:rsidR="00AD24DF" w:rsidRPr="00AD24DF" w:rsidRDefault="004B321B" w:rsidP="006813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Shermin returns to 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>initial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search result and selects the third movie.</w:t>
      </w:r>
    </w:p>
    <w:p w:rsidR="00AD24DF" w:rsidRPr="00AD24DF" w:rsidRDefault="00AD24DF" w:rsidP="006813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web portal shows her the movie's details and its availability.</w:t>
      </w:r>
    </w:p>
    <w:p w:rsidR="00AD24DF" w:rsidRPr="00AD24DF" w:rsidRDefault="004B321B" w:rsidP="006813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Shermin</w:t>
      </w:r>
      <w:r w:rsidR="00AD24DF" w:rsidRPr="00AD24DF">
        <w:rPr>
          <w:rFonts w:ascii="Times New Roman" w:eastAsia="Times New Roman" w:hAnsi="Times New Roman" w:cs="Times New Roman"/>
          <w:sz w:val="24"/>
          <w:szCs w:val="24"/>
        </w:rPr>
        <w:t xml:space="preserve"> likes this one too, and she adds it to wishlist by clicking an appropriate button.</w:t>
      </w:r>
    </w:p>
    <w:p w:rsidR="00AD24DF" w:rsidRPr="00AD24DF" w:rsidRDefault="00AD24DF" w:rsidP="006813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>The web portal shows her a confirmation and takes her to her wishlist</w:t>
      </w:r>
    </w:p>
    <w:p w:rsidR="00AD24DF" w:rsidRPr="00AD24DF" w:rsidRDefault="00AD24DF" w:rsidP="0068139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That was enough </w:t>
      </w:r>
      <w:r w:rsidR="004B321B" w:rsidRPr="00AD24DF">
        <w:rPr>
          <w:rFonts w:ascii="Times New Roman" w:eastAsia="Times New Roman" w:hAnsi="Times New Roman" w:cs="Times New Roman"/>
          <w:sz w:val="24"/>
          <w:szCs w:val="24"/>
        </w:rPr>
        <w:t>excitement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4B321B">
        <w:rPr>
          <w:rFonts w:ascii="Times New Roman" w:eastAsia="Times New Roman" w:hAnsi="Times New Roman" w:cs="Times New Roman"/>
          <w:sz w:val="24"/>
          <w:szCs w:val="24"/>
        </w:rPr>
        <w:t>Shermin</w:t>
      </w:r>
      <w:r w:rsidRPr="00AD24DF">
        <w:rPr>
          <w:rFonts w:ascii="Times New Roman" w:eastAsia="Times New Roman" w:hAnsi="Times New Roman" w:cs="Times New Roman"/>
          <w:sz w:val="24"/>
          <w:szCs w:val="24"/>
        </w:rPr>
        <w:t>. She logs out.</w:t>
      </w:r>
    </w:p>
    <w:p w:rsidR="000827D2" w:rsidRPr="00AD24DF" w:rsidRDefault="000827D2" w:rsidP="00681398">
      <w:pPr>
        <w:jc w:val="both"/>
      </w:pPr>
    </w:p>
    <w:sectPr w:rsidR="000827D2" w:rsidRPr="00AD24DF" w:rsidSect="005471AB">
      <w:pgSz w:w="11907" w:h="16839" w:code="9"/>
      <w:pgMar w:top="1170" w:right="1017" w:bottom="90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3753"/>
    <w:multiLevelType w:val="multilevel"/>
    <w:tmpl w:val="6D7C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53A33"/>
    <w:multiLevelType w:val="multilevel"/>
    <w:tmpl w:val="FD4C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60B98"/>
    <w:multiLevelType w:val="multilevel"/>
    <w:tmpl w:val="13C4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557DE6"/>
    <w:multiLevelType w:val="multilevel"/>
    <w:tmpl w:val="5D3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807DDA"/>
    <w:multiLevelType w:val="multilevel"/>
    <w:tmpl w:val="E3F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0712E2"/>
    <w:multiLevelType w:val="multilevel"/>
    <w:tmpl w:val="2642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A4610"/>
    <w:multiLevelType w:val="multilevel"/>
    <w:tmpl w:val="321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5B3BDA"/>
    <w:multiLevelType w:val="multilevel"/>
    <w:tmpl w:val="C442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2671CC"/>
    <w:multiLevelType w:val="multilevel"/>
    <w:tmpl w:val="D906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0B1D11"/>
    <w:multiLevelType w:val="multilevel"/>
    <w:tmpl w:val="803E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C17585"/>
    <w:rsid w:val="000827D2"/>
    <w:rsid w:val="00144C4E"/>
    <w:rsid w:val="001B0D1C"/>
    <w:rsid w:val="00301002"/>
    <w:rsid w:val="004B321B"/>
    <w:rsid w:val="005471AB"/>
    <w:rsid w:val="00615C67"/>
    <w:rsid w:val="00681398"/>
    <w:rsid w:val="00707659"/>
    <w:rsid w:val="007142D4"/>
    <w:rsid w:val="00874D52"/>
    <w:rsid w:val="0091063B"/>
    <w:rsid w:val="009D4626"/>
    <w:rsid w:val="00AD24DF"/>
    <w:rsid w:val="00B334FC"/>
    <w:rsid w:val="00B702E0"/>
    <w:rsid w:val="00C17585"/>
    <w:rsid w:val="00C45601"/>
    <w:rsid w:val="00E3315A"/>
    <w:rsid w:val="00E60407"/>
    <w:rsid w:val="00E953AD"/>
    <w:rsid w:val="00F51491"/>
    <w:rsid w:val="00FB0B89"/>
    <w:rsid w:val="00FE0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7D2"/>
  </w:style>
  <w:style w:type="paragraph" w:styleId="Heading2">
    <w:name w:val="heading 2"/>
    <w:basedOn w:val="Normal"/>
    <w:link w:val="Heading2Char"/>
    <w:uiPriority w:val="9"/>
    <w:qFormat/>
    <w:rsid w:val="00AD2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4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2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0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FB0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Iftekhar Alam Efat</dc:creator>
  <cp:lastModifiedBy>Daffodil PC</cp:lastModifiedBy>
  <cp:revision>23</cp:revision>
  <dcterms:created xsi:type="dcterms:W3CDTF">2012-01-28T18:11:00Z</dcterms:created>
  <dcterms:modified xsi:type="dcterms:W3CDTF">2016-06-19T07:53:00Z</dcterms:modified>
</cp:coreProperties>
</file>