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275"/>
        <w:gridCol w:w="2428"/>
        <w:gridCol w:w="3244"/>
      </w:tblGrid>
      <w:tr w:rsidR="00AC6759" w:rsidRPr="007D6EDC" w:rsidTr="00793E9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1: 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Project Overview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1.2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Project 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7D6EDC">
              <w:rPr>
                <w:rFonts w:ascii="Arial" w:eastAsia="Times New Roman" w:hAnsi="Arial" w:cs="Arial"/>
              </w:rPr>
              <w:t>Benfits</w:t>
            </w:r>
            <w:proofErr w:type="spellEnd"/>
            <w:r w:rsidRPr="007D6EDC">
              <w:rPr>
                <w:rFonts w:ascii="Arial" w:eastAsia="Times New Roman" w:hAnsi="Arial" w:cs="Arial"/>
              </w:rPr>
              <w:t xml:space="preserve"> &amp; </w:t>
            </w:r>
            <w:proofErr w:type="spellStart"/>
            <w:r w:rsidRPr="007D6EDC">
              <w:rPr>
                <w:rFonts w:ascii="Arial" w:eastAsia="Times New Roman" w:hAnsi="Arial" w:cs="Arial"/>
              </w:rPr>
              <w:t>Beneficieries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Goals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Stakeholders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Proposed System Model (block diagram)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Project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Gantt Chart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Release Plan/Milestone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2: Software Requirement 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Functional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793E9D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Non </w:t>
            </w:r>
            <w:r w:rsidRPr="007D6EDC">
              <w:rPr>
                <w:rFonts w:ascii="Arial" w:eastAsia="Times New Roman" w:hAnsi="Arial" w:cs="Arial"/>
                <w:color w:val="000000"/>
              </w:rPr>
              <w:t>Functional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3: System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 Case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 Case Description (for each use case)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Activity Diagram (for each use case)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System Sequence Diagram (for each use case)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4: System Design 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Class Responsibilities Collaboration (CRC) Cards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Sequence Diagram (for each use case)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Class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Database Design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Development Tools &amp;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User Interface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 xml:space="preserve">ASP.NET MVC4 Framework or </w:t>
            </w:r>
            <w:proofErr w:type="spellStart"/>
            <w:r w:rsidRPr="007D6EDC">
              <w:rPr>
                <w:rFonts w:ascii="Arial" w:eastAsia="Times New Roman" w:hAnsi="Arial" w:cs="Arial"/>
                <w:color w:val="000000"/>
              </w:rPr>
              <w:t>Laravel</w:t>
            </w:r>
            <w:proofErr w:type="spellEnd"/>
            <w:r w:rsidRPr="007D6EDC">
              <w:rPr>
                <w:rFonts w:ascii="Arial" w:eastAsia="Times New Roman" w:hAnsi="Arial" w:cs="Arial"/>
                <w:color w:val="000000"/>
              </w:rPr>
              <w:t xml:space="preserve"> Framework</w:t>
            </w: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jQuery UI or Angular JS or Other jQuery Framework</w:t>
            </w: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CSS Framework or Twitter Bootstrap</w:t>
            </w: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Font Awesome or Others</w:t>
            </w: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Implementation Tools &amp; Platforms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Microsoft Visual Studio 2010 or PHP Strom</w:t>
            </w: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MSSQL Server 2008 or MySQL Community Server 5.5</w:t>
            </w: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.NET Runtime or Apache HTTP Server</w:t>
            </w: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5: System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Testing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Features to be tested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Features not to be tested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bookmarkStart w:id="0" w:name="_GoBack"/>
            <w:bookmarkEnd w:id="0"/>
            <w:r w:rsidRPr="007D6EDC">
              <w:rPr>
                <w:rFonts w:ascii="Arial" w:eastAsia="Times New Roman" w:hAnsi="Arial" w:cs="Arial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Test Cases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6: User 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User Manual (type A user)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User Manual (type B user)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User Manual (type C user)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7: Project Summary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7D6EDC">
              <w:rPr>
                <w:rFonts w:ascii="Arial" w:eastAsia="Times New Roman" w:hAnsi="Arial" w:cs="Arial"/>
              </w:rPr>
              <w:t>Github</w:t>
            </w:r>
            <w:proofErr w:type="spellEnd"/>
            <w:r w:rsidRPr="007D6EDC">
              <w:rPr>
                <w:rFonts w:ascii="Arial" w:eastAsia="Times New Roman" w:hAnsi="Arial" w:cs="Arial"/>
              </w:rPr>
              <w:t xml:space="preserve">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F01EE3" w:rsidP="00387E0B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Future 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759" w:rsidRPr="007D6EDC" w:rsidTr="00793E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759" w:rsidRPr="007D6EDC" w:rsidRDefault="00AC6759" w:rsidP="00387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505D4" w:rsidRDefault="00D505D4"/>
    <w:sectPr w:rsidR="00D5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25"/>
    <w:rsid w:val="000E0FB5"/>
    <w:rsid w:val="00347025"/>
    <w:rsid w:val="007710A0"/>
    <w:rsid w:val="00793E9D"/>
    <w:rsid w:val="00A52990"/>
    <w:rsid w:val="00AC6759"/>
    <w:rsid w:val="00D505D4"/>
    <w:rsid w:val="00F0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F3EBD-8A58-4202-96FD-F926882F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Diu</cp:lastModifiedBy>
  <cp:revision>2</cp:revision>
  <dcterms:created xsi:type="dcterms:W3CDTF">2019-04-10T13:34:00Z</dcterms:created>
  <dcterms:modified xsi:type="dcterms:W3CDTF">2019-04-10T13:34:00Z</dcterms:modified>
</cp:coreProperties>
</file>