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F7EA" w14:textId="43186077" w:rsidR="00E738E4" w:rsidRDefault="000433BF" w:rsidP="000433BF">
      <w:pPr>
        <w:jc w:val="both"/>
      </w:pPr>
      <w:r w:rsidRPr="000433BF">
        <w:drawing>
          <wp:anchor distT="0" distB="0" distL="114300" distR="114300" simplePos="0" relativeHeight="251658240" behindDoc="0" locked="0" layoutInCell="1" allowOverlap="1" wp14:anchorId="19399657" wp14:editId="31F08722">
            <wp:simplePos x="0" y="0"/>
            <wp:positionH relativeFrom="margin">
              <wp:align>center</wp:align>
            </wp:positionH>
            <wp:positionV relativeFrom="paragraph">
              <wp:posOffset>877316</wp:posOffset>
            </wp:positionV>
            <wp:extent cx="7766304" cy="4192642"/>
            <wp:effectExtent l="0" t="0" r="6350" b="0"/>
            <wp:wrapTopAndBottom/>
            <wp:docPr id="687215972" name="Gambar 1" descr="Sebuah gambar berisi cuplikan layar, software, teks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5972" name="Gambar 1" descr="Sebuah gambar berisi cuplikan layar, software, teks, Software multimedia&#10;&#10;Deskripsi dibuat secara otomati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304" cy="419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38E4" w:rsidSect="00C107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BF"/>
    <w:rsid w:val="000433BF"/>
    <w:rsid w:val="000618C5"/>
    <w:rsid w:val="00096C0A"/>
    <w:rsid w:val="00705B3A"/>
    <w:rsid w:val="00C10775"/>
    <w:rsid w:val="00E738E4"/>
    <w:rsid w:val="00EF02E2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C979"/>
  <w15:chartTrackingRefBased/>
  <w15:docId w15:val="{57AA22A1-5D70-43BB-A523-73F83D42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4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43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4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43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4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4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4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4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43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3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43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433BF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433BF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433B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433B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433B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433B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4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4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4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4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4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433B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433B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433B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43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433B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43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</dc:creator>
  <cp:keywords/>
  <dc:description/>
  <cp:lastModifiedBy>3163</cp:lastModifiedBy>
  <cp:revision>1</cp:revision>
  <dcterms:created xsi:type="dcterms:W3CDTF">2024-03-05T08:21:00Z</dcterms:created>
  <dcterms:modified xsi:type="dcterms:W3CDTF">2024-03-05T08:23:00Z</dcterms:modified>
</cp:coreProperties>
</file>