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F285" w14:textId="65AA3F53" w:rsidR="00E738E4" w:rsidRDefault="007A11F7">
      <w:r w:rsidRPr="007A11F7">
        <w:drawing>
          <wp:anchor distT="0" distB="0" distL="114300" distR="114300" simplePos="0" relativeHeight="251658240" behindDoc="0" locked="0" layoutInCell="1" allowOverlap="1" wp14:anchorId="4F4C38D4" wp14:editId="5E695162">
            <wp:simplePos x="0" y="0"/>
            <wp:positionH relativeFrom="margin">
              <wp:align>right</wp:align>
            </wp:positionH>
            <wp:positionV relativeFrom="paragraph">
              <wp:posOffset>755904</wp:posOffset>
            </wp:positionV>
            <wp:extent cx="8229600" cy="4425950"/>
            <wp:effectExtent l="0" t="0" r="0" b="0"/>
            <wp:wrapTopAndBottom/>
            <wp:docPr id="8510106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06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38E4" w:rsidSect="003F47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F7"/>
    <w:rsid w:val="000618C5"/>
    <w:rsid w:val="00096C0A"/>
    <w:rsid w:val="003F476C"/>
    <w:rsid w:val="00705B3A"/>
    <w:rsid w:val="007A11F7"/>
    <w:rsid w:val="00E738E4"/>
    <w:rsid w:val="00EF02E2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A60A"/>
  <w15:chartTrackingRefBased/>
  <w15:docId w15:val="{AB250393-0368-4014-B7B2-B69CB91F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A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A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A1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A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A1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A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A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A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A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A1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A1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A1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A11F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A11F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A11F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A11F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A11F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A11F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A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A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A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A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A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A11F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A11F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A11F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A1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A11F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A1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</dc:creator>
  <cp:keywords/>
  <dc:description/>
  <cp:lastModifiedBy>3163</cp:lastModifiedBy>
  <cp:revision>1</cp:revision>
  <dcterms:created xsi:type="dcterms:W3CDTF">2024-03-05T10:41:00Z</dcterms:created>
  <dcterms:modified xsi:type="dcterms:W3CDTF">2024-03-05T10:43:00Z</dcterms:modified>
</cp:coreProperties>
</file>