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06" w:rsidRPr="00111B06" w:rsidRDefault="00111B06" w:rsidP="00111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b/>
          <w:bCs/>
          <w:color w:val="555555"/>
          <w:sz w:val="36"/>
          <w:szCs w:val="36"/>
          <w:lang w:eastAsia="fr-FR"/>
        </w:rPr>
        <w:t>Requêtes avec jointures :</w:t>
      </w:r>
    </w:p>
    <w:p w:rsidR="00111B06" w:rsidRPr="00111B06" w:rsidRDefault="00111B06" w:rsidP="00111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Soit la base de données d’un </w:t>
      </w:r>
      <w:r w:rsidRPr="00111B06"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00"/>
          <w:lang w:eastAsia="fr-FR"/>
        </w:rPr>
        <w:t>festival_musique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: Dans une représentation peut participer un ou plusieurs musiciens. Un musicien ne peut participer qu’à une seule représentation.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·</w:t>
      </w:r>
      <w:r w:rsidRPr="00111B06">
        <w:rPr>
          <w:rFonts w:ascii="Times New Roman" w:eastAsia="Times New Roman" w:hAnsi="Times New Roman" w:cs="Times New Roman"/>
          <w:color w:val="555555"/>
          <w:sz w:val="18"/>
          <w:szCs w:val="18"/>
          <w:lang w:eastAsia="fr-FR"/>
        </w:rPr>
        <w:t xml:space="preserve">         </w:t>
      </w:r>
      <w:r w:rsidRPr="00111B06">
        <w:rPr>
          <w:rFonts w:ascii="Times New Roman" w:eastAsia="Times New Roman" w:hAnsi="Times New Roman" w:cs="Times New Roman"/>
          <w:color w:val="555555"/>
          <w:sz w:val="23"/>
          <w:szCs w:val="23"/>
          <w:lang w:eastAsia="fr-FR"/>
        </w:rPr>
        <w:t> 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Representation (</w:t>
      </w:r>
      <w:r w:rsidRPr="00111B06">
        <w:rPr>
          <w:rFonts w:ascii="Arial" w:eastAsia="Times New Roman" w:hAnsi="Arial" w:cs="Arial"/>
          <w:color w:val="555555"/>
          <w:sz w:val="23"/>
          <w:szCs w:val="23"/>
          <w:u w:val="single"/>
          <w:lang w:eastAsia="fr-FR"/>
        </w:rPr>
        <w:t>Num_Rep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, titre_Rep , lieu)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·</w:t>
      </w:r>
      <w:r w:rsidRPr="00111B06">
        <w:rPr>
          <w:rFonts w:ascii="Times New Roman" w:eastAsia="Times New Roman" w:hAnsi="Times New Roman" w:cs="Times New Roman"/>
          <w:color w:val="555555"/>
          <w:sz w:val="18"/>
          <w:szCs w:val="18"/>
          <w:lang w:eastAsia="fr-FR"/>
        </w:rPr>
        <w:t xml:space="preserve">         </w:t>
      </w:r>
      <w:r w:rsidRPr="00111B06">
        <w:rPr>
          <w:rFonts w:ascii="Times New Roman" w:eastAsia="Times New Roman" w:hAnsi="Times New Roman" w:cs="Times New Roman"/>
          <w:color w:val="555555"/>
          <w:sz w:val="23"/>
          <w:szCs w:val="23"/>
          <w:lang w:eastAsia="fr-FR"/>
        </w:rPr>
        <w:t> 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Musicien (</w:t>
      </w:r>
      <w:r w:rsidRPr="00111B06">
        <w:rPr>
          <w:rFonts w:ascii="Arial" w:eastAsia="Times New Roman" w:hAnsi="Arial" w:cs="Arial"/>
          <w:color w:val="555555"/>
          <w:sz w:val="23"/>
          <w:szCs w:val="23"/>
          <w:u w:val="single"/>
          <w:lang w:eastAsia="fr-FR"/>
        </w:rPr>
        <w:t>Num_mus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, nom , #Num_Rep)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4"/>
          <w:szCs w:val="24"/>
          <w:lang w:eastAsia="fr-FR"/>
        </w:rPr>
        <w:t>·</w:t>
      </w:r>
      <w:r w:rsidRPr="00111B06">
        <w:rPr>
          <w:rFonts w:ascii="Times New Roman" w:eastAsia="Times New Roman" w:hAnsi="Times New Roman" w:cs="Times New Roman"/>
          <w:color w:val="555555"/>
          <w:sz w:val="18"/>
          <w:szCs w:val="18"/>
          <w:lang w:eastAsia="fr-FR"/>
        </w:rPr>
        <w:t xml:space="preserve">         </w:t>
      </w:r>
      <w:r w:rsidRPr="00111B06">
        <w:rPr>
          <w:rFonts w:ascii="Times New Roman" w:eastAsia="Times New Roman" w:hAnsi="Times New Roman" w:cs="Times New Roman"/>
          <w:color w:val="555555"/>
          <w:sz w:val="23"/>
          <w:szCs w:val="23"/>
          <w:lang w:eastAsia="fr-FR"/>
        </w:rPr>
        <w:t> 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Programmer (</w:t>
      </w:r>
      <w:r w:rsidRPr="00111B06">
        <w:rPr>
          <w:rFonts w:ascii="Arial" w:eastAsia="Times New Roman" w:hAnsi="Arial" w:cs="Arial"/>
          <w:color w:val="555555"/>
          <w:sz w:val="23"/>
          <w:szCs w:val="23"/>
          <w:u w:val="single"/>
          <w:lang w:eastAsia="fr-FR"/>
        </w:rPr>
        <w:t>Date , #Num_Rep</w:t>
      </w: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 xml:space="preserve"> , tarif)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lang w:eastAsia="fr-FR"/>
        </w:rPr>
        <w:t> 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00"/>
          <w:lang w:eastAsia="fr-FR"/>
        </w:rPr>
        <w:t>Req 1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== &gt; Afficher la liste des titres des représentations.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00"/>
          <w:lang w:eastAsia="fr-FR"/>
        </w:rPr>
        <w:t>select  titre_Rep</w:t>
      </w:r>
    </w:p>
    <w:p w:rsidR="00111B06" w:rsidRDefault="00111B06" w:rsidP="00111B0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  <w:shd w:val="clear" w:color="auto" w:fill="00FF00"/>
          <w:lang w:eastAsia="fr-FR"/>
        </w:rPr>
      </w:pPr>
      <w:r>
        <w:rPr>
          <w:rFonts w:ascii="Arial" w:eastAsia="Times New Roman" w:hAnsi="Arial" w:cs="Arial"/>
          <w:color w:val="555555"/>
          <w:sz w:val="23"/>
          <w:szCs w:val="23"/>
          <w:shd w:val="clear" w:color="auto" w:fill="00FF00"/>
          <w:lang w:eastAsia="fr-FR"/>
        </w:rPr>
        <w:t>from representation</w:t>
      </w:r>
    </w:p>
    <w:p w:rsidR="00111B06" w:rsidRDefault="00111B06" w:rsidP="00111B0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  <w:shd w:val="clear" w:color="auto" w:fill="00FF00"/>
          <w:lang w:eastAsia="fr-FR"/>
        </w:rPr>
      </w:pPr>
    </w:p>
    <w:p w:rsidR="00111B06" w:rsidRDefault="00111B06" w:rsidP="00111B0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  <w:shd w:val="clear" w:color="auto" w:fill="00FF00"/>
          <w:lang w:eastAsia="fr-FR"/>
        </w:rPr>
      </w:pP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00"/>
          <w:lang w:eastAsia="fr-FR"/>
        </w:rPr>
        <w:t>Req 2 /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La liste des titres des représentations ayant lieu au « théâtre allissa ».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Select titre_rep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from representations </w:t>
      </w:r>
    </w:p>
    <w:p w:rsidR="00111B06" w:rsidRDefault="00111B06" w:rsidP="00111B0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where lieu =’</w:t>
      </w:r>
      <w:r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théâtre Paris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’;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00"/>
          <w:lang w:eastAsia="fr-FR"/>
        </w:rPr>
        <w:t>Req3/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La liste des noms des musiciens et les titres des représentations auxquelles ils participent.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select M.nom, R.titre_rep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 xml:space="preserve">from </w:t>
      </w:r>
      <w:r w:rsidR="00AA302D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 xml:space="preserve"> ‘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Musicien</w:t>
      </w:r>
      <w:r w:rsidR="00AA302D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’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 xml:space="preserve"> M 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 xml:space="preserve">Inner Join Representation R On 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00"/>
          <w:lang w:eastAsia="fr-FR"/>
        </w:rPr>
        <w:t>R.Num_rep= M.Num_Rep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;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00"/>
          <w:lang w:eastAsia="fr-FR"/>
        </w:rPr>
        <w:t>Req 4/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La liste des titres des représentations, les lieux et les tarifs du 25/07/2008.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SELECT 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R.titre_rep, R.lieu, P.tarif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From Representation R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Inner join Programmer P On P.Num_rep=R.Num_rep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Where P.date =”25/07/2008”;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Pr="00111B06" w:rsidRDefault="00111B06" w:rsidP="00111B06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fr-FR"/>
        </w:rPr>
        <w:t>            </w:t>
      </w:r>
      <w:r w:rsidRPr="00111B06">
        <w:rPr>
          <w:rFonts w:ascii="Arial" w:eastAsia="Times New Roman" w:hAnsi="Arial" w:cs="Arial"/>
          <w:color w:val="000000"/>
          <w:sz w:val="26"/>
          <w:lang w:eastAsia="fr-FR"/>
        </w:rPr>
        <w:tab/>
      </w:r>
      <w:r w:rsidRPr="00111B06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FF00"/>
          <w:lang w:eastAsia="fr-FR"/>
        </w:rPr>
        <w:t>Req 5</w:t>
      </w:r>
      <w:r w:rsidRPr="00111B06">
        <w:rPr>
          <w:rFonts w:ascii="Arial" w:eastAsia="Times New Roman" w:hAnsi="Arial" w:cs="Arial"/>
          <w:color w:val="000000"/>
          <w:sz w:val="26"/>
          <w:szCs w:val="26"/>
          <w:shd w:val="clear" w:color="auto" w:fill="FFFF00"/>
          <w:lang w:eastAsia="fr-FR"/>
        </w:rPr>
        <w:t xml:space="preserve">   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>Le nombre des musiciens qui participent à la représentations n°20.</w:t>
      </w:r>
    </w:p>
    <w:p w:rsidR="00111B06" w:rsidRPr="00111B06" w:rsidRDefault="00111B06" w:rsidP="00111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   SELECT Count (*)</w:t>
      </w:r>
    </w:p>
    <w:p w:rsidR="00111B06" w:rsidRPr="00111B06" w:rsidRDefault="00111B06" w:rsidP="00111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from Musicien</w:t>
      </w:r>
    </w:p>
    <w:p w:rsidR="00111B06" w:rsidRPr="00111B06" w:rsidRDefault="00111B06" w:rsidP="00111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00FFFF"/>
          <w:lang w:eastAsia="fr-FR"/>
        </w:rPr>
        <w:t>where Num_Rep =20;</w:t>
      </w:r>
    </w:p>
    <w:p w:rsidR="00111B06" w:rsidRPr="00111B06" w:rsidRDefault="00111B06" w:rsidP="00111B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Default="00111B06" w:rsidP="00111B0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</w:pPr>
      <w:r w:rsidRPr="00111B06">
        <w:rPr>
          <w:rFonts w:ascii="Arial" w:eastAsia="Times New Roman" w:hAnsi="Arial" w:cs="Arial"/>
          <w:b/>
          <w:bCs/>
          <w:color w:val="555555"/>
          <w:sz w:val="23"/>
          <w:szCs w:val="23"/>
          <w:shd w:val="clear" w:color="auto" w:fill="FFFF00"/>
          <w:lang w:eastAsia="fr-FR"/>
        </w:rPr>
        <w:t> Req6</w:t>
      </w:r>
      <w:r w:rsidRPr="00111B06">
        <w:rPr>
          <w:rFonts w:ascii="Arial" w:eastAsia="Times New Roman" w:hAnsi="Arial" w:cs="Arial"/>
          <w:color w:val="555555"/>
          <w:sz w:val="23"/>
          <w:szCs w:val="23"/>
          <w:shd w:val="clear" w:color="auto" w:fill="FFFF00"/>
          <w:lang w:eastAsia="fr-FR"/>
        </w:rPr>
        <w:t xml:space="preserve"> Les représentations et leurs dates dont le tarif ne dépasse pas 20DH.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SELECT Titre_Rep, Date </w:t>
      </w:r>
    </w:p>
    <w:p w:rsidR="00111B06" w:rsidRPr="00111B06" w:rsidRDefault="00111B06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FROM representation, programmer, </w:t>
      </w:r>
    </w:p>
    <w:p w:rsidR="00111B06" w:rsidRDefault="00AA302D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 ‘P.tarif’ &gt; = 20</w:t>
      </w:r>
    </w:p>
    <w:p w:rsidR="00AA302D" w:rsidRDefault="00AA302D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02D" w:rsidRPr="00AA302D" w:rsidRDefault="00AA302D" w:rsidP="00AA302D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b/>
          <w:bCs/>
          <w:color w:val="444444"/>
          <w:sz w:val="27"/>
          <w:szCs w:val="27"/>
          <w:lang w:eastAsia="fr-FR"/>
        </w:rPr>
        <w:t>Exercice 3</w:t>
      </w:r>
    </w:p>
    <w:p w:rsidR="00AA302D" w:rsidRPr="00AA302D" w:rsidRDefault="00AA302D" w:rsidP="00AA3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On considère la base de données BD_AIR_MAROC suivante :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302D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PILOTE (</w:t>
      </w:r>
      <w:r w:rsidRPr="00AA302D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NUMPIL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NOMPIL, VILLE, SALAIRE)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302D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AVION (</w:t>
      </w:r>
      <w:r w:rsidRPr="00AA302D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NUMAV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NOMAV, CAPACITE, VILLE)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20"/>
          <w:szCs w:val="20"/>
          <w:lang w:eastAsia="fr-FR"/>
        </w:rPr>
        <w:t>·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      </w:t>
      </w:r>
      <w:r w:rsidRPr="00AA302D">
        <w:rPr>
          <w:rFonts w:ascii="Times New Roman" w:eastAsia="Times New Roman" w:hAnsi="Times New Roman" w:cs="Times New Roman"/>
          <w:color w:val="555555"/>
          <w:sz w:val="19"/>
          <w:szCs w:val="19"/>
          <w:lang w:eastAsia="fr-FR"/>
        </w:rPr>
        <w:t> 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 VOL (</w:t>
      </w:r>
      <w:r w:rsidRPr="00AA302D">
        <w:rPr>
          <w:rFonts w:ascii="Arial" w:eastAsia="Times New Roman" w:hAnsi="Arial" w:cs="Arial"/>
          <w:color w:val="555555"/>
          <w:sz w:val="19"/>
          <w:szCs w:val="19"/>
          <w:u w:val="single"/>
          <w:lang w:eastAsia="fr-FR"/>
        </w:rPr>
        <w:t>NUMVOL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, #NUMPIL, #NUMAV, VILLE_DEP, VILLE_ARR, H_DEP, H_ARR)</w:t>
      </w:r>
    </w:p>
    <w:p w:rsidR="00AA302D" w:rsidRDefault="00AA302D" w:rsidP="00AA302D">
      <w:pPr>
        <w:pStyle w:val="Paragraphedeliste"/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pStyle w:val="Paragraphedeliste"/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-12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lastRenderedPageBreak/>
        <w:t>1.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la liste des avions dont la capacité est supérieure à 350 passagers.</w:t>
      </w:r>
    </w:p>
    <w:p w:rsidR="00AA302D" w:rsidRDefault="00AA302D" w:rsidP="00AA302D">
      <w:pPr>
        <w:shd w:val="clear" w:color="auto" w:fill="FFFFFF"/>
        <w:spacing w:after="0" w:line="240" w:lineRule="auto"/>
        <w:ind w:left="-12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-12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SELECT nomav</w:t>
      </w:r>
    </w:p>
    <w:p w:rsidR="00AA302D" w:rsidRDefault="00AA302D" w:rsidP="00AA302D">
      <w:pPr>
        <w:shd w:val="clear" w:color="auto" w:fill="FFFFFF"/>
        <w:spacing w:after="0" w:line="240" w:lineRule="auto"/>
        <w:ind w:left="-12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FROM avion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-12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WHERE ‘capacite’ &lt; = 350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-1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  <w:gridCol w:w="9066"/>
      </w:tblGrid>
      <w:tr w:rsidR="00AA302D" w:rsidRPr="00AA302D" w:rsidTr="00AA302D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2D" w:rsidRP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2D" w:rsidRDefault="00AA302D" w:rsidP="00AA302D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AA302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2. Quels sont les villes d’arrivée et de départ des vols effectué par l’avion A312</w:t>
            </w:r>
          </w:p>
          <w:p w:rsidR="00AA302D" w:rsidRDefault="00AA302D" w:rsidP="00AA302D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SELECT num_av, nom_av</w:t>
            </w:r>
          </w:p>
          <w:p w:rsidR="00AA302D" w:rsidRDefault="00AA302D" w:rsidP="00AA302D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FROM avion</w:t>
            </w:r>
          </w:p>
          <w:p w:rsidR="00AA302D" w:rsidRDefault="00AA302D" w:rsidP="00AA302D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WHERE ville=’Marrakech’</w:t>
            </w:r>
          </w:p>
          <w:p w:rsidR="00AA302D" w:rsidRPr="00AA302D" w:rsidRDefault="00AA302D" w:rsidP="00AA302D">
            <w:pPr>
              <w:spacing w:before="24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</w:tc>
      </w:tr>
    </w:tbl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3.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numéros des pilotes en service et les villes de départ de leurs vols ?</w:t>
      </w: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SELECT num_pil, ville_dep</w:t>
      </w: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FROM pilote P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INNER JOIN vol ON  ‘V.num_pil’ = ‘P.num_pil’</w:t>
      </w:r>
    </w:p>
    <w:p w:rsidR="00AA302D" w:rsidRPr="00AA302D" w:rsidRDefault="00AA302D" w:rsidP="00AA302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4.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toutes les informations sur les pilotes de la compagnie.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7"/>
      </w:tblGrid>
      <w:tr w:rsidR="00AA302D" w:rsidRPr="00AA302D" w:rsidTr="00AA302D">
        <w:trPr>
          <w:trHeight w:val="47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 *</w:t>
            </w:r>
          </w:p>
          <w:p w:rsidR="00AA302D" w:rsidRP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 pilote</w:t>
            </w:r>
          </w:p>
        </w:tc>
      </w:tr>
    </w:tbl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5.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 est le nom des pilotes domiciliés à Meknès dont le salaire est supérieur à 20000 DH ?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36"/>
      </w:tblGrid>
      <w:tr w:rsidR="00AA302D" w:rsidRPr="00AA302D" w:rsidTr="00AA302D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 nom_pil</w:t>
            </w:r>
          </w:p>
          <w:p w:rsid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 ‘pilote’</w:t>
            </w:r>
          </w:p>
          <w:p w:rsidR="00AA302D" w:rsidRP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WHERE ‘ville’=’Meknès’ AND ‘salaire’ &lt; 20000  </w:t>
            </w:r>
          </w:p>
        </w:tc>
      </w:tr>
    </w:tbl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6.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avions (numéro et nom) localisés à Marrakech ou dont la capacié est inférieure à 350 passagers ?</w:t>
      </w: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h</w:t>
      </w: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SELECT num_av, nom_av</w:t>
      </w: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FROM avion</w:t>
      </w: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WHERE  ville=’Marrakech’ OR  ‘capacite’ &gt; 350</w:t>
      </w: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7.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numéros des pilotes qui ne sont pas en service ?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8"/>
      </w:tblGrid>
      <w:tr w:rsidR="00AA302D" w:rsidRPr="00AA302D" w:rsidTr="00AA302D">
        <w:trPr>
          <w:trHeight w:val="7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SELECT num_pil</w:t>
            </w:r>
          </w:p>
          <w:p w:rsid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 pilote</w:t>
            </w:r>
          </w:p>
          <w:p w:rsidR="00AA302D" w:rsidRDefault="00AA302D" w:rsidP="00AA302D">
            <w:pPr>
              <w:pStyle w:val="NormalWeb"/>
              <w:shd w:val="clear" w:color="auto" w:fill="FFFFFF"/>
              <w:spacing w:before="0" w:beforeAutospacing="0" w:after="0" w:afterAutospacing="0"/>
              <w:ind w:left="240" w:hanging="360"/>
            </w:pPr>
            <w:r>
              <w:t xml:space="preserve">WHERE num_pil NOT IN </w:t>
            </w: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00"/>
              </w:rPr>
              <w:t>( SELECT DISTINCT Numpil from Vol)</w:t>
            </w:r>
          </w:p>
          <w:p w:rsidR="00AA302D" w:rsidRPr="00AA302D" w:rsidRDefault="00AA302D" w:rsidP="00AA3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8.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Donnez le numéro des vols effectués au départ de Marrakech par des pilotes de Meknès ?</w:t>
      </w: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SELECT num_vol</w:t>
      </w: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 vol</w:t>
      </w: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INNER JOIN pilote ON P.num_pil = V.num_pil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WHERE p.ville=’Meknès’ </w:t>
      </w: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lastRenderedPageBreak/>
        <w:t>9.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  </w:t>
      </w:r>
      <w:r w:rsidRPr="00AA302D">
        <w:rPr>
          <w:rFonts w:ascii="Times New Roman" w:eastAsia="Times New Roman" w:hAnsi="Times New Roman" w:cs="Times New Roman"/>
          <w:color w:val="555555"/>
          <w:sz w:val="14"/>
          <w:lang w:eastAsia="fr-FR"/>
        </w:rPr>
        <w:tab/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Quels sont les vols effectu"s par un avion qui n’est pas localisé à Marrakech ?</w:t>
      </w: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SELECT num_vol, num_av</w:t>
      </w:r>
    </w:p>
    <w:p w:rsidR="00AA302D" w:rsidRDefault="00AA302D" w:rsidP="00AA302D">
      <w:pPr>
        <w:shd w:val="clear" w:color="auto" w:fill="FFFFFF"/>
        <w:spacing w:after="0" w:line="240" w:lineRule="auto"/>
        <w:ind w:left="240"/>
        <w:rPr>
          <w:rFonts w:ascii="Arial" w:eastAsia="Times New Roman" w:hAnsi="Arial" w:cs="Arial"/>
          <w:color w:val="555555"/>
          <w:sz w:val="19"/>
          <w:szCs w:val="19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FROM avion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fr-FR"/>
        </w:rPr>
        <w:t>INNER JOIN vol ON num_av EXCEPT ville=’Marrakech’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02D" w:rsidRPr="00AA302D" w:rsidRDefault="00AA302D" w:rsidP="00AA302D">
      <w:pPr>
        <w:shd w:val="clear" w:color="auto" w:fill="FFFFFF"/>
        <w:spacing w:after="0" w:line="240" w:lineRule="auto"/>
        <w:ind w:left="240" w:hanging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10.</w:t>
      </w:r>
      <w:r w:rsidRPr="00AA302D">
        <w:rPr>
          <w:rFonts w:ascii="Times New Roman" w:eastAsia="Times New Roman" w:hAnsi="Times New Roman" w:cs="Times New Roman"/>
          <w:color w:val="555555"/>
          <w:sz w:val="14"/>
          <w:szCs w:val="14"/>
          <w:lang w:eastAsia="fr-FR"/>
        </w:rPr>
        <w:t xml:space="preserve">   </w:t>
      </w:r>
      <w:r w:rsidRPr="00AA302D">
        <w:rPr>
          <w:rFonts w:ascii="Arial" w:eastAsia="Times New Roman" w:hAnsi="Arial" w:cs="Arial"/>
          <w:color w:val="555555"/>
          <w:sz w:val="19"/>
          <w:szCs w:val="19"/>
          <w:lang w:eastAsia="fr-FR"/>
        </w:rPr>
        <w:t>Quelles sont les villes desservies à partir de la ville d’arrivée d’un vol au départ de Guelmim ?</w:t>
      </w:r>
    </w:p>
    <w:p w:rsidR="00AA302D" w:rsidRPr="00AA302D" w:rsidRDefault="00AA302D" w:rsidP="00AA302D">
      <w:pPr>
        <w:shd w:val="clear" w:color="auto" w:fill="FFFFFF"/>
        <w:spacing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A302D" w:rsidRPr="00111B06" w:rsidRDefault="00AA302D" w:rsidP="00111B0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11B06" w:rsidRDefault="00AA302D" w:rsidP="0011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SELECT ville</w:t>
      </w:r>
    </w:p>
    <w:p w:rsidR="00AA302D" w:rsidRDefault="00AA302D" w:rsidP="0011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 vol</w:t>
      </w:r>
    </w:p>
    <w:p w:rsidR="00AA302D" w:rsidRPr="00111B06" w:rsidRDefault="00AA302D" w:rsidP="0011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WHERE ville_dep=’Guelmim’</w:t>
      </w:r>
    </w:p>
    <w:p w:rsidR="00111B06" w:rsidRPr="00111B06" w:rsidRDefault="00111B06" w:rsidP="00111B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B06">
        <w:rPr>
          <w:rFonts w:ascii="Arial" w:eastAsia="Times New Roman" w:hAnsi="Arial" w:cs="Arial"/>
          <w:color w:val="000000"/>
          <w:lang w:eastAsia="fr-FR"/>
        </w:rPr>
        <w:t> </w:t>
      </w:r>
    </w:p>
    <w:p w:rsidR="00111B06" w:rsidRDefault="00111B06"/>
    <w:sectPr w:rsidR="0011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E66C4"/>
    <w:multiLevelType w:val="hybridMultilevel"/>
    <w:tmpl w:val="AAD2AA02"/>
    <w:lvl w:ilvl="0" w:tplc="8A7AE34E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60" w:hanging="360"/>
      </w:pPr>
    </w:lvl>
    <w:lvl w:ilvl="2" w:tplc="040C001B" w:tentative="1">
      <w:start w:val="1"/>
      <w:numFmt w:val="lowerRoman"/>
      <w:lvlText w:val="%3."/>
      <w:lvlJc w:val="right"/>
      <w:pPr>
        <w:ind w:left="1680" w:hanging="180"/>
      </w:pPr>
    </w:lvl>
    <w:lvl w:ilvl="3" w:tplc="040C000F" w:tentative="1">
      <w:start w:val="1"/>
      <w:numFmt w:val="decimal"/>
      <w:lvlText w:val="%4."/>
      <w:lvlJc w:val="left"/>
      <w:pPr>
        <w:ind w:left="2400" w:hanging="360"/>
      </w:pPr>
    </w:lvl>
    <w:lvl w:ilvl="4" w:tplc="040C0019" w:tentative="1">
      <w:start w:val="1"/>
      <w:numFmt w:val="lowerLetter"/>
      <w:lvlText w:val="%5."/>
      <w:lvlJc w:val="left"/>
      <w:pPr>
        <w:ind w:left="3120" w:hanging="360"/>
      </w:pPr>
    </w:lvl>
    <w:lvl w:ilvl="5" w:tplc="040C001B" w:tentative="1">
      <w:start w:val="1"/>
      <w:numFmt w:val="lowerRoman"/>
      <w:lvlText w:val="%6."/>
      <w:lvlJc w:val="right"/>
      <w:pPr>
        <w:ind w:left="3840" w:hanging="180"/>
      </w:pPr>
    </w:lvl>
    <w:lvl w:ilvl="6" w:tplc="040C000F" w:tentative="1">
      <w:start w:val="1"/>
      <w:numFmt w:val="decimal"/>
      <w:lvlText w:val="%7."/>
      <w:lvlJc w:val="left"/>
      <w:pPr>
        <w:ind w:left="4560" w:hanging="360"/>
      </w:pPr>
    </w:lvl>
    <w:lvl w:ilvl="7" w:tplc="040C0019" w:tentative="1">
      <w:start w:val="1"/>
      <w:numFmt w:val="lowerLetter"/>
      <w:lvlText w:val="%8."/>
      <w:lvlJc w:val="left"/>
      <w:pPr>
        <w:ind w:left="5280" w:hanging="360"/>
      </w:pPr>
    </w:lvl>
    <w:lvl w:ilvl="8" w:tplc="040C001B" w:tentative="1">
      <w:start w:val="1"/>
      <w:numFmt w:val="lowerRoman"/>
      <w:lvlText w:val="%9."/>
      <w:lvlJc w:val="right"/>
      <w:pPr>
        <w:ind w:left="6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1B06"/>
    <w:rsid w:val="00111B06"/>
    <w:rsid w:val="00AA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111B06"/>
  </w:style>
  <w:style w:type="paragraph" w:styleId="Paragraphedeliste">
    <w:name w:val="List Paragraph"/>
    <w:basedOn w:val="Normal"/>
    <w:uiPriority w:val="34"/>
    <w:qFormat/>
    <w:rsid w:val="00AA30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487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rbouchelag</dc:creator>
  <cp:lastModifiedBy>rbouchelag</cp:lastModifiedBy>
  <cp:revision>2</cp:revision>
  <dcterms:created xsi:type="dcterms:W3CDTF">2023-01-25T16:36:00Z</dcterms:created>
  <dcterms:modified xsi:type="dcterms:W3CDTF">2023-01-25T16:36:00Z</dcterms:modified>
</cp:coreProperties>
</file>