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9E7" w:rsidRDefault="00E07325">
      <w:r>
        <w:t>Berikut adalah kodingan atau blocks untuk aplikasi food delivery</w:t>
      </w:r>
    </w:p>
    <w:p w:rsidR="00E07325" w:rsidRDefault="00E07325">
      <w:r>
        <w:t>Screen1 (Tampilan awal)</w:t>
      </w:r>
    </w:p>
    <w:p w:rsidR="00E07325" w:rsidRDefault="00E07325">
      <w:r w:rsidRPr="00E07325">
        <w:drawing>
          <wp:inline distT="0" distB="0" distL="0" distR="0" wp14:anchorId="17504121" wp14:editId="6B3844B0">
            <wp:extent cx="4229317" cy="1270065"/>
            <wp:effectExtent l="0" t="0" r="0" b="6350"/>
            <wp:docPr id="12111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1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25" w:rsidRDefault="00E07325">
      <w:r>
        <w:t>Screen2 (Tampilan Homepage)</w:t>
      </w:r>
    </w:p>
    <w:p w:rsidR="00E07325" w:rsidRDefault="00E07325">
      <w:r w:rsidRPr="00E07325">
        <w:drawing>
          <wp:inline distT="0" distB="0" distL="0" distR="0" wp14:anchorId="67517B6B" wp14:editId="16BCEFDB">
            <wp:extent cx="5467631" cy="3651438"/>
            <wp:effectExtent l="0" t="0" r="0" b="6350"/>
            <wp:docPr id="15167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25" w:rsidRDefault="00E07325">
      <w:r>
        <w:t>Login dan Signup Page(untuk Login dan Signup)</w:t>
      </w:r>
    </w:p>
    <w:p w:rsidR="00E07325" w:rsidRDefault="00E07325">
      <w:r w:rsidRPr="00E07325">
        <w:drawing>
          <wp:inline distT="0" distB="0" distL="0" distR="0" wp14:anchorId="5BB0E9F8" wp14:editId="5AEA5CC9">
            <wp:extent cx="4083260" cy="1752690"/>
            <wp:effectExtent l="0" t="0" r="0" b="0"/>
            <wp:docPr id="155401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25" w:rsidRDefault="00E07325"/>
    <w:p w:rsidR="00E07325" w:rsidRDefault="00E07325"/>
    <w:p w:rsidR="00E07325" w:rsidRDefault="00E07325">
      <w:r>
        <w:lastRenderedPageBreak/>
        <w:t>Tampilan Sign Up (Daftar)</w:t>
      </w:r>
    </w:p>
    <w:p w:rsidR="00E07325" w:rsidRDefault="00E07325">
      <w:r w:rsidRPr="00E07325">
        <w:drawing>
          <wp:inline distT="0" distB="0" distL="0" distR="0" wp14:anchorId="6255905E" wp14:editId="488869D1">
            <wp:extent cx="4076910" cy="1587582"/>
            <wp:effectExtent l="0" t="0" r="0" b="0"/>
            <wp:docPr id="6758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2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25" w:rsidRDefault="00E07325"/>
    <w:p w:rsidR="00E07325" w:rsidRDefault="00E07325"/>
    <w:sectPr w:rsidR="00E0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25"/>
    <w:rsid w:val="006719E7"/>
    <w:rsid w:val="00E0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2097"/>
  <w15:chartTrackingRefBased/>
  <w15:docId w15:val="{CD84F59C-58C2-4D36-B28C-63C5C96A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Lenovo .</cp:lastModifiedBy>
  <cp:revision>1</cp:revision>
  <dcterms:created xsi:type="dcterms:W3CDTF">2023-06-16T19:13:00Z</dcterms:created>
  <dcterms:modified xsi:type="dcterms:W3CDTF">2023-06-16T19:17:00Z</dcterms:modified>
</cp:coreProperties>
</file>