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perencanaan web rumah maggot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melanjutkan yang kemarin 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pengadaan sistem aplikasi berbasis web ini berguna untuk memudahkan user dalam mengelola dan memantau pengembangan aplikasi yang dapat di kontrol dari jarak jauh . kemudian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006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TEST PDF ACC PEMPROV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kik, buate ntaran wae gapapa, sing menting bar sampeyan wis bar proyekke iku lerek sik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aowkaokw , adalah someone yang memotivasi aku . jd aku hrs bersemangat!!!!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heeeeeeeeeeeeeeeeeeehhhhhhhhhh T_T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