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Boundary: </w:t>
      </w:r>
      <w:r w:rsidR="0051328E">
        <w:t>B</w:t>
      </w:r>
      <w:r w:rsidR="001A3490" w:rsidRPr="001A3490">
        <w:t xml:space="preserve">atasan kita yaitu sampe menampilkan semua </w:t>
      </w:r>
      <w:r w:rsidR="0051328E">
        <w:t>Produk</w:t>
      </w:r>
      <w:r w:rsidR="001A3490" w:rsidRPr="001A3490">
        <w:t xml:space="preserve"> kita ke</w:t>
      </w:r>
      <w:r w:rsidR="0051328E">
        <w:t xml:space="preserve"> C</w:t>
      </w:r>
      <w:r w:rsidR="001A3490" w:rsidRPr="001A3490">
        <w:t xml:space="preserve">ustomer, dan </w:t>
      </w:r>
      <w:r w:rsidR="0051328E">
        <w:t>C</w:t>
      </w:r>
      <w:r w:rsidR="001A3490" w:rsidRPr="001A3490">
        <w:t>ustomer bisa melanjutkan proses pembelian</w:t>
      </w:r>
      <w:r w:rsidR="0051328E">
        <w:t>.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r w:rsidR="00B10E35">
        <w:t xml:space="preserve">Customer dari kalangan Ibu-Ibu, Wanita Karir yang menengah keatas. 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</w:t>
      </w:r>
      <w:r w:rsidR="00B10E35">
        <w:t>Data Barang dan Customer.</w:t>
      </w:r>
    </w:p>
    <w:p w:rsidR="004D3EB5" w:rsidRDefault="004D3EB5" w:rsidP="00490E10">
      <w:pPr>
        <w:pStyle w:val="ListParagraph"/>
        <w:jc w:val="both"/>
      </w:pPr>
    </w:p>
    <w:p w:rsidR="00490E10" w:rsidRDefault="00B4252A" w:rsidP="00490E10">
      <w:pPr>
        <w:pStyle w:val="ListParagraph"/>
        <w:numPr>
          <w:ilvl w:val="0"/>
          <w:numId w:val="1"/>
        </w:numPr>
        <w:jc w:val="both"/>
      </w:pPr>
      <w:r>
        <w:t>Outputs</w:t>
      </w:r>
      <w:r w:rsidR="00490E10">
        <w:t>:</w:t>
      </w:r>
      <w:r w:rsidR="00DB2A51">
        <w:t xml:space="preserve"> </w:t>
      </w:r>
      <w:r w:rsidR="00B10E35">
        <w:t>Produk/Katalog produk yang ingin di jual</w:t>
      </w:r>
      <w:r w:rsidR="009757DC">
        <w:t>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r w:rsidR="0051328E">
        <w:t>F</w:t>
      </w:r>
      <w:r w:rsidR="001A3490">
        <w:t xml:space="preserve">itur yang disediakan data barang dan </w:t>
      </w:r>
      <w:r w:rsidR="0051328E">
        <w:t>Customer.</w:t>
      </w:r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  <w:r w:rsidR="001A3490">
        <w:t xml:space="preserve"> Semua proses order, pembayaran dilakukan melalui </w:t>
      </w:r>
      <w:r w:rsidR="0051328E">
        <w:t>sistem.</w:t>
      </w:r>
      <w:bookmarkStart w:id="0" w:name="_GoBack"/>
      <w:bookmarkEnd w:id="0"/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9757DC">
        <w:t xml:space="preserve"> Disimpan di Da</w:t>
      </w:r>
      <w:r w:rsidR="00B52757">
        <w:t>tabase MySql.</w:t>
      </w:r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67F28"/>
    <w:rsid w:val="0018153E"/>
    <w:rsid w:val="001A3490"/>
    <w:rsid w:val="002A38CC"/>
    <w:rsid w:val="003B7376"/>
    <w:rsid w:val="00490E10"/>
    <w:rsid w:val="004D3EB5"/>
    <w:rsid w:val="0051328E"/>
    <w:rsid w:val="006D5F8D"/>
    <w:rsid w:val="00927736"/>
    <w:rsid w:val="009757DC"/>
    <w:rsid w:val="00B10E35"/>
    <w:rsid w:val="00B4252A"/>
    <w:rsid w:val="00B52757"/>
    <w:rsid w:val="00DB2A51"/>
    <w:rsid w:val="00DF2A1B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F079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2018-05-08T00:56:00Z</dcterms:created>
  <dcterms:modified xsi:type="dcterms:W3CDTF">2018-05-22T00:56:00Z</dcterms:modified>
</cp:coreProperties>
</file>