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D2C" w:rsidRDefault="00511D2C">
      <w:r>
        <w:t>Resiko yang sangat berpotensi adalah</w:t>
      </w:r>
    </w:p>
    <w:p w:rsidR="003B7376" w:rsidRDefault="00511D2C" w:rsidP="00511D2C">
      <w:pPr>
        <w:pStyle w:val="ListParagraph"/>
        <w:numPr>
          <w:ilvl w:val="0"/>
          <w:numId w:val="1"/>
        </w:numPr>
      </w:pPr>
      <w:r>
        <w:t>kecurangan dari pihak pelanggan yang tidak membayar atau menipu.</w:t>
      </w:r>
    </w:p>
    <w:p w:rsidR="00511D2C" w:rsidRDefault="00511D2C" w:rsidP="00511D2C">
      <w:pPr>
        <w:pStyle w:val="ListParagraph"/>
        <w:numPr>
          <w:ilvl w:val="0"/>
          <w:numId w:val="1"/>
        </w:numPr>
      </w:pPr>
      <w:r>
        <w:t>Kekurangan bahan yang menyebabkan produksi tidak maksimal.</w:t>
      </w:r>
    </w:p>
    <w:p w:rsidR="00511D2C" w:rsidRDefault="00511D2C" w:rsidP="00511D2C">
      <w:pPr>
        <w:pStyle w:val="ListParagraph"/>
        <w:numPr>
          <w:ilvl w:val="0"/>
          <w:numId w:val="1"/>
        </w:numPr>
      </w:pPr>
      <w:r>
        <w:t>Merugi karena daya beli masyarakat turun.</w:t>
      </w:r>
    </w:p>
    <w:p w:rsidR="00511D2C" w:rsidRDefault="00511D2C" w:rsidP="00511D2C">
      <w:pPr>
        <w:pStyle w:val="ListParagraph"/>
        <w:numPr>
          <w:ilvl w:val="0"/>
          <w:numId w:val="1"/>
        </w:numPr>
      </w:pPr>
      <w:r>
        <w:t>Model yang kurang mengikuti zaman dan berakibat pada menurunnya daya beli masyarakat.</w:t>
      </w:r>
    </w:p>
    <w:p w:rsidR="00511D2C" w:rsidRDefault="00511D2C" w:rsidP="00511D2C">
      <w:pPr>
        <w:pStyle w:val="ListParagraph"/>
        <w:numPr>
          <w:ilvl w:val="0"/>
          <w:numId w:val="1"/>
        </w:numPr>
      </w:pPr>
      <w:r>
        <w:t>Kepercayaan pelanggan berkurang karena barang yang dikirim kurang sesuai dengan yang di inginkan (khusus belanja online)</w:t>
      </w:r>
      <w:bookmarkStart w:id="0" w:name="_GoBack"/>
      <w:bookmarkEnd w:id="0"/>
    </w:p>
    <w:sectPr w:rsidR="00511D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A3916"/>
    <w:multiLevelType w:val="hybridMultilevel"/>
    <w:tmpl w:val="8754017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3E"/>
    <w:rsid w:val="000014C4"/>
    <w:rsid w:val="00125B91"/>
    <w:rsid w:val="0018153E"/>
    <w:rsid w:val="00342D8C"/>
    <w:rsid w:val="003B7376"/>
    <w:rsid w:val="00511D2C"/>
    <w:rsid w:val="007771A9"/>
    <w:rsid w:val="00E2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75DC"/>
  <w15:chartTrackingRefBased/>
  <w15:docId w15:val="{E9E643B9-9744-45E6-B09A-5522259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Alvin Bramasta</cp:lastModifiedBy>
  <cp:revision>3</cp:revision>
  <dcterms:created xsi:type="dcterms:W3CDTF">2018-05-08T00:57:00Z</dcterms:created>
  <dcterms:modified xsi:type="dcterms:W3CDTF">2018-05-21T14:56:00Z</dcterms:modified>
</cp:coreProperties>
</file>