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30" w:rsidRDefault="00CA4D30" w:rsidP="005F6C9E">
      <w:pPr>
        <w:jc w:val="both"/>
      </w:pPr>
      <w:r>
        <w:t>IDE OPTIMASI</w:t>
      </w:r>
    </w:p>
    <w:p w:rsidR="005F6C9E" w:rsidRDefault="005F6C9E" w:rsidP="005F6C9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orang-orang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Online Shop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Online Shop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</w:p>
    <w:p w:rsidR="00CA4D30" w:rsidRDefault="005F6C9E" w:rsidP="005F6C9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: Home, </w:t>
      </w:r>
      <w:proofErr w:type="spellStart"/>
      <w:r>
        <w:t>Katalog</w:t>
      </w:r>
      <w:proofErr w:type="spellEnd"/>
      <w:r>
        <w:t xml:space="preserve">, Profile,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Shopping Cart</w:t>
      </w:r>
      <w:bookmarkStart w:id="0" w:name="_GoBack"/>
      <w:bookmarkEnd w:id="0"/>
    </w:p>
    <w:sectPr w:rsidR="00CA4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7"/>
    <w:multiLevelType w:val="hybridMultilevel"/>
    <w:tmpl w:val="212E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1E38"/>
    <w:multiLevelType w:val="hybridMultilevel"/>
    <w:tmpl w:val="087A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8153E"/>
    <w:rsid w:val="003B7376"/>
    <w:rsid w:val="00531BD1"/>
    <w:rsid w:val="005F6C9E"/>
    <w:rsid w:val="00C629EC"/>
    <w:rsid w:val="00CA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36FF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2018-05-08T00:47:00Z</dcterms:created>
  <dcterms:modified xsi:type="dcterms:W3CDTF">2018-05-21T14:52:00Z</dcterms:modified>
</cp:coreProperties>
</file>