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B954" w14:textId="77777777" w:rsidR="000A351B" w:rsidRPr="007E700A" w:rsidRDefault="000A351B">
      <w:pPr>
        <w:rPr>
          <w:rFonts w:ascii="Times New Roman" w:hAnsi="Times New Roman" w:cs="Times New Roman"/>
          <w:sz w:val="28"/>
          <w:szCs w:val="28"/>
        </w:rPr>
      </w:pPr>
    </w:p>
    <w:p w14:paraId="0C8F9B78" w14:textId="77777777" w:rsidR="000B3689" w:rsidRPr="007E700A" w:rsidRDefault="000B3689" w:rsidP="00EB79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C4BF6CC" w14:textId="77777777" w:rsidR="000B3689" w:rsidRPr="007E700A" w:rsidRDefault="000B3689" w:rsidP="00EB79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0947F6C2" w14:textId="77777777" w:rsidR="000B3689" w:rsidRPr="007E700A" w:rsidRDefault="00AE305A" w:rsidP="00EB79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99B84F" wp14:editId="4A37E2FE">
                <wp:simplePos x="0" y="0"/>
                <wp:positionH relativeFrom="column">
                  <wp:posOffset>0</wp:posOffset>
                </wp:positionH>
                <wp:positionV relativeFrom="paragraph">
                  <wp:posOffset>61668</wp:posOffset>
                </wp:positionV>
                <wp:extent cx="6336559" cy="398913"/>
                <wp:effectExtent l="0" t="0" r="0" b="127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559" cy="398913"/>
                          <a:chOff x="0" y="0"/>
                          <a:chExt cx="6336559" cy="398913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5000129" y="0"/>
                            <a:ext cx="1336430" cy="3305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3E9131" w14:textId="5B7945CE" w:rsidR="00925565" w:rsidRPr="00925565" w:rsidRDefault="00925565" w:rsidP="009255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925565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Date: </w:t>
                              </w:r>
                              <w:r w:rsidR="002619DC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  <w:r w:rsidR="001E2E2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-0</w:t>
                              </w:r>
                              <w:r w:rsidR="002619DC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-2026</w:t>
                              </w:r>
                            </w:p>
                            <w:p w14:paraId="1B54BDE6" w14:textId="77777777" w:rsidR="00925565" w:rsidRDefault="009255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0" y="68713"/>
                            <a:ext cx="1751428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FFAD6C" w14:textId="01EE4142" w:rsidR="00AB20E2" w:rsidRPr="00925565" w:rsidRDefault="00AB20E2" w:rsidP="0092556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AGI/20260</w:t>
                              </w:r>
                              <w:r w:rsidR="002619DC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/SG-0</w:t>
                              </w:r>
                              <w:r w:rsidR="001E2E2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15</w:t>
                              </w:r>
                            </w:p>
                            <w:p w14:paraId="3CACCC32" w14:textId="77777777" w:rsidR="00AB20E2" w:rsidRDefault="00AB20E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9B84F" id="Group 8" o:spid="_x0000_s1026" style="position:absolute;margin-left:0;margin-top:4.85pt;width:498.95pt;height:31.4pt;z-index:251661312" coordsize="63365,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left:50001;width:13364;height:3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203E9131" w14:textId="5B7945CE" w:rsidR="00925565" w:rsidRPr="00925565" w:rsidRDefault="00925565" w:rsidP="009255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925565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Date: </w:t>
                        </w:r>
                        <w:r w:rsidR="002619DC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</w:t>
                        </w:r>
                        <w:r w:rsidR="001E2E2B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-0</w:t>
                        </w:r>
                        <w:r w:rsidR="002619DC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-2026</w:t>
                        </w:r>
                      </w:p>
                      <w:p w14:paraId="1B54BDE6" w14:textId="77777777" w:rsidR="00925565" w:rsidRDefault="00925565"/>
                    </w:txbxContent>
                  </v:textbox>
                </v:shape>
                <v:shape id="Text Box 7" o:spid="_x0000_s1028" type="#_x0000_t202" style="position:absolute;top:687;width:1751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05FFAD6C" w14:textId="01EE4142" w:rsidR="00AB20E2" w:rsidRPr="00925565" w:rsidRDefault="00AB20E2" w:rsidP="0092556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AGI/20260</w:t>
                        </w:r>
                        <w:r w:rsidR="002619DC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/SG-0</w:t>
                        </w:r>
                        <w:r w:rsidR="001E2E2B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15</w:t>
                        </w:r>
                      </w:p>
                      <w:p w14:paraId="3CACCC32" w14:textId="77777777" w:rsidR="00AB20E2" w:rsidRDefault="00AB20E2"/>
                    </w:txbxContent>
                  </v:textbox>
                </v:shape>
              </v:group>
            </w:pict>
          </mc:Fallback>
        </mc:AlternateContent>
      </w:r>
    </w:p>
    <w:p w14:paraId="2315BE28" w14:textId="77777777" w:rsidR="00AB20E2" w:rsidRDefault="00AB20E2" w:rsidP="00EB79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7CDDDD" w14:textId="77777777" w:rsidR="005D0A02" w:rsidRDefault="005D0A02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2CC87F" w14:textId="03F105EC" w:rsidR="00AE305A" w:rsidRP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05A">
        <w:rPr>
          <w:rFonts w:ascii="Times New Roman" w:hAnsi="Times New Roman" w:cs="Times New Roman"/>
          <w:sz w:val="24"/>
          <w:szCs w:val="24"/>
        </w:rPr>
        <w:t>To:</w:t>
      </w:r>
    </w:p>
    <w:p w14:paraId="7441D5F1" w14:textId="12250205" w:rsidR="009E2271" w:rsidRDefault="002619DC" w:rsidP="00AE305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619DC">
        <w:rPr>
          <w:rFonts w:ascii="Times New Roman" w:hAnsi="Times New Roman" w:cs="Times New Roman"/>
          <w:b/>
          <w:sz w:val="24"/>
          <w:szCs w:val="24"/>
        </w:rPr>
        <w:t xml:space="preserve">Cordial </w:t>
      </w:r>
      <w:proofErr w:type="spellStart"/>
      <w:r w:rsidRPr="002619DC">
        <w:rPr>
          <w:rFonts w:ascii="Times New Roman" w:hAnsi="Times New Roman" w:cs="Times New Roman"/>
          <w:b/>
          <w:sz w:val="24"/>
          <w:szCs w:val="24"/>
        </w:rPr>
        <w:t>Uttarayan</w:t>
      </w:r>
      <w:proofErr w:type="spellEnd"/>
    </w:p>
    <w:p w14:paraId="7A586B82" w14:textId="1D539CBD" w:rsidR="003A4207" w:rsidRDefault="002619DC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9DC">
        <w:rPr>
          <w:rFonts w:ascii="Times New Roman" w:hAnsi="Times New Roman" w:cs="Times New Roman"/>
          <w:sz w:val="24"/>
          <w:szCs w:val="24"/>
        </w:rPr>
        <w:t>P # 39, R # 6, S # 12, Uttara</w:t>
      </w:r>
      <w:r w:rsidR="009E2271" w:rsidRPr="009E2271">
        <w:rPr>
          <w:rFonts w:ascii="Times New Roman" w:hAnsi="Times New Roman" w:cs="Times New Roman"/>
          <w:sz w:val="24"/>
          <w:szCs w:val="24"/>
        </w:rPr>
        <w:t>.</w:t>
      </w:r>
    </w:p>
    <w:p w14:paraId="41AF163E" w14:textId="77777777" w:rsidR="003A4207" w:rsidRPr="00AE305A" w:rsidRDefault="003A4207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E6536F" w14:textId="51F7705C" w:rsidR="00370217" w:rsidRPr="00AE305A" w:rsidRDefault="00AE305A" w:rsidP="005D0A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652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="005D0A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0A02" w:rsidRPr="005D0A02">
        <w:rPr>
          <w:rFonts w:ascii="Times New Roman" w:hAnsi="Times New Roman" w:cs="Times New Roman"/>
          <w:sz w:val="24"/>
          <w:szCs w:val="24"/>
        </w:rPr>
        <w:t>Quotation for Supply,</w:t>
      </w:r>
      <w:r w:rsidR="005D0A02">
        <w:rPr>
          <w:rFonts w:ascii="Times New Roman" w:hAnsi="Times New Roman" w:cs="Times New Roman"/>
          <w:sz w:val="24"/>
          <w:szCs w:val="24"/>
        </w:rPr>
        <w:t xml:space="preserve"> </w:t>
      </w:r>
      <w:r w:rsidR="005D0A02" w:rsidRPr="005D0A02">
        <w:rPr>
          <w:rFonts w:ascii="Times New Roman" w:hAnsi="Times New Roman" w:cs="Times New Roman"/>
          <w:sz w:val="24"/>
          <w:szCs w:val="24"/>
        </w:rPr>
        <w:t>Installation &amp; Commissioning of IP CCTV Surveillance System</w:t>
      </w:r>
    </w:p>
    <w:p w14:paraId="4E1BD61D" w14:textId="6B209B62" w:rsidR="00AE305A" w:rsidRDefault="00AE305A" w:rsidP="00AE305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0217">
        <w:rPr>
          <w:rFonts w:ascii="Times New Roman" w:hAnsi="Times New Roman" w:cs="Times New Roman"/>
          <w:b/>
          <w:sz w:val="24"/>
          <w:szCs w:val="24"/>
        </w:rPr>
        <w:t>Dear Sir,</w:t>
      </w:r>
    </w:p>
    <w:p w14:paraId="25380F77" w14:textId="4D859DE5" w:rsidR="000870FE" w:rsidRDefault="000870FE" w:rsidP="00AE305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870FE">
        <w:rPr>
          <w:rFonts w:ascii="Times New Roman" w:hAnsi="Times New Roman" w:cs="Times New Roman"/>
          <w:bCs/>
          <w:sz w:val="24"/>
          <w:szCs w:val="24"/>
        </w:rPr>
        <w:t>Greetings from</w:t>
      </w:r>
      <w:r w:rsidRPr="000870FE">
        <w:rPr>
          <w:rFonts w:ascii="Times New Roman" w:hAnsi="Times New Roman" w:cs="Times New Roman"/>
          <w:b/>
          <w:sz w:val="24"/>
          <w:szCs w:val="24"/>
        </w:rPr>
        <w:t xml:space="preserve"> Al-</w:t>
      </w:r>
      <w:proofErr w:type="spellStart"/>
      <w:r w:rsidRPr="000870FE">
        <w:rPr>
          <w:rFonts w:ascii="Times New Roman" w:hAnsi="Times New Roman" w:cs="Times New Roman"/>
          <w:b/>
          <w:sz w:val="24"/>
          <w:szCs w:val="24"/>
        </w:rPr>
        <w:t>Ghoffar</w:t>
      </w:r>
      <w:proofErr w:type="spellEnd"/>
      <w:r w:rsidRPr="000870FE">
        <w:rPr>
          <w:rFonts w:ascii="Times New Roman" w:hAnsi="Times New Roman" w:cs="Times New Roman"/>
          <w:b/>
          <w:sz w:val="24"/>
          <w:szCs w:val="24"/>
        </w:rPr>
        <w:t xml:space="preserve"> International.</w:t>
      </w:r>
    </w:p>
    <w:p w14:paraId="1A073FDF" w14:textId="2053A9E2" w:rsidR="000870FE" w:rsidRDefault="000870FE" w:rsidP="00AE305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AA3855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 xml:space="preserve">We are pleased to submit our quotation for the Supply, Installation, Configuration, and Commissioning of a complete IP-based CCTV Surveillance System for Cordial </w:t>
      </w:r>
      <w:proofErr w:type="spellStart"/>
      <w:r w:rsidRPr="005D0A02">
        <w:rPr>
          <w:rFonts w:ascii="Times New Roman" w:hAnsi="Times New Roman" w:cs="Times New Roman"/>
          <w:bCs/>
          <w:sz w:val="24"/>
          <w:szCs w:val="24"/>
        </w:rPr>
        <w:t>Uttarayan</w:t>
      </w:r>
      <w:proofErr w:type="spellEnd"/>
      <w:r w:rsidRPr="005D0A0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5401322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62ADBBC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Our proposed solution is designed to ensure reliable performance, enhanced security, and high-quality video monitoring. We specialize in providing end-to-end surveillance solutions tailored to meet modern security requirements.</w:t>
      </w:r>
    </w:p>
    <w:p w14:paraId="653CBA13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BB51A1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Scope of Work Includes:</w:t>
      </w:r>
    </w:p>
    <w:p w14:paraId="5E376873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EAEF140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• Supply of high-quality IP CCTV Cameras</w:t>
      </w:r>
    </w:p>
    <w:p w14:paraId="6869E62F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• Provision of Network Video Recorder (NVR) with required storage capacity</w:t>
      </w:r>
    </w:p>
    <w:p w14:paraId="41B09348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• Supply and installation of all necessary networking and power cables</w:t>
      </w:r>
    </w:p>
    <w:p w14:paraId="2E0F14D0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• Structured cabling and proper routing for optimal performance</w:t>
      </w:r>
    </w:p>
    <w:p w14:paraId="139E395F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• Complete system installation and configuration</w:t>
      </w:r>
    </w:p>
    <w:p w14:paraId="380BA1C4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• Camera positioning, focusing, and testing</w:t>
      </w:r>
    </w:p>
    <w:p w14:paraId="3149B525" w14:textId="77777777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• System commissioning and client handover</w:t>
      </w:r>
    </w:p>
    <w:p w14:paraId="1DB5CA72" w14:textId="429390FA" w:rsidR="005D0A02" w:rsidRPr="005D0A02" w:rsidRDefault="005D0A02" w:rsidP="005D0A0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F013AD" w14:textId="622430F5" w:rsidR="000870FE" w:rsidRPr="000870FE" w:rsidRDefault="005D0A02" w:rsidP="005D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A02">
        <w:rPr>
          <w:rFonts w:ascii="Times New Roman" w:hAnsi="Times New Roman" w:cs="Times New Roman"/>
          <w:bCs/>
          <w:sz w:val="24"/>
          <w:szCs w:val="24"/>
        </w:rPr>
        <w:t>We are committed to delivering a dependable and cost-effective security solution with proper after-sales support.</w:t>
      </w:r>
    </w:p>
    <w:p w14:paraId="072F8A2D" w14:textId="07D5AC06" w:rsidR="000870FE" w:rsidRPr="000870FE" w:rsidRDefault="000870FE" w:rsidP="000870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70FE">
        <w:rPr>
          <w:rFonts w:ascii="Times New Roman" w:hAnsi="Times New Roman" w:cs="Times New Roman"/>
          <w:sz w:val="24"/>
          <w:szCs w:val="24"/>
        </w:rPr>
        <w:t>Sincerely,</w:t>
      </w:r>
    </w:p>
    <w:p w14:paraId="4D0A4DB7" w14:textId="09C30507" w:rsidR="007E44C2" w:rsidRDefault="000870FE" w:rsidP="000870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70FE">
        <w:rPr>
          <w:rFonts w:ascii="Times New Roman" w:hAnsi="Times New Roman" w:cs="Times New Roman"/>
          <w:sz w:val="24"/>
          <w:szCs w:val="24"/>
        </w:rPr>
        <w:t>Al-</w:t>
      </w:r>
      <w:proofErr w:type="spellStart"/>
      <w:r w:rsidRPr="000870FE">
        <w:rPr>
          <w:rFonts w:ascii="Times New Roman" w:hAnsi="Times New Roman" w:cs="Times New Roman"/>
          <w:sz w:val="24"/>
          <w:szCs w:val="24"/>
        </w:rPr>
        <w:t>Ghoffar</w:t>
      </w:r>
      <w:proofErr w:type="spellEnd"/>
      <w:r w:rsidRPr="000870FE">
        <w:rPr>
          <w:rFonts w:ascii="Times New Roman" w:hAnsi="Times New Roman" w:cs="Times New Roman"/>
          <w:sz w:val="24"/>
          <w:szCs w:val="24"/>
        </w:rPr>
        <w:t xml:space="preserve"> International</w:t>
      </w:r>
    </w:p>
    <w:p w14:paraId="1F543F2C" w14:textId="1BFB6303" w:rsidR="00C81D6E" w:rsidRDefault="0094008D" w:rsidP="00C81D6E">
      <w:pPr>
        <w:rPr>
          <w:rFonts w:ascii="Times New Roman" w:hAnsi="Times New Roman" w:cs="Times New Roman"/>
          <w:b/>
          <w:sz w:val="24"/>
          <w:szCs w:val="24"/>
        </w:rPr>
      </w:pPr>
      <w:r w:rsidRPr="007F063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F21D78A" wp14:editId="5D0C05E9">
            <wp:simplePos x="0" y="0"/>
            <wp:positionH relativeFrom="column">
              <wp:posOffset>933450</wp:posOffset>
            </wp:positionH>
            <wp:positionV relativeFrom="paragraph">
              <wp:posOffset>124490</wp:posOffset>
            </wp:positionV>
            <wp:extent cx="784564" cy="765476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2" t="20808" r="12413" b="10763"/>
                    <a:stretch/>
                  </pic:blipFill>
                  <pic:spPr bwMode="auto">
                    <a:xfrm>
                      <a:off x="0" y="0"/>
                      <a:ext cx="784564" cy="76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83EB7" w14:textId="425934E1" w:rsidR="00C81D6E" w:rsidRPr="00F65056" w:rsidRDefault="00C81D6E" w:rsidP="00C81D6E">
      <w:pPr>
        <w:rPr>
          <w:rFonts w:ascii="Times New Roman" w:hAnsi="Times New Roman" w:cs="Times New Roman"/>
          <w:b/>
          <w:sz w:val="24"/>
          <w:szCs w:val="24"/>
        </w:rPr>
      </w:pPr>
      <w:r w:rsidRPr="007F063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1B80714" wp14:editId="2F0F0A03">
            <wp:simplePos x="0" y="0"/>
            <wp:positionH relativeFrom="margin">
              <wp:posOffset>-105711</wp:posOffset>
            </wp:positionH>
            <wp:positionV relativeFrom="paragraph">
              <wp:posOffset>172694</wp:posOffset>
            </wp:positionV>
            <wp:extent cx="951399" cy="469935"/>
            <wp:effectExtent l="0" t="0" r="0" b="6350"/>
            <wp:wrapNone/>
            <wp:docPr id="24" name="Picture 24" descr="C:\Users\YOU TECH BD\Desktop\WhatsApp Image 2026-02-23 at 11.1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OU TECH BD\Desktop\WhatsApp Image 2026-02-23 at 11.13.41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339" cy="48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5056">
        <w:rPr>
          <w:rFonts w:ascii="Times New Roman" w:hAnsi="Times New Roman" w:cs="Times New Roman"/>
          <w:b/>
          <w:sz w:val="24"/>
          <w:szCs w:val="24"/>
        </w:rPr>
        <w:t>Best Regard</w:t>
      </w:r>
      <w:r>
        <w:rPr>
          <w:rFonts w:ascii="Times New Roman" w:hAnsi="Times New Roman" w:cs="Times New Roman"/>
          <w:b/>
          <w:sz w:val="24"/>
          <w:szCs w:val="24"/>
        </w:rPr>
        <w:t>s</w:t>
      </w:r>
    </w:p>
    <w:p w14:paraId="1D5AFA7A" w14:textId="77777777" w:rsidR="00C81D6E" w:rsidRPr="00F65056" w:rsidRDefault="00C81D6E" w:rsidP="00C81D6E">
      <w:pPr>
        <w:rPr>
          <w:rFonts w:ascii="Times New Roman" w:hAnsi="Times New Roman" w:cs="Times New Roman"/>
          <w:sz w:val="24"/>
          <w:szCs w:val="24"/>
        </w:rPr>
      </w:pPr>
    </w:p>
    <w:p w14:paraId="4647E7DF" w14:textId="77777777" w:rsidR="00C81D6E" w:rsidRPr="00F65056" w:rsidRDefault="00C81D6E" w:rsidP="00C81D6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650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CDC4AD" wp14:editId="3C8A1E05">
                <wp:simplePos x="0" y="0"/>
                <wp:positionH relativeFrom="column">
                  <wp:posOffset>5286</wp:posOffset>
                </wp:positionH>
                <wp:positionV relativeFrom="paragraph">
                  <wp:posOffset>13878</wp:posOffset>
                </wp:positionV>
                <wp:extent cx="144824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2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D888F3" id="Straight Connector 22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.1pt" to="114.4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Pr="00F65056">
        <w:rPr>
          <w:rFonts w:ascii="Times New Roman" w:hAnsi="Times New Roman" w:cs="Times New Roman"/>
          <w:b/>
          <w:sz w:val="24"/>
          <w:szCs w:val="24"/>
        </w:rPr>
        <w:t>Md. Masud Rana</w:t>
      </w:r>
    </w:p>
    <w:p w14:paraId="4F972FC6" w14:textId="77777777" w:rsidR="00C81D6E" w:rsidRPr="00F65056" w:rsidRDefault="00C81D6E" w:rsidP="00C81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5056">
        <w:rPr>
          <w:rFonts w:ascii="Times New Roman" w:hAnsi="Times New Roman" w:cs="Times New Roman"/>
          <w:sz w:val="24"/>
          <w:szCs w:val="24"/>
        </w:rPr>
        <w:t>Technical Manager</w:t>
      </w:r>
    </w:p>
    <w:p w14:paraId="7610AFFE" w14:textId="77777777" w:rsidR="00C81D6E" w:rsidRPr="00AE305A" w:rsidRDefault="00C81D6E" w:rsidP="00C81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5056">
        <w:rPr>
          <w:rFonts w:ascii="Times New Roman" w:hAnsi="Times New Roman" w:cs="Times New Roman"/>
          <w:sz w:val="24"/>
          <w:szCs w:val="24"/>
        </w:rPr>
        <w:t xml:space="preserve">Al Ghoffar International </w:t>
      </w:r>
    </w:p>
    <w:p w14:paraId="793CA725" w14:textId="77777777" w:rsidR="00AE305A" w:rsidRDefault="00AE3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E52AA8" w14:textId="77777777" w:rsid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A23E61" w14:textId="77777777" w:rsid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3FF6CA" w14:textId="77777777" w:rsid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EB7E45" w14:textId="77777777" w:rsid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580392" w14:textId="77777777" w:rsid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B4919C7" wp14:editId="19AE7D09">
                <wp:simplePos x="0" y="0"/>
                <wp:positionH relativeFrom="column">
                  <wp:posOffset>-42284</wp:posOffset>
                </wp:positionH>
                <wp:positionV relativeFrom="paragraph">
                  <wp:posOffset>169339</wp:posOffset>
                </wp:positionV>
                <wp:extent cx="6336559" cy="398913"/>
                <wp:effectExtent l="0" t="0" r="0" b="127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559" cy="398913"/>
                          <a:chOff x="0" y="0"/>
                          <a:chExt cx="6336559" cy="398913"/>
                        </a:xfrm>
                      </wpg:grpSpPr>
                      <wps:wsp>
                        <wps:cNvPr id="10" name="Text Box 10"/>
                        <wps:cNvSpPr txBox="1"/>
                        <wps:spPr>
                          <a:xfrm>
                            <a:off x="5000129" y="0"/>
                            <a:ext cx="1336430" cy="3305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564CB7" w14:textId="3761E77C" w:rsidR="00AE305A" w:rsidRPr="00925565" w:rsidRDefault="00AE305A" w:rsidP="00AE305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925565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Date: </w:t>
                              </w:r>
                              <w:r w:rsidR="001E2E2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-0</w:t>
                              </w:r>
                              <w:r w:rsidR="005D0A02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-2026</w:t>
                              </w:r>
                            </w:p>
                            <w:p w14:paraId="0CCA02C4" w14:textId="77777777" w:rsidR="00AE305A" w:rsidRDefault="00AE305A" w:rsidP="00AE305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0" y="68713"/>
                            <a:ext cx="1751428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34B446" w14:textId="367C0D8D" w:rsidR="005D0A02" w:rsidRPr="00925565" w:rsidRDefault="005D0A02" w:rsidP="005D0A0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AGI/202604/SG-0</w:t>
                              </w:r>
                              <w:r w:rsidR="001E2E2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15</w:t>
                              </w:r>
                            </w:p>
                            <w:p w14:paraId="44985F00" w14:textId="77777777" w:rsidR="00AE305A" w:rsidRDefault="00AE305A" w:rsidP="00AE305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919C7" id="Group 9" o:spid="_x0000_s1029" style="position:absolute;margin-left:-3.35pt;margin-top:13.35pt;width:498.95pt;height:31.4pt;z-index:251663360" coordsize="63365,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">
                <v:shape id="Text Box 10" o:spid="_x0000_s1030" type="#_x0000_t202" style="position:absolute;left:50001;width:13364;height:3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5F564CB7" w14:textId="3761E77C" w:rsidR="00AE305A" w:rsidRPr="00925565" w:rsidRDefault="00AE305A" w:rsidP="00AE305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925565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Date: </w:t>
                        </w:r>
                        <w:r w:rsidR="001E2E2B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-0</w:t>
                        </w:r>
                        <w:r w:rsidR="005D0A02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-2026</w:t>
                        </w:r>
                      </w:p>
                      <w:p w14:paraId="0CCA02C4" w14:textId="77777777" w:rsidR="00AE305A" w:rsidRDefault="00AE305A" w:rsidP="00AE305A"/>
                    </w:txbxContent>
                  </v:textbox>
                </v:shape>
                <v:shape id="Text Box 11" o:spid="_x0000_s1031" type="#_x0000_t202" style="position:absolute;top:687;width:1751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0234B446" w14:textId="367C0D8D" w:rsidR="005D0A02" w:rsidRPr="00925565" w:rsidRDefault="005D0A02" w:rsidP="005D0A0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AGI/202604/SG-0</w:t>
                        </w:r>
                        <w:r w:rsidR="001E2E2B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15</w:t>
                        </w:r>
                      </w:p>
                      <w:p w14:paraId="44985F00" w14:textId="77777777" w:rsidR="00AE305A" w:rsidRDefault="00AE305A" w:rsidP="00AE305A"/>
                    </w:txbxContent>
                  </v:textbox>
                </v:shape>
              </v:group>
            </w:pict>
          </mc:Fallback>
        </mc:AlternateContent>
      </w:r>
    </w:p>
    <w:p w14:paraId="038DBE1A" w14:textId="77777777" w:rsid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C2988D" w14:textId="77777777" w:rsid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634067" w14:textId="77777777" w:rsidR="00AE305A" w:rsidRDefault="00AE305A" w:rsidP="00AE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1546D0" w14:textId="77777777" w:rsidR="0033060A" w:rsidRPr="00AE305A" w:rsidRDefault="0033060A" w:rsidP="003306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05A">
        <w:rPr>
          <w:rFonts w:ascii="Times New Roman" w:hAnsi="Times New Roman" w:cs="Times New Roman"/>
          <w:sz w:val="24"/>
          <w:szCs w:val="24"/>
        </w:rPr>
        <w:t>To:</w:t>
      </w:r>
    </w:p>
    <w:p w14:paraId="373A9F9D" w14:textId="77777777" w:rsidR="005D0A02" w:rsidRDefault="005D0A02" w:rsidP="005D0A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619DC">
        <w:rPr>
          <w:rFonts w:ascii="Times New Roman" w:hAnsi="Times New Roman" w:cs="Times New Roman"/>
          <w:b/>
          <w:sz w:val="24"/>
          <w:szCs w:val="24"/>
        </w:rPr>
        <w:t xml:space="preserve">Cordial </w:t>
      </w:r>
      <w:proofErr w:type="spellStart"/>
      <w:r w:rsidRPr="002619DC">
        <w:rPr>
          <w:rFonts w:ascii="Times New Roman" w:hAnsi="Times New Roman" w:cs="Times New Roman"/>
          <w:b/>
          <w:sz w:val="24"/>
          <w:szCs w:val="24"/>
        </w:rPr>
        <w:t>Uttarayan</w:t>
      </w:r>
      <w:proofErr w:type="spellEnd"/>
    </w:p>
    <w:p w14:paraId="5F0A1E41" w14:textId="77777777" w:rsidR="005D0A02" w:rsidRDefault="005D0A02" w:rsidP="005D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19DC">
        <w:rPr>
          <w:rFonts w:ascii="Times New Roman" w:hAnsi="Times New Roman" w:cs="Times New Roman"/>
          <w:sz w:val="24"/>
          <w:szCs w:val="24"/>
        </w:rPr>
        <w:t>P # 39, R # 6, S # 12, Uttara</w:t>
      </w:r>
      <w:r w:rsidRPr="009E2271">
        <w:rPr>
          <w:rFonts w:ascii="Times New Roman" w:hAnsi="Times New Roman" w:cs="Times New Roman"/>
          <w:sz w:val="24"/>
          <w:szCs w:val="24"/>
        </w:rPr>
        <w:t>.</w:t>
      </w:r>
    </w:p>
    <w:p w14:paraId="5C1647C4" w14:textId="77777777" w:rsidR="00C374F0" w:rsidRDefault="00C374F0" w:rsidP="003306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AA86F9" w14:textId="77777777" w:rsidR="000A351B" w:rsidRPr="007E700A" w:rsidRDefault="00AB20E2" w:rsidP="00EB79CA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Quotation</w:t>
      </w:r>
    </w:p>
    <w:tbl>
      <w:tblPr>
        <w:tblStyle w:val="TableGrid"/>
        <w:tblW w:w="10835" w:type="dxa"/>
        <w:jc w:val="center"/>
        <w:tblLook w:val="04A0" w:firstRow="1" w:lastRow="0" w:firstColumn="1" w:lastColumn="0" w:noHBand="0" w:noVBand="1"/>
      </w:tblPr>
      <w:tblGrid>
        <w:gridCol w:w="809"/>
        <w:gridCol w:w="1526"/>
        <w:gridCol w:w="5239"/>
        <w:gridCol w:w="1060"/>
        <w:gridCol w:w="1105"/>
        <w:gridCol w:w="1096"/>
      </w:tblGrid>
      <w:tr w:rsidR="00596EA4" w:rsidRPr="007E700A" w14:paraId="2AF45988" w14:textId="77777777" w:rsidTr="001F080D">
        <w:trPr>
          <w:jc w:val="center"/>
        </w:trPr>
        <w:tc>
          <w:tcPr>
            <w:tcW w:w="809" w:type="dxa"/>
            <w:shd w:val="clear" w:color="auto" w:fill="FFC000"/>
          </w:tcPr>
          <w:p w14:paraId="1E08EF14" w14:textId="77777777" w:rsidR="009A11EC" w:rsidRPr="007E700A" w:rsidRDefault="009A11EC" w:rsidP="00EB79CA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7E700A">
              <w:rPr>
                <w:rFonts w:ascii="Times New Roman" w:hAnsi="Times New Roman" w:cs="Times New Roman"/>
                <w:b/>
              </w:rPr>
              <w:t>SL.No</w:t>
            </w:r>
            <w:proofErr w:type="spellEnd"/>
            <w:proofErr w:type="gramEnd"/>
          </w:p>
        </w:tc>
        <w:tc>
          <w:tcPr>
            <w:tcW w:w="1526" w:type="dxa"/>
            <w:shd w:val="clear" w:color="auto" w:fill="FFC000"/>
          </w:tcPr>
          <w:p w14:paraId="57C8860A" w14:textId="77777777" w:rsidR="009A11EC" w:rsidRPr="007E700A" w:rsidRDefault="009A11EC" w:rsidP="009A11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E700A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5239" w:type="dxa"/>
            <w:shd w:val="clear" w:color="auto" w:fill="FFC000"/>
          </w:tcPr>
          <w:p w14:paraId="42CB1B2E" w14:textId="77777777" w:rsidR="009A11EC" w:rsidRPr="007E700A" w:rsidRDefault="009A11EC" w:rsidP="00EB79C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E700A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1060" w:type="dxa"/>
            <w:shd w:val="clear" w:color="auto" w:fill="FFC000"/>
          </w:tcPr>
          <w:p w14:paraId="04DE7C9F" w14:textId="77777777" w:rsidR="009A11EC" w:rsidRPr="007E700A" w:rsidRDefault="009A11EC" w:rsidP="00EB79C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E700A">
              <w:rPr>
                <w:rFonts w:ascii="Times New Roman" w:hAnsi="Times New Roman" w:cs="Times New Roman"/>
                <w:b/>
              </w:rPr>
              <w:t>Quantity</w:t>
            </w:r>
          </w:p>
        </w:tc>
        <w:tc>
          <w:tcPr>
            <w:tcW w:w="1105" w:type="dxa"/>
            <w:shd w:val="clear" w:color="auto" w:fill="FFC000"/>
          </w:tcPr>
          <w:p w14:paraId="665F891F" w14:textId="15E1D200" w:rsidR="009A11EC" w:rsidRPr="007E700A" w:rsidRDefault="009A11EC" w:rsidP="00EB79C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E700A">
              <w:rPr>
                <w:rFonts w:ascii="Times New Roman" w:hAnsi="Times New Roman" w:cs="Times New Roman"/>
                <w:b/>
              </w:rPr>
              <w:t>Unit Price</w:t>
            </w:r>
          </w:p>
        </w:tc>
        <w:tc>
          <w:tcPr>
            <w:tcW w:w="1096" w:type="dxa"/>
            <w:shd w:val="clear" w:color="auto" w:fill="FFC000"/>
          </w:tcPr>
          <w:p w14:paraId="7A1C4E4A" w14:textId="77777777" w:rsidR="009A11EC" w:rsidRPr="007E700A" w:rsidRDefault="009A11EC" w:rsidP="00EB79C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E700A">
              <w:rPr>
                <w:rFonts w:ascii="Times New Roman" w:hAnsi="Times New Roman" w:cs="Times New Roman"/>
                <w:b/>
              </w:rPr>
              <w:t>Amount</w:t>
            </w:r>
          </w:p>
        </w:tc>
      </w:tr>
      <w:tr w:rsidR="002973CB" w:rsidRPr="007E700A" w14:paraId="57AB9D48" w14:textId="77777777" w:rsidTr="001F080D">
        <w:trPr>
          <w:trHeight w:val="3068"/>
          <w:jc w:val="center"/>
        </w:trPr>
        <w:tc>
          <w:tcPr>
            <w:tcW w:w="809" w:type="dxa"/>
            <w:vAlign w:val="center"/>
          </w:tcPr>
          <w:p w14:paraId="7B1B786A" w14:textId="77777777" w:rsidR="009A11EC" w:rsidRPr="007E700A" w:rsidRDefault="009A11EC" w:rsidP="002F009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26" w:type="dxa"/>
            <w:vAlign w:val="center"/>
          </w:tcPr>
          <w:p w14:paraId="11350663" w14:textId="385F8441" w:rsidR="000B2D8E" w:rsidRDefault="005D0A02" w:rsidP="000B2D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NVR</w:t>
            </w:r>
          </w:p>
          <w:p w14:paraId="67E77BAF" w14:textId="43179AA1" w:rsidR="009A11EC" w:rsidRPr="007E700A" w:rsidRDefault="009A11EC" w:rsidP="000F51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9" w:type="dxa"/>
          </w:tcPr>
          <w:p w14:paraId="57BC405C" w14:textId="544A068C" w:rsidR="000F51E2" w:rsidRDefault="000F51E2" w:rsidP="000F51E2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Brand: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D0A02" w:rsidRPr="005D0A02">
              <w:rPr>
                <w:rFonts w:ascii="Times New Roman" w:hAnsi="Times New Roman" w:cs="Times New Roman"/>
              </w:rPr>
              <w:t>Hikvision</w:t>
            </w:r>
            <w:r w:rsidRPr="000B2D8E">
              <w:rPr>
                <w:rFonts w:ascii="Times New Roman" w:hAnsi="Times New Roman" w:cs="Times New Roman"/>
              </w:rPr>
              <w:t xml:space="preserve"> </w:t>
            </w:r>
          </w:p>
          <w:p w14:paraId="6BFDFA09" w14:textId="7F7AA127" w:rsidR="000F51E2" w:rsidRDefault="000F51E2" w:rsidP="000F51E2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Model: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D0A02" w:rsidRPr="005D0A02">
              <w:rPr>
                <w:rFonts w:ascii="Times New Roman" w:hAnsi="Times New Roman" w:cs="Times New Roman"/>
              </w:rPr>
              <w:t>DS-7616NI-Q2</w:t>
            </w:r>
          </w:p>
          <w:p w14:paraId="7E1D18C1" w14:textId="77777777" w:rsidR="0086714B" w:rsidRDefault="0086714B" w:rsidP="000F51E2">
            <w:pPr>
              <w:rPr>
                <w:rFonts w:ascii="Times New Roman" w:hAnsi="Times New Roman" w:cs="Times New Roman"/>
              </w:rPr>
            </w:pPr>
          </w:p>
          <w:p w14:paraId="73EC9FD2" w14:textId="1C6D4E55" w:rsidR="000F51E2" w:rsidRDefault="008B02E5" w:rsidP="00596EA4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Manufacture</w:t>
            </w:r>
            <w:r w:rsidR="000F51E2" w:rsidRPr="0086714B">
              <w:rPr>
                <w:rFonts w:ascii="Times New Roman" w:hAnsi="Times New Roman" w:cs="Times New Roman"/>
                <w:b/>
                <w:bCs/>
              </w:rPr>
              <w:t>:</w:t>
            </w:r>
            <w:r w:rsidR="000F51E2">
              <w:rPr>
                <w:rFonts w:ascii="Times New Roman" w:hAnsi="Times New Roman" w:cs="Times New Roman"/>
              </w:rPr>
              <w:t xml:space="preserve"> </w:t>
            </w:r>
            <w:r w:rsidR="005D0A02">
              <w:rPr>
                <w:rFonts w:ascii="Times New Roman" w:hAnsi="Times New Roman" w:cs="Times New Roman"/>
              </w:rPr>
              <w:t>China</w:t>
            </w:r>
          </w:p>
          <w:p w14:paraId="2CE198E1" w14:textId="404AFC12" w:rsidR="000B2D8E" w:rsidRPr="0086714B" w:rsidRDefault="000B2D8E" w:rsidP="000B2D8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Technical Overview</w:t>
            </w:r>
          </w:p>
          <w:p w14:paraId="083E2CE3" w14:textId="1EFC59E0" w:rsidR="005D0A02" w:rsidRPr="005D0A02" w:rsidRDefault="005D0A02" w:rsidP="005D0A02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D0A02">
              <w:rPr>
                <w:rFonts w:ascii="Times New Roman" w:hAnsi="Times New Roman" w:cs="Times New Roman"/>
                <w:sz w:val="18"/>
                <w:szCs w:val="18"/>
              </w:rPr>
              <w:t>Up to 16-ch IP camera inputs</w:t>
            </w:r>
          </w:p>
          <w:p w14:paraId="544CAA33" w14:textId="67013748" w:rsidR="005D0A02" w:rsidRPr="005D0A02" w:rsidRDefault="005D0A02" w:rsidP="005D0A02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D0A02">
              <w:rPr>
                <w:rFonts w:ascii="Times New Roman" w:hAnsi="Times New Roman" w:cs="Times New Roman"/>
                <w:sz w:val="18"/>
                <w:szCs w:val="18"/>
              </w:rPr>
              <w:t>H.265+/H.265/H.264+/H.264 video formats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C2A470A" w14:textId="34B2AB82" w:rsidR="005D0A02" w:rsidRPr="005D0A02" w:rsidRDefault="005D0A02" w:rsidP="005D0A02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D0A02">
              <w:rPr>
                <w:rFonts w:ascii="Times New Roman" w:hAnsi="Times New Roman" w:cs="Times New Roman"/>
                <w:sz w:val="18"/>
                <w:szCs w:val="18"/>
              </w:rPr>
              <w:t>Up to 1-ch @ 8MP or 5-ch @ 1080P decoding capacity</w:t>
            </w:r>
          </w:p>
          <w:p w14:paraId="1CF3FC50" w14:textId="456A78B6" w:rsidR="005D0A02" w:rsidRPr="005D0A02" w:rsidRDefault="005D0A02" w:rsidP="005D0A02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D0A02">
              <w:rPr>
                <w:rFonts w:ascii="Times New Roman" w:hAnsi="Times New Roman" w:cs="Times New Roman"/>
                <w:sz w:val="18"/>
                <w:szCs w:val="18"/>
              </w:rPr>
              <w:t>Up to 160 Mbps incoming bandwidth</w:t>
            </w:r>
          </w:p>
          <w:p w14:paraId="3680C81C" w14:textId="2AF50795" w:rsidR="000F51E2" w:rsidRPr="007E700A" w:rsidRDefault="000F51E2" w:rsidP="002C30F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Warranty:</w:t>
            </w:r>
            <w:r w:rsidRPr="007E700A">
              <w:rPr>
                <w:rFonts w:ascii="Times New Roman" w:hAnsi="Times New Roman" w:cs="Times New Roman"/>
              </w:rPr>
              <w:t xml:space="preserve"> 01 Year</w:t>
            </w:r>
          </w:p>
        </w:tc>
        <w:tc>
          <w:tcPr>
            <w:tcW w:w="1060" w:type="dxa"/>
            <w:vAlign w:val="center"/>
          </w:tcPr>
          <w:p w14:paraId="0589A45B" w14:textId="77777777" w:rsidR="009A11EC" w:rsidRPr="007E700A" w:rsidRDefault="009A11EC" w:rsidP="002F009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>1 Pcs</w:t>
            </w:r>
          </w:p>
        </w:tc>
        <w:tc>
          <w:tcPr>
            <w:tcW w:w="1105" w:type="dxa"/>
            <w:vAlign w:val="center"/>
          </w:tcPr>
          <w:p w14:paraId="0C72E3CB" w14:textId="54C8D308" w:rsidR="009A11EC" w:rsidRPr="007E700A" w:rsidRDefault="005D0A02" w:rsidP="002F0093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9A11EC" w:rsidRPr="007E700A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2</w:t>
            </w:r>
            <w:r w:rsidR="000B2D8E">
              <w:rPr>
                <w:rFonts w:ascii="Times New Roman" w:hAnsi="Times New Roman" w:cs="Times New Roman"/>
              </w:rPr>
              <w:t>0</w:t>
            </w:r>
            <w:r w:rsidR="009A11EC" w:rsidRPr="007E700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096" w:type="dxa"/>
            <w:vAlign w:val="center"/>
          </w:tcPr>
          <w:p w14:paraId="2E99A715" w14:textId="409379D8" w:rsidR="009A11EC" w:rsidRPr="000B2D8E" w:rsidRDefault="0090025A" w:rsidP="002F0093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5D0A02">
              <w:rPr>
                <w:rFonts w:ascii="Times New Roman" w:hAnsi="Times New Roman" w:cs="Times New Roman"/>
                <w:b/>
                <w:bCs/>
              </w:rPr>
              <w:t>6</w:t>
            </w:r>
            <w:r w:rsidR="000B2D8E" w:rsidRPr="000B2D8E">
              <w:rPr>
                <w:rFonts w:ascii="Times New Roman" w:hAnsi="Times New Roman" w:cs="Times New Roman"/>
                <w:b/>
                <w:bCs/>
              </w:rPr>
              <w:t>,</w:t>
            </w:r>
            <w:r w:rsidR="005D0A02">
              <w:rPr>
                <w:rFonts w:ascii="Times New Roman" w:hAnsi="Times New Roman" w:cs="Times New Roman"/>
                <w:b/>
                <w:bCs/>
              </w:rPr>
              <w:t>2</w:t>
            </w:r>
            <w:r w:rsidR="000B2D8E" w:rsidRPr="000B2D8E">
              <w:rPr>
                <w:rFonts w:ascii="Times New Roman" w:hAnsi="Times New Roman" w:cs="Times New Roman"/>
                <w:b/>
                <w:bCs/>
              </w:rPr>
              <w:t>00.00</w:t>
            </w:r>
          </w:p>
        </w:tc>
      </w:tr>
      <w:tr w:rsidR="002973CB" w:rsidRPr="007E700A" w14:paraId="660BBD5E" w14:textId="77777777" w:rsidTr="001F080D">
        <w:trPr>
          <w:trHeight w:val="4031"/>
          <w:jc w:val="center"/>
        </w:trPr>
        <w:tc>
          <w:tcPr>
            <w:tcW w:w="809" w:type="dxa"/>
            <w:vAlign w:val="center"/>
          </w:tcPr>
          <w:p w14:paraId="19B0C002" w14:textId="675A25DE" w:rsidR="002973CB" w:rsidRPr="007E700A" w:rsidRDefault="002973CB" w:rsidP="002973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526" w:type="dxa"/>
            <w:vAlign w:val="center"/>
          </w:tcPr>
          <w:p w14:paraId="2CC2CE71" w14:textId="01C0A0FF" w:rsidR="002973CB" w:rsidRDefault="005D0A02" w:rsidP="002973C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Camera</w:t>
            </w:r>
          </w:p>
        </w:tc>
        <w:tc>
          <w:tcPr>
            <w:tcW w:w="5239" w:type="dxa"/>
          </w:tcPr>
          <w:p w14:paraId="7FCD076A" w14:textId="4079BDF5" w:rsidR="002973CB" w:rsidRDefault="002973CB" w:rsidP="002973CB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Brand: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D0A02" w:rsidRPr="005D0A02">
              <w:rPr>
                <w:rFonts w:ascii="Times New Roman" w:hAnsi="Times New Roman" w:cs="Times New Roman"/>
              </w:rPr>
              <w:t>Hikvision</w:t>
            </w:r>
          </w:p>
          <w:p w14:paraId="33B05CAD" w14:textId="097B1800" w:rsidR="002973CB" w:rsidRDefault="002973CB" w:rsidP="002973CB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Model: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D0A02" w:rsidRPr="005D0A02">
              <w:rPr>
                <w:rFonts w:ascii="Times New Roman" w:hAnsi="Times New Roman" w:cs="Times New Roman"/>
              </w:rPr>
              <w:t>DS-2CD1043G2-LIU</w:t>
            </w:r>
            <w:r w:rsidR="008B02E5">
              <w:rPr>
                <w:rFonts w:ascii="Times New Roman" w:hAnsi="Times New Roman" w:cs="Times New Roman"/>
              </w:rPr>
              <w:t xml:space="preserve"> Bullet IP Camera</w:t>
            </w:r>
          </w:p>
          <w:p w14:paraId="16EC0BA1" w14:textId="77777777" w:rsidR="0086714B" w:rsidRDefault="0086714B" w:rsidP="002973CB">
            <w:pPr>
              <w:rPr>
                <w:rFonts w:ascii="Times New Roman" w:hAnsi="Times New Roman" w:cs="Times New Roman"/>
              </w:rPr>
            </w:pPr>
          </w:p>
          <w:p w14:paraId="4E4256C5" w14:textId="09D4F936" w:rsidR="002973CB" w:rsidRDefault="002973CB" w:rsidP="002973CB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Manufacture: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D0A02">
              <w:rPr>
                <w:rFonts w:ascii="Times New Roman" w:hAnsi="Times New Roman" w:cs="Times New Roman"/>
              </w:rPr>
              <w:t>China</w:t>
            </w:r>
          </w:p>
          <w:p w14:paraId="58317BD5" w14:textId="38C9427A" w:rsidR="002973CB" w:rsidRPr="0086714B" w:rsidRDefault="002973CB" w:rsidP="002973C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Technical Overview</w:t>
            </w:r>
          </w:p>
          <w:p w14:paraId="7128C6AA" w14:textId="51E5921B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>Image Sensor: 1/3" Progressive Scan CMOS</w:t>
            </w:r>
          </w:p>
          <w:p w14:paraId="445A5BD2" w14:textId="6F2304B3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>Resolution: Max. 4MP (2560 × 1440) at 20/25 fps</w:t>
            </w:r>
          </w:p>
          <w:p w14:paraId="59816F10" w14:textId="2D7840A3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>Lens: 2.8 and 4 mm, Aperture: F1.6, IR Distance: 50 meters</w:t>
            </w:r>
          </w:p>
          <w:p w14:paraId="558EA89B" w14:textId="5BFB828B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 xml:space="preserve">Features: PoE, DWDR, 3D DNR, Smart Detection, IP67, Built-in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>Mic</w:t>
            </w:r>
          </w:p>
          <w:p w14:paraId="0DD48DFA" w14:textId="77777777" w:rsidR="002973CB" w:rsidRDefault="002973CB" w:rsidP="002973CB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Warranty:</w:t>
            </w:r>
            <w:r w:rsidRPr="007E700A">
              <w:rPr>
                <w:rFonts w:ascii="Times New Roman" w:hAnsi="Times New Roman" w:cs="Times New Roman"/>
              </w:rPr>
              <w:t xml:space="preserve"> 01 Year</w:t>
            </w:r>
          </w:p>
          <w:p w14:paraId="6CE7857B" w14:textId="77777777" w:rsidR="002973CB" w:rsidRDefault="002973CB" w:rsidP="002973CB">
            <w:pPr>
              <w:rPr>
                <w:rFonts w:ascii="Times New Roman" w:hAnsi="Times New Roman" w:cs="Times New Roman"/>
              </w:rPr>
            </w:pPr>
          </w:p>
          <w:p w14:paraId="487683FE" w14:textId="2E5779C7" w:rsidR="002973CB" w:rsidRDefault="002973CB" w:rsidP="00297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0" w:type="dxa"/>
            <w:vAlign w:val="center"/>
          </w:tcPr>
          <w:p w14:paraId="05B270EF" w14:textId="5C18975A" w:rsidR="002973CB" w:rsidRPr="007E700A" w:rsidRDefault="008B02E5" w:rsidP="002973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973CB" w:rsidRPr="007E700A">
              <w:rPr>
                <w:rFonts w:ascii="Times New Roman" w:hAnsi="Times New Roman" w:cs="Times New Roman"/>
              </w:rPr>
              <w:t xml:space="preserve"> Pcs</w:t>
            </w:r>
          </w:p>
        </w:tc>
        <w:tc>
          <w:tcPr>
            <w:tcW w:w="1105" w:type="dxa"/>
            <w:vAlign w:val="center"/>
          </w:tcPr>
          <w:p w14:paraId="29A32325" w14:textId="1FB29F08" w:rsidR="002973CB" w:rsidRDefault="008B02E5" w:rsidP="002973CB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973CB" w:rsidRPr="007E700A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2</w:t>
            </w:r>
            <w:r w:rsidR="002973CB">
              <w:rPr>
                <w:rFonts w:ascii="Times New Roman" w:hAnsi="Times New Roman" w:cs="Times New Roman"/>
              </w:rPr>
              <w:t>0</w:t>
            </w:r>
            <w:r w:rsidR="002973CB" w:rsidRPr="007E700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096" w:type="dxa"/>
            <w:vAlign w:val="center"/>
          </w:tcPr>
          <w:p w14:paraId="7287FD42" w14:textId="61D952BB" w:rsidR="002973CB" w:rsidRDefault="008B02E5" w:rsidP="002973CB">
            <w:pPr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="002973CB" w:rsidRPr="000B2D8E">
              <w:rPr>
                <w:rFonts w:ascii="Times New Roman" w:hAnsi="Times New Roman" w:cs="Times New Roman"/>
                <w:b/>
                <w:bCs/>
              </w:rPr>
              <w:t>,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2973CB" w:rsidRPr="000B2D8E">
              <w:rPr>
                <w:rFonts w:ascii="Times New Roman" w:hAnsi="Times New Roman" w:cs="Times New Roman"/>
                <w:b/>
                <w:bCs/>
              </w:rPr>
              <w:t>00.00</w:t>
            </w:r>
          </w:p>
        </w:tc>
      </w:tr>
    </w:tbl>
    <w:p w14:paraId="7E267355" w14:textId="77777777" w:rsidR="002973CB" w:rsidRDefault="002973CB" w:rsidP="002F0093">
      <w:pPr>
        <w:spacing w:line="276" w:lineRule="auto"/>
        <w:jc w:val="center"/>
        <w:rPr>
          <w:rFonts w:ascii="Times New Roman" w:hAnsi="Times New Roman" w:cs="Times New Roman"/>
        </w:rPr>
        <w:sectPr w:rsidR="002973CB" w:rsidSect="000A351B">
          <w:headerReference w:type="default" r:id="rId11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3421"/>
        <w:tblW w:w="10835" w:type="dxa"/>
        <w:tblLook w:val="04A0" w:firstRow="1" w:lastRow="0" w:firstColumn="1" w:lastColumn="0" w:noHBand="0" w:noVBand="1"/>
      </w:tblPr>
      <w:tblGrid>
        <w:gridCol w:w="800"/>
        <w:gridCol w:w="1432"/>
        <w:gridCol w:w="5246"/>
        <w:gridCol w:w="1046"/>
        <w:gridCol w:w="1105"/>
        <w:gridCol w:w="1206"/>
      </w:tblGrid>
      <w:tr w:rsidR="00581FED" w:rsidRPr="007E700A" w14:paraId="7E0DAB41" w14:textId="77777777" w:rsidTr="00A25575">
        <w:trPr>
          <w:trHeight w:val="2150"/>
        </w:trPr>
        <w:tc>
          <w:tcPr>
            <w:tcW w:w="800" w:type="dxa"/>
            <w:vAlign w:val="center"/>
          </w:tcPr>
          <w:p w14:paraId="0B3A13A9" w14:textId="7B9956D5" w:rsidR="00581FED" w:rsidRPr="007E700A" w:rsidRDefault="00A25575" w:rsidP="00581FE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03</w:t>
            </w:r>
          </w:p>
        </w:tc>
        <w:tc>
          <w:tcPr>
            <w:tcW w:w="1432" w:type="dxa"/>
            <w:vAlign w:val="center"/>
          </w:tcPr>
          <w:p w14:paraId="4E10FD28" w14:textId="38CAA64A" w:rsidR="00581FED" w:rsidRDefault="008B02E5" w:rsidP="00581FE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Disk</w:t>
            </w:r>
          </w:p>
        </w:tc>
        <w:tc>
          <w:tcPr>
            <w:tcW w:w="5246" w:type="dxa"/>
          </w:tcPr>
          <w:p w14:paraId="36568CDB" w14:textId="5922F221" w:rsidR="00581FED" w:rsidRDefault="00581FED" w:rsidP="00581FED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Brand: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80445" w:rsidRPr="008B02E5">
              <w:rPr>
                <w:rFonts w:ascii="Times New Roman" w:hAnsi="Times New Roman" w:cs="Times New Roman"/>
              </w:rPr>
              <w:t xml:space="preserve"> Western Digital</w:t>
            </w:r>
          </w:p>
          <w:p w14:paraId="31667079" w14:textId="14805537" w:rsidR="00581FED" w:rsidRDefault="00581FED" w:rsidP="00581FED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Model: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B02E5" w:rsidRPr="008B02E5">
              <w:rPr>
                <w:rFonts w:ascii="DM Sans" w:eastAsia="Times New Roman" w:hAnsi="DM Sans" w:cs="Times New Roman"/>
                <w:color w:val="3749BB"/>
                <w:kern w:val="36"/>
                <w:sz w:val="33"/>
                <w:szCs w:val="33"/>
              </w:rPr>
              <w:t xml:space="preserve"> </w:t>
            </w:r>
            <w:r w:rsidR="008B02E5" w:rsidRPr="008B02E5">
              <w:rPr>
                <w:rFonts w:ascii="Times New Roman" w:hAnsi="Times New Roman" w:cs="Times New Roman"/>
              </w:rPr>
              <w:t>Western Digital 6TB Purple Hard Disk</w:t>
            </w:r>
          </w:p>
          <w:p w14:paraId="41F58D4D" w14:textId="558B91D7" w:rsidR="00581FED" w:rsidRDefault="00581FED" w:rsidP="00581FED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Manufacture/Origin: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B02E5" w:rsidRPr="008B02E5">
              <w:rPr>
                <w:rFonts w:ascii="Times New Roman" w:hAnsi="Times New Roman" w:cs="Times New Roman"/>
              </w:rPr>
              <w:t xml:space="preserve">USA, </w:t>
            </w:r>
            <w:proofErr w:type="gramStart"/>
            <w:r w:rsidR="008B02E5" w:rsidRPr="008B02E5">
              <w:rPr>
                <w:rFonts w:ascii="Times New Roman" w:hAnsi="Times New Roman" w:cs="Times New Roman"/>
              </w:rPr>
              <w:t>Made</w:t>
            </w:r>
            <w:proofErr w:type="gramEnd"/>
            <w:r w:rsidR="008B02E5" w:rsidRPr="008B02E5">
              <w:rPr>
                <w:rFonts w:ascii="Times New Roman" w:hAnsi="Times New Roman" w:cs="Times New Roman"/>
              </w:rPr>
              <w:t xml:space="preserve"> in/ Assemble - Thailand/Malaysia</w:t>
            </w:r>
          </w:p>
          <w:p w14:paraId="6CAEA4F0" w14:textId="77777777" w:rsidR="002C30F8" w:rsidRDefault="002C30F8" w:rsidP="00581FED">
            <w:pPr>
              <w:rPr>
                <w:rFonts w:ascii="Times New Roman" w:hAnsi="Times New Roman" w:cs="Times New Roman"/>
              </w:rPr>
            </w:pPr>
          </w:p>
          <w:p w14:paraId="043A976C" w14:textId="2699F7D6" w:rsidR="00581FED" w:rsidRPr="0086714B" w:rsidRDefault="00581FED" w:rsidP="00581FE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Technical Overview</w:t>
            </w:r>
          </w:p>
          <w:p w14:paraId="002C477A" w14:textId="77777777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B02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MPN: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 xml:space="preserve"> WD60PURX</w:t>
            </w:r>
          </w:p>
          <w:p w14:paraId="3DBEB57D" w14:textId="77777777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B02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Model: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 xml:space="preserve"> WD Purple</w:t>
            </w:r>
          </w:p>
          <w:p w14:paraId="58454FA8" w14:textId="77777777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B02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Capacity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 xml:space="preserve"> 6TB</w:t>
            </w:r>
          </w:p>
          <w:p w14:paraId="760DC0B0" w14:textId="77777777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B02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Interface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 xml:space="preserve"> SATA 6Gb/s</w:t>
            </w:r>
          </w:p>
          <w:p w14:paraId="08A605EB" w14:textId="77777777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B02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Form Factor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 xml:space="preserve"> 3.5 Inch</w:t>
            </w:r>
          </w:p>
          <w:p w14:paraId="643DC416" w14:textId="77777777" w:rsidR="008B02E5" w:rsidRPr="008B02E5" w:rsidRDefault="008B02E5" w:rsidP="008B02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B02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RPM Class </w:t>
            </w:r>
            <w:r w:rsidRPr="008B02E5">
              <w:rPr>
                <w:rFonts w:ascii="Times New Roman" w:hAnsi="Times New Roman" w:cs="Times New Roman"/>
                <w:sz w:val="18"/>
                <w:szCs w:val="18"/>
              </w:rPr>
              <w:t>5400</w:t>
            </w:r>
          </w:p>
          <w:p w14:paraId="7CCCBB4C" w14:textId="72F743FF" w:rsidR="00581FED" w:rsidRPr="001F080D" w:rsidRDefault="00581FED" w:rsidP="00581F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Warranty:</w:t>
            </w:r>
            <w:r w:rsidRPr="007E700A">
              <w:rPr>
                <w:rFonts w:ascii="Times New Roman" w:hAnsi="Times New Roman" w:cs="Times New Roman"/>
              </w:rPr>
              <w:t xml:space="preserve"> 0</w:t>
            </w:r>
            <w:r w:rsidR="008B02E5">
              <w:rPr>
                <w:rFonts w:ascii="Times New Roman" w:hAnsi="Times New Roman" w:cs="Times New Roman"/>
              </w:rPr>
              <w:t>2</w:t>
            </w:r>
            <w:r w:rsidRPr="007E700A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046" w:type="dxa"/>
            <w:vAlign w:val="center"/>
          </w:tcPr>
          <w:p w14:paraId="553A55A8" w14:textId="61D9C022" w:rsidR="00581FED" w:rsidRPr="007E700A" w:rsidRDefault="008B02E5" w:rsidP="00581FE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81FED" w:rsidRPr="007E700A">
              <w:rPr>
                <w:rFonts w:ascii="Times New Roman" w:hAnsi="Times New Roman" w:cs="Times New Roman"/>
              </w:rPr>
              <w:t xml:space="preserve"> Pcs</w:t>
            </w:r>
          </w:p>
        </w:tc>
        <w:tc>
          <w:tcPr>
            <w:tcW w:w="1105" w:type="dxa"/>
            <w:vAlign w:val="center"/>
          </w:tcPr>
          <w:p w14:paraId="39F50265" w14:textId="4218B53B" w:rsidR="00581FED" w:rsidRDefault="00614915" w:rsidP="00581FED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B02E5">
              <w:rPr>
                <w:rFonts w:ascii="Times New Roman" w:hAnsi="Times New Roman" w:cs="Times New Roman"/>
              </w:rPr>
              <w:t>6</w:t>
            </w:r>
            <w:r w:rsidR="00581FED" w:rsidRPr="007E700A">
              <w:rPr>
                <w:rFonts w:ascii="Times New Roman" w:hAnsi="Times New Roman" w:cs="Times New Roman"/>
              </w:rPr>
              <w:t>,</w:t>
            </w:r>
            <w:r w:rsidR="008B02E5">
              <w:rPr>
                <w:rFonts w:ascii="Times New Roman" w:hAnsi="Times New Roman" w:cs="Times New Roman"/>
              </w:rPr>
              <w:t>0</w:t>
            </w:r>
            <w:r w:rsidR="00581FED">
              <w:rPr>
                <w:rFonts w:ascii="Times New Roman" w:hAnsi="Times New Roman" w:cs="Times New Roman"/>
              </w:rPr>
              <w:t>0</w:t>
            </w:r>
            <w:r w:rsidR="00581FED" w:rsidRPr="007E700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206" w:type="dxa"/>
            <w:vAlign w:val="center"/>
          </w:tcPr>
          <w:p w14:paraId="0769B9E8" w14:textId="5C55C41A" w:rsidR="00581FED" w:rsidRDefault="00614915" w:rsidP="00581FE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8B02E5">
              <w:rPr>
                <w:rFonts w:ascii="Times New Roman" w:hAnsi="Times New Roman" w:cs="Times New Roman"/>
                <w:b/>
                <w:bCs/>
              </w:rPr>
              <w:t>6</w:t>
            </w:r>
            <w:r w:rsidR="00581FED" w:rsidRPr="000B2D8E">
              <w:rPr>
                <w:rFonts w:ascii="Times New Roman" w:hAnsi="Times New Roman" w:cs="Times New Roman"/>
                <w:b/>
                <w:bCs/>
              </w:rPr>
              <w:t>,000.00</w:t>
            </w:r>
          </w:p>
        </w:tc>
      </w:tr>
      <w:tr w:rsidR="00581FED" w:rsidRPr="007E700A" w14:paraId="3ECFBC91" w14:textId="77777777" w:rsidTr="00A25575">
        <w:trPr>
          <w:trHeight w:val="2150"/>
        </w:trPr>
        <w:tc>
          <w:tcPr>
            <w:tcW w:w="800" w:type="dxa"/>
            <w:vAlign w:val="center"/>
          </w:tcPr>
          <w:p w14:paraId="6DBDA606" w14:textId="0BFD3020" w:rsidR="00581FED" w:rsidRPr="007E700A" w:rsidRDefault="00581FED" w:rsidP="00581FE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>0</w:t>
            </w:r>
            <w:r w:rsidR="00A25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32" w:type="dxa"/>
            <w:vAlign w:val="center"/>
          </w:tcPr>
          <w:p w14:paraId="1F973057" w14:textId="2AE92067" w:rsidR="00581FED" w:rsidRPr="007E700A" w:rsidRDefault="00FC51E5" w:rsidP="00FC51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51E5"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5246" w:type="dxa"/>
          </w:tcPr>
          <w:p w14:paraId="143C9C6A" w14:textId="305C0B5B" w:rsidR="00581FED" w:rsidRDefault="00581FED" w:rsidP="007D7CE8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Brand: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D7CE8" w:rsidRPr="007D7CE8">
              <w:rPr>
                <w:rFonts w:ascii="Times New Roman" w:hAnsi="Times New Roman" w:cs="Times New Roman"/>
              </w:rPr>
              <w:t>Dell SE2225HM 22'' FHD 100Hz VA Monito</w:t>
            </w:r>
            <w:r w:rsidR="007D7CE8">
              <w:rPr>
                <w:rFonts w:ascii="Times New Roman" w:hAnsi="Times New Roman" w:cs="Times New Roman"/>
              </w:rPr>
              <w:t>r</w:t>
            </w:r>
          </w:p>
          <w:p w14:paraId="5DE51BF0" w14:textId="1AE8D6E2" w:rsidR="00581FED" w:rsidRDefault="00581FED" w:rsidP="00581FED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Model: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C51E5" w:rsidRPr="00FC51E5">
              <w:rPr>
                <w:rFonts w:ascii="Trebuchet MS" w:hAnsi="Trebuchet MS"/>
                <w:color w:val="000000"/>
                <w:sz w:val="23"/>
                <w:szCs w:val="23"/>
              </w:rPr>
              <w:t xml:space="preserve"> </w:t>
            </w:r>
            <w:r w:rsidR="00FC51E5" w:rsidRPr="00FC51E5">
              <w:rPr>
                <w:rFonts w:ascii="Times New Roman" w:hAnsi="Times New Roman" w:cs="Times New Roman"/>
              </w:rPr>
              <w:t>SE2225HM</w:t>
            </w:r>
          </w:p>
          <w:p w14:paraId="6677A7EB" w14:textId="77777777" w:rsidR="0086714B" w:rsidRDefault="0086714B" w:rsidP="00581FED">
            <w:pPr>
              <w:rPr>
                <w:rFonts w:ascii="Times New Roman" w:hAnsi="Times New Roman" w:cs="Times New Roman"/>
              </w:rPr>
            </w:pPr>
          </w:p>
          <w:p w14:paraId="38F997C8" w14:textId="4210A829" w:rsidR="00581FED" w:rsidRDefault="00581FED" w:rsidP="00581FED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Origin: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C51E5">
              <w:rPr>
                <w:rFonts w:ascii="Times New Roman" w:hAnsi="Times New Roman" w:cs="Times New Roman"/>
              </w:rPr>
              <w:t>China</w:t>
            </w:r>
          </w:p>
          <w:p w14:paraId="299E2813" w14:textId="77777777" w:rsidR="00FC51E5" w:rsidRDefault="00581FED" w:rsidP="00FC51E5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Manufacture:</w:t>
            </w:r>
            <w:r>
              <w:rPr>
                <w:rFonts w:ascii="Times New Roman" w:hAnsi="Times New Roman" w:cs="Times New Roman"/>
              </w:rPr>
              <w:t xml:space="preserve"> China</w:t>
            </w:r>
          </w:p>
          <w:p w14:paraId="02E62719" w14:textId="5BDC3305" w:rsidR="00FC51E5" w:rsidRPr="00FC51E5" w:rsidRDefault="00FC51E5" w:rsidP="00FC51E5">
            <w:pPr>
              <w:rPr>
                <w:rFonts w:ascii="Times New Roman" w:hAnsi="Times New Roman" w:cs="Times New Roman"/>
              </w:rPr>
            </w:pPr>
            <w:r w:rsidRPr="00FC51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Resolution:</w:t>
            </w:r>
            <w:r w:rsidRPr="00FC51E5">
              <w:rPr>
                <w:rFonts w:ascii="Times New Roman" w:hAnsi="Times New Roman" w:cs="Times New Roman"/>
                <w:sz w:val="18"/>
                <w:szCs w:val="18"/>
              </w:rPr>
              <w:t xml:space="preserve"> FHD (1920 x 1080)</w:t>
            </w:r>
          </w:p>
          <w:p w14:paraId="52769C48" w14:textId="77777777" w:rsidR="00FC51E5" w:rsidRPr="00FC51E5" w:rsidRDefault="00FC51E5" w:rsidP="00FC51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1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Display:</w:t>
            </w:r>
            <w:r w:rsidRPr="00FC51E5">
              <w:rPr>
                <w:rFonts w:ascii="Times New Roman" w:hAnsi="Times New Roman" w:cs="Times New Roman"/>
                <w:sz w:val="18"/>
                <w:szCs w:val="18"/>
              </w:rPr>
              <w:t xml:space="preserve"> VA, 100Hz, 5ms (GTG Fast)</w:t>
            </w:r>
          </w:p>
          <w:p w14:paraId="2B566AD3" w14:textId="77777777" w:rsidR="00FC51E5" w:rsidRPr="00FC51E5" w:rsidRDefault="00FC51E5" w:rsidP="00FC51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1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Connectivity:</w:t>
            </w:r>
            <w:r w:rsidRPr="00FC51E5">
              <w:rPr>
                <w:rFonts w:ascii="Times New Roman" w:hAnsi="Times New Roman" w:cs="Times New Roman"/>
                <w:sz w:val="18"/>
                <w:szCs w:val="18"/>
              </w:rPr>
              <w:t xml:space="preserve"> HDMI, VGA</w:t>
            </w:r>
          </w:p>
          <w:p w14:paraId="2D4CE404" w14:textId="77777777" w:rsidR="00FC51E5" w:rsidRPr="00FC51E5" w:rsidRDefault="00FC51E5" w:rsidP="00FC51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1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Features:</w:t>
            </w:r>
            <w:r w:rsidRPr="00FC51E5">
              <w:rPr>
                <w:rFonts w:ascii="Times New Roman" w:hAnsi="Times New Roman" w:cs="Times New Roman"/>
                <w:sz w:val="18"/>
                <w:szCs w:val="18"/>
              </w:rPr>
              <w:t xml:space="preserve"> Eye Comfort, Vesa Mount</w:t>
            </w:r>
          </w:p>
          <w:p w14:paraId="5BB84BB8" w14:textId="16DBA218" w:rsidR="00581FED" w:rsidRPr="00D0581F" w:rsidRDefault="00581FED" w:rsidP="00581F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0581F">
              <w:rPr>
                <w:rFonts w:ascii="Times New Roman" w:hAnsi="Times New Roman" w:cs="Times New Roman"/>
                <w:sz w:val="18"/>
                <w:szCs w:val="18"/>
              </w:rPr>
              <w:t xml:space="preserve">1U), </w:t>
            </w:r>
            <w:proofErr w:type="spellStart"/>
            <w:r w:rsidRPr="00D0581F">
              <w:rPr>
                <w:rFonts w:ascii="Times New Roman" w:hAnsi="Times New Roman" w:cs="Times New Roman"/>
                <w:sz w:val="18"/>
                <w:szCs w:val="18"/>
              </w:rPr>
              <w:t>fanless</w:t>
            </w:r>
            <w:proofErr w:type="spellEnd"/>
            <w:r w:rsidRPr="00D0581F">
              <w:rPr>
                <w:rFonts w:ascii="Times New Roman" w:hAnsi="Times New Roman" w:cs="Times New Roman"/>
                <w:sz w:val="18"/>
                <w:szCs w:val="18"/>
              </w:rPr>
              <w:t xml:space="preserve"> design</w:t>
            </w:r>
          </w:p>
          <w:p w14:paraId="6059DCB7" w14:textId="483DC9F4" w:rsidR="00581FED" w:rsidRPr="00D0581F" w:rsidRDefault="00581FED" w:rsidP="00581F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0581F">
              <w:rPr>
                <w:rFonts w:ascii="Times New Roman" w:hAnsi="Times New Roman" w:cs="Times New Roman"/>
                <w:sz w:val="18"/>
                <w:szCs w:val="18"/>
              </w:rPr>
              <w:t>Power: 100‑240 V AC</w:t>
            </w:r>
          </w:p>
          <w:p w14:paraId="017F9199" w14:textId="0BAB2BF6" w:rsidR="00581FED" w:rsidRPr="007E700A" w:rsidRDefault="00581FED" w:rsidP="00581FE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Warranty:</w:t>
            </w:r>
            <w:r w:rsidRPr="007E700A">
              <w:rPr>
                <w:rFonts w:ascii="Times New Roman" w:hAnsi="Times New Roman" w:cs="Times New Roman"/>
              </w:rPr>
              <w:t xml:space="preserve"> 0</w:t>
            </w:r>
            <w:r w:rsidR="00FC51E5">
              <w:rPr>
                <w:rFonts w:ascii="Times New Roman" w:hAnsi="Times New Roman" w:cs="Times New Roman"/>
              </w:rPr>
              <w:t>3</w:t>
            </w:r>
            <w:r w:rsidRPr="007E700A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046" w:type="dxa"/>
            <w:vAlign w:val="center"/>
          </w:tcPr>
          <w:p w14:paraId="16015075" w14:textId="77777777" w:rsidR="00581FED" w:rsidRPr="007E700A" w:rsidRDefault="00581FED" w:rsidP="00581FE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>1 Pcs</w:t>
            </w:r>
          </w:p>
        </w:tc>
        <w:tc>
          <w:tcPr>
            <w:tcW w:w="1105" w:type="dxa"/>
            <w:vAlign w:val="center"/>
          </w:tcPr>
          <w:p w14:paraId="4B7862FC" w14:textId="271B0805" w:rsidR="00581FED" w:rsidRPr="007E700A" w:rsidRDefault="00FC51E5" w:rsidP="00581FED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581FED">
              <w:rPr>
                <w:rFonts w:ascii="Times New Roman" w:hAnsi="Times New Roman" w:cs="Times New Roman"/>
              </w:rPr>
              <w:t>,5</w:t>
            </w:r>
            <w:r w:rsidR="00581FED" w:rsidRPr="007E700A">
              <w:rPr>
                <w:rFonts w:ascii="Times New Roman" w:hAnsi="Times New Roman" w:cs="Times New Roman"/>
              </w:rPr>
              <w:t>00.00</w:t>
            </w:r>
          </w:p>
        </w:tc>
        <w:tc>
          <w:tcPr>
            <w:tcW w:w="1206" w:type="dxa"/>
            <w:vAlign w:val="center"/>
          </w:tcPr>
          <w:p w14:paraId="647A31A7" w14:textId="12A655F6" w:rsidR="00581FED" w:rsidRPr="00DB4F1E" w:rsidRDefault="00FC51E5" w:rsidP="00581FE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581FED">
              <w:rPr>
                <w:rFonts w:ascii="Times New Roman" w:hAnsi="Times New Roman" w:cs="Times New Roman"/>
                <w:b/>
              </w:rPr>
              <w:t>3,5</w:t>
            </w:r>
            <w:r w:rsidR="00581FED" w:rsidRPr="00DB4F1E">
              <w:rPr>
                <w:rFonts w:ascii="Times New Roman" w:hAnsi="Times New Roman" w:cs="Times New Roman"/>
                <w:b/>
              </w:rPr>
              <w:t>00.00</w:t>
            </w:r>
          </w:p>
        </w:tc>
      </w:tr>
      <w:tr w:rsidR="00581FED" w:rsidRPr="007E700A" w14:paraId="424449D1" w14:textId="77777777" w:rsidTr="00A25575">
        <w:tc>
          <w:tcPr>
            <w:tcW w:w="800" w:type="dxa"/>
            <w:vAlign w:val="center"/>
          </w:tcPr>
          <w:p w14:paraId="4281EBE7" w14:textId="301EA301" w:rsidR="00581FED" w:rsidRPr="007E700A" w:rsidRDefault="00581FED" w:rsidP="00581FE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>0</w:t>
            </w:r>
            <w:r w:rsidR="00A2557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32" w:type="dxa"/>
            <w:vAlign w:val="center"/>
          </w:tcPr>
          <w:p w14:paraId="0D43E5F9" w14:textId="2996029B" w:rsidR="00581FED" w:rsidRPr="007E700A" w:rsidRDefault="00FC51E5" w:rsidP="00581FE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PoE </w:t>
            </w:r>
            <w:r w:rsidR="00581FED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5246" w:type="dxa"/>
          </w:tcPr>
          <w:p w14:paraId="399E7D5D" w14:textId="301F44DD" w:rsidR="00581FED" w:rsidRDefault="00581FED" w:rsidP="00581FE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Brand: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C51E5">
              <w:rPr>
                <w:rFonts w:ascii="Times New Roman" w:hAnsi="Times New Roman" w:cs="Times New Roman"/>
              </w:rPr>
              <w:t>E-LINK</w:t>
            </w:r>
          </w:p>
          <w:p w14:paraId="11DF47F4" w14:textId="32EE509E" w:rsidR="00581FED" w:rsidRDefault="00581FED" w:rsidP="00581FE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Model: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C51E5" w:rsidRPr="00FC51E5">
              <w:rPr>
                <w:rFonts w:ascii="Open Sans" w:eastAsia="Times New Roman" w:hAnsi="Open Sans" w:cs="Open Sans"/>
                <w:b/>
                <w:bCs/>
                <w:i/>
                <w:iCs/>
                <w:color w:val="222222"/>
                <w:sz w:val="32"/>
                <w:szCs w:val="32"/>
              </w:rPr>
              <w:t xml:space="preserve"> </w:t>
            </w:r>
            <w:r w:rsidR="00FC51E5" w:rsidRPr="00FC51E5">
              <w:rPr>
                <w:rFonts w:ascii="Times New Roman" w:hAnsi="Times New Roman" w:cs="Times New Roman"/>
              </w:rPr>
              <w:t>E-LINK EL-308GP 8PoE+2Uplink Networking PoE Switch</w:t>
            </w:r>
          </w:p>
          <w:p w14:paraId="4FA5B80B" w14:textId="77777777" w:rsidR="0086714B" w:rsidRPr="00FC51E5" w:rsidRDefault="0086714B" w:rsidP="00581FE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DD804DA" w14:textId="77777777" w:rsidR="00581FED" w:rsidRDefault="00581FED" w:rsidP="00581FED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Manufacture:</w:t>
            </w:r>
            <w:r>
              <w:rPr>
                <w:rFonts w:ascii="Times New Roman" w:hAnsi="Times New Roman" w:cs="Times New Roman"/>
              </w:rPr>
              <w:t xml:space="preserve"> China</w:t>
            </w:r>
          </w:p>
          <w:p w14:paraId="671AA8F8" w14:textId="77777777" w:rsidR="00FC51E5" w:rsidRPr="00FC51E5" w:rsidRDefault="00FC51E5" w:rsidP="00FC51E5">
            <w:pPr>
              <w:rPr>
                <w:rFonts w:ascii="Times New Roman" w:hAnsi="Times New Roman" w:cs="Times New Roman"/>
              </w:rPr>
            </w:pPr>
            <w:r w:rsidRPr="00FC51E5">
              <w:rPr>
                <w:rFonts w:ascii="Times New Roman" w:hAnsi="Times New Roman" w:cs="Times New Roman"/>
              </w:rPr>
              <w:t>8*100/1000mbps PoE Port, 2*100/1000mbps 2*SFP Port 1.25G</w:t>
            </w:r>
          </w:p>
          <w:p w14:paraId="04D11634" w14:textId="77777777" w:rsidR="00FC51E5" w:rsidRPr="00FC51E5" w:rsidRDefault="00FC51E5" w:rsidP="00FC51E5">
            <w:pPr>
              <w:rPr>
                <w:rFonts w:ascii="Times New Roman" w:hAnsi="Times New Roman" w:cs="Times New Roman"/>
              </w:rPr>
            </w:pPr>
            <w:r w:rsidRPr="00FC51E5">
              <w:rPr>
                <w:rFonts w:ascii="Times New Roman" w:hAnsi="Times New Roman" w:cs="Times New Roman"/>
              </w:rPr>
              <w:t>250m Distance</w:t>
            </w:r>
          </w:p>
          <w:p w14:paraId="644D6FC7" w14:textId="77777777" w:rsidR="00FC51E5" w:rsidRPr="00FC51E5" w:rsidRDefault="00FC51E5" w:rsidP="00FC51E5">
            <w:pPr>
              <w:rPr>
                <w:rFonts w:ascii="Times New Roman" w:hAnsi="Times New Roman" w:cs="Times New Roman"/>
              </w:rPr>
            </w:pPr>
            <w:r w:rsidRPr="00FC51E5">
              <w:rPr>
                <w:rFonts w:ascii="Times New Roman" w:hAnsi="Times New Roman" w:cs="Times New Roman"/>
              </w:rPr>
              <w:t>Support IEEE802.3AF/AT</w:t>
            </w:r>
          </w:p>
          <w:p w14:paraId="4B40513A" w14:textId="1C01D035" w:rsidR="00FC51E5" w:rsidRPr="000B2D8E" w:rsidRDefault="00FC51E5" w:rsidP="00581FED">
            <w:pPr>
              <w:rPr>
                <w:rFonts w:ascii="Times New Roman" w:hAnsi="Times New Roman" w:cs="Times New Roman"/>
              </w:rPr>
            </w:pPr>
            <w:r w:rsidRPr="00FC51E5">
              <w:rPr>
                <w:rFonts w:ascii="Times New Roman" w:hAnsi="Times New Roman" w:cs="Times New Roman"/>
                <w:b/>
                <w:bCs/>
              </w:rPr>
              <w:t>Whole Power:</w:t>
            </w:r>
            <w:r w:rsidRPr="00FC51E5">
              <w:rPr>
                <w:rFonts w:ascii="Times New Roman" w:hAnsi="Times New Roman" w:cs="Times New Roman"/>
              </w:rPr>
              <w:t xml:space="preserve"> 120</w:t>
            </w:r>
            <w:proofErr w:type="gramStart"/>
            <w:r w:rsidRPr="00FC51E5">
              <w:rPr>
                <w:rFonts w:ascii="Times New Roman" w:hAnsi="Times New Roman" w:cs="Times New Roman"/>
              </w:rPr>
              <w:t>W(</w:t>
            </w:r>
            <w:proofErr w:type="gramEnd"/>
            <w:r w:rsidRPr="00FC51E5">
              <w:rPr>
                <w:rFonts w:ascii="Times New Roman" w:hAnsi="Times New Roman" w:cs="Times New Roman"/>
              </w:rPr>
              <w:t>52V 2.3A)</w:t>
            </w:r>
          </w:p>
          <w:p w14:paraId="4C395D00" w14:textId="59D52EC5" w:rsidR="00581FED" w:rsidRPr="007E700A" w:rsidRDefault="00581FED" w:rsidP="00581FE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Warranty:</w:t>
            </w:r>
            <w:r w:rsidRPr="007E700A">
              <w:rPr>
                <w:rFonts w:ascii="Times New Roman" w:hAnsi="Times New Roman" w:cs="Times New Roman"/>
              </w:rPr>
              <w:t xml:space="preserve"> </w:t>
            </w:r>
            <w:r w:rsidR="00FC51E5" w:rsidRPr="007E700A">
              <w:rPr>
                <w:rFonts w:ascii="Times New Roman" w:hAnsi="Times New Roman" w:cs="Times New Roman"/>
              </w:rPr>
              <w:t>0</w:t>
            </w:r>
            <w:r w:rsidR="00E871E2">
              <w:rPr>
                <w:rFonts w:ascii="Times New Roman" w:hAnsi="Times New Roman" w:cs="Times New Roman"/>
              </w:rPr>
              <w:t>2</w:t>
            </w:r>
            <w:r w:rsidR="00FC51E5" w:rsidRPr="007E700A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046" w:type="dxa"/>
            <w:vAlign w:val="center"/>
          </w:tcPr>
          <w:p w14:paraId="4FB1968D" w14:textId="09A2F194" w:rsidR="00581FED" w:rsidRPr="007E700A" w:rsidRDefault="00FC51E5" w:rsidP="00581FE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81FED" w:rsidRPr="007E700A">
              <w:rPr>
                <w:rFonts w:ascii="Times New Roman" w:hAnsi="Times New Roman" w:cs="Times New Roman"/>
              </w:rPr>
              <w:t xml:space="preserve"> Pcs</w:t>
            </w:r>
          </w:p>
        </w:tc>
        <w:tc>
          <w:tcPr>
            <w:tcW w:w="1105" w:type="dxa"/>
            <w:vAlign w:val="center"/>
          </w:tcPr>
          <w:p w14:paraId="6AE98473" w14:textId="35F17EC8" w:rsidR="00581FED" w:rsidRPr="007E700A" w:rsidRDefault="00FC51E5" w:rsidP="00581FED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581FED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4</w:t>
            </w:r>
            <w:r w:rsidR="00581FED" w:rsidRPr="007E700A">
              <w:rPr>
                <w:rFonts w:ascii="Times New Roman" w:hAnsi="Times New Roman" w:cs="Times New Roman"/>
              </w:rPr>
              <w:t>00.00</w:t>
            </w:r>
          </w:p>
        </w:tc>
        <w:tc>
          <w:tcPr>
            <w:tcW w:w="1206" w:type="dxa"/>
            <w:vAlign w:val="center"/>
          </w:tcPr>
          <w:p w14:paraId="1B8B18D4" w14:textId="3A944F4C" w:rsidR="00581FED" w:rsidRPr="00913010" w:rsidRDefault="00FC51E5" w:rsidP="00581FE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="00581FED" w:rsidRPr="00913010">
              <w:rPr>
                <w:rFonts w:ascii="Times New Roman" w:hAnsi="Times New Roman" w:cs="Times New Roman"/>
                <w:b/>
                <w:bCs/>
              </w:rPr>
              <w:t>,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="00581FED" w:rsidRPr="00913010">
              <w:rPr>
                <w:rFonts w:ascii="Times New Roman" w:hAnsi="Times New Roman" w:cs="Times New Roman"/>
                <w:b/>
                <w:bCs/>
              </w:rPr>
              <w:t>00.00</w:t>
            </w:r>
          </w:p>
        </w:tc>
      </w:tr>
      <w:tr w:rsidR="00E871E2" w:rsidRPr="007E700A" w14:paraId="4E871D02" w14:textId="77777777" w:rsidTr="00A25575">
        <w:tc>
          <w:tcPr>
            <w:tcW w:w="800" w:type="dxa"/>
            <w:vAlign w:val="center"/>
          </w:tcPr>
          <w:p w14:paraId="1F1629D7" w14:textId="6CF26C05" w:rsidR="00E871E2" w:rsidRPr="007E700A" w:rsidRDefault="00E871E2" w:rsidP="00E871E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432" w:type="dxa"/>
            <w:vAlign w:val="center"/>
          </w:tcPr>
          <w:p w14:paraId="304FE88F" w14:textId="0E032A42" w:rsidR="00E871E2" w:rsidRPr="007E700A" w:rsidRDefault="00E871E2" w:rsidP="00E871E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 xml:space="preserve">Networking </w:t>
            </w:r>
            <w:r>
              <w:rPr>
                <w:rFonts w:ascii="Times New Roman" w:hAnsi="Times New Roman" w:cs="Times New Roman"/>
              </w:rPr>
              <w:t>Cable</w:t>
            </w:r>
          </w:p>
        </w:tc>
        <w:tc>
          <w:tcPr>
            <w:tcW w:w="5246" w:type="dxa"/>
          </w:tcPr>
          <w:p w14:paraId="6EE67263" w14:textId="725F0EDE" w:rsidR="00E871E2" w:rsidRDefault="00E871E2" w:rsidP="00E871E2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Brand: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D0A02">
              <w:rPr>
                <w:rFonts w:ascii="Times New Roman" w:hAnsi="Times New Roman" w:cs="Times New Roman"/>
              </w:rPr>
              <w:t xml:space="preserve"> Hikvision</w:t>
            </w:r>
            <w:r w:rsidRPr="000B2D8E">
              <w:rPr>
                <w:rFonts w:ascii="Times New Roman" w:hAnsi="Times New Roman" w:cs="Times New Roman"/>
              </w:rPr>
              <w:t xml:space="preserve"> </w:t>
            </w:r>
            <w:r w:rsidRPr="0095202A">
              <w:rPr>
                <w:rFonts w:ascii="Times New Roman" w:hAnsi="Times New Roman" w:cs="Times New Roman"/>
              </w:rPr>
              <w:t>CAT.6 UTP Cable 305M (Original)</w:t>
            </w:r>
          </w:p>
          <w:p w14:paraId="19BF2798" w14:textId="77777777" w:rsidR="00E871E2" w:rsidRDefault="00E871E2" w:rsidP="00E871E2">
            <w:pPr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Manufacture:</w:t>
            </w:r>
            <w:r>
              <w:rPr>
                <w:rFonts w:ascii="Times New Roman" w:hAnsi="Times New Roman" w:cs="Times New Roman"/>
              </w:rPr>
              <w:t xml:space="preserve"> China</w:t>
            </w:r>
          </w:p>
          <w:p w14:paraId="04998C6C" w14:textId="555EADC9" w:rsidR="00E871E2" w:rsidRPr="007E700A" w:rsidRDefault="00E871E2" w:rsidP="00E871E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Warranty:</w:t>
            </w:r>
            <w:r w:rsidRPr="007E70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046" w:type="dxa"/>
            <w:vAlign w:val="center"/>
          </w:tcPr>
          <w:p w14:paraId="11ACAFE1" w14:textId="24A6DA69" w:rsidR="00E871E2" w:rsidRDefault="00E871E2" w:rsidP="00E871E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Mtr</w:t>
            </w:r>
            <w:proofErr w:type="spellEnd"/>
          </w:p>
        </w:tc>
        <w:tc>
          <w:tcPr>
            <w:tcW w:w="1105" w:type="dxa"/>
            <w:vAlign w:val="center"/>
          </w:tcPr>
          <w:p w14:paraId="28E3F766" w14:textId="7416CC4A" w:rsidR="00E871E2" w:rsidRDefault="00E871E2" w:rsidP="00E871E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  <w:r w:rsidRPr="007E700A">
              <w:rPr>
                <w:rFonts w:ascii="Times New Roman" w:hAnsi="Times New Roman" w:cs="Times New Roman"/>
              </w:rPr>
              <w:t>.00</w:t>
            </w:r>
          </w:p>
        </w:tc>
        <w:tc>
          <w:tcPr>
            <w:tcW w:w="1206" w:type="dxa"/>
            <w:vAlign w:val="center"/>
          </w:tcPr>
          <w:p w14:paraId="4C96C16C" w14:textId="73FDA8D3" w:rsidR="00E871E2" w:rsidRDefault="00E871E2" w:rsidP="00E871E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</w:t>
            </w:r>
            <w:r w:rsidRPr="00913010">
              <w:rPr>
                <w:rFonts w:ascii="Times New Roman" w:hAnsi="Times New Roman" w:cs="Times New Roman"/>
                <w:b/>
                <w:bCs/>
              </w:rPr>
              <w:t>.00</w:t>
            </w:r>
          </w:p>
        </w:tc>
      </w:tr>
      <w:tr w:rsidR="00E871E2" w:rsidRPr="007E700A" w14:paraId="5C3159C0" w14:textId="77777777" w:rsidTr="00A25575">
        <w:tc>
          <w:tcPr>
            <w:tcW w:w="800" w:type="dxa"/>
            <w:vAlign w:val="center"/>
          </w:tcPr>
          <w:p w14:paraId="50D0B7BC" w14:textId="7196FF97" w:rsidR="00E871E2" w:rsidRPr="007E700A" w:rsidRDefault="00E871E2" w:rsidP="00E871E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32" w:type="dxa"/>
            <w:vAlign w:val="center"/>
          </w:tcPr>
          <w:p w14:paraId="722574D8" w14:textId="6AC44E4B" w:rsidR="00E871E2" w:rsidRPr="007E700A" w:rsidRDefault="00E871E2" w:rsidP="00E871E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RJ-45 Connector</w:t>
            </w:r>
          </w:p>
        </w:tc>
        <w:tc>
          <w:tcPr>
            <w:tcW w:w="5246" w:type="dxa"/>
          </w:tcPr>
          <w:p w14:paraId="7A76AF92" w14:textId="7C4E0662" w:rsidR="00E871E2" w:rsidRDefault="00E871E2" w:rsidP="00E871E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Brand:</w:t>
            </w:r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Micronet</w:t>
            </w:r>
            <w:proofErr w:type="spellEnd"/>
          </w:p>
          <w:p w14:paraId="22008299" w14:textId="363A6CC0" w:rsidR="00E871E2" w:rsidRPr="007E700A" w:rsidRDefault="00E871E2" w:rsidP="00E871E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Warranty:</w:t>
            </w:r>
            <w:r w:rsidRPr="007E70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046" w:type="dxa"/>
            <w:vAlign w:val="center"/>
          </w:tcPr>
          <w:p w14:paraId="089EF24A" w14:textId="0712D9AA" w:rsidR="00E871E2" w:rsidRPr="007E700A" w:rsidRDefault="00E871E2" w:rsidP="00E871E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 w:rsidRPr="007E700A">
              <w:rPr>
                <w:rFonts w:ascii="Times New Roman" w:hAnsi="Times New Roman" w:cs="Times New Roman"/>
              </w:rPr>
              <w:t>Pcs</w:t>
            </w:r>
          </w:p>
        </w:tc>
        <w:tc>
          <w:tcPr>
            <w:tcW w:w="1105" w:type="dxa"/>
            <w:vAlign w:val="center"/>
          </w:tcPr>
          <w:p w14:paraId="54C1B807" w14:textId="2A64A9E1" w:rsidR="00E871E2" w:rsidRPr="007E700A" w:rsidRDefault="00E871E2" w:rsidP="00E871E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Pr="007E700A">
              <w:rPr>
                <w:rFonts w:ascii="Times New Roman" w:hAnsi="Times New Roman" w:cs="Times New Roman"/>
              </w:rPr>
              <w:t>.00</w:t>
            </w:r>
          </w:p>
        </w:tc>
        <w:tc>
          <w:tcPr>
            <w:tcW w:w="1206" w:type="dxa"/>
            <w:vAlign w:val="center"/>
          </w:tcPr>
          <w:p w14:paraId="26BDD8C2" w14:textId="2FCA3D85" w:rsidR="00E871E2" w:rsidRPr="00DB4F1E" w:rsidRDefault="00E871E2" w:rsidP="00E871E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  <w:r w:rsidRPr="00DB4F1E">
              <w:rPr>
                <w:rFonts w:ascii="Times New Roman" w:hAnsi="Times New Roman" w:cs="Times New Roman"/>
                <w:b/>
              </w:rPr>
              <w:t>.00</w:t>
            </w:r>
          </w:p>
        </w:tc>
      </w:tr>
    </w:tbl>
    <w:p w14:paraId="46DF9F43" w14:textId="7F66174E" w:rsidR="00D364C2" w:rsidRDefault="00CF087D" w:rsidP="00A25575">
      <w:pPr>
        <w:spacing w:line="276" w:lineRule="auto"/>
        <w:jc w:val="center"/>
        <w:rPr>
          <w:rFonts w:ascii="Times New Roman" w:hAnsi="Times New Roman" w:cs="Times New Roman"/>
        </w:rPr>
        <w:sectPr w:rsidR="00D364C2" w:rsidSect="000A351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A98FAC2" wp14:editId="7457B674">
                <wp:simplePos x="0" y="0"/>
                <wp:positionH relativeFrom="column">
                  <wp:posOffset>-77372</wp:posOffset>
                </wp:positionH>
                <wp:positionV relativeFrom="paragraph">
                  <wp:posOffset>829994</wp:posOffset>
                </wp:positionV>
                <wp:extent cx="6336559" cy="398913"/>
                <wp:effectExtent l="0" t="0" r="0" b="127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559" cy="398913"/>
                          <a:chOff x="0" y="0"/>
                          <a:chExt cx="6336559" cy="398913"/>
                        </a:xfrm>
                      </wpg:grpSpPr>
                      <wps:wsp>
                        <wps:cNvPr id="20" name="Text Box 20"/>
                        <wps:cNvSpPr txBox="1"/>
                        <wps:spPr>
                          <a:xfrm>
                            <a:off x="5000129" y="0"/>
                            <a:ext cx="1336430" cy="3305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21012D" w14:textId="5BE6B8BE" w:rsidR="00CF087D" w:rsidRPr="00925565" w:rsidRDefault="00CF087D" w:rsidP="00CF087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925565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Date: </w:t>
                              </w:r>
                              <w:r w:rsidR="001E2E2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-0</w:t>
                              </w:r>
                              <w:r w:rsidR="008B02E5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-2026</w:t>
                              </w:r>
                            </w:p>
                            <w:p w14:paraId="2A36E41B" w14:textId="77777777" w:rsidR="00CF087D" w:rsidRDefault="00CF087D" w:rsidP="00CF087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68713"/>
                            <a:ext cx="1751428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45ABB5" w14:textId="589269C2" w:rsidR="008B02E5" w:rsidRPr="00925565" w:rsidRDefault="008B02E5" w:rsidP="008B02E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AGI/202604/SG-0</w:t>
                              </w:r>
                              <w:r w:rsidR="001E2E2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15</w:t>
                              </w:r>
                            </w:p>
                            <w:p w14:paraId="3619307E" w14:textId="77777777" w:rsidR="00CF087D" w:rsidRDefault="00CF087D" w:rsidP="00CF087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8FAC2" id="Group 18" o:spid="_x0000_s1032" style="position:absolute;left:0;text-align:left;margin-left:-6.1pt;margin-top:65.35pt;width:498.95pt;height:31.4pt;z-index:251682816" coordsize="63365,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">
                <v:shape id="Text Box 20" o:spid="_x0000_s1033" type="#_x0000_t202" style="position:absolute;left:50001;width:13364;height:3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4121012D" w14:textId="5BE6B8BE" w:rsidR="00CF087D" w:rsidRPr="00925565" w:rsidRDefault="00CF087D" w:rsidP="00CF087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925565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Date: </w:t>
                        </w:r>
                        <w:r w:rsidR="001E2E2B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-0</w:t>
                        </w:r>
                        <w:r w:rsidR="008B02E5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-2026</w:t>
                        </w:r>
                      </w:p>
                      <w:p w14:paraId="2A36E41B" w14:textId="77777777" w:rsidR="00CF087D" w:rsidRDefault="00CF087D" w:rsidP="00CF087D"/>
                    </w:txbxContent>
                  </v:textbox>
                </v:shape>
                <v:shape id="Text Box 25" o:spid="_x0000_s1034" type="#_x0000_t202" style="position:absolute;top:687;width:1751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7F45ABB5" w14:textId="589269C2" w:rsidR="008B02E5" w:rsidRPr="00925565" w:rsidRDefault="008B02E5" w:rsidP="008B02E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AGI/202604/SG-0</w:t>
                        </w:r>
                        <w:r w:rsidR="001E2E2B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15</w:t>
                        </w:r>
                      </w:p>
                      <w:p w14:paraId="3619307E" w14:textId="77777777" w:rsidR="00CF087D" w:rsidRDefault="00CF087D" w:rsidP="00CF087D"/>
                    </w:txbxContent>
                  </v:textbox>
                </v:shape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3421"/>
        <w:tblW w:w="10835" w:type="dxa"/>
        <w:tblLook w:val="04A0" w:firstRow="1" w:lastRow="0" w:firstColumn="1" w:lastColumn="0" w:noHBand="0" w:noVBand="1"/>
      </w:tblPr>
      <w:tblGrid>
        <w:gridCol w:w="786"/>
        <w:gridCol w:w="1610"/>
        <w:gridCol w:w="5103"/>
        <w:gridCol w:w="1029"/>
        <w:gridCol w:w="1105"/>
        <w:gridCol w:w="1202"/>
      </w:tblGrid>
      <w:tr w:rsidR="000A03D7" w:rsidRPr="007E700A" w14:paraId="48AE8A8C" w14:textId="77777777" w:rsidTr="00C81AFB">
        <w:tc>
          <w:tcPr>
            <w:tcW w:w="786" w:type="dxa"/>
            <w:vAlign w:val="center"/>
          </w:tcPr>
          <w:p w14:paraId="59BDA1DF" w14:textId="6AD0314F" w:rsidR="00D364C2" w:rsidRPr="007E700A" w:rsidRDefault="0030748B" w:rsidP="00D364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610" w:type="dxa"/>
            <w:vAlign w:val="center"/>
          </w:tcPr>
          <w:p w14:paraId="5AF7C931" w14:textId="06D668F0" w:rsidR="0030748B" w:rsidRPr="007E700A" w:rsidRDefault="0030748B" w:rsidP="00D364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Multi Socket </w:t>
            </w:r>
          </w:p>
        </w:tc>
        <w:tc>
          <w:tcPr>
            <w:tcW w:w="5103" w:type="dxa"/>
          </w:tcPr>
          <w:p w14:paraId="561E0E76" w14:textId="5F3F4229" w:rsidR="008E2C35" w:rsidRDefault="0030748B" w:rsidP="0030748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 Socket 6pin AC/220V</w:t>
            </w:r>
            <w:r w:rsidR="008E2C35">
              <w:rPr>
                <w:rFonts w:ascii="Times New Roman" w:hAnsi="Times New Roman" w:cs="Times New Roman"/>
              </w:rPr>
              <w:t xml:space="preserve"> with Box</w:t>
            </w:r>
          </w:p>
          <w:p w14:paraId="46FED56F" w14:textId="394EDEAA" w:rsidR="0030748B" w:rsidRDefault="0030748B" w:rsidP="0030748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Brand:</w:t>
            </w:r>
            <w:r>
              <w:rPr>
                <w:rFonts w:ascii="Times New Roman" w:hAnsi="Times New Roman" w:cs="Times New Roman"/>
              </w:rPr>
              <w:t xml:space="preserve"> Super Star</w:t>
            </w:r>
          </w:p>
          <w:p w14:paraId="6EEE4D31" w14:textId="194F419A" w:rsidR="00D364C2" w:rsidRPr="007E700A" w:rsidRDefault="008E2C35" w:rsidP="00D364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714B">
              <w:rPr>
                <w:rFonts w:ascii="Times New Roman" w:hAnsi="Times New Roman" w:cs="Times New Roman"/>
                <w:b/>
                <w:bCs/>
              </w:rPr>
              <w:t>Warranty:</w:t>
            </w:r>
            <w:r w:rsidRPr="007E70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029" w:type="dxa"/>
            <w:vAlign w:val="center"/>
          </w:tcPr>
          <w:p w14:paraId="47143C53" w14:textId="5FA883C2" w:rsidR="00D364C2" w:rsidRPr="007E700A" w:rsidRDefault="00E871E2" w:rsidP="00D364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364C2" w:rsidRPr="007E700A">
              <w:rPr>
                <w:rFonts w:ascii="Times New Roman" w:hAnsi="Times New Roman" w:cs="Times New Roman"/>
              </w:rPr>
              <w:t xml:space="preserve"> Pcs</w:t>
            </w:r>
          </w:p>
        </w:tc>
        <w:tc>
          <w:tcPr>
            <w:tcW w:w="1105" w:type="dxa"/>
            <w:vAlign w:val="center"/>
          </w:tcPr>
          <w:p w14:paraId="6E5B08CD" w14:textId="568EB200" w:rsidR="00D364C2" w:rsidRPr="007E700A" w:rsidRDefault="00D364C2" w:rsidP="00D364C2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7E700A">
              <w:rPr>
                <w:rFonts w:ascii="Times New Roman" w:hAnsi="Times New Roman" w:cs="Times New Roman"/>
              </w:rPr>
              <w:t>4</w:t>
            </w:r>
            <w:r w:rsidR="00C5294B">
              <w:rPr>
                <w:rFonts w:ascii="Times New Roman" w:hAnsi="Times New Roman" w:cs="Times New Roman"/>
              </w:rPr>
              <w:t>4</w:t>
            </w:r>
            <w:r w:rsidRPr="007E700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202" w:type="dxa"/>
            <w:vAlign w:val="center"/>
          </w:tcPr>
          <w:p w14:paraId="356D99B5" w14:textId="6B32130B" w:rsidR="00D364C2" w:rsidRPr="00DB4F1E" w:rsidRDefault="00C5294B" w:rsidP="00D364C2">
            <w:pPr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86714B">
              <w:rPr>
                <w:rFonts w:ascii="Times New Roman" w:hAnsi="Times New Roman" w:cs="Times New Roman"/>
                <w:b/>
              </w:rPr>
              <w:t>4</w:t>
            </w:r>
            <w:r w:rsidR="00D364C2" w:rsidRPr="00DB4F1E">
              <w:rPr>
                <w:rFonts w:ascii="Times New Roman" w:hAnsi="Times New Roman" w:cs="Times New Roman"/>
                <w:b/>
              </w:rPr>
              <w:t>0.00</w:t>
            </w:r>
          </w:p>
        </w:tc>
      </w:tr>
      <w:tr w:rsidR="000A03D7" w:rsidRPr="007E700A" w14:paraId="47857D2F" w14:textId="77777777" w:rsidTr="00C81AFB">
        <w:tc>
          <w:tcPr>
            <w:tcW w:w="786" w:type="dxa"/>
            <w:vAlign w:val="center"/>
          </w:tcPr>
          <w:p w14:paraId="6D875459" w14:textId="5FEC1E10" w:rsidR="000A03D7" w:rsidRDefault="000A03D7" w:rsidP="000A03D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10" w:type="dxa"/>
            <w:vAlign w:val="center"/>
          </w:tcPr>
          <w:p w14:paraId="7BBBBC7C" w14:textId="00F2367C" w:rsidR="000A03D7" w:rsidRDefault="000A03D7" w:rsidP="000A03D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Accessories</w:t>
            </w:r>
          </w:p>
        </w:tc>
        <w:tc>
          <w:tcPr>
            <w:tcW w:w="5103" w:type="dxa"/>
          </w:tcPr>
          <w:p w14:paraId="6C3ADF73" w14:textId="3D8E22F2" w:rsidR="000A03D7" w:rsidRDefault="000A03D7" w:rsidP="000A03D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Flexible pipe (RFL</w:t>
            </w:r>
            <w:r w:rsidR="0086714B">
              <w:rPr>
                <w:rFonts w:ascii="Times New Roman" w:hAnsi="Times New Roman" w:cs="Times New Roman"/>
              </w:rPr>
              <w:t xml:space="preserve"> 1 Coil</w:t>
            </w:r>
            <w:r>
              <w:rPr>
                <w:rFonts w:ascii="Times New Roman" w:hAnsi="Times New Roman" w:cs="Times New Roman"/>
              </w:rPr>
              <w:t>), Cable clip, Cable tie, Shettel, Royal plug, Screw, Electric tape</w:t>
            </w:r>
            <w:r w:rsidR="00F812BC">
              <w:rPr>
                <w:rFonts w:ascii="Times New Roman" w:hAnsi="Times New Roman" w:cs="Times New Roman"/>
              </w:rPr>
              <w:t>, others</w:t>
            </w:r>
          </w:p>
        </w:tc>
        <w:tc>
          <w:tcPr>
            <w:tcW w:w="1029" w:type="dxa"/>
            <w:vAlign w:val="center"/>
          </w:tcPr>
          <w:p w14:paraId="299B291A" w14:textId="7D4D4800" w:rsidR="000A03D7" w:rsidRPr="007E700A" w:rsidRDefault="000A03D7" w:rsidP="000A03D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Lot</w:t>
            </w:r>
          </w:p>
        </w:tc>
        <w:tc>
          <w:tcPr>
            <w:tcW w:w="1105" w:type="dxa"/>
            <w:vAlign w:val="center"/>
          </w:tcPr>
          <w:p w14:paraId="40849AB2" w14:textId="1F90813E" w:rsidR="000A03D7" w:rsidRPr="007E700A" w:rsidRDefault="00E871E2" w:rsidP="000A03D7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A03D7">
              <w:rPr>
                <w:rFonts w:ascii="Times New Roman" w:hAnsi="Times New Roman" w:cs="Times New Roman"/>
              </w:rPr>
              <w:t>,000</w:t>
            </w:r>
          </w:p>
        </w:tc>
        <w:tc>
          <w:tcPr>
            <w:tcW w:w="1202" w:type="dxa"/>
            <w:vAlign w:val="center"/>
          </w:tcPr>
          <w:p w14:paraId="3A2F66BF" w14:textId="628C7674" w:rsidR="000A03D7" w:rsidRPr="000A03D7" w:rsidRDefault="00E871E2" w:rsidP="000A03D7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="000A03D7" w:rsidRPr="000A03D7">
              <w:rPr>
                <w:rFonts w:ascii="Times New Roman" w:hAnsi="Times New Roman" w:cs="Times New Roman"/>
                <w:b/>
                <w:bCs/>
              </w:rPr>
              <w:t>,000</w:t>
            </w:r>
          </w:p>
        </w:tc>
      </w:tr>
      <w:tr w:rsidR="00C81AFB" w:rsidRPr="007E700A" w14:paraId="4135D9F9" w14:textId="77777777" w:rsidTr="00C81AFB">
        <w:tc>
          <w:tcPr>
            <w:tcW w:w="786" w:type="dxa"/>
            <w:vAlign w:val="center"/>
          </w:tcPr>
          <w:p w14:paraId="6E255F31" w14:textId="07FD4A7D" w:rsidR="00C81AFB" w:rsidRDefault="00C81AFB" w:rsidP="00C81AF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10" w:type="dxa"/>
            <w:vAlign w:val="center"/>
          </w:tcPr>
          <w:p w14:paraId="2AC1D4DC" w14:textId="6AC74AEE" w:rsidR="00C81AFB" w:rsidRDefault="00C81AFB" w:rsidP="00C81AF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Installation, Testing &amp; Commissioning </w:t>
            </w:r>
          </w:p>
        </w:tc>
        <w:tc>
          <w:tcPr>
            <w:tcW w:w="5103" w:type="dxa"/>
          </w:tcPr>
          <w:p w14:paraId="690FD1B6" w14:textId="1A642E88" w:rsidR="00C81AFB" w:rsidRDefault="00C81AFB" w:rsidP="00C81AF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1AFB">
              <w:rPr>
                <w:rFonts w:ascii="Times New Roman" w:hAnsi="Times New Roman" w:cs="Times New Roman"/>
              </w:rPr>
              <w:t xml:space="preserve">Includes </w:t>
            </w:r>
            <w:r>
              <w:rPr>
                <w:rFonts w:ascii="Times New Roman" w:hAnsi="Times New Roman" w:cs="Times New Roman"/>
              </w:rPr>
              <w:t>H</w:t>
            </w:r>
            <w:r w:rsidRPr="00C81AFB">
              <w:rPr>
                <w:rFonts w:ascii="Times New Roman" w:hAnsi="Times New Roman" w:cs="Times New Roman"/>
              </w:rPr>
              <w:t xml:space="preserve">ardware, </w:t>
            </w:r>
            <w:r>
              <w:rPr>
                <w:rFonts w:ascii="Times New Roman" w:hAnsi="Times New Roman" w:cs="Times New Roman"/>
              </w:rPr>
              <w:t>M</w:t>
            </w:r>
            <w:r w:rsidRPr="00C81AFB">
              <w:rPr>
                <w:rFonts w:ascii="Times New Roman" w:hAnsi="Times New Roman" w:cs="Times New Roman"/>
              </w:rPr>
              <w:t>anagement software training, system testing, and 1 year of post-installation support.</w:t>
            </w:r>
          </w:p>
        </w:tc>
        <w:tc>
          <w:tcPr>
            <w:tcW w:w="1029" w:type="dxa"/>
            <w:vAlign w:val="center"/>
          </w:tcPr>
          <w:p w14:paraId="1EED327F" w14:textId="4151FA84" w:rsidR="00C81AFB" w:rsidRDefault="00C81AFB" w:rsidP="00C81AF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Lot</w:t>
            </w:r>
          </w:p>
        </w:tc>
        <w:tc>
          <w:tcPr>
            <w:tcW w:w="1105" w:type="dxa"/>
            <w:vAlign w:val="center"/>
          </w:tcPr>
          <w:p w14:paraId="0CB703E3" w14:textId="3A3A85E6" w:rsidR="00C81AFB" w:rsidRDefault="0086714B" w:rsidP="00C81AFB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C81AFB">
              <w:rPr>
                <w:rFonts w:ascii="Times New Roman" w:hAnsi="Times New Roman" w:cs="Times New Roman"/>
              </w:rPr>
              <w:t>,000</w:t>
            </w:r>
          </w:p>
        </w:tc>
        <w:tc>
          <w:tcPr>
            <w:tcW w:w="1202" w:type="dxa"/>
            <w:vAlign w:val="center"/>
          </w:tcPr>
          <w:p w14:paraId="641CD575" w14:textId="32AF05B4" w:rsidR="00C81AFB" w:rsidRPr="000A03D7" w:rsidRDefault="0086714B" w:rsidP="00C81AFB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="00C81AFB" w:rsidRPr="000A03D7">
              <w:rPr>
                <w:rFonts w:ascii="Times New Roman" w:hAnsi="Times New Roman" w:cs="Times New Roman"/>
                <w:b/>
                <w:bCs/>
              </w:rPr>
              <w:t>,000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711"/>
        <w:tblW w:w="10874" w:type="dxa"/>
        <w:tblLook w:val="04A0" w:firstRow="1" w:lastRow="0" w:firstColumn="1" w:lastColumn="0" w:noHBand="0" w:noVBand="1"/>
      </w:tblPr>
      <w:tblGrid>
        <w:gridCol w:w="9668"/>
        <w:gridCol w:w="1206"/>
      </w:tblGrid>
      <w:tr w:rsidR="00977DEC" w:rsidRPr="007E700A" w14:paraId="05C4A701" w14:textId="77777777" w:rsidTr="00977DEC">
        <w:trPr>
          <w:trHeight w:val="265"/>
        </w:trPr>
        <w:tc>
          <w:tcPr>
            <w:tcW w:w="9668" w:type="dxa"/>
          </w:tcPr>
          <w:p w14:paraId="7EE01B57" w14:textId="77777777" w:rsidR="00977DEC" w:rsidRPr="007E700A" w:rsidRDefault="00977DEC" w:rsidP="00977DEC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7E700A">
              <w:rPr>
                <w:rFonts w:ascii="Times New Roman" w:hAnsi="Times New Roman" w:cs="Times New Roman"/>
                <w:b/>
              </w:rPr>
              <w:t>Total =</w:t>
            </w:r>
          </w:p>
        </w:tc>
        <w:tc>
          <w:tcPr>
            <w:tcW w:w="1206" w:type="dxa"/>
          </w:tcPr>
          <w:p w14:paraId="7685CADE" w14:textId="5F598883" w:rsidR="00977DEC" w:rsidRPr="006573B1" w:rsidRDefault="0086714B" w:rsidP="00977DEC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</w:t>
            </w:r>
            <w:r w:rsidR="00977DEC" w:rsidRPr="00977DEC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80</w:t>
            </w:r>
            <w:r w:rsidR="00977DEC" w:rsidRPr="00977DEC">
              <w:rPr>
                <w:rFonts w:ascii="Times New Roman" w:hAnsi="Times New Roman" w:cs="Times New Roman"/>
                <w:b/>
              </w:rPr>
              <w:t>0.00</w:t>
            </w:r>
          </w:p>
        </w:tc>
      </w:tr>
      <w:tr w:rsidR="00977DEC" w:rsidRPr="007E700A" w14:paraId="296A36C0" w14:textId="77777777" w:rsidTr="00977DEC">
        <w:trPr>
          <w:trHeight w:val="265"/>
        </w:trPr>
        <w:tc>
          <w:tcPr>
            <w:tcW w:w="9668" w:type="dxa"/>
          </w:tcPr>
          <w:p w14:paraId="3DD03B9E" w14:textId="77777777" w:rsidR="00977DEC" w:rsidRPr="007E700A" w:rsidRDefault="00977DEC" w:rsidP="00977DEC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7E700A">
              <w:rPr>
                <w:rFonts w:ascii="Times New Roman" w:hAnsi="Times New Roman" w:cs="Times New Roman"/>
                <w:b/>
              </w:rPr>
              <w:t>Total Amount =</w:t>
            </w:r>
          </w:p>
        </w:tc>
        <w:tc>
          <w:tcPr>
            <w:tcW w:w="1206" w:type="dxa"/>
          </w:tcPr>
          <w:p w14:paraId="788BE201" w14:textId="227763F1" w:rsidR="00977DEC" w:rsidRPr="006573B1" w:rsidRDefault="0086714B" w:rsidP="00977DEC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</w:t>
            </w:r>
            <w:r w:rsidR="00977DEC" w:rsidRPr="00977DEC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80</w:t>
            </w:r>
            <w:r w:rsidR="00977DEC" w:rsidRPr="00977DEC">
              <w:rPr>
                <w:rFonts w:ascii="Times New Roman" w:hAnsi="Times New Roman" w:cs="Times New Roman"/>
                <w:b/>
              </w:rPr>
              <w:t>0.00</w:t>
            </w:r>
          </w:p>
        </w:tc>
      </w:tr>
      <w:tr w:rsidR="00977DEC" w:rsidRPr="007E700A" w14:paraId="5F131C0B" w14:textId="77777777" w:rsidTr="00977DEC">
        <w:trPr>
          <w:trHeight w:val="287"/>
        </w:trPr>
        <w:tc>
          <w:tcPr>
            <w:tcW w:w="10874" w:type="dxa"/>
            <w:gridSpan w:val="2"/>
          </w:tcPr>
          <w:p w14:paraId="6AC33D49" w14:textId="43189181" w:rsidR="00977DEC" w:rsidRPr="00C80445" w:rsidRDefault="00977DEC" w:rsidP="00977DEC">
            <w:pPr>
              <w:rPr>
                <w:b/>
              </w:rPr>
            </w:pPr>
            <w:r w:rsidRPr="007E700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 Word: </w:t>
            </w:r>
            <w:r w:rsidR="00C80445" w:rsidRPr="00C80445">
              <w:rPr>
                <w:b/>
                <w:bCs/>
              </w:rPr>
              <w:t>66,800 in words:</w:t>
            </w:r>
            <w:r w:rsidR="00C80445">
              <w:rPr>
                <w:b/>
                <w:bCs/>
              </w:rPr>
              <w:t xml:space="preserve"> </w:t>
            </w:r>
            <w:r w:rsidR="00C80445" w:rsidRPr="00C80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Sixty-six thousand eight hundred</w:t>
            </w:r>
            <w:r w:rsidR="00C80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06F91" w:rsidRPr="00706F91">
              <w:rPr>
                <w:rFonts w:ascii="Times New Roman" w:hAnsi="Times New Roman" w:cs="Times New Roman"/>
                <w:b/>
                <w:sz w:val="24"/>
                <w:szCs w:val="24"/>
              </w:rPr>
              <w:t>only.</w:t>
            </w:r>
          </w:p>
        </w:tc>
      </w:tr>
    </w:tbl>
    <w:p w14:paraId="21003D9A" w14:textId="77777777" w:rsidR="00C778A4" w:rsidRDefault="00C778A4" w:rsidP="00C778A4">
      <w:pPr>
        <w:rPr>
          <w:rFonts w:ascii="Times New Roman" w:hAnsi="Times New Roman" w:cs="Times New Roman"/>
          <w:b/>
          <w:sz w:val="28"/>
          <w:szCs w:val="28"/>
        </w:rPr>
      </w:pPr>
    </w:p>
    <w:p w14:paraId="626E936B" w14:textId="77777777" w:rsidR="00C778A4" w:rsidRDefault="00C778A4" w:rsidP="00C778A4">
      <w:pPr>
        <w:rPr>
          <w:rFonts w:ascii="Times New Roman" w:hAnsi="Times New Roman" w:cs="Times New Roman"/>
          <w:b/>
          <w:sz w:val="28"/>
          <w:szCs w:val="28"/>
        </w:rPr>
      </w:pPr>
    </w:p>
    <w:p w14:paraId="5964BBF0" w14:textId="0D44DB0D" w:rsidR="00C778A4" w:rsidRDefault="00CF087D" w:rsidP="00C778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5943DE4" wp14:editId="1825F055">
                <wp:simplePos x="0" y="0"/>
                <wp:positionH relativeFrom="column">
                  <wp:posOffset>-49237</wp:posOffset>
                </wp:positionH>
                <wp:positionV relativeFrom="paragraph">
                  <wp:posOffset>231482</wp:posOffset>
                </wp:positionV>
                <wp:extent cx="6336559" cy="398913"/>
                <wp:effectExtent l="0" t="0" r="0" b="127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559" cy="398913"/>
                          <a:chOff x="0" y="0"/>
                          <a:chExt cx="6336559" cy="398913"/>
                        </a:xfrm>
                      </wpg:grpSpPr>
                      <wps:wsp>
                        <wps:cNvPr id="30" name="Text Box 30"/>
                        <wps:cNvSpPr txBox="1"/>
                        <wps:spPr>
                          <a:xfrm>
                            <a:off x="5000129" y="0"/>
                            <a:ext cx="1336430" cy="3305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08CC4A" w14:textId="444EE781" w:rsidR="00CF087D" w:rsidRPr="00925565" w:rsidRDefault="00CF087D" w:rsidP="00CF087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925565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Date: </w:t>
                              </w:r>
                              <w:r w:rsidR="001E2E2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-0</w:t>
                              </w:r>
                              <w:r w:rsidR="00E871E2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-2026</w:t>
                              </w:r>
                            </w:p>
                            <w:p w14:paraId="6C91D75F" w14:textId="77777777" w:rsidR="00CF087D" w:rsidRDefault="00CF087D" w:rsidP="00CF087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0" y="68713"/>
                            <a:ext cx="1751428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D9BC27" w14:textId="524F1476" w:rsidR="003B543D" w:rsidRPr="00925565" w:rsidRDefault="003B543D" w:rsidP="003B543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AGI/202604/SG-0</w:t>
                              </w:r>
                              <w:r w:rsidR="001E2E2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15</w:t>
                              </w:r>
                            </w:p>
                            <w:p w14:paraId="4F15AAC3" w14:textId="77777777" w:rsidR="00CF087D" w:rsidRDefault="00CF087D" w:rsidP="00CF087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43DE4" id="Group 29" o:spid="_x0000_s1035" style="position:absolute;margin-left:-3.9pt;margin-top:18.25pt;width:498.95pt;height:31.4pt;z-index:251684864" coordsize="63365,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">
                <v:shape id="Text Box 30" o:spid="_x0000_s1036" type="#_x0000_t202" style="position:absolute;left:50001;width:13364;height:3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0008CC4A" w14:textId="444EE781" w:rsidR="00CF087D" w:rsidRPr="00925565" w:rsidRDefault="00CF087D" w:rsidP="00CF087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925565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Date: </w:t>
                        </w:r>
                        <w:r w:rsidR="001E2E2B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-0</w:t>
                        </w:r>
                        <w:r w:rsidR="00E871E2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-2026</w:t>
                        </w:r>
                      </w:p>
                      <w:p w14:paraId="6C91D75F" w14:textId="77777777" w:rsidR="00CF087D" w:rsidRDefault="00CF087D" w:rsidP="00CF087D"/>
                    </w:txbxContent>
                  </v:textbox>
                </v:shape>
                <v:shape id="Text Box 31" o:spid="_x0000_s1037" type="#_x0000_t202" style="position:absolute;top:687;width:1751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3CD9BC27" w14:textId="524F1476" w:rsidR="003B543D" w:rsidRPr="00925565" w:rsidRDefault="003B543D" w:rsidP="003B543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AGI/202604/SG-0</w:t>
                        </w:r>
                        <w:r w:rsidR="001E2E2B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15</w:t>
                        </w:r>
                      </w:p>
                      <w:p w14:paraId="4F15AAC3" w14:textId="77777777" w:rsidR="00CF087D" w:rsidRDefault="00CF087D" w:rsidP="00CF087D"/>
                    </w:txbxContent>
                  </v:textbox>
                </v:shape>
              </v:group>
            </w:pict>
          </mc:Fallback>
        </mc:AlternateContent>
      </w:r>
    </w:p>
    <w:p w14:paraId="3CBC2152" w14:textId="77777777" w:rsidR="00C778A4" w:rsidRDefault="00C778A4" w:rsidP="00C778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62B96494" w14:textId="77777777" w:rsidR="00C778A4" w:rsidRDefault="00C778A4" w:rsidP="00C778A4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0268BCBC" w14:textId="54EA01BB" w:rsidR="001A0E0D" w:rsidRPr="00C778A4" w:rsidRDefault="00C778A4" w:rsidP="00C778A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C778A4">
        <w:rPr>
          <w:rFonts w:ascii="Times New Roman" w:hAnsi="Times New Roman" w:cs="Times New Roman"/>
          <w:b/>
          <w:sz w:val="28"/>
          <w:szCs w:val="28"/>
        </w:rPr>
        <w:t>Note:</w:t>
      </w:r>
      <w:r w:rsidRPr="00C778A4">
        <w:rPr>
          <w:rFonts w:ascii="Times New Roman" w:hAnsi="Times New Roman" w:cs="Times New Roman"/>
          <w:sz w:val="28"/>
          <w:szCs w:val="28"/>
        </w:rPr>
        <w:t xml:space="preserve"> (Excluding VAT &amp; AIT) </w:t>
      </w:r>
    </w:p>
    <w:p w14:paraId="7BBFF631" w14:textId="4B8B4E9F" w:rsidR="00C778A4" w:rsidRDefault="00C778A4" w:rsidP="00C778A4">
      <w:pPr>
        <w:pStyle w:val="Heading2"/>
        <w:spacing w:before="1"/>
        <w:rPr>
          <w:rFonts w:ascii="Times New Roman" w:hAnsi="Times New Roman" w:cs="Times New Roman"/>
          <w:sz w:val="28"/>
          <w:szCs w:val="28"/>
          <w:u w:val="thick"/>
        </w:rPr>
      </w:pPr>
      <w:r w:rsidRPr="00743CDF">
        <w:rPr>
          <w:rFonts w:ascii="Times New Roman" w:hAnsi="Times New Roman" w:cs="Times New Roman"/>
          <w:sz w:val="28"/>
          <w:szCs w:val="28"/>
          <w:u w:val="thick"/>
        </w:rPr>
        <w:t>Terms</w:t>
      </w:r>
      <w:r w:rsidRPr="00743CDF">
        <w:rPr>
          <w:rFonts w:ascii="Times New Roman" w:hAnsi="Times New Roman" w:cs="Times New Roman"/>
          <w:spacing w:val="-1"/>
          <w:sz w:val="28"/>
          <w:szCs w:val="28"/>
          <w:u w:val="thick"/>
        </w:rPr>
        <w:t xml:space="preserve"> </w:t>
      </w:r>
      <w:r w:rsidRPr="00743CDF">
        <w:rPr>
          <w:rFonts w:ascii="Times New Roman" w:hAnsi="Times New Roman" w:cs="Times New Roman"/>
          <w:sz w:val="28"/>
          <w:szCs w:val="28"/>
          <w:u w:val="thick"/>
        </w:rPr>
        <w:t>&amp;</w:t>
      </w:r>
      <w:r w:rsidRPr="00743CDF">
        <w:rPr>
          <w:rFonts w:ascii="Times New Roman" w:hAnsi="Times New Roman" w:cs="Times New Roman"/>
          <w:spacing w:val="-1"/>
          <w:sz w:val="28"/>
          <w:szCs w:val="28"/>
          <w:u w:val="thick"/>
        </w:rPr>
        <w:t xml:space="preserve"> </w:t>
      </w:r>
      <w:r w:rsidRPr="00743CDF">
        <w:rPr>
          <w:rFonts w:ascii="Times New Roman" w:hAnsi="Times New Roman" w:cs="Times New Roman"/>
          <w:sz w:val="28"/>
          <w:szCs w:val="28"/>
          <w:u w:val="thick"/>
        </w:rPr>
        <w:t>Conditions:</w:t>
      </w:r>
    </w:p>
    <w:p w14:paraId="2A3DC3C5" w14:textId="77777777" w:rsidR="001A0E0D" w:rsidRDefault="001A0E0D" w:rsidP="001A0E0D">
      <w:pPr>
        <w:pStyle w:val="ListParagraph"/>
        <w:numPr>
          <w:ilvl w:val="0"/>
          <w:numId w:val="4"/>
        </w:numPr>
        <w:tabs>
          <w:tab w:val="left" w:pos="4240"/>
        </w:tabs>
        <w:autoSpaceDE w:val="0"/>
        <w:autoSpaceDN w:val="0"/>
        <w:spacing w:before="2"/>
        <w:ind w:right="1157"/>
        <w:jc w:val="both"/>
        <w:rPr>
          <w:rFonts w:ascii="Times New Roman" w:hAnsi="Times New Roman" w:cs="Times New Roman"/>
          <w:sz w:val="24"/>
          <w:szCs w:val="24"/>
        </w:rPr>
      </w:pPr>
      <w:r w:rsidRPr="001A0E0D">
        <w:rPr>
          <w:rFonts w:ascii="Times New Roman" w:hAnsi="Times New Roman" w:cs="Times New Roman"/>
          <w:sz w:val="24"/>
          <w:szCs w:val="24"/>
        </w:rPr>
        <w:t xml:space="preserve">This quotation is valid for 10 days from the date of submission. </w:t>
      </w:r>
    </w:p>
    <w:p w14:paraId="3A54144F" w14:textId="30514ADC" w:rsidR="001A0E0D" w:rsidRDefault="001A0E0D" w:rsidP="001A0E0D">
      <w:pPr>
        <w:pStyle w:val="ListParagraph"/>
        <w:numPr>
          <w:ilvl w:val="0"/>
          <w:numId w:val="4"/>
        </w:numPr>
        <w:tabs>
          <w:tab w:val="left" w:pos="4240"/>
        </w:tabs>
        <w:autoSpaceDE w:val="0"/>
        <w:autoSpaceDN w:val="0"/>
        <w:spacing w:before="2"/>
        <w:ind w:right="1157"/>
        <w:jc w:val="both"/>
        <w:rPr>
          <w:rFonts w:ascii="Times New Roman" w:hAnsi="Times New Roman" w:cs="Times New Roman"/>
          <w:sz w:val="24"/>
          <w:szCs w:val="24"/>
        </w:rPr>
      </w:pPr>
      <w:r w:rsidRPr="001A0E0D">
        <w:rPr>
          <w:rFonts w:ascii="Times New Roman" w:hAnsi="Times New Roman" w:cs="Times New Roman"/>
          <w:sz w:val="24"/>
          <w:szCs w:val="24"/>
        </w:rPr>
        <w:t>The project timeline will be 10 days from the date of receipt of the 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E0D">
        <w:rPr>
          <w:rFonts w:ascii="Times New Roman" w:hAnsi="Times New Roman" w:cs="Times New Roman"/>
          <w:sz w:val="24"/>
          <w:szCs w:val="24"/>
        </w:rPr>
        <w:t>Order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E0D">
        <w:rPr>
          <w:rFonts w:ascii="Times New Roman" w:hAnsi="Times New Roman" w:cs="Times New Roman"/>
          <w:sz w:val="24"/>
          <w:szCs w:val="24"/>
        </w:rPr>
        <w:t>(WO).</w:t>
      </w:r>
    </w:p>
    <w:p w14:paraId="39B1B14A" w14:textId="77777777" w:rsidR="001A0E0D" w:rsidRPr="001A0E0D" w:rsidRDefault="001A0E0D" w:rsidP="001A0E0D">
      <w:pPr>
        <w:pStyle w:val="ListParagraph"/>
        <w:tabs>
          <w:tab w:val="left" w:pos="4240"/>
        </w:tabs>
        <w:autoSpaceDE w:val="0"/>
        <w:autoSpaceDN w:val="0"/>
        <w:spacing w:before="2"/>
        <w:ind w:left="450" w:right="1157"/>
        <w:jc w:val="both"/>
        <w:rPr>
          <w:rFonts w:ascii="Times New Roman" w:hAnsi="Times New Roman" w:cs="Times New Roman"/>
          <w:sz w:val="24"/>
          <w:szCs w:val="24"/>
        </w:rPr>
      </w:pPr>
    </w:p>
    <w:p w14:paraId="0E54BDA6" w14:textId="77777777" w:rsidR="00C778A4" w:rsidRPr="00A76319" w:rsidRDefault="00C778A4" w:rsidP="00A76319">
      <w:pPr>
        <w:pStyle w:val="ListParagraph"/>
        <w:ind w:left="90"/>
        <w:jc w:val="both"/>
        <w:rPr>
          <w:rFonts w:ascii="Times New Roman" w:hAnsi="Times New Roman" w:cs="Times New Roman"/>
          <w:b/>
          <w:bCs/>
        </w:rPr>
      </w:pPr>
      <w:r w:rsidRPr="00A76319">
        <w:rPr>
          <w:rFonts w:ascii="Times New Roman" w:hAnsi="Times New Roman" w:cs="Times New Roman"/>
          <w:b/>
          <w:bCs/>
        </w:rPr>
        <w:t xml:space="preserve">PAYMENT: </w:t>
      </w:r>
    </w:p>
    <w:p w14:paraId="63FC48EB" w14:textId="77777777" w:rsidR="00C778A4" w:rsidRPr="00743CDF" w:rsidRDefault="00C778A4" w:rsidP="00C778A4">
      <w:pPr>
        <w:pStyle w:val="ListParagraph"/>
        <w:numPr>
          <w:ilvl w:val="0"/>
          <w:numId w:val="1"/>
        </w:numPr>
        <w:tabs>
          <w:tab w:val="left" w:pos="4240"/>
        </w:tabs>
        <w:autoSpaceDE w:val="0"/>
        <w:autoSpaceDN w:val="0"/>
        <w:spacing w:before="2"/>
        <w:ind w:left="450" w:right="1157"/>
        <w:rPr>
          <w:rFonts w:ascii="Times New Roman" w:hAnsi="Times New Roman" w:cs="Times New Roman"/>
          <w:sz w:val="24"/>
          <w:szCs w:val="24"/>
        </w:rPr>
      </w:pPr>
      <w:r w:rsidRPr="00743CDF">
        <w:rPr>
          <w:rFonts w:ascii="Times New Roman" w:hAnsi="Times New Roman" w:cs="Times New Roman"/>
          <w:sz w:val="24"/>
          <w:szCs w:val="24"/>
        </w:rPr>
        <w:t>50% Advance: Payable upon confirmation of work order.</w:t>
      </w:r>
    </w:p>
    <w:p w14:paraId="60864160" w14:textId="77777777" w:rsidR="00C778A4" w:rsidRPr="00743CDF" w:rsidRDefault="00C778A4" w:rsidP="00C778A4">
      <w:pPr>
        <w:pStyle w:val="ListParagraph"/>
        <w:numPr>
          <w:ilvl w:val="0"/>
          <w:numId w:val="1"/>
        </w:numPr>
        <w:tabs>
          <w:tab w:val="left" w:pos="4240"/>
        </w:tabs>
        <w:autoSpaceDE w:val="0"/>
        <w:autoSpaceDN w:val="0"/>
        <w:spacing w:before="2"/>
        <w:ind w:left="450" w:right="1157"/>
        <w:rPr>
          <w:rFonts w:ascii="Times New Roman" w:hAnsi="Times New Roman" w:cs="Times New Roman"/>
          <w:sz w:val="24"/>
          <w:szCs w:val="24"/>
        </w:rPr>
      </w:pPr>
      <w:r w:rsidRPr="00743CDF">
        <w:rPr>
          <w:rFonts w:ascii="Times New Roman" w:hAnsi="Times New Roman" w:cs="Times New Roman"/>
          <w:sz w:val="24"/>
          <w:szCs w:val="24"/>
        </w:rPr>
        <w:t>40% Progress Payment: Payable midway through the project execution.</w:t>
      </w:r>
    </w:p>
    <w:p w14:paraId="1986F032" w14:textId="77777777" w:rsidR="00C778A4" w:rsidRPr="00743CDF" w:rsidRDefault="00C778A4" w:rsidP="00C778A4">
      <w:pPr>
        <w:pStyle w:val="ListParagraph"/>
        <w:numPr>
          <w:ilvl w:val="0"/>
          <w:numId w:val="1"/>
        </w:numPr>
        <w:tabs>
          <w:tab w:val="left" w:pos="4240"/>
        </w:tabs>
        <w:autoSpaceDE w:val="0"/>
        <w:autoSpaceDN w:val="0"/>
        <w:spacing w:before="2"/>
        <w:ind w:left="450" w:right="27"/>
        <w:rPr>
          <w:rFonts w:ascii="Times New Roman" w:hAnsi="Times New Roman" w:cs="Times New Roman"/>
          <w:b/>
          <w:spacing w:val="-57"/>
          <w:sz w:val="24"/>
          <w:szCs w:val="24"/>
        </w:rPr>
      </w:pPr>
      <w:r w:rsidRPr="00743CDF">
        <w:rPr>
          <w:rFonts w:ascii="Times New Roman" w:hAnsi="Times New Roman" w:cs="Times New Roman"/>
          <w:sz w:val="24"/>
          <w:szCs w:val="24"/>
        </w:rPr>
        <w:t>10% Final Payment: Payable upon successful completion and handover/delivery.</w:t>
      </w:r>
    </w:p>
    <w:p w14:paraId="68B96C5A" w14:textId="77777777" w:rsidR="00C778A4" w:rsidRPr="00743CDF" w:rsidRDefault="00C778A4" w:rsidP="00C778A4">
      <w:pPr>
        <w:pStyle w:val="ListParagraph"/>
        <w:tabs>
          <w:tab w:val="left" w:pos="4240"/>
        </w:tabs>
        <w:spacing w:before="2"/>
        <w:ind w:left="1720" w:right="1157"/>
        <w:rPr>
          <w:rFonts w:ascii="Times New Roman" w:hAnsi="Times New Roman" w:cs="Times New Roman"/>
          <w:b/>
          <w:spacing w:val="-57"/>
          <w:sz w:val="24"/>
          <w:szCs w:val="24"/>
        </w:rPr>
      </w:pPr>
    </w:p>
    <w:p w14:paraId="2C7EAFC2" w14:textId="77777777" w:rsidR="00C778A4" w:rsidRPr="00124D25" w:rsidRDefault="00C778A4" w:rsidP="00124D25">
      <w:pPr>
        <w:pStyle w:val="ListParagraph"/>
        <w:ind w:left="90"/>
        <w:rPr>
          <w:rFonts w:ascii="Times New Roman" w:hAnsi="Times New Roman" w:cs="Times New Roman"/>
          <w:b/>
          <w:bCs/>
        </w:rPr>
      </w:pPr>
      <w:r w:rsidRPr="00124D25">
        <w:rPr>
          <w:rFonts w:ascii="Times New Roman" w:hAnsi="Times New Roman" w:cs="Times New Roman"/>
          <w:b/>
          <w:bCs/>
        </w:rPr>
        <w:t>WARRANTY:</w:t>
      </w:r>
    </w:p>
    <w:p w14:paraId="504E4F5B" w14:textId="57D3D76C" w:rsidR="00C778A4" w:rsidRPr="005571E1" w:rsidRDefault="00C778A4" w:rsidP="005571E1">
      <w:pPr>
        <w:tabs>
          <w:tab w:val="left" w:pos="4240"/>
        </w:tabs>
        <w:spacing w:before="2"/>
        <w:ind w:right="27"/>
        <w:rPr>
          <w:rFonts w:ascii="Times New Roman" w:hAnsi="Times New Roman" w:cs="Times New Roman"/>
          <w:spacing w:val="-2"/>
          <w:sz w:val="24"/>
          <w:szCs w:val="24"/>
        </w:rPr>
      </w:pPr>
      <w:r w:rsidRPr="00743CDF">
        <w:rPr>
          <w:rFonts w:ascii="Times New Roman" w:hAnsi="Times New Roman" w:cs="Times New Roman"/>
          <w:spacing w:val="-2"/>
          <w:sz w:val="24"/>
          <w:szCs w:val="24"/>
        </w:rPr>
        <w:t>Standard 12 months against any manufacturing defects from the date of delivery of site.</w:t>
      </w:r>
    </w:p>
    <w:p w14:paraId="67472974" w14:textId="74FC1CCD" w:rsidR="00C778A4" w:rsidRPr="00F65056" w:rsidRDefault="005571E1" w:rsidP="00C778A4">
      <w:pPr>
        <w:rPr>
          <w:rFonts w:ascii="Times New Roman" w:hAnsi="Times New Roman" w:cs="Times New Roman"/>
          <w:b/>
          <w:sz w:val="24"/>
          <w:szCs w:val="24"/>
        </w:rPr>
      </w:pPr>
      <w:r w:rsidRPr="007F063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6369BAFB" wp14:editId="0443909A">
            <wp:simplePos x="0" y="0"/>
            <wp:positionH relativeFrom="column">
              <wp:posOffset>1437835</wp:posOffset>
            </wp:positionH>
            <wp:positionV relativeFrom="paragraph">
              <wp:posOffset>6789</wp:posOffset>
            </wp:positionV>
            <wp:extent cx="784564" cy="765476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2" t="20808" r="12413" b="10763"/>
                    <a:stretch/>
                  </pic:blipFill>
                  <pic:spPr bwMode="auto">
                    <a:xfrm>
                      <a:off x="0" y="0"/>
                      <a:ext cx="784564" cy="76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8A4" w:rsidRPr="007F063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5C4AFDE2" wp14:editId="562C8051">
            <wp:simplePos x="0" y="0"/>
            <wp:positionH relativeFrom="margin">
              <wp:posOffset>-105711</wp:posOffset>
            </wp:positionH>
            <wp:positionV relativeFrom="paragraph">
              <wp:posOffset>172694</wp:posOffset>
            </wp:positionV>
            <wp:extent cx="951399" cy="469935"/>
            <wp:effectExtent l="0" t="0" r="0" b="6350"/>
            <wp:wrapNone/>
            <wp:docPr id="21" name="Picture 21" descr="C:\Users\YOU TECH BD\Desktop\WhatsApp Image 2026-02-23 at 11.1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OU TECH BD\Desktop\WhatsApp Image 2026-02-23 at 11.13.41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339" cy="48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8A4" w:rsidRPr="00F65056">
        <w:rPr>
          <w:rFonts w:ascii="Times New Roman" w:hAnsi="Times New Roman" w:cs="Times New Roman"/>
          <w:b/>
          <w:sz w:val="24"/>
          <w:szCs w:val="24"/>
        </w:rPr>
        <w:t>Best Regard</w:t>
      </w:r>
      <w:r w:rsidR="00C778A4">
        <w:rPr>
          <w:rFonts w:ascii="Times New Roman" w:hAnsi="Times New Roman" w:cs="Times New Roman"/>
          <w:b/>
          <w:sz w:val="24"/>
          <w:szCs w:val="24"/>
        </w:rPr>
        <w:t>s</w:t>
      </w:r>
    </w:p>
    <w:p w14:paraId="300E275A" w14:textId="77777777" w:rsidR="00C778A4" w:rsidRPr="00F65056" w:rsidRDefault="00C778A4" w:rsidP="00C778A4">
      <w:pPr>
        <w:rPr>
          <w:rFonts w:ascii="Times New Roman" w:hAnsi="Times New Roman" w:cs="Times New Roman"/>
          <w:sz w:val="24"/>
          <w:szCs w:val="24"/>
        </w:rPr>
      </w:pPr>
    </w:p>
    <w:p w14:paraId="2A0863DD" w14:textId="77777777" w:rsidR="00C778A4" w:rsidRPr="00F65056" w:rsidRDefault="00C778A4" w:rsidP="00C778A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650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DC9719" wp14:editId="7A9D5BA4">
                <wp:simplePos x="0" y="0"/>
                <wp:positionH relativeFrom="column">
                  <wp:posOffset>5286</wp:posOffset>
                </wp:positionH>
                <wp:positionV relativeFrom="paragraph">
                  <wp:posOffset>13878</wp:posOffset>
                </wp:positionV>
                <wp:extent cx="144824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2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48460F" id="Straight Connector 1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.1pt" to="114.4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" strokecolor="black [3200]" strokeweight="1pt">
                <v:stroke joinstyle="miter"/>
              </v:line>
            </w:pict>
          </mc:Fallback>
        </mc:AlternateContent>
      </w:r>
      <w:r w:rsidRPr="00F65056">
        <w:rPr>
          <w:rFonts w:ascii="Times New Roman" w:hAnsi="Times New Roman" w:cs="Times New Roman"/>
          <w:b/>
          <w:sz w:val="24"/>
          <w:szCs w:val="24"/>
        </w:rPr>
        <w:t>Md. Masud Rana</w:t>
      </w:r>
    </w:p>
    <w:p w14:paraId="1EEBE9A8" w14:textId="77777777" w:rsidR="00C778A4" w:rsidRPr="00F65056" w:rsidRDefault="00C778A4" w:rsidP="00C778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5056">
        <w:rPr>
          <w:rFonts w:ascii="Times New Roman" w:hAnsi="Times New Roman" w:cs="Times New Roman"/>
          <w:sz w:val="24"/>
          <w:szCs w:val="24"/>
        </w:rPr>
        <w:t>Technical Manager</w:t>
      </w:r>
    </w:p>
    <w:p w14:paraId="5B6F99BC" w14:textId="77777777" w:rsidR="00C778A4" w:rsidRPr="00AE305A" w:rsidRDefault="00C778A4" w:rsidP="00C778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5056">
        <w:rPr>
          <w:rFonts w:ascii="Times New Roman" w:hAnsi="Times New Roman" w:cs="Times New Roman"/>
          <w:sz w:val="24"/>
          <w:szCs w:val="24"/>
        </w:rPr>
        <w:t xml:space="preserve">Al Ghoffar International </w:t>
      </w:r>
    </w:p>
    <w:p w14:paraId="1A947387" w14:textId="0A8417B2" w:rsidR="00C778A4" w:rsidRPr="00C778A4" w:rsidRDefault="00C778A4">
      <w:pPr>
        <w:rPr>
          <w:rFonts w:ascii="Times New Roman" w:hAnsi="Times New Roman" w:cs="Times New Roman"/>
        </w:rPr>
      </w:pPr>
    </w:p>
    <w:sectPr w:rsidR="00C778A4" w:rsidRPr="00C778A4" w:rsidSect="000A351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CD3A" w14:textId="77777777" w:rsidR="00810D41" w:rsidRDefault="00810D41" w:rsidP="00622A4C">
      <w:pPr>
        <w:spacing w:after="0" w:line="240" w:lineRule="auto"/>
      </w:pPr>
      <w:r>
        <w:separator/>
      </w:r>
    </w:p>
  </w:endnote>
  <w:endnote w:type="continuationSeparator" w:id="0">
    <w:p w14:paraId="2A59CC48" w14:textId="77777777" w:rsidR="00810D41" w:rsidRDefault="00810D41" w:rsidP="00622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3183A" w14:textId="77777777" w:rsidR="00810D41" w:rsidRDefault="00810D41" w:rsidP="00622A4C">
      <w:pPr>
        <w:spacing w:after="0" w:line="240" w:lineRule="auto"/>
      </w:pPr>
      <w:r>
        <w:separator/>
      </w:r>
    </w:p>
  </w:footnote>
  <w:footnote w:type="continuationSeparator" w:id="0">
    <w:p w14:paraId="53D67812" w14:textId="77777777" w:rsidR="00810D41" w:rsidRDefault="00810D41" w:rsidP="00622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8E83" w14:textId="77777777" w:rsidR="00EA7C11" w:rsidRDefault="000B3689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1A6E209" wp14:editId="2A3A78F1">
          <wp:simplePos x="0" y="0"/>
          <wp:positionH relativeFrom="margin">
            <wp:align>center</wp:align>
          </wp:positionH>
          <wp:positionV relativeFrom="paragraph">
            <wp:posOffset>-620736</wp:posOffset>
          </wp:positionV>
          <wp:extent cx="7529830" cy="110172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ocument 11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30" cy="1101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7D6"/>
    <w:multiLevelType w:val="hybridMultilevel"/>
    <w:tmpl w:val="EB7CA432"/>
    <w:lvl w:ilvl="0" w:tplc="A65483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41710"/>
    <w:multiLevelType w:val="multilevel"/>
    <w:tmpl w:val="CC6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EF5944"/>
    <w:multiLevelType w:val="multilevel"/>
    <w:tmpl w:val="926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628D6"/>
    <w:multiLevelType w:val="multilevel"/>
    <w:tmpl w:val="86C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11972"/>
    <w:multiLevelType w:val="multilevel"/>
    <w:tmpl w:val="E41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9F274C"/>
    <w:multiLevelType w:val="hybridMultilevel"/>
    <w:tmpl w:val="AD145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17323"/>
    <w:multiLevelType w:val="multilevel"/>
    <w:tmpl w:val="9CD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2492D"/>
    <w:multiLevelType w:val="multilevel"/>
    <w:tmpl w:val="200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A0A7A"/>
    <w:multiLevelType w:val="hybridMultilevel"/>
    <w:tmpl w:val="FE022B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592808">
    <w:abstractNumId w:val="0"/>
  </w:num>
  <w:num w:numId="2" w16cid:durableId="1934826051">
    <w:abstractNumId w:val="5"/>
  </w:num>
  <w:num w:numId="3" w16cid:durableId="580942615">
    <w:abstractNumId w:val="3"/>
  </w:num>
  <w:num w:numId="4" w16cid:durableId="738406507">
    <w:abstractNumId w:val="8"/>
  </w:num>
  <w:num w:numId="5" w16cid:durableId="823933842">
    <w:abstractNumId w:val="1"/>
  </w:num>
  <w:num w:numId="6" w16cid:durableId="1091971329">
    <w:abstractNumId w:val="2"/>
  </w:num>
  <w:num w:numId="7" w16cid:durableId="1327854580">
    <w:abstractNumId w:val="4"/>
  </w:num>
  <w:num w:numId="8" w16cid:durableId="2065786871">
    <w:abstractNumId w:val="6"/>
  </w:num>
  <w:num w:numId="9" w16cid:durableId="1544949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44F"/>
    <w:rsid w:val="000870FE"/>
    <w:rsid w:val="000A03D7"/>
    <w:rsid w:val="000A351B"/>
    <w:rsid w:val="000B2D8E"/>
    <w:rsid w:val="000B3689"/>
    <w:rsid w:val="000C47F8"/>
    <w:rsid w:val="000E2008"/>
    <w:rsid w:val="000F317E"/>
    <w:rsid w:val="000F51E2"/>
    <w:rsid w:val="001134B1"/>
    <w:rsid w:val="00124D25"/>
    <w:rsid w:val="001A0E0D"/>
    <w:rsid w:val="001E2E2B"/>
    <w:rsid w:val="001F080D"/>
    <w:rsid w:val="002535A1"/>
    <w:rsid w:val="002619DC"/>
    <w:rsid w:val="00277CD4"/>
    <w:rsid w:val="002973CB"/>
    <w:rsid w:val="002C30F8"/>
    <w:rsid w:val="002F0093"/>
    <w:rsid w:val="00300A15"/>
    <w:rsid w:val="0030748B"/>
    <w:rsid w:val="0032732B"/>
    <w:rsid w:val="0033060A"/>
    <w:rsid w:val="00370217"/>
    <w:rsid w:val="00396EFC"/>
    <w:rsid w:val="003A4207"/>
    <w:rsid w:val="003B29A9"/>
    <w:rsid w:val="003B543D"/>
    <w:rsid w:val="003D08E4"/>
    <w:rsid w:val="003D4B9D"/>
    <w:rsid w:val="0041015D"/>
    <w:rsid w:val="00434652"/>
    <w:rsid w:val="00485BC6"/>
    <w:rsid w:val="00486B31"/>
    <w:rsid w:val="004A3B7D"/>
    <w:rsid w:val="00502556"/>
    <w:rsid w:val="00543010"/>
    <w:rsid w:val="005571E1"/>
    <w:rsid w:val="00581FED"/>
    <w:rsid w:val="00596EA4"/>
    <w:rsid w:val="005C7705"/>
    <w:rsid w:val="005D0A02"/>
    <w:rsid w:val="005D63D4"/>
    <w:rsid w:val="005E5707"/>
    <w:rsid w:val="00614915"/>
    <w:rsid w:val="00622A4C"/>
    <w:rsid w:val="006463A4"/>
    <w:rsid w:val="00646A7C"/>
    <w:rsid w:val="00653886"/>
    <w:rsid w:val="006573B1"/>
    <w:rsid w:val="006861F2"/>
    <w:rsid w:val="006E1C70"/>
    <w:rsid w:val="00706F91"/>
    <w:rsid w:val="0074280E"/>
    <w:rsid w:val="00753431"/>
    <w:rsid w:val="007D7CE8"/>
    <w:rsid w:val="007E30FA"/>
    <w:rsid w:val="007E44C2"/>
    <w:rsid w:val="007E700A"/>
    <w:rsid w:val="007F0631"/>
    <w:rsid w:val="00810D41"/>
    <w:rsid w:val="00854396"/>
    <w:rsid w:val="008603B0"/>
    <w:rsid w:val="0086714B"/>
    <w:rsid w:val="0088167C"/>
    <w:rsid w:val="00884C3C"/>
    <w:rsid w:val="008B02E5"/>
    <w:rsid w:val="008E2C35"/>
    <w:rsid w:val="0090025A"/>
    <w:rsid w:val="009108CE"/>
    <w:rsid w:val="00913010"/>
    <w:rsid w:val="00925565"/>
    <w:rsid w:val="00926C36"/>
    <w:rsid w:val="0094008D"/>
    <w:rsid w:val="0094203A"/>
    <w:rsid w:val="0095202A"/>
    <w:rsid w:val="00961D5F"/>
    <w:rsid w:val="00977DEC"/>
    <w:rsid w:val="00991E33"/>
    <w:rsid w:val="00997C45"/>
    <w:rsid w:val="009A11EC"/>
    <w:rsid w:val="009C164C"/>
    <w:rsid w:val="009E2271"/>
    <w:rsid w:val="009F144F"/>
    <w:rsid w:val="00A25575"/>
    <w:rsid w:val="00A32FCB"/>
    <w:rsid w:val="00A50237"/>
    <w:rsid w:val="00A53932"/>
    <w:rsid w:val="00A76319"/>
    <w:rsid w:val="00AB20E2"/>
    <w:rsid w:val="00AE305A"/>
    <w:rsid w:val="00B17887"/>
    <w:rsid w:val="00B7606F"/>
    <w:rsid w:val="00B84FED"/>
    <w:rsid w:val="00BA11E5"/>
    <w:rsid w:val="00BD075F"/>
    <w:rsid w:val="00C15323"/>
    <w:rsid w:val="00C374F0"/>
    <w:rsid w:val="00C5294B"/>
    <w:rsid w:val="00C652A9"/>
    <w:rsid w:val="00C70AFD"/>
    <w:rsid w:val="00C778A4"/>
    <w:rsid w:val="00C80445"/>
    <w:rsid w:val="00C81AFB"/>
    <w:rsid w:val="00C81D6E"/>
    <w:rsid w:val="00CA0983"/>
    <w:rsid w:val="00CF087D"/>
    <w:rsid w:val="00CF79C3"/>
    <w:rsid w:val="00D0581F"/>
    <w:rsid w:val="00D06059"/>
    <w:rsid w:val="00D166C9"/>
    <w:rsid w:val="00D23E34"/>
    <w:rsid w:val="00D364C2"/>
    <w:rsid w:val="00D465C0"/>
    <w:rsid w:val="00D47EBD"/>
    <w:rsid w:val="00D61416"/>
    <w:rsid w:val="00DB2B57"/>
    <w:rsid w:val="00DB4F1E"/>
    <w:rsid w:val="00DB6035"/>
    <w:rsid w:val="00DD6782"/>
    <w:rsid w:val="00E55491"/>
    <w:rsid w:val="00E67B8F"/>
    <w:rsid w:val="00E83E58"/>
    <w:rsid w:val="00E871E2"/>
    <w:rsid w:val="00EA7C11"/>
    <w:rsid w:val="00EB79CA"/>
    <w:rsid w:val="00F0777B"/>
    <w:rsid w:val="00F65056"/>
    <w:rsid w:val="00F749CD"/>
    <w:rsid w:val="00F812BC"/>
    <w:rsid w:val="00F8237C"/>
    <w:rsid w:val="00F97BA0"/>
    <w:rsid w:val="00FC51E5"/>
    <w:rsid w:val="00FD77DF"/>
    <w:rsid w:val="00FE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E329B"/>
  <w15:chartTrackingRefBased/>
  <w15:docId w15:val="{D4D75C06-9B7C-4270-8A4D-A2458773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3D"/>
  </w:style>
  <w:style w:type="paragraph" w:styleId="Heading1">
    <w:name w:val="heading 1"/>
    <w:basedOn w:val="Normal"/>
    <w:next w:val="Normal"/>
    <w:link w:val="Heading1Char"/>
    <w:uiPriority w:val="9"/>
    <w:qFormat/>
    <w:rsid w:val="009520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00A"/>
    <w:pPr>
      <w:keepNext/>
      <w:keepLines/>
      <w:widowControl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2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A4C"/>
  </w:style>
  <w:style w:type="paragraph" w:styleId="Footer">
    <w:name w:val="footer"/>
    <w:basedOn w:val="Normal"/>
    <w:link w:val="FooterChar"/>
    <w:uiPriority w:val="99"/>
    <w:unhideWhenUsed/>
    <w:rsid w:val="00622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A4C"/>
  </w:style>
  <w:style w:type="character" w:styleId="Strong">
    <w:name w:val="Strong"/>
    <w:basedOn w:val="DefaultParagraphFont"/>
    <w:uiPriority w:val="22"/>
    <w:qFormat/>
    <w:rsid w:val="00961D5F"/>
    <w:rPr>
      <w:b/>
      <w:bCs/>
    </w:rPr>
  </w:style>
  <w:style w:type="character" w:styleId="Hyperlink">
    <w:name w:val="Hyperlink"/>
    <w:basedOn w:val="DefaultParagraphFont"/>
    <w:uiPriority w:val="99"/>
    <w:unhideWhenUsed/>
    <w:rsid w:val="00961D5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E70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7E700A"/>
    <w:pPr>
      <w:widowControl w:val="0"/>
      <w:spacing w:after="0" w:line="240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7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520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Ahammed</dc:creator>
  <cp:keywords/>
  <dc:description/>
  <cp:lastModifiedBy>Raihan Polock</cp:lastModifiedBy>
  <cp:revision>18</cp:revision>
  <cp:lastPrinted>2026-02-28T18:03:00Z</cp:lastPrinted>
  <dcterms:created xsi:type="dcterms:W3CDTF">2026-02-28T18:03:00Z</dcterms:created>
  <dcterms:modified xsi:type="dcterms:W3CDTF">2026-04-15T13:46:00Z</dcterms:modified>
</cp:coreProperties>
</file>