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10F7" w14:textId="06F55F07" w:rsidR="00B23939" w:rsidRDefault="009B772B" w:rsidP="009B772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TUGAS BESAR ADVANCE ML</w:t>
      </w:r>
    </w:p>
    <w:p w14:paraId="0E4B3277" w14:textId="77777777" w:rsidR="009B772B" w:rsidRDefault="009B772B" w:rsidP="009B772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AABBD" w14:textId="739A3A8D" w:rsidR="009B772B" w:rsidRDefault="009B772B" w:rsidP="009B772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7EC52B1B" w14:textId="0F0D1338" w:rsidR="009B772B" w:rsidRDefault="001A6B48" w:rsidP="009B772B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Dataset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weatherAUS.csv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dan data testing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B48"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Pr="001A6B48">
        <w:rPr>
          <w:rFonts w:ascii="Times New Roman" w:hAnsi="Times New Roman" w:cs="Times New Roman"/>
          <w:i/>
          <w:iCs/>
          <w:sz w:val="24"/>
          <w:szCs w:val="24"/>
        </w:rPr>
        <w:t>Eksploration</w:t>
      </w:r>
      <w:proofErr w:type="spellEnd"/>
      <w:r w:rsidRPr="001A6B48">
        <w:rPr>
          <w:rFonts w:ascii="Times New Roman" w:hAnsi="Times New Roman" w:cs="Times New Roman"/>
          <w:i/>
          <w:iCs/>
          <w:sz w:val="24"/>
          <w:szCs w:val="24"/>
        </w:rPr>
        <w:t xml:space="preserve"> and Cleansing</w:t>
      </w:r>
      <w:r>
        <w:rPr>
          <w:rFonts w:ascii="Times New Roman" w:hAnsi="Times New Roman" w:cs="Times New Roman"/>
          <w:sz w:val="24"/>
          <w:szCs w:val="24"/>
        </w:rPr>
        <w:t xml:space="preserve">.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Training,</w:t>
      </w:r>
      <w:r w:rsidR="00BE4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F6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E4F63">
        <w:rPr>
          <w:rFonts w:ascii="Times New Roman" w:hAnsi="Times New Roman" w:cs="Times New Roman"/>
          <w:sz w:val="24"/>
          <w:szCs w:val="24"/>
        </w:rPr>
        <w:t xml:space="preserve"> Data Testing </w:t>
      </w:r>
      <w:proofErr w:type="spellStart"/>
      <w:r w:rsidR="00BE4F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E4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F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4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F63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BE4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F63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="00BE4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F6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E4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F63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BE4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F6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E4F63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BE4F6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BE4F63">
        <w:rPr>
          <w:rFonts w:ascii="Times New Roman" w:hAnsi="Times New Roman" w:cs="Times New Roman"/>
          <w:sz w:val="24"/>
          <w:szCs w:val="24"/>
        </w:rPr>
        <w:t>.</w:t>
      </w:r>
    </w:p>
    <w:p w14:paraId="03A6F2FC" w14:textId="70AFE8B7" w:rsidR="00BE4F63" w:rsidRDefault="00BE4F63" w:rsidP="009B772B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weatherAUS.csv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variable-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7FA074" w14:textId="39C95A7C" w:rsidR="00BE4F63" w:rsidRDefault="00BE4F63" w:rsidP="009B772B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perlukah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payung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0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25021">
        <w:rPr>
          <w:rFonts w:ascii="Times New Roman" w:hAnsi="Times New Roman" w:cs="Times New Roman"/>
          <w:sz w:val="24"/>
          <w:szCs w:val="24"/>
        </w:rPr>
        <w:t>.</w:t>
      </w:r>
    </w:p>
    <w:p w14:paraId="7CA11E69" w14:textId="4C189A67" w:rsidR="00925021" w:rsidRDefault="00925021" w:rsidP="009B772B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E84FC9" w14:textId="43A66D46" w:rsidR="00925021" w:rsidRDefault="00925021" w:rsidP="0092502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Eksploration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Cleansing</w:t>
      </w:r>
    </w:p>
    <w:p w14:paraId="62BB0087" w14:textId="02748BD5" w:rsidR="00925021" w:rsidRPr="00925021" w:rsidRDefault="00925021" w:rsidP="00925021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2502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021">
        <w:rPr>
          <w:rFonts w:ascii="Times New Roman" w:hAnsi="Times New Roman" w:cs="Times New Roman"/>
          <w:sz w:val="24"/>
          <w:szCs w:val="24"/>
        </w:rPr>
        <w:t xml:space="preserve">dataset.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0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5021">
        <w:rPr>
          <w:rFonts w:ascii="Times New Roman" w:hAnsi="Times New Roman" w:cs="Times New Roman"/>
          <w:sz w:val="24"/>
          <w:szCs w:val="24"/>
        </w:rPr>
        <w:t>.</w:t>
      </w:r>
    </w:p>
    <w:p w14:paraId="28986295" w14:textId="6A6E184B" w:rsidR="00925021" w:rsidRDefault="00925021" w:rsidP="00925021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Exploration/Understanding</w:t>
      </w:r>
    </w:p>
    <w:p w14:paraId="1CA6EC16" w14:textId="14D0C774" w:rsidR="00925021" w:rsidRDefault="00925021" w:rsidP="00925021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88073BA" w14:textId="3EEA1032" w:rsidR="00925021" w:rsidRDefault="00925021" w:rsidP="00925021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C21DC" wp14:editId="545333AD">
                <wp:simplePos x="0" y="0"/>
                <wp:positionH relativeFrom="column">
                  <wp:posOffset>702945</wp:posOffset>
                </wp:positionH>
                <wp:positionV relativeFrom="paragraph">
                  <wp:posOffset>2691765</wp:posOffset>
                </wp:positionV>
                <wp:extent cx="9067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8463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211.95pt" to="126.75pt,2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C0B4E5D" wp14:editId="70F60847">
            <wp:extent cx="5400040" cy="2680970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60FC" w14:textId="166978CD" w:rsidR="007A358A" w:rsidRDefault="00925021" w:rsidP="007A358A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 145460 baris dan 23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. Dataset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58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A358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35"/>
        <w:gridCol w:w="3679"/>
      </w:tblGrid>
      <w:tr w:rsidR="007A358A" w14:paraId="30265850" w14:textId="77777777" w:rsidTr="007A358A">
        <w:trPr>
          <w:trHeight w:val="104"/>
        </w:trPr>
        <w:tc>
          <w:tcPr>
            <w:tcW w:w="4247" w:type="dxa"/>
            <w:shd w:val="clear" w:color="auto" w:fill="FCDE7C"/>
          </w:tcPr>
          <w:p w14:paraId="2686544F" w14:textId="4DA5ABAE" w:rsidR="007A358A" w:rsidRDefault="007A358A" w:rsidP="007A358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Kolom</w:t>
            </w:r>
          </w:p>
        </w:tc>
        <w:tc>
          <w:tcPr>
            <w:tcW w:w="4247" w:type="dxa"/>
            <w:shd w:val="clear" w:color="auto" w:fill="FCDE7C"/>
          </w:tcPr>
          <w:p w14:paraId="0A5D161F" w14:textId="2E2D3272" w:rsidR="007A358A" w:rsidRDefault="007A358A" w:rsidP="007A358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A358A" w14:paraId="59BA298C" w14:textId="77777777" w:rsidTr="007A358A">
        <w:tc>
          <w:tcPr>
            <w:tcW w:w="4247" w:type="dxa"/>
          </w:tcPr>
          <w:p w14:paraId="4A16BF9E" w14:textId="1F78CAFF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47" w:type="dxa"/>
          </w:tcPr>
          <w:p w14:paraId="65C1DFF8" w14:textId="411909B9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A358A" w14:paraId="4AEFD3F2" w14:textId="77777777" w:rsidTr="007A358A">
        <w:tc>
          <w:tcPr>
            <w:tcW w:w="4247" w:type="dxa"/>
          </w:tcPr>
          <w:p w14:paraId="55D8D4BF" w14:textId="280B184C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4247" w:type="dxa"/>
          </w:tcPr>
          <w:p w14:paraId="7A668B02" w14:textId="5E823C1C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Lokasi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</w:tr>
      <w:tr w:rsidR="007A358A" w14:paraId="1ECA80E1" w14:textId="77777777" w:rsidTr="007A358A">
        <w:tc>
          <w:tcPr>
            <w:tcW w:w="4247" w:type="dxa"/>
          </w:tcPr>
          <w:p w14:paraId="6DA2CD71" w14:textId="34C0D4FC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MinTemp</w:t>
            </w:r>
            <w:proofErr w:type="spellEnd"/>
          </w:p>
        </w:tc>
        <w:tc>
          <w:tcPr>
            <w:tcW w:w="4247" w:type="dxa"/>
          </w:tcPr>
          <w:p w14:paraId="19B062C9" w14:textId="7DAE84EB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minimum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76A6C93B" w14:textId="77777777" w:rsidTr="007A358A">
        <w:tc>
          <w:tcPr>
            <w:tcW w:w="4247" w:type="dxa"/>
          </w:tcPr>
          <w:p w14:paraId="59BEF2A1" w14:textId="44145829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MaxTemp</w:t>
            </w:r>
            <w:proofErr w:type="spellEnd"/>
          </w:p>
        </w:tc>
        <w:tc>
          <w:tcPr>
            <w:tcW w:w="4247" w:type="dxa"/>
          </w:tcPr>
          <w:p w14:paraId="0D6F01DA" w14:textId="4D4B6791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celsius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7DC8DA9A" w14:textId="77777777" w:rsidTr="007A358A">
        <w:tc>
          <w:tcPr>
            <w:tcW w:w="4247" w:type="dxa"/>
          </w:tcPr>
          <w:p w14:paraId="7782CFBF" w14:textId="6C505D99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4247" w:type="dxa"/>
          </w:tcPr>
          <w:p w14:paraId="7068C134" w14:textId="2BF95B14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curah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tercatat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mm.</w:t>
            </w:r>
          </w:p>
        </w:tc>
      </w:tr>
      <w:tr w:rsidR="007A358A" w14:paraId="48D56955" w14:textId="77777777" w:rsidTr="007A358A">
        <w:tc>
          <w:tcPr>
            <w:tcW w:w="4247" w:type="dxa"/>
          </w:tcPr>
          <w:p w14:paraId="1D7749BF" w14:textId="67608477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Evaporation</w:t>
            </w:r>
          </w:p>
        </w:tc>
        <w:tc>
          <w:tcPr>
            <w:tcW w:w="4247" w:type="dxa"/>
          </w:tcPr>
          <w:p w14:paraId="0454EB59" w14:textId="6AC91362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penguapan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panci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Kelas A (mm)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24 jam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29ED3110" w14:textId="77777777" w:rsidTr="007A358A">
        <w:tc>
          <w:tcPr>
            <w:tcW w:w="4247" w:type="dxa"/>
          </w:tcPr>
          <w:p w14:paraId="3E36BDF7" w14:textId="7F99369D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Sunshine</w:t>
            </w:r>
          </w:p>
        </w:tc>
        <w:tc>
          <w:tcPr>
            <w:tcW w:w="4247" w:type="dxa"/>
          </w:tcPr>
          <w:p w14:paraId="55228FA3" w14:textId="4C2980C8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sinar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cerah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sehari</w:t>
            </w:r>
            <w:proofErr w:type="spellEnd"/>
            <w:r w:rsidRPr="007A35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5322D0C3" w14:textId="77777777" w:rsidTr="007A358A">
        <w:tc>
          <w:tcPr>
            <w:tcW w:w="4247" w:type="dxa"/>
          </w:tcPr>
          <w:p w14:paraId="53AF528D" w14:textId="254FB1B4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WindGustDir</w:t>
            </w:r>
            <w:proofErr w:type="spellEnd"/>
          </w:p>
        </w:tc>
        <w:tc>
          <w:tcPr>
            <w:tcW w:w="4247" w:type="dxa"/>
          </w:tcPr>
          <w:p w14:paraId="07FEC045" w14:textId="027E39ED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hembusan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terkuat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24 jam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2A66C925" w14:textId="77777777" w:rsidTr="007A358A">
        <w:tc>
          <w:tcPr>
            <w:tcW w:w="4247" w:type="dxa"/>
          </w:tcPr>
          <w:p w14:paraId="79AF9D6E" w14:textId="194CE30F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WindGustSpeed</w:t>
            </w:r>
            <w:proofErr w:type="spellEnd"/>
          </w:p>
        </w:tc>
        <w:tc>
          <w:tcPr>
            <w:tcW w:w="4247" w:type="dxa"/>
          </w:tcPr>
          <w:p w14:paraId="613787EF" w14:textId="54F5A897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(km / jam)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hembusan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terkuat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24 jam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74BB0CA3" w14:textId="77777777" w:rsidTr="007A358A">
        <w:tc>
          <w:tcPr>
            <w:tcW w:w="4247" w:type="dxa"/>
          </w:tcPr>
          <w:p w14:paraId="443F6ACE" w14:textId="3DDB7D43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WindDir9am</w:t>
            </w:r>
          </w:p>
        </w:tc>
        <w:tc>
          <w:tcPr>
            <w:tcW w:w="4247" w:type="dxa"/>
          </w:tcPr>
          <w:p w14:paraId="4FF13CEC" w14:textId="0C8E35B2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hembusan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terkuat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jam 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1DDCEDE1" w14:textId="77777777" w:rsidTr="007A358A">
        <w:tc>
          <w:tcPr>
            <w:tcW w:w="4247" w:type="dxa"/>
          </w:tcPr>
          <w:p w14:paraId="46E0C06D" w14:textId="6C157629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WindDir3pm</w:t>
            </w:r>
          </w:p>
        </w:tc>
        <w:tc>
          <w:tcPr>
            <w:tcW w:w="4247" w:type="dxa"/>
          </w:tcPr>
          <w:p w14:paraId="3742EF23" w14:textId="6069E285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hembusan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terkuat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37CC7BA9" w14:textId="77777777" w:rsidTr="007A358A">
        <w:tc>
          <w:tcPr>
            <w:tcW w:w="4247" w:type="dxa"/>
          </w:tcPr>
          <w:p w14:paraId="3F9E9440" w14:textId="238FB264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WindSpeed9am</w:t>
            </w:r>
          </w:p>
        </w:tc>
        <w:tc>
          <w:tcPr>
            <w:tcW w:w="4247" w:type="dxa"/>
          </w:tcPr>
          <w:p w14:paraId="41AA27FA" w14:textId="44345250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(km / jam) rata-rata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jam 9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</w:p>
        </w:tc>
      </w:tr>
      <w:tr w:rsidR="007A358A" w14:paraId="0612ADE8" w14:textId="77777777" w:rsidTr="007A358A">
        <w:tc>
          <w:tcPr>
            <w:tcW w:w="4247" w:type="dxa"/>
          </w:tcPr>
          <w:p w14:paraId="3AB0D411" w14:textId="24444C07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WindSpeed3pm</w:t>
            </w:r>
          </w:p>
        </w:tc>
        <w:tc>
          <w:tcPr>
            <w:tcW w:w="4247" w:type="dxa"/>
          </w:tcPr>
          <w:p w14:paraId="2CC46991" w14:textId="09315014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(km / jam) rata-rata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2E116BC0" w14:textId="77777777" w:rsidTr="007A358A">
        <w:tc>
          <w:tcPr>
            <w:tcW w:w="4247" w:type="dxa"/>
          </w:tcPr>
          <w:p w14:paraId="15A642AC" w14:textId="7B8A6E44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Humidity9am</w:t>
            </w:r>
          </w:p>
        </w:tc>
        <w:tc>
          <w:tcPr>
            <w:tcW w:w="4247" w:type="dxa"/>
          </w:tcPr>
          <w:p w14:paraId="26588C77" w14:textId="18BB93F1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kelembaban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persen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) pada jam 9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09658923" w14:textId="77777777" w:rsidTr="007A358A">
        <w:tc>
          <w:tcPr>
            <w:tcW w:w="4247" w:type="dxa"/>
          </w:tcPr>
          <w:p w14:paraId="68D63483" w14:textId="7DEE1345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Humidity3pm</w:t>
            </w:r>
          </w:p>
        </w:tc>
        <w:tc>
          <w:tcPr>
            <w:tcW w:w="4247" w:type="dxa"/>
          </w:tcPr>
          <w:p w14:paraId="7CA963C5" w14:textId="0486E5B8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kelembaban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persen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) pada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sore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013144E9" w14:textId="77777777" w:rsidTr="007A358A">
        <w:tc>
          <w:tcPr>
            <w:tcW w:w="4247" w:type="dxa"/>
          </w:tcPr>
          <w:p w14:paraId="174AADE7" w14:textId="595CD435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Pressure9am</w:t>
            </w:r>
          </w:p>
        </w:tc>
        <w:tc>
          <w:tcPr>
            <w:tcW w:w="4247" w:type="dxa"/>
          </w:tcPr>
          <w:p w14:paraId="26FE3483" w14:textId="6C2A9DF8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atmosfer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hpa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laut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2ED52C6F" w14:textId="77777777" w:rsidTr="007A358A">
        <w:tc>
          <w:tcPr>
            <w:tcW w:w="4247" w:type="dxa"/>
          </w:tcPr>
          <w:p w14:paraId="5A2D3E6A" w14:textId="3DED4FDF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Pressure3pm</w:t>
            </w:r>
          </w:p>
        </w:tc>
        <w:tc>
          <w:tcPr>
            <w:tcW w:w="4247" w:type="dxa"/>
          </w:tcPr>
          <w:p w14:paraId="14C042F3" w14:textId="30D3A213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Tekanan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atmosfer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hpa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laut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pukul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sore</w:t>
            </w:r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693EF255" w14:textId="77777777" w:rsidTr="007A358A">
        <w:tc>
          <w:tcPr>
            <w:tcW w:w="4247" w:type="dxa"/>
          </w:tcPr>
          <w:p w14:paraId="43167517" w14:textId="4A2BD1E1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Cloud9am</w:t>
            </w:r>
          </w:p>
        </w:tc>
        <w:tc>
          <w:tcPr>
            <w:tcW w:w="4247" w:type="dxa"/>
          </w:tcPr>
          <w:p w14:paraId="4F96DA3B" w14:textId="48F8F173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Bagian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langit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tertutup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pada jam 9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"oktas", yang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delapan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delapan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ratus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delapan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puluh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langit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tertutup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langit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cerah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sepenuhnya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langit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mendung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379354B9" w14:textId="77777777" w:rsidTr="007A358A">
        <w:tc>
          <w:tcPr>
            <w:tcW w:w="4247" w:type="dxa"/>
          </w:tcPr>
          <w:p w14:paraId="2EE38C1C" w14:textId="15FD27D9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Cloud3pm</w:t>
            </w:r>
          </w:p>
        </w:tc>
        <w:tc>
          <w:tcPr>
            <w:tcW w:w="4247" w:type="dxa"/>
          </w:tcPr>
          <w:p w14:paraId="6A82D0DB" w14:textId="5F04372C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Bagian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langit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tertutup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pada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diukur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"oktas", yang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delapan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delapan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ratus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delapan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puluh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langit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tertutup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langit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cerah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sepenuhnya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langit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benar-benar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mendung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0A48F922" w14:textId="77777777" w:rsidTr="007A358A">
        <w:tc>
          <w:tcPr>
            <w:tcW w:w="4247" w:type="dxa"/>
          </w:tcPr>
          <w:p w14:paraId="2A261E04" w14:textId="25275396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Temp9am</w:t>
            </w:r>
          </w:p>
        </w:tc>
        <w:tc>
          <w:tcPr>
            <w:tcW w:w="4247" w:type="dxa"/>
          </w:tcPr>
          <w:p w14:paraId="135A4D02" w14:textId="7611D5A0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C) pada jam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5EDA6969" w14:textId="77777777" w:rsidTr="007A358A">
        <w:tc>
          <w:tcPr>
            <w:tcW w:w="4247" w:type="dxa"/>
          </w:tcPr>
          <w:p w14:paraId="2C8A31B1" w14:textId="2FB58EF1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Temp3pm</w:t>
            </w:r>
          </w:p>
        </w:tc>
        <w:tc>
          <w:tcPr>
            <w:tcW w:w="4247" w:type="dxa"/>
          </w:tcPr>
          <w:p w14:paraId="4CA130D0" w14:textId="4B182635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derajat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C) pada jam 3 </w:t>
            </w:r>
            <w:proofErr w:type="gram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A358A" w14:paraId="17EE20CA" w14:textId="77777777" w:rsidTr="007A358A">
        <w:tc>
          <w:tcPr>
            <w:tcW w:w="4247" w:type="dxa"/>
          </w:tcPr>
          <w:p w14:paraId="7C718C21" w14:textId="172F5063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RainToday</w:t>
            </w:r>
            <w:proofErr w:type="spellEnd"/>
          </w:p>
        </w:tc>
        <w:tc>
          <w:tcPr>
            <w:tcW w:w="4247" w:type="dxa"/>
          </w:tcPr>
          <w:p w14:paraId="2B19CD85" w14:textId="7DCCCE3B" w:rsidR="007A358A" w:rsidRDefault="00D170BB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proofErr w:type="gramEnd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ji</w:t>
            </w:r>
            <w:proofErr w:type="spellStart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>ka</w:t>
            </w:r>
            <w:proofErr w:type="spellEnd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>curah</w:t>
            </w:r>
            <w:proofErr w:type="spellEnd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(mm) </w:t>
            </w:r>
            <w:proofErr w:type="spellStart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24 jam </w:t>
            </w:r>
            <w:proofErr w:type="spellStart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  <w:proofErr w:type="spellStart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>melebihi</w:t>
            </w:r>
            <w:proofErr w:type="spellEnd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1 mm, </w:t>
            </w:r>
            <w:proofErr w:type="spellStart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D436E1"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</w:tr>
      <w:tr w:rsidR="007A358A" w14:paraId="4166BF87" w14:textId="77777777" w:rsidTr="007A358A">
        <w:tc>
          <w:tcPr>
            <w:tcW w:w="4247" w:type="dxa"/>
          </w:tcPr>
          <w:p w14:paraId="73EC69C9" w14:textId="16E6A4E9" w:rsidR="007A358A" w:rsidRDefault="007A358A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RainTomorrow</w:t>
            </w:r>
            <w:proofErr w:type="spellEnd"/>
          </w:p>
        </w:tc>
        <w:tc>
          <w:tcPr>
            <w:tcW w:w="4247" w:type="dxa"/>
          </w:tcPr>
          <w:p w14:paraId="4FA328F3" w14:textId="6CF7CF67" w:rsidR="007A358A" w:rsidRDefault="00D436E1" w:rsidP="0092502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target.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besok</w:t>
            </w:r>
            <w:proofErr w:type="spellEnd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36E1">
              <w:rPr>
                <w:rFonts w:ascii="Times New Roman" w:hAnsi="Times New Roman" w:cs="Times New Roman"/>
                <w:sz w:val="24"/>
                <w:szCs w:val="24"/>
              </w:rPr>
              <w:t>hujan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9B7F64A" w14:textId="4C7097D0" w:rsidR="007A358A" w:rsidRPr="00B13A7A" w:rsidRDefault="00B13A7A" w:rsidP="00B13A7A">
      <w:pPr>
        <w:spacing w:line="276" w:lineRule="auto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13A7A">
        <w:rPr>
          <w:rFonts w:ascii="Times New Roman" w:hAnsi="Times New Roman" w:cs="Times New Roman"/>
          <w:i/>
          <w:iCs/>
          <w:sz w:val="20"/>
          <w:szCs w:val="20"/>
        </w:rPr>
        <w:t>Table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B13A7A">
        <w:rPr>
          <w:rFonts w:ascii="Times New Roman" w:hAnsi="Times New Roman" w:cs="Times New Roman"/>
          <w:i/>
          <w:iCs/>
          <w:sz w:val="20"/>
          <w:szCs w:val="20"/>
        </w:rPr>
        <w:t>Keterangan</w:t>
      </w:r>
      <w:proofErr w:type="spellEnd"/>
      <w:r w:rsidRPr="00B13A7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B13A7A">
        <w:rPr>
          <w:rFonts w:ascii="Times New Roman" w:hAnsi="Times New Roman" w:cs="Times New Roman"/>
          <w:i/>
          <w:iCs/>
          <w:sz w:val="20"/>
          <w:szCs w:val="20"/>
        </w:rPr>
        <w:t>kolom</w:t>
      </w:r>
      <w:proofErr w:type="spellEnd"/>
    </w:p>
    <w:p w14:paraId="35AE655D" w14:textId="4B24DA90" w:rsidR="00D170BB" w:rsidRDefault="00D170BB" w:rsidP="00D170BB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D170BB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variable categorical,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variable categorical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data string,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aggregasi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table. Kita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categorical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Date,Location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RainTomorrow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WindGustDir</w:t>
      </w:r>
      <w:proofErr w:type="spellEnd"/>
      <w:r>
        <w:rPr>
          <w:rFonts w:ascii="Times New Roman" w:hAnsi="Times New Roman" w:cs="Times New Roman"/>
          <w:sz w:val="24"/>
          <w:szCs w:val="24"/>
        </w:rPr>
        <w:t>, WinDir9am,dan WindDir3pm</w:t>
      </w:r>
      <w:r w:rsidRPr="00D170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dan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(mapping)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0B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170BB">
        <w:rPr>
          <w:rFonts w:ascii="Times New Roman" w:hAnsi="Times New Roman" w:cs="Times New Roman"/>
          <w:sz w:val="24"/>
          <w:szCs w:val="24"/>
        </w:rPr>
        <w:t>.</w:t>
      </w:r>
    </w:p>
    <w:p w14:paraId="5FE19343" w14:textId="77777777" w:rsidR="000331B4" w:rsidRDefault="000331B4" w:rsidP="00D170BB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3"/>
        <w:gridCol w:w="2291"/>
        <w:gridCol w:w="2300"/>
      </w:tblGrid>
      <w:tr w:rsidR="00D170BB" w14:paraId="50365679" w14:textId="77777777" w:rsidTr="00D170BB">
        <w:tc>
          <w:tcPr>
            <w:tcW w:w="2823" w:type="dxa"/>
            <w:shd w:val="clear" w:color="auto" w:fill="FCDE7C"/>
          </w:tcPr>
          <w:p w14:paraId="1FA659E1" w14:textId="72A76ADA" w:rsidR="00D170BB" w:rsidRDefault="00D170BB" w:rsidP="00D17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Kolom</w:t>
            </w:r>
          </w:p>
        </w:tc>
        <w:tc>
          <w:tcPr>
            <w:tcW w:w="2291" w:type="dxa"/>
            <w:shd w:val="clear" w:color="auto" w:fill="FCDE7C"/>
          </w:tcPr>
          <w:p w14:paraId="4BD2D68B" w14:textId="6875B3F3" w:rsidR="00D170BB" w:rsidRDefault="00D170BB" w:rsidP="00D17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mapping</w:t>
            </w:r>
          </w:p>
        </w:tc>
        <w:tc>
          <w:tcPr>
            <w:tcW w:w="2300" w:type="dxa"/>
            <w:shd w:val="clear" w:color="auto" w:fill="FCDE7C"/>
          </w:tcPr>
          <w:p w14:paraId="727D691C" w14:textId="546AF173" w:rsidR="00D170BB" w:rsidRDefault="00D170BB" w:rsidP="00D17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Setelah Mapping</w:t>
            </w:r>
          </w:p>
        </w:tc>
      </w:tr>
      <w:tr w:rsidR="00D170BB" w14:paraId="499B7BD9" w14:textId="77777777" w:rsidTr="00D170BB">
        <w:tc>
          <w:tcPr>
            <w:tcW w:w="2823" w:type="dxa"/>
            <w:vMerge w:val="restart"/>
            <w:vAlign w:val="center"/>
          </w:tcPr>
          <w:p w14:paraId="4FA0512C" w14:textId="45438FDD" w:rsidR="00D170BB" w:rsidRDefault="00D170BB" w:rsidP="00D170B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RainToday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RainTomorrow</w:t>
            </w:r>
            <w:proofErr w:type="spellEnd"/>
          </w:p>
        </w:tc>
        <w:tc>
          <w:tcPr>
            <w:tcW w:w="2291" w:type="dxa"/>
          </w:tcPr>
          <w:p w14:paraId="5456F06E" w14:textId="3157C41F" w:rsidR="00D170BB" w:rsidRDefault="00D170BB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00" w:type="dxa"/>
          </w:tcPr>
          <w:p w14:paraId="265297EF" w14:textId="1EA0FACA" w:rsidR="00D170BB" w:rsidRDefault="00D170BB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170BB" w14:paraId="610B5EE3" w14:textId="77777777" w:rsidTr="00D170BB">
        <w:tc>
          <w:tcPr>
            <w:tcW w:w="2823" w:type="dxa"/>
            <w:vMerge/>
          </w:tcPr>
          <w:p w14:paraId="6CEB0D5E" w14:textId="77777777" w:rsidR="00D170BB" w:rsidRDefault="00D170BB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106CD1AD" w14:textId="4D9B0CDC" w:rsidR="00D170BB" w:rsidRDefault="00D170BB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00" w:type="dxa"/>
          </w:tcPr>
          <w:p w14:paraId="39B49D82" w14:textId="20C1D68D" w:rsidR="00D170BB" w:rsidRDefault="00D170BB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3B16" w14:paraId="77868E2A" w14:textId="77777777" w:rsidTr="00AD3B16">
        <w:tc>
          <w:tcPr>
            <w:tcW w:w="2823" w:type="dxa"/>
            <w:vMerge w:val="restart"/>
            <w:vAlign w:val="center"/>
          </w:tcPr>
          <w:p w14:paraId="3B722435" w14:textId="5727ABF6" w:rsidR="00AD3B16" w:rsidRDefault="00AD3B16" w:rsidP="00AD3B1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WindGustDir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WindDir9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am,WindDir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3pm</w:t>
            </w:r>
          </w:p>
        </w:tc>
        <w:tc>
          <w:tcPr>
            <w:tcW w:w="2291" w:type="dxa"/>
          </w:tcPr>
          <w:p w14:paraId="24E3D5E1" w14:textId="28341821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2300" w:type="dxa"/>
          </w:tcPr>
          <w:p w14:paraId="5390DD4C" w14:textId="0188D243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D3B16" w14:paraId="7B78F015" w14:textId="77777777" w:rsidTr="00D170BB">
        <w:tc>
          <w:tcPr>
            <w:tcW w:w="2823" w:type="dxa"/>
            <w:vMerge/>
          </w:tcPr>
          <w:p w14:paraId="286308AA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7A50341A" w14:textId="62ABA74A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WNW</w:t>
            </w:r>
          </w:p>
        </w:tc>
        <w:tc>
          <w:tcPr>
            <w:tcW w:w="2300" w:type="dxa"/>
          </w:tcPr>
          <w:p w14:paraId="71EBBB2F" w14:textId="78F700C5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3B16" w14:paraId="0076A34A" w14:textId="77777777" w:rsidTr="00D170BB">
        <w:tc>
          <w:tcPr>
            <w:tcW w:w="2823" w:type="dxa"/>
            <w:vMerge/>
          </w:tcPr>
          <w:p w14:paraId="0E2403E9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16B6C2FD" w14:textId="51B35585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NW</w:t>
            </w:r>
          </w:p>
        </w:tc>
        <w:tc>
          <w:tcPr>
            <w:tcW w:w="2300" w:type="dxa"/>
          </w:tcPr>
          <w:p w14:paraId="7C631702" w14:textId="36E57AC2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3B16" w14:paraId="6D941D8A" w14:textId="77777777" w:rsidTr="00D170BB">
        <w:tc>
          <w:tcPr>
            <w:tcW w:w="2823" w:type="dxa"/>
            <w:vMerge/>
          </w:tcPr>
          <w:p w14:paraId="6262EF39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08805765" w14:textId="6CCE3459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NNW</w:t>
            </w:r>
          </w:p>
        </w:tc>
        <w:tc>
          <w:tcPr>
            <w:tcW w:w="2300" w:type="dxa"/>
          </w:tcPr>
          <w:p w14:paraId="3EA57C08" w14:textId="1CA326CA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D3B16" w14:paraId="1054072E" w14:textId="77777777" w:rsidTr="00D170BB">
        <w:tc>
          <w:tcPr>
            <w:tcW w:w="2823" w:type="dxa"/>
            <w:vMerge/>
          </w:tcPr>
          <w:p w14:paraId="663E20C8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787C76FD" w14:textId="3DBB379D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00" w:type="dxa"/>
          </w:tcPr>
          <w:p w14:paraId="59EDBC0C" w14:textId="3A13E3B5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3B16" w14:paraId="231B35BC" w14:textId="77777777" w:rsidTr="00D170BB">
        <w:tc>
          <w:tcPr>
            <w:tcW w:w="2823" w:type="dxa"/>
            <w:vMerge/>
          </w:tcPr>
          <w:p w14:paraId="02A43BFE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719E2F4D" w14:textId="7ADB305D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NNE</w:t>
            </w:r>
          </w:p>
        </w:tc>
        <w:tc>
          <w:tcPr>
            <w:tcW w:w="2300" w:type="dxa"/>
          </w:tcPr>
          <w:p w14:paraId="5C89875F" w14:textId="281365CE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D3B16" w14:paraId="070A938C" w14:textId="77777777" w:rsidTr="00D170BB">
        <w:tc>
          <w:tcPr>
            <w:tcW w:w="2823" w:type="dxa"/>
            <w:vMerge/>
          </w:tcPr>
          <w:p w14:paraId="65E92830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3CB7B0CC" w14:textId="0D37907D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300" w:type="dxa"/>
          </w:tcPr>
          <w:p w14:paraId="6E066982" w14:textId="0B355B84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D3B16" w14:paraId="4A892750" w14:textId="77777777" w:rsidTr="00D170BB">
        <w:tc>
          <w:tcPr>
            <w:tcW w:w="2823" w:type="dxa"/>
            <w:vMerge/>
          </w:tcPr>
          <w:p w14:paraId="3BCB03F4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766373EA" w14:textId="74A82A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</w:t>
            </w:r>
          </w:p>
        </w:tc>
        <w:tc>
          <w:tcPr>
            <w:tcW w:w="2300" w:type="dxa"/>
          </w:tcPr>
          <w:p w14:paraId="6062D4C3" w14:textId="19049BF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D3B16" w14:paraId="11C6B0B0" w14:textId="77777777" w:rsidTr="00D170BB">
        <w:tc>
          <w:tcPr>
            <w:tcW w:w="2823" w:type="dxa"/>
            <w:vMerge/>
          </w:tcPr>
          <w:p w14:paraId="5E9A98AB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6BDFC151" w14:textId="72721B0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00" w:type="dxa"/>
          </w:tcPr>
          <w:p w14:paraId="02084188" w14:textId="60E0115E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D3B16" w14:paraId="46C0FCBC" w14:textId="77777777" w:rsidTr="00D170BB">
        <w:tc>
          <w:tcPr>
            <w:tcW w:w="2823" w:type="dxa"/>
            <w:vMerge/>
          </w:tcPr>
          <w:p w14:paraId="0E74FED9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39618A12" w14:textId="4D1B313C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ESE</w:t>
            </w:r>
          </w:p>
        </w:tc>
        <w:tc>
          <w:tcPr>
            <w:tcW w:w="2300" w:type="dxa"/>
          </w:tcPr>
          <w:p w14:paraId="6DFABA10" w14:textId="0F073DA9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D3B16" w14:paraId="125BC65C" w14:textId="77777777" w:rsidTr="00D170BB">
        <w:tc>
          <w:tcPr>
            <w:tcW w:w="2823" w:type="dxa"/>
            <w:vMerge/>
          </w:tcPr>
          <w:p w14:paraId="74AC9B20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1CC80ADF" w14:textId="5CC9CFC8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2300" w:type="dxa"/>
          </w:tcPr>
          <w:p w14:paraId="4155C462" w14:textId="448070D9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3B16" w14:paraId="19D68BDD" w14:textId="77777777" w:rsidTr="00D170BB">
        <w:tc>
          <w:tcPr>
            <w:tcW w:w="2823" w:type="dxa"/>
            <w:vMerge/>
          </w:tcPr>
          <w:p w14:paraId="65D57A55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49C2F096" w14:textId="5C087DA0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SSE</w:t>
            </w:r>
          </w:p>
        </w:tc>
        <w:tc>
          <w:tcPr>
            <w:tcW w:w="2300" w:type="dxa"/>
          </w:tcPr>
          <w:p w14:paraId="56947EEF" w14:textId="61DB9121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D3B16" w14:paraId="400C126F" w14:textId="77777777" w:rsidTr="00D170BB">
        <w:tc>
          <w:tcPr>
            <w:tcW w:w="2823" w:type="dxa"/>
            <w:vMerge/>
          </w:tcPr>
          <w:p w14:paraId="56C06C7C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2F0EAAAA" w14:textId="4CC859A9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00" w:type="dxa"/>
          </w:tcPr>
          <w:p w14:paraId="60B5F886" w14:textId="35DAB04C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D3B16" w14:paraId="69CAE806" w14:textId="77777777" w:rsidTr="00D170BB">
        <w:tc>
          <w:tcPr>
            <w:tcW w:w="2823" w:type="dxa"/>
            <w:vMerge/>
          </w:tcPr>
          <w:p w14:paraId="2A2BF96D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740CA0EA" w14:textId="08786216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SSW</w:t>
            </w:r>
          </w:p>
        </w:tc>
        <w:tc>
          <w:tcPr>
            <w:tcW w:w="2300" w:type="dxa"/>
          </w:tcPr>
          <w:p w14:paraId="23861471" w14:textId="1725D765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D3B16" w14:paraId="57D4B6B6" w14:textId="77777777" w:rsidTr="00D170BB">
        <w:tc>
          <w:tcPr>
            <w:tcW w:w="2823" w:type="dxa"/>
            <w:vMerge/>
          </w:tcPr>
          <w:p w14:paraId="48211C37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39445056" w14:textId="25C78FCA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2300" w:type="dxa"/>
          </w:tcPr>
          <w:p w14:paraId="0CCAB6D5" w14:textId="1BBDEC49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D3B16" w14:paraId="5E599E3B" w14:textId="77777777" w:rsidTr="00D170BB">
        <w:tc>
          <w:tcPr>
            <w:tcW w:w="2823" w:type="dxa"/>
            <w:vMerge/>
          </w:tcPr>
          <w:p w14:paraId="167239D7" w14:textId="77777777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1" w:type="dxa"/>
          </w:tcPr>
          <w:p w14:paraId="372198CA" w14:textId="0AE4AC1E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WSW</w:t>
            </w:r>
          </w:p>
        </w:tc>
        <w:tc>
          <w:tcPr>
            <w:tcW w:w="2300" w:type="dxa"/>
          </w:tcPr>
          <w:p w14:paraId="1EEF5341" w14:textId="0C1E3FBB" w:rsidR="00AD3B16" w:rsidRDefault="00AD3B16" w:rsidP="00D170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0F5F7EA4" w14:textId="46B09E2C" w:rsidR="00D170BB" w:rsidRPr="00B13A7A" w:rsidRDefault="00B13A7A" w:rsidP="00B13A7A">
      <w:pPr>
        <w:spacing w:line="276" w:lineRule="auto"/>
        <w:ind w:left="108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13A7A">
        <w:rPr>
          <w:rFonts w:ascii="Times New Roman" w:hAnsi="Times New Roman" w:cs="Times New Roman"/>
          <w:i/>
          <w:iCs/>
          <w:sz w:val="20"/>
          <w:szCs w:val="20"/>
        </w:rPr>
        <w:t xml:space="preserve">Table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K</w:t>
      </w:r>
      <w:r w:rsidRPr="00B13A7A">
        <w:rPr>
          <w:rFonts w:ascii="Times New Roman" w:hAnsi="Times New Roman" w:cs="Times New Roman"/>
          <w:i/>
          <w:iCs/>
          <w:sz w:val="20"/>
          <w:szCs w:val="20"/>
        </w:rPr>
        <w:t>eterangan</w:t>
      </w:r>
      <w:proofErr w:type="spellEnd"/>
      <w:r w:rsidRPr="00B13A7A">
        <w:rPr>
          <w:rFonts w:ascii="Times New Roman" w:hAnsi="Times New Roman" w:cs="Times New Roman"/>
          <w:i/>
          <w:iCs/>
          <w:sz w:val="20"/>
          <w:szCs w:val="20"/>
        </w:rPr>
        <w:t xml:space="preserve"> mapping</w:t>
      </w:r>
    </w:p>
    <w:p w14:paraId="5C66E7E9" w14:textId="0DE91406" w:rsidR="00AD3B16" w:rsidRDefault="00AD3B16" w:rsidP="00D170BB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B1CFA5" w14:textId="583CF2CE" w:rsidR="00AD3B16" w:rsidRDefault="00AD3B16" w:rsidP="00D170BB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7AE392" wp14:editId="6D790EE2">
            <wp:extent cx="4000500" cy="29908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A8AC" w14:textId="44FF443B" w:rsidR="00AD3B16" w:rsidRDefault="00AD3B16" w:rsidP="00D170BB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E95A7C" w14:textId="1A708AC9" w:rsidR="00AD3B16" w:rsidRDefault="00AD3B16" w:rsidP="00D170BB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155366" wp14:editId="0D2D35AB">
            <wp:extent cx="3333750" cy="488632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F431" w14:textId="20EAD3F3" w:rsidR="00AD3B16" w:rsidRDefault="00AD3B16" w:rsidP="00D170BB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dan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.’</w:t>
      </w:r>
    </w:p>
    <w:p w14:paraId="6BD1D456" w14:textId="12333BCE" w:rsidR="00AD3B16" w:rsidRDefault="00AD3B16" w:rsidP="00D170BB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89FACB" wp14:editId="1ADD5FE9">
            <wp:extent cx="5400040" cy="1466215"/>
            <wp:effectExtent l="0" t="0" r="0" b="63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EE6C" w14:textId="39B52F35" w:rsidR="00AD3B16" w:rsidRDefault="00AD3B16" w:rsidP="00D170BB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6E0DB9E" w14:textId="40BBC3A4" w:rsidR="00AD3B16" w:rsidRDefault="00AD3B16" w:rsidP="00AD3B16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Cleansing</w:t>
      </w:r>
    </w:p>
    <w:p w14:paraId="7E4D380D" w14:textId="424AB985" w:rsidR="00AD3B16" w:rsidRDefault="00AD3B16" w:rsidP="00AD3B16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 dan outliers,</w:t>
      </w:r>
      <w:r w:rsidR="00BB4FC2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missing value pada dataset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nan,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juga missing value yang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="00BB4FC2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="00BB4F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Missing value dan outliers</w:t>
      </w:r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handling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F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4FC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FAC63E" w14:textId="49030D01" w:rsidR="00BB4FC2" w:rsidRDefault="00BB4FC2" w:rsidP="00BB4FC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Kolom</w:t>
      </w:r>
    </w:p>
    <w:p w14:paraId="1516B41C" w14:textId="542EA117" w:rsidR="00BB4FC2" w:rsidRDefault="00BB4FC2" w:rsidP="00BB4FC2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E6D8EF" w14:textId="442FAF75" w:rsidR="00BB4FC2" w:rsidRDefault="00BB4FC2" w:rsidP="00BB4FC2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A44C6" wp14:editId="11F02106">
            <wp:extent cx="1440180" cy="3206708"/>
            <wp:effectExtent l="0" t="0" r="762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5499" cy="32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26DF" w14:textId="5E28250F" w:rsidR="00CC1391" w:rsidRDefault="00BB4FC2" w:rsidP="00CC1391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dan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i/>
          <w:iCs/>
          <w:sz w:val="24"/>
          <w:szCs w:val="24"/>
        </w:rPr>
        <w:t>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dan modus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i/>
          <w:iCs/>
          <w:sz w:val="24"/>
          <w:szCs w:val="24"/>
        </w:rPr>
        <w:t>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modus,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missing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i/>
          <w:iCs/>
          <w:sz w:val="24"/>
          <w:szCs w:val="24"/>
        </w:rPr>
        <w:t>replace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rata-rata(mean). </w:t>
      </w:r>
      <w:r w:rsidR="00CC1391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CC13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C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91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C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91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="00CC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9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CC139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C13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1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39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C1391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7F91261B" w14:textId="0A77EC5B" w:rsidR="00CC1391" w:rsidRDefault="00CC1391" w:rsidP="00BB4FC2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DBE73" wp14:editId="111C0E6B">
            <wp:extent cx="4434840" cy="1725645"/>
            <wp:effectExtent l="0" t="0" r="381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262" cy="17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4AA8" w14:textId="5B9FBA43" w:rsidR="00B13A7A" w:rsidRDefault="007521A9" w:rsidP="00B13A7A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mengisinya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mean dan modus,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baris pada Kolom Rainfall dan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3A7A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="00B13A7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Kembali table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Rainfall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0(No), dan Rainfall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7A"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 w:rsidR="00B13A7A">
        <w:rPr>
          <w:rFonts w:ascii="Times New Roman" w:hAnsi="Times New Roman" w:cs="Times New Roman"/>
          <w:sz w:val="24"/>
          <w:szCs w:val="24"/>
        </w:rPr>
        <w:t xml:space="preserve"> 1(yes).</w:t>
      </w:r>
    </w:p>
    <w:p w14:paraId="006BBFE3" w14:textId="19B99520" w:rsidR="00B13A7A" w:rsidRDefault="00B13A7A" w:rsidP="00BB4FC2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359FA" wp14:editId="1E0B922B">
            <wp:extent cx="4610100" cy="1574828"/>
            <wp:effectExtent l="0" t="0" r="0" b="635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569" cy="15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BEF8" w14:textId="151155BF" w:rsidR="00B13A7A" w:rsidRDefault="00B13A7A" w:rsidP="00BB4FC2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2A292" wp14:editId="6B52C40F">
            <wp:extent cx="4594860" cy="1475103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1535" cy="148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4086" w14:textId="7B63CB31" w:rsidR="00B13A7A" w:rsidRDefault="00B13A7A" w:rsidP="00BB4FC2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Rainfall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Rainfall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17F0">
        <w:rPr>
          <w:rFonts w:ascii="Times New Roman" w:hAnsi="Times New Roman" w:cs="Times New Roman"/>
          <w:sz w:val="24"/>
          <w:szCs w:val="24"/>
        </w:rPr>
        <w:t>1.0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0(No).</w:t>
      </w:r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yang 0(No)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1(yes)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rainfallnya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7F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5A17F0">
        <w:rPr>
          <w:rFonts w:ascii="Times New Roman" w:hAnsi="Times New Roman" w:cs="Times New Roman"/>
          <w:sz w:val="24"/>
          <w:szCs w:val="24"/>
        </w:rPr>
        <w:t xml:space="preserve"> 1.0.</w:t>
      </w:r>
    </w:p>
    <w:p w14:paraId="3E771F52" w14:textId="07E59746" w:rsidR="005A17F0" w:rsidRDefault="005A17F0" w:rsidP="00BB4FC2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91CFE" wp14:editId="614B3AF7">
            <wp:extent cx="4610100" cy="586020"/>
            <wp:effectExtent l="0" t="0" r="0" b="508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0841" cy="5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E1E9" w14:textId="494A811D" w:rsidR="00CC1391" w:rsidRDefault="00CC1391" w:rsidP="00CC139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Cek Outliers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dan Location</w:t>
      </w:r>
    </w:p>
    <w:p w14:paraId="4A48184B" w14:textId="5688A4A7" w:rsidR="00CC1391" w:rsidRDefault="00CC1391" w:rsidP="00CC1391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boxplot.</w:t>
      </w:r>
    </w:p>
    <w:p w14:paraId="5321721C" w14:textId="438F9814" w:rsidR="00CC1391" w:rsidRDefault="005A17F0" w:rsidP="00CC1391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EF1335" wp14:editId="73C0B93F">
            <wp:extent cx="4743450" cy="4772025"/>
            <wp:effectExtent l="0" t="0" r="0" b="9525"/>
            <wp:docPr id="13" name="Picture 1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81D4" w14:textId="4FFC89E6" w:rsidR="005A17F0" w:rsidRDefault="005A17F0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481ADC" wp14:editId="693B1F1E">
            <wp:extent cx="4791075" cy="4733925"/>
            <wp:effectExtent l="0" t="0" r="9525" b="9525"/>
            <wp:docPr id="14" name="Picture 14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F670" w14:textId="77777777" w:rsidR="00147823" w:rsidRDefault="00057C38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78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outliers. </w:t>
      </w:r>
    </w:p>
    <w:p w14:paraId="0819FF28" w14:textId="42505F17" w:rsidR="00147823" w:rsidRDefault="00147823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CD15F" wp14:editId="623C2113">
            <wp:extent cx="4343400" cy="2477638"/>
            <wp:effectExtent l="0" t="0" r="0" b="0"/>
            <wp:docPr id="15" name="Picture 15" descr="Graphical user interface, 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543" cy="248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2289" w14:textId="270B55AE" w:rsidR="00057C38" w:rsidRDefault="00147823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disekitaran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interquartile range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E2B9E4" w14:textId="468EA610" w:rsidR="00874ADA" w:rsidRDefault="00874ADA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859B23" wp14:editId="459D7A10">
            <wp:extent cx="2514600" cy="12954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C265" w14:textId="1E046123" w:rsidR="00147823" w:rsidRDefault="00147823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A5209" wp14:editId="3EFA2904">
            <wp:extent cx="3152775" cy="1171575"/>
            <wp:effectExtent l="0" t="0" r="9525" b="9525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37A9" w14:textId="1FCB1EF4" w:rsidR="00147823" w:rsidRDefault="00874ADA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147823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1478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47823">
        <w:rPr>
          <w:rFonts w:ascii="Times New Roman" w:hAnsi="Times New Roman" w:cs="Times New Roman"/>
          <w:sz w:val="24"/>
          <w:szCs w:val="24"/>
        </w:rPr>
        <w:t xml:space="preserve"> range </w:t>
      </w:r>
      <w:r>
        <w:rPr>
          <w:rFonts w:ascii="Times New Roman" w:hAnsi="Times New Roman" w:cs="Times New Roman"/>
          <w:sz w:val="24"/>
          <w:szCs w:val="24"/>
        </w:rPr>
        <w:t xml:space="preserve">&gt;=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&lt;=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6F391A" w14:textId="750ACBCD" w:rsidR="00874ADA" w:rsidRDefault="00874ADA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396DB6" w14:textId="799D4D7E" w:rsidR="00874ADA" w:rsidRDefault="00874ADA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F40C84" wp14:editId="4CE14DAB">
            <wp:extent cx="2230241" cy="163830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077" cy="165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2B993" wp14:editId="5E3A3202">
            <wp:extent cx="2194446" cy="1630680"/>
            <wp:effectExtent l="0" t="0" r="0" b="7620"/>
            <wp:docPr id="19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ox and whisk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4438" cy="16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C1A7" w14:textId="40647C2C" w:rsidR="00874ADA" w:rsidRDefault="00874ADA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pada variable Rainfall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hitamnya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>.</w:t>
      </w:r>
    </w:p>
    <w:p w14:paraId="5BF0DB12" w14:textId="2972E560" w:rsidR="00E01FB0" w:rsidRDefault="00E01FB0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RainTomorrow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dan 1.</w:t>
      </w:r>
      <w:r w:rsidR="000331B4"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 w:rsidR="000331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1B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1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331B4">
        <w:rPr>
          <w:rFonts w:ascii="Times New Roman" w:hAnsi="Times New Roman" w:cs="Times New Roman"/>
          <w:sz w:val="24"/>
          <w:szCs w:val="24"/>
        </w:rPr>
        <w:t xml:space="preserve"> outliers.</w:t>
      </w:r>
    </w:p>
    <w:p w14:paraId="202726B9" w14:textId="74472A6E" w:rsidR="00E01FB0" w:rsidRDefault="000331B4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E01FB0">
        <w:rPr>
          <w:rFonts w:ascii="Times New Roman" w:hAnsi="Times New Roman" w:cs="Times New Roman"/>
          <w:sz w:val="24"/>
          <w:szCs w:val="24"/>
        </w:rPr>
        <w:t xml:space="preserve">asil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Date,</w:t>
      </w:r>
      <w:r>
        <w:rPr>
          <w:rFonts w:ascii="Times New Roman" w:hAnsi="Times New Roman" w:cs="Times New Roman"/>
          <w:sz w:val="24"/>
          <w:szCs w:val="24"/>
        </w:rPr>
        <w:t xml:space="preserve"> Location,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RainToday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RainTomorrow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Rainfall, dan Evaporation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F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01FB0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E01FB0" w:rsidRPr="00E01FB0">
        <w:rPr>
          <w:rFonts w:ascii="Times New Roman" w:hAnsi="Times New Roman" w:cs="Times New Roman"/>
          <w:b/>
          <w:bCs/>
          <w:sz w:val="24"/>
          <w:szCs w:val="24"/>
        </w:rPr>
        <w:t>batas</w:t>
      </w:r>
      <w:proofErr w:type="spellEnd"/>
      <w:r w:rsidR="00E01FB0" w:rsidRPr="00E01F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1FB0" w:rsidRPr="00E01FB0">
        <w:rPr>
          <w:rFonts w:ascii="Times New Roman" w:hAnsi="Times New Roman" w:cs="Times New Roman"/>
          <w:b/>
          <w:bCs/>
          <w:sz w:val="24"/>
          <w:szCs w:val="24"/>
        </w:rPr>
        <w:t>bawah</w:t>
      </w:r>
      <w:proofErr w:type="spellEnd"/>
      <w:r w:rsidR="00E01FB0" w:rsidRPr="00E01FB0">
        <w:rPr>
          <w:rFonts w:ascii="Times New Roman" w:hAnsi="Times New Roman" w:cs="Times New Roman"/>
          <w:b/>
          <w:bCs/>
          <w:sz w:val="24"/>
          <w:szCs w:val="24"/>
        </w:rPr>
        <w:t xml:space="preserve"> &lt; data &lt; </w:t>
      </w:r>
      <w:proofErr w:type="spellStart"/>
      <w:r w:rsidR="00E01FB0" w:rsidRPr="00E01FB0">
        <w:rPr>
          <w:rFonts w:ascii="Times New Roman" w:hAnsi="Times New Roman" w:cs="Times New Roman"/>
          <w:b/>
          <w:bCs/>
          <w:sz w:val="24"/>
          <w:szCs w:val="24"/>
        </w:rPr>
        <w:t>batas</w:t>
      </w:r>
      <w:proofErr w:type="spellEnd"/>
      <w:r w:rsidR="00E01FB0" w:rsidRPr="00E01F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01FB0" w:rsidRPr="00E01FB0"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33C128" w14:textId="01861DD6" w:rsidR="000331B4" w:rsidRDefault="000331B4" w:rsidP="00057C38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133495A" w14:textId="277DD669" w:rsidR="000331B4" w:rsidRDefault="000331B4" w:rsidP="000331B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Engineering</w:t>
      </w:r>
      <w:r w:rsidR="00927B48">
        <w:rPr>
          <w:rFonts w:ascii="Times New Roman" w:hAnsi="Times New Roman" w:cs="Times New Roman"/>
          <w:sz w:val="24"/>
          <w:szCs w:val="24"/>
        </w:rPr>
        <w:t xml:space="preserve"> dan drop unused column</w:t>
      </w:r>
    </w:p>
    <w:p w14:paraId="07C39D93" w14:textId="41543773" w:rsidR="000331B4" w:rsidRDefault="000331B4" w:rsidP="00927B48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331B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mentranformasikan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Normalization.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Normalization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range 0 – 1. </w:t>
      </w:r>
      <w:proofErr w:type="spellStart"/>
      <w:r w:rsidR="00927B48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="0092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B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27B4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27B4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927B48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927B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27B48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="00927B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7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7B4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27B48">
        <w:rPr>
          <w:rFonts w:ascii="Times New Roman" w:hAnsi="Times New Roman" w:cs="Times New Roman"/>
          <w:sz w:val="24"/>
          <w:szCs w:val="24"/>
        </w:rPr>
        <w:t>.</w:t>
      </w:r>
      <w:r w:rsidR="0092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1B4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331B4">
        <w:rPr>
          <w:rFonts w:ascii="Times New Roman" w:hAnsi="Times New Roman" w:cs="Times New Roman"/>
          <w:sz w:val="24"/>
          <w:szCs w:val="24"/>
        </w:rPr>
        <w:t xml:space="preserve"> Normalization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74365C" w14:textId="6BC6DE61" w:rsidR="000331B4" w:rsidRDefault="000331B4" w:rsidP="000331B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E5BBF" wp14:editId="04DB4A87">
            <wp:extent cx="4701848" cy="1432560"/>
            <wp:effectExtent l="0" t="0" r="381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7267" cy="14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D827" w14:textId="77777777" w:rsidR="00927B48" w:rsidRDefault="00927B48" w:rsidP="000331B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0061266" w14:textId="644DE5B0" w:rsidR="000331B4" w:rsidRDefault="00927B48" w:rsidP="000331B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Kolom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dan Location,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drop unused column.</w:t>
      </w:r>
    </w:p>
    <w:p w14:paraId="1B717977" w14:textId="386696A6" w:rsidR="00927B48" w:rsidRDefault="00501D79" w:rsidP="000331B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E27F5" wp14:editId="2A141597">
            <wp:extent cx="4642887" cy="1592580"/>
            <wp:effectExtent l="0" t="0" r="5715" b="762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7071" cy="15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8CE7" w14:textId="6095F0C4" w:rsidR="00927B48" w:rsidRDefault="00927B48" w:rsidP="000331B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342740E" w14:textId="5F8D15D9" w:rsidR="00927B48" w:rsidRDefault="00927B48" w:rsidP="000331B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8C176C" w14:textId="77777777" w:rsidR="00501D79" w:rsidRDefault="00501D79" w:rsidP="000331B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E56AC50" w14:textId="35DF1B3E" w:rsidR="000331B4" w:rsidRPr="000331B4" w:rsidRDefault="000331B4" w:rsidP="000331B4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Splitting</w:t>
      </w:r>
    </w:p>
    <w:p w14:paraId="1DC02C1F" w14:textId="65A8EAAF" w:rsidR="000331B4" w:rsidRDefault="000331B4" w:rsidP="000331B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22DBD9E" w14:textId="77777777" w:rsidR="00927B48" w:rsidRPr="000331B4" w:rsidRDefault="00927B48" w:rsidP="000331B4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927B48" w:rsidRPr="000331B4" w:rsidSect="009B772B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6FD"/>
    <w:multiLevelType w:val="hybridMultilevel"/>
    <w:tmpl w:val="E1EA58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31EC8"/>
    <w:multiLevelType w:val="hybridMultilevel"/>
    <w:tmpl w:val="4C18C85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E601B3"/>
    <w:multiLevelType w:val="multilevel"/>
    <w:tmpl w:val="DB480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5E6974"/>
    <w:multiLevelType w:val="hybridMultilevel"/>
    <w:tmpl w:val="C1C2C8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2B"/>
    <w:rsid w:val="000331B4"/>
    <w:rsid w:val="00057C38"/>
    <w:rsid w:val="00147823"/>
    <w:rsid w:val="001A6B48"/>
    <w:rsid w:val="00501D79"/>
    <w:rsid w:val="005A17F0"/>
    <w:rsid w:val="007521A9"/>
    <w:rsid w:val="007A358A"/>
    <w:rsid w:val="00874ADA"/>
    <w:rsid w:val="00925021"/>
    <w:rsid w:val="00927B48"/>
    <w:rsid w:val="009B772B"/>
    <w:rsid w:val="00AD3B16"/>
    <w:rsid w:val="00B13A7A"/>
    <w:rsid w:val="00B23939"/>
    <w:rsid w:val="00BB4FC2"/>
    <w:rsid w:val="00BE4F63"/>
    <w:rsid w:val="00CC1391"/>
    <w:rsid w:val="00D170BB"/>
    <w:rsid w:val="00D436E1"/>
    <w:rsid w:val="00E0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30A0"/>
  <w15:chartTrackingRefBased/>
  <w15:docId w15:val="{EDBF7402-4533-425F-947B-BB2807DA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2B"/>
    <w:pPr>
      <w:ind w:left="720"/>
      <w:contextualSpacing/>
    </w:pPr>
  </w:style>
  <w:style w:type="table" w:styleId="TableGrid">
    <w:name w:val="Table Grid"/>
    <w:basedOn w:val="TableNormal"/>
    <w:uiPriority w:val="39"/>
    <w:rsid w:val="007A3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12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</cp:revision>
  <dcterms:created xsi:type="dcterms:W3CDTF">2021-05-20T10:35:00Z</dcterms:created>
  <dcterms:modified xsi:type="dcterms:W3CDTF">2021-05-20T14:32:00Z</dcterms:modified>
</cp:coreProperties>
</file>