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>ANALISA DAN DESAIN PEMROGRAMAN BERBASIS OBJEK</w:t>
      </w: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cr/>
      </w: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C12FA6" w:rsidRDefault="00C12FA6" w:rsidP="00C1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8A1379" w:rsidRPr="00FA12FD" w:rsidRDefault="008A1379" w:rsidP="00C1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F522BA" wp14:editId="0642374E">
            <wp:extent cx="1777244" cy="1792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14" cy="18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6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1379" w:rsidRPr="00FA12FD" w:rsidRDefault="008A1379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A12FD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FA12F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 w:rsidRPr="00FA12FD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FA12FD">
        <w:rPr>
          <w:rFonts w:ascii="Times New Roman" w:hAnsi="Times New Roman" w:cs="Times New Roman"/>
          <w:b/>
          <w:sz w:val="24"/>
          <w:szCs w:val="24"/>
        </w:rPr>
        <w:t xml:space="preserve">Raihan </w:t>
      </w:r>
      <w:proofErr w:type="spellStart"/>
      <w:r w:rsidRPr="00FA12FD">
        <w:rPr>
          <w:rFonts w:ascii="Times New Roman" w:hAnsi="Times New Roman" w:cs="Times New Roman"/>
          <w:b/>
          <w:sz w:val="24"/>
          <w:szCs w:val="24"/>
        </w:rPr>
        <w:t>Rachmadani</w:t>
      </w:r>
      <w:proofErr w:type="spellEnd"/>
    </w:p>
    <w:p w:rsidR="00C12FA6" w:rsidRPr="00FA12FD" w:rsidRDefault="00C12FA6" w:rsidP="00C12FA6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FA12FD">
        <w:rPr>
          <w:rFonts w:ascii="Times New Roman" w:hAnsi="Times New Roman" w:cs="Times New Roman"/>
          <w:b/>
          <w:sz w:val="24"/>
          <w:szCs w:val="24"/>
        </w:rPr>
        <w:tab/>
      </w:r>
      <w:r w:rsidRPr="00FA12F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12FD">
        <w:rPr>
          <w:rFonts w:ascii="Times New Roman" w:hAnsi="Times New Roman" w:cs="Times New Roman"/>
          <w:b/>
          <w:sz w:val="24"/>
          <w:szCs w:val="24"/>
          <w:lang w:val="id-ID"/>
        </w:rPr>
        <w:t>1841720</w:t>
      </w:r>
      <w:r w:rsidRPr="00FA12FD">
        <w:rPr>
          <w:rFonts w:ascii="Times New Roman" w:hAnsi="Times New Roman" w:cs="Times New Roman"/>
          <w:b/>
          <w:sz w:val="24"/>
          <w:szCs w:val="24"/>
        </w:rPr>
        <w:t>167</w:t>
      </w:r>
    </w:p>
    <w:p w:rsidR="00C12FA6" w:rsidRPr="00FA12FD" w:rsidRDefault="00C12FA6" w:rsidP="00C12FA6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 w:rsidRPr="00FA12FD">
        <w:rPr>
          <w:rFonts w:ascii="Times New Roman" w:hAnsi="Times New Roman" w:cs="Times New Roman"/>
          <w:b/>
          <w:sz w:val="24"/>
          <w:szCs w:val="24"/>
          <w:lang w:val="id-ID"/>
        </w:rPr>
        <w:tab/>
        <w:t>: TI-2</w:t>
      </w:r>
      <w:r w:rsidRPr="00FA12FD">
        <w:rPr>
          <w:rFonts w:ascii="Times New Roman" w:hAnsi="Times New Roman" w:cs="Times New Roman"/>
          <w:b/>
          <w:sz w:val="24"/>
          <w:szCs w:val="24"/>
        </w:rPr>
        <w:t>F</w:t>
      </w: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Default="00C12FA6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379" w:rsidRPr="00FA12FD" w:rsidRDefault="008A1379" w:rsidP="00C12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 xml:space="preserve"> PROGRAM STUDI TEKNIK INFORMATIKA</w:t>
      </w: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C12FA6" w:rsidRPr="00FA12FD" w:rsidRDefault="00C12FA6" w:rsidP="00C12F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>POLITEKNIK NEGERI MALANG</w:t>
      </w:r>
    </w:p>
    <w:p w:rsidR="00C12FA6" w:rsidRDefault="00C12FA6" w:rsidP="00C52A17">
      <w:pPr>
        <w:pStyle w:val="Heading1"/>
        <w:spacing w:line="360" w:lineRule="auto"/>
        <w:rPr>
          <w:rFonts w:asciiTheme="majorBidi" w:hAnsiTheme="majorBidi"/>
          <w:color w:val="auto"/>
          <w:sz w:val="24"/>
          <w:szCs w:val="24"/>
          <w:lang w:val="en-ID"/>
        </w:rPr>
      </w:pPr>
    </w:p>
    <w:p w:rsidR="008A1379" w:rsidRDefault="008A1379" w:rsidP="008A1379">
      <w:pPr>
        <w:rPr>
          <w:lang w:val="en-ID"/>
        </w:rPr>
      </w:pPr>
    </w:p>
    <w:p w:rsidR="008A1379" w:rsidRDefault="008A1379" w:rsidP="008A1379">
      <w:pPr>
        <w:rPr>
          <w:lang w:val="en-ID"/>
        </w:rPr>
      </w:pPr>
    </w:p>
    <w:p w:rsidR="008A1379" w:rsidRDefault="008A1379" w:rsidP="008A1379">
      <w:pPr>
        <w:rPr>
          <w:lang w:val="en-ID"/>
        </w:rPr>
      </w:pPr>
    </w:p>
    <w:p w:rsidR="008A1379" w:rsidRDefault="008A1379" w:rsidP="008A1379">
      <w:pPr>
        <w:rPr>
          <w:lang w:val="en-ID"/>
        </w:rPr>
      </w:pPr>
    </w:p>
    <w:p w:rsidR="008A1379" w:rsidRPr="008A1379" w:rsidRDefault="008A1379" w:rsidP="008A1379">
      <w:pPr>
        <w:rPr>
          <w:lang w:val="en-ID"/>
        </w:rPr>
      </w:pPr>
    </w:p>
    <w:p w:rsidR="00C52A17" w:rsidRPr="00FA12FD" w:rsidRDefault="00C52A17" w:rsidP="00C52A17">
      <w:pPr>
        <w:pStyle w:val="Heading1"/>
        <w:spacing w:line="360" w:lineRule="auto"/>
        <w:rPr>
          <w:rFonts w:asciiTheme="majorBidi" w:hAnsiTheme="majorBidi"/>
          <w:color w:val="auto"/>
          <w:sz w:val="24"/>
          <w:szCs w:val="24"/>
          <w:lang w:val="en-ID"/>
        </w:rPr>
      </w:pPr>
      <w:r w:rsidRPr="00FA12FD">
        <w:rPr>
          <w:rFonts w:asciiTheme="majorBidi" w:hAnsiTheme="majorBidi"/>
          <w:color w:val="auto"/>
          <w:sz w:val="24"/>
          <w:szCs w:val="24"/>
          <w:lang w:val="en-ID"/>
        </w:rPr>
        <w:t xml:space="preserve">1.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  <w:lang w:val="en-ID"/>
        </w:rPr>
        <w:t>Pendahuluan</w:t>
      </w:r>
      <w:proofErr w:type="spellEnd"/>
    </w:p>
    <w:p w:rsidR="00C52A17" w:rsidRPr="00FA12FD" w:rsidRDefault="00C52A17" w:rsidP="00C52A17">
      <w:pPr>
        <w:pStyle w:val="Heading2"/>
        <w:numPr>
          <w:ilvl w:val="0"/>
          <w:numId w:val="1"/>
        </w:numPr>
        <w:spacing w:line="360" w:lineRule="auto"/>
        <w:jc w:val="both"/>
        <w:rPr>
          <w:rFonts w:asciiTheme="majorBidi" w:hAnsiTheme="majorBidi"/>
          <w:color w:val="auto"/>
          <w:sz w:val="24"/>
          <w:szCs w:val="24"/>
          <w:lang w:val="en-ID"/>
        </w:rPr>
      </w:pPr>
      <w:proofErr w:type="spellStart"/>
      <w:r w:rsidRPr="00FA12FD">
        <w:rPr>
          <w:rFonts w:asciiTheme="majorBidi" w:hAnsiTheme="majorBidi"/>
          <w:color w:val="auto"/>
          <w:sz w:val="24"/>
          <w:szCs w:val="24"/>
          <w:lang w:val="en-ID"/>
        </w:rPr>
        <w:t>Latar</w:t>
      </w:r>
      <w:proofErr w:type="spellEnd"/>
      <w:r w:rsidRPr="00FA12FD">
        <w:rPr>
          <w:rFonts w:asciiTheme="majorBidi" w:hAnsiTheme="majorBidi"/>
          <w:color w:val="auto"/>
          <w:sz w:val="24"/>
          <w:szCs w:val="24"/>
          <w:lang w:val="en-ID"/>
        </w:rPr>
        <w:t xml:space="preserve">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  <w:lang w:val="en-ID"/>
        </w:rPr>
        <w:t>Belakang</w:t>
      </w:r>
      <w:proofErr w:type="spellEnd"/>
    </w:p>
    <w:p w:rsidR="00C52A17" w:rsidRPr="00FA12FD" w:rsidRDefault="00C52A17" w:rsidP="00C52A17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unsur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memegan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jaman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memimpin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dikombinasikan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Penggabungan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unsur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universtas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>.</w:t>
      </w:r>
    </w:p>
    <w:p w:rsidR="00C52A17" w:rsidRPr="00FA12FD" w:rsidRDefault="00C52A17" w:rsidP="00C52A17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t xml:space="preserve">Agar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menyatukan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SIAKAD </w:t>
      </w:r>
      <w:r w:rsidRPr="00FA12FD">
        <w:rPr>
          <w:rFonts w:asciiTheme="majorBidi" w:hAnsiTheme="majorBidi" w:cstheme="majorBidi"/>
          <w:i/>
          <w:iCs/>
          <w:sz w:val="24"/>
          <w:szCs w:val="24"/>
        </w:rPr>
        <w:t>online.</w:t>
      </w:r>
    </w:p>
    <w:p w:rsidR="00C52A17" w:rsidRPr="00FA12FD" w:rsidRDefault="00C52A17" w:rsidP="00C52A17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(SIAKAD) </w:t>
      </w:r>
      <w:r w:rsidRPr="00FA12FD">
        <w:rPr>
          <w:rFonts w:asciiTheme="majorBidi" w:hAnsiTheme="majorBidi" w:cstheme="majorBidi"/>
          <w:i/>
          <w:iCs/>
          <w:sz w:val="24"/>
          <w:szCs w:val="24"/>
        </w:rPr>
        <w:t xml:space="preserve">online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sebauh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kemudahan-kemudahan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pengguna-pengguna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kegiatan-kegiatan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r w:rsidRPr="00FA12FD">
        <w:rPr>
          <w:rFonts w:asciiTheme="majorBidi" w:hAnsiTheme="majorBidi" w:cstheme="majorBidi"/>
          <w:i/>
          <w:iCs/>
          <w:sz w:val="24"/>
          <w:szCs w:val="24"/>
        </w:rPr>
        <w:t xml:space="preserve">online.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A12FD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A12FD">
        <w:rPr>
          <w:rFonts w:asciiTheme="majorBidi" w:hAnsiTheme="majorBidi" w:cstheme="majorBidi"/>
          <w:i/>
          <w:iCs/>
          <w:sz w:val="24"/>
          <w:szCs w:val="24"/>
        </w:rPr>
        <w:t xml:space="preserve">decision making) </w:t>
      </w:r>
      <w:r w:rsidRPr="00FA12FD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>.</w:t>
      </w:r>
    </w:p>
    <w:p w:rsidR="00C52A17" w:rsidRPr="00FA12FD" w:rsidRDefault="00C52A17" w:rsidP="00C52A17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C52A17" w:rsidRPr="00FA12FD" w:rsidRDefault="00C52A17" w:rsidP="00C52A17">
      <w:pPr>
        <w:pStyle w:val="Heading2"/>
        <w:numPr>
          <w:ilvl w:val="0"/>
          <w:numId w:val="1"/>
        </w:numPr>
        <w:spacing w:line="360" w:lineRule="auto"/>
        <w:rPr>
          <w:rFonts w:asciiTheme="majorBidi" w:hAnsiTheme="majorBidi"/>
          <w:color w:val="auto"/>
          <w:sz w:val="24"/>
          <w:szCs w:val="24"/>
        </w:rPr>
      </w:pP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Rumusan</w:t>
      </w:r>
      <w:proofErr w:type="spellEnd"/>
      <w:r w:rsidRPr="00FA12FD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Masalah</w:t>
      </w:r>
      <w:proofErr w:type="spellEnd"/>
    </w:p>
    <w:p w:rsidR="00C52A17" w:rsidRPr="00FA12FD" w:rsidRDefault="00C52A17" w:rsidP="00C52A1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A12FD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kegiatan-kegiatan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online?</w:t>
      </w:r>
    </w:p>
    <w:p w:rsidR="00C52A17" w:rsidRPr="00FA12FD" w:rsidRDefault="00C52A17" w:rsidP="00386874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:rsidR="00C52A17" w:rsidRPr="00FA12FD" w:rsidRDefault="00C52A17" w:rsidP="00C52A17">
      <w:pPr>
        <w:pStyle w:val="Heading2"/>
        <w:numPr>
          <w:ilvl w:val="0"/>
          <w:numId w:val="2"/>
        </w:numPr>
        <w:spacing w:line="360" w:lineRule="auto"/>
        <w:ind w:left="709" w:hanging="283"/>
        <w:rPr>
          <w:rFonts w:asciiTheme="majorBidi" w:hAnsiTheme="majorBidi"/>
          <w:color w:val="auto"/>
          <w:sz w:val="24"/>
          <w:szCs w:val="24"/>
        </w:rPr>
      </w:pP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lastRenderedPageBreak/>
        <w:t>Tujuan</w:t>
      </w:r>
      <w:proofErr w:type="spellEnd"/>
    </w:p>
    <w:p w:rsidR="00C52A17" w:rsidRPr="00FA12FD" w:rsidRDefault="00C52A17" w:rsidP="00C52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pemanfaatan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SIAKAD </w:t>
      </w:r>
      <w:r w:rsidRPr="00FA12FD">
        <w:rPr>
          <w:rFonts w:asciiTheme="majorBidi" w:hAnsiTheme="majorBidi" w:cstheme="majorBidi"/>
          <w:i/>
          <w:iCs/>
          <w:sz w:val="24"/>
          <w:szCs w:val="24"/>
        </w:rPr>
        <w:t xml:space="preserve">online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>.</w:t>
      </w:r>
    </w:p>
    <w:p w:rsidR="00C52A17" w:rsidRPr="00FA12FD" w:rsidRDefault="00C52A17" w:rsidP="00C52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kelemahan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SIAKAD </w:t>
      </w:r>
      <w:r w:rsidRPr="00FA12FD">
        <w:rPr>
          <w:rFonts w:asciiTheme="majorBidi" w:hAnsiTheme="majorBidi" w:cstheme="majorBidi"/>
          <w:i/>
          <w:iCs/>
          <w:sz w:val="24"/>
          <w:szCs w:val="24"/>
        </w:rPr>
        <w:t>online</w:t>
      </w:r>
    </w:p>
    <w:p w:rsidR="00C52A17" w:rsidRPr="00FA12FD" w:rsidRDefault="00C52A17" w:rsidP="00C52A1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52A17" w:rsidRPr="00FA12FD" w:rsidRDefault="00C52A17" w:rsidP="00C52A17">
      <w:pPr>
        <w:pStyle w:val="Heading2"/>
        <w:numPr>
          <w:ilvl w:val="0"/>
          <w:numId w:val="2"/>
        </w:numPr>
        <w:spacing w:line="360" w:lineRule="auto"/>
        <w:ind w:left="426" w:firstLine="11"/>
        <w:rPr>
          <w:rFonts w:asciiTheme="majorBidi" w:hAnsiTheme="majorBidi"/>
          <w:color w:val="auto"/>
          <w:sz w:val="24"/>
          <w:szCs w:val="24"/>
        </w:rPr>
      </w:pP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Luaran</w:t>
      </w:r>
      <w:proofErr w:type="spellEnd"/>
      <w:r w:rsidRPr="00FA12FD">
        <w:rPr>
          <w:rFonts w:asciiTheme="majorBidi" w:hAnsiTheme="majorBidi"/>
          <w:color w:val="auto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diharapkan</w:t>
      </w:r>
      <w:proofErr w:type="spellEnd"/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tab/>
        <w:t xml:space="preserve">1. Use case diagram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Malang</w:t>
      </w:r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tab/>
        <w:t xml:space="preserve">2. Activity diagram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Malang</w:t>
      </w:r>
    </w:p>
    <w:p w:rsidR="00C52A17" w:rsidRPr="00FA12FD" w:rsidRDefault="00C52A17" w:rsidP="00C52A17">
      <w:pPr>
        <w:pStyle w:val="Heading1"/>
        <w:spacing w:line="360" w:lineRule="auto"/>
        <w:rPr>
          <w:rFonts w:asciiTheme="majorBidi" w:hAnsiTheme="majorBidi"/>
          <w:color w:val="auto"/>
          <w:sz w:val="24"/>
          <w:szCs w:val="24"/>
        </w:rPr>
      </w:pPr>
      <w:r w:rsidRPr="00FA12FD">
        <w:rPr>
          <w:rFonts w:asciiTheme="majorBidi" w:hAnsiTheme="majorBidi"/>
          <w:color w:val="auto"/>
          <w:sz w:val="24"/>
          <w:szCs w:val="24"/>
        </w:rPr>
        <w:t xml:space="preserve">2.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Hasil</w:t>
      </w:r>
      <w:proofErr w:type="spellEnd"/>
      <w:r w:rsidRPr="00FA12FD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dan</w:t>
      </w:r>
      <w:proofErr w:type="spellEnd"/>
      <w:r w:rsidRPr="00FA12FD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Pembahasan</w:t>
      </w:r>
      <w:proofErr w:type="spellEnd"/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tab/>
        <w:t>1. Use Case</w:t>
      </w:r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3 User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Admin,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wewenang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Admin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semuanya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Login,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wewenang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Login,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Cetak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Mata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diambilnya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>.</w:t>
      </w:r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20C9F17" wp14:editId="643D9860">
            <wp:extent cx="5020376" cy="44487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17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FA12F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16F5926" wp14:editId="3E099C93">
            <wp:extent cx="5553850" cy="384863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2F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0C664D6" wp14:editId="61A4CEB1">
            <wp:extent cx="5658640" cy="4477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12" w:rsidRDefault="00087412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87412" w:rsidRPr="00FA12FD" w:rsidRDefault="00087412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8741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D8A19A4" wp14:editId="70B228BF">
            <wp:extent cx="4382112" cy="2734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12" w:rsidRDefault="00087412" w:rsidP="00C52A17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087412" w:rsidRDefault="00087412" w:rsidP="00C52A17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087412" w:rsidRDefault="00087412" w:rsidP="00C52A17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087412" w:rsidRDefault="00087412" w:rsidP="00C52A17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087412" w:rsidRDefault="00087412" w:rsidP="00C52A17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C52A17" w:rsidRPr="00FA12FD" w:rsidRDefault="00C52A17" w:rsidP="00C52A17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t>Activity Diagram</w:t>
      </w:r>
    </w:p>
    <w:p w:rsidR="00D1014E" w:rsidRPr="00D1014E" w:rsidRDefault="00D1014E" w:rsidP="00D1014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</w:t>
      </w:r>
    </w:p>
    <w:p w:rsidR="00C52A17" w:rsidRDefault="00E2268B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2268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9816ED5" wp14:editId="2ED4FC71">
            <wp:extent cx="5296639" cy="40010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Pr="00E465B1" w:rsidRDefault="00E465B1" w:rsidP="00E465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Ulang</w:t>
      </w:r>
      <w:proofErr w:type="spellEnd"/>
    </w:p>
    <w:p w:rsidR="00C52A17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65B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052541"/>
            <wp:effectExtent l="0" t="0" r="0" b="0"/>
            <wp:docPr id="15" name="Picture 15" descr="R: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4E" w:rsidRDefault="00D1014E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1014E" w:rsidRPr="00D1014E" w:rsidRDefault="00D1014E" w:rsidP="00D1014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Biodata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</w:p>
    <w:p w:rsidR="00C52A17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65B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8104387" wp14:editId="1E9FC40E">
            <wp:extent cx="3639058" cy="298174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65B1" w:rsidRDefault="00E465B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1014E" w:rsidRPr="00D1014E" w:rsidRDefault="00305F89" w:rsidP="00D1014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</w:p>
    <w:p w:rsidR="00C52A17" w:rsidRDefault="00305F89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05F8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6487D05" wp14:editId="4622E531">
            <wp:extent cx="5792008" cy="4515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E1" w:rsidRDefault="00BE1FE1" w:rsidP="00BE1FE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Kompen</w:t>
      </w:r>
      <w:proofErr w:type="spellEnd"/>
    </w:p>
    <w:p w:rsidR="00BE1FE1" w:rsidRPr="00BE1FE1" w:rsidRDefault="00BE1FE1" w:rsidP="00BE1FE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BE1FE1">
        <w:rPr>
          <w:noProof/>
        </w:rPr>
        <w:lastRenderedPageBreak/>
        <w:drawing>
          <wp:inline distT="0" distB="0" distL="0" distR="0">
            <wp:extent cx="5943600" cy="5145419"/>
            <wp:effectExtent l="0" t="0" r="0" b="0"/>
            <wp:docPr id="18" name="Picture 18" descr="R:\Activity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ActivityDiagram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52A17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A12FD" w:rsidRDefault="00FA12FD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A12FD" w:rsidRDefault="00FA12FD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A12FD" w:rsidRDefault="00FA12FD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A12FD" w:rsidRDefault="00BE1FE1" w:rsidP="00FA12F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3600" cy="434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2FD" w:rsidRPr="00FA12FD">
        <w:rPr>
          <w:rFonts w:asciiTheme="majorBidi" w:hAnsiTheme="majorBidi" w:cstheme="majorBidi"/>
          <w:sz w:val="24"/>
          <w:szCs w:val="24"/>
        </w:rPr>
        <w:t>Class Diagram</w:t>
      </w: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FA12FD" w:rsidRDefault="00FA12FD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BE1FE1" w:rsidRPr="00FA12FD" w:rsidRDefault="00BE1FE1" w:rsidP="00FA12FD">
      <w:pPr>
        <w:pStyle w:val="ListParagraph"/>
        <w:spacing w:line="360" w:lineRule="auto"/>
        <w:ind w:left="1069"/>
        <w:rPr>
          <w:rFonts w:asciiTheme="majorBidi" w:hAnsiTheme="majorBidi" w:cstheme="majorBidi"/>
          <w:sz w:val="24"/>
          <w:szCs w:val="24"/>
        </w:rPr>
      </w:pPr>
    </w:p>
    <w:p w:rsidR="00C52A17" w:rsidRPr="00FA12FD" w:rsidRDefault="00C52A17" w:rsidP="00C52A17">
      <w:pPr>
        <w:pStyle w:val="Heading1"/>
        <w:numPr>
          <w:ilvl w:val="0"/>
          <w:numId w:val="3"/>
        </w:numPr>
        <w:spacing w:line="360" w:lineRule="auto"/>
        <w:rPr>
          <w:rFonts w:asciiTheme="majorBidi" w:hAnsiTheme="majorBidi"/>
          <w:color w:val="auto"/>
          <w:sz w:val="24"/>
          <w:szCs w:val="24"/>
        </w:rPr>
      </w:pPr>
      <w:proofErr w:type="spellStart"/>
      <w:r w:rsidRPr="00FA12FD">
        <w:rPr>
          <w:rFonts w:asciiTheme="majorBidi" w:hAnsiTheme="majorBidi"/>
          <w:color w:val="auto"/>
          <w:sz w:val="24"/>
          <w:szCs w:val="24"/>
        </w:rPr>
        <w:t>Kesimpulan</w:t>
      </w:r>
      <w:proofErr w:type="spellEnd"/>
    </w:p>
    <w:p w:rsidR="00C52A17" w:rsidRPr="00FA12FD" w:rsidRDefault="00C52A17" w:rsidP="00C52A17">
      <w:pPr>
        <w:pStyle w:val="ListParagraph"/>
        <w:autoSpaceDE w:val="0"/>
        <w:autoSpaceDN w:val="0"/>
        <w:adjustRightInd w:val="0"/>
        <w:spacing w:after="0" w:line="360" w:lineRule="auto"/>
        <w:ind w:left="1069" w:firstLine="371"/>
        <w:rPr>
          <w:rFonts w:asciiTheme="majorBidi" w:hAnsiTheme="majorBidi" w:cstheme="majorBidi"/>
          <w:sz w:val="24"/>
          <w:szCs w:val="24"/>
        </w:rPr>
      </w:pPr>
      <w:proofErr w:type="spellStart"/>
      <w:r w:rsidRPr="00FA12F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(SIA)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</w:t>
      </w:r>
    </w:p>
    <w:p w:rsidR="00C52A17" w:rsidRPr="00FA12FD" w:rsidRDefault="00C52A17" w:rsidP="00C52A1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A12F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proofErr w:type="gram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menata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akademis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2FD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FA12FD">
        <w:rPr>
          <w:rFonts w:asciiTheme="majorBidi" w:hAnsiTheme="majorBidi" w:cstheme="majorBidi"/>
          <w:sz w:val="24"/>
          <w:szCs w:val="24"/>
        </w:rPr>
        <w:t>.</w:t>
      </w:r>
    </w:p>
    <w:p w:rsidR="00C52A17" w:rsidRPr="00FA12FD" w:rsidRDefault="00C52A17" w:rsidP="00C52A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C4F9F" w:rsidRPr="00FA12FD" w:rsidRDefault="009C4F9F">
      <w:pPr>
        <w:rPr>
          <w:sz w:val="24"/>
          <w:szCs w:val="24"/>
        </w:rPr>
      </w:pPr>
    </w:p>
    <w:sectPr w:rsidR="009C4F9F" w:rsidRPr="00FA1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32C"/>
    <w:multiLevelType w:val="hybridMultilevel"/>
    <w:tmpl w:val="4F50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7581"/>
    <w:multiLevelType w:val="hybridMultilevel"/>
    <w:tmpl w:val="660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6F3A"/>
    <w:multiLevelType w:val="hybridMultilevel"/>
    <w:tmpl w:val="629E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67131"/>
    <w:multiLevelType w:val="hybridMultilevel"/>
    <w:tmpl w:val="A1302156"/>
    <w:lvl w:ilvl="0" w:tplc="BE7C3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A67DAE"/>
    <w:multiLevelType w:val="hybridMultilevel"/>
    <w:tmpl w:val="15E8C3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17"/>
    <w:rsid w:val="00087412"/>
    <w:rsid w:val="00305F89"/>
    <w:rsid w:val="00386874"/>
    <w:rsid w:val="008A1379"/>
    <w:rsid w:val="009C4F9F"/>
    <w:rsid w:val="00A87CE4"/>
    <w:rsid w:val="00BE1FE1"/>
    <w:rsid w:val="00C12FA6"/>
    <w:rsid w:val="00C52A17"/>
    <w:rsid w:val="00D1014E"/>
    <w:rsid w:val="00E2268B"/>
    <w:rsid w:val="00E465B1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73EB"/>
  <w15:chartTrackingRefBased/>
  <w15:docId w15:val="{D619EBD2-B529-435F-BB07-932C58C5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A17"/>
  </w:style>
  <w:style w:type="paragraph" w:styleId="Heading1">
    <w:name w:val="heading 1"/>
    <w:basedOn w:val="Normal"/>
    <w:next w:val="Normal"/>
    <w:link w:val="Heading1Char"/>
    <w:uiPriority w:val="9"/>
    <w:qFormat/>
    <w:rsid w:val="00C5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3</cp:revision>
  <cp:lastPrinted>2020-03-11T12:36:00Z</cp:lastPrinted>
  <dcterms:created xsi:type="dcterms:W3CDTF">2020-03-11T12:37:00Z</dcterms:created>
  <dcterms:modified xsi:type="dcterms:W3CDTF">2020-04-01T06:02:00Z</dcterms:modified>
</cp:coreProperties>
</file>