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E3AE" w14:textId="77777777" w:rsidR="004102F7" w:rsidRDefault="00277030" w:rsidP="00DA53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Raihan Rahmanda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Junianto</w:t>
      </w:r>
      <w:proofErr w:type="spellEnd"/>
    </w:p>
    <w:p w14:paraId="3CC14EB2" w14:textId="77777777" w:rsidR="00277030" w:rsidRDefault="00277030" w:rsidP="00DA53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222112303</w:t>
      </w:r>
    </w:p>
    <w:p w14:paraId="5EF4DD40" w14:textId="77777777" w:rsidR="00277030" w:rsidRDefault="00277030" w:rsidP="00DA53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2KS4</w:t>
      </w:r>
    </w:p>
    <w:p w14:paraId="72D8D13D" w14:textId="77777777" w:rsidR="00277030" w:rsidRDefault="00E62822" w:rsidP="00DA53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62822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E628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 </w:t>
      </w:r>
      <w:proofErr w:type="spellStart"/>
      <w:r w:rsidRPr="00E62822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E628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2822">
        <w:rPr>
          <w:rFonts w:ascii="Times New Roman" w:hAnsi="Times New Roman" w:cs="Times New Roman"/>
          <w:b/>
          <w:bCs/>
          <w:sz w:val="24"/>
          <w:szCs w:val="24"/>
          <w:lang w:val="en-US"/>
        </w:rPr>
        <w:t>Berbasis</w:t>
      </w:r>
      <w:proofErr w:type="spellEnd"/>
      <w:r w:rsidRPr="00E628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</w:t>
      </w:r>
    </w:p>
    <w:p w14:paraId="02E00E12" w14:textId="77777777" w:rsidR="00316111" w:rsidRDefault="009A3518" w:rsidP="00DA53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Persiapan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Windows</w:t>
      </w:r>
    </w:p>
    <w:p w14:paraId="68887438" w14:textId="77777777" w:rsidR="00316111" w:rsidRPr="00316111" w:rsidRDefault="00316111" w:rsidP="00DA53F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 </w:t>
      </w:r>
      <w:r w:rsidR="00A83E69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9B14C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83E69"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spellEnd"/>
    </w:p>
    <w:p w14:paraId="55DF8494" w14:textId="77777777" w:rsidR="009A3518" w:rsidRDefault="005C5222" w:rsidP="00DA53F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611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07E5E3D" wp14:editId="7AF20CB1">
            <wp:extent cx="3889237" cy="3034863"/>
            <wp:effectExtent l="19050" t="19050" r="16510" b="133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3903815" cy="3046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DF263" w14:textId="77777777" w:rsidR="00945885" w:rsidRDefault="00945885" w:rsidP="00DA53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45885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Mengenal</w:t>
      </w:r>
      <w:proofErr w:type="spellEnd"/>
      <w:r w:rsidRPr="00945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HTTP Dengan Terminal</w:t>
      </w:r>
    </w:p>
    <w:p w14:paraId="1578AAE4" w14:textId="77777777" w:rsidR="00945885" w:rsidRDefault="009B14C0" w:rsidP="00DA53F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381">
        <w:rPr>
          <w:rFonts w:ascii="Times New Roman" w:hAnsi="Times New Roman" w:cs="Times New Roman"/>
          <w:sz w:val="24"/>
          <w:szCs w:val="24"/>
          <w:lang w:val="en-US"/>
        </w:rPr>
        <w:t>Halaman web example.com</w:t>
      </w:r>
    </w:p>
    <w:p w14:paraId="5140A818" w14:textId="77777777" w:rsidR="005B7381" w:rsidRDefault="005B7381" w:rsidP="00DA53F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38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DDEDE5" wp14:editId="06FC2CF5">
            <wp:extent cx="5731510" cy="2975113"/>
            <wp:effectExtent l="19050" t="19050" r="21590" b="158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b="1322"/>
                    <a:stretch/>
                  </pic:blipFill>
                  <pic:spPr bwMode="auto">
                    <a:xfrm>
                      <a:off x="0" y="0"/>
                      <a:ext cx="5731510" cy="2975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D948F" w14:textId="77777777" w:rsidR="005C5222" w:rsidRDefault="009B14C0" w:rsidP="00DA53F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HTTP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Ncat</w:t>
      </w:r>
      <w:proofErr w:type="spellEnd"/>
    </w:p>
    <w:p w14:paraId="44B904BF" w14:textId="77777777" w:rsidR="009B14C0" w:rsidRDefault="009B14C0" w:rsidP="00DA53F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14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55606A" wp14:editId="4D6078D5">
            <wp:extent cx="5731510" cy="1438910"/>
            <wp:effectExtent l="19050" t="19050" r="21590" b="279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7E237" w14:textId="77777777" w:rsidR="000F206E" w:rsidRDefault="000F206E" w:rsidP="00DA53F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HTTP request dan response web </w:t>
      </w:r>
      <w:hyperlink r:id="rId8" w:history="1">
        <w:r w:rsidRPr="007B31B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www.example.com</w:t>
        </w:r>
      </w:hyperlink>
    </w:p>
    <w:p w14:paraId="28AE0EC1" w14:textId="77777777" w:rsidR="00F538C1" w:rsidRPr="000B04EA" w:rsidRDefault="000F206E" w:rsidP="00DA53F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20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08514F" wp14:editId="1F23F395">
            <wp:extent cx="5731510" cy="301815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D37C" w14:textId="77777777" w:rsidR="000F206E" w:rsidRDefault="00B66234" w:rsidP="00DA53F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HTTP request dan response web </w:t>
      </w:r>
      <w:r w:rsidR="00625705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62570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625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570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0E561FEE" w14:textId="77777777" w:rsidR="00625705" w:rsidRDefault="00F538C1" w:rsidP="00DA53F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38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44513A" wp14:editId="74ECFD73">
            <wp:extent cx="5731510" cy="14433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A5CF" w14:textId="77777777" w:rsidR="00E626DE" w:rsidRDefault="00E626DE" w:rsidP="00DA53F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1CCC075" w14:textId="4A26330B" w:rsidR="000B04EA" w:rsidRDefault="000B04EA" w:rsidP="00DA53F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HTTP request dan response web dengan </w:t>
      </w:r>
      <w:proofErr w:type="spellStart"/>
      <w:r w:rsidRPr="000B04EA"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Pr="000B0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04EA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0B04EA">
        <w:rPr>
          <w:rFonts w:ascii="Times New Roman" w:hAnsi="Times New Roman" w:cs="Times New Roman"/>
          <w:sz w:val="24"/>
          <w:szCs w:val="24"/>
          <w:lang w:val="en-US"/>
        </w:rPr>
        <w:t xml:space="preserve"> (https)</w:t>
      </w:r>
      <w:r w:rsidR="00586F9D">
        <w:rPr>
          <w:rFonts w:ascii="Times New Roman" w:hAnsi="Times New Roman" w:cs="Times New Roman"/>
          <w:sz w:val="24"/>
          <w:szCs w:val="24"/>
          <w:lang w:val="en-US"/>
        </w:rPr>
        <w:t xml:space="preserve"> www.stis.ac.id</w:t>
      </w:r>
    </w:p>
    <w:p w14:paraId="46FFFC34" w14:textId="71A0243A" w:rsidR="000B04EA" w:rsidRDefault="00E626DE" w:rsidP="00DA53F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6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C42DBF" wp14:editId="7B1BD3B9">
            <wp:extent cx="5731510" cy="347281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4EFD" w14:textId="7D8DD3CE" w:rsidR="00586F9D" w:rsidRDefault="00586F9D" w:rsidP="00586F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HTTP request dan response web dengan </w:t>
      </w:r>
      <w:proofErr w:type="spellStart"/>
      <w:r w:rsidRPr="000B04EA"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Pr="000B0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04EA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0B04EA">
        <w:rPr>
          <w:rFonts w:ascii="Times New Roman" w:hAnsi="Times New Roman" w:cs="Times New Roman"/>
          <w:sz w:val="24"/>
          <w:szCs w:val="24"/>
          <w:lang w:val="en-US"/>
        </w:rPr>
        <w:t xml:space="preserve"> (https)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Pr="00E07C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</w:t>
        </w:r>
        <w:r w:rsidRPr="00E07C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bps.go</w:t>
        </w:r>
        <w:r w:rsidRPr="00E07C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.id</w:t>
        </w:r>
      </w:hyperlink>
    </w:p>
    <w:p w14:paraId="45039360" w14:textId="5FC39700" w:rsidR="00586F9D" w:rsidRDefault="00A870D8" w:rsidP="00586F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0D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84CC84" wp14:editId="27E51F9C">
            <wp:extent cx="5731510" cy="1113155"/>
            <wp:effectExtent l="0" t="0" r="2540" b="0"/>
            <wp:docPr id="11" name="Picture 1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6697" w14:textId="4BA0BCE8" w:rsidR="00586F9D" w:rsidRDefault="00586F9D" w:rsidP="00586F9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6F9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7BFEA6" wp14:editId="24376E43">
            <wp:extent cx="5731510" cy="3011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56B4" w14:textId="77777777" w:rsidR="00A870D8" w:rsidRDefault="00A870D8" w:rsidP="00A870D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F1F19F" w14:textId="4B94D3C8" w:rsidR="00E626DE" w:rsidRPr="00A870D8" w:rsidRDefault="00084456" w:rsidP="00A870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70D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Mengenal</w:t>
      </w:r>
      <w:proofErr w:type="spellEnd"/>
      <w:r w:rsidRPr="00A870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HTML Dengan Web Browser</w:t>
      </w:r>
    </w:p>
    <w:p w14:paraId="33CF301D" w14:textId="77777777" w:rsidR="00347F84" w:rsidRPr="00347F84" w:rsidRDefault="00802394" w:rsidP="00347F8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39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02394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80239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023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394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802394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view page source</w:t>
      </w:r>
    </w:p>
    <w:p w14:paraId="2E7589B9" w14:textId="7882E690" w:rsidR="00802394" w:rsidRDefault="00FC6842" w:rsidP="00DA53F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84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D41F84" wp14:editId="641801A5">
            <wp:extent cx="5731510" cy="30029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5918" w14:textId="77777777" w:rsidR="00C0683D" w:rsidRDefault="00C0683D" w:rsidP="00DA53F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</w:p>
    <w:p w14:paraId="7633D438" w14:textId="297EC547" w:rsidR="00C0683D" w:rsidRDefault="00C0683D" w:rsidP="00DA53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Judul "Example Domain" yang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pada tab dan pada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web, masing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markupnya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HTML.</w:t>
      </w:r>
      <w:r w:rsidR="00B02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62FD52" w14:textId="417489C1" w:rsidR="00A0055B" w:rsidRDefault="00A0055B" w:rsidP="00A0055B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3D6154C4" w14:textId="44ED856B" w:rsidR="00B02A95" w:rsidRDefault="00182A28" w:rsidP="00DA53F3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Judul “Example Domain” pada heading </w:t>
      </w:r>
      <w:r w:rsidR="00480E15">
        <w:rPr>
          <w:rFonts w:ascii="Times New Roman" w:hAnsi="Times New Roman" w:cs="Times New Roman"/>
          <w:sz w:val="24"/>
          <w:szCs w:val="24"/>
          <w:lang w:val="en-US"/>
        </w:rPr>
        <w:t xml:space="preserve">(judul pada tab)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tag </w:t>
      </w:r>
      <w:r w:rsidR="00FB1DEF">
        <w:rPr>
          <w:rFonts w:ascii="Times New Roman" w:hAnsi="Times New Roman" w:cs="Times New Roman"/>
          <w:sz w:val="24"/>
          <w:szCs w:val="24"/>
          <w:lang w:val="en-US"/>
        </w:rPr>
        <w:t xml:space="preserve">&lt;title&gt;&lt;/title&gt;, </w:t>
      </w:r>
      <w:proofErr w:type="spellStart"/>
      <w:r w:rsidR="00FB1DEF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FB1DEF">
        <w:rPr>
          <w:rFonts w:ascii="Times New Roman" w:hAnsi="Times New Roman" w:cs="Times New Roman"/>
          <w:sz w:val="24"/>
          <w:szCs w:val="24"/>
          <w:lang w:val="en-US"/>
        </w:rPr>
        <w:t xml:space="preserve"> judul “Example Domain” pada header </w:t>
      </w:r>
      <w:r w:rsidR="00CC162A">
        <w:rPr>
          <w:rFonts w:ascii="Times New Roman" w:hAnsi="Times New Roman" w:cs="Times New Roman"/>
          <w:sz w:val="24"/>
          <w:szCs w:val="24"/>
          <w:lang w:val="en-US"/>
        </w:rPr>
        <w:t xml:space="preserve">(body) </w:t>
      </w:r>
      <w:proofErr w:type="spellStart"/>
      <w:r w:rsidR="00FB1DE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B1DEF">
        <w:rPr>
          <w:rFonts w:ascii="Times New Roman" w:hAnsi="Times New Roman" w:cs="Times New Roman"/>
          <w:sz w:val="24"/>
          <w:szCs w:val="24"/>
          <w:lang w:val="en-US"/>
        </w:rPr>
        <w:t xml:space="preserve"> tag &lt;h1&gt;&lt;/h1&gt;.</w:t>
      </w:r>
    </w:p>
    <w:p w14:paraId="59FDB6BF" w14:textId="2ED5985E" w:rsidR="00C0683D" w:rsidRDefault="00C0683D" w:rsidP="00DA53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"This domain is for use...",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markupnya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HTML.</w:t>
      </w:r>
    </w:p>
    <w:p w14:paraId="53430D2A" w14:textId="44DB88CB" w:rsidR="00A0055B" w:rsidRDefault="00A0055B" w:rsidP="00A0055B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7558AB87" w14:textId="26B9304D" w:rsidR="00FB1DEF" w:rsidRDefault="00E83087" w:rsidP="00DA53F3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"This domain is for use..."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tag &lt;p&gt;&lt;/p&gt;</w:t>
      </w:r>
      <w:r w:rsidR="00A005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B95AB1" w14:textId="351BB707" w:rsidR="00C0683D" w:rsidRDefault="00C0683D" w:rsidP="00DA53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Baris "More Information...",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markupnya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HTML,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83D">
        <w:rPr>
          <w:rFonts w:ascii="Times New Roman" w:hAnsi="Times New Roman" w:cs="Times New Roman"/>
          <w:sz w:val="24"/>
          <w:szCs w:val="24"/>
          <w:lang w:val="en-US"/>
        </w:rPr>
        <w:t>diklik</w:t>
      </w:r>
      <w:proofErr w:type="spellEnd"/>
      <w:r w:rsidRPr="00C0683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34954DF" w14:textId="7704DF23" w:rsidR="00A0055B" w:rsidRDefault="00A0055B" w:rsidP="00A0055B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12D933DC" w14:textId="17C3868F" w:rsidR="00E83087" w:rsidRDefault="00E83087" w:rsidP="00DA53F3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83D">
        <w:rPr>
          <w:rFonts w:ascii="Times New Roman" w:hAnsi="Times New Roman" w:cs="Times New Roman"/>
          <w:sz w:val="24"/>
          <w:szCs w:val="24"/>
          <w:lang w:val="en-US"/>
        </w:rPr>
        <w:t>Baris "More Information..."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tag &lt;a&gt;&lt;/a&gt;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7A2">
        <w:rPr>
          <w:rFonts w:ascii="Times New Roman" w:hAnsi="Times New Roman" w:cs="Times New Roman"/>
          <w:sz w:val="24"/>
          <w:szCs w:val="24"/>
          <w:lang w:val="en-US"/>
        </w:rPr>
        <w:t>dialihkan</w:t>
      </w:r>
      <w:proofErr w:type="spellEnd"/>
      <w:r w:rsidR="001F5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7A2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="001F5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  <w:r w:rsidR="00DA53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="00660E77" w:rsidRPr="007B31B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https://www.iana.org/domains/reserved</w:t>
        </w:r>
      </w:hyperlink>
      <w:r w:rsidR="00660E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A7468E" w14:textId="10F14A76" w:rsidR="00660E77" w:rsidRDefault="00660E77" w:rsidP="00660E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0E77">
        <w:rPr>
          <w:rFonts w:ascii="Times New Roman" w:hAnsi="Times New Roman" w:cs="Times New Roman"/>
          <w:sz w:val="24"/>
          <w:szCs w:val="24"/>
          <w:lang w:val="en-US"/>
        </w:rPr>
        <w:t xml:space="preserve">Amati dan </w:t>
      </w:r>
      <w:proofErr w:type="spellStart"/>
      <w:r w:rsidRPr="00660E77">
        <w:rPr>
          <w:rFonts w:ascii="Times New Roman" w:hAnsi="Times New Roman" w:cs="Times New Roman"/>
          <w:sz w:val="24"/>
          <w:szCs w:val="24"/>
          <w:lang w:val="en-US"/>
        </w:rPr>
        <w:t>pelajari</w:t>
      </w:r>
      <w:proofErr w:type="spellEnd"/>
      <w:r w:rsidRPr="00660E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E7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60E77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660E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60E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E77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660E77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660E7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660E77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660E77"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 w:rsidRPr="00660E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E7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0E77">
        <w:rPr>
          <w:rFonts w:ascii="Times New Roman" w:hAnsi="Times New Roman" w:cs="Times New Roman"/>
          <w:sz w:val="24"/>
          <w:szCs w:val="24"/>
          <w:lang w:val="en-US"/>
        </w:rPr>
        <w:t xml:space="preserve">dua </w:t>
      </w:r>
      <w:proofErr w:type="spellStart"/>
      <w:r w:rsidRPr="00660E77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660E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0E7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60E77">
        <w:rPr>
          <w:rFonts w:ascii="Times New Roman" w:hAnsi="Times New Roman" w:cs="Times New Roman"/>
          <w:sz w:val="24"/>
          <w:szCs w:val="24"/>
          <w:lang w:val="en-US"/>
        </w:rPr>
        <w:t xml:space="preserve"> &lt;head&gt; dan &lt;body&gt;, dan </w:t>
      </w:r>
      <w:proofErr w:type="spellStart"/>
      <w:r w:rsidRPr="00660E77">
        <w:rPr>
          <w:rFonts w:ascii="Times New Roman" w:hAnsi="Times New Roman" w:cs="Times New Roman"/>
          <w:sz w:val="24"/>
          <w:szCs w:val="24"/>
          <w:lang w:val="en-US"/>
        </w:rPr>
        <w:t>pelajari</w:t>
      </w:r>
      <w:proofErr w:type="spellEnd"/>
      <w:r w:rsidRPr="00660E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E7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660E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60E77">
        <w:rPr>
          <w:rFonts w:ascii="Times New Roman" w:hAnsi="Times New Roman" w:cs="Times New Roman"/>
          <w:sz w:val="24"/>
          <w:szCs w:val="24"/>
          <w:lang w:val="en-US"/>
        </w:rPr>
        <w:t>tertulis</w:t>
      </w:r>
      <w:proofErr w:type="spellEnd"/>
      <w:r w:rsidRPr="00660E77">
        <w:rPr>
          <w:rFonts w:ascii="Times New Roman" w:hAnsi="Times New Roman" w:cs="Times New Roman"/>
          <w:sz w:val="24"/>
          <w:szCs w:val="24"/>
          <w:lang w:val="en-US"/>
        </w:rPr>
        <w:t xml:space="preserve"> di sana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E77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60E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E77"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 w:rsidRPr="00660E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C25761" w14:textId="31A1DC13" w:rsidR="00A0055B" w:rsidRDefault="00A0055B" w:rsidP="00A0055B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794A81EF" w14:textId="42F9710D" w:rsidR="00FC6842" w:rsidRDefault="008F1484" w:rsidP="00660E77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HTML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&lt;head&gt;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480E15">
        <w:rPr>
          <w:rFonts w:ascii="Times New Roman" w:hAnsi="Times New Roman" w:cs="Times New Roman"/>
          <w:sz w:val="24"/>
          <w:szCs w:val="24"/>
          <w:lang w:val="en-US"/>
        </w:rPr>
        <w:t xml:space="preserve">, judul tab, </w:t>
      </w:r>
      <w:proofErr w:type="spellStart"/>
      <w:r w:rsidR="00480E1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&lt;body&gt;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2A3B">
        <w:rPr>
          <w:rFonts w:ascii="Times New Roman" w:hAnsi="Times New Roman" w:cs="Times New Roman"/>
          <w:sz w:val="24"/>
          <w:szCs w:val="24"/>
          <w:lang w:val="en-US"/>
        </w:rPr>
        <w:t xml:space="preserve">text yang </w:t>
      </w:r>
      <w:proofErr w:type="spellStart"/>
      <w:r w:rsidR="00282A3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82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A3B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282A3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82A3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282A3B">
        <w:rPr>
          <w:rFonts w:ascii="Times New Roman" w:hAnsi="Times New Roman" w:cs="Times New Roman"/>
          <w:sz w:val="24"/>
          <w:szCs w:val="24"/>
          <w:lang w:val="en-US"/>
        </w:rPr>
        <w:t xml:space="preserve"> website.</w:t>
      </w:r>
    </w:p>
    <w:p w14:paraId="3A67B18D" w14:textId="7FB6CE81" w:rsidR="00282A3B" w:rsidRPr="00A0055B" w:rsidRDefault="00282A3B" w:rsidP="00A0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055B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Membandingkan</w:t>
      </w:r>
      <w:proofErr w:type="spellEnd"/>
      <w:r w:rsidRPr="00A005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0055B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</w:t>
      </w:r>
      <w:proofErr w:type="spellEnd"/>
      <w:r w:rsidRPr="00A005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HTTP dan "Page Source" HTML</w:t>
      </w:r>
    </w:p>
    <w:p w14:paraId="37132E4A" w14:textId="77777777" w:rsidR="008042D8" w:rsidRPr="008042D8" w:rsidRDefault="008042D8" w:rsidP="008042D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42D8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8042D8">
        <w:rPr>
          <w:rFonts w:ascii="Times New Roman" w:hAnsi="Times New Roman" w:cs="Times New Roman"/>
          <w:sz w:val="24"/>
          <w:szCs w:val="24"/>
          <w:lang w:val="en-US"/>
        </w:rPr>
        <w:t xml:space="preserve"> HTTP Body</w:t>
      </w:r>
    </w:p>
    <w:p w14:paraId="75E38BF8" w14:textId="77777777" w:rsidR="008042D8" w:rsidRDefault="008042D8" w:rsidP="00710CA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BFAA9B" wp14:editId="0900CD16">
            <wp:extent cx="5419394" cy="444610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" t="3054" r="2652" b="3769"/>
                    <a:stretch/>
                  </pic:blipFill>
                  <pic:spPr bwMode="auto">
                    <a:xfrm>
                      <a:off x="0" y="0"/>
                      <a:ext cx="5420462" cy="4446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DA70D" w14:textId="77777777" w:rsidR="00616098" w:rsidRPr="008042D8" w:rsidRDefault="00616098" w:rsidP="00710CA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HTTP Body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Page Source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16098" w:rsidRPr="00804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933"/>
    <w:multiLevelType w:val="hybridMultilevel"/>
    <w:tmpl w:val="D004AF24"/>
    <w:lvl w:ilvl="0" w:tplc="38090019">
      <w:start w:val="1"/>
      <w:numFmt w:val="lowerLetter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D0E2B02"/>
    <w:multiLevelType w:val="hybridMultilevel"/>
    <w:tmpl w:val="4060223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0555008">
    <w:abstractNumId w:val="1"/>
  </w:num>
  <w:num w:numId="2" w16cid:durableId="18004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F7"/>
    <w:rsid w:val="000348F3"/>
    <w:rsid w:val="000357AD"/>
    <w:rsid w:val="00084456"/>
    <w:rsid w:val="000B04EA"/>
    <w:rsid w:val="000F206E"/>
    <w:rsid w:val="00182A28"/>
    <w:rsid w:val="001F57A2"/>
    <w:rsid w:val="00277030"/>
    <w:rsid w:val="00282A3B"/>
    <w:rsid w:val="00316111"/>
    <w:rsid w:val="00347F84"/>
    <w:rsid w:val="004102F7"/>
    <w:rsid w:val="00480E15"/>
    <w:rsid w:val="004E761B"/>
    <w:rsid w:val="00586F9D"/>
    <w:rsid w:val="005B7381"/>
    <w:rsid w:val="005C5222"/>
    <w:rsid w:val="00616098"/>
    <w:rsid w:val="00625705"/>
    <w:rsid w:val="00660E77"/>
    <w:rsid w:val="00710CA6"/>
    <w:rsid w:val="00802394"/>
    <w:rsid w:val="008042D8"/>
    <w:rsid w:val="008F1484"/>
    <w:rsid w:val="00945885"/>
    <w:rsid w:val="009A3518"/>
    <w:rsid w:val="009B14C0"/>
    <w:rsid w:val="00A0055B"/>
    <w:rsid w:val="00A83E69"/>
    <w:rsid w:val="00A870D8"/>
    <w:rsid w:val="00B02A95"/>
    <w:rsid w:val="00B66234"/>
    <w:rsid w:val="00C0683D"/>
    <w:rsid w:val="00CC162A"/>
    <w:rsid w:val="00DA53F3"/>
    <w:rsid w:val="00E626DE"/>
    <w:rsid w:val="00E62822"/>
    <w:rsid w:val="00E83087"/>
    <w:rsid w:val="00F538C1"/>
    <w:rsid w:val="00FB1DEF"/>
    <w:rsid w:val="00FC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B1F0"/>
  <w15:chartTrackingRefBased/>
  <w15:docId w15:val="{142002BE-B756-4F49-8E28-47DF61DF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bps.go.id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iana.org/domains/reserv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raihanrahmanda22</dc:creator>
  <cp:keywords/>
  <dc:description/>
  <cp:lastModifiedBy>raihanrahmanda22</cp:lastModifiedBy>
  <cp:revision>12</cp:revision>
  <dcterms:created xsi:type="dcterms:W3CDTF">2023-02-08T15:42:00Z</dcterms:created>
  <dcterms:modified xsi:type="dcterms:W3CDTF">2023-02-09T03:03:00Z</dcterms:modified>
</cp:coreProperties>
</file>