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129" w:rsidRDefault="00FE20AC">
      <w:hyperlink r:id="rId4" w:history="1">
        <w:r w:rsidRPr="00B450C4">
          <w:rPr>
            <w:rStyle w:val="Hyperlink"/>
          </w:rPr>
          <w:t>http://203.112.218.65:8008/PageWebMenuContent.aspx?MenuKey=241</w:t>
        </w:r>
      </w:hyperlink>
    </w:p>
    <w:p w:rsidR="00FE20AC" w:rsidRDefault="00FE20AC"/>
    <w:p w:rsidR="00FE20AC" w:rsidRDefault="00FE20AC" w:rsidP="00FE20AC">
      <w:pPr>
        <w:pStyle w:val="Heading1"/>
      </w:pPr>
      <w:hyperlink r:id="rId5" w:history="1">
        <w:r>
          <w:rPr>
            <w:rStyle w:val="Hyperlink"/>
          </w:rPr>
          <w:t>Crop-Yield-Prediction-System-using-Machine-Learning-Technique</w:t>
        </w:r>
      </w:hyperlink>
    </w:p>
    <w:p w:rsidR="00FE20AC" w:rsidRDefault="00FE20AC"/>
    <w:p w:rsidR="009B0C14" w:rsidRDefault="009B0C14"/>
    <w:p w:rsidR="009B0C14" w:rsidRDefault="009B0C14">
      <w:r w:rsidRPr="009B0C14">
        <w:t>https://github.com/LeadingIndiaAI/Crop-Yield-Prediction-through-Different-Machine-Learning/blob/master/final_paper.pdf</w:t>
      </w:r>
      <w:bookmarkStart w:id="0" w:name="_GoBack"/>
      <w:bookmarkEnd w:id="0"/>
    </w:p>
    <w:sectPr w:rsidR="009B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3E"/>
    <w:rsid w:val="00212129"/>
    <w:rsid w:val="009B0C14"/>
    <w:rsid w:val="00BC2753"/>
    <w:rsid w:val="00C77B3E"/>
    <w:rsid w:val="00FE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D1281-9FFB-446B-88BA-8AF2437A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20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0A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20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E20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rmohim/Crop-Yield-Prediction-System-using-Machine-Learning-Technique" TargetMode="External"/><Relationship Id="rId4" Type="http://schemas.openxmlformats.org/officeDocument/2006/relationships/hyperlink" Target="http://203.112.218.65:8008/PageWebMenuContent.aspx?MenuKey=2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SM</cp:lastModifiedBy>
  <cp:revision>2</cp:revision>
  <dcterms:created xsi:type="dcterms:W3CDTF">2021-08-06T14:26:00Z</dcterms:created>
  <dcterms:modified xsi:type="dcterms:W3CDTF">2021-08-06T17:19:00Z</dcterms:modified>
</cp:coreProperties>
</file>