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DF" w:rsidRPr="00124CF3" w:rsidRDefault="00F55DDF" w:rsidP="00F55DDF">
      <w:pPr>
        <w:spacing w:after="0"/>
        <w:rPr>
          <w:rFonts w:cstheme="minorHAnsi"/>
          <w:b/>
          <w:bCs/>
          <w:sz w:val="24"/>
          <w:szCs w:val="24"/>
        </w:rPr>
      </w:pPr>
      <w:r w:rsidRPr="00124CF3">
        <w:rPr>
          <w:rFonts w:cstheme="minorHAnsi"/>
          <w:b/>
          <w:bCs/>
          <w:sz w:val="24"/>
          <w:szCs w:val="24"/>
        </w:rPr>
        <w:t>Articulation Point, bi-directional, O(V+E)</w:t>
      </w:r>
    </w:p>
    <w:p w:rsidR="00A178D3" w:rsidRPr="00124CF3" w:rsidRDefault="009964A1" w:rsidP="00F55DDF">
      <w:pPr>
        <w:pBdr>
          <w:bottom w:val="single" w:sz="6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124CF3">
        <w:rPr>
          <w:rFonts w:cstheme="minorHAnsi"/>
          <w:b/>
          <w:bCs/>
          <w:sz w:val="24"/>
          <w:szCs w:val="24"/>
        </w:rPr>
        <w:t>T</w:t>
      </w:r>
      <w:r w:rsidR="00F55DDF" w:rsidRPr="00124CF3">
        <w:rPr>
          <w:rFonts w:cstheme="minorHAnsi"/>
          <w:b/>
          <w:bCs/>
          <w:sz w:val="24"/>
          <w:szCs w:val="24"/>
        </w:rPr>
        <w:t>ested on: lightOJ 1063 - Ant Hills</w:t>
      </w:r>
    </w:p>
    <w:p w:rsidR="00F55DDF" w:rsidRPr="00124CF3" w:rsidRDefault="00F55DDF" w:rsidP="00F55DDF">
      <w:pPr>
        <w:pBdr>
          <w:bottom w:val="single" w:sz="6" w:space="1" w:color="auto"/>
        </w:pBdr>
        <w:spacing w:after="0"/>
        <w:rPr>
          <w:rFonts w:cstheme="minorHAnsi"/>
          <w:b/>
          <w:bCs/>
          <w:sz w:val="24"/>
          <w:szCs w:val="24"/>
        </w:rPr>
      </w:pP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int t, dis[MX], low[MX], parent[MX];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bool isArti[MX];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void findAP(int u, int root)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{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low[u] = dis[u] = ++t;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vis[u]=true;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int children=0;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for(int i=0;i&lt;adj[u].size();i++)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{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int v=adj[u][i];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if(!vis[v])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{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children++;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parent[v]=u;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findAP(v, root);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low[u]=min(low[u], low[v]);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if(u==root &amp;&amp; children&gt;1)   isArti[u]=true;     //special check for root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else if(u!=root &amp;&amp; low[v]&gt;=dis[u]) isArti[u]=true;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}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else if(parent[u]!=v)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low[u]=min(low[u], dis[v]);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}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return;</w:t>
      </w:r>
    </w:p>
    <w:p w:rsidR="00906ADC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}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>for(int i=1;i&lt;=n;i++)</w:t>
      </w:r>
    </w:p>
    <w:p w:rsidR="00F55DDF" w:rsidRPr="00124CF3" w:rsidRDefault="00F55DDF" w:rsidP="00F55DDF">
      <w:pPr>
        <w:spacing w:after="0"/>
        <w:rPr>
          <w:rFonts w:cstheme="minorHAnsi"/>
          <w:sz w:val="24"/>
          <w:szCs w:val="24"/>
        </w:rPr>
      </w:pPr>
      <w:r w:rsidRPr="00124CF3">
        <w:rPr>
          <w:rFonts w:cstheme="minorHAnsi"/>
          <w:sz w:val="24"/>
          <w:szCs w:val="24"/>
        </w:rPr>
        <w:t xml:space="preserve">            if(!vis[i]) findAP(i, i);</w:t>
      </w:r>
    </w:p>
    <w:sectPr w:rsidR="00F55DDF" w:rsidRPr="00124CF3" w:rsidSect="00733D9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F55DDF"/>
    <w:rsid w:val="00124CF3"/>
    <w:rsid w:val="004F13A3"/>
    <w:rsid w:val="005914AC"/>
    <w:rsid w:val="00733D99"/>
    <w:rsid w:val="00906ADC"/>
    <w:rsid w:val="00970165"/>
    <w:rsid w:val="00971A95"/>
    <w:rsid w:val="009964A1"/>
    <w:rsid w:val="00A178D3"/>
    <w:rsid w:val="00F30ED9"/>
    <w:rsid w:val="00F5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10</cp:revision>
  <dcterms:created xsi:type="dcterms:W3CDTF">2014-11-20T20:52:00Z</dcterms:created>
  <dcterms:modified xsi:type="dcterms:W3CDTF">2015-08-31T22:20:00Z</dcterms:modified>
</cp:coreProperties>
</file>