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</w:t>
        <w:tab/>
        <w:tab/>
        <w:tab/>
        <w:t xml:space="preserve">: Muhammad Raihan Firdaus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Program/Kelas</w:t>
        <w:tab/>
        <w:t xml:space="preserve">: Flutter 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Soal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Kumpulkan 5 bahasa pemprograman untuk membuat aplikasi mobile! Sertakan platform dari aplikasi yang dihasilkan (contoh pada desktop: C# untuk windows)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Kumpulkan 3 aplikasi yang dapat berjalan di IOS tetapi tidak di Android, juga 3 aplikasi yang dapat berjalan di Android tetapi tidak di IOS.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Jawaban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Bahasa Pemprograman: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Desktop: JAVA adalah bahasa pemprograman yang populer, sudah banyak digunakan untuk membuat aplikasi Desktop (game dan lainnya) bahkan bisa juga untuk membuat aplikasi mobile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Mobile: Kotlin adalah bahasa pemprograman untuk membuat aplikasi android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Mobile: Swift adalah bahasa pemprograman untuk aplikasi IOS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Cross-Platform: Dart adalah bahasa pemprograman yang mendukung pembuatan aplikasi website, IoT dan server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Mobile: C# adalah bahasa yang digunakan untuk membuat aplikasi pada Windows phone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Aplikasi yang berjalan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Pada IOS: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iMovie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Bear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Elk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Safari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Applestore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Pada Android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DeskSMS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WiFi Analyzer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Weather Bomb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Playstore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Clone App (aplikasi untuk ngeclone/duplikasi)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