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91"/>
        <w:gridCol w:w="1602"/>
        <w:gridCol w:w="1491"/>
        <w:gridCol w:w="1477"/>
        <w:gridCol w:w="1474"/>
      </w:tblGrid>
      <w:tr w:rsidR="005908FA" w14:paraId="2B79D3E0" w14:textId="77777777" w:rsidTr="001712A2">
        <w:tc>
          <w:tcPr>
            <w:tcW w:w="1502" w:type="dxa"/>
          </w:tcPr>
          <w:p w14:paraId="77096D4E" w14:textId="77777777" w:rsidR="001712A2" w:rsidRDefault="001712A2">
            <w:r>
              <w:t xml:space="preserve">Test Scenario </w:t>
            </w:r>
          </w:p>
        </w:tc>
        <w:tc>
          <w:tcPr>
            <w:tcW w:w="1502" w:type="dxa"/>
          </w:tcPr>
          <w:p w14:paraId="3FB33708" w14:textId="02AA32A3" w:rsidR="001712A2" w:rsidRDefault="001712A2">
            <w:r>
              <w:t xml:space="preserve">Description </w:t>
            </w:r>
          </w:p>
        </w:tc>
        <w:tc>
          <w:tcPr>
            <w:tcW w:w="1503" w:type="dxa"/>
          </w:tcPr>
          <w:p w14:paraId="595304BF" w14:textId="10DE5A21" w:rsidR="001712A2" w:rsidRDefault="001712A2">
            <w:r>
              <w:t xml:space="preserve">Test Value </w:t>
            </w:r>
          </w:p>
        </w:tc>
        <w:tc>
          <w:tcPr>
            <w:tcW w:w="1503" w:type="dxa"/>
          </w:tcPr>
          <w:p w14:paraId="60EA013B" w14:textId="0FB82128" w:rsidR="001712A2" w:rsidRDefault="001712A2">
            <w:r>
              <w:t xml:space="preserve">Expected Outcome </w:t>
            </w:r>
          </w:p>
        </w:tc>
        <w:tc>
          <w:tcPr>
            <w:tcW w:w="1503" w:type="dxa"/>
          </w:tcPr>
          <w:p w14:paraId="0C3E1937" w14:textId="78D42ABB" w:rsidR="001712A2" w:rsidRDefault="001712A2">
            <w:r>
              <w:t xml:space="preserve">Test Results </w:t>
            </w:r>
          </w:p>
        </w:tc>
        <w:tc>
          <w:tcPr>
            <w:tcW w:w="1503" w:type="dxa"/>
          </w:tcPr>
          <w:p w14:paraId="455A1238" w14:textId="7299685B" w:rsidR="001712A2" w:rsidRDefault="001712A2">
            <w:r>
              <w:t xml:space="preserve">Test Status </w:t>
            </w:r>
          </w:p>
        </w:tc>
      </w:tr>
      <w:tr w:rsidR="00901B33" w14:paraId="0CB1F69E" w14:textId="77777777" w:rsidTr="001712A2">
        <w:tc>
          <w:tcPr>
            <w:tcW w:w="1502" w:type="dxa"/>
          </w:tcPr>
          <w:p w14:paraId="2F9046AD" w14:textId="224EB356" w:rsidR="001712A2" w:rsidRDefault="001712A2">
            <w:r>
              <w:t>1</w:t>
            </w:r>
          </w:p>
        </w:tc>
        <w:tc>
          <w:tcPr>
            <w:tcW w:w="1502" w:type="dxa"/>
          </w:tcPr>
          <w:p w14:paraId="4CF4233A" w14:textId="6556A607" w:rsidR="001712A2" w:rsidRDefault="008C20A8">
            <w:r>
              <w:t xml:space="preserve">User inputs invalid password </w:t>
            </w:r>
            <w:r w:rsidR="005908FA">
              <w:t xml:space="preserve">during Login </w:t>
            </w:r>
          </w:p>
        </w:tc>
        <w:tc>
          <w:tcPr>
            <w:tcW w:w="1503" w:type="dxa"/>
          </w:tcPr>
          <w:p w14:paraId="4CF853BE" w14:textId="45AD3551" w:rsidR="001712A2" w:rsidRDefault="008C20A8">
            <w:r>
              <w:t>‘</w:t>
            </w:r>
            <w:proofErr w:type="spellStart"/>
            <w:r>
              <w:t>fakepassword</w:t>
            </w:r>
            <w:proofErr w:type="spellEnd"/>
            <w:r>
              <w:t xml:space="preserve">’ </w:t>
            </w:r>
          </w:p>
        </w:tc>
        <w:tc>
          <w:tcPr>
            <w:tcW w:w="1503" w:type="dxa"/>
          </w:tcPr>
          <w:p w14:paraId="6DB17A89" w14:textId="45A444F1" w:rsidR="001712A2" w:rsidRDefault="008C20A8">
            <w:r>
              <w:t xml:space="preserve">An error message shows up indicating that the password is incorrect. </w:t>
            </w:r>
          </w:p>
        </w:tc>
        <w:tc>
          <w:tcPr>
            <w:tcW w:w="1503" w:type="dxa"/>
          </w:tcPr>
          <w:p w14:paraId="4CB6C3CB" w14:textId="77777777" w:rsidR="001712A2" w:rsidRDefault="001712A2"/>
        </w:tc>
        <w:tc>
          <w:tcPr>
            <w:tcW w:w="1503" w:type="dxa"/>
          </w:tcPr>
          <w:p w14:paraId="1A821D7D" w14:textId="77777777" w:rsidR="001712A2" w:rsidRDefault="001712A2"/>
        </w:tc>
      </w:tr>
      <w:tr w:rsidR="008C20A8" w14:paraId="0663007F" w14:textId="77777777" w:rsidTr="001712A2">
        <w:tc>
          <w:tcPr>
            <w:tcW w:w="1502" w:type="dxa"/>
          </w:tcPr>
          <w:p w14:paraId="5D5B2D7F" w14:textId="1F16B2D9" w:rsidR="008C20A8" w:rsidRDefault="008C20A8">
            <w:r>
              <w:t>2</w:t>
            </w:r>
          </w:p>
        </w:tc>
        <w:tc>
          <w:tcPr>
            <w:tcW w:w="1502" w:type="dxa"/>
          </w:tcPr>
          <w:p w14:paraId="0DED3EF3" w14:textId="70F80629" w:rsidR="008C20A8" w:rsidRDefault="008C20A8">
            <w:r>
              <w:t xml:space="preserve">User inputs invalid username </w:t>
            </w:r>
            <w:r w:rsidR="005908FA">
              <w:t xml:space="preserve">during Login </w:t>
            </w:r>
          </w:p>
        </w:tc>
        <w:tc>
          <w:tcPr>
            <w:tcW w:w="1503" w:type="dxa"/>
          </w:tcPr>
          <w:p w14:paraId="6194B3A3" w14:textId="277AA0C1" w:rsidR="008C20A8" w:rsidRDefault="008C20A8">
            <w:r>
              <w:t>‘</w:t>
            </w:r>
            <w:proofErr w:type="spellStart"/>
            <w:r>
              <w:t>usernamefake</w:t>
            </w:r>
            <w:proofErr w:type="spellEnd"/>
            <w:r>
              <w:t xml:space="preserve">’ </w:t>
            </w:r>
          </w:p>
        </w:tc>
        <w:tc>
          <w:tcPr>
            <w:tcW w:w="1503" w:type="dxa"/>
          </w:tcPr>
          <w:p w14:paraId="20BC595F" w14:textId="124946D4" w:rsidR="008C20A8" w:rsidRDefault="008C20A8">
            <w:r>
              <w:t xml:space="preserve">An error message pops up indicating that the username is incorrect. </w:t>
            </w:r>
          </w:p>
        </w:tc>
        <w:tc>
          <w:tcPr>
            <w:tcW w:w="1503" w:type="dxa"/>
          </w:tcPr>
          <w:p w14:paraId="74BD4D3A" w14:textId="77777777" w:rsidR="008C20A8" w:rsidRDefault="008C20A8"/>
        </w:tc>
        <w:tc>
          <w:tcPr>
            <w:tcW w:w="1503" w:type="dxa"/>
          </w:tcPr>
          <w:p w14:paraId="1D48A15C" w14:textId="77777777" w:rsidR="008C20A8" w:rsidRDefault="008C20A8"/>
        </w:tc>
      </w:tr>
      <w:tr w:rsidR="008C20A8" w14:paraId="22E93320" w14:textId="77777777" w:rsidTr="001712A2">
        <w:tc>
          <w:tcPr>
            <w:tcW w:w="1502" w:type="dxa"/>
          </w:tcPr>
          <w:p w14:paraId="0D6B4571" w14:textId="048CF8C3" w:rsidR="008C20A8" w:rsidRDefault="005908FA">
            <w:r>
              <w:t>3</w:t>
            </w:r>
          </w:p>
        </w:tc>
        <w:tc>
          <w:tcPr>
            <w:tcW w:w="1502" w:type="dxa"/>
          </w:tcPr>
          <w:p w14:paraId="6753AA9C" w14:textId="0AC56204" w:rsidR="008C20A8" w:rsidRDefault="005908FA">
            <w:r>
              <w:t xml:space="preserve">User does not input any password during Login </w:t>
            </w:r>
          </w:p>
        </w:tc>
        <w:tc>
          <w:tcPr>
            <w:tcW w:w="1503" w:type="dxa"/>
          </w:tcPr>
          <w:p w14:paraId="0FC5031C" w14:textId="36F3494D" w:rsidR="008C20A8" w:rsidRDefault="005908FA">
            <w:r>
              <w:t>Nil</w:t>
            </w:r>
          </w:p>
        </w:tc>
        <w:tc>
          <w:tcPr>
            <w:tcW w:w="1503" w:type="dxa"/>
          </w:tcPr>
          <w:p w14:paraId="1414F3E2" w14:textId="4DE7DDD1" w:rsidR="008C20A8" w:rsidRDefault="005908FA">
            <w:r>
              <w:t xml:space="preserve">An error message pops up asking user to fill in the password </w:t>
            </w:r>
          </w:p>
        </w:tc>
        <w:tc>
          <w:tcPr>
            <w:tcW w:w="1503" w:type="dxa"/>
          </w:tcPr>
          <w:p w14:paraId="02DCED1D" w14:textId="77777777" w:rsidR="008C20A8" w:rsidRDefault="008C20A8"/>
        </w:tc>
        <w:tc>
          <w:tcPr>
            <w:tcW w:w="1503" w:type="dxa"/>
          </w:tcPr>
          <w:p w14:paraId="70811400" w14:textId="77777777" w:rsidR="008C20A8" w:rsidRDefault="008C20A8"/>
        </w:tc>
      </w:tr>
      <w:tr w:rsidR="005908FA" w14:paraId="73DFC7B0" w14:textId="77777777" w:rsidTr="001712A2">
        <w:tc>
          <w:tcPr>
            <w:tcW w:w="1502" w:type="dxa"/>
          </w:tcPr>
          <w:p w14:paraId="46E6D1FC" w14:textId="6AFC9C14" w:rsidR="005908FA" w:rsidRDefault="005908FA">
            <w:r>
              <w:t>4</w:t>
            </w:r>
          </w:p>
        </w:tc>
        <w:tc>
          <w:tcPr>
            <w:tcW w:w="1502" w:type="dxa"/>
          </w:tcPr>
          <w:p w14:paraId="20128C43" w14:textId="79EAA12C" w:rsidR="005908FA" w:rsidRDefault="005908FA">
            <w:r>
              <w:t xml:space="preserve">User does not input a username during Login </w:t>
            </w:r>
          </w:p>
        </w:tc>
        <w:tc>
          <w:tcPr>
            <w:tcW w:w="1503" w:type="dxa"/>
          </w:tcPr>
          <w:p w14:paraId="029BA668" w14:textId="2EAE7462" w:rsidR="005908FA" w:rsidRDefault="005908FA">
            <w:r>
              <w:t>Nil</w:t>
            </w:r>
          </w:p>
        </w:tc>
        <w:tc>
          <w:tcPr>
            <w:tcW w:w="1503" w:type="dxa"/>
          </w:tcPr>
          <w:p w14:paraId="284BA2DF" w14:textId="2A948BC1" w:rsidR="005908FA" w:rsidRDefault="005908FA">
            <w:r>
              <w:t xml:space="preserve">An error message pops up asking user to fill in the username </w:t>
            </w:r>
          </w:p>
        </w:tc>
        <w:tc>
          <w:tcPr>
            <w:tcW w:w="1503" w:type="dxa"/>
          </w:tcPr>
          <w:p w14:paraId="78B41C9A" w14:textId="77777777" w:rsidR="005908FA" w:rsidRDefault="005908FA"/>
        </w:tc>
        <w:tc>
          <w:tcPr>
            <w:tcW w:w="1503" w:type="dxa"/>
          </w:tcPr>
          <w:p w14:paraId="30BA3DC0" w14:textId="77777777" w:rsidR="005908FA" w:rsidRDefault="005908FA"/>
        </w:tc>
      </w:tr>
      <w:tr w:rsidR="005908FA" w14:paraId="792CAC3B" w14:textId="77777777" w:rsidTr="001712A2">
        <w:tc>
          <w:tcPr>
            <w:tcW w:w="1502" w:type="dxa"/>
          </w:tcPr>
          <w:p w14:paraId="202A9D83" w14:textId="41D85AE8" w:rsidR="005908FA" w:rsidRDefault="005908FA">
            <w:r>
              <w:t>5</w:t>
            </w:r>
          </w:p>
        </w:tc>
        <w:tc>
          <w:tcPr>
            <w:tcW w:w="1502" w:type="dxa"/>
          </w:tcPr>
          <w:p w14:paraId="1DE96749" w14:textId="660730C1" w:rsidR="005908FA" w:rsidRDefault="005908FA">
            <w:r>
              <w:t>User does not input anything for both the username and password during Login</w:t>
            </w:r>
          </w:p>
        </w:tc>
        <w:tc>
          <w:tcPr>
            <w:tcW w:w="1503" w:type="dxa"/>
          </w:tcPr>
          <w:p w14:paraId="1E2C13F1" w14:textId="71FDF750" w:rsidR="005908FA" w:rsidRDefault="005908FA">
            <w:r>
              <w:t>Nil</w:t>
            </w:r>
          </w:p>
        </w:tc>
        <w:tc>
          <w:tcPr>
            <w:tcW w:w="1503" w:type="dxa"/>
          </w:tcPr>
          <w:p w14:paraId="1C05D5C7" w14:textId="699C5E87" w:rsidR="005908FA" w:rsidRDefault="005908FA">
            <w:r>
              <w:t xml:space="preserve">An error message pops up asking user to fill up both the username and password. </w:t>
            </w:r>
          </w:p>
        </w:tc>
        <w:tc>
          <w:tcPr>
            <w:tcW w:w="1503" w:type="dxa"/>
          </w:tcPr>
          <w:p w14:paraId="26E6E2E0" w14:textId="77777777" w:rsidR="005908FA" w:rsidRDefault="005908FA"/>
        </w:tc>
        <w:tc>
          <w:tcPr>
            <w:tcW w:w="1503" w:type="dxa"/>
          </w:tcPr>
          <w:p w14:paraId="029A6BF8" w14:textId="77777777" w:rsidR="005908FA" w:rsidRDefault="005908FA"/>
        </w:tc>
      </w:tr>
      <w:tr w:rsidR="005908FA" w14:paraId="470861A0" w14:textId="77777777" w:rsidTr="001712A2">
        <w:tc>
          <w:tcPr>
            <w:tcW w:w="1502" w:type="dxa"/>
          </w:tcPr>
          <w:p w14:paraId="0C4970D6" w14:textId="279600A2" w:rsidR="005908FA" w:rsidRDefault="005908FA">
            <w:r>
              <w:t>6</w:t>
            </w:r>
          </w:p>
        </w:tc>
        <w:tc>
          <w:tcPr>
            <w:tcW w:w="1502" w:type="dxa"/>
          </w:tcPr>
          <w:p w14:paraId="787A6CBF" w14:textId="0FA08F3F" w:rsidR="005908FA" w:rsidRDefault="005908FA">
            <w:r>
              <w:t>User inputs a password that is less than 8 characters</w:t>
            </w:r>
            <w:r w:rsidR="00901B33">
              <w:t xml:space="preserve"> when creating a new password </w:t>
            </w:r>
            <w:r>
              <w:t xml:space="preserve"> </w:t>
            </w:r>
          </w:p>
        </w:tc>
        <w:tc>
          <w:tcPr>
            <w:tcW w:w="1503" w:type="dxa"/>
          </w:tcPr>
          <w:p w14:paraId="0BAAE5A2" w14:textId="1B5CE052" w:rsidR="005908FA" w:rsidRDefault="00901B33">
            <w:proofErr w:type="spellStart"/>
            <w:r>
              <w:t>passwor</w:t>
            </w:r>
            <w:proofErr w:type="spellEnd"/>
          </w:p>
        </w:tc>
        <w:tc>
          <w:tcPr>
            <w:tcW w:w="1503" w:type="dxa"/>
          </w:tcPr>
          <w:p w14:paraId="36383046" w14:textId="0C17E418" w:rsidR="005908FA" w:rsidRDefault="005908FA">
            <w:r>
              <w:t xml:space="preserve">An error message pops up indicating that the password is too short and must contain at least 8 characters. </w:t>
            </w:r>
          </w:p>
        </w:tc>
        <w:tc>
          <w:tcPr>
            <w:tcW w:w="1503" w:type="dxa"/>
          </w:tcPr>
          <w:p w14:paraId="24A0BEA7" w14:textId="77777777" w:rsidR="005908FA" w:rsidRDefault="005908FA"/>
        </w:tc>
        <w:tc>
          <w:tcPr>
            <w:tcW w:w="1503" w:type="dxa"/>
          </w:tcPr>
          <w:p w14:paraId="45BEE29C" w14:textId="77777777" w:rsidR="005908FA" w:rsidRDefault="005908FA"/>
        </w:tc>
      </w:tr>
      <w:tr w:rsidR="00901B33" w14:paraId="5F768FBF" w14:textId="77777777" w:rsidTr="001712A2">
        <w:tc>
          <w:tcPr>
            <w:tcW w:w="1502" w:type="dxa"/>
          </w:tcPr>
          <w:p w14:paraId="5212857F" w14:textId="62757092" w:rsidR="00901B33" w:rsidRDefault="00901B33">
            <w:r>
              <w:t>7</w:t>
            </w:r>
          </w:p>
        </w:tc>
        <w:tc>
          <w:tcPr>
            <w:tcW w:w="1502" w:type="dxa"/>
          </w:tcPr>
          <w:p w14:paraId="2B983021" w14:textId="13C378F2" w:rsidR="00901B33" w:rsidRDefault="00901B33">
            <w:r>
              <w:t>User inputs a password that is entirely numerical when creating a new password.</w:t>
            </w:r>
          </w:p>
        </w:tc>
        <w:tc>
          <w:tcPr>
            <w:tcW w:w="1503" w:type="dxa"/>
          </w:tcPr>
          <w:p w14:paraId="087B3769" w14:textId="30F5DDF9" w:rsidR="00901B33" w:rsidRDefault="00901B33">
            <w:r>
              <w:t>19745098</w:t>
            </w:r>
          </w:p>
        </w:tc>
        <w:tc>
          <w:tcPr>
            <w:tcW w:w="1503" w:type="dxa"/>
          </w:tcPr>
          <w:p w14:paraId="7A096D51" w14:textId="7B556860" w:rsidR="00901B33" w:rsidRDefault="00901B33">
            <w:r>
              <w:t>An error message pops up indicating that the password entirely numerical</w:t>
            </w:r>
          </w:p>
        </w:tc>
        <w:tc>
          <w:tcPr>
            <w:tcW w:w="1503" w:type="dxa"/>
          </w:tcPr>
          <w:p w14:paraId="56B3A2C7" w14:textId="77777777" w:rsidR="00901B33" w:rsidRDefault="00901B33"/>
        </w:tc>
        <w:tc>
          <w:tcPr>
            <w:tcW w:w="1503" w:type="dxa"/>
          </w:tcPr>
          <w:p w14:paraId="44788AED" w14:textId="77777777" w:rsidR="00901B33" w:rsidRDefault="00901B33"/>
        </w:tc>
      </w:tr>
      <w:tr w:rsidR="00901B33" w14:paraId="4DF7C4B3" w14:textId="77777777" w:rsidTr="001712A2">
        <w:tc>
          <w:tcPr>
            <w:tcW w:w="1502" w:type="dxa"/>
          </w:tcPr>
          <w:p w14:paraId="77B4D6EB" w14:textId="3541E4C3" w:rsidR="00901B33" w:rsidRDefault="00901B33">
            <w:r>
              <w:lastRenderedPageBreak/>
              <w:t>8</w:t>
            </w:r>
          </w:p>
        </w:tc>
        <w:tc>
          <w:tcPr>
            <w:tcW w:w="1502" w:type="dxa"/>
          </w:tcPr>
          <w:p w14:paraId="6FA5E037" w14:textId="329E5DC7" w:rsidR="00901B33" w:rsidRDefault="00901B33">
            <w:r>
              <w:t xml:space="preserve">User inputs a password that is too common when creating a new password.  </w:t>
            </w:r>
          </w:p>
        </w:tc>
        <w:tc>
          <w:tcPr>
            <w:tcW w:w="1503" w:type="dxa"/>
          </w:tcPr>
          <w:p w14:paraId="49979F15" w14:textId="20AADFF9" w:rsidR="00901B33" w:rsidRDefault="00901B33">
            <w:r>
              <w:t>12345678</w:t>
            </w:r>
          </w:p>
        </w:tc>
        <w:tc>
          <w:tcPr>
            <w:tcW w:w="1503" w:type="dxa"/>
          </w:tcPr>
          <w:p w14:paraId="58BEC145" w14:textId="2DCF8E79" w:rsidR="00901B33" w:rsidRDefault="00901B33">
            <w:r>
              <w:t xml:space="preserve">An error message pops up indicating that the password is to common. 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29094956" w14:textId="77777777" w:rsidR="00901B33" w:rsidRDefault="00901B33"/>
        </w:tc>
        <w:tc>
          <w:tcPr>
            <w:tcW w:w="1503" w:type="dxa"/>
          </w:tcPr>
          <w:p w14:paraId="644F36D7" w14:textId="77777777" w:rsidR="00901B33" w:rsidRDefault="00901B33"/>
        </w:tc>
      </w:tr>
    </w:tbl>
    <w:p w14:paraId="7BC1F091" w14:textId="77777777" w:rsidR="00910799" w:rsidRDefault="00910799"/>
    <w:sectPr w:rsidR="0091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A2"/>
    <w:rsid w:val="001712A2"/>
    <w:rsid w:val="005908FA"/>
    <w:rsid w:val="008C20A8"/>
    <w:rsid w:val="00901B33"/>
    <w:rsid w:val="00910799"/>
    <w:rsid w:val="00F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381"/>
  <w15:chartTrackingRefBased/>
  <w15:docId w15:val="{61A5769D-91EB-427B-BE2A-5E62F548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Pranisha</dc:creator>
  <cp:keywords/>
  <dc:description/>
  <cp:lastModifiedBy>Rai Pranisha</cp:lastModifiedBy>
  <cp:revision>1</cp:revision>
  <dcterms:created xsi:type="dcterms:W3CDTF">2019-11-24T13:02:00Z</dcterms:created>
  <dcterms:modified xsi:type="dcterms:W3CDTF">2019-11-24T13:44:00Z</dcterms:modified>
</cp:coreProperties>
</file>