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90E" w:rsidRDefault="00520B55" w:rsidP="00520B55">
      <w:pPr>
        <w:pStyle w:val="AAAA"/>
        <w:jc w:val="center"/>
        <w:rPr>
          <w:b/>
        </w:rPr>
      </w:pPr>
      <w:r w:rsidRPr="00520B55">
        <w:rPr>
          <w:b/>
        </w:rPr>
        <w:t xml:space="preserve">62 </w:t>
      </w:r>
      <w:r w:rsidRPr="00520B55">
        <w:rPr>
          <w:b/>
        </w:rPr>
        <w:t>Взаимодействие по протоколу Netboot6</w:t>
      </w:r>
    </w:p>
    <w:p w:rsidR="00520B55" w:rsidRDefault="00520B55" w:rsidP="00520B55">
      <w:pPr>
        <w:pStyle w:val="AAAA"/>
        <w:jc w:val="center"/>
        <w:rPr>
          <w:b/>
        </w:rPr>
      </w:pPr>
    </w:p>
    <w:p w:rsidR="00520B55" w:rsidRDefault="00520B55" w:rsidP="00520B55">
      <w:pPr>
        <w:pStyle w:val="AAAA"/>
      </w:pPr>
      <w:r w:rsidRPr="00520B55">
        <w:drawing>
          <wp:inline distT="0" distB="0" distL="0" distR="0" wp14:anchorId="403E1480" wp14:editId="6F758B45">
            <wp:extent cx="6152515" cy="399796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B55" w:rsidRPr="00520B55" w:rsidRDefault="00520B55" w:rsidP="00520B55">
      <w:pPr>
        <w:pStyle w:val="AAAA"/>
      </w:pPr>
      <w:r w:rsidRPr="00520B55">
        <w:lastRenderedPageBreak/>
        <w:drawing>
          <wp:inline distT="0" distB="0" distL="0" distR="0" wp14:anchorId="5AC7F068" wp14:editId="1E60321D">
            <wp:extent cx="6152515" cy="5252085"/>
            <wp:effectExtent l="0" t="0" r="63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0B55" w:rsidRPr="00520B5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C94"/>
    <w:rsid w:val="001D7C94"/>
    <w:rsid w:val="00520B55"/>
    <w:rsid w:val="0097690E"/>
    <w:rsid w:val="00F3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3BC3E"/>
  <w15:chartTrackingRefBased/>
  <w15:docId w15:val="{938056D0-7133-4EA4-B66B-9AF36BB4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AAA">
    <w:name w:val="AAAA"/>
    <w:basedOn w:val="a"/>
    <w:link w:val="AAAA0"/>
    <w:qFormat/>
    <w:rsid w:val="00F3266C"/>
    <w:pPr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AAA0">
    <w:name w:val="AAAA Знак"/>
    <w:basedOn w:val="a0"/>
    <w:link w:val="AAAA"/>
    <w:rsid w:val="00F3266C"/>
    <w:rPr>
      <w:rFonts w:ascii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2023-05-12T15:12:00Z</dcterms:created>
  <dcterms:modified xsi:type="dcterms:W3CDTF">2023-05-12T15:15:00Z</dcterms:modified>
</cp:coreProperties>
</file>