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C372D9" w:rsidP="00C372D9">
      <w:pPr>
        <w:pStyle w:val="a3"/>
        <w:jc w:val="center"/>
        <w:rPr>
          <w:b/>
        </w:rPr>
      </w:pPr>
      <w:r w:rsidRPr="00C372D9">
        <w:rPr>
          <w:b/>
        </w:rPr>
        <w:t xml:space="preserve">78 </w:t>
      </w:r>
      <w:r w:rsidRPr="00C372D9">
        <w:rPr>
          <w:b/>
        </w:rPr>
        <w:t>Примеры вредоносных атак в компьютерных сетях</w:t>
      </w:r>
    </w:p>
    <w:p w:rsidR="00C372D9" w:rsidRDefault="00C372D9" w:rsidP="00C372D9">
      <w:pPr>
        <w:pStyle w:val="a3"/>
        <w:jc w:val="center"/>
        <w:rPr>
          <w:b/>
        </w:rPr>
      </w:pPr>
    </w:p>
    <w:p w:rsidR="00C372D9" w:rsidRDefault="00C372D9" w:rsidP="00C372D9">
      <w:pPr>
        <w:pStyle w:val="a3"/>
      </w:pPr>
      <w:proofErr w:type="spellStart"/>
      <w:r>
        <w:t>Cisco</w:t>
      </w:r>
      <w:proofErr w:type="spellEnd"/>
      <w:r>
        <w:t xml:space="preserve"> выделяет три типа вредоносных атак:</w:t>
      </w:r>
    </w:p>
    <w:p w:rsidR="00C372D9" w:rsidRDefault="00C372D9" w:rsidP="00C372D9">
      <w:pPr>
        <w:pStyle w:val="a3"/>
      </w:pPr>
      <w:r>
        <w:t xml:space="preserve">1. </w:t>
      </w:r>
      <w:proofErr w:type="spellStart"/>
      <w:r>
        <w:t>Reconnaissance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-- разведыва</w:t>
      </w:r>
      <w:r>
        <w:t xml:space="preserve">тельные, целью которых является </w:t>
      </w:r>
      <w:r>
        <w:t>несанкционированный сбор информации.</w:t>
      </w:r>
    </w:p>
    <w:p w:rsidR="00C372D9" w:rsidRDefault="00C372D9" w:rsidP="00C372D9">
      <w:pPr>
        <w:pStyle w:val="a3"/>
      </w:pPr>
      <w:r>
        <w:t>Примеры: просмотр содержимого пакет</w:t>
      </w:r>
      <w:r>
        <w:t xml:space="preserve">ов </w:t>
      </w:r>
      <w:proofErr w:type="spellStart"/>
      <w:r>
        <w:t>сниферами</w:t>
      </w:r>
      <w:proofErr w:type="spellEnd"/>
      <w:r>
        <w:t xml:space="preserve">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), </w:t>
      </w:r>
      <w:r>
        <w:t>сканирование адресов в поисках станци</w:t>
      </w:r>
      <w:r>
        <w:t>й (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sweeping</w:t>
      </w:r>
      <w:proofErr w:type="spellEnd"/>
      <w:r>
        <w:t xml:space="preserve">), сканирование </w:t>
      </w:r>
      <w:r>
        <w:t>портов в поисках сервисов (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), ловля на доверие (</w:t>
      </w:r>
      <w:proofErr w:type="spellStart"/>
      <w:r>
        <w:t>phishing</w:t>
      </w:r>
      <w:proofErr w:type="spellEnd"/>
      <w:r>
        <w:t xml:space="preserve">), </w:t>
      </w:r>
      <w:r>
        <w:t>социальная инженерия (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), поиск инф</w:t>
      </w:r>
      <w:r>
        <w:t xml:space="preserve">ормации в </w:t>
      </w:r>
      <w:proofErr w:type="spellStart"/>
      <w:r>
        <w:t>Internet</w:t>
      </w:r>
      <w:proofErr w:type="spellEnd"/>
      <w:r>
        <w:t xml:space="preserve"> </w:t>
      </w:r>
      <w:r>
        <w:t>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).</w:t>
      </w:r>
    </w:p>
    <w:p w:rsidR="00C372D9" w:rsidRDefault="00C372D9" w:rsidP="00C372D9">
      <w:pPr>
        <w:pStyle w:val="a3"/>
      </w:pPr>
      <w:r>
        <w:t xml:space="preserve">2.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-- связанные с доступом, целью которых является</w:t>
      </w:r>
      <w:r>
        <w:t xml:space="preserve"> </w:t>
      </w:r>
      <w:r>
        <w:t>получение несанкционированного д</w:t>
      </w:r>
      <w:r>
        <w:t xml:space="preserve">оступа к информации или подмена </w:t>
      </w:r>
      <w:r>
        <w:t>информации.</w:t>
      </w:r>
    </w:p>
    <w:p w:rsidR="00C372D9" w:rsidRDefault="00C372D9" w:rsidP="00C372D9">
      <w:pPr>
        <w:pStyle w:val="a3"/>
      </w:pPr>
      <w:r>
        <w:t>Примеры: подбор паролей методом «грубой силы» (</w:t>
      </w:r>
      <w:proofErr w:type="spellStart"/>
      <w:r>
        <w:t>brute-force</w:t>
      </w:r>
      <w:proofErr w:type="spellEnd"/>
      <w:r>
        <w:t xml:space="preserve"> </w:t>
      </w:r>
      <w:proofErr w:type="spellStart"/>
      <w:r>
        <w:t>passw</w:t>
      </w:r>
      <w:r>
        <w:t>ord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), использование имеющихся прав не по н</w:t>
      </w:r>
      <w:r>
        <w:t>азначению (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), </w:t>
      </w:r>
      <w:r>
        <w:t>перенаправление пользовательских з</w:t>
      </w:r>
      <w:r>
        <w:t>апросов на ложные серверы (</w:t>
      </w:r>
      <w:proofErr w:type="spellStart"/>
      <w:r>
        <w:t>port</w:t>
      </w:r>
      <w:proofErr w:type="spellEnd"/>
      <w:r>
        <w:t xml:space="preserve"> </w:t>
      </w:r>
      <w:proofErr w:type="spellStart"/>
      <w:r>
        <w:t>redirection</w:t>
      </w:r>
      <w:proofErr w:type="spellEnd"/>
      <w:r>
        <w:t>), различные варианты подмены информаци</w:t>
      </w:r>
      <w:r>
        <w:t>и в каналах (</w:t>
      </w:r>
      <w:proofErr w:type="spellStart"/>
      <w:r>
        <w:t>man-in-themiddle</w:t>
      </w:r>
      <w:proofErr w:type="spellEnd"/>
      <w:r>
        <w:t xml:space="preserve">), </w:t>
      </w:r>
      <w:r>
        <w:t>использование уязвимостей ПО (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).</w:t>
      </w:r>
    </w:p>
    <w:p w:rsidR="00C372D9" w:rsidRDefault="00C372D9" w:rsidP="00C372D9">
      <w:pPr>
        <w:pStyle w:val="a3"/>
      </w:pPr>
      <w:r>
        <w:t xml:space="preserve">3. </w:t>
      </w:r>
      <w:proofErr w:type="spellStart"/>
      <w:r>
        <w:t>DoS</w:t>
      </w:r>
      <w:proofErr w:type="spellEnd"/>
      <w:r>
        <w:t xml:space="preserve"> (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 </w:t>
      </w:r>
      <w:proofErr w:type="spellStart"/>
      <w:r>
        <w:t>Attacks</w:t>
      </w:r>
      <w:proofErr w:type="spellEnd"/>
      <w:r>
        <w:t xml:space="preserve"> -- связанные с сервисами, целью которых</w:t>
      </w:r>
      <w:r>
        <w:t xml:space="preserve"> </w:t>
      </w:r>
      <w:r>
        <w:t>является отказ в обслуживании по тому или иному протоколу.</w:t>
      </w:r>
    </w:p>
    <w:p w:rsidR="00C372D9" w:rsidRDefault="00C372D9" w:rsidP="00C372D9">
      <w:pPr>
        <w:pStyle w:val="a3"/>
      </w:pPr>
      <w:bookmarkStart w:id="0" w:name="_GoBack"/>
      <w:bookmarkEnd w:id="0"/>
      <w:proofErr w:type="spellStart"/>
      <w:r>
        <w:t>DDos</w:t>
      </w:r>
      <w:proofErr w:type="spellEnd"/>
      <w:r>
        <w:t xml:space="preserve">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DoS</w:t>
      </w:r>
      <w:proofErr w:type="spellEnd"/>
      <w:r>
        <w:t>) отличаетс</w:t>
      </w:r>
      <w:r>
        <w:t xml:space="preserve">я тем, атаку проводят множество </w:t>
      </w:r>
      <w:r>
        <w:t>станций.</w:t>
      </w:r>
    </w:p>
    <w:p w:rsidR="00C372D9" w:rsidRPr="00C372D9" w:rsidRDefault="00C372D9" w:rsidP="00C372D9">
      <w:pPr>
        <w:pStyle w:val="a3"/>
      </w:pPr>
      <w:r>
        <w:t xml:space="preserve">Примеры: </w:t>
      </w:r>
      <w:proofErr w:type="spellStart"/>
      <w:r>
        <w:t>ping</w:t>
      </w:r>
      <w:proofErr w:type="spellEnd"/>
      <w:r>
        <w:t xml:space="preserve"> с длиной пакета 6</w:t>
      </w:r>
      <w:r>
        <w:t xml:space="preserve">5535 </w:t>
      </w:r>
      <w:proofErr w:type="spellStart"/>
      <w:r>
        <w:t>Byte</w:t>
      </w:r>
      <w:proofErr w:type="spellEnd"/>
      <w:r>
        <w:t xml:space="preserve"> с целью «завешивания» </w:t>
      </w:r>
      <w:r>
        <w:t>некоторых старых ОС (</w:t>
      </w:r>
      <w:proofErr w:type="spellStart"/>
      <w:r>
        <w:t>ping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dead</w:t>
      </w:r>
      <w:proofErr w:type="spellEnd"/>
      <w:r>
        <w:t>), по</w:t>
      </w:r>
      <w:r>
        <w:t xml:space="preserve">рождение с помощью особенностей </w:t>
      </w:r>
      <w:r>
        <w:t>SNMP-запросов многочисленных станций</w:t>
      </w:r>
      <w:r>
        <w:t xml:space="preserve">-«зомби» с целью «забрасывания» </w:t>
      </w:r>
      <w:r>
        <w:t>SNMP-ответами выбранной станции-«же</w:t>
      </w:r>
      <w:r>
        <w:t>ртвы» (</w:t>
      </w:r>
      <w:proofErr w:type="spellStart"/>
      <w:r>
        <w:t>smurf</w:t>
      </w:r>
      <w:proofErr w:type="spellEnd"/>
      <w:r>
        <w:t xml:space="preserve">), последовательное </w:t>
      </w:r>
      <w:r>
        <w:t xml:space="preserve">создание многочисленных полуоткрытых TCP-соединений (TCP SYN </w:t>
      </w:r>
      <w:proofErr w:type="spellStart"/>
      <w:r>
        <w:t>flooding</w:t>
      </w:r>
      <w:proofErr w:type="spellEnd"/>
      <w:r>
        <w:t>).</w:t>
      </w:r>
    </w:p>
    <w:sectPr w:rsidR="00C372D9" w:rsidRPr="00C37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8E"/>
    <w:rsid w:val="004C170A"/>
    <w:rsid w:val="0065789A"/>
    <w:rsid w:val="0074728E"/>
    <w:rsid w:val="00B3702F"/>
    <w:rsid w:val="00C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6C30"/>
  <w15:chartTrackingRefBased/>
  <w15:docId w15:val="{4EFDD72A-809F-4F9A-B36E-62710CCD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2023-05-13T09:14:00Z</dcterms:created>
  <dcterms:modified xsi:type="dcterms:W3CDTF">2023-05-13T09:17:00Z</dcterms:modified>
</cp:coreProperties>
</file>