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D38C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sz w:val="24"/>
          <w:szCs w:val="24"/>
        </w:rPr>
        <w:tab/>
      </w:r>
      <w:r>
        <w:rPr>
          <w:rFonts w:ascii="Arial" w:hAnsi="Arial"/>
          <w:b/>
          <w:sz w:val="32"/>
        </w:rPr>
        <w:t>БГУИР</w:t>
      </w:r>
    </w:p>
    <w:p w14:paraId="432E599B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>ЭКЗАМЕНАЦИОННЫЙ БИЛЕТ № 1</w:t>
      </w:r>
    </w:p>
    <w:p w14:paraId="64306E8A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310D9F2B" w14:textId="38F247D8" w:rsidR="00403E98" w:rsidRPr="00584069" w:rsidRDefault="00403E98" w:rsidP="00403E98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 w:rsidR="00546686">
        <w:rPr>
          <w:b/>
          <w:sz w:val="24"/>
          <w:szCs w:val="24"/>
        </w:rPr>
        <w:t>Системное</w:t>
      </w:r>
      <w:r>
        <w:rPr>
          <w:b/>
          <w:sz w:val="24"/>
          <w:szCs w:val="24"/>
        </w:rPr>
        <w:t xml:space="preserve"> программн</w:t>
      </w:r>
      <w:r w:rsidR="00546686">
        <w:rPr>
          <w:b/>
          <w:sz w:val="24"/>
          <w:szCs w:val="24"/>
        </w:rPr>
        <w:t>ое</w:t>
      </w:r>
      <w:r>
        <w:rPr>
          <w:b/>
          <w:sz w:val="24"/>
          <w:szCs w:val="24"/>
        </w:rPr>
        <w:t xml:space="preserve"> обеспечени</w:t>
      </w:r>
      <w:r w:rsidR="00546686">
        <w:rPr>
          <w:b/>
          <w:sz w:val="24"/>
          <w:szCs w:val="24"/>
        </w:rPr>
        <w:t>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729FF1D6" w14:textId="77777777" w:rsidR="00403E98" w:rsidRPr="00584069" w:rsidRDefault="00403E98" w:rsidP="00403E98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D0D87F0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25FC0686" w14:textId="65A8F936" w:rsidR="00403E98" w:rsidRDefault="00184F02" w:rsidP="00184F02">
      <w:pPr>
        <w:pStyle w:val="a5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Правила и принципы проектирования переносимых программ</w:t>
      </w:r>
    </w:p>
    <w:p w14:paraId="616C46AA" w14:textId="77777777" w:rsidR="00184F02" w:rsidRDefault="00184F02" w:rsidP="00403E98">
      <w:pPr>
        <w:pStyle w:val="a5"/>
        <w:ind w:left="360"/>
        <w:rPr>
          <w:color w:val="000000"/>
          <w:sz w:val="27"/>
          <w:szCs w:val="27"/>
        </w:rPr>
      </w:pPr>
    </w:p>
    <w:p w14:paraId="4ED7E6F8" w14:textId="53468397" w:rsidR="00403E98" w:rsidRPr="00692CB8" w:rsidRDefault="00184F02" w:rsidP="00184F0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Многоадресная передача. Понятие и механизмы. Адресация и область действия IPv6.</w:t>
      </w:r>
    </w:p>
    <w:p w14:paraId="4BC495D4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4FB4C8C5" w14:textId="77777777" w:rsidR="00403E98" w:rsidRPr="00184F02" w:rsidRDefault="00403E98" w:rsidP="00403E98">
      <w:pPr>
        <w:rPr>
          <w:lang w:val="ru-RU"/>
        </w:rPr>
      </w:pPr>
    </w:p>
    <w:p w14:paraId="658716D7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71BA2A66" w14:textId="270B4D1A" w:rsidR="00403E98" w:rsidRPr="00184F02" w:rsidRDefault="00403E98" w:rsidP="00403E98">
      <w:pPr>
        <w:rPr>
          <w:b/>
          <w:lang w:val="ru-RU"/>
        </w:rPr>
      </w:pPr>
      <w:r w:rsidRPr="00184F02">
        <w:rPr>
          <w:lang w:val="ru-RU"/>
        </w:rPr>
        <w:t xml:space="preserve"> </w:t>
      </w:r>
      <w:r w:rsidRPr="00184F02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184F02">
        <w:rPr>
          <w:b/>
          <w:lang w:val="ru-RU"/>
        </w:rPr>
        <w:t xml:space="preserve"> г.</w:t>
      </w:r>
    </w:p>
    <w:p w14:paraId="15F77838" w14:textId="77777777" w:rsidR="00403E98" w:rsidRPr="00184F02" w:rsidRDefault="00403E98" w:rsidP="00403E98">
      <w:pPr>
        <w:rPr>
          <w:b/>
          <w:lang w:val="ru-RU"/>
        </w:rPr>
      </w:pPr>
    </w:p>
    <w:p w14:paraId="06FE3571" w14:textId="6154D7FC" w:rsidR="00403E98" w:rsidRPr="00184F02" w:rsidRDefault="00403E98" w:rsidP="00403E98">
      <w:pPr>
        <w:rPr>
          <w:b/>
          <w:lang w:val="ru-RU"/>
        </w:rPr>
      </w:pPr>
    </w:p>
    <w:p w14:paraId="0EEED7A2" w14:textId="2F4D3D36" w:rsidR="00403E98" w:rsidRPr="00184F02" w:rsidRDefault="00403E98" w:rsidP="00403E98">
      <w:pPr>
        <w:pBdr>
          <w:bottom w:val="single" w:sz="4" w:space="1" w:color="auto"/>
        </w:pBdr>
        <w:rPr>
          <w:b/>
          <w:lang w:val="ru-RU"/>
        </w:rPr>
      </w:pPr>
    </w:p>
    <w:p w14:paraId="5BADD07A" w14:textId="61E48140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163F5A3B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25A8F1C" w14:textId="4132FA01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47310501" w14:textId="335DA792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</w:t>
      </w:r>
    </w:p>
    <w:p w14:paraId="3E99DD6B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95E63C7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25268DEE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321202AB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45D96BE5" w14:textId="119B9D1D" w:rsidR="00403E98" w:rsidRDefault="00184F02" w:rsidP="00184F02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Многоадресная передача. Понятие и механизмы. Адресация и область действия IPv4.</w:t>
      </w:r>
    </w:p>
    <w:p w14:paraId="410D0F93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DCBF111" w14:textId="0C587238" w:rsidR="00403E98" w:rsidRPr="00692CB8" w:rsidRDefault="00184F02" w:rsidP="00184F02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Сетевое программное обеспечение. Архитектура сети. Инкапсуляция данных.</w:t>
      </w:r>
    </w:p>
    <w:p w14:paraId="63EBDCC2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6A80F888" w14:textId="77777777" w:rsidR="00403E98" w:rsidRPr="00184F02" w:rsidRDefault="00403E98" w:rsidP="00403E98">
      <w:pPr>
        <w:rPr>
          <w:lang w:val="ru-RU"/>
        </w:rPr>
      </w:pPr>
    </w:p>
    <w:p w14:paraId="70CB757C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83555AA" w14:textId="5DC14B64" w:rsidR="00E93B7F" w:rsidRPr="00184F02" w:rsidRDefault="00403E98">
      <w:pPr>
        <w:rPr>
          <w:b/>
          <w:lang w:val="ru-RU"/>
        </w:rPr>
      </w:pPr>
      <w:r w:rsidRPr="00184F02">
        <w:rPr>
          <w:lang w:val="ru-RU"/>
        </w:rPr>
        <w:t xml:space="preserve"> </w:t>
      </w:r>
      <w:r w:rsidRPr="00184F02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184F02">
        <w:rPr>
          <w:b/>
          <w:lang w:val="ru-RU"/>
        </w:rPr>
        <w:t xml:space="preserve"> г.</w:t>
      </w:r>
    </w:p>
    <w:p w14:paraId="4E0099D9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081AF15A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3</w:t>
      </w:r>
    </w:p>
    <w:p w14:paraId="0CA9C32B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DB7AFDD" w14:textId="77777777" w:rsidR="00546686" w:rsidRPr="00584069" w:rsidRDefault="00546686" w:rsidP="00546686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6AE2AA4B" w14:textId="77777777" w:rsidR="00546686" w:rsidRPr="00584069" w:rsidRDefault="00546686" w:rsidP="00546686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0D98A7AD" w14:textId="728B1BD5" w:rsidR="00403E98" w:rsidRPr="00584069" w:rsidRDefault="00403E98" w:rsidP="00403E98">
      <w:pPr>
        <w:pStyle w:val="a3"/>
        <w:rPr>
          <w:b/>
          <w:sz w:val="24"/>
          <w:szCs w:val="24"/>
        </w:rPr>
      </w:pPr>
    </w:p>
    <w:p w14:paraId="34655DAF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1D494F42" w14:textId="193CCC5E" w:rsidR="00403E98" w:rsidRDefault="00184F02" w:rsidP="00184F02">
      <w:pPr>
        <w:pStyle w:val="a5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Основные проблемы, возникающие при разработке стека протоколов.</w:t>
      </w:r>
    </w:p>
    <w:p w14:paraId="20724DE7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51BBACEC" w14:textId="0A0FC460" w:rsidR="00403E98" w:rsidRPr="00692CB8" w:rsidRDefault="00184F02" w:rsidP="00184F02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Протокол IPv6. Типы адресов. Запись адреса.</w:t>
      </w:r>
    </w:p>
    <w:p w14:paraId="27E5B932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2FE7660" w14:textId="77777777" w:rsidR="00403E98" w:rsidRPr="00184F02" w:rsidRDefault="00403E98" w:rsidP="00403E98">
      <w:pPr>
        <w:rPr>
          <w:lang w:val="ru-RU"/>
        </w:rPr>
      </w:pPr>
    </w:p>
    <w:p w14:paraId="67101817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3C2C23B" w14:textId="5DAF11ED" w:rsidR="00403E98" w:rsidRPr="00184F02" w:rsidRDefault="00403E98" w:rsidP="00403E98">
      <w:pPr>
        <w:rPr>
          <w:b/>
          <w:lang w:val="ru-RU"/>
        </w:rPr>
      </w:pPr>
      <w:r w:rsidRPr="00184F02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184F02">
        <w:rPr>
          <w:b/>
          <w:lang w:val="ru-RU"/>
        </w:rPr>
        <w:t xml:space="preserve"> г.</w:t>
      </w:r>
    </w:p>
    <w:p w14:paraId="02EA3286" w14:textId="19ED4E40" w:rsidR="00403E98" w:rsidRDefault="00403E98" w:rsidP="00403E98">
      <w:pPr>
        <w:rPr>
          <w:b/>
          <w:lang w:val="ru-RU"/>
        </w:rPr>
      </w:pPr>
    </w:p>
    <w:p w14:paraId="3FDFA9A4" w14:textId="77777777" w:rsidR="00184F02" w:rsidRPr="00184F02" w:rsidRDefault="00184F02" w:rsidP="00403E98">
      <w:pPr>
        <w:rPr>
          <w:b/>
          <w:lang w:val="ru-RU"/>
        </w:rPr>
      </w:pPr>
    </w:p>
    <w:p w14:paraId="72C09F8F" w14:textId="14ABE680" w:rsidR="00403E98" w:rsidRPr="00184F02" w:rsidRDefault="00403E98" w:rsidP="00403E98">
      <w:pPr>
        <w:pBdr>
          <w:bottom w:val="single" w:sz="4" w:space="1" w:color="auto"/>
        </w:pBdr>
        <w:rPr>
          <w:b/>
          <w:lang w:val="ru-RU"/>
        </w:rPr>
      </w:pPr>
    </w:p>
    <w:p w14:paraId="08E7DA39" w14:textId="49E2224A" w:rsidR="00403E98" w:rsidRPr="00184F02" w:rsidRDefault="00403E98">
      <w:pPr>
        <w:rPr>
          <w:lang w:val="ru-RU"/>
        </w:rPr>
      </w:pPr>
    </w:p>
    <w:p w14:paraId="02F9B898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DFC2633" w14:textId="17A729C2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4D5277F9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4</w:t>
      </w:r>
    </w:p>
    <w:p w14:paraId="6FD178A0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31FA59F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0021AD84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CF46A65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4557BA0B" w14:textId="123B7846" w:rsidR="00403E98" w:rsidRDefault="00184F02" w:rsidP="00184F02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Службы и протоколы. Примитивы служб.</w:t>
      </w:r>
    </w:p>
    <w:p w14:paraId="5189082B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77CD3000" w14:textId="0E81C204" w:rsidR="00403E98" w:rsidRPr="00184F02" w:rsidRDefault="00184F02" w:rsidP="00184F02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Протокол IPv6. Характеристики. Преимущества и отличия от IPv4.</w:t>
      </w:r>
    </w:p>
    <w:p w14:paraId="56D88517" w14:textId="77777777" w:rsidR="00184F02" w:rsidRPr="00184F02" w:rsidRDefault="00184F02" w:rsidP="00184F02">
      <w:pPr>
        <w:pStyle w:val="a5"/>
        <w:rPr>
          <w:sz w:val="28"/>
          <w:szCs w:val="28"/>
        </w:rPr>
      </w:pPr>
    </w:p>
    <w:p w14:paraId="22FCC9DA" w14:textId="77777777" w:rsidR="00184F02" w:rsidRPr="00692CB8" w:rsidRDefault="00184F02" w:rsidP="00184F02">
      <w:pPr>
        <w:pStyle w:val="a5"/>
        <w:rPr>
          <w:sz w:val="28"/>
          <w:szCs w:val="28"/>
        </w:rPr>
      </w:pPr>
    </w:p>
    <w:p w14:paraId="15B75AA0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61C71E2" w14:textId="77777777" w:rsidR="00403E98" w:rsidRPr="00184F02" w:rsidRDefault="00403E98" w:rsidP="00403E98">
      <w:pPr>
        <w:rPr>
          <w:lang w:val="ru-RU"/>
        </w:rPr>
      </w:pPr>
    </w:p>
    <w:p w14:paraId="7C49C90F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39857755" w14:textId="2ACABA3C" w:rsidR="00403E98" w:rsidRPr="002300A5" w:rsidRDefault="00403E98" w:rsidP="00403E98">
      <w:pPr>
        <w:rPr>
          <w:b/>
          <w:lang w:val="ru-RU"/>
        </w:rPr>
      </w:pPr>
      <w:r w:rsidRPr="002300A5">
        <w:rPr>
          <w:lang w:val="ru-RU"/>
        </w:rPr>
        <w:t xml:space="preserve"> </w:t>
      </w:r>
      <w:r w:rsidRPr="002300A5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2300A5">
        <w:rPr>
          <w:b/>
          <w:lang w:val="ru-RU"/>
        </w:rPr>
        <w:t xml:space="preserve"> г.</w:t>
      </w:r>
    </w:p>
    <w:p w14:paraId="67C1B238" w14:textId="77777777" w:rsidR="00184F02" w:rsidRDefault="00184F02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8A9170C" w14:textId="3E7348EE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39E61129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5</w:t>
      </w:r>
    </w:p>
    <w:p w14:paraId="4A2D17A7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70A51E2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1F41608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B49FFED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60057733" w14:textId="6767798B" w:rsidR="00403E98" w:rsidRDefault="00184F02" w:rsidP="00184F02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Эталонная модель TCP/IP.</w:t>
      </w:r>
    </w:p>
    <w:p w14:paraId="4CBAC415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BC1A40B" w14:textId="635021D4" w:rsidR="00403E98" w:rsidRPr="00692CB8" w:rsidRDefault="00184F02" w:rsidP="00184F02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IP-spoofing. Особенности создания пакетов протокола TCP (на примере атак SYN-flooding и Land).</w:t>
      </w:r>
    </w:p>
    <w:p w14:paraId="3EBF176F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43F2C435" w14:textId="77777777" w:rsidR="00403E98" w:rsidRPr="00184F02" w:rsidRDefault="00403E98" w:rsidP="00403E98">
      <w:pPr>
        <w:rPr>
          <w:lang w:val="ru-RU"/>
        </w:rPr>
      </w:pPr>
    </w:p>
    <w:p w14:paraId="535DF8A6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B7305A2" w14:textId="382C3E87" w:rsidR="00403E98" w:rsidRPr="002300A5" w:rsidRDefault="00403E98" w:rsidP="00403E98">
      <w:pPr>
        <w:rPr>
          <w:b/>
          <w:lang w:val="ru-RU"/>
        </w:rPr>
      </w:pPr>
      <w:r>
        <w:rPr>
          <w:lang w:val="ru-RU"/>
        </w:rPr>
        <w:t xml:space="preserve">  Д</w:t>
      </w:r>
      <w:r w:rsidRPr="002300A5">
        <w:rPr>
          <w:b/>
          <w:lang w:val="ru-RU"/>
        </w:rPr>
        <w:t>АТА УТВЕРЖДЕНИЯ 14.11. 202</w:t>
      </w:r>
      <w:r w:rsidR="002300A5">
        <w:rPr>
          <w:b/>
          <w:lang w:val="ru-RU"/>
        </w:rPr>
        <w:t>3</w:t>
      </w:r>
      <w:r w:rsidRPr="002300A5">
        <w:rPr>
          <w:b/>
          <w:lang w:val="ru-RU"/>
        </w:rPr>
        <w:t xml:space="preserve"> г.</w:t>
      </w:r>
    </w:p>
    <w:p w14:paraId="6FB33CB3" w14:textId="77777777" w:rsidR="00403E98" w:rsidRPr="002300A5" w:rsidRDefault="00403E98" w:rsidP="00403E98">
      <w:pPr>
        <w:rPr>
          <w:b/>
          <w:lang w:val="ru-RU"/>
        </w:rPr>
      </w:pPr>
    </w:p>
    <w:p w14:paraId="4A2C95F0" w14:textId="77777777" w:rsidR="00403E98" w:rsidRPr="002300A5" w:rsidRDefault="00403E98" w:rsidP="00403E98">
      <w:pPr>
        <w:rPr>
          <w:b/>
          <w:lang w:val="ru-RU"/>
        </w:rPr>
      </w:pPr>
    </w:p>
    <w:p w14:paraId="2B80FC38" w14:textId="77777777" w:rsidR="00403E98" w:rsidRPr="002300A5" w:rsidRDefault="00403E98" w:rsidP="00403E98">
      <w:pPr>
        <w:pBdr>
          <w:bottom w:val="single" w:sz="4" w:space="1" w:color="auto"/>
        </w:pBdr>
        <w:rPr>
          <w:b/>
          <w:lang w:val="ru-RU"/>
        </w:rPr>
      </w:pPr>
    </w:p>
    <w:p w14:paraId="0E58B6A1" w14:textId="77777777" w:rsidR="00403E98" w:rsidRPr="002300A5" w:rsidRDefault="00403E98" w:rsidP="00403E98">
      <w:pPr>
        <w:rPr>
          <w:lang w:val="ru-RU"/>
        </w:rPr>
      </w:pPr>
    </w:p>
    <w:p w14:paraId="7C63007F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2748B6A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7C154A2E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6</w:t>
      </w:r>
    </w:p>
    <w:p w14:paraId="57CBBD79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0FEE4EF8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44582B07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A23DE82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4C6EDCF2" w14:textId="7D78C148" w:rsidR="00403E98" w:rsidRDefault="0008302D" w:rsidP="0008302D">
      <w:pPr>
        <w:pStyle w:val="a5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Службы и протоколы. Примитивы служб.</w:t>
      </w:r>
    </w:p>
    <w:p w14:paraId="541F0448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66518063" w14:textId="3E96DACF" w:rsidR="00403E98" w:rsidRPr="0008302D" w:rsidRDefault="0008302D" w:rsidP="0008302D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Протокол IPv6. Характеристики. Преимущества и отличия от IPv4.</w:t>
      </w:r>
    </w:p>
    <w:p w14:paraId="2314857E" w14:textId="77777777" w:rsidR="0008302D" w:rsidRPr="0008302D" w:rsidRDefault="0008302D" w:rsidP="0008302D">
      <w:pPr>
        <w:pStyle w:val="a5"/>
        <w:rPr>
          <w:sz w:val="28"/>
          <w:szCs w:val="28"/>
        </w:rPr>
      </w:pPr>
    </w:p>
    <w:p w14:paraId="3C54FA56" w14:textId="77777777" w:rsidR="0008302D" w:rsidRPr="00692CB8" w:rsidRDefault="0008302D" w:rsidP="0008302D">
      <w:pPr>
        <w:pStyle w:val="a5"/>
        <w:rPr>
          <w:sz w:val="28"/>
          <w:szCs w:val="28"/>
        </w:rPr>
      </w:pPr>
    </w:p>
    <w:p w14:paraId="5FB75591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175A8255" w14:textId="77777777" w:rsidR="00403E98" w:rsidRPr="0008302D" w:rsidRDefault="00403E98" w:rsidP="00403E98">
      <w:pPr>
        <w:rPr>
          <w:lang w:val="ru-RU"/>
        </w:rPr>
      </w:pPr>
    </w:p>
    <w:p w14:paraId="0646A484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5F2200D1" w14:textId="665A1A03" w:rsidR="00403E98" w:rsidRPr="0008302D" w:rsidRDefault="00403E98" w:rsidP="00403E98">
      <w:pPr>
        <w:rPr>
          <w:b/>
          <w:lang w:val="ru-RU"/>
        </w:rPr>
      </w:pPr>
      <w:r w:rsidRPr="0008302D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08302D">
        <w:rPr>
          <w:b/>
          <w:lang w:val="ru-RU"/>
        </w:rPr>
        <w:t xml:space="preserve"> г.</w:t>
      </w:r>
    </w:p>
    <w:p w14:paraId="7270EEF8" w14:textId="77777777" w:rsidR="0008302D" w:rsidRDefault="0008302D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0C92FAB1" w14:textId="549EFD86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7DA8064E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7</w:t>
      </w:r>
    </w:p>
    <w:p w14:paraId="3206CC68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1BFE0B59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7C061205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20BFD1D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1AE6EAC6" w14:textId="7C351ABD" w:rsidR="00F544B5" w:rsidRDefault="0008302D" w:rsidP="0008302D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Протокол IPv4. Адресация IPv4.</w:t>
      </w:r>
    </w:p>
    <w:p w14:paraId="27C98141" w14:textId="77777777" w:rsidR="00F544B5" w:rsidRPr="00D8034C" w:rsidRDefault="00F544B5" w:rsidP="00F544B5">
      <w:pPr>
        <w:pStyle w:val="a5"/>
        <w:rPr>
          <w:sz w:val="28"/>
          <w:szCs w:val="28"/>
        </w:rPr>
      </w:pPr>
    </w:p>
    <w:p w14:paraId="5F0B9612" w14:textId="64EE1EBB" w:rsidR="0008302D" w:rsidRPr="0008302D" w:rsidRDefault="0008302D" w:rsidP="0008302D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Особенности программирования приложений с использованием протокола ICMP (на примере реализации утилит ping или traceroute)</w:t>
      </w:r>
    </w:p>
    <w:p w14:paraId="784B9249" w14:textId="77777777" w:rsidR="0008302D" w:rsidRPr="0008302D" w:rsidRDefault="0008302D" w:rsidP="0008302D">
      <w:pPr>
        <w:pStyle w:val="a5"/>
        <w:rPr>
          <w:sz w:val="28"/>
          <w:szCs w:val="28"/>
        </w:rPr>
      </w:pPr>
    </w:p>
    <w:p w14:paraId="1E1DCCEE" w14:textId="77777777" w:rsidR="0008302D" w:rsidRPr="00692CB8" w:rsidRDefault="0008302D" w:rsidP="0008302D">
      <w:pPr>
        <w:pStyle w:val="a5"/>
        <w:rPr>
          <w:sz w:val="28"/>
          <w:szCs w:val="28"/>
        </w:rPr>
      </w:pPr>
    </w:p>
    <w:p w14:paraId="155CED9D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623F33D" w14:textId="335C9E2E" w:rsidR="00403E98" w:rsidRPr="002300A5" w:rsidRDefault="00F544B5" w:rsidP="00F544B5">
      <w:pPr>
        <w:rPr>
          <w:b/>
          <w:lang w:val="ru-RU"/>
        </w:rPr>
      </w:pPr>
      <w:r w:rsidRPr="002300A5">
        <w:rPr>
          <w:lang w:val="ru-RU"/>
        </w:rPr>
        <w:t xml:space="preserve">   </w:t>
      </w:r>
      <w:r w:rsidRPr="002300A5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2300A5">
        <w:rPr>
          <w:b/>
          <w:lang w:val="ru-RU"/>
        </w:rPr>
        <w:t xml:space="preserve"> г.</w:t>
      </w:r>
    </w:p>
    <w:p w14:paraId="19A201F3" w14:textId="773194C0" w:rsidR="00F544B5" w:rsidRPr="002300A5" w:rsidRDefault="00F544B5" w:rsidP="00F544B5">
      <w:pPr>
        <w:rPr>
          <w:b/>
          <w:lang w:val="ru-RU"/>
        </w:rPr>
      </w:pPr>
    </w:p>
    <w:p w14:paraId="442482E9" w14:textId="77777777" w:rsidR="00F544B5" w:rsidRPr="002300A5" w:rsidRDefault="00F544B5" w:rsidP="00F544B5">
      <w:pPr>
        <w:rPr>
          <w:b/>
          <w:lang w:val="ru-RU"/>
        </w:rPr>
      </w:pPr>
    </w:p>
    <w:p w14:paraId="4C3732A4" w14:textId="77777777" w:rsidR="00403E98" w:rsidRPr="002300A5" w:rsidRDefault="00403E98" w:rsidP="00403E98">
      <w:pPr>
        <w:pBdr>
          <w:bottom w:val="single" w:sz="4" w:space="1" w:color="auto"/>
        </w:pBdr>
        <w:rPr>
          <w:b/>
          <w:lang w:val="ru-RU"/>
        </w:rPr>
      </w:pPr>
    </w:p>
    <w:p w14:paraId="7C9EA25A" w14:textId="77777777" w:rsidR="00403E98" w:rsidRPr="002300A5" w:rsidRDefault="00403E98" w:rsidP="00403E98">
      <w:pPr>
        <w:rPr>
          <w:lang w:val="ru-RU"/>
        </w:rPr>
      </w:pPr>
    </w:p>
    <w:p w14:paraId="6CC762A9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ADC3E77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6E555044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8</w:t>
      </w:r>
    </w:p>
    <w:p w14:paraId="59F5366A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05778875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5BAACF8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326F4DA3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3577AC41" w14:textId="26A765A5" w:rsidR="00F544B5" w:rsidRDefault="0008302D" w:rsidP="0008302D">
      <w:pPr>
        <w:pStyle w:val="a5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Протокол IPv4. Фрагментация IPv4-сегментов.</w:t>
      </w:r>
    </w:p>
    <w:p w14:paraId="4B180C42" w14:textId="77777777" w:rsidR="00F544B5" w:rsidRPr="00D8034C" w:rsidRDefault="00F544B5" w:rsidP="00F544B5">
      <w:pPr>
        <w:pStyle w:val="a5"/>
        <w:rPr>
          <w:sz w:val="28"/>
          <w:szCs w:val="28"/>
        </w:rPr>
      </w:pPr>
    </w:p>
    <w:p w14:paraId="7F3CC172" w14:textId="489AA16C" w:rsidR="00F544B5" w:rsidRPr="0008302D" w:rsidRDefault="0008302D" w:rsidP="0008302D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Проектирование протоколов прикладного уровня на базе HTTP.</w:t>
      </w:r>
    </w:p>
    <w:p w14:paraId="101177BB" w14:textId="77777777" w:rsidR="0008302D" w:rsidRPr="0008302D" w:rsidRDefault="0008302D" w:rsidP="0008302D">
      <w:pPr>
        <w:pStyle w:val="a5"/>
        <w:rPr>
          <w:sz w:val="28"/>
          <w:szCs w:val="28"/>
        </w:rPr>
      </w:pPr>
    </w:p>
    <w:p w14:paraId="6F2F991A" w14:textId="77777777" w:rsidR="0008302D" w:rsidRPr="00692CB8" w:rsidRDefault="0008302D" w:rsidP="0008302D">
      <w:pPr>
        <w:pStyle w:val="a5"/>
        <w:rPr>
          <w:sz w:val="28"/>
          <w:szCs w:val="28"/>
        </w:rPr>
      </w:pPr>
    </w:p>
    <w:p w14:paraId="58D62979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B01F8ED" w14:textId="77777777" w:rsidR="00F544B5" w:rsidRPr="0008302D" w:rsidRDefault="00F544B5" w:rsidP="00F544B5">
      <w:pPr>
        <w:rPr>
          <w:lang w:val="ru-RU"/>
        </w:rPr>
      </w:pPr>
    </w:p>
    <w:p w14:paraId="05B75A24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5CC603C0" w14:textId="7697FE9D" w:rsidR="00403E98" w:rsidRPr="0008302D" w:rsidRDefault="00F544B5" w:rsidP="00F544B5">
      <w:pPr>
        <w:rPr>
          <w:b/>
          <w:lang w:val="ru-RU"/>
        </w:rPr>
      </w:pPr>
      <w:r w:rsidRPr="0008302D">
        <w:rPr>
          <w:lang w:val="ru-RU"/>
        </w:rPr>
        <w:t xml:space="preserve">   </w:t>
      </w:r>
      <w:r w:rsidRPr="0008302D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08302D">
        <w:rPr>
          <w:b/>
          <w:lang w:val="ru-RU"/>
        </w:rPr>
        <w:t xml:space="preserve"> г.</w:t>
      </w:r>
    </w:p>
    <w:p w14:paraId="61C652DD" w14:textId="718C9282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1065D6A8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9</w:t>
      </w:r>
    </w:p>
    <w:p w14:paraId="2DE8B3DD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758A9655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60B63ED3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0A92DED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0A52A7B2" w14:textId="2AB6F8B9" w:rsidR="00F544B5" w:rsidRDefault="0008302D" w:rsidP="0008302D">
      <w:pPr>
        <w:pStyle w:val="a5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Характеристика, назначение и особенности работы протокола ICMP.</w:t>
      </w:r>
    </w:p>
    <w:p w14:paraId="1FF80EF7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BB1F891" w14:textId="5141D23C" w:rsidR="00F544B5" w:rsidRPr="0008302D" w:rsidRDefault="0008302D" w:rsidP="0008302D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HTTP. Безопасность, аутентификация, cookies.</w:t>
      </w:r>
    </w:p>
    <w:p w14:paraId="44992629" w14:textId="77777777" w:rsidR="0008302D" w:rsidRPr="0008302D" w:rsidRDefault="0008302D" w:rsidP="0008302D">
      <w:pPr>
        <w:pStyle w:val="a5"/>
        <w:rPr>
          <w:sz w:val="28"/>
          <w:szCs w:val="28"/>
        </w:rPr>
      </w:pPr>
    </w:p>
    <w:p w14:paraId="652B2E39" w14:textId="77777777" w:rsidR="0008302D" w:rsidRPr="00692CB8" w:rsidRDefault="0008302D" w:rsidP="0008302D">
      <w:pPr>
        <w:pStyle w:val="a5"/>
        <w:rPr>
          <w:sz w:val="28"/>
          <w:szCs w:val="28"/>
        </w:rPr>
      </w:pPr>
    </w:p>
    <w:p w14:paraId="45998DA5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EDBCAE9" w14:textId="77777777" w:rsidR="00F544B5" w:rsidRPr="00F544B5" w:rsidRDefault="00F544B5" w:rsidP="00F544B5">
      <w:pPr>
        <w:rPr>
          <w:lang w:val="ru-RU"/>
        </w:rPr>
      </w:pPr>
    </w:p>
    <w:p w14:paraId="41040990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52EFA6A3" w14:textId="39E83E56" w:rsidR="00F544B5" w:rsidRPr="00F544B5" w:rsidRDefault="00F544B5" w:rsidP="00F544B5">
      <w:pPr>
        <w:rPr>
          <w:b/>
          <w:lang w:val="ru-RU"/>
        </w:rPr>
      </w:pPr>
      <w:r w:rsidRPr="00F544B5">
        <w:rPr>
          <w:lang w:val="ru-RU"/>
        </w:rPr>
        <w:t xml:space="preserve">    </w:t>
      </w:r>
      <w:r w:rsidRPr="00F544B5">
        <w:rPr>
          <w:b/>
          <w:lang w:val="ru-RU"/>
        </w:rPr>
        <w:t>ДАТА УТВЕРЖДЕНИЯ 14.11. 202</w:t>
      </w:r>
      <w:r w:rsidR="002300A5">
        <w:rPr>
          <w:b/>
          <w:lang w:val="ru-RU"/>
        </w:rPr>
        <w:t>3</w:t>
      </w:r>
      <w:r w:rsidRPr="00F544B5">
        <w:rPr>
          <w:b/>
          <w:lang w:val="ru-RU"/>
        </w:rPr>
        <w:t xml:space="preserve"> г.</w:t>
      </w:r>
    </w:p>
    <w:p w14:paraId="4ED8A670" w14:textId="77777777" w:rsidR="00F544B5" w:rsidRPr="00F544B5" w:rsidRDefault="00F544B5" w:rsidP="00F544B5">
      <w:pPr>
        <w:rPr>
          <w:b/>
          <w:lang w:val="ru-RU"/>
        </w:rPr>
      </w:pPr>
    </w:p>
    <w:p w14:paraId="3D849897" w14:textId="77777777" w:rsidR="00F544B5" w:rsidRPr="00F544B5" w:rsidRDefault="00F544B5" w:rsidP="00F544B5">
      <w:pPr>
        <w:rPr>
          <w:b/>
          <w:lang w:val="ru-RU"/>
        </w:rPr>
      </w:pPr>
    </w:p>
    <w:p w14:paraId="22DE9B65" w14:textId="77777777" w:rsidR="00F544B5" w:rsidRPr="00F544B5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50FC308E" w14:textId="77777777" w:rsidR="00F544B5" w:rsidRPr="00F544B5" w:rsidRDefault="00F544B5" w:rsidP="00F544B5">
      <w:pPr>
        <w:rPr>
          <w:lang w:val="ru-RU"/>
        </w:rPr>
      </w:pPr>
    </w:p>
    <w:p w14:paraId="75DFA0A2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2EA43E18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6DEEE17A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10</w:t>
      </w:r>
    </w:p>
    <w:p w14:paraId="004CFF75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961DF0A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1AB65E7F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2AD888F6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55826862" w14:textId="37479C3E" w:rsidR="00F544B5" w:rsidRDefault="0008302D" w:rsidP="0008302D">
      <w:pPr>
        <w:pStyle w:val="a5"/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UDP. Понятие «порт протокола».</w:t>
      </w:r>
    </w:p>
    <w:p w14:paraId="06EB5291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6E271FF4" w14:textId="19E42E5F" w:rsidR="00F544B5" w:rsidRPr="00692CB8" w:rsidRDefault="0008302D" w:rsidP="0008302D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HTTP. HTTP-ответ.</w:t>
      </w:r>
    </w:p>
    <w:p w14:paraId="6E01CDD9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642E190" w14:textId="77777777" w:rsidR="00F544B5" w:rsidRPr="00F544B5" w:rsidRDefault="00F544B5" w:rsidP="00F544B5">
      <w:pPr>
        <w:rPr>
          <w:lang w:val="ru-RU"/>
        </w:rPr>
      </w:pPr>
    </w:p>
    <w:p w14:paraId="5ED42229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0B2F585D" w14:textId="7A81735D" w:rsidR="00F544B5" w:rsidRPr="00546686" w:rsidRDefault="00F544B5" w:rsidP="00F544B5">
      <w:pPr>
        <w:rPr>
          <w:b/>
          <w:lang w:val="ru-RU"/>
        </w:rPr>
      </w:pPr>
      <w:r w:rsidRPr="00F544B5">
        <w:rPr>
          <w:lang w:val="ru-RU"/>
        </w:rPr>
        <w:t xml:space="preserve">  </w:t>
      </w:r>
      <w:r w:rsidRPr="00F544B5">
        <w:rPr>
          <w:b/>
          <w:lang w:val="ru-RU"/>
        </w:rPr>
        <w:t xml:space="preserve">ДАТА УТВЕРЖДЕНИЯ 14.11. </w:t>
      </w:r>
      <w:r w:rsidRPr="00546686">
        <w:rPr>
          <w:b/>
          <w:lang w:val="ru-RU"/>
        </w:rPr>
        <w:t>202</w:t>
      </w:r>
      <w:r w:rsidR="00E21D38">
        <w:rPr>
          <w:b/>
          <w:lang w:val="ru-RU"/>
        </w:rPr>
        <w:t>3</w:t>
      </w:r>
      <w:r w:rsidRPr="00546686">
        <w:rPr>
          <w:b/>
          <w:lang w:val="ru-RU"/>
        </w:rPr>
        <w:t xml:space="preserve"> г.</w:t>
      </w:r>
    </w:p>
    <w:p w14:paraId="2E4BC661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5D7E0EA" w14:textId="77777777" w:rsidR="0008302D" w:rsidRDefault="0008302D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28366E49" w14:textId="2B48E076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4B31A7C8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11</w:t>
      </w:r>
    </w:p>
    <w:p w14:paraId="4AFE8583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4A951FE9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5F5FFC4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3C36CC6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7D2F5E91" w14:textId="6B1D6A03" w:rsidR="00F544B5" w:rsidRDefault="0008302D" w:rsidP="0008302D">
      <w:pPr>
        <w:pStyle w:val="a5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TCP. Понятие «порт протокола».</w:t>
      </w:r>
    </w:p>
    <w:p w14:paraId="1D4BCA2D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2F5E5AB" w14:textId="068D05B6" w:rsidR="00F544B5" w:rsidRPr="0008302D" w:rsidRDefault="0008302D" w:rsidP="0008302D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HTTP. Запросы HTTP.</w:t>
      </w:r>
    </w:p>
    <w:p w14:paraId="6145DAB4" w14:textId="77777777" w:rsidR="0008302D" w:rsidRPr="0008302D" w:rsidRDefault="0008302D" w:rsidP="0008302D">
      <w:pPr>
        <w:pStyle w:val="a5"/>
        <w:rPr>
          <w:sz w:val="28"/>
          <w:szCs w:val="28"/>
        </w:rPr>
      </w:pPr>
    </w:p>
    <w:p w14:paraId="6B20B829" w14:textId="77777777" w:rsidR="0008302D" w:rsidRPr="00692CB8" w:rsidRDefault="0008302D" w:rsidP="0008302D">
      <w:pPr>
        <w:pStyle w:val="a5"/>
        <w:rPr>
          <w:sz w:val="28"/>
          <w:szCs w:val="28"/>
        </w:rPr>
      </w:pPr>
    </w:p>
    <w:p w14:paraId="2E787AB5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F084453" w14:textId="77777777" w:rsidR="00F544B5" w:rsidRPr="0008302D" w:rsidRDefault="00F544B5" w:rsidP="00F544B5">
      <w:pPr>
        <w:rPr>
          <w:lang w:val="ru-RU"/>
        </w:rPr>
      </w:pPr>
    </w:p>
    <w:p w14:paraId="5B321B70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C53781F" w14:textId="0344AAF9" w:rsidR="00F544B5" w:rsidRPr="002300A5" w:rsidRDefault="00F544B5" w:rsidP="00F544B5">
      <w:pPr>
        <w:rPr>
          <w:b/>
          <w:lang w:val="ru-RU"/>
        </w:rPr>
      </w:pPr>
      <w:r w:rsidRPr="002300A5">
        <w:rPr>
          <w:lang w:val="ru-RU"/>
        </w:rPr>
        <w:t xml:space="preserve">    </w:t>
      </w:r>
      <w:r w:rsidRPr="002300A5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2300A5">
        <w:rPr>
          <w:b/>
          <w:lang w:val="ru-RU"/>
        </w:rPr>
        <w:t xml:space="preserve"> г.</w:t>
      </w:r>
    </w:p>
    <w:p w14:paraId="2B8539DB" w14:textId="77777777" w:rsidR="00F544B5" w:rsidRPr="002300A5" w:rsidRDefault="00F544B5" w:rsidP="00F544B5">
      <w:pPr>
        <w:rPr>
          <w:b/>
          <w:lang w:val="ru-RU"/>
        </w:rPr>
      </w:pPr>
    </w:p>
    <w:p w14:paraId="31094D11" w14:textId="65DC46E0" w:rsidR="00F544B5" w:rsidRPr="002300A5" w:rsidRDefault="00F544B5" w:rsidP="00F544B5">
      <w:pPr>
        <w:rPr>
          <w:b/>
          <w:lang w:val="ru-RU"/>
        </w:rPr>
      </w:pPr>
    </w:p>
    <w:p w14:paraId="4CDE5C18" w14:textId="77777777" w:rsidR="00F544B5" w:rsidRPr="002300A5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07D4F948" w14:textId="7580972F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134DB69" w14:textId="77777777" w:rsidR="0008302D" w:rsidRDefault="0008302D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1D9AB5A1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533695B6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12</w:t>
      </w:r>
    </w:p>
    <w:p w14:paraId="701A581B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6153FC23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6DFCA7EC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0A7E96EA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2F9F161E" w14:textId="4F8D2992" w:rsidR="00F544B5" w:rsidRDefault="0008302D" w:rsidP="0008302D">
      <w:pPr>
        <w:pStyle w:val="a5"/>
        <w:numPr>
          <w:ilvl w:val="0"/>
          <w:numId w:val="14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и функционирование протокола HTTP.</w:t>
      </w:r>
    </w:p>
    <w:p w14:paraId="05203746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38BF7631" w14:textId="1F86F568" w:rsidR="00F544B5" w:rsidRPr="00692CB8" w:rsidRDefault="0008302D" w:rsidP="0008302D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TCP. Назначение флагов в TCP-сегменте.</w:t>
      </w:r>
    </w:p>
    <w:p w14:paraId="24260022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60DFD305" w14:textId="77777777" w:rsidR="00F544B5" w:rsidRPr="0008302D" w:rsidRDefault="00F544B5" w:rsidP="00F544B5">
      <w:pPr>
        <w:rPr>
          <w:lang w:val="ru-RU"/>
        </w:rPr>
      </w:pPr>
    </w:p>
    <w:p w14:paraId="05AF4947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664FC72E" w14:textId="005BDD76" w:rsidR="00403E98" w:rsidRPr="002300A5" w:rsidRDefault="00F544B5" w:rsidP="00F544B5">
      <w:pPr>
        <w:rPr>
          <w:b/>
          <w:lang w:val="ru-RU"/>
        </w:rPr>
      </w:pPr>
      <w:r w:rsidRPr="002300A5">
        <w:rPr>
          <w:lang w:val="ru-RU"/>
        </w:rPr>
        <w:t xml:space="preserve">   </w:t>
      </w:r>
      <w:r w:rsidRPr="002300A5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2300A5">
        <w:rPr>
          <w:b/>
          <w:lang w:val="ru-RU"/>
        </w:rPr>
        <w:t xml:space="preserve"> г.</w:t>
      </w:r>
    </w:p>
    <w:p w14:paraId="1C029F18" w14:textId="77777777" w:rsidR="0008302D" w:rsidRDefault="0008302D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07A1EC4E" w14:textId="33609A0C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69F31D43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13</w:t>
      </w:r>
    </w:p>
    <w:p w14:paraId="2EB684A2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5013386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3A225B5F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114B3C4" w14:textId="10C30771" w:rsidR="00F544B5" w:rsidRPr="00584069" w:rsidRDefault="00F544B5" w:rsidP="00F544B5">
      <w:pPr>
        <w:pStyle w:val="a3"/>
        <w:rPr>
          <w:b/>
          <w:sz w:val="24"/>
          <w:szCs w:val="24"/>
        </w:rPr>
      </w:pPr>
    </w:p>
    <w:p w14:paraId="72415CF6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7CB89E4E" w14:textId="1228008C" w:rsidR="00F544B5" w:rsidRDefault="0008302D" w:rsidP="0008302D">
      <w:pPr>
        <w:pStyle w:val="a5"/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TCP. Установление и разрыв соединения TCP (на уровне протокола).</w:t>
      </w:r>
    </w:p>
    <w:p w14:paraId="519E0215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B7CF4D2" w14:textId="1A72E352" w:rsidR="00F544B5" w:rsidRPr="00692CB8" w:rsidRDefault="00417AA2" w:rsidP="00417AA2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и функционирование протокола HTTP.</w:t>
      </w:r>
    </w:p>
    <w:p w14:paraId="53C8C8B8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8C93008" w14:textId="77777777" w:rsidR="00F544B5" w:rsidRPr="00417AA2" w:rsidRDefault="00F544B5" w:rsidP="00F544B5">
      <w:pPr>
        <w:rPr>
          <w:lang w:val="ru-RU"/>
        </w:rPr>
      </w:pPr>
    </w:p>
    <w:p w14:paraId="3944800B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3F0F75F" w14:textId="742A29F3" w:rsidR="00F544B5" w:rsidRPr="00417AA2" w:rsidRDefault="00F544B5" w:rsidP="00F544B5">
      <w:pPr>
        <w:rPr>
          <w:b/>
          <w:lang w:val="ru-RU"/>
        </w:rPr>
      </w:pPr>
      <w:r w:rsidRPr="00417AA2">
        <w:rPr>
          <w:lang w:val="ru-RU"/>
        </w:rPr>
        <w:t xml:space="preserve">    </w:t>
      </w:r>
      <w:r w:rsidRPr="00417AA2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417AA2">
        <w:rPr>
          <w:b/>
          <w:lang w:val="ru-RU"/>
        </w:rPr>
        <w:t xml:space="preserve"> г.</w:t>
      </w:r>
    </w:p>
    <w:p w14:paraId="7EA6E357" w14:textId="77777777" w:rsidR="00F544B5" w:rsidRPr="00417AA2" w:rsidRDefault="00F544B5" w:rsidP="00F544B5">
      <w:pPr>
        <w:rPr>
          <w:b/>
          <w:lang w:val="ru-RU"/>
        </w:rPr>
      </w:pPr>
    </w:p>
    <w:p w14:paraId="636C8321" w14:textId="77777777" w:rsidR="00F544B5" w:rsidRPr="00417AA2" w:rsidRDefault="00F544B5" w:rsidP="00F544B5">
      <w:pPr>
        <w:rPr>
          <w:b/>
          <w:lang w:val="ru-RU"/>
        </w:rPr>
      </w:pPr>
    </w:p>
    <w:p w14:paraId="54EF7303" w14:textId="77777777" w:rsidR="00F544B5" w:rsidRPr="00417AA2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011C14C2" w14:textId="77777777" w:rsidR="00F544B5" w:rsidRPr="00417AA2" w:rsidRDefault="00F544B5" w:rsidP="00F544B5">
      <w:pPr>
        <w:rPr>
          <w:lang w:val="ru-RU"/>
        </w:rPr>
      </w:pPr>
    </w:p>
    <w:p w14:paraId="2D5501B6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3A6B743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0DD17DAE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14</w:t>
      </w:r>
    </w:p>
    <w:p w14:paraId="38CF24BF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7E3F186E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5992780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C04EC81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59C49CA4" w14:textId="6AD926FF" w:rsidR="00F544B5" w:rsidRDefault="0008302D" w:rsidP="0008302D">
      <w:pPr>
        <w:pStyle w:val="a5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TCP. Управление потоком. Скользящее окно. Механизм медленного старта.</w:t>
      </w:r>
    </w:p>
    <w:p w14:paraId="66BA29D3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46C816F1" w14:textId="2370C041" w:rsidR="00F544B5" w:rsidRPr="00417AA2" w:rsidRDefault="00417AA2" w:rsidP="00417AA2">
      <w:pPr>
        <w:pStyle w:val="a5"/>
        <w:numPr>
          <w:ilvl w:val="0"/>
          <w:numId w:val="3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Проектирование протоколов прикладного уровня. Свойства протокола.</w:t>
      </w:r>
    </w:p>
    <w:p w14:paraId="1960A43A" w14:textId="77777777" w:rsidR="00417AA2" w:rsidRPr="00417AA2" w:rsidRDefault="00417AA2" w:rsidP="00417AA2">
      <w:pPr>
        <w:pStyle w:val="a5"/>
        <w:rPr>
          <w:sz w:val="28"/>
          <w:szCs w:val="28"/>
        </w:rPr>
      </w:pPr>
    </w:p>
    <w:p w14:paraId="0524EF1A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74F559DC" w14:textId="77777777" w:rsidR="00F544B5" w:rsidRPr="00417AA2" w:rsidRDefault="00F544B5" w:rsidP="00F544B5">
      <w:pPr>
        <w:rPr>
          <w:lang w:val="ru-RU"/>
        </w:rPr>
      </w:pPr>
    </w:p>
    <w:p w14:paraId="03854D94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BFDD599" w14:textId="3EBDACF7" w:rsidR="00F544B5" w:rsidRPr="00417AA2" w:rsidRDefault="00F544B5" w:rsidP="00F544B5">
      <w:pPr>
        <w:rPr>
          <w:b/>
          <w:lang w:val="ru-RU"/>
        </w:rPr>
      </w:pPr>
      <w:r w:rsidRPr="00417AA2">
        <w:rPr>
          <w:lang w:val="ru-RU"/>
        </w:rPr>
        <w:t xml:space="preserve">  </w:t>
      </w:r>
      <w:r w:rsidRPr="00417AA2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417AA2">
        <w:rPr>
          <w:b/>
          <w:lang w:val="ru-RU"/>
        </w:rPr>
        <w:t xml:space="preserve"> г.</w:t>
      </w:r>
    </w:p>
    <w:p w14:paraId="5AD8830A" w14:textId="726341D1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3F280A2C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15</w:t>
      </w:r>
    </w:p>
    <w:p w14:paraId="7E1B1744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3180E1F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CE2A775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46D0E020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7C0CB2EE" w14:textId="25D18AC3" w:rsidR="00F544B5" w:rsidRDefault="0008302D" w:rsidP="0008302D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TCP. Алгоритм Нэгла (Nagle) и синдром узкого окна.</w:t>
      </w:r>
    </w:p>
    <w:p w14:paraId="0E393F2A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303ED1BB" w14:textId="67A1DA7C" w:rsidR="00F544B5" w:rsidRPr="00417AA2" w:rsidRDefault="0008302D" w:rsidP="0008302D">
      <w:pPr>
        <w:pStyle w:val="a5"/>
        <w:numPr>
          <w:ilvl w:val="0"/>
          <w:numId w:val="17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TCP. Диаграмма состояний TCP.</w:t>
      </w:r>
    </w:p>
    <w:p w14:paraId="2238F309" w14:textId="77777777" w:rsidR="00417AA2" w:rsidRPr="00417AA2" w:rsidRDefault="00417AA2" w:rsidP="00417AA2">
      <w:pPr>
        <w:pStyle w:val="a5"/>
        <w:rPr>
          <w:sz w:val="28"/>
          <w:szCs w:val="28"/>
        </w:rPr>
      </w:pPr>
    </w:p>
    <w:p w14:paraId="4747A2AF" w14:textId="77777777" w:rsidR="00417AA2" w:rsidRPr="00692CB8" w:rsidRDefault="00417AA2" w:rsidP="00417AA2">
      <w:pPr>
        <w:pStyle w:val="a5"/>
        <w:rPr>
          <w:sz w:val="28"/>
          <w:szCs w:val="28"/>
        </w:rPr>
      </w:pPr>
    </w:p>
    <w:p w14:paraId="7500C8B9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D832C3E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C450085" w14:textId="00CDF509" w:rsidR="00F544B5" w:rsidRPr="0008302D" w:rsidRDefault="00F544B5" w:rsidP="00F544B5">
      <w:pPr>
        <w:rPr>
          <w:b/>
          <w:lang w:val="ru-RU"/>
        </w:rPr>
      </w:pPr>
      <w:r w:rsidRPr="0008302D">
        <w:rPr>
          <w:lang w:val="ru-RU"/>
        </w:rPr>
        <w:t xml:space="preserve">     </w:t>
      </w:r>
      <w:r w:rsidRPr="0008302D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08302D">
        <w:rPr>
          <w:b/>
          <w:lang w:val="ru-RU"/>
        </w:rPr>
        <w:t xml:space="preserve"> г.</w:t>
      </w:r>
    </w:p>
    <w:p w14:paraId="56F467D6" w14:textId="77777777" w:rsidR="00F544B5" w:rsidRPr="0008302D" w:rsidRDefault="00F544B5" w:rsidP="00F544B5">
      <w:pPr>
        <w:rPr>
          <w:b/>
          <w:lang w:val="ru-RU"/>
        </w:rPr>
      </w:pPr>
    </w:p>
    <w:p w14:paraId="79404DF6" w14:textId="77777777" w:rsidR="00F544B5" w:rsidRPr="0008302D" w:rsidRDefault="00F544B5" w:rsidP="00F544B5">
      <w:pPr>
        <w:rPr>
          <w:b/>
          <w:lang w:val="ru-RU"/>
        </w:rPr>
      </w:pPr>
    </w:p>
    <w:p w14:paraId="32FBD2AD" w14:textId="77777777" w:rsidR="00F544B5" w:rsidRPr="0008302D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01CDF784" w14:textId="77777777" w:rsidR="00F544B5" w:rsidRPr="0008302D" w:rsidRDefault="00F544B5" w:rsidP="00F544B5">
      <w:pPr>
        <w:rPr>
          <w:lang w:val="ru-RU"/>
        </w:rPr>
      </w:pPr>
    </w:p>
    <w:p w14:paraId="559D2D10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4BC9B639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bookmarkStart w:id="0" w:name="_Hlk122628502"/>
      <w:r>
        <w:rPr>
          <w:rFonts w:ascii="Arial" w:hAnsi="Arial"/>
          <w:b/>
          <w:sz w:val="32"/>
        </w:rPr>
        <w:t>БГУИР</w:t>
      </w:r>
    </w:p>
    <w:p w14:paraId="14608E17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16</w:t>
      </w:r>
    </w:p>
    <w:p w14:paraId="5737B29D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6F8D36EF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17815C13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4BE6C5D2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00891FB5" w14:textId="4F397D0A" w:rsidR="00F544B5" w:rsidRDefault="00417AA2" w:rsidP="00417AA2">
      <w:pPr>
        <w:pStyle w:val="a5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Характеристика протокола TCP. Диаграмма состояний TCP.</w:t>
      </w:r>
    </w:p>
    <w:p w14:paraId="27921D20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044A9A5" w14:textId="1F9C9107" w:rsidR="00F544B5" w:rsidRPr="00417AA2" w:rsidRDefault="00417AA2" w:rsidP="00417AA2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Проектирование протоколов прикладного уровня. Механизмы протокола.</w:t>
      </w:r>
    </w:p>
    <w:p w14:paraId="132237FF" w14:textId="77777777" w:rsidR="00417AA2" w:rsidRPr="00417AA2" w:rsidRDefault="00417AA2" w:rsidP="00417AA2">
      <w:pPr>
        <w:pStyle w:val="a5"/>
        <w:rPr>
          <w:sz w:val="28"/>
          <w:szCs w:val="28"/>
        </w:rPr>
      </w:pPr>
    </w:p>
    <w:p w14:paraId="547477BC" w14:textId="77777777" w:rsidR="00417AA2" w:rsidRPr="00692CB8" w:rsidRDefault="00417AA2" w:rsidP="00417AA2">
      <w:pPr>
        <w:pStyle w:val="a5"/>
        <w:rPr>
          <w:sz w:val="28"/>
          <w:szCs w:val="28"/>
        </w:rPr>
      </w:pPr>
    </w:p>
    <w:p w14:paraId="23701608" w14:textId="77777777" w:rsidR="00F544B5" w:rsidRPr="00F544B5" w:rsidRDefault="00F544B5" w:rsidP="00F544B5">
      <w:pPr>
        <w:rPr>
          <w:lang w:val="ru-RU"/>
        </w:rPr>
      </w:pPr>
    </w:p>
    <w:p w14:paraId="1E0A0025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00B4555D" w14:textId="7FEFC690" w:rsidR="00F544B5" w:rsidRPr="00DD26EF" w:rsidRDefault="00F544B5" w:rsidP="00F544B5">
      <w:pPr>
        <w:rPr>
          <w:b/>
          <w:lang w:val="ru-RU"/>
        </w:rPr>
      </w:pPr>
      <w:r w:rsidRPr="00F544B5">
        <w:rPr>
          <w:lang w:val="ru-RU"/>
        </w:rPr>
        <w:t xml:space="preserve">    </w:t>
      </w:r>
      <w:r w:rsidRPr="00F544B5">
        <w:rPr>
          <w:b/>
          <w:lang w:val="ru-RU"/>
        </w:rPr>
        <w:t xml:space="preserve">ДАТА УТВЕРЖДЕНИЯ 14.11. </w:t>
      </w:r>
      <w:r w:rsidRPr="00DD26EF">
        <w:rPr>
          <w:b/>
          <w:lang w:val="ru-RU"/>
        </w:rPr>
        <w:t>202</w:t>
      </w:r>
      <w:r w:rsidR="00E21D38">
        <w:rPr>
          <w:b/>
          <w:lang w:val="ru-RU"/>
        </w:rPr>
        <w:t>3</w:t>
      </w:r>
      <w:r w:rsidRPr="00DD26EF">
        <w:rPr>
          <w:b/>
          <w:lang w:val="ru-RU"/>
        </w:rPr>
        <w:t xml:space="preserve"> г.</w:t>
      </w:r>
      <w:bookmarkEnd w:id="0"/>
    </w:p>
    <w:p w14:paraId="4D763044" w14:textId="77777777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4A267FC9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17</w:t>
      </w:r>
    </w:p>
    <w:p w14:paraId="42012F1E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8B5F215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714FDC6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13E72B03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43097AA2" w14:textId="222C30D5" w:rsidR="00DD26EF" w:rsidRDefault="00417AA2" w:rsidP="00417AA2">
      <w:pPr>
        <w:pStyle w:val="a5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Понятие интерфейса сокетов. Функциональные средства интерфейса.</w:t>
      </w:r>
    </w:p>
    <w:p w14:paraId="5DB2686D" w14:textId="77777777" w:rsidR="00DD26EF" w:rsidRDefault="00DD26EF" w:rsidP="00DD26EF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8FD9BD4" w14:textId="4D6C8451" w:rsidR="00DD26EF" w:rsidRPr="00692CB8" w:rsidRDefault="00417AA2" w:rsidP="00417AA2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Текстовое и бинарное представление данных в протоколах.</w:t>
      </w:r>
    </w:p>
    <w:p w14:paraId="244FD548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5B5E6A7" w14:textId="77777777" w:rsidR="00DD26EF" w:rsidRPr="00DD26EF" w:rsidRDefault="00DD26EF" w:rsidP="00DD26EF">
      <w:pPr>
        <w:rPr>
          <w:lang w:val="ru-RU"/>
        </w:rPr>
      </w:pPr>
    </w:p>
    <w:p w14:paraId="4E5E50AF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0279502" w14:textId="4D57B9D6" w:rsidR="00F544B5" w:rsidRPr="00DD26EF" w:rsidRDefault="00DD26EF" w:rsidP="00DD26EF">
      <w:pPr>
        <w:rPr>
          <w:b/>
          <w:lang w:val="ru-RU"/>
        </w:rPr>
      </w:pPr>
      <w:r w:rsidRPr="00DD26EF">
        <w:rPr>
          <w:lang w:val="ru-RU"/>
        </w:rPr>
        <w:t xml:space="preserve">      </w:t>
      </w:r>
      <w:r w:rsidRPr="00DD26EF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DD26EF">
        <w:rPr>
          <w:b/>
          <w:lang w:val="ru-RU"/>
        </w:rPr>
        <w:t xml:space="preserve"> г.</w:t>
      </w:r>
    </w:p>
    <w:p w14:paraId="298C1F8E" w14:textId="77777777" w:rsidR="00F544B5" w:rsidRPr="00DD26EF" w:rsidRDefault="00F544B5" w:rsidP="00F544B5">
      <w:pPr>
        <w:rPr>
          <w:b/>
          <w:lang w:val="ru-RU"/>
        </w:rPr>
      </w:pPr>
    </w:p>
    <w:p w14:paraId="7FA35C67" w14:textId="5C9A4958" w:rsidR="00F544B5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25FCA2D1" w14:textId="77777777" w:rsidR="00417AA2" w:rsidRPr="00DD26EF" w:rsidRDefault="00417AA2" w:rsidP="00F544B5">
      <w:pPr>
        <w:pBdr>
          <w:bottom w:val="single" w:sz="4" w:space="1" w:color="auto"/>
        </w:pBdr>
        <w:rPr>
          <w:b/>
          <w:lang w:val="ru-RU"/>
        </w:rPr>
      </w:pPr>
    </w:p>
    <w:p w14:paraId="391CE91C" w14:textId="300C7E42" w:rsidR="00F544B5" w:rsidRDefault="00F544B5" w:rsidP="00F544B5">
      <w:pPr>
        <w:rPr>
          <w:lang w:val="ru-RU"/>
        </w:rPr>
      </w:pPr>
    </w:p>
    <w:p w14:paraId="7F1C4F6A" w14:textId="77777777" w:rsidR="00116FF2" w:rsidRDefault="00116FF2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22A113CE" w14:textId="05DAAD70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18818FCB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18</w:t>
      </w:r>
    </w:p>
    <w:p w14:paraId="3D761CF0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6BAC71E4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19A2EAA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5053EBB5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3F5D75E6" w14:textId="25B65688" w:rsidR="00DD26EF" w:rsidRPr="00417AA2" w:rsidRDefault="00417AA2" w:rsidP="00417AA2">
      <w:pPr>
        <w:pStyle w:val="a5"/>
        <w:numPr>
          <w:ilvl w:val="0"/>
          <w:numId w:val="20"/>
        </w:numPr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>Понятие сокета. Типы и структуры сокетов. Семейства адресов.</w:t>
      </w:r>
    </w:p>
    <w:p w14:paraId="5F225CC5" w14:textId="77777777" w:rsidR="00417AA2" w:rsidRDefault="00417AA2" w:rsidP="00417AA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D61AF5D" w14:textId="772C5692" w:rsidR="00DD26EF" w:rsidRPr="00692CB8" w:rsidRDefault="00417AA2" w:rsidP="00417AA2">
      <w:pPr>
        <w:pStyle w:val="a5"/>
        <w:numPr>
          <w:ilvl w:val="0"/>
          <w:numId w:val="20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Классификация серверов. Методы улучшения функционирования серверов.</w:t>
      </w:r>
    </w:p>
    <w:p w14:paraId="77914AA3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1BE956D6" w14:textId="77777777" w:rsidR="00DD26EF" w:rsidRPr="00DD26EF" w:rsidRDefault="00DD26EF" w:rsidP="00DD26EF">
      <w:pPr>
        <w:rPr>
          <w:lang w:val="ru-RU"/>
        </w:rPr>
      </w:pPr>
    </w:p>
    <w:p w14:paraId="61B520E3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7CBB99CD" w14:textId="27FCFAA0" w:rsidR="00DD26EF" w:rsidRDefault="00DD26EF" w:rsidP="00DD26EF">
      <w:pPr>
        <w:rPr>
          <w:b/>
          <w:lang w:val="ru-RU"/>
        </w:rPr>
      </w:pPr>
      <w:r w:rsidRPr="00DD26EF">
        <w:rPr>
          <w:lang w:val="ru-RU"/>
        </w:rPr>
        <w:t xml:space="preserve">     </w:t>
      </w:r>
      <w:r w:rsidRPr="00DD26EF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DD26EF">
        <w:rPr>
          <w:b/>
          <w:lang w:val="ru-RU"/>
        </w:rPr>
        <w:t xml:space="preserve"> г.</w:t>
      </w:r>
    </w:p>
    <w:p w14:paraId="64A22323" w14:textId="77777777" w:rsidR="00116FF2" w:rsidRDefault="00116FF2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566CC45B" w14:textId="77777777" w:rsidR="00417AA2" w:rsidRDefault="00417AA2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6D66E05" w14:textId="25B5CD5F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1B47A889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19</w:t>
      </w:r>
    </w:p>
    <w:p w14:paraId="271946D8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B586F38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6AAF8C76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5570CD90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642005D6" w14:textId="2C00B81F" w:rsidR="00DD26EF" w:rsidRDefault="00417AA2" w:rsidP="00417AA2">
      <w:pPr>
        <w:pStyle w:val="a5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Сокеты Berkeley. Разрешение имен хостов, протоколов, сетевых сервисов.</w:t>
      </w:r>
    </w:p>
    <w:p w14:paraId="3B8CD0D0" w14:textId="77777777" w:rsidR="00DD26EF" w:rsidRDefault="00DD26EF" w:rsidP="00DD26EF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68FD4D57" w14:textId="03FE9182" w:rsidR="00DD26EF" w:rsidRPr="00692CB8" w:rsidRDefault="00417AA2" w:rsidP="00417AA2">
      <w:pPr>
        <w:pStyle w:val="a5"/>
        <w:numPr>
          <w:ilvl w:val="0"/>
          <w:numId w:val="21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Классификация серверов. Мультисервисные серверы (на примере xinetd).</w:t>
      </w:r>
    </w:p>
    <w:p w14:paraId="588CE942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0DD5CF9" w14:textId="77777777" w:rsidR="00DD26EF" w:rsidRPr="00DD26EF" w:rsidRDefault="00DD26EF" w:rsidP="00DD26EF">
      <w:pPr>
        <w:rPr>
          <w:lang w:val="ru-RU"/>
        </w:rPr>
      </w:pPr>
    </w:p>
    <w:p w14:paraId="374487B0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484A3DB0" w14:textId="1AF7D5DE" w:rsidR="00F544B5" w:rsidRPr="00546686" w:rsidRDefault="00DD26EF" w:rsidP="00DD26EF">
      <w:pPr>
        <w:rPr>
          <w:b/>
          <w:lang w:val="ru-RU"/>
        </w:rPr>
      </w:pPr>
      <w:r w:rsidRPr="00DD26EF">
        <w:rPr>
          <w:lang w:val="ru-RU"/>
        </w:rPr>
        <w:t xml:space="preserve">   </w:t>
      </w:r>
      <w:r w:rsidRPr="00DD26EF">
        <w:rPr>
          <w:b/>
          <w:lang w:val="ru-RU"/>
        </w:rPr>
        <w:t xml:space="preserve">ДАТА УТВЕРЖДЕНИЯ 14.11. </w:t>
      </w:r>
      <w:r w:rsidRPr="00546686">
        <w:rPr>
          <w:b/>
          <w:lang w:val="ru-RU"/>
        </w:rPr>
        <w:t>202</w:t>
      </w:r>
      <w:r w:rsidR="00E21D38">
        <w:rPr>
          <w:b/>
          <w:lang w:val="ru-RU"/>
        </w:rPr>
        <w:t>3</w:t>
      </w:r>
      <w:r w:rsidRPr="00546686">
        <w:rPr>
          <w:b/>
          <w:lang w:val="ru-RU"/>
        </w:rPr>
        <w:t xml:space="preserve"> г.</w:t>
      </w:r>
    </w:p>
    <w:p w14:paraId="585311B2" w14:textId="77777777" w:rsidR="00116FF2" w:rsidRPr="00546686" w:rsidRDefault="00116FF2" w:rsidP="00DD26EF">
      <w:pPr>
        <w:rPr>
          <w:b/>
          <w:lang w:val="ru-RU"/>
        </w:rPr>
      </w:pPr>
    </w:p>
    <w:p w14:paraId="632D60FA" w14:textId="67FEEA57" w:rsidR="00F544B5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3970F135" w14:textId="77777777" w:rsidR="00417AA2" w:rsidRPr="00546686" w:rsidRDefault="00417AA2" w:rsidP="00F544B5">
      <w:pPr>
        <w:pBdr>
          <w:bottom w:val="single" w:sz="4" w:space="1" w:color="auto"/>
        </w:pBdr>
        <w:rPr>
          <w:b/>
          <w:lang w:val="ru-RU"/>
        </w:rPr>
      </w:pPr>
    </w:p>
    <w:p w14:paraId="5EEE4111" w14:textId="77777777" w:rsidR="00F544B5" w:rsidRPr="00546686" w:rsidRDefault="00F544B5" w:rsidP="00F544B5">
      <w:pPr>
        <w:rPr>
          <w:lang w:val="ru-RU"/>
        </w:rPr>
      </w:pPr>
    </w:p>
    <w:p w14:paraId="754318BE" w14:textId="45C517F2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73A17FD" w14:textId="77777777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3AB7451D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20</w:t>
      </w:r>
    </w:p>
    <w:p w14:paraId="23E33B36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2FD0CE5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60E47E90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36E26660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53F437F3" w14:textId="52A23F3B" w:rsidR="00DD26EF" w:rsidRDefault="00417AA2" w:rsidP="00417AA2">
      <w:pPr>
        <w:pStyle w:val="a5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Сокеты Berkeley. Основные системные вызовы.</w:t>
      </w:r>
    </w:p>
    <w:p w14:paraId="5B1335AD" w14:textId="77777777" w:rsidR="00DD26EF" w:rsidRDefault="00DD26EF" w:rsidP="00DD26EF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74442334" w14:textId="385C2976" w:rsidR="00DD26EF" w:rsidRPr="00692CB8" w:rsidRDefault="00417AA2" w:rsidP="00417AA2">
      <w:pPr>
        <w:pStyle w:val="a5"/>
        <w:numPr>
          <w:ilvl w:val="0"/>
          <w:numId w:val="22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Классификация серверов. Серверы с предварительным порождением процессов.</w:t>
      </w:r>
    </w:p>
    <w:p w14:paraId="75076DA2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905E7D9" w14:textId="77777777" w:rsidR="00DD26EF" w:rsidRPr="00DD26EF" w:rsidRDefault="00DD26EF" w:rsidP="00DD26EF">
      <w:pPr>
        <w:rPr>
          <w:lang w:val="ru-RU"/>
        </w:rPr>
      </w:pPr>
    </w:p>
    <w:p w14:paraId="329C3D62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EEBB25E" w14:textId="5FCA7702" w:rsidR="00DD26EF" w:rsidRPr="00546686" w:rsidRDefault="00DD26EF" w:rsidP="00DD26EF">
      <w:pPr>
        <w:rPr>
          <w:b/>
          <w:lang w:val="ru-RU"/>
        </w:rPr>
      </w:pPr>
      <w:r w:rsidRPr="00DD26EF">
        <w:rPr>
          <w:lang w:val="ru-RU"/>
        </w:rPr>
        <w:t xml:space="preserve">    </w:t>
      </w:r>
      <w:r w:rsidRPr="00DD26EF">
        <w:rPr>
          <w:b/>
          <w:lang w:val="ru-RU"/>
        </w:rPr>
        <w:t xml:space="preserve">ДАТА УТВЕРЖДЕНИЯ 14.11. </w:t>
      </w:r>
      <w:r w:rsidRPr="00546686">
        <w:rPr>
          <w:b/>
          <w:lang w:val="ru-RU"/>
        </w:rPr>
        <w:t>202</w:t>
      </w:r>
      <w:r w:rsidR="00E21D38">
        <w:rPr>
          <w:b/>
          <w:lang w:val="ru-RU"/>
        </w:rPr>
        <w:t>3</w:t>
      </w:r>
      <w:r w:rsidRPr="00546686">
        <w:rPr>
          <w:b/>
          <w:lang w:val="ru-RU"/>
        </w:rPr>
        <w:t xml:space="preserve"> г.</w:t>
      </w:r>
    </w:p>
    <w:p w14:paraId="00E36E56" w14:textId="77777777" w:rsidR="00DD26EF" w:rsidRDefault="00DD26EF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541ACE37" w14:textId="77777777" w:rsidR="00417AA2" w:rsidRDefault="00417AA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5DA2D829" w14:textId="3CE263C8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4B4B844C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21</w:t>
      </w:r>
    </w:p>
    <w:p w14:paraId="2B1F2490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38D83E31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5AD6BC82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AEE27F8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5C023CA3" w14:textId="068B32B3" w:rsidR="00116FF2" w:rsidRDefault="00417AA2" w:rsidP="00417AA2">
      <w:pPr>
        <w:pStyle w:val="a5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Модель сетевого взаимодействия клиент-сервер.</w:t>
      </w:r>
    </w:p>
    <w:p w14:paraId="5CDD11C7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13ED0BA" w14:textId="2BB9C4BC" w:rsidR="00116FF2" w:rsidRPr="00692CB8" w:rsidRDefault="00417AA2" w:rsidP="00417AA2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Трехуровневая клиент-серверная модель, варианты распределения на физически двухзвенной архитектуре. Вертикальное, горизонтальное и peer-to-peer распределение.</w:t>
      </w:r>
    </w:p>
    <w:p w14:paraId="01DA376E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B8D31DB" w14:textId="77777777" w:rsidR="00116FF2" w:rsidRPr="00116FF2" w:rsidRDefault="00116FF2" w:rsidP="00116FF2">
      <w:pPr>
        <w:rPr>
          <w:lang w:val="ru-RU"/>
        </w:rPr>
      </w:pPr>
    </w:p>
    <w:p w14:paraId="62BE6F8E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3ECA98FE" w14:textId="5D3A1402" w:rsidR="00116FF2" w:rsidRP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116FF2">
        <w:rPr>
          <w:b/>
          <w:lang w:val="ru-RU"/>
        </w:rPr>
        <w:t xml:space="preserve"> г.</w:t>
      </w:r>
    </w:p>
    <w:p w14:paraId="2F9735F4" w14:textId="77777777" w:rsidR="00F544B5" w:rsidRPr="00116FF2" w:rsidRDefault="00F544B5" w:rsidP="00F544B5">
      <w:pPr>
        <w:rPr>
          <w:b/>
          <w:lang w:val="ru-RU"/>
        </w:rPr>
      </w:pPr>
    </w:p>
    <w:p w14:paraId="56FD8C3C" w14:textId="77777777" w:rsidR="00F544B5" w:rsidRPr="00116FF2" w:rsidRDefault="00F544B5" w:rsidP="00F544B5">
      <w:pPr>
        <w:rPr>
          <w:b/>
          <w:lang w:val="ru-RU"/>
        </w:rPr>
      </w:pPr>
    </w:p>
    <w:p w14:paraId="57F9B548" w14:textId="77777777" w:rsidR="00F544B5" w:rsidRPr="00116FF2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21AC830B" w14:textId="77777777" w:rsidR="00F544B5" w:rsidRPr="00116FF2" w:rsidRDefault="00F544B5" w:rsidP="00F544B5">
      <w:pPr>
        <w:rPr>
          <w:lang w:val="ru-RU"/>
        </w:rPr>
      </w:pPr>
    </w:p>
    <w:p w14:paraId="722C0872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05924AA8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5846BDC9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22</w:t>
      </w:r>
    </w:p>
    <w:p w14:paraId="2CEBAF0C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3E634F22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02DFA652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4A066895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24345D36" w14:textId="4CE7B288" w:rsidR="00116FF2" w:rsidRDefault="00417AA2" w:rsidP="00417AA2">
      <w:pPr>
        <w:pStyle w:val="a5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Классификация серверов. Алгоритм последовательного сервера с установлением логического соединения.</w:t>
      </w:r>
    </w:p>
    <w:p w14:paraId="07E8B211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4B3FFFD" w14:textId="755E62C8" w:rsidR="00116FF2" w:rsidRPr="00692CB8" w:rsidRDefault="00417AA2" w:rsidP="00417AA2">
      <w:pPr>
        <w:pStyle w:val="a5"/>
        <w:numPr>
          <w:ilvl w:val="0"/>
          <w:numId w:val="24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Классификация серверов. Алгоритм последовательного сервера без установления логического соединения.</w:t>
      </w:r>
    </w:p>
    <w:p w14:paraId="0870312E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31B61E4" w14:textId="77777777" w:rsidR="00116FF2" w:rsidRPr="00116FF2" w:rsidRDefault="00116FF2" w:rsidP="00116FF2">
      <w:pPr>
        <w:rPr>
          <w:lang w:val="ru-RU"/>
        </w:rPr>
      </w:pPr>
    </w:p>
    <w:p w14:paraId="5C8739CC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45063822" w14:textId="6371FCC2" w:rsidR="00F544B5" w:rsidRP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116FF2">
        <w:rPr>
          <w:b/>
          <w:lang w:val="ru-RU"/>
        </w:rPr>
        <w:t xml:space="preserve"> г.</w:t>
      </w:r>
    </w:p>
    <w:p w14:paraId="073B88FB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1202B165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23</w:t>
      </w:r>
    </w:p>
    <w:p w14:paraId="0C5C299D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7B0AB7D7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653BB388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2B8774E1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1D1091C5" w14:textId="7F645E11" w:rsidR="00116FF2" w:rsidRDefault="00417AA2" w:rsidP="00417AA2">
      <w:pPr>
        <w:pStyle w:val="a5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Архитектура клиента. Определение местонахождения сервера.</w:t>
      </w:r>
    </w:p>
    <w:p w14:paraId="1FB4F4BB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FD15D15" w14:textId="12E4B31B" w:rsidR="00116FF2" w:rsidRPr="00692CB8" w:rsidRDefault="00417AA2" w:rsidP="00417AA2">
      <w:pPr>
        <w:pStyle w:val="a5"/>
        <w:numPr>
          <w:ilvl w:val="0"/>
          <w:numId w:val="25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Архитектура клиента. Алгоритмы работы клиентов. Функция Connect для UDP.</w:t>
      </w:r>
    </w:p>
    <w:p w14:paraId="6DECB9A1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D9A4EE0" w14:textId="6AB7D09F" w:rsidR="00116FF2" w:rsidRDefault="00116FF2" w:rsidP="00116FF2">
      <w:pPr>
        <w:rPr>
          <w:lang w:val="ru-RU"/>
        </w:rPr>
      </w:pPr>
    </w:p>
    <w:p w14:paraId="28CB5E59" w14:textId="77777777" w:rsidR="00417AA2" w:rsidRPr="00116FF2" w:rsidRDefault="00417AA2" w:rsidP="00116FF2">
      <w:pPr>
        <w:rPr>
          <w:lang w:val="ru-RU"/>
        </w:rPr>
      </w:pPr>
    </w:p>
    <w:p w14:paraId="13D0A4BF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464CDDCC" w14:textId="74143401" w:rsidR="00116FF2" w:rsidRPr="00116FF2" w:rsidRDefault="00116FF2" w:rsidP="00116FF2">
      <w:pPr>
        <w:rPr>
          <w:b/>
          <w:lang w:val="ru-RU"/>
        </w:rPr>
      </w:pPr>
      <w:r w:rsidRPr="00116FF2">
        <w:rPr>
          <w:lang w:val="ru-RU"/>
        </w:rPr>
        <w:t xml:space="preserve">  </w:t>
      </w:r>
      <w:r w:rsidRPr="00116FF2">
        <w:rPr>
          <w:b/>
          <w:lang w:val="ru-RU"/>
        </w:rPr>
        <w:t>ДАТА УТВЕРЖДЕНИЯ 14.11. 202</w:t>
      </w:r>
      <w:r w:rsidR="00E21D38">
        <w:rPr>
          <w:b/>
          <w:lang w:val="ru-RU"/>
        </w:rPr>
        <w:t>3</w:t>
      </w:r>
      <w:r w:rsidRPr="00116FF2">
        <w:rPr>
          <w:b/>
          <w:lang w:val="ru-RU"/>
        </w:rPr>
        <w:t xml:space="preserve"> г.</w:t>
      </w:r>
    </w:p>
    <w:p w14:paraId="4A22A163" w14:textId="77777777" w:rsidR="00F544B5" w:rsidRPr="00116FF2" w:rsidRDefault="00F544B5" w:rsidP="00F544B5">
      <w:pPr>
        <w:rPr>
          <w:b/>
          <w:lang w:val="ru-RU"/>
        </w:rPr>
      </w:pPr>
    </w:p>
    <w:p w14:paraId="2D9641C9" w14:textId="77777777" w:rsidR="00F544B5" w:rsidRPr="00116FF2" w:rsidRDefault="00F544B5" w:rsidP="00F544B5">
      <w:pPr>
        <w:rPr>
          <w:b/>
          <w:lang w:val="ru-RU"/>
        </w:rPr>
      </w:pPr>
    </w:p>
    <w:p w14:paraId="7866884B" w14:textId="77777777" w:rsidR="00F544B5" w:rsidRPr="00116FF2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1087A201" w14:textId="77777777" w:rsidR="00F544B5" w:rsidRPr="00116FF2" w:rsidRDefault="00F544B5" w:rsidP="00F544B5">
      <w:pPr>
        <w:rPr>
          <w:lang w:val="ru-RU"/>
        </w:rPr>
      </w:pPr>
    </w:p>
    <w:p w14:paraId="3E5EC479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7F1F956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48F74497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24</w:t>
      </w:r>
    </w:p>
    <w:p w14:paraId="510F215B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F11A1B5" w14:textId="77777777" w:rsidR="00C70399" w:rsidRPr="00584069" w:rsidRDefault="00C70399" w:rsidP="00C70399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Системное программное обеспечение локальных компьютерных сетей</w:t>
      </w:r>
      <w:r w:rsidRPr="00584069">
        <w:rPr>
          <w:b/>
          <w:sz w:val="24"/>
          <w:szCs w:val="24"/>
        </w:rPr>
        <w:t>"</w:t>
      </w:r>
    </w:p>
    <w:p w14:paraId="4275879A" w14:textId="77777777" w:rsidR="00C70399" w:rsidRPr="00584069" w:rsidRDefault="00C70399" w:rsidP="00C70399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519A70FC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26966273" w14:textId="71F81D87" w:rsidR="00116FF2" w:rsidRDefault="00417AA2" w:rsidP="00417AA2">
      <w:pPr>
        <w:pStyle w:val="a5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Классификация серверов. Алгоритм параллельного сервера без установления логического соединения.</w:t>
      </w:r>
    </w:p>
    <w:p w14:paraId="724B9C22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11478A82" w14:textId="61582CCA" w:rsidR="00116FF2" w:rsidRPr="00692CB8" w:rsidRDefault="00417AA2" w:rsidP="00417AA2">
      <w:pPr>
        <w:pStyle w:val="a5"/>
        <w:numPr>
          <w:ilvl w:val="0"/>
          <w:numId w:val="26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Классификация серверов. Алгоритм параллельного сервера с установлением логического соединения.</w:t>
      </w:r>
    </w:p>
    <w:p w14:paraId="009964B6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17B95889" w14:textId="77777777" w:rsidR="00116FF2" w:rsidRPr="00116FF2" w:rsidRDefault="00116FF2" w:rsidP="00116FF2">
      <w:pPr>
        <w:rPr>
          <w:lang w:val="ru-RU"/>
        </w:rPr>
      </w:pPr>
    </w:p>
    <w:p w14:paraId="3C863F03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CE2F4E0" w14:textId="3DA8A498" w:rsidR="00F544B5" w:rsidRPr="00546686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 xml:space="preserve">ДАТА УТВЕРЖДЕНИЯ 14.11. </w:t>
      </w:r>
      <w:r w:rsidRPr="00546686">
        <w:rPr>
          <w:b/>
          <w:lang w:val="ru-RU"/>
        </w:rPr>
        <w:t>202</w:t>
      </w:r>
      <w:r w:rsidR="00E21D38">
        <w:rPr>
          <w:b/>
          <w:lang w:val="ru-RU"/>
        </w:rPr>
        <w:t>3</w:t>
      </w:r>
      <w:r w:rsidRPr="00546686">
        <w:rPr>
          <w:b/>
          <w:lang w:val="ru-RU"/>
        </w:rPr>
        <w:t xml:space="preserve"> г.</w:t>
      </w:r>
    </w:p>
    <w:sectPr w:rsidR="00F544B5" w:rsidRPr="0054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93B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60A36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C5A58"/>
    <w:multiLevelType w:val="multilevel"/>
    <w:tmpl w:val="5F5603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E04CE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2492E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921A9"/>
    <w:multiLevelType w:val="hybridMultilevel"/>
    <w:tmpl w:val="393C1FA2"/>
    <w:lvl w:ilvl="0" w:tplc="A03A7F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72F35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D5DA7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509A8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52CB6"/>
    <w:multiLevelType w:val="hybridMultilevel"/>
    <w:tmpl w:val="674E74B6"/>
    <w:lvl w:ilvl="0" w:tplc="071E4DC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2F557978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808FC"/>
    <w:multiLevelType w:val="hybridMultilevel"/>
    <w:tmpl w:val="73C0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52DBA"/>
    <w:multiLevelType w:val="hybridMultilevel"/>
    <w:tmpl w:val="73C0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32B47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37CE9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E50E5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1DD4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356F0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8163F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46931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E5FFD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F11DE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1604B4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671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47626F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77728F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B58EB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30123D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B53FBA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7175F0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A26F00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CF4D6D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2318C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9"/>
  </w:num>
  <w:num w:numId="3">
    <w:abstractNumId w:val="12"/>
  </w:num>
  <w:num w:numId="4">
    <w:abstractNumId w:val="11"/>
  </w:num>
  <w:num w:numId="5">
    <w:abstractNumId w:val="23"/>
  </w:num>
  <w:num w:numId="6">
    <w:abstractNumId w:val="8"/>
  </w:num>
  <w:num w:numId="7">
    <w:abstractNumId w:val="31"/>
  </w:num>
  <w:num w:numId="8">
    <w:abstractNumId w:val="25"/>
  </w:num>
  <w:num w:numId="9">
    <w:abstractNumId w:val="27"/>
  </w:num>
  <w:num w:numId="10">
    <w:abstractNumId w:val="10"/>
  </w:num>
  <w:num w:numId="11">
    <w:abstractNumId w:val="1"/>
  </w:num>
  <w:num w:numId="12">
    <w:abstractNumId w:val="18"/>
  </w:num>
  <w:num w:numId="13">
    <w:abstractNumId w:val="29"/>
  </w:num>
  <w:num w:numId="14">
    <w:abstractNumId w:val="20"/>
  </w:num>
  <w:num w:numId="15">
    <w:abstractNumId w:val="4"/>
  </w:num>
  <w:num w:numId="16">
    <w:abstractNumId w:val="21"/>
  </w:num>
  <w:num w:numId="17">
    <w:abstractNumId w:val="6"/>
  </w:num>
  <w:num w:numId="18">
    <w:abstractNumId w:val="30"/>
  </w:num>
  <w:num w:numId="19">
    <w:abstractNumId w:val="16"/>
  </w:num>
  <w:num w:numId="20">
    <w:abstractNumId w:val="7"/>
  </w:num>
  <w:num w:numId="21">
    <w:abstractNumId w:val="26"/>
  </w:num>
  <w:num w:numId="22">
    <w:abstractNumId w:val="0"/>
  </w:num>
  <w:num w:numId="23">
    <w:abstractNumId w:val="24"/>
  </w:num>
  <w:num w:numId="24">
    <w:abstractNumId w:val="17"/>
  </w:num>
  <w:num w:numId="25">
    <w:abstractNumId w:val="19"/>
  </w:num>
  <w:num w:numId="26">
    <w:abstractNumId w:val="15"/>
  </w:num>
  <w:num w:numId="27">
    <w:abstractNumId w:val="32"/>
  </w:num>
  <w:num w:numId="28">
    <w:abstractNumId w:val="14"/>
  </w:num>
  <w:num w:numId="29">
    <w:abstractNumId w:val="13"/>
  </w:num>
  <w:num w:numId="30">
    <w:abstractNumId w:val="28"/>
  </w:num>
  <w:num w:numId="31">
    <w:abstractNumId w:val="3"/>
  </w:num>
  <w:num w:numId="32">
    <w:abstractNumId w:val="2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98"/>
    <w:rsid w:val="0008302D"/>
    <w:rsid w:val="00116FF2"/>
    <w:rsid w:val="00184F02"/>
    <w:rsid w:val="002300A5"/>
    <w:rsid w:val="00403E98"/>
    <w:rsid w:val="00417AA2"/>
    <w:rsid w:val="00546686"/>
    <w:rsid w:val="007F04C7"/>
    <w:rsid w:val="00C70399"/>
    <w:rsid w:val="00DD26EF"/>
    <w:rsid w:val="00E21D38"/>
    <w:rsid w:val="00E93B7F"/>
    <w:rsid w:val="00F5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E8A0"/>
  <w15:chartTrackingRefBased/>
  <w15:docId w15:val="{512AAA16-211F-4BAA-AF3F-7F4BD549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E98"/>
  </w:style>
  <w:style w:type="paragraph" w:styleId="1">
    <w:name w:val="heading 1"/>
    <w:basedOn w:val="a"/>
    <w:next w:val="a"/>
    <w:link w:val="10"/>
    <w:uiPriority w:val="9"/>
    <w:qFormat/>
    <w:rsid w:val="0054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403E9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3E98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403E98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403E9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03E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4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Smirnou</dc:creator>
  <cp:keywords/>
  <dc:description/>
  <cp:lastModifiedBy>Yury Smirnou</cp:lastModifiedBy>
  <cp:revision>5</cp:revision>
  <dcterms:created xsi:type="dcterms:W3CDTF">2023-01-04T12:32:00Z</dcterms:created>
  <dcterms:modified xsi:type="dcterms:W3CDTF">2023-12-22T08:43:00Z</dcterms:modified>
</cp:coreProperties>
</file>