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1E66EF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40"/>
        </w:rPr>
      </w:pPr>
      <w:r w:rsidRPr="001E66EF">
        <w:rPr>
          <w:rFonts w:ascii="Arial" w:hAnsi="Arial" w:cs="Arial"/>
          <w:b/>
          <w:sz w:val="40"/>
        </w:rPr>
        <w:t>LAPORAN PRAKTEK PEMPROGRAMAN KOMPUTER</w:t>
      </w:r>
    </w:p>
    <w:p w:rsidR="00995504" w:rsidRPr="00254D7C" w:rsidRDefault="00995504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64328E" w:rsidP="00254D7C">
      <w:pPr>
        <w:spacing w:line="360" w:lineRule="auto"/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31115</wp:posOffset>
            </wp:positionV>
            <wp:extent cx="3527425" cy="3771900"/>
            <wp:effectExtent l="19050" t="0" r="0" b="0"/>
            <wp:wrapNone/>
            <wp:docPr id="1" name="Picture 1" descr="D:\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Pr="00254D7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1E66EF" w:rsidRPr="00254D7C" w:rsidRDefault="001E66EF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Nama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Engelbertus Vione</w:t>
      </w: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Nim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125314112</w:t>
      </w: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Kelas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D</w:t>
      </w:r>
    </w:p>
    <w:p w:rsidR="001E66EF" w:rsidRDefault="001E66EF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1E66EF" w:rsidRDefault="001E66EF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A434BD" w:rsidRDefault="00A434BD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E9081C" w:rsidRPr="00254D7C" w:rsidRDefault="00E9081C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995504" w:rsidRPr="00254D7C" w:rsidRDefault="00995504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Program Studi Teknik Informatika</w:t>
      </w: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Fakultas Sains dan Teknologi</w:t>
      </w: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Universitas Sanata Dharma</w:t>
      </w:r>
    </w:p>
    <w:p w:rsidR="00C22077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Yogyakarta</w:t>
      </w:r>
    </w:p>
    <w:p w:rsidR="00995504" w:rsidRPr="00254D7C" w:rsidRDefault="00995504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2012</w:t>
      </w:r>
    </w:p>
    <w:sectPr w:rsidR="00995504" w:rsidRPr="00254D7C" w:rsidSect="002B1E8B">
      <w:pgSz w:w="12242" w:h="20163" w:code="5"/>
      <w:pgMar w:top="1843" w:right="170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95504"/>
    <w:rsid w:val="000861AB"/>
    <w:rsid w:val="001841F8"/>
    <w:rsid w:val="001E66EF"/>
    <w:rsid w:val="00254D7C"/>
    <w:rsid w:val="002B1E8B"/>
    <w:rsid w:val="004845C0"/>
    <w:rsid w:val="0064328E"/>
    <w:rsid w:val="00665C9D"/>
    <w:rsid w:val="006C0A6E"/>
    <w:rsid w:val="00995504"/>
    <w:rsid w:val="00A1269C"/>
    <w:rsid w:val="00A434BD"/>
    <w:rsid w:val="00C22077"/>
    <w:rsid w:val="00E9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2012-09-01T08:46:00Z</dcterms:created>
  <dcterms:modified xsi:type="dcterms:W3CDTF">2012-12-15T11:33:00Z</dcterms:modified>
</cp:coreProperties>
</file>