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7684A3" w14:textId="77777777" w:rsidR="00F31396" w:rsidRPr="006D10B7" w:rsidRDefault="00DA6C2E">
      <w:pPr>
        <w:pStyle w:val="1"/>
        <w:jc w:val="center"/>
      </w:pPr>
      <w:bookmarkStart w:id="0" w:name="_GoBack"/>
      <w:bookmarkEnd w:id="0"/>
      <w:r w:rsidRPr="006D10B7">
        <w:t>AI</w:t>
      </w:r>
      <w:r w:rsidRPr="006D10B7">
        <w:rPr>
          <w:rFonts w:hint="eastAsia"/>
        </w:rPr>
        <w:t>优课参数</w:t>
      </w:r>
    </w:p>
    <w:p w14:paraId="25CB5CB3" w14:textId="77777777" w:rsidR="00F31396" w:rsidRPr="006D10B7" w:rsidRDefault="00DA6C2E">
      <w:pPr>
        <w:pStyle w:val="2"/>
      </w:pPr>
      <w:r w:rsidRPr="006D10B7">
        <w:rPr>
          <w:rFonts w:hint="eastAsia"/>
        </w:rPr>
        <w:t>项目建设概况</w:t>
      </w:r>
    </w:p>
    <w:p w14:paraId="05AFFFB2" w14:textId="77777777" w:rsidR="00F31396" w:rsidRPr="006D10B7" w:rsidRDefault="00DA6C2E">
      <w:r w:rsidRPr="006D10B7">
        <w:rPr>
          <w:rFonts w:hint="eastAsia"/>
        </w:rPr>
        <w:t>为积极落实国家教育数字化战略行动，推动人工智能赋能教育变革转型，实现信息技术与教育教学深度融合，提高我校课程建设质量，助力专业数智化转型，提升人才培养成效，拟对我校运行在智慧职教平台的现有在线精品课程进行“人工智能＋”智能升级。利用大模型、知识图谱等人工智能技术与职业教育深度融合，为我校打造智能化、创新性、实用性的“</w:t>
      </w:r>
      <w:r w:rsidRPr="006D10B7">
        <w:rPr>
          <w:rFonts w:hint="eastAsia"/>
        </w:rPr>
        <w:t>AI</w:t>
      </w:r>
      <w:r w:rsidRPr="006D10B7">
        <w:rPr>
          <w:rFonts w:hint="eastAsia"/>
        </w:rPr>
        <w:t>优课”。</w:t>
      </w:r>
    </w:p>
    <w:p w14:paraId="4BF0F9C6" w14:textId="77777777" w:rsidR="00F31396" w:rsidRPr="006D10B7" w:rsidRDefault="00DA6C2E">
      <w:pPr>
        <w:pStyle w:val="2"/>
      </w:pPr>
      <w:r w:rsidRPr="006D10B7">
        <w:rPr>
          <w:rFonts w:hint="eastAsia"/>
        </w:rPr>
        <w:t>具体技术指标</w:t>
      </w:r>
    </w:p>
    <w:p w14:paraId="76AAFDEA" w14:textId="77777777" w:rsidR="00F31396" w:rsidRPr="006D10B7" w:rsidRDefault="00DA6C2E">
      <w:pPr>
        <w:pStyle w:val="3"/>
      </w:pPr>
      <w:r w:rsidRPr="006D10B7">
        <w:rPr>
          <w:rFonts w:hint="eastAsia"/>
        </w:rPr>
        <w:t>教师建课空间</w:t>
      </w:r>
    </w:p>
    <w:p w14:paraId="18DBE3CF" w14:textId="77777777" w:rsidR="00F31396" w:rsidRPr="006D10B7" w:rsidRDefault="00DA6C2E">
      <w:r w:rsidRPr="006D10B7">
        <w:rPr>
          <w:rFonts w:hint="eastAsia"/>
        </w:rPr>
        <w:t>1</w:t>
      </w:r>
      <w:r w:rsidRPr="006D10B7">
        <w:t>.</w:t>
      </w:r>
      <w:r w:rsidRPr="006D10B7">
        <w:rPr>
          <w:rFonts w:hint="eastAsia"/>
        </w:rPr>
        <w:t>新建课程，支持将现有运行在平台中的在线精品课程和资源库课程，同步至</w:t>
      </w:r>
      <w:r w:rsidRPr="006D10B7">
        <w:rPr>
          <w:rFonts w:hint="eastAsia"/>
        </w:rPr>
        <w:t>AI</w:t>
      </w:r>
      <w:r w:rsidRPr="006D10B7">
        <w:rPr>
          <w:rFonts w:hint="eastAsia"/>
        </w:rPr>
        <w:t>优课平台。</w:t>
      </w:r>
    </w:p>
    <w:p w14:paraId="46BF41F5" w14:textId="77777777" w:rsidR="00F31396" w:rsidRPr="006D10B7" w:rsidRDefault="00DA6C2E">
      <w:r w:rsidRPr="006D10B7">
        <w:rPr>
          <w:rFonts w:hint="eastAsia"/>
        </w:rPr>
        <w:t>2</w:t>
      </w:r>
      <w:r w:rsidRPr="006D10B7">
        <w:t>.</w:t>
      </w:r>
      <w:r w:rsidRPr="006D10B7">
        <w:rPr>
          <w:rFonts w:hint="eastAsia"/>
        </w:rPr>
        <w:t>课程维护</w:t>
      </w:r>
    </w:p>
    <w:p w14:paraId="325231F7" w14:textId="3026EF06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1</w:t>
      </w:r>
      <w:r w:rsidRPr="006D10B7">
        <w:rPr>
          <w:rFonts w:hint="eastAsia"/>
        </w:rPr>
        <w:t>）支持对课程信息</w:t>
      </w:r>
      <w:r w:rsidR="00C173C6">
        <w:rPr>
          <w:rFonts w:hint="eastAsia"/>
        </w:rPr>
        <w:t>进行</w:t>
      </w:r>
      <w:r w:rsidRPr="006D10B7">
        <w:rPr>
          <w:rFonts w:hint="eastAsia"/>
        </w:rPr>
        <w:t>编辑，包括课程封面、</w:t>
      </w:r>
      <w:r w:rsidR="00EE3C0D">
        <w:rPr>
          <w:rFonts w:hint="eastAsia"/>
        </w:rPr>
        <w:t>课程</w:t>
      </w:r>
      <w:r w:rsidR="00C173C6">
        <w:rPr>
          <w:rFonts w:hint="eastAsia"/>
        </w:rPr>
        <w:t>介</w:t>
      </w:r>
      <w:r w:rsidRPr="006D10B7">
        <w:rPr>
          <w:rFonts w:hint="eastAsia"/>
        </w:rPr>
        <w:t>绍视频</w:t>
      </w:r>
      <w:r w:rsidR="00C173C6">
        <w:rPr>
          <w:rFonts w:hint="eastAsia"/>
        </w:rPr>
        <w:t>、课程介绍</w:t>
      </w:r>
      <w:r w:rsidRPr="006D10B7">
        <w:rPr>
          <w:rFonts w:hint="eastAsia"/>
        </w:rPr>
        <w:t>、关键词、教材等信息；</w:t>
      </w:r>
    </w:p>
    <w:p w14:paraId="1653A208" w14:textId="146ED680" w:rsidR="00F31396" w:rsidRPr="006D10B7" w:rsidRDefault="00DA6C2E">
      <w:pPr>
        <w:widowControl/>
      </w:pPr>
      <w:r w:rsidRPr="006D10B7">
        <w:rPr>
          <w:rFonts w:hint="eastAsia"/>
        </w:rPr>
        <w:t>（</w:t>
      </w:r>
      <w:r w:rsidRPr="006D10B7">
        <w:rPr>
          <w:rFonts w:hint="eastAsia"/>
        </w:rPr>
        <w:t>2</w:t>
      </w:r>
      <w:r w:rsidRPr="006D10B7">
        <w:rPr>
          <w:rFonts w:hint="eastAsia"/>
        </w:rPr>
        <w:t>）支持对章、节、讲名称进行编辑</w:t>
      </w:r>
      <w:r w:rsidR="00C173C6">
        <w:rPr>
          <w:rFonts w:hint="eastAsia"/>
        </w:rPr>
        <w:t>；支持对节点进行删除、重新排序等操作；</w:t>
      </w:r>
    </w:p>
    <w:p w14:paraId="217BC375" w14:textId="77777777" w:rsidR="00F31396" w:rsidRPr="006D10B7" w:rsidRDefault="00DA6C2E" w:rsidP="00544127">
      <w:pPr>
        <w:widowControl/>
      </w:pPr>
      <w:r w:rsidRPr="006D10B7">
        <w:rPr>
          <w:rFonts w:hint="eastAsia"/>
        </w:rPr>
        <w:t>（</w:t>
      </w:r>
      <w:r w:rsidRPr="006D10B7">
        <w:rPr>
          <w:rFonts w:hint="eastAsia"/>
        </w:rPr>
        <w:t>3</w:t>
      </w:r>
      <w:r w:rsidRPr="006D10B7">
        <w:rPr>
          <w:rFonts w:hint="eastAsia"/>
        </w:rPr>
        <w:t>）教学团队维护，支持添加、删除教学团队成员，实现教师团队成员的展示；支持教学团队成员修改简介等个人信息；</w:t>
      </w:r>
    </w:p>
    <w:p w14:paraId="24061BF9" w14:textId="7B27B660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4</w:t>
      </w:r>
      <w:r w:rsidRPr="006D10B7">
        <w:rPr>
          <w:rFonts w:hint="eastAsia"/>
        </w:rPr>
        <w:t>）学员管理，支持</w:t>
      </w:r>
      <w:r w:rsidR="000E2384">
        <w:rPr>
          <w:rFonts w:hint="eastAsia"/>
        </w:rPr>
        <w:t>根据姓名、学校、选课时间等内容搜索查询学员，支持导出课程学员。</w:t>
      </w:r>
    </w:p>
    <w:p w14:paraId="196BE957" w14:textId="77777777" w:rsidR="00F31396" w:rsidRPr="006D10B7" w:rsidRDefault="00DA6C2E">
      <w:r w:rsidRPr="006D10B7">
        <w:rPr>
          <w:rFonts w:hint="eastAsia"/>
        </w:rPr>
        <w:t>3</w:t>
      </w:r>
      <w:r w:rsidRPr="006D10B7">
        <w:t>.</w:t>
      </w:r>
      <w:r w:rsidRPr="006D10B7">
        <w:rPr>
          <w:rFonts w:hint="eastAsia"/>
        </w:rPr>
        <w:t>课程教学</w:t>
      </w:r>
    </w:p>
    <w:p w14:paraId="5BE365D4" w14:textId="52D0678C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1</w:t>
      </w:r>
      <w:r w:rsidRPr="006D10B7">
        <w:rPr>
          <w:rFonts w:hint="eastAsia"/>
        </w:rPr>
        <w:t>）课程公告，支持</w:t>
      </w:r>
      <w:r w:rsidR="003B7EDC">
        <w:rPr>
          <w:rFonts w:hint="eastAsia"/>
        </w:rPr>
        <w:t>新建、编辑、删除公告，支持根据关键词查询课程公告</w:t>
      </w:r>
      <w:r w:rsidRPr="006D10B7">
        <w:rPr>
          <w:rFonts w:hint="eastAsia"/>
        </w:rPr>
        <w:t>；</w:t>
      </w:r>
    </w:p>
    <w:p w14:paraId="3DC64AD6" w14:textId="2943ADD4" w:rsidR="00F31396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2</w:t>
      </w:r>
      <w:r w:rsidRPr="006D10B7">
        <w:rPr>
          <w:rFonts w:hint="eastAsia"/>
        </w:rPr>
        <w:t>）</w:t>
      </w:r>
      <w:r w:rsidR="003B7EDC">
        <w:rPr>
          <w:rFonts w:hint="eastAsia"/>
        </w:rPr>
        <w:t>主题</w:t>
      </w:r>
      <w:r w:rsidRPr="006D10B7">
        <w:rPr>
          <w:rFonts w:hint="eastAsia"/>
        </w:rPr>
        <w:t>讨论，</w:t>
      </w:r>
      <w:r w:rsidR="003B7EDC">
        <w:rPr>
          <w:rFonts w:hint="eastAsia"/>
        </w:rPr>
        <w:t>支持创建、编辑、删除主题讨论，支持对具体讨论进行点赞、回复、设置精华等操作；</w:t>
      </w:r>
      <w:r w:rsidR="003B7EDC" w:rsidRPr="006D10B7" w:rsidDel="003B7EDC">
        <w:rPr>
          <w:rFonts w:hint="eastAsia"/>
        </w:rPr>
        <w:t xml:space="preserve"> </w:t>
      </w:r>
      <w:r w:rsidRPr="006D10B7">
        <w:cr/>
      </w:r>
      <w:r w:rsidRPr="006D10B7">
        <w:rPr>
          <w:rFonts w:hint="eastAsia"/>
        </w:rPr>
        <w:t>（</w:t>
      </w:r>
      <w:r w:rsidRPr="006D10B7">
        <w:rPr>
          <w:rFonts w:hint="eastAsia"/>
        </w:rPr>
        <w:t>3</w:t>
      </w:r>
      <w:r w:rsidRPr="006D10B7">
        <w:rPr>
          <w:rFonts w:hint="eastAsia"/>
        </w:rPr>
        <w:t>）课程答疑，支持针对学生</w:t>
      </w:r>
      <w:r w:rsidR="003B7EDC">
        <w:rPr>
          <w:rFonts w:hint="eastAsia"/>
        </w:rPr>
        <w:t>提的问题</w:t>
      </w:r>
      <w:r w:rsidRPr="006D10B7">
        <w:rPr>
          <w:rFonts w:hint="eastAsia"/>
        </w:rPr>
        <w:t>进行</w:t>
      </w:r>
      <w:r w:rsidR="003B7EDC">
        <w:rPr>
          <w:rFonts w:hint="eastAsia"/>
        </w:rPr>
        <w:t>回答</w:t>
      </w:r>
      <w:r w:rsidRPr="006D10B7">
        <w:rPr>
          <w:rFonts w:hint="eastAsia"/>
        </w:rPr>
        <w:t>，支持教师自主回答或</w:t>
      </w:r>
      <w:r w:rsidRPr="006D10B7">
        <w:rPr>
          <w:rFonts w:hint="eastAsia"/>
        </w:rPr>
        <w:t>AI</w:t>
      </w:r>
      <w:r w:rsidRPr="006D10B7">
        <w:rPr>
          <w:rFonts w:hint="eastAsia"/>
        </w:rPr>
        <w:t>回答；</w:t>
      </w:r>
    </w:p>
    <w:p w14:paraId="0C321578" w14:textId="65EF0D80" w:rsidR="003B7EDC" w:rsidRPr="003B7EDC" w:rsidRDefault="003B7EDC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）课程笔记，支持根据章节筛选查询学生笔记内容，支持对笔记进行点赞等</w:t>
      </w:r>
      <w:r>
        <w:rPr>
          <w:rFonts w:hint="eastAsia"/>
        </w:rPr>
        <w:lastRenderedPageBreak/>
        <w:t>操作；</w:t>
      </w:r>
    </w:p>
    <w:p w14:paraId="7B31BEE4" w14:textId="123D4D29" w:rsidR="00F31396" w:rsidRPr="006D10B7" w:rsidRDefault="00DA6C2E">
      <w:r w:rsidRPr="006D10B7">
        <w:rPr>
          <w:rFonts w:hint="eastAsia"/>
        </w:rPr>
        <w:t>（</w:t>
      </w:r>
      <w:r w:rsidR="003B7EDC">
        <w:t>5</w:t>
      </w:r>
      <w:r w:rsidRPr="006D10B7">
        <w:rPr>
          <w:rFonts w:hint="eastAsia"/>
        </w:rPr>
        <w:t>）课程评价，支持教师对课程评价内容进行</w:t>
      </w:r>
      <w:r w:rsidR="00D55BA9">
        <w:rPr>
          <w:rFonts w:hint="eastAsia"/>
        </w:rPr>
        <w:t>查询</w:t>
      </w:r>
      <w:r w:rsidRPr="006D10B7">
        <w:rPr>
          <w:rFonts w:hint="eastAsia"/>
        </w:rPr>
        <w:t>、删除等。</w:t>
      </w:r>
      <w:r w:rsidRPr="006D10B7">
        <w:cr/>
        <w:t>4.</w:t>
      </w:r>
      <w:r w:rsidRPr="006D10B7">
        <w:rPr>
          <w:rFonts w:hint="eastAsia"/>
        </w:rPr>
        <w:t>考核与证书</w:t>
      </w:r>
    </w:p>
    <w:p w14:paraId="3E753826" w14:textId="54C5E50A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1</w:t>
      </w:r>
      <w:r w:rsidRPr="006D10B7">
        <w:rPr>
          <w:rFonts w:hint="eastAsia"/>
        </w:rPr>
        <w:t>）支持拖拽成绩区间按钮，设置成绩的不合格</w:t>
      </w:r>
      <w:r w:rsidR="00D55BA9">
        <w:rPr>
          <w:rFonts w:hint="eastAsia"/>
        </w:rPr>
        <w:t>、</w:t>
      </w:r>
      <w:r w:rsidRPr="006D10B7">
        <w:rPr>
          <w:rFonts w:hint="eastAsia"/>
        </w:rPr>
        <w:t>合格</w:t>
      </w:r>
      <w:r w:rsidR="00D55BA9">
        <w:rPr>
          <w:rFonts w:hint="eastAsia"/>
        </w:rPr>
        <w:t>、</w:t>
      </w:r>
      <w:r w:rsidRPr="006D10B7">
        <w:rPr>
          <w:rFonts w:hint="eastAsia"/>
        </w:rPr>
        <w:t>优秀三级的成绩区间范围；</w:t>
      </w:r>
    </w:p>
    <w:p w14:paraId="31F7E571" w14:textId="46F0893C" w:rsidR="00F31396" w:rsidRPr="00D55BA9" w:rsidRDefault="00DA6C2E" w:rsidP="00544127">
      <w:pPr>
        <w:pStyle w:val="aa"/>
        <w:spacing w:line="360" w:lineRule="auto"/>
      </w:pPr>
      <w:r w:rsidRPr="006D10B7">
        <w:rPr>
          <w:rFonts w:hint="eastAsia"/>
        </w:rPr>
        <w:t>（</w:t>
      </w:r>
      <w:r w:rsidRPr="006D10B7">
        <w:rPr>
          <w:rFonts w:hint="eastAsia"/>
        </w:rPr>
        <w:t>2</w:t>
      </w:r>
      <w:r w:rsidRPr="006D10B7">
        <w:rPr>
          <w:rFonts w:hint="eastAsia"/>
        </w:rPr>
        <w:t>）</w:t>
      </w:r>
      <w:r w:rsidR="00D55BA9">
        <w:rPr>
          <w:rFonts w:hint="eastAsia"/>
        </w:rPr>
        <w:t>学生成绩由资源完成率、考试、在线作业、测验、主题讨论五项组成，教师可根据课程特点分别设置五项权重，最终由权重得分生成最终成绩，提高最终统计客观合理性，支持设置通过标准；其中考试、在线作业、测验、主题讨论支持教师</w:t>
      </w:r>
      <w:r w:rsidR="00E37FC9">
        <w:rPr>
          <w:rFonts w:hint="eastAsia"/>
        </w:rPr>
        <w:t>配置具体明细，选择参与考核的具体内容；</w:t>
      </w:r>
    </w:p>
    <w:p w14:paraId="0E29FF83" w14:textId="1822903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3</w:t>
      </w:r>
      <w:r w:rsidRPr="006D10B7">
        <w:rPr>
          <w:rFonts w:hint="eastAsia"/>
        </w:rPr>
        <w:t>）</w:t>
      </w:r>
      <w:r w:rsidR="00E37FC9">
        <w:rPr>
          <w:rFonts w:hint="eastAsia"/>
        </w:rPr>
        <w:t>证书设置，支持教师选择不开启证书、合格证书、合格及优秀证书；</w:t>
      </w:r>
      <w:r w:rsidRPr="006D10B7">
        <w:rPr>
          <w:rFonts w:hint="eastAsia"/>
        </w:rPr>
        <w:t>支持</w:t>
      </w:r>
      <w:r w:rsidR="00E37FC9">
        <w:rPr>
          <w:rFonts w:hint="eastAsia"/>
        </w:rPr>
        <w:t>对合格证书和优秀证书</w:t>
      </w:r>
      <w:r w:rsidRPr="006D10B7">
        <w:rPr>
          <w:rFonts w:hint="eastAsia"/>
        </w:rPr>
        <w:t>设置分数，分数达到要求的同学可以申请</w:t>
      </w:r>
      <w:r w:rsidR="00E37FC9">
        <w:rPr>
          <w:rFonts w:hint="eastAsia"/>
        </w:rPr>
        <w:t>对应</w:t>
      </w:r>
      <w:r w:rsidRPr="006D10B7">
        <w:rPr>
          <w:rFonts w:hint="eastAsia"/>
        </w:rPr>
        <w:t>证书。</w:t>
      </w:r>
    </w:p>
    <w:p w14:paraId="26041AB1" w14:textId="5253F42E" w:rsidR="00F31396" w:rsidRPr="006D10B7" w:rsidRDefault="00DA6C2E">
      <w:r w:rsidRPr="006D10B7">
        <w:rPr>
          <w:rFonts w:hint="eastAsia"/>
        </w:rPr>
        <w:t>5</w:t>
      </w:r>
      <w:r w:rsidRPr="006D10B7">
        <w:t>.</w:t>
      </w:r>
      <w:r w:rsidRPr="006D10B7">
        <w:rPr>
          <w:rFonts w:hint="eastAsia"/>
        </w:rPr>
        <w:t>题库管理</w:t>
      </w:r>
      <w:r w:rsidRPr="006D10B7">
        <w:rPr>
          <w:rFonts w:hint="eastAsia"/>
        </w:rPr>
        <w:cr/>
      </w:r>
      <w:r w:rsidRPr="006D10B7">
        <w:rPr>
          <w:rFonts w:hint="eastAsia"/>
        </w:rPr>
        <w:t>（</w:t>
      </w:r>
      <w:r w:rsidR="004159C4">
        <w:t>1</w:t>
      </w:r>
      <w:r w:rsidRPr="006D10B7">
        <w:rPr>
          <w:rFonts w:hint="eastAsia"/>
        </w:rPr>
        <w:t>）支持从课程原始平台的其他课期导入题目；</w:t>
      </w:r>
    </w:p>
    <w:p w14:paraId="5D02CAB6" w14:textId="112B6BD0" w:rsidR="004159C4" w:rsidRDefault="00DA6C2E">
      <w:r w:rsidRPr="006D10B7">
        <w:rPr>
          <w:rFonts w:hint="eastAsia"/>
        </w:rPr>
        <w:t>（</w:t>
      </w:r>
      <w:r w:rsidR="004159C4">
        <w:t>2</w:t>
      </w:r>
      <w:r w:rsidRPr="006D10B7">
        <w:rPr>
          <w:rFonts w:hint="eastAsia"/>
        </w:rPr>
        <w:t>）支持通过题型、</w:t>
      </w:r>
      <w:r w:rsidR="004159C4">
        <w:rPr>
          <w:rFonts w:hint="eastAsia"/>
        </w:rPr>
        <w:t>题目</w:t>
      </w:r>
      <w:r w:rsidRPr="006D10B7">
        <w:rPr>
          <w:rFonts w:hint="eastAsia"/>
        </w:rPr>
        <w:t>难度以及</w:t>
      </w:r>
      <w:r w:rsidR="004159C4">
        <w:rPr>
          <w:rFonts w:hint="eastAsia"/>
        </w:rPr>
        <w:t>题目来源</w:t>
      </w:r>
      <w:r w:rsidRPr="006D10B7">
        <w:rPr>
          <w:rFonts w:hint="eastAsia"/>
        </w:rPr>
        <w:t>进行题目筛选</w:t>
      </w:r>
      <w:r w:rsidR="004159C4">
        <w:rPr>
          <w:rFonts w:hint="eastAsia"/>
        </w:rPr>
        <w:t>，支持按照关键词搜索查询题目；</w:t>
      </w:r>
      <w:r w:rsidRPr="006D10B7">
        <w:cr/>
      </w:r>
      <w:r w:rsidR="004159C4" w:rsidRPr="006D10B7">
        <w:rPr>
          <w:rFonts w:hint="eastAsia"/>
        </w:rPr>
        <w:t>（</w:t>
      </w:r>
      <w:r w:rsidR="004159C4">
        <w:t>3</w:t>
      </w:r>
      <w:r w:rsidR="004159C4" w:rsidRPr="006D10B7">
        <w:rPr>
          <w:rFonts w:hint="eastAsia"/>
        </w:rPr>
        <w:t>）支持</w:t>
      </w:r>
      <w:r w:rsidR="004159C4">
        <w:rPr>
          <w:rFonts w:hint="eastAsia"/>
        </w:rPr>
        <w:t>删除题库中的题目，支持修改</w:t>
      </w:r>
      <w:r w:rsidR="004159C4" w:rsidRPr="006D10B7">
        <w:rPr>
          <w:rFonts w:hint="eastAsia"/>
        </w:rPr>
        <w:t>题目</w:t>
      </w:r>
      <w:r w:rsidR="004159C4">
        <w:rPr>
          <w:rFonts w:hint="eastAsia"/>
        </w:rPr>
        <w:t>难度，支持批量导出题目。</w:t>
      </w:r>
    </w:p>
    <w:p w14:paraId="5A4B7F55" w14:textId="5C286C0D" w:rsidR="00F80427" w:rsidRDefault="00DA6C2E">
      <w:r w:rsidRPr="006D10B7">
        <w:t>6.</w:t>
      </w:r>
      <w:r w:rsidR="004159C4">
        <w:rPr>
          <w:rFonts w:hint="eastAsia"/>
        </w:rPr>
        <w:t>作业分为在线作业和附件</w:t>
      </w:r>
      <w:r w:rsidR="00F80427">
        <w:rPr>
          <w:rFonts w:hint="eastAsia"/>
        </w:rPr>
        <w:t>作业。</w:t>
      </w:r>
    </w:p>
    <w:p w14:paraId="4F9190CF" w14:textId="77777777" w:rsidR="00891375" w:rsidRDefault="00F80427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159C4">
        <w:rPr>
          <w:rFonts w:hint="eastAsia"/>
        </w:rPr>
        <w:t>在线作业题目来自课程题库，</w:t>
      </w:r>
      <w:r>
        <w:rPr>
          <w:rFonts w:hint="eastAsia"/>
        </w:rPr>
        <w:t>支持设置答题时长、要求完成时间、作答次数等基本设置；对于同一套在线</w:t>
      </w:r>
      <w:r w:rsidR="00FC79DD">
        <w:rPr>
          <w:rFonts w:hint="eastAsia"/>
        </w:rPr>
        <w:t>作业，可设置题目乱序、选项乱序</w:t>
      </w:r>
      <w:r w:rsidRPr="00B750FA">
        <w:rPr>
          <w:rFonts w:hint="eastAsia"/>
        </w:rPr>
        <w:t>等，具有防作弊功能；多选题可设置多种计分方式；</w:t>
      </w:r>
      <w:r>
        <w:rPr>
          <w:rFonts w:hint="eastAsia"/>
        </w:rPr>
        <w:t>支持设置成绩认定方式、答案公布时间、成绩公布时间等；</w:t>
      </w:r>
      <w:r w:rsidR="004159C4" w:rsidRPr="00B750FA">
        <w:rPr>
          <w:rFonts w:hint="eastAsia"/>
        </w:rPr>
        <w:t>支持随机出题和手动出题两种模式，手动出题是教师从题库中选择确定题目组成作业，随机出题在确定题型和确定数目的前提下随机选择题目组成作业，保证学生收到的作业有差异；</w:t>
      </w:r>
    </w:p>
    <w:p w14:paraId="1393B3D6" w14:textId="196840FB" w:rsidR="00F80427" w:rsidRDefault="00F80427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附件作业，支持教师创建、编辑、删除附件作业。创建附件作业时，支持编辑作业名称、答题时长、要求完成时间、答题次数等；支持设置答案公布时间和成绩公布时间；支持上传作业说明和参考答案，作业说明和参考答案支持上传附件；</w:t>
      </w:r>
    </w:p>
    <w:p w14:paraId="22096C72" w14:textId="227DD6CE" w:rsidR="00F80427" w:rsidRDefault="00B44CE5">
      <w:r>
        <w:rPr>
          <w:rFonts w:hint="eastAsia"/>
        </w:rPr>
        <w:t>（</w:t>
      </w:r>
      <w:r>
        <w:rPr>
          <w:rFonts w:hint="eastAsia"/>
        </w:rPr>
        <w:t>3</w:t>
      </w:r>
      <w:r w:rsidR="00F80427">
        <w:rPr>
          <w:rFonts w:hint="eastAsia"/>
        </w:rPr>
        <w:t>）支持教师在线查看学生作业</w:t>
      </w:r>
      <w:r>
        <w:rPr>
          <w:rFonts w:hint="eastAsia"/>
        </w:rPr>
        <w:t>作答情</w:t>
      </w:r>
      <w:r w:rsidR="00F80427">
        <w:rPr>
          <w:rFonts w:hint="eastAsia"/>
        </w:rPr>
        <w:t>况，客观题系统自动批阅，主观题支持</w:t>
      </w:r>
      <w:r w:rsidR="00F80427">
        <w:t>AI</w:t>
      </w:r>
      <w:r w:rsidR="00F80427">
        <w:rPr>
          <w:rFonts w:hint="eastAsia"/>
        </w:rPr>
        <w:t>智能</w:t>
      </w:r>
      <w:r>
        <w:rPr>
          <w:rFonts w:hint="eastAsia"/>
        </w:rPr>
        <w:t>批阅。</w:t>
      </w:r>
    </w:p>
    <w:p w14:paraId="5FAA5E4A" w14:textId="582E91A0" w:rsidR="00B44CE5" w:rsidRDefault="00B44CE5">
      <w:r>
        <w:rPr>
          <w:rFonts w:hint="eastAsia"/>
        </w:rPr>
        <w:lastRenderedPageBreak/>
        <w:t>7</w:t>
      </w:r>
      <w:r>
        <w:t>.</w:t>
      </w:r>
      <w:r>
        <w:rPr>
          <w:rFonts w:hint="eastAsia"/>
        </w:rPr>
        <w:t>测验和考试，支持教师创建、编辑、删除测验和考试。测验和考试与在线作业基本一致。</w:t>
      </w:r>
    </w:p>
    <w:p w14:paraId="13C32684" w14:textId="77F048A4" w:rsidR="00F31396" w:rsidRPr="006D10B7" w:rsidRDefault="00B44CE5">
      <w:r>
        <w:t>8</w:t>
      </w:r>
      <w:r w:rsidR="00DA6C2E" w:rsidRPr="006D10B7">
        <w:t>.</w:t>
      </w:r>
      <w:r w:rsidR="00DA6C2E" w:rsidRPr="006D10B7">
        <w:rPr>
          <w:rFonts w:hint="eastAsia"/>
        </w:rPr>
        <w:t>数据统计</w:t>
      </w:r>
    </w:p>
    <w:p w14:paraId="40A95711" w14:textId="35E74CF5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1</w:t>
      </w:r>
      <w:r w:rsidRPr="006D10B7">
        <w:rPr>
          <w:rFonts w:hint="eastAsia"/>
        </w:rPr>
        <w:t>）成果统计，支持对课程数据进行展示及分析，包括</w:t>
      </w:r>
      <w:r w:rsidR="00B44CE5">
        <w:rPr>
          <w:rFonts w:hint="eastAsia"/>
        </w:rPr>
        <w:t>本期</w:t>
      </w:r>
      <w:r w:rsidRPr="006D10B7">
        <w:rPr>
          <w:rFonts w:hint="eastAsia"/>
        </w:rPr>
        <w:t>选课人数、学员所属单位、</w:t>
      </w:r>
      <w:r w:rsidR="00B44CE5">
        <w:rPr>
          <w:rFonts w:hint="eastAsia"/>
        </w:rPr>
        <w:t>本期</w:t>
      </w:r>
      <w:r w:rsidRPr="006D10B7">
        <w:rPr>
          <w:rFonts w:hint="eastAsia"/>
        </w:rPr>
        <w:t>互动次数、</w:t>
      </w:r>
      <w:r w:rsidR="00B44CE5">
        <w:rPr>
          <w:rFonts w:hint="eastAsia"/>
        </w:rPr>
        <w:t>本期</w:t>
      </w:r>
      <w:r w:rsidRPr="006D10B7">
        <w:rPr>
          <w:rFonts w:hint="eastAsia"/>
        </w:rPr>
        <w:t>日志总数、教学团队统计、知识图谱</w:t>
      </w:r>
      <w:r w:rsidR="00FC79DD">
        <w:rPr>
          <w:rFonts w:hint="eastAsia"/>
        </w:rPr>
        <w:t>及专项</w:t>
      </w:r>
      <w:r w:rsidR="00B44CE5">
        <w:rPr>
          <w:rFonts w:hint="eastAsia"/>
        </w:rPr>
        <w:t>图谱</w:t>
      </w:r>
      <w:r w:rsidRPr="006D10B7">
        <w:rPr>
          <w:rFonts w:hint="eastAsia"/>
        </w:rPr>
        <w:t>建设数据展示、教学资源统计、教学活动统计等，并根据课程内容变化实时更新；</w:t>
      </w:r>
    </w:p>
    <w:p w14:paraId="3B7DFB19" w14:textId="5E8FBA58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2</w:t>
      </w:r>
      <w:r w:rsidRPr="006D10B7">
        <w:rPr>
          <w:rFonts w:hint="eastAsia"/>
        </w:rPr>
        <w:t>）教学大屏，包括学习数据统计展示、教学活动数据统计展示、成绩统计展示，并提供课程大数据分析，包括学习</w:t>
      </w:r>
      <w:r w:rsidR="00B85B16">
        <w:rPr>
          <w:rFonts w:hint="eastAsia"/>
        </w:rPr>
        <w:t>趋势</w:t>
      </w:r>
      <w:r w:rsidRPr="006D10B7">
        <w:rPr>
          <w:rFonts w:hint="eastAsia"/>
        </w:rPr>
        <w:t>、</w:t>
      </w:r>
      <w:r w:rsidR="00B85B16">
        <w:rPr>
          <w:rFonts w:hint="eastAsia"/>
        </w:rPr>
        <w:t>学习</w:t>
      </w:r>
      <w:r w:rsidRPr="006D10B7">
        <w:rPr>
          <w:rFonts w:hint="eastAsia"/>
        </w:rPr>
        <w:t>进度、</w:t>
      </w:r>
      <w:r w:rsidR="00B85B16">
        <w:rPr>
          <w:rFonts w:hint="eastAsia"/>
        </w:rPr>
        <w:t>成绩</w:t>
      </w:r>
      <w:r w:rsidRPr="006D10B7">
        <w:rPr>
          <w:rFonts w:hint="eastAsia"/>
        </w:rPr>
        <w:t>趋势、</w:t>
      </w:r>
      <w:r w:rsidR="00B85B16">
        <w:rPr>
          <w:rFonts w:hint="eastAsia"/>
        </w:rPr>
        <w:t>考评完成度、观看视频时长</w:t>
      </w:r>
      <w:r w:rsidRPr="006D10B7">
        <w:rPr>
          <w:rFonts w:hint="eastAsia"/>
        </w:rPr>
        <w:t>等内容。</w:t>
      </w:r>
      <w:r w:rsidRPr="006D10B7">
        <w:cr/>
      </w:r>
      <w:r w:rsidR="00891375">
        <w:t>9</w:t>
      </w:r>
      <w:r w:rsidRPr="006D10B7">
        <w:t>.</w:t>
      </w:r>
      <w:r w:rsidRPr="006D10B7">
        <w:rPr>
          <w:rFonts w:hint="eastAsia"/>
        </w:rPr>
        <w:t>消息通知，支持查看发送的信息及收到的信息。</w:t>
      </w:r>
    </w:p>
    <w:p w14:paraId="60C49FA7" w14:textId="77777777" w:rsidR="00F31396" w:rsidRPr="006D10B7" w:rsidRDefault="00DA6C2E">
      <w:pPr>
        <w:pStyle w:val="3"/>
      </w:pPr>
      <w:r w:rsidRPr="006D10B7">
        <w:rPr>
          <w:rFonts w:hint="eastAsia"/>
        </w:rPr>
        <w:t>知识图谱建设</w:t>
      </w:r>
    </w:p>
    <w:p w14:paraId="722DA0CF" w14:textId="77777777" w:rsidR="00F31396" w:rsidRPr="006D10B7" w:rsidRDefault="00DA6C2E">
      <w:r w:rsidRPr="006D10B7">
        <w:rPr>
          <w:rFonts w:hint="eastAsia"/>
        </w:rPr>
        <w:t>依托平台的知识图谱构建功能，支持建设本课程专属知识图谱，并支持实时在教师建课后台、前端门户展示。</w:t>
      </w:r>
    </w:p>
    <w:p w14:paraId="5B7F088E" w14:textId="2F1E8961" w:rsidR="00F31396" w:rsidRPr="006D10B7" w:rsidRDefault="00891375" w:rsidP="00891375">
      <w:pPr>
        <w:tabs>
          <w:tab w:val="left" w:pos="312"/>
        </w:tabs>
      </w:pPr>
      <w:r>
        <w:t>1.</w:t>
      </w:r>
      <w:r w:rsidR="00DA6C2E" w:rsidRPr="006D10B7">
        <w:rPr>
          <w:rFonts w:hint="eastAsia"/>
        </w:rPr>
        <w:t>图谱创建与导出</w:t>
      </w:r>
    </w:p>
    <w:p w14:paraId="33780408" w14:textId="77777777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DA6C2E" w:rsidRPr="006D10B7">
        <w:rPr>
          <w:rFonts w:hint="eastAsia"/>
        </w:rPr>
        <w:t>创建课程后自动创建对应图谱，若课程为导入课程，支持根据现有课程结构，自动生成与章节对应的图谱；</w:t>
      </w:r>
    </w:p>
    <w:p w14:paraId="1E3F7595" w14:textId="77777777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A6C2E" w:rsidRPr="006D10B7">
        <w:rPr>
          <w:rFonts w:hint="eastAsia"/>
        </w:rPr>
        <w:t>支持依据导入模板格式一键导入，自动生成图谱；</w:t>
      </w:r>
    </w:p>
    <w:p w14:paraId="038EA455" w14:textId="77777777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DA6C2E" w:rsidRPr="006D10B7">
        <w:rPr>
          <w:rFonts w:hint="eastAsia"/>
        </w:rPr>
        <w:t>支持引用该课程上一期的图谱，自动将上一期的节点资源、节点标签等同步到新一期；</w:t>
      </w:r>
    </w:p>
    <w:p w14:paraId="12430422" w14:textId="7D259552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B85B16">
        <w:rPr>
          <w:rFonts w:hint="eastAsia"/>
        </w:rPr>
        <w:t>支持</w:t>
      </w:r>
      <w:r w:rsidR="00DA6C2E" w:rsidRPr="006D10B7">
        <w:rPr>
          <w:rFonts w:hint="eastAsia"/>
        </w:rPr>
        <w:t>课程名称、封面、专业大类信息等自动同步至对应图谱；</w:t>
      </w:r>
    </w:p>
    <w:p w14:paraId="3002491F" w14:textId="77777777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DA6C2E" w:rsidRPr="006D10B7">
        <w:rPr>
          <w:rFonts w:hint="eastAsia"/>
        </w:rPr>
        <w:t>支持将图谱内容一键导出。</w:t>
      </w:r>
    </w:p>
    <w:p w14:paraId="62BBE9A6" w14:textId="45046240" w:rsidR="00F31396" w:rsidRPr="006D10B7" w:rsidRDefault="00891375" w:rsidP="00891375">
      <w:pPr>
        <w:tabs>
          <w:tab w:val="left" w:pos="312"/>
        </w:tabs>
      </w:pPr>
      <w:r>
        <w:rPr>
          <w:rFonts w:hint="eastAsia"/>
        </w:rPr>
        <w:t>2</w:t>
      </w:r>
      <w:r>
        <w:t>.</w:t>
      </w:r>
      <w:r w:rsidR="00DA6C2E" w:rsidRPr="006D10B7">
        <w:rPr>
          <w:rFonts w:hint="eastAsia"/>
        </w:rPr>
        <w:t>图谱编辑</w:t>
      </w:r>
    </w:p>
    <w:p w14:paraId="5DFF78C5" w14:textId="25DE71E3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DA6C2E" w:rsidRPr="006D10B7">
        <w:rPr>
          <w:rFonts w:hint="eastAsia"/>
        </w:rPr>
        <w:t>提供预览、编辑两种模式，满足老师在不同场景的使用需</w:t>
      </w:r>
      <w:r w:rsidR="00B85B16">
        <w:rPr>
          <w:rFonts w:hint="eastAsia"/>
        </w:rPr>
        <w:t>求</w:t>
      </w:r>
      <w:r w:rsidR="00DA6C2E" w:rsidRPr="006D10B7">
        <w:rPr>
          <w:rFonts w:hint="eastAsia"/>
        </w:rPr>
        <w:t>；</w:t>
      </w:r>
    </w:p>
    <w:p w14:paraId="2CC8F3E3" w14:textId="77777777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A6C2E" w:rsidRPr="006D10B7">
        <w:rPr>
          <w:rFonts w:hint="eastAsia"/>
        </w:rPr>
        <w:t>提供知识技能导图、知识技能树、知识技能图谱三种图谱编辑方式；</w:t>
      </w:r>
    </w:p>
    <w:p w14:paraId="34410888" w14:textId="77777777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DA6C2E" w:rsidRPr="006D10B7">
        <w:rPr>
          <w:rFonts w:hint="eastAsia"/>
        </w:rPr>
        <w:t>在知识技能树编辑模式下，支持拖拽调整章、节、讲、资源等的顺序，与课程结构一致的排版，极大便利老师操作；</w:t>
      </w:r>
    </w:p>
    <w:p w14:paraId="3DF124AB" w14:textId="77777777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6D10B7">
        <w:rPr>
          <w:rFonts w:ascii="Segoe UI Emoji" w:eastAsia="Segoe UI Emoji" w:hAnsi="Segoe UI Emoji" w:cs="Segoe UI Emoji"/>
        </w:rPr>
        <w:t>▲</w:t>
      </w:r>
      <w:bookmarkStart w:id="1" w:name="OLE_LINK1"/>
      <w:bookmarkStart w:id="2" w:name="OLE_LINK2"/>
      <w:r w:rsidR="00DA6C2E" w:rsidRPr="006D10B7">
        <w:rPr>
          <w:rFonts w:hint="eastAsia"/>
        </w:rPr>
        <w:t>根据布鲁姆认知学习领域目标中的记忆、理解、应用、分析、评价、创造，</w:t>
      </w:r>
      <w:bookmarkEnd w:id="1"/>
      <w:bookmarkEnd w:id="2"/>
      <w:r w:rsidR="00DA6C2E" w:rsidRPr="006D10B7">
        <w:rPr>
          <w:rFonts w:hint="eastAsia"/>
        </w:rPr>
        <w:t>搭建知识图谱标签体系；</w:t>
      </w:r>
    </w:p>
    <w:p w14:paraId="67189719" w14:textId="61C3D81F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DA6C2E" w:rsidRPr="006D10B7">
        <w:rPr>
          <w:rFonts w:hint="eastAsia"/>
        </w:rPr>
        <w:t>支持完善图谱的节点名称、节点描述、节点目标、节点属性等基础信息；支持标记是否关联岗位、是否关联证书、是否为赛点、是否为课程思政点等；支持设置、自定义添加节点标签；</w:t>
      </w:r>
    </w:p>
    <w:p w14:paraId="35699843" w14:textId="77777777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="00DA6C2E" w:rsidRPr="006D10B7">
        <w:rPr>
          <w:rFonts w:hint="eastAsia"/>
        </w:rPr>
        <w:t>提供</w:t>
      </w:r>
      <w:r w:rsidR="00DA6C2E" w:rsidRPr="006D10B7">
        <w:rPr>
          <w:rFonts w:hint="eastAsia"/>
        </w:rPr>
        <w:t>AI</w:t>
      </w:r>
      <w:r w:rsidR="00DA6C2E" w:rsidRPr="006D10B7">
        <w:rPr>
          <w:rFonts w:hint="eastAsia"/>
        </w:rPr>
        <w:t>助写功能，支持智能生成图谱的节点描述、知识节点目标等；</w:t>
      </w:r>
    </w:p>
    <w:p w14:paraId="2F0317AF" w14:textId="77777777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 w:rsidR="00DA6C2E" w:rsidRPr="006D10B7">
        <w:rPr>
          <w:rFonts w:hint="eastAsia"/>
        </w:rPr>
        <w:t>支持添加节点关系，如包含、并列、先后关系；</w:t>
      </w:r>
    </w:p>
    <w:p w14:paraId="24B06A25" w14:textId="3A5F624C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Pr="006D10B7">
        <w:rPr>
          <w:rFonts w:ascii="Segoe UI Emoji" w:eastAsia="Segoe UI Emoji" w:hAnsi="Segoe UI Emoji" w:cs="Segoe UI Emoji"/>
        </w:rPr>
        <w:t>▲</w:t>
      </w:r>
      <w:r w:rsidR="00DA6C2E" w:rsidRPr="006D10B7">
        <w:rPr>
          <w:rFonts w:hint="eastAsia"/>
        </w:rPr>
        <w:t>支持将图谱节点与该教师统一资源中心、专业资源库、本地的资源相关联，建立课程知识点与资源的绑定关系</w:t>
      </w:r>
      <w:r w:rsidR="00FC79DD">
        <w:rPr>
          <w:rFonts w:hint="eastAsia"/>
        </w:rPr>
        <w:t>，对应资源可同步至课程下</w:t>
      </w:r>
      <w:r w:rsidR="00DA6C2E" w:rsidRPr="006D10B7">
        <w:rPr>
          <w:rFonts w:hint="eastAsia"/>
        </w:rPr>
        <w:t>；</w:t>
      </w:r>
    </w:p>
    <w:p w14:paraId="1EE4D18E" w14:textId="2DB2D36B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</w:t>
      </w:r>
      <w:r w:rsidRPr="006D10B7">
        <w:rPr>
          <w:rFonts w:ascii="Segoe UI Emoji" w:eastAsia="Segoe UI Emoji" w:hAnsi="Segoe UI Emoji" w:cs="Segoe UI Emoji"/>
        </w:rPr>
        <w:t>▲</w:t>
      </w:r>
      <w:r w:rsidR="00DA6C2E" w:rsidRPr="006D10B7">
        <w:rPr>
          <w:rFonts w:hint="eastAsia"/>
        </w:rPr>
        <w:t>支持将图谱节点与课程的作业、测验、考试等相关联，建立课程知识点与作业、考试、测验的绑定关系</w:t>
      </w:r>
      <w:r w:rsidR="00FC79DD">
        <w:rPr>
          <w:rFonts w:hint="eastAsia"/>
        </w:rPr>
        <w:t>，对应</w:t>
      </w:r>
      <w:r w:rsidR="00544127">
        <w:rPr>
          <w:rFonts w:hint="eastAsia"/>
        </w:rPr>
        <w:t>作业、测验、考试等</w:t>
      </w:r>
      <w:r w:rsidR="00FC79DD">
        <w:rPr>
          <w:rFonts w:hint="eastAsia"/>
        </w:rPr>
        <w:t>可同步至课程下</w:t>
      </w:r>
      <w:r w:rsidR="00DA6C2E" w:rsidRPr="006D10B7">
        <w:rPr>
          <w:rFonts w:hint="eastAsia"/>
        </w:rPr>
        <w:t>。</w:t>
      </w:r>
    </w:p>
    <w:p w14:paraId="4B47EC55" w14:textId="50301564" w:rsidR="00F31396" w:rsidRPr="006D10B7" w:rsidRDefault="00891375" w:rsidP="00891375">
      <w:pPr>
        <w:tabs>
          <w:tab w:val="left" w:pos="312"/>
        </w:tabs>
      </w:pPr>
      <w:r>
        <w:rPr>
          <w:rFonts w:hint="eastAsia"/>
        </w:rPr>
        <w:t>3</w:t>
      </w:r>
      <w:r>
        <w:t>.</w:t>
      </w:r>
      <w:r w:rsidR="00DA6C2E" w:rsidRPr="006D10B7">
        <w:rPr>
          <w:rFonts w:hint="eastAsia"/>
        </w:rPr>
        <w:t>图谱协作</w:t>
      </w:r>
    </w:p>
    <w:p w14:paraId="2142581D" w14:textId="77777777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6D10B7">
        <w:rPr>
          <w:rFonts w:ascii="Segoe UI Emoji" w:eastAsia="Segoe UI Emoji" w:hAnsi="Segoe UI Emoji" w:cs="Segoe UI Emoji"/>
        </w:rPr>
        <w:t>▲</w:t>
      </w:r>
      <w:r w:rsidR="00DA6C2E" w:rsidRPr="006D10B7">
        <w:rPr>
          <w:rFonts w:hint="eastAsia"/>
        </w:rPr>
        <w:t>支持课程的教学团队成员参与图谱协作，课程负责人可为其分配协作节点，设置任务截止时间等；</w:t>
      </w:r>
    </w:p>
    <w:p w14:paraId="093B2535" w14:textId="77777777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A6C2E" w:rsidRPr="006D10B7">
        <w:rPr>
          <w:rFonts w:hint="eastAsia"/>
        </w:rPr>
        <w:t>课程负责人拥有全部课程节点的编辑权限；</w:t>
      </w:r>
    </w:p>
    <w:p w14:paraId="3D0F1F79" w14:textId="77777777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DA6C2E" w:rsidRPr="006D10B7">
        <w:rPr>
          <w:rFonts w:hint="eastAsia"/>
        </w:rPr>
        <w:t>支持课程负责人修改、撤销相关任务；</w:t>
      </w:r>
    </w:p>
    <w:p w14:paraId="083727CC" w14:textId="3147021E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DA6C2E" w:rsidRPr="006D10B7">
        <w:rPr>
          <w:rFonts w:hint="eastAsia"/>
        </w:rPr>
        <w:t>支持团队成员编辑完成提交后到课程主持人进行审核</w:t>
      </w:r>
      <w:r w:rsidR="00B85B16">
        <w:rPr>
          <w:rFonts w:hint="eastAsia"/>
        </w:rPr>
        <w:t>。</w:t>
      </w:r>
    </w:p>
    <w:p w14:paraId="46FE717C" w14:textId="3799EE42" w:rsidR="00F31396" w:rsidRPr="006D10B7" w:rsidRDefault="00891375" w:rsidP="00891375">
      <w:pPr>
        <w:tabs>
          <w:tab w:val="left" w:pos="312"/>
        </w:tabs>
      </w:pPr>
      <w:r>
        <w:rPr>
          <w:rFonts w:hint="eastAsia"/>
        </w:rPr>
        <w:t>4</w:t>
      </w:r>
      <w:r>
        <w:t>.</w:t>
      </w:r>
      <w:r w:rsidR="00DA6C2E" w:rsidRPr="006D10B7">
        <w:rPr>
          <w:rFonts w:hint="eastAsia"/>
        </w:rPr>
        <w:t>图谱统计</w:t>
      </w:r>
    </w:p>
    <w:p w14:paraId="2A547A9D" w14:textId="77777777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DA6C2E" w:rsidRPr="006D10B7">
        <w:rPr>
          <w:rFonts w:hint="eastAsia"/>
        </w:rPr>
        <w:t>提供各级节点数、关联岗位、关联证书、关联赛项等的统计数量；</w:t>
      </w:r>
    </w:p>
    <w:p w14:paraId="05F0A757" w14:textId="3CF9860C" w:rsidR="00F31396" w:rsidRPr="006D10B7" w:rsidRDefault="006D10B7" w:rsidP="006D10B7">
      <w:pPr>
        <w:tabs>
          <w:tab w:val="left" w:pos="312"/>
          <w:tab w:val="left" w:pos="840"/>
        </w:tabs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A6C2E" w:rsidRPr="006D10B7">
        <w:rPr>
          <w:rFonts w:hint="eastAsia"/>
        </w:rPr>
        <w:t>提供关联资源数、关联作</w:t>
      </w:r>
      <w:r w:rsidR="00B85B16">
        <w:rPr>
          <w:rFonts w:hint="eastAsia"/>
        </w:rPr>
        <w:t>业</w:t>
      </w:r>
      <w:r w:rsidR="00DA6C2E" w:rsidRPr="006D10B7">
        <w:rPr>
          <w:rFonts w:hint="eastAsia"/>
        </w:rPr>
        <w:t>测</w:t>
      </w:r>
      <w:r w:rsidR="00B85B16">
        <w:rPr>
          <w:rFonts w:hint="eastAsia"/>
        </w:rPr>
        <w:t>验</w:t>
      </w:r>
      <w:r w:rsidR="00DA6C2E" w:rsidRPr="006D10B7">
        <w:rPr>
          <w:rFonts w:hint="eastAsia"/>
        </w:rPr>
        <w:t>考</w:t>
      </w:r>
      <w:r w:rsidR="00B85B16">
        <w:rPr>
          <w:rFonts w:hint="eastAsia"/>
        </w:rPr>
        <w:t>试</w:t>
      </w:r>
      <w:r w:rsidR="00DA6C2E" w:rsidRPr="006D10B7">
        <w:rPr>
          <w:rFonts w:hint="eastAsia"/>
        </w:rPr>
        <w:t>的数量总和、团队成员数、点击次数和访问次数等。</w:t>
      </w:r>
    </w:p>
    <w:p w14:paraId="7C5060F6" w14:textId="77777777" w:rsidR="00F31396" w:rsidRPr="006D10B7" w:rsidRDefault="00DA6C2E">
      <w:pPr>
        <w:pStyle w:val="3"/>
      </w:pPr>
      <w:r w:rsidRPr="006D10B7">
        <w:rPr>
          <w:rFonts w:hint="eastAsia"/>
        </w:rPr>
        <w:t>课程智能体建设</w:t>
      </w:r>
    </w:p>
    <w:p w14:paraId="32A4AB96" w14:textId="77777777" w:rsidR="00F31396" w:rsidRPr="006D10B7" w:rsidRDefault="00DA6C2E">
      <w:r w:rsidRPr="006D10B7">
        <w:rPr>
          <w:rFonts w:hint="eastAsia"/>
        </w:rPr>
        <w:t>基于高教社</w:t>
      </w:r>
      <w:r w:rsidRPr="006D10B7">
        <w:rPr>
          <w:rFonts w:hint="eastAsia"/>
        </w:rPr>
        <w:t>Lovong</w:t>
      </w:r>
      <w:r w:rsidRPr="006D10B7">
        <w:rPr>
          <w:rFonts w:hint="eastAsia"/>
        </w:rPr>
        <w:t>大模型核心能力，训练解析基于本课程的课程级智能体，提供课程级别的智能问答助手。</w:t>
      </w:r>
    </w:p>
    <w:p w14:paraId="72577AD2" w14:textId="77777777" w:rsidR="00F31396" w:rsidRPr="006D10B7" w:rsidRDefault="00DA6C2E">
      <w:r w:rsidRPr="006D10B7">
        <w:rPr>
          <w:rFonts w:hint="eastAsia"/>
        </w:rPr>
        <w:t>1.</w:t>
      </w:r>
      <w:r w:rsidRPr="006D10B7">
        <w:rPr>
          <w:rFonts w:hint="eastAsia"/>
        </w:rPr>
        <w:t>支持课程智能体负责人查看当前已被分配的智能体项目信息列表。</w:t>
      </w:r>
    </w:p>
    <w:p w14:paraId="210FC89F" w14:textId="77777777" w:rsidR="00F31396" w:rsidRPr="006D10B7" w:rsidRDefault="00DA6C2E">
      <w:r w:rsidRPr="006D10B7">
        <w:rPr>
          <w:rFonts w:hint="eastAsia"/>
        </w:rPr>
        <w:t>2.</w:t>
      </w:r>
      <w:r w:rsidRPr="006D10B7">
        <w:rPr>
          <w:rFonts w:hint="eastAsia"/>
        </w:rPr>
        <w:t>支持课程智能体负责人为项目添加多个训练人员和审核人员。</w:t>
      </w:r>
    </w:p>
    <w:p w14:paraId="759038D3" w14:textId="32721156" w:rsidR="00F31396" w:rsidRPr="006D10B7" w:rsidRDefault="00DA6C2E">
      <w:r w:rsidRPr="006D10B7">
        <w:rPr>
          <w:rFonts w:hint="eastAsia"/>
        </w:rPr>
        <w:t>3.</w:t>
      </w:r>
      <w:r w:rsidR="006D10B7" w:rsidRPr="006D10B7">
        <w:rPr>
          <w:rFonts w:ascii="Segoe UI Emoji" w:eastAsia="Segoe UI Emoji" w:hAnsi="Segoe UI Emoji" w:cs="Segoe UI Emoji"/>
        </w:rPr>
        <w:t>▲</w:t>
      </w:r>
      <w:r w:rsidRPr="006D10B7">
        <w:rPr>
          <w:rFonts w:hint="eastAsia"/>
        </w:rPr>
        <w:t>支持课程智能体负责人对语料进行新增、修改、删除、审核及查看。支持解析多媒态资源，包含视频、音频、文档（</w:t>
      </w:r>
      <w:r w:rsidRPr="006D10B7">
        <w:t>PPT</w:t>
      </w:r>
      <w:r w:rsidRPr="006D10B7">
        <w:rPr>
          <w:rFonts w:hint="eastAsia"/>
        </w:rPr>
        <w:t>、</w:t>
      </w:r>
      <w:r w:rsidRPr="006D10B7">
        <w:t>Word</w:t>
      </w:r>
      <w:r w:rsidRPr="006D10B7">
        <w:rPr>
          <w:rFonts w:hint="eastAsia"/>
        </w:rPr>
        <w:t>、</w:t>
      </w:r>
      <w:r w:rsidRPr="006D10B7">
        <w:t>Excel</w:t>
      </w:r>
      <w:r w:rsidRPr="006D10B7">
        <w:rPr>
          <w:rFonts w:hint="eastAsia"/>
        </w:rPr>
        <w:t>、</w:t>
      </w:r>
      <w:r w:rsidRPr="006D10B7">
        <w:t>PDF</w:t>
      </w:r>
      <w:r w:rsidRPr="006D10B7">
        <w:rPr>
          <w:rFonts w:hint="eastAsia"/>
        </w:rPr>
        <w:t>）等。</w:t>
      </w:r>
    </w:p>
    <w:p w14:paraId="38E0F847" w14:textId="77777777" w:rsidR="00F31396" w:rsidRPr="006D10B7" w:rsidRDefault="00DA6C2E">
      <w:r w:rsidRPr="006D10B7">
        <w:rPr>
          <w:rFonts w:hint="eastAsia"/>
        </w:rPr>
        <w:t>4.</w:t>
      </w:r>
      <w:r w:rsidRPr="006D10B7">
        <w:rPr>
          <w:rFonts w:hint="eastAsia"/>
        </w:rPr>
        <w:t>支持课程智能体负责人查看已上传的全部语料资源信息，含资源名称、格式类</w:t>
      </w:r>
      <w:r w:rsidRPr="006D10B7">
        <w:rPr>
          <w:rFonts w:hint="eastAsia"/>
        </w:rPr>
        <w:lastRenderedPageBreak/>
        <w:t>型、资源容量、数据来源、上传时间、上传人、所属单位、审核人、状态、操作等信息，并可选择查看、审核、删除等功能操作。</w:t>
      </w:r>
    </w:p>
    <w:p w14:paraId="29A19EED" w14:textId="77777777" w:rsidR="00F31396" w:rsidRPr="006D10B7" w:rsidRDefault="00DA6C2E">
      <w:r w:rsidRPr="006D10B7">
        <w:rPr>
          <w:rFonts w:hint="eastAsia"/>
        </w:rPr>
        <w:t>5.</w:t>
      </w:r>
      <w:r w:rsidRPr="006D10B7">
        <w:rPr>
          <w:rFonts w:hint="eastAsia"/>
        </w:rPr>
        <w:t>支持课程智能体负责人对课程问答对管理，包括新增问答。新增问答支持从题库中选择题目、手动创建两种方式。课程智能体负责人可查看课程智能体中已提交的问答对列表，可对问答对进行新增、修改、删除、审核、查看。</w:t>
      </w:r>
    </w:p>
    <w:p w14:paraId="385AA97D" w14:textId="77777777" w:rsidR="00F31396" w:rsidRPr="006D10B7" w:rsidRDefault="00DA6C2E">
      <w:r w:rsidRPr="006D10B7">
        <w:t>6.</w:t>
      </w:r>
      <w:r w:rsidRPr="006D10B7">
        <w:rPr>
          <w:rFonts w:hint="eastAsia"/>
        </w:rPr>
        <w:t>支持训练人员查看课程智能体所有语料资源。</w:t>
      </w:r>
    </w:p>
    <w:p w14:paraId="0924ED84" w14:textId="77777777" w:rsidR="00F31396" w:rsidRPr="006D10B7" w:rsidRDefault="00DA6C2E">
      <w:r w:rsidRPr="006D10B7">
        <w:rPr>
          <w:rFonts w:hint="eastAsia"/>
        </w:rPr>
        <w:t>7</w:t>
      </w:r>
      <w:r w:rsidRPr="006D10B7">
        <w:t>.</w:t>
      </w:r>
      <w:r w:rsidRPr="006D10B7">
        <w:rPr>
          <w:rFonts w:hint="eastAsia"/>
        </w:rPr>
        <w:t>支持训练人员新增、添加语料，查看语料资源的详情信息及状态。</w:t>
      </w:r>
    </w:p>
    <w:p w14:paraId="68B890E8" w14:textId="77777777" w:rsidR="00F31396" w:rsidRPr="006D10B7" w:rsidRDefault="00DA6C2E">
      <w:r w:rsidRPr="006D10B7">
        <w:rPr>
          <w:rFonts w:hint="eastAsia"/>
        </w:rPr>
        <w:t>8</w:t>
      </w:r>
      <w:r w:rsidRPr="006D10B7">
        <w:t>.</w:t>
      </w:r>
      <w:r w:rsidRPr="006D10B7">
        <w:rPr>
          <w:rFonts w:hint="eastAsia"/>
        </w:rPr>
        <w:t>支持训练人员对问答对进行新增，可查看已提交、待审核、通过、未通过的问答对列表。</w:t>
      </w:r>
    </w:p>
    <w:p w14:paraId="0B9BF7B7" w14:textId="77777777" w:rsidR="00F31396" w:rsidRPr="006D10B7" w:rsidRDefault="00DA6C2E">
      <w:r w:rsidRPr="006D10B7">
        <w:rPr>
          <w:rFonts w:hint="eastAsia"/>
        </w:rPr>
        <w:t>9</w:t>
      </w:r>
      <w:r w:rsidRPr="006D10B7">
        <w:t>.</w:t>
      </w:r>
      <w:r w:rsidRPr="006D10B7">
        <w:rPr>
          <w:rFonts w:hint="eastAsia"/>
        </w:rPr>
        <w:t>支持审核人员查看待审核的语料资源、问答对，已审核语料和问答对。</w:t>
      </w:r>
    </w:p>
    <w:p w14:paraId="797ADC60" w14:textId="77777777" w:rsidR="00F31396" w:rsidRPr="006D10B7" w:rsidRDefault="00DA6C2E">
      <w:r w:rsidRPr="006D10B7">
        <w:t>10</w:t>
      </w:r>
      <w:r w:rsidRPr="006D10B7">
        <w:rPr>
          <w:rFonts w:hint="eastAsia"/>
        </w:rPr>
        <w:t>.</w:t>
      </w:r>
      <w:r w:rsidRPr="006D10B7">
        <w:rPr>
          <w:rFonts w:hint="eastAsia"/>
        </w:rPr>
        <w:t>支持审核人员查看语料资源的详情信息及状态，可对待审核语料资源进行审核。</w:t>
      </w:r>
    </w:p>
    <w:p w14:paraId="79655837" w14:textId="77777777" w:rsidR="00F31396" w:rsidRPr="006D10B7" w:rsidRDefault="00DA6C2E">
      <w:r w:rsidRPr="006D10B7">
        <w:t>11</w:t>
      </w:r>
      <w:r w:rsidRPr="006D10B7">
        <w:rPr>
          <w:rFonts w:hint="eastAsia"/>
        </w:rPr>
        <w:t>.</w:t>
      </w:r>
      <w:r w:rsidRPr="006D10B7">
        <w:rPr>
          <w:rFonts w:hint="eastAsia"/>
        </w:rPr>
        <w:t>支持审核人员对问答对详情数据进行查看及审核。</w:t>
      </w:r>
    </w:p>
    <w:p w14:paraId="3FF6343C" w14:textId="77777777" w:rsidR="00F31396" w:rsidRPr="006D10B7" w:rsidRDefault="00DA6C2E">
      <w:r w:rsidRPr="006D10B7">
        <w:t>12.</w:t>
      </w:r>
      <w:r w:rsidRPr="006D10B7">
        <w:rPr>
          <w:rFonts w:hint="eastAsia"/>
        </w:rPr>
        <w:t>在讨论区与答疑区接入课程智能体，智能解答学生发起的讨论与答疑。</w:t>
      </w:r>
    </w:p>
    <w:p w14:paraId="633EBE2E" w14:textId="77777777" w:rsidR="00F31396" w:rsidRPr="006D10B7" w:rsidRDefault="00DA6C2E">
      <w:pPr>
        <w:pStyle w:val="3"/>
      </w:pPr>
      <w:r w:rsidRPr="006D10B7">
        <w:rPr>
          <w:rFonts w:hint="eastAsia"/>
        </w:rPr>
        <w:t>A</w:t>
      </w:r>
      <w:r w:rsidRPr="006D10B7">
        <w:t>I</w:t>
      </w:r>
      <w:r w:rsidRPr="006D10B7">
        <w:rPr>
          <w:rFonts w:hint="eastAsia"/>
        </w:rPr>
        <w:t>工具集</w:t>
      </w:r>
    </w:p>
    <w:p w14:paraId="7912E97D" w14:textId="77777777" w:rsidR="00F31396" w:rsidRPr="006D10B7" w:rsidRDefault="00DA6C2E">
      <w:r w:rsidRPr="006D10B7">
        <w:t>1</w:t>
      </w:r>
      <w:r w:rsidRPr="006D10B7">
        <w:rPr>
          <w:rFonts w:hint="eastAsia"/>
        </w:rPr>
        <w:t>.AI</w:t>
      </w:r>
      <w:r w:rsidRPr="006D10B7">
        <w:rPr>
          <w:rFonts w:hint="eastAsia"/>
        </w:rPr>
        <w:t>批阅，依托大模型与智能体技术，结合评分标准，深入剖析答案内容，高效批改作业与考试，自动打分并提供智能批语。</w:t>
      </w:r>
    </w:p>
    <w:p w14:paraId="65944723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1</w:t>
      </w:r>
      <w:r w:rsidRPr="006D10B7">
        <w:rPr>
          <w:rFonts w:hint="eastAsia"/>
        </w:rPr>
        <w:t>）支持自动分析学生的回答，提供总结性评价，智能批阅简答题目，产出评语、评分等；</w:t>
      </w:r>
    </w:p>
    <w:p w14:paraId="0479E4C2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2</w:t>
      </w:r>
      <w:r w:rsidRPr="006D10B7">
        <w:rPr>
          <w:rFonts w:hint="eastAsia"/>
        </w:rPr>
        <w:t>）针对内容提供细致评价，提供更为细致的智能批阅结果，如逐句评价等；</w:t>
      </w:r>
    </w:p>
    <w:p w14:paraId="53498E30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3</w:t>
      </w:r>
      <w:r w:rsidRPr="006D10B7">
        <w:rPr>
          <w:rFonts w:hint="eastAsia"/>
        </w:rPr>
        <w:t>）提供其他维度评阅结果，如针对某道题目产出其在学习态度、认知能力、表达能力等方面进行评价</w:t>
      </w:r>
      <w:r w:rsidR="006D10B7" w:rsidRPr="006D10B7">
        <w:rPr>
          <w:rFonts w:hint="eastAsia"/>
        </w:rPr>
        <w:t>。</w:t>
      </w:r>
    </w:p>
    <w:p w14:paraId="47E0AB9E" w14:textId="77777777" w:rsidR="00F31396" w:rsidRPr="006D10B7" w:rsidRDefault="00DA6C2E">
      <w:r w:rsidRPr="006D10B7">
        <w:rPr>
          <w:rFonts w:hint="eastAsia"/>
        </w:rPr>
        <w:t>2</w:t>
      </w:r>
      <w:r w:rsidRPr="006D10B7">
        <w:t>.</w:t>
      </w:r>
      <w:r w:rsidRPr="006D10B7">
        <w:rPr>
          <w:rFonts w:hint="eastAsia"/>
        </w:rPr>
        <w:t>AI</w:t>
      </w:r>
      <w:r w:rsidRPr="006D10B7">
        <w:rPr>
          <w:rFonts w:hint="eastAsia"/>
        </w:rPr>
        <w:t>课程教学报告，针对课程中产生的教学行为过程数据，提供课程教学报告，报告在提供基础教学数据的基础上，推出更为新颖的评价指标和维度。</w:t>
      </w:r>
    </w:p>
    <w:p w14:paraId="1124A09F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1</w:t>
      </w:r>
      <w:r w:rsidRPr="006D10B7">
        <w:rPr>
          <w:rFonts w:hint="eastAsia"/>
        </w:rPr>
        <w:t>）根据学习用户量、成绩分布、进度分布、课程建设内容等指标形成课程的评价；总结课程最需要关注的数据，包括表现最突出的学生、最受欢迎的问题、整体分数最好的一场考试、最需要关注的知识点等；来生成</w:t>
      </w:r>
      <w:r w:rsidRPr="006D10B7">
        <w:rPr>
          <w:rFonts w:hint="eastAsia"/>
        </w:rPr>
        <w:t>AI</w:t>
      </w:r>
      <w:r w:rsidRPr="006D10B7">
        <w:rPr>
          <w:rFonts w:hint="eastAsia"/>
        </w:rPr>
        <w:t>课程教学评价，包括知识点掌握程度评价、学生考测评排行榜等；</w:t>
      </w:r>
    </w:p>
    <w:p w14:paraId="4532AD88" w14:textId="77777777" w:rsidR="00F31396" w:rsidRPr="006D10B7" w:rsidRDefault="00DA6C2E">
      <w:r w:rsidRPr="006D10B7">
        <w:rPr>
          <w:rFonts w:hint="eastAsia"/>
        </w:rPr>
        <w:lastRenderedPageBreak/>
        <w:t>（</w:t>
      </w:r>
      <w:r w:rsidRPr="006D10B7">
        <w:rPr>
          <w:rFonts w:hint="eastAsia"/>
        </w:rPr>
        <w:t>2</w:t>
      </w:r>
      <w:r w:rsidRPr="006D10B7">
        <w:rPr>
          <w:rFonts w:hint="eastAsia"/>
        </w:rPr>
        <w:t>）根据课程突出数据，生成课程风格，如以视频资源为主、题库丰富、讨论气氛热烈等；</w:t>
      </w:r>
    </w:p>
    <w:p w14:paraId="443815F8" w14:textId="77777777" w:rsidR="00F31396" w:rsidRPr="006D10B7" w:rsidRDefault="00DA6C2E">
      <w:r w:rsidRPr="006D10B7">
        <w:rPr>
          <w:rFonts w:hint="eastAsia"/>
        </w:rPr>
        <w:t>（</w:t>
      </w:r>
      <w:r w:rsidRPr="006D10B7">
        <w:t>3</w:t>
      </w:r>
      <w:r w:rsidRPr="006D10B7">
        <w:rPr>
          <w:rFonts w:hint="eastAsia"/>
        </w:rPr>
        <w:t>）</w:t>
      </w:r>
      <w:r w:rsidR="006D10B7" w:rsidRPr="006D10B7">
        <w:rPr>
          <w:rFonts w:ascii="Segoe UI Emoji" w:eastAsia="Segoe UI Emoji" w:hAnsi="Segoe UI Emoji" w:cs="Segoe UI Emoji"/>
        </w:rPr>
        <w:t>▲</w:t>
      </w:r>
      <w:r w:rsidRPr="006D10B7">
        <w:rPr>
          <w:rFonts w:hint="eastAsia"/>
        </w:rPr>
        <w:t>教学详情部分智能分析学生的参与情况、课程设计情况、智能工具使用情况、知识图谱建设情况、考测评情况等数据，汇聚展示老师需要关注的重点内容，如登录时间分布、学生讨论关键词、视频解析及错题关键词、热门对话问题</w:t>
      </w:r>
      <w:r w:rsidRPr="006D10B7">
        <w:t>TOP5</w:t>
      </w:r>
      <w:r w:rsidRPr="006D10B7">
        <w:rPr>
          <w:rFonts w:hint="eastAsia"/>
        </w:rPr>
        <w:t>、班级薄弱知识图谱等；</w:t>
      </w:r>
    </w:p>
    <w:p w14:paraId="36AFA396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4</w:t>
      </w:r>
      <w:r w:rsidRPr="006D10B7">
        <w:rPr>
          <w:rFonts w:hint="eastAsia"/>
        </w:rPr>
        <w:t>）根据整体教学过程数据智能生成课程建设参考，为老师在资源建设、内容建设、实践与理论结合方面提供参考。</w:t>
      </w:r>
    </w:p>
    <w:p w14:paraId="0B2378D4" w14:textId="77777777" w:rsidR="00F31396" w:rsidRPr="006D10B7" w:rsidRDefault="00DA6C2E">
      <w:r w:rsidRPr="006D10B7">
        <w:rPr>
          <w:rFonts w:hint="eastAsia"/>
        </w:rPr>
        <w:t>3</w:t>
      </w:r>
      <w:r w:rsidRPr="006D10B7">
        <w:t>.AI</w:t>
      </w:r>
      <w:r w:rsidRPr="006D10B7">
        <w:rPr>
          <w:rFonts w:hint="eastAsia"/>
        </w:rPr>
        <w:t>学习助手</w:t>
      </w:r>
    </w:p>
    <w:p w14:paraId="6ADF0D7E" w14:textId="77777777" w:rsidR="00F31396" w:rsidRPr="006D10B7" w:rsidRDefault="00DA6C2E">
      <w:r w:rsidRPr="006D10B7">
        <w:rPr>
          <w:rFonts w:hint="eastAsia"/>
        </w:rPr>
        <w:t>（</w:t>
      </w:r>
      <w:r w:rsidRPr="006D10B7">
        <w:t>1</w:t>
      </w:r>
      <w:r w:rsidRPr="006D10B7">
        <w:rPr>
          <w:rFonts w:hint="eastAsia"/>
        </w:rPr>
        <w:t>）课程学习，配套展示在对应课程学习的页面，支持学生随时调用，进行基于课程内容学习的过程性问答；</w:t>
      </w:r>
    </w:p>
    <w:p w14:paraId="0A15889F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2</w:t>
      </w:r>
      <w:r w:rsidRPr="006D10B7">
        <w:rPr>
          <w:rFonts w:hint="eastAsia"/>
        </w:rPr>
        <w:t>）讨论支持，在讨论区自动解答学生发起的讨论问题；</w:t>
      </w:r>
    </w:p>
    <w:p w14:paraId="7726FA53" w14:textId="393577CE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3</w:t>
      </w:r>
      <w:r w:rsidR="006D10B7" w:rsidRPr="006D10B7">
        <w:rPr>
          <w:rFonts w:hint="eastAsia"/>
        </w:rPr>
        <w:t>）答疑支持，在答疑区自动解答学生发起的</w:t>
      </w:r>
      <w:r w:rsidR="00AE11C2">
        <w:rPr>
          <w:rFonts w:hint="eastAsia"/>
        </w:rPr>
        <w:t>提问</w:t>
      </w:r>
      <w:r w:rsidRPr="006D10B7">
        <w:rPr>
          <w:rFonts w:hint="eastAsia"/>
        </w:rPr>
        <w:t>。</w:t>
      </w:r>
    </w:p>
    <w:p w14:paraId="2D5E35B1" w14:textId="77777777" w:rsidR="00F31396" w:rsidRPr="006D10B7" w:rsidRDefault="00DA6C2E">
      <w:r w:rsidRPr="006D10B7">
        <w:rPr>
          <w:rFonts w:hint="eastAsia"/>
        </w:rPr>
        <w:t>4</w:t>
      </w:r>
      <w:r w:rsidRPr="006D10B7">
        <w:t>.</w:t>
      </w:r>
      <w:r w:rsidRPr="006D10B7">
        <w:rPr>
          <w:rFonts w:hint="eastAsia"/>
        </w:rPr>
        <w:t>AI</w:t>
      </w:r>
      <w:r w:rsidRPr="006D10B7">
        <w:rPr>
          <w:rFonts w:hint="eastAsia"/>
        </w:rPr>
        <w:t>视频理解，对课程视频资源提供章节速览、视频总结、字幕提取、实时翻译、热词解析等智能功能，帮助学生提升学习效率。</w:t>
      </w:r>
    </w:p>
    <w:p w14:paraId="123EA4BD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1</w:t>
      </w:r>
      <w:r w:rsidRPr="006D10B7">
        <w:rPr>
          <w:rFonts w:hint="eastAsia"/>
        </w:rPr>
        <w:t>）</w:t>
      </w:r>
      <w:r w:rsidRPr="006D10B7">
        <w:rPr>
          <w:rFonts w:hint="eastAsia"/>
        </w:rPr>
        <w:t>AI</w:t>
      </w:r>
      <w:r w:rsidRPr="006D10B7">
        <w:rPr>
          <w:rFonts w:hint="eastAsia"/>
        </w:rPr>
        <w:t>视频速览，使用多模态技术对视频进行切片，梳理视频资源的知识点，并可更根据知识点点击跳转对应视频片段；</w:t>
      </w:r>
    </w:p>
    <w:p w14:paraId="0842AD8C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2</w:t>
      </w:r>
      <w:r w:rsidRPr="006D10B7">
        <w:rPr>
          <w:rFonts w:hint="eastAsia"/>
        </w:rPr>
        <w:t>）</w:t>
      </w:r>
      <w:r w:rsidRPr="006D10B7">
        <w:rPr>
          <w:rFonts w:hint="eastAsia"/>
        </w:rPr>
        <w:t>AI</w:t>
      </w:r>
      <w:r w:rsidRPr="006D10B7">
        <w:rPr>
          <w:rFonts w:hint="eastAsia"/>
        </w:rPr>
        <w:t>视频字幕及实时翻译，自动生成视频字幕，支持中英双语；</w:t>
      </w:r>
    </w:p>
    <w:p w14:paraId="010880E5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3</w:t>
      </w:r>
      <w:r w:rsidRPr="006D10B7">
        <w:rPr>
          <w:rFonts w:hint="eastAsia"/>
        </w:rPr>
        <w:t>）</w:t>
      </w:r>
      <w:r w:rsidRPr="006D10B7">
        <w:rPr>
          <w:rFonts w:hint="eastAsia"/>
        </w:rPr>
        <w:t>AI</w:t>
      </w:r>
      <w:r w:rsidRPr="006D10B7">
        <w:rPr>
          <w:rFonts w:hint="eastAsia"/>
        </w:rPr>
        <w:t>视频总结，基于视频内容自动提取生成视频概要总结；</w:t>
      </w:r>
    </w:p>
    <w:p w14:paraId="3E458B09" w14:textId="5EB86E69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4</w:t>
      </w:r>
      <w:r w:rsidRPr="006D10B7">
        <w:rPr>
          <w:rFonts w:hint="eastAsia"/>
        </w:rPr>
        <w:t>）</w:t>
      </w:r>
      <w:r w:rsidRPr="006D10B7">
        <w:rPr>
          <w:rFonts w:hint="eastAsia"/>
        </w:rPr>
        <w:t>AI</w:t>
      </w:r>
      <w:r w:rsidRPr="006D10B7">
        <w:rPr>
          <w:rFonts w:hint="eastAsia"/>
        </w:rPr>
        <w:t>热词解析，自动生成热词词云，点击词云，即可支持基于词云的对话</w:t>
      </w:r>
      <w:r w:rsidR="00AE11C2">
        <w:rPr>
          <w:rFonts w:hint="eastAsia"/>
        </w:rPr>
        <w:t>。</w:t>
      </w:r>
    </w:p>
    <w:p w14:paraId="1CA637F9" w14:textId="57EB4C14" w:rsidR="006266CA" w:rsidRPr="006D10B7" w:rsidRDefault="006266CA">
      <w:r>
        <w:rPr>
          <w:rFonts w:hint="eastAsia"/>
        </w:rPr>
        <w:t>5</w:t>
      </w:r>
      <w:r>
        <w:t>.</w:t>
      </w:r>
      <w:r w:rsidR="00AE11C2" w:rsidRPr="006D10B7">
        <w:rPr>
          <w:rFonts w:ascii="Segoe UI Emoji" w:eastAsia="Segoe UI Emoji" w:hAnsi="Segoe UI Emoji" w:cs="Segoe UI Emoji"/>
        </w:rPr>
        <w:t>▲</w:t>
      </w:r>
      <w:r w:rsidR="00544127">
        <w:rPr>
          <w:rFonts w:hint="eastAsia"/>
        </w:rPr>
        <w:t>全平台智能回复接入“绿网”功能</w:t>
      </w:r>
      <w:r>
        <w:rPr>
          <w:rFonts w:hint="eastAsia"/>
        </w:rPr>
        <w:t>，</w:t>
      </w:r>
      <w:r w:rsidRPr="006266CA">
        <w:rPr>
          <w:rFonts w:hint="eastAsia"/>
        </w:rPr>
        <w:t>运用前沿的语义分析与内容识别技术，构建起多层级内容过滤机制，对平台上所有智能生成的回复内容进行实时、精准审查</w:t>
      </w:r>
      <w:r>
        <w:rPr>
          <w:rFonts w:hint="eastAsia"/>
        </w:rPr>
        <w:t>，</w:t>
      </w:r>
      <w:r w:rsidRPr="006266CA">
        <w:rPr>
          <w:rFonts w:hint="eastAsia"/>
        </w:rPr>
        <w:t>能够迅速识别各类不良或敏感信息，包括但不限于低俗内容、错误价值观导向言论、不实知识信息等。</w:t>
      </w:r>
    </w:p>
    <w:p w14:paraId="7D522A4D" w14:textId="174B2C2B" w:rsidR="00F31396" w:rsidRPr="006D10B7" w:rsidRDefault="006266CA">
      <w:r>
        <w:t>6</w:t>
      </w:r>
      <w:r w:rsidR="00DA6C2E" w:rsidRPr="006D10B7">
        <w:t>.</w:t>
      </w:r>
      <w:r w:rsidR="00DA6C2E" w:rsidRPr="006D10B7">
        <w:rPr>
          <w:rFonts w:hint="eastAsia"/>
        </w:rPr>
        <w:t>AI</w:t>
      </w:r>
      <w:r w:rsidR="00DA6C2E" w:rsidRPr="006D10B7">
        <w:rPr>
          <w:rFonts w:hint="eastAsia"/>
        </w:rPr>
        <w:t>文档解析</w:t>
      </w:r>
    </w:p>
    <w:p w14:paraId="542DD863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1</w:t>
      </w:r>
      <w:r w:rsidRPr="006D10B7">
        <w:rPr>
          <w:rFonts w:hint="eastAsia"/>
        </w:rPr>
        <w:t>）支持</w:t>
      </w:r>
      <w:r w:rsidRPr="006D10B7">
        <w:rPr>
          <w:rFonts w:hint="eastAsia"/>
        </w:rPr>
        <w:t>Word</w:t>
      </w:r>
      <w:r w:rsidRPr="006D10B7">
        <w:rPr>
          <w:rFonts w:hint="eastAsia"/>
        </w:rPr>
        <w:t>、</w:t>
      </w:r>
      <w:r w:rsidRPr="006D10B7">
        <w:rPr>
          <w:rFonts w:hint="eastAsia"/>
        </w:rPr>
        <w:t>PDF</w:t>
      </w:r>
      <w:r w:rsidRPr="006D10B7">
        <w:rPr>
          <w:rFonts w:hint="eastAsia"/>
        </w:rPr>
        <w:t>等文档格式上传，可基于文档进行问答对话；</w:t>
      </w:r>
    </w:p>
    <w:p w14:paraId="7DD33716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2</w:t>
      </w:r>
      <w:r w:rsidRPr="006D10B7">
        <w:rPr>
          <w:rFonts w:hint="eastAsia"/>
        </w:rPr>
        <w:t>）支持基于文档的分层级总结，并可对重点内容特殊标记。</w:t>
      </w:r>
    </w:p>
    <w:p w14:paraId="2AF54120" w14:textId="39EA3B53" w:rsidR="00F31396" w:rsidRPr="006D10B7" w:rsidRDefault="006266CA">
      <w:r>
        <w:t>7</w:t>
      </w:r>
      <w:r w:rsidR="00DA6C2E" w:rsidRPr="006D10B7">
        <w:rPr>
          <w:rFonts w:hint="eastAsia"/>
        </w:rPr>
        <w:t>.AI</w:t>
      </w:r>
      <w:r w:rsidR="00DA6C2E" w:rsidRPr="006D10B7">
        <w:rPr>
          <w:rFonts w:hint="eastAsia"/>
        </w:rPr>
        <w:t>错题解析，为学生设计的一项智能化服务，当学生在学习过程中遇到错题且没有解析时，</w:t>
      </w:r>
      <w:r w:rsidR="00DA6C2E" w:rsidRPr="006D10B7">
        <w:rPr>
          <w:rFonts w:hint="eastAsia"/>
        </w:rPr>
        <w:t>AI</w:t>
      </w:r>
      <w:r w:rsidR="00DA6C2E" w:rsidRPr="006D10B7">
        <w:rPr>
          <w:rFonts w:hint="eastAsia"/>
        </w:rPr>
        <w:t>错题解析将可智能解析错因并同时提供相关知识点资源展示。</w:t>
      </w:r>
    </w:p>
    <w:p w14:paraId="1DD04577" w14:textId="69F2A07D" w:rsidR="00F31396" w:rsidRPr="006D10B7" w:rsidRDefault="006266CA">
      <w:r>
        <w:lastRenderedPageBreak/>
        <w:t>8</w:t>
      </w:r>
      <w:r w:rsidR="00DA6C2E" w:rsidRPr="006D10B7">
        <w:t>.AI</w:t>
      </w:r>
      <w:r w:rsidR="00DA6C2E" w:rsidRPr="006D10B7">
        <w:rPr>
          <w:rFonts w:hint="eastAsia"/>
        </w:rPr>
        <w:t>学习报告，根据学生参与度、成绩、学习风格和偏好、学习路径和薄弱点知识点分析生成</w:t>
      </w:r>
      <w:r w:rsidR="00DA6C2E" w:rsidRPr="006D10B7">
        <w:rPr>
          <w:rFonts w:hint="eastAsia"/>
        </w:rPr>
        <w:t>AI</w:t>
      </w:r>
      <w:r w:rsidR="00DA6C2E" w:rsidRPr="006D10B7">
        <w:rPr>
          <w:rFonts w:hint="eastAsia"/>
        </w:rPr>
        <w:t>学习报告。</w:t>
      </w:r>
    </w:p>
    <w:p w14:paraId="5A059BBA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1</w:t>
      </w:r>
      <w:r w:rsidRPr="006D10B7">
        <w:rPr>
          <w:rFonts w:hint="eastAsia"/>
        </w:rPr>
        <w:t>）根据登录频率、学习时长、课程资源内容学习情况、讨论答疑数据、测验和作业完成情况分析学生的参与度，将数据给到大模型，生成总结性评语，提供智能学习评价；</w:t>
      </w:r>
    </w:p>
    <w:p w14:paraId="243422F0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2</w:t>
      </w:r>
      <w:r w:rsidRPr="006D10B7">
        <w:rPr>
          <w:rFonts w:hint="eastAsia"/>
        </w:rPr>
        <w:t>）将学习材料类型偏好、学习时间分布散点图、学习成绩趋势、难点掌握情况数据给到大模型，生成学生的学习习惯类型，提升学生学习内驱力，生成</w:t>
      </w:r>
      <w:r w:rsidR="006D10B7" w:rsidRPr="006D10B7">
        <w:rPr>
          <w:rFonts w:hint="eastAsia"/>
        </w:rPr>
        <w:t>学习建议；</w:t>
      </w:r>
    </w:p>
    <w:p w14:paraId="7F2D0808" w14:textId="77777777" w:rsidR="00F31396" w:rsidRPr="006D10B7" w:rsidRDefault="00DA6C2E">
      <w:r w:rsidRPr="006D10B7">
        <w:rPr>
          <w:rFonts w:hint="eastAsia"/>
        </w:rPr>
        <w:t>（</w:t>
      </w:r>
      <w:r w:rsidRPr="006D10B7">
        <w:t>3</w:t>
      </w:r>
      <w:r w:rsidRPr="006D10B7">
        <w:rPr>
          <w:rFonts w:hint="eastAsia"/>
        </w:rPr>
        <w:t>）</w:t>
      </w:r>
      <w:r w:rsidR="006D10B7" w:rsidRPr="006D10B7">
        <w:rPr>
          <w:rFonts w:ascii="Segoe UI Emoji" w:eastAsia="Segoe UI Emoji" w:hAnsi="Segoe UI Emoji" w:cs="Segoe UI Emoji"/>
        </w:rPr>
        <w:t>▲</w:t>
      </w:r>
      <w:r w:rsidRPr="006D10B7">
        <w:rPr>
          <w:rFonts w:hint="eastAsia"/>
        </w:rPr>
        <w:t>展示学习详情，提供学习参与度情况，如登录情况、资源学习情况、作测考完成情况、参与讨论情况等；提供智能工具使用情况，如错题解析情况、视频解析情况、智能体对话情况、图谱使用情况等</w:t>
      </w:r>
      <w:r w:rsidR="006D10B7" w:rsidRPr="006D10B7">
        <w:rPr>
          <w:rFonts w:hint="eastAsia"/>
        </w:rPr>
        <w:t>；提供学习成果情况，根据作测考数据生成学习成果智能评价。</w:t>
      </w:r>
    </w:p>
    <w:p w14:paraId="7D9A199B" w14:textId="77777777" w:rsidR="00F31396" w:rsidRPr="006D10B7" w:rsidRDefault="00DA6C2E">
      <w:pPr>
        <w:pStyle w:val="3"/>
      </w:pPr>
      <w:r w:rsidRPr="006D10B7">
        <w:rPr>
          <w:rFonts w:hint="eastAsia"/>
        </w:rPr>
        <w:t>个性化学习空间</w:t>
      </w:r>
    </w:p>
    <w:p w14:paraId="1BD55582" w14:textId="77777777" w:rsidR="00F31396" w:rsidRPr="006D10B7" w:rsidRDefault="00DA6C2E">
      <w:r w:rsidRPr="006D10B7">
        <w:rPr>
          <w:rFonts w:hint="eastAsia"/>
        </w:rPr>
        <w:t>1</w:t>
      </w:r>
      <w:r w:rsidRPr="006D10B7">
        <w:t>.</w:t>
      </w:r>
      <w:r w:rsidRPr="006D10B7">
        <w:rPr>
          <w:rFonts w:hint="eastAsia"/>
        </w:rPr>
        <w:t>课程学习</w:t>
      </w:r>
    </w:p>
    <w:p w14:paraId="623E1BFD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1</w:t>
      </w:r>
      <w:r w:rsidRPr="006D10B7">
        <w:rPr>
          <w:rFonts w:hint="eastAsia"/>
        </w:rPr>
        <w:t>）内容学习，支持学习课程资源内容，包括视频、图片、文档、富媒体、音频等课程资源的在线学习，并记录学习过程数据；</w:t>
      </w:r>
    </w:p>
    <w:p w14:paraId="03C4A8DB" w14:textId="1C03C43D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2</w:t>
      </w:r>
      <w:r w:rsidRPr="006D10B7">
        <w:rPr>
          <w:rFonts w:hint="eastAsia"/>
        </w:rPr>
        <w:t>）课程公告查看，支持展示并</w:t>
      </w:r>
      <w:r w:rsidR="006266CA">
        <w:rPr>
          <w:rFonts w:hint="eastAsia"/>
        </w:rPr>
        <w:t>查看</w:t>
      </w:r>
      <w:r w:rsidRPr="006D10B7">
        <w:rPr>
          <w:rFonts w:hint="eastAsia"/>
        </w:rPr>
        <w:t>教师发布的课程公告；</w:t>
      </w:r>
    </w:p>
    <w:p w14:paraId="2A8E9B46" w14:textId="3F386E6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3</w:t>
      </w:r>
      <w:r w:rsidRPr="006D10B7">
        <w:rPr>
          <w:rFonts w:hint="eastAsia"/>
        </w:rPr>
        <w:t>）作业、测验、考试，支持学生进行课程中的作业、测验、考试</w:t>
      </w:r>
      <w:r w:rsidR="006266CA">
        <w:rPr>
          <w:rFonts w:hint="eastAsia"/>
        </w:rPr>
        <w:t>的</w:t>
      </w:r>
      <w:r w:rsidRPr="006D10B7">
        <w:rPr>
          <w:rFonts w:hint="eastAsia"/>
        </w:rPr>
        <w:t>作答，</w:t>
      </w:r>
      <w:r w:rsidR="006266CA">
        <w:rPr>
          <w:rFonts w:hint="eastAsia"/>
        </w:rPr>
        <w:t>可</w:t>
      </w:r>
      <w:r w:rsidRPr="006D10B7">
        <w:rPr>
          <w:rFonts w:hint="eastAsia"/>
        </w:rPr>
        <w:t>实现在线答题、提交、查看等；</w:t>
      </w:r>
    </w:p>
    <w:p w14:paraId="3BE78B5F" w14:textId="074A068C" w:rsidR="00F31396" w:rsidRPr="006D10B7" w:rsidRDefault="00DA6C2E">
      <w:r w:rsidRPr="006D10B7">
        <w:rPr>
          <w:rFonts w:hint="eastAsia"/>
        </w:rPr>
        <w:t>（</w:t>
      </w:r>
      <w:r w:rsidRPr="006D10B7">
        <w:t>4</w:t>
      </w:r>
      <w:r w:rsidRPr="006D10B7">
        <w:rPr>
          <w:rFonts w:hint="eastAsia"/>
        </w:rPr>
        <w:t>）个人成绩，支持查看成绩展示模块，包括综合成绩、分项得分等内容；</w:t>
      </w:r>
    </w:p>
    <w:p w14:paraId="3CDA852B" w14:textId="3DE9DA8A" w:rsidR="00F31396" w:rsidRPr="006D10B7" w:rsidRDefault="00DA6C2E">
      <w:r w:rsidRPr="006D10B7">
        <w:rPr>
          <w:rFonts w:hint="eastAsia"/>
        </w:rPr>
        <w:t>（</w:t>
      </w:r>
      <w:r w:rsidRPr="006D10B7">
        <w:t>5</w:t>
      </w:r>
      <w:r w:rsidRPr="006D10B7">
        <w:rPr>
          <w:rFonts w:hint="eastAsia"/>
        </w:rPr>
        <w:t>）课程讨论，支持学生参与课程讨论，包括话题评论、回复、点赞等；</w:t>
      </w:r>
    </w:p>
    <w:p w14:paraId="26338B4E" w14:textId="77777777" w:rsidR="00F31396" w:rsidRPr="006D10B7" w:rsidRDefault="00DA6C2E">
      <w:r w:rsidRPr="006D10B7">
        <w:rPr>
          <w:rFonts w:hint="eastAsia"/>
        </w:rPr>
        <w:t>（</w:t>
      </w:r>
      <w:r w:rsidRPr="006D10B7">
        <w:t>6</w:t>
      </w:r>
      <w:r w:rsidRPr="006D10B7">
        <w:rPr>
          <w:rFonts w:hint="eastAsia"/>
        </w:rPr>
        <w:t>）课程答疑，支持学生在答疑区发起问题，教师可对问题进行解答；</w:t>
      </w:r>
    </w:p>
    <w:p w14:paraId="2273EA28" w14:textId="77777777" w:rsidR="00F31396" w:rsidRPr="006D10B7" w:rsidRDefault="00DA6C2E">
      <w:r w:rsidRPr="006D10B7">
        <w:rPr>
          <w:rFonts w:hint="eastAsia"/>
        </w:rPr>
        <w:t>（</w:t>
      </w:r>
      <w:r w:rsidRPr="006D10B7">
        <w:t>7</w:t>
      </w:r>
      <w:r w:rsidRPr="006D10B7">
        <w:rPr>
          <w:rFonts w:hint="eastAsia"/>
        </w:rPr>
        <w:t>）课程笔记，支持学生学习时，创建课程笔记。</w:t>
      </w:r>
    </w:p>
    <w:p w14:paraId="53EACA8F" w14:textId="4F71A404" w:rsidR="00F31396" w:rsidRPr="006D10B7" w:rsidRDefault="00DA6C2E">
      <w:r w:rsidRPr="006D10B7">
        <w:t>2.</w:t>
      </w:r>
      <w:r w:rsidRPr="006D10B7">
        <w:rPr>
          <w:rFonts w:hint="eastAsia"/>
        </w:rPr>
        <w:t>消息通知，支持学生查看</w:t>
      </w:r>
      <w:r w:rsidR="00EC3902">
        <w:t>收到的课程</w:t>
      </w:r>
      <w:r w:rsidR="00544127">
        <w:rPr>
          <w:rFonts w:hint="eastAsia"/>
        </w:rPr>
        <w:t>相关</w:t>
      </w:r>
      <w:r w:rsidR="00544127">
        <w:t>通知</w:t>
      </w:r>
      <w:r w:rsidRPr="006D10B7">
        <w:rPr>
          <w:rFonts w:hint="eastAsia"/>
        </w:rPr>
        <w:t>。</w:t>
      </w:r>
    </w:p>
    <w:p w14:paraId="7169BB78" w14:textId="55AE1D05" w:rsidR="00F31396" w:rsidRPr="006D10B7" w:rsidRDefault="00DA6C2E">
      <w:r w:rsidRPr="006D10B7">
        <w:t>3.</w:t>
      </w:r>
      <w:r w:rsidRPr="006D10B7">
        <w:rPr>
          <w:rFonts w:hint="eastAsia"/>
        </w:rPr>
        <w:t>收藏夹，支持学生</w:t>
      </w:r>
      <w:r w:rsidR="00701A17">
        <w:rPr>
          <w:rFonts w:hint="eastAsia"/>
        </w:rPr>
        <w:t>收藏课程，收藏的课程可在收藏夹中进行查看。</w:t>
      </w:r>
    </w:p>
    <w:p w14:paraId="0049DD8A" w14:textId="77777777" w:rsidR="00F31396" w:rsidRPr="006D10B7" w:rsidRDefault="00DA6C2E">
      <w:r w:rsidRPr="006D10B7">
        <w:rPr>
          <w:rFonts w:hint="eastAsia"/>
        </w:rPr>
        <w:t>4</w:t>
      </w:r>
      <w:r w:rsidRPr="006D10B7">
        <w:t>.</w:t>
      </w:r>
      <w:r w:rsidRPr="006D10B7">
        <w:rPr>
          <w:rFonts w:hint="eastAsia"/>
        </w:rPr>
        <w:t>学习计划，支持学生制定学习计划，系统根据学生制定的学习计划进行消息提示与督促，实时更新展示学习计划的完成程度。</w:t>
      </w:r>
    </w:p>
    <w:p w14:paraId="2CC49CD3" w14:textId="139C346B" w:rsidR="00F31396" w:rsidRPr="006D10B7" w:rsidRDefault="00DA6C2E">
      <w:r w:rsidRPr="006D10B7">
        <w:rPr>
          <w:rFonts w:hint="eastAsia"/>
        </w:rPr>
        <w:t>5</w:t>
      </w:r>
      <w:r w:rsidRPr="006D10B7">
        <w:t>.</w:t>
      </w:r>
      <w:r w:rsidRPr="006D10B7">
        <w:rPr>
          <w:rFonts w:hint="eastAsia"/>
        </w:rPr>
        <w:t>我的证书，支持申请已学习通过的课程证书，</w:t>
      </w:r>
      <w:r w:rsidR="003935CF">
        <w:rPr>
          <w:rFonts w:hint="eastAsia"/>
        </w:rPr>
        <w:t>支持</w:t>
      </w:r>
      <w:r w:rsidRPr="006D10B7">
        <w:rPr>
          <w:rFonts w:hint="eastAsia"/>
        </w:rPr>
        <w:t>展示、下载课程证书。</w:t>
      </w:r>
    </w:p>
    <w:p w14:paraId="0DC10C25" w14:textId="77777777" w:rsidR="00F31396" w:rsidRPr="006D10B7" w:rsidRDefault="00DA6C2E">
      <w:r w:rsidRPr="006D10B7">
        <w:rPr>
          <w:rFonts w:hint="eastAsia"/>
        </w:rPr>
        <w:lastRenderedPageBreak/>
        <w:t>6</w:t>
      </w:r>
      <w:r w:rsidRPr="006D10B7">
        <w:t>.</w:t>
      </w:r>
      <w:r w:rsidR="006D10B7" w:rsidRPr="006D10B7">
        <w:rPr>
          <w:rFonts w:ascii="Segoe UI Emoji" w:eastAsia="Segoe UI Emoji" w:hAnsi="Segoe UI Emoji" w:cs="Segoe UI Emoji"/>
        </w:rPr>
        <w:t>▲</w:t>
      </w:r>
      <w:r w:rsidRPr="006D10B7">
        <w:t>课程图谱以自由分布和有序呈现两种方式展示课程结构，主要用于辅助用户以图谱化的形式学习课程，直观查看节点之间的层级关系。</w:t>
      </w:r>
      <w:r w:rsidRPr="006D10B7">
        <w:rPr>
          <w:rFonts w:hint="eastAsia"/>
        </w:rPr>
        <w:t>课程图谱包含知识点图谱和技能点图谱，支持以图谱形式呈现整体的课程内容，支持用户查看并学习每个节点下包含的资源、作业、测验、考试。资源学习进度与课程内容学习进度实时同步。</w:t>
      </w:r>
    </w:p>
    <w:p w14:paraId="41FB9FDD" w14:textId="6A939A0D" w:rsidR="00F31396" w:rsidRPr="006D10B7" w:rsidRDefault="00DA6C2E">
      <w:r w:rsidRPr="006D10B7">
        <w:t>7.</w:t>
      </w:r>
      <w:r w:rsidR="006D10B7" w:rsidRPr="006D10B7">
        <w:rPr>
          <w:rFonts w:ascii="Segoe UI Emoji" w:eastAsia="Segoe UI Emoji" w:hAnsi="Segoe UI Emoji" w:cs="Segoe UI Emoji"/>
        </w:rPr>
        <w:t>▲</w:t>
      </w:r>
      <w:r w:rsidRPr="006D10B7">
        <w:rPr>
          <w:rFonts w:hint="eastAsia"/>
        </w:rPr>
        <w:t>学情图谱以图谱形式展示出学生的学习进度、</w:t>
      </w:r>
      <w:r w:rsidR="003935CF">
        <w:rPr>
          <w:rFonts w:hint="eastAsia"/>
        </w:rPr>
        <w:t>测评</w:t>
      </w:r>
      <w:r w:rsidRPr="006D10B7">
        <w:rPr>
          <w:rFonts w:hint="eastAsia"/>
        </w:rPr>
        <w:t>分数、薄弱知识点，主要用于学生更加直观的查看个人学习情况。</w:t>
      </w:r>
    </w:p>
    <w:p w14:paraId="6D30B281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1</w:t>
      </w:r>
      <w:r w:rsidRPr="006D10B7">
        <w:rPr>
          <w:rFonts w:hint="eastAsia"/>
        </w:rPr>
        <w:t>）进度图谱，支持以图谱形式直观呈现课程、每个节点的学习进度；支持用户查看每个节点下包含的学习资源列表，以及各资源的学习进度；支持显示当前节点中所有的资源以及每个资源的学习进度；支持直接点击弹窗中的资源进行学习；</w:t>
      </w:r>
    </w:p>
    <w:p w14:paraId="003CFB2C" w14:textId="3B89D2DE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2</w:t>
      </w:r>
      <w:r w:rsidRPr="006D10B7">
        <w:rPr>
          <w:rFonts w:hint="eastAsia"/>
        </w:rPr>
        <w:t>）测评图谱，支持以图谱形式直观呈现课程每个节点的作业、测验、考试的列表及作答成绩；可以进入弹窗中的试卷进行作答；</w:t>
      </w:r>
    </w:p>
    <w:p w14:paraId="3E7C87A6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3</w:t>
      </w:r>
      <w:r w:rsidRPr="006D10B7">
        <w:rPr>
          <w:rFonts w:hint="eastAsia"/>
        </w:rPr>
        <w:t>）薄弱知识点图谱，支持以图谱形式直观呈现每个节点的资源、作业、测验、考试的整体掌握程度；支持显示掌握程度、学习进度及测评得分率的相关数据。</w:t>
      </w:r>
    </w:p>
    <w:p w14:paraId="4A6CBBC7" w14:textId="00A5944F" w:rsidR="00F31396" w:rsidRPr="006D10B7" w:rsidRDefault="00DA6C2E">
      <w:r w:rsidRPr="006D10B7">
        <w:t>8.</w:t>
      </w:r>
      <w:r w:rsidR="006D10B7" w:rsidRPr="006D10B7">
        <w:rPr>
          <w:rFonts w:ascii="Segoe UI Emoji" w:eastAsia="Segoe UI Emoji" w:hAnsi="Segoe UI Emoji" w:cs="Segoe UI Emoji"/>
        </w:rPr>
        <w:t>▲</w:t>
      </w:r>
      <w:r w:rsidRPr="006D10B7">
        <w:rPr>
          <w:rFonts w:hint="eastAsia"/>
        </w:rPr>
        <w:t>职业图谱呈现出课程内容与岗赛证之间的关系，主要用于辅助</w:t>
      </w:r>
      <w:r w:rsidR="00701A17">
        <w:rPr>
          <w:rFonts w:hint="eastAsia"/>
        </w:rPr>
        <w:t>学生</w:t>
      </w:r>
      <w:r w:rsidRPr="006D10B7">
        <w:rPr>
          <w:rFonts w:hint="eastAsia"/>
        </w:rPr>
        <w:t>根据岗位准备、证书及比赛备考等需求来</w:t>
      </w:r>
      <w:r w:rsidR="00701A17">
        <w:rPr>
          <w:rFonts w:hint="eastAsia"/>
        </w:rPr>
        <w:t>进行</w:t>
      </w:r>
      <w:r w:rsidRPr="006D10B7">
        <w:rPr>
          <w:rFonts w:hint="eastAsia"/>
        </w:rPr>
        <w:t>课程学习。</w:t>
      </w:r>
    </w:p>
    <w:p w14:paraId="486CACAA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1</w:t>
      </w:r>
      <w:r w:rsidRPr="006D10B7">
        <w:rPr>
          <w:rFonts w:hint="eastAsia"/>
        </w:rPr>
        <w:t>）岗位图谱，支持以图谱形式直观呈现课程、每个节点关联的岗位信息；支持用户查看各个岗位的工作领域、工作任务、技能描述与课程节点的关联关系，支持查看节点设置的岗位、证书等相关信息，支持查看具体资源；</w:t>
      </w:r>
    </w:p>
    <w:p w14:paraId="0C28DAC4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2</w:t>
      </w:r>
      <w:r w:rsidRPr="006D10B7">
        <w:rPr>
          <w:rFonts w:hint="eastAsia"/>
        </w:rPr>
        <w:t>）比赛图谱，支持以图谱形式直观呈现课程、每个节点关联的比赛及赛项信息；支持用户查看各个比赛的赛项、赛点与课程节点的关联关系，支持查看节点设置的岗位、证书等相关信息，支持查看具体资源；</w:t>
      </w:r>
    </w:p>
    <w:p w14:paraId="165D3EFD" w14:textId="77777777" w:rsidR="00F31396" w:rsidRPr="006D10B7" w:rsidRDefault="00DA6C2E">
      <w:r w:rsidRPr="006D10B7">
        <w:rPr>
          <w:rFonts w:hint="eastAsia"/>
        </w:rPr>
        <w:t>（</w:t>
      </w:r>
      <w:r w:rsidRPr="006D10B7">
        <w:rPr>
          <w:rFonts w:hint="eastAsia"/>
        </w:rPr>
        <w:t>3</w:t>
      </w:r>
      <w:r w:rsidRPr="006D10B7">
        <w:rPr>
          <w:rFonts w:hint="eastAsia"/>
        </w:rPr>
        <w:t>）证书图谱，支持以图谱形式直观呈现课程、每个节点关联的证书信息；支持用户查看各个证书及证书考点与课程节点的关联关系，支持查看节点设置的岗位、证书等相关信息，支持查看具体资源。</w:t>
      </w:r>
    </w:p>
    <w:p w14:paraId="124622B7" w14:textId="45B8CF42" w:rsidR="00F31396" w:rsidRPr="006D10B7" w:rsidRDefault="00DA6C2E">
      <w:r w:rsidRPr="006D10B7">
        <w:t>9.</w:t>
      </w:r>
      <w:r w:rsidRPr="006D10B7">
        <w:rPr>
          <w:rFonts w:hint="eastAsia"/>
        </w:rPr>
        <w:t>学情统计，支持查看了解学习过程中各项学习数据的统计情况。包括</w:t>
      </w:r>
      <w:r w:rsidR="00701A17">
        <w:rPr>
          <w:rFonts w:hint="eastAsia"/>
        </w:rPr>
        <w:t>综合</w:t>
      </w:r>
      <w:r w:rsidRPr="006D10B7">
        <w:rPr>
          <w:rFonts w:hint="eastAsia"/>
        </w:rPr>
        <w:t>成绩、讨论数据、访问数据、学习进度、章节学习次数、学习时长等</w:t>
      </w:r>
      <w:r w:rsidR="00701A17">
        <w:rPr>
          <w:rFonts w:hint="eastAsia"/>
        </w:rPr>
        <w:t>数据</w:t>
      </w:r>
      <w:r w:rsidRPr="006D10B7">
        <w:rPr>
          <w:rFonts w:hint="eastAsia"/>
        </w:rPr>
        <w:t>。</w:t>
      </w:r>
    </w:p>
    <w:p w14:paraId="27AE7FCD" w14:textId="77777777" w:rsidR="00F31396" w:rsidRPr="006D10B7" w:rsidRDefault="00DA6C2E">
      <w:pPr>
        <w:pStyle w:val="2"/>
      </w:pPr>
      <w:r w:rsidRPr="006D10B7">
        <w:rPr>
          <w:rFonts w:hint="eastAsia"/>
        </w:rPr>
        <w:lastRenderedPageBreak/>
        <w:t>售后服务要求</w:t>
      </w:r>
    </w:p>
    <w:p w14:paraId="6C69B396" w14:textId="77777777" w:rsidR="00F31396" w:rsidRPr="006D10B7" w:rsidRDefault="00DA6C2E">
      <w:pPr>
        <w:rPr>
          <w:u w:color="000000"/>
        </w:rPr>
      </w:pPr>
      <w:r w:rsidRPr="006D10B7">
        <w:rPr>
          <w:u w:color="000000"/>
        </w:rPr>
        <w:t>1.</w:t>
      </w:r>
      <w:r w:rsidRPr="006D10B7">
        <w:rPr>
          <w:rFonts w:hint="eastAsia"/>
          <w:u w:color="000000"/>
        </w:rPr>
        <w:t>中标人应及时完成平台部署，并对采购方使用人员进行操作及日常维护等的培训。</w:t>
      </w:r>
    </w:p>
    <w:p w14:paraId="2E1B72B6" w14:textId="77777777" w:rsidR="00F31396" w:rsidRPr="006D10B7" w:rsidRDefault="00DA6C2E">
      <w:pPr>
        <w:rPr>
          <w:u w:color="000000"/>
        </w:rPr>
      </w:pPr>
      <w:r w:rsidRPr="006D10B7">
        <w:rPr>
          <w:u w:color="000000"/>
        </w:rPr>
        <w:t>2.</w:t>
      </w:r>
      <w:r w:rsidRPr="006D10B7">
        <w:rPr>
          <w:rFonts w:hint="eastAsia"/>
          <w:u w:color="000000"/>
        </w:rPr>
        <w:t>中标人指派专人负责与采购人联系售后服务事宜，通过企业微信、在线客服工具，提供</w:t>
      </w:r>
      <w:r w:rsidRPr="006D10B7">
        <w:rPr>
          <w:rFonts w:hint="eastAsia"/>
          <w:u w:color="000000"/>
        </w:rPr>
        <w:t>7*24</w:t>
      </w:r>
      <w:r w:rsidRPr="006D10B7">
        <w:rPr>
          <w:rFonts w:hint="eastAsia"/>
          <w:u w:color="000000"/>
        </w:rPr>
        <w:t>小时在线服务；学校提出问题，在</w:t>
      </w:r>
      <w:r w:rsidRPr="006D10B7">
        <w:rPr>
          <w:rFonts w:hint="eastAsia"/>
          <w:u w:color="000000"/>
        </w:rPr>
        <w:t>2</w:t>
      </w:r>
      <w:r w:rsidRPr="006D10B7">
        <w:rPr>
          <w:rFonts w:hint="eastAsia"/>
          <w:u w:color="000000"/>
        </w:rPr>
        <w:t>个小时内给予响应</w:t>
      </w:r>
      <w:r w:rsidRPr="006D10B7">
        <w:rPr>
          <w:u w:color="000000"/>
        </w:rPr>
        <w:t>。</w:t>
      </w:r>
    </w:p>
    <w:p w14:paraId="6E0C7546" w14:textId="77777777" w:rsidR="00F31396" w:rsidRPr="006D10B7" w:rsidRDefault="00DA6C2E">
      <w:pPr>
        <w:rPr>
          <w:u w:color="000000"/>
        </w:rPr>
      </w:pPr>
      <w:r w:rsidRPr="006D10B7">
        <w:rPr>
          <w:u w:color="000000"/>
        </w:rPr>
        <w:t>3.</w:t>
      </w:r>
      <w:r w:rsidRPr="006D10B7">
        <w:rPr>
          <w:rFonts w:hint="eastAsia"/>
          <w:u w:color="000000"/>
        </w:rPr>
        <w:t>平台采用云计算架构，学校不需要准备本地存储设备；服务期内，由中标人承担云存储空间及带宽加速等云端软硬件环境租用费用（包括但不限于云服务器、带宽、</w:t>
      </w:r>
      <w:r w:rsidRPr="006D10B7">
        <w:rPr>
          <w:rFonts w:hint="eastAsia"/>
          <w:u w:color="000000"/>
        </w:rPr>
        <w:t>CDN</w:t>
      </w:r>
      <w:r w:rsidRPr="006D10B7">
        <w:rPr>
          <w:rFonts w:hint="eastAsia"/>
          <w:u w:color="000000"/>
        </w:rPr>
        <w:t>加速）。</w:t>
      </w:r>
    </w:p>
    <w:p w14:paraId="6EFBF15E" w14:textId="77777777" w:rsidR="00F31396" w:rsidRDefault="00DA6C2E">
      <w:pPr>
        <w:rPr>
          <w:u w:color="000000"/>
        </w:rPr>
      </w:pPr>
      <w:r w:rsidRPr="006D10B7">
        <w:rPr>
          <w:u w:color="000000"/>
        </w:rPr>
        <w:t>4.</w:t>
      </w:r>
      <w:r w:rsidRPr="006D10B7">
        <w:rPr>
          <w:rFonts w:hint="eastAsia"/>
          <w:u w:color="000000"/>
        </w:rPr>
        <w:t>对服务期满后的平台升级、运维保障及云存储空间服务费用，由双方届时另行协商。</w:t>
      </w:r>
    </w:p>
    <w:p w14:paraId="52679590" w14:textId="77777777" w:rsidR="00F31396" w:rsidRDefault="00F31396"/>
    <w:sectPr w:rsidR="00F313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3E8F6E" w14:textId="77777777" w:rsidR="00E933DD" w:rsidRDefault="00E933DD">
      <w:pPr>
        <w:spacing w:line="240" w:lineRule="auto"/>
      </w:pPr>
      <w:r>
        <w:separator/>
      </w:r>
    </w:p>
  </w:endnote>
  <w:endnote w:type="continuationSeparator" w:id="0">
    <w:p w14:paraId="1F17E0B4" w14:textId="77777777" w:rsidR="00E933DD" w:rsidRDefault="00E93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A9EC8A" w14:textId="77777777" w:rsidR="00E933DD" w:rsidRDefault="00E933DD">
      <w:r>
        <w:separator/>
      </w:r>
    </w:p>
  </w:footnote>
  <w:footnote w:type="continuationSeparator" w:id="0">
    <w:p w14:paraId="0529D570" w14:textId="77777777" w:rsidR="00E933DD" w:rsidRDefault="00E93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BEC2412"/>
    <w:multiLevelType w:val="multilevel"/>
    <w:tmpl w:val="BBEC2412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31816EBF"/>
    <w:multiLevelType w:val="multilevel"/>
    <w:tmpl w:val="31816EBF"/>
    <w:lvl w:ilvl="0">
      <w:start w:val="1"/>
      <w:numFmt w:val="chineseCountingThousand"/>
      <w:pStyle w:val="4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29293E"/>
    <w:multiLevelType w:val="multilevel"/>
    <w:tmpl w:val="5D29293E"/>
    <w:lvl w:ilvl="0">
      <w:start w:val="1"/>
      <w:numFmt w:val="chineseCountingThousand"/>
      <w:pStyle w:val="3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F6A"/>
    <w:rsid w:val="00014721"/>
    <w:rsid w:val="0003732E"/>
    <w:rsid w:val="000472BE"/>
    <w:rsid w:val="000E2384"/>
    <w:rsid w:val="000E35A7"/>
    <w:rsid w:val="001164DD"/>
    <w:rsid w:val="00170512"/>
    <w:rsid w:val="00182878"/>
    <w:rsid w:val="001A0051"/>
    <w:rsid w:val="001A300B"/>
    <w:rsid w:val="001A4579"/>
    <w:rsid w:val="001B652A"/>
    <w:rsid w:val="001D13D2"/>
    <w:rsid w:val="0023583E"/>
    <w:rsid w:val="00264314"/>
    <w:rsid w:val="002B4E79"/>
    <w:rsid w:val="002B6081"/>
    <w:rsid w:val="002C6CD6"/>
    <w:rsid w:val="002D34FA"/>
    <w:rsid w:val="003141F3"/>
    <w:rsid w:val="003231D8"/>
    <w:rsid w:val="00353164"/>
    <w:rsid w:val="003935CF"/>
    <w:rsid w:val="003A56BB"/>
    <w:rsid w:val="003B3FAD"/>
    <w:rsid w:val="003B7EDC"/>
    <w:rsid w:val="003E251A"/>
    <w:rsid w:val="00411F6A"/>
    <w:rsid w:val="004159C4"/>
    <w:rsid w:val="004220EE"/>
    <w:rsid w:val="004437F1"/>
    <w:rsid w:val="00466CA4"/>
    <w:rsid w:val="0047242B"/>
    <w:rsid w:val="00494431"/>
    <w:rsid w:val="004A5818"/>
    <w:rsid w:val="004D38C3"/>
    <w:rsid w:val="004D6FC9"/>
    <w:rsid w:val="004D739F"/>
    <w:rsid w:val="00501EA1"/>
    <w:rsid w:val="005139A6"/>
    <w:rsid w:val="00515370"/>
    <w:rsid w:val="005169E6"/>
    <w:rsid w:val="00534FF9"/>
    <w:rsid w:val="00541572"/>
    <w:rsid w:val="00544127"/>
    <w:rsid w:val="005839FD"/>
    <w:rsid w:val="005A35F3"/>
    <w:rsid w:val="005B3CE1"/>
    <w:rsid w:val="005C2B5C"/>
    <w:rsid w:val="005C6736"/>
    <w:rsid w:val="005D084D"/>
    <w:rsid w:val="005E50C1"/>
    <w:rsid w:val="005F2B62"/>
    <w:rsid w:val="0060026D"/>
    <w:rsid w:val="00610728"/>
    <w:rsid w:val="00624AC5"/>
    <w:rsid w:val="006266CA"/>
    <w:rsid w:val="00651CBC"/>
    <w:rsid w:val="00660CBA"/>
    <w:rsid w:val="006949BD"/>
    <w:rsid w:val="00695D35"/>
    <w:rsid w:val="006D10B7"/>
    <w:rsid w:val="006D5762"/>
    <w:rsid w:val="006E216A"/>
    <w:rsid w:val="00701A17"/>
    <w:rsid w:val="00721225"/>
    <w:rsid w:val="00767D68"/>
    <w:rsid w:val="00773E51"/>
    <w:rsid w:val="007810BC"/>
    <w:rsid w:val="00783F45"/>
    <w:rsid w:val="007B0FC0"/>
    <w:rsid w:val="007C7A99"/>
    <w:rsid w:val="007D7928"/>
    <w:rsid w:val="007D7A95"/>
    <w:rsid w:val="008108E9"/>
    <w:rsid w:val="00821CD4"/>
    <w:rsid w:val="00837F28"/>
    <w:rsid w:val="00865FA7"/>
    <w:rsid w:val="00882C38"/>
    <w:rsid w:val="00884110"/>
    <w:rsid w:val="00884864"/>
    <w:rsid w:val="00891375"/>
    <w:rsid w:val="00897F45"/>
    <w:rsid w:val="008B0212"/>
    <w:rsid w:val="008B0235"/>
    <w:rsid w:val="008C5351"/>
    <w:rsid w:val="00951958"/>
    <w:rsid w:val="0096789D"/>
    <w:rsid w:val="009B1947"/>
    <w:rsid w:val="00A130A7"/>
    <w:rsid w:val="00A34571"/>
    <w:rsid w:val="00A44A13"/>
    <w:rsid w:val="00A51015"/>
    <w:rsid w:val="00A7150E"/>
    <w:rsid w:val="00A8382D"/>
    <w:rsid w:val="00A85E64"/>
    <w:rsid w:val="00AB7E72"/>
    <w:rsid w:val="00AE11C2"/>
    <w:rsid w:val="00AE539E"/>
    <w:rsid w:val="00AE5924"/>
    <w:rsid w:val="00B14053"/>
    <w:rsid w:val="00B3574B"/>
    <w:rsid w:val="00B40271"/>
    <w:rsid w:val="00B44CE5"/>
    <w:rsid w:val="00B85806"/>
    <w:rsid w:val="00B85B16"/>
    <w:rsid w:val="00BD0644"/>
    <w:rsid w:val="00BD1B15"/>
    <w:rsid w:val="00BE144F"/>
    <w:rsid w:val="00BE3FC3"/>
    <w:rsid w:val="00BF3C27"/>
    <w:rsid w:val="00C173C6"/>
    <w:rsid w:val="00C254B2"/>
    <w:rsid w:val="00C40ED4"/>
    <w:rsid w:val="00C64CCD"/>
    <w:rsid w:val="00C82962"/>
    <w:rsid w:val="00CB5C44"/>
    <w:rsid w:val="00CC2B05"/>
    <w:rsid w:val="00CC3A08"/>
    <w:rsid w:val="00D07A3B"/>
    <w:rsid w:val="00D548C6"/>
    <w:rsid w:val="00D55BA9"/>
    <w:rsid w:val="00D64D35"/>
    <w:rsid w:val="00D665FE"/>
    <w:rsid w:val="00D70643"/>
    <w:rsid w:val="00D87306"/>
    <w:rsid w:val="00D97D0D"/>
    <w:rsid w:val="00DA2B1D"/>
    <w:rsid w:val="00DA6C2E"/>
    <w:rsid w:val="00DB2825"/>
    <w:rsid w:val="00DB7DB3"/>
    <w:rsid w:val="00DC5540"/>
    <w:rsid w:val="00DF23BB"/>
    <w:rsid w:val="00DF32AF"/>
    <w:rsid w:val="00E13369"/>
    <w:rsid w:val="00E35DD1"/>
    <w:rsid w:val="00E37FC9"/>
    <w:rsid w:val="00E66927"/>
    <w:rsid w:val="00E818F1"/>
    <w:rsid w:val="00E826D6"/>
    <w:rsid w:val="00E933DD"/>
    <w:rsid w:val="00EB261B"/>
    <w:rsid w:val="00EB6C72"/>
    <w:rsid w:val="00EC3902"/>
    <w:rsid w:val="00EE3C0D"/>
    <w:rsid w:val="00F05D9D"/>
    <w:rsid w:val="00F102C8"/>
    <w:rsid w:val="00F249DC"/>
    <w:rsid w:val="00F31396"/>
    <w:rsid w:val="00F52F44"/>
    <w:rsid w:val="00F75A54"/>
    <w:rsid w:val="00F80427"/>
    <w:rsid w:val="00FB4A5A"/>
    <w:rsid w:val="00FC79DD"/>
    <w:rsid w:val="00FE1DA9"/>
    <w:rsid w:val="00FE6B6F"/>
    <w:rsid w:val="0A136850"/>
    <w:rsid w:val="40691C49"/>
    <w:rsid w:val="4BC821CC"/>
    <w:rsid w:val="63F1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BD0753"/>
  <w15:docId w15:val="{4E2A4590-2F8F-409B-8B47-11124C4E6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0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Times New Roman" w:eastAsia="宋体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260"/>
      <w:outlineLvl w:val="0"/>
    </w:pPr>
    <w:rPr>
      <w:rFonts w:eastAsia="微软雅黑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/>
      <w:outlineLvl w:val="1"/>
    </w:pPr>
    <w:rPr>
      <w:rFonts w:eastAsia="微软雅黑" w:cstheme="majorBidi"/>
      <w:bCs/>
      <w:sz w:val="30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numId w:val="1"/>
      </w:numPr>
      <w:spacing w:before="260" w:after="260"/>
      <w:outlineLvl w:val="2"/>
    </w:pPr>
    <w:rPr>
      <w:rFonts w:eastAsia="微软雅黑"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numId w:val="2"/>
      </w:numPr>
      <w:spacing w:before="260" w:after="260"/>
      <w:outlineLvl w:val="3"/>
    </w:pPr>
    <w:rPr>
      <w:rFonts w:eastAsia="微软雅黑"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qFormat/>
    <w:rPr>
      <w:rFonts w:ascii="Times New Roman" w:eastAsia="微软雅黑" w:hAnsi="Times New Roman"/>
      <w:bCs/>
      <w:kern w:val="44"/>
      <w:sz w:val="32"/>
      <w:szCs w:val="44"/>
    </w:rPr>
  </w:style>
  <w:style w:type="character" w:customStyle="1" w:styleId="30">
    <w:name w:val="标题 3 字符"/>
    <w:basedOn w:val="a0"/>
    <w:link w:val="3"/>
    <w:qFormat/>
    <w:rPr>
      <w:rFonts w:ascii="Times New Roman" w:eastAsia="微软雅黑" w:hAnsi="Times New Roman"/>
      <w:bCs/>
      <w:sz w:val="28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微软雅黑" w:hAnsi="Times New Roman" w:cstheme="majorBidi"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微软雅黑" w:hAnsi="Times New Roman" w:cstheme="majorBidi"/>
      <w:bCs/>
      <w:sz w:val="24"/>
      <w:szCs w:val="28"/>
    </w:rPr>
  </w:style>
  <w:style w:type="paragraph" w:customStyle="1" w:styleId="a8">
    <w:name w:val="表格"/>
    <w:basedOn w:val="a"/>
    <w:link w:val="a9"/>
    <w:qFormat/>
    <w:pPr>
      <w:spacing w:line="240" w:lineRule="auto"/>
    </w:pPr>
    <w:rPr>
      <w:rFonts w:cstheme="minorEastAsia"/>
      <w:bCs/>
      <w:sz w:val="21"/>
      <w:szCs w:val="21"/>
    </w:rPr>
  </w:style>
  <w:style w:type="character" w:customStyle="1" w:styleId="a9">
    <w:name w:val="表格 字符"/>
    <w:basedOn w:val="a0"/>
    <w:link w:val="a8"/>
    <w:qFormat/>
    <w:rPr>
      <w:rFonts w:ascii="Times New Roman" w:eastAsia="宋体" w:hAnsi="Times New Roman" w:cstheme="minorEastAsia"/>
      <w:bCs/>
      <w:szCs w:val="21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/>
      <w:sz w:val="18"/>
      <w:szCs w:val="18"/>
    </w:rPr>
  </w:style>
  <w:style w:type="paragraph" w:styleId="aa">
    <w:name w:val="No Spacing"/>
    <w:uiPriority w:val="1"/>
    <w:qFormat/>
    <w:pPr>
      <w:widowControl w:val="0"/>
      <w:jc w:val="both"/>
    </w:pPr>
    <w:rPr>
      <w:rFonts w:ascii="Times New Roman" w:eastAsia="宋体" w:hAnsi="Times New Roman"/>
      <w:kern w:val="2"/>
      <w:sz w:val="24"/>
      <w:szCs w:val="24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6D10B7"/>
    <w:pPr>
      <w:spacing w:line="240" w:lineRule="auto"/>
    </w:pPr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6D10B7"/>
    <w:rPr>
      <w:rFonts w:ascii="Times New Roman" w:eastAsia="宋体" w:hAnsi="Times New Roman"/>
      <w:kern w:val="2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D87306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D87306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D87306"/>
    <w:rPr>
      <w:rFonts w:ascii="Times New Roman" w:eastAsia="宋体" w:hAnsi="Times New Roman"/>
      <w:kern w:val="2"/>
      <w:sz w:val="24"/>
      <w:szCs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87306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D87306"/>
    <w:rPr>
      <w:rFonts w:ascii="Times New Roman" w:eastAsia="宋体" w:hAnsi="Times New Roman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吕盼成</dc:creator>
  <cp:lastModifiedBy>吕盼成</cp:lastModifiedBy>
  <cp:revision>2</cp:revision>
  <cp:lastPrinted>2025-03-20T05:34:00Z</cp:lastPrinted>
  <dcterms:created xsi:type="dcterms:W3CDTF">2025-06-18T02:17:00Z</dcterms:created>
  <dcterms:modified xsi:type="dcterms:W3CDTF">2025-06-18T02:17:00Z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eyJoZGlkIjoiNDk2Y2NjMTA2OGY2YzgxNDNlNTNhZjEzMjRhOTZiNTEiLCJ1c2VySWQiOiIyNDAyMjU3NzMifQ==</vt:lpwstr>
  </property>
  <property fmtid="{D5CDD505-2E9C-101B-9397-08002B2CF9AE}" pid="3" name="KSOProductBuildVer">
    <vt:lpwstr>2052-12.1.0.21541</vt:lpwstr>
  </property>
  <property fmtid="{D5CDD505-2E9C-101B-9397-08002B2CF9AE}" pid="4" name="ICV">
    <vt:lpwstr>DF58F9162CF040CEB6BE282E9786EC42_13</vt:lpwstr>
  </property>
</Properties>
</file>