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C53B4" w14:textId="535E2302" w:rsidR="00F95894" w:rsidRDefault="006B056F" w:rsidP="006B056F">
      <w:pPr>
        <w:jc w:val="center"/>
      </w:pPr>
      <w:r>
        <w:rPr>
          <w:rFonts w:hint="eastAsia"/>
        </w:rPr>
        <w:t>A</w:t>
      </w:r>
      <w:r>
        <w:t>SSIGNEMNT2 QUESTION 5</w:t>
      </w:r>
    </w:p>
    <w:p w14:paraId="5D71F58B" w14:textId="2298C3F1" w:rsidR="006B056F" w:rsidRDefault="006B056F" w:rsidP="006B056F">
      <w:pPr>
        <w:jc w:val="center"/>
      </w:pPr>
      <w:r>
        <w:rPr>
          <w:noProof/>
        </w:rPr>
        <w:drawing>
          <wp:inline distT="0" distB="0" distL="0" distR="0" wp14:anchorId="58AD17A1" wp14:editId="2B5798F4">
            <wp:extent cx="5274310" cy="444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BD88" w14:textId="5D845628" w:rsidR="00603CF1" w:rsidRDefault="00603CF1" w:rsidP="00603CF1">
      <w:pPr>
        <w:jc w:val="left"/>
        <w:rPr>
          <w:b/>
          <w:bCs/>
        </w:rPr>
      </w:pPr>
      <w:r w:rsidRPr="00603CF1">
        <w:rPr>
          <w:b/>
          <w:bCs/>
        </w:rPr>
        <w:t>Answer:</w:t>
      </w:r>
    </w:p>
    <w:p w14:paraId="69DC4732" w14:textId="7EF6030D" w:rsidR="007979E2" w:rsidRDefault="00603CF1" w:rsidP="00603CF1">
      <w:pPr>
        <w:jc w:val="left"/>
      </w:pPr>
      <w:r>
        <w:rPr>
          <w:b/>
          <w:bCs/>
        </w:rPr>
        <w:tab/>
      </w:r>
      <w:r>
        <w:t xml:space="preserve">Clearly x is a sequence of length 5 + 1 – 3 = 3; We can write it as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hint="eastAsia"/>
        </w:rPr>
        <w:t>.</w:t>
      </w:r>
      <w:r>
        <w:t xml:space="preserve">For seq =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1,1,-1</m:t>
            </m:r>
          </m:e>
        </m:d>
      </m:oMath>
      <w:r>
        <w:rPr>
          <w:rFonts w:hint="eastAsia"/>
        </w:rPr>
        <w:t xml:space="preserve"> </w:t>
      </w:r>
      <w:r>
        <w:t xml:space="preserve">the associated polynomial is </w:t>
      </w:r>
      <m:oMath>
        <m:r>
          <w:rPr>
            <w:rFonts w:ascii="Cambria Math" w:hAnsi="Cambria Math"/>
          </w:rPr>
          <m:t>1+x-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;</w:t>
      </w:r>
      <w:r>
        <w:t xml:space="preserve"> For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hint="eastAsia"/>
        </w:rPr>
        <w:t xml:space="preserve"> </w:t>
      </w:r>
      <w:r>
        <w:t xml:space="preserve">the associated polynomial is </w:t>
      </w:r>
      <m:oMath>
        <m:r>
          <w:rPr>
            <w:rFonts w:ascii="Cambria Math" w:hAnsi="Cambria Math"/>
          </w:rPr>
          <m:t>a+bx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  <w:r>
        <w:t xml:space="preserve"> We multiply them and get</w:t>
      </w:r>
    </w:p>
    <w:p w14:paraId="039E53CC" w14:textId="3378799E" w:rsidR="00603CF1" w:rsidRDefault="00603CF1" w:rsidP="00603CF1">
      <w:pPr>
        <w:jc w:val="left"/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a+bx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=a+bx+c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38E7C49A" w14:textId="54E83E3E" w:rsidR="00CC1E9F" w:rsidRDefault="00CC1E9F" w:rsidP="00603CF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c+b-a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-c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4A01D524" w14:textId="7D759212" w:rsidR="00CC1E9F" w:rsidRDefault="00CC1E9F" w:rsidP="00603CF1">
      <w:pPr>
        <w:jc w:val="left"/>
      </w:pPr>
      <w:r>
        <w:rPr>
          <w:rFonts w:hint="eastAsia"/>
        </w:rPr>
        <w:t>W</w:t>
      </w:r>
      <w:r>
        <w:t xml:space="preserve">e can know that the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1,0,-1,2,-1</m:t>
            </m:r>
          </m:e>
        </m:d>
      </m:oMath>
      <w:r>
        <w:t>.</w:t>
      </w:r>
    </w:p>
    <w:p w14:paraId="2271C6A2" w14:textId="0FDD83A1" w:rsidR="00CC1E9F" w:rsidRDefault="00CC1E9F" w:rsidP="00603CF1">
      <w:pPr>
        <w:jc w:val="left"/>
      </w:pPr>
      <w:r>
        <w:t xml:space="preserve">the associated polynomial is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400F7B86" w14:textId="6CA8C2F0" w:rsidR="00CC1E9F" w:rsidRDefault="00CC1E9F" w:rsidP="00603CF1">
      <w:pPr>
        <w:jc w:val="left"/>
      </w:pPr>
      <w:r>
        <w:t xml:space="preserve">We can know that </w:t>
      </w:r>
      <m:oMath>
        <m:r>
          <w:rPr>
            <w:rFonts w:ascii="Cambria Math" w:hAnsi="Cambria Math"/>
          </w:rPr>
          <m:t>a=1,a+b=0, c+b-a=-1,c-b=2,-C=-1</m:t>
        </m:r>
      </m:oMath>
    </w:p>
    <w:p w14:paraId="3F9469DE" w14:textId="57E373B5" w:rsidR="004F2F8E" w:rsidRPr="00603CF1" w:rsidRDefault="004F2F8E" w:rsidP="00603CF1">
      <w:pPr>
        <w:jc w:val="left"/>
      </w:pPr>
      <w:r>
        <w:rPr>
          <w:rFonts w:hint="eastAsia"/>
        </w:rPr>
        <w:t>S</w:t>
      </w:r>
      <w:r>
        <w:t xml:space="preserve">o </w:t>
      </w:r>
      <m:oMath>
        <m:r>
          <w:rPr>
            <w:rFonts w:ascii="Cambria Math" w:hAnsi="Cambria Math"/>
          </w:rPr>
          <m:t>a=1,b=-1,C=1</m:t>
        </m:r>
      </m:oMath>
      <w:r>
        <w:rPr>
          <w:rFonts w:hint="eastAsia"/>
        </w:rPr>
        <w:t xml:space="preserve"> </w:t>
      </w:r>
      <w:r>
        <w:t xml:space="preserve">we can get </w:t>
      </w:r>
      <m:oMath>
        <m:r>
          <w:rPr>
            <w:rFonts w:ascii="Cambria Math" w:hAnsi="Cambria Math"/>
          </w:rPr>
          <m:t>x=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1,-1,1</m:t>
            </m:r>
          </m:e>
        </m:d>
      </m:oMath>
    </w:p>
    <w:sectPr w:rsidR="004F2F8E" w:rsidRPr="00603C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90AC3" w14:textId="77777777" w:rsidR="00AF05A2" w:rsidRDefault="00AF05A2" w:rsidP="00C94989">
      <w:r>
        <w:separator/>
      </w:r>
    </w:p>
  </w:endnote>
  <w:endnote w:type="continuationSeparator" w:id="0">
    <w:p w14:paraId="4B517158" w14:textId="77777777" w:rsidR="00AF05A2" w:rsidRDefault="00AF05A2" w:rsidP="00C9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16019" w14:textId="77777777" w:rsidR="00C94989" w:rsidRDefault="00C949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B0AB7" w14:textId="77777777" w:rsidR="00C94989" w:rsidRDefault="00C9498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02E3D" w14:textId="77777777" w:rsidR="00C94989" w:rsidRDefault="00C949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44D37" w14:textId="77777777" w:rsidR="00AF05A2" w:rsidRDefault="00AF05A2" w:rsidP="00C94989">
      <w:r>
        <w:separator/>
      </w:r>
    </w:p>
  </w:footnote>
  <w:footnote w:type="continuationSeparator" w:id="0">
    <w:p w14:paraId="7D1A7E8A" w14:textId="77777777" w:rsidR="00AF05A2" w:rsidRDefault="00AF05A2" w:rsidP="00C94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AC6CC" w14:textId="77777777" w:rsidR="00C94989" w:rsidRDefault="00C9498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B4B92" w14:textId="36AF23D4" w:rsidR="00C94989" w:rsidRDefault="00C94989">
    <w:pPr>
      <w:pStyle w:val="a3"/>
    </w:pPr>
    <w:r>
      <w:t>Z5223796</w:t>
    </w:r>
    <w:r>
      <w:ptab w:relativeTo="margin" w:alignment="center" w:leader="none"/>
    </w:r>
    <w:r>
      <w:t>Haoyu Yang</w:t>
    </w:r>
    <w:r>
      <w:ptab w:relativeTo="margin" w:alignment="right" w:leader="none"/>
    </w:r>
    <w:r>
      <w:t>comp3121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D50BA" w14:textId="77777777" w:rsidR="00C94989" w:rsidRDefault="00C949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08"/>
    <w:rsid w:val="004F2F8E"/>
    <w:rsid w:val="00530FAF"/>
    <w:rsid w:val="00603CF1"/>
    <w:rsid w:val="006B056F"/>
    <w:rsid w:val="007979E2"/>
    <w:rsid w:val="0090200A"/>
    <w:rsid w:val="00AF05A2"/>
    <w:rsid w:val="00C94989"/>
    <w:rsid w:val="00CC1E9F"/>
    <w:rsid w:val="00D32208"/>
    <w:rsid w:val="00EC4B0A"/>
    <w:rsid w:val="00F9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F09F"/>
  <w15:chartTrackingRefBased/>
  <w15:docId w15:val="{018A0948-FC37-411D-B8F6-3AEB00B8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8</cp:revision>
  <cp:lastPrinted>2020-06-25T08:49:00Z</cp:lastPrinted>
  <dcterms:created xsi:type="dcterms:W3CDTF">2020-06-23T12:30:00Z</dcterms:created>
  <dcterms:modified xsi:type="dcterms:W3CDTF">2020-06-25T08:50:00Z</dcterms:modified>
</cp:coreProperties>
</file>