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2"/>
        <w:gridCol w:w="1842"/>
        <w:gridCol w:w="572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Verônica Germano da Silva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03241272435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3345030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Solânea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Foz do Iguaçú/SC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26/01/2026 06:00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Foz do Iguaçu/SC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Solânea/PB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30/01/2026 10:00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Foi realizada a viagem para o Congresso em Foz do Iguaçú/SC no período de 27 a 29/01/2026 sobre Inteligência Artificial no Setor Público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SIM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19/01/2026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LibreOffice/25.8.4.2$Linux_X86_64 LibreOffice_project/290daaa01b999472f0c7a3890eb6a550fd74c6df</Application>
  <AppVersion>15.0000</AppVersion>
  <Pages>1</Pages>
  <Words>116</Words>
  <Characters>928</Characters>
  <CharactersWithSpaces>1131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2026-01-18T08:10:47Z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