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número de Id, exibindo as informações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Id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número de Id e exibir as informações corretas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Pr="003B3562">
        <w:rPr>
          <w:rFonts w:ascii="Arial" w:hAnsi="Arial" w:cs="Arial"/>
          <w:sz w:val="24"/>
          <w:szCs w:val="24"/>
        </w:rPr>
        <w:t>oncluídos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Id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proofErr w:type="gramStart"/>
      <w:r w:rsidRPr="003B3562">
        <w:rPr>
          <w:rFonts w:ascii="Arial" w:hAnsi="Arial" w:cs="Arial"/>
          <w:sz w:val="24"/>
          <w:szCs w:val="24"/>
        </w:rPr>
        <w:t>corretos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Id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>animal</w:t>
      </w:r>
    </w:p>
    <w:p w:rsidR="00C3002B" w:rsidRPr="003B3562" w:rsidRDefault="00C3002B" w:rsidP="00C3002B">
      <w:proofErr w:type="gramStart"/>
      <w:r w:rsidRPr="003B3562">
        <w:rPr>
          <w:rFonts w:ascii="Arial" w:hAnsi="Arial" w:cs="Arial"/>
          <w:sz w:val="24"/>
          <w:szCs w:val="24"/>
        </w:rPr>
        <w:t>não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nome do animal,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Nome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nome do animal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B3562">
        <w:rPr>
          <w:rFonts w:ascii="Arial" w:hAnsi="Arial" w:cs="Arial"/>
          <w:sz w:val="24"/>
          <w:szCs w:val="24"/>
        </w:rPr>
        <w:t>corretos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45655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nome do animal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 xml:space="preserve">animal </w:t>
      </w:r>
      <w:r w:rsidRPr="003B3562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todos,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Todos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por todos animais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B3562">
        <w:rPr>
          <w:rFonts w:ascii="Arial" w:hAnsi="Arial" w:cs="Arial"/>
          <w:sz w:val="24"/>
          <w:szCs w:val="24"/>
        </w:rPr>
        <w:t>corretos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45655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nome do animal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 xml:space="preserve">animal </w:t>
      </w:r>
      <w:r w:rsidRPr="003B3562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a fazer a alteração no cadastro do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Alteração no cadastro animal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fazer alteração nas informações do cadastro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alterar animal no sistema.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qualquer alteração no cadastro do animal e salve a alteração.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foram alteradas corretamente.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alterou a informação do animal.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alterar os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animais com base nas informações inseridas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</w:t>
      </w:r>
      <w:r>
        <w:rPr>
          <w:rFonts w:ascii="Arial" w:hAnsi="Arial" w:cs="Arial"/>
          <w:sz w:val="24"/>
          <w:szCs w:val="24"/>
        </w:rPr>
        <w:t xml:space="preserve">conforme os dados alterados </w:t>
      </w:r>
      <w:r w:rsidRPr="003B3562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 xml:space="preserve">caso for feita alguma alteração no cadastro do animal e for salva, </w:t>
      </w:r>
      <w:r w:rsidRPr="003B3562">
        <w:rPr>
          <w:rFonts w:ascii="Arial" w:hAnsi="Arial" w:cs="Arial"/>
          <w:sz w:val="24"/>
          <w:szCs w:val="24"/>
        </w:rPr>
        <w:t xml:space="preserve">o sistema deve informar </w:t>
      </w:r>
      <w:r>
        <w:rPr>
          <w:rFonts w:ascii="Arial" w:hAnsi="Arial" w:cs="Arial"/>
          <w:sz w:val="24"/>
          <w:szCs w:val="24"/>
        </w:rPr>
        <w:t>uma mensagem “registro salva com sucesso!”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excluir animal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excluir os registros conforme for feito a exclusão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devem </w:t>
      </w:r>
      <w:r>
        <w:rPr>
          <w:rFonts w:ascii="Arial" w:hAnsi="Arial" w:cs="Arial"/>
          <w:sz w:val="24"/>
          <w:szCs w:val="24"/>
        </w:rPr>
        <w:t>excluir os registros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foi selecionado e excluído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 selecionado algum registro e clicado na tecla excluir, o sistema deve informar uma mensagem “Deseja realmente excluir este registro?”.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inserir um novo registro.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 novo animal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inserido nos registro do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inserir os registros conforme for feito a inserção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Para inserir um animal no sistema deve preencher todas as informações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animal só depois salvar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 inserção de um novo animal nos registro, o sistema deve informar uma mensagem “registro salvo com sucesso!”.</w:t>
      </w:r>
    </w:p>
    <w:p w:rsidR="00254132" w:rsidRDefault="00C3002B">
      <w:bookmarkStart w:id="0" w:name="_GoBack"/>
      <w:bookmarkEnd w:id="0"/>
    </w:p>
    <w:sectPr w:rsidR="00254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2F9A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8502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2536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710A5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B12A9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D769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D5"/>
    <w:rsid w:val="00406114"/>
    <w:rsid w:val="00634958"/>
    <w:rsid w:val="007C4BD5"/>
    <w:rsid w:val="00C3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4E5ED-9B56-44CE-BCF0-189B0DA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1078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2</cp:revision>
  <dcterms:created xsi:type="dcterms:W3CDTF">2023-10-17T23:35:00Z</dcterms:created>
  <dcterms:modified xsi:type="dcterms:W3CDTF">2023-10-17T23:38:00Z</dcterms:modified>
</cp:coreProperties>
</file>