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BFB" w:rsidRDefault="00164BA4">
      <w:r>
        <w:t>Isso é um teste.</w:t>
      </w:r>
      <w:bookmarkStart w:id="0" w:name="_GoBack"/>
      <w:bookmarkEnd w:id="0"/>
    </w:p>
    <w:sectPr w:rsidR="005A7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96"/>
    <w:rsid w:val="00164BA4"/>
    <w:rsid w:val="004A7796"/>
    <w:rsid w:val="005A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0C3B"/>
  <w15:chartTrackingRefBased/>
  <w15:docId w15:val="{30A87152-53A1-41A9-B744-B8A5AA99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Railton Amorim Silva</dc:creator>
  <cp:keywords/>
  <dc:description/>
  <cp:lastModifiedBy>Railton Amorim Silva</cp:lastModifiedBy>
  <cp:revision>3</cp:revision>
  <dcterms:created xsi:type="dcterms:W3CDTF">2018-10-31T02:19:00Z</dcterms:created>
  <dcterms:modified xsi:type="dcterms:W3CDTF">2018-10-31T02:19:00Z</dcterms:modified>
</cp:coreProperties>
</file>