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DF006" w14:textId="068E00DE" w:rsidR="003249B2" w:rsidRPr="003249B2" w:rsidRDefault="003249B2" w:rsidP="003249B2">
      <w:pPr>
        <w:jc w:val="center"/>
        <w:rPr>
          <w:b/>
          <w:bCs/>
          <w:sz w:val="36"/>
          <w:szCs w:val="36"/>
        </w:rPr>
      </w:pPr>
      <w:r w:rsidRPr="003249B2">
        <w:rPr>
          <w:b/>
          <w:bCs/>
          <w:sz w:val="36"/>
          <w:szCs w:val="36"/>
        </w:rPr>
        <w:t>Spring Data JPA - Quick Example</w:t>
      </w:r>
    </w:p>
    <w:p w14:paraId="227F1E7B" w14:textId="6F0BCE80" w:rsidR="00F44CF3" w:rsidRDefault="006B2746">
      <w:r w:rsidRPr="006B2746">
        <w:rPr>
          <w:noProof/>
        </w:rPr>
        <w:drawing>
          <wp:inline distT="0" distB="0" distL="0" distR="0" wp14:anchorId="59C4F562" wp14:editId="7E002AE8">
            <wp:extent cx="5731510" cy="3073400"/>
            <wp:effectExtent l="0" t="0" r="2540" b="0"/>
            <wp:docPr id="26229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90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704D" w14:textId="77777777" w:rsidR="006B2746" w:rsidRDefault="006B2746"/>
    <w:p w14:paraId="2A1EE334" w14:textId="339E5D4B" w:rsidR="006B2746" w:rsidRDefault="006B2746">
      <w:r w:rsidRPr="006B2746">
        <w:rPr>
          <w:noProof/>
        </w:rPr>
        <w:drawing>
          <wp:inline distT="0" distB="0" distL="0" distR="0" wp14:anchorId="5D6DD286" wp14:editId="414E232D">
            <wp:extent cx="5731510" cy="3073400"/>
            <wp:effectExtent l="0" t="0" r="2540" b="0"/>
            <wp:docPr id="55172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26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F265" w14:textId="77777777" w:rsidR="003249B2" w:rsidRDefault="003249B2"/>
    <w:p w14:paraId="6027969A" w14:textId="46E8BEF5" w:rsidR="003249B2" w:rsidRDefault="003249B2" w:rsidP="003249B2">
      <w:pPr>
        <w:jc w:val="center"/>
        <w:rPr>
          <w:b/>
          <w:bCs/>
          <w:sz w:val="32"/>
          <w:szCs w:val="32"/>
        </w:rPr>
      </w:pPr>
      <w:r w:rsidRPr="003249B2">
        <w:rPr>
          <w:b/>
          <w:bCs/>
          <w:sz w:val="32"/>
          <w:szCs w:val="32"/>
        </w:rPr>
        <w:t>Difference between JPA, Hibernate and Spring Data JPA</w:t>
      </w:r>
    </w:p>
    <w:p w14:paraId="1889658D" w14:textId="77777777" w:rsidR="003249B2" w:rsidRPr="003249B2" w:rsidRDefault="003249B2" w:rsidP="003249B2">
      <w:pPr>
        <w:jc w:val="center"/>
        <w:rPr>
          <w:b/>
          <w:bCs/>
          <w:sz w:val="32"/>
          <w:szCs w:val="32"/>
        </w:rPr>
      </w:pPr>
    </w:p>
    <w:sectPr w:rsidR="003249B2" w:rsidRPr="00324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27"/>
    <w:rsid w:val="00272B53"/>
    <w:rsid w:val="003249B2"/>
    <w:rsid w:val="00420542"/>
    <w:rsid w:val="006B2746"/>
    <w:rsid w:val="00793A0D"/>
    <w:rsid w:val="00C16927"/>
    <w:rsid w:val="00D60271"/>
    <w:rsid w:val="00F44CF3"/>
    <w:rsid w:val="00F5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F1E0"/>
  <w15:chartTrackingRefBased/>
  <w15:docId w15:val="{C616B3DD-EB36-494E-8745-D162796B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MyPC2</dc:creator>
  <cp:keywords/>
  <dc:description/>
  <cp:lastModifiedBy>MyPC2</cp:lastModifiedBy>
  <cp:revision>3</cp:revision>
  <dcterms:created xsi:type="dcterms:W3CDTF">2025-07-10T09:00:00Z</dcterms:created>
  <dcterms:modified xsi:type="dcterms:W3CDTF">2025-07-10T10:38:00Z</dcterms:modified>
</cp:coreProperties>
</file>