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4D5BA" w14:textId="77777777" w:rsidR="00C2000E" w:rsidRPr="00C2000E" w:rsidRDefault="00C2000E" w:rsidP="00C20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Overview: Rai-Tech AI Smart Assistant</w:t>
      </w:r>
    </w:p>
    <w:p w14:paraId="770FB770" w14:textId="77777777" w:rsidR="00C2000E" w:rsidRDefault="00C2000E" w:rsidP="00C2000E">
      <w:pPr>
        <w:pStyle w:val="Heading3"/>
      </w:pPr>
      <w:r>
        <w:t>Executive Summary</w:t>
      </w:r>
    </w:p>
    <w:p w14:paraId="3DF8340A" w14:textId="2F7A280D" w:rsidR="000B3DB6" w:rsidRDefault="00C2000E" w:rsidP="000B3DB6">
      <w:pPr>
        <w:pStyle w:val="NormalWeb"/>
      </w:pPr>
      <w:r>
        <w:rPr>
          <w:b/>
          <w:bCs/>
        </w:rPr>
        <w:t>Rai-Tech Assistant</w:t>
      </w:r>
      <w:r>
        <w:t xml:space="preserve"> is an advanced system powered by Generative AI designed to provide comprehensive technical, sales, and customer support. The system acts as a highly intelligent virtual assistant that understands a company’s private data (manuals, price lists, policies) and answers customer inquiries with high precision, eliminating AI hallucinations by grounding responses in real context.</w:t>
      </w:r>
    </w:p>
    <w:p w14:paraId="0908E7ED" w14:textId="23054C72" w:rsidR="000B3DB6" w:rsidRDefault="000B3DB6" w:rsidP="000B3DB6">
      <w:pPr>
        <w:pStyle w:val="Heading3"/>
      </w:pPr>
      <w:r>
        <w:t>Key Features</w:t>
      </w:r>
    </w:p>
    <w:p w14:paraId="35B62593" w14:textId="1C4538C1" w:rsidR="000B3DB6" w:rsidRDefault="000B3DB6" w:rsidP="000B3DB6">
      <w:pPr>
        <w:pStyle w:val="NormalWeb"/>
        <w:numPr>
          <w:ilvl w:val="0"/>
          <w:numId w:val="6"/>
        </w:numPr>
      </w:pPr>
      <w:r>
        <w:rPr>
          <w:b/>
          <w:bCs/>
        </w:rPr>
        <w:t>Hybrid Data Processing:</w:t>
      </w:r>
      <w:r>
        <w:t xml:space="preserve"> Seamless analysis of PDF documents </w:t>
      </w:r>
      <w:r>
        <w:t>and txt files.</w:t>
      </w:r>
    </w:p>
    <w:p w14:paraId="42E6D33C" w14:textId="68E33648" w:rsidR="00EF625E" w:rsidRDefault="000B3DB6" w:rsidP="00EF625E">
      <w:pPr>
        <w:pStyle w:val="NormalWeb"/>
        <w:numPr>
          <w:ilvl w:val="0"/>
          <w:numId w:val="6"/>
        </w:numPr>
      </w:pPr>
      <w:r>
        <w:rPr>
          <w:b/>
          <w:bCs/>
        </w:rPr>
        <w:t>Smart Budget Filtering:</w:t>
      </w:r>
      <w:r>
        <w:t xml:space="preserve"> A logic-based system capable of extracting prices</w:t>
      </w:r>
      <w:r w:rsidR="00EF625E">
        <w:rPr>
          <w:rFonts w:hint="cs"/>
          <w:rtl/>
        </w:rPr>
        <w:t xml:space="preserve"> </w:t>
      </w:r>
      <w:r>
        <w:t>and suggesting the products that fall within the user's specified budget.</w:t>
      </w:r>
    </w:p>
    <w:p w14:paraId="058F1E58" w14:textId="5371EF3C" w:rsidR="00EF625E" w:rsidRDefault="00EF625E" w:rsidP="00EF625E">
      <w:pPr>
        <w:pStyle w:val="NormalWeb"/>
        <w:numPr>
          <w:ilvl w:val="0"/>
          <w:numId w:val="6"/>
        </w:numPr>
      </w:pPr>
      <w:r w:rsidRPr="00EF625E">
        <w:rPr>
          <w:b/>
          <w:bCs/>
        </w:rPr>
        <w:t>Multilingual Communication:</w:t>
      </w:r>
      <w:r>
        <w:t xml:space="preserve"> A professional user interface and intelligent interaction supporting </w:t>
      </w:r>
      <w:r w:rsidRPr="00EF625E">
        <w:rPr>
          <w:b/>
          <w:bCs/>
        </w:rPr>
        <w:t>English, Arabic, and Japanese</w:t>
      </w:r>
      <w:r>
        <w:t>.</w:t>
      </w:r>
    </w:p>
    <w:p w14:paraId="024F5734" w14:textId="5CB6B1D6" w:rsidR="00EF625E" w:rsidRDefault="00EF625E" w:rsidP="00EF625E">
      <w:pPr>
        <w:pStyle w:val="NormalWeb"/>
        <w:numPr>
          <w:ilvl w:val="0"/>
          <w:numId w:val="6"/>
        </w:numPr>
      </w:pPr>
      <w:r w:rsidRPr="00EF625E">
        <w:rPr>
          <w:b/>
          <w:bCs/>
        </w:rPr>
        <w:t>WhatsApp Integration:</w:t>
      </w:r>
      <w:r>
        <w:t xml:space="preserve"> A direct CTA (Call to Action) button to transition customers from the inquiry stage to the purchasing stage by connecting them with the sales team.</w:t>
      </w:r>
    </w:p>
    <w:p w14:paraId="67D14192" w14:textId="0EBAE81C" w:rsidR="00EF625E" w:rsidRDefault="00EF625E" w:rsidP="00EF625E">
      <w:pPr>
        <w:pStyle w:val="NormalWeb"/>
        <w:numPr>
          <w:ilvl w:val="0"/>
          <w:numId w:val="6"/>
        </w:numPr>
      </w:pPr>
      <w:r>
        <w:rPr>
          <w:b/>
          <w:bCs/>
        </w:rPr>
        <w:t>Bi-Directional Support (RTL/LTR):</w:t>
      </w:r>
      <w:r>
        <w:t xml:space="preserve"> A fully adaptive UI that handles Arabic (Right-to-Left) and Japanese/English (Left-to-Right) layout shifts dynamically without breaking the design.</w:t>
      </w:r>
    </w:p>
    <w:p w14:paraId="0FE04213" w14:textId="60EB4249" w:rsidR="00EF625E" w:rsidRDefault="00EF625E" w:rsidP="00EF625E">
      <w:pPr>
        <w:pStyle w:val="NormalWeb"/>
        <w:numPr>
          <w:ilvl w:val="0"/>
          <w:numId w:val="6"/>
        </w:numPr>
      </w:pPr>
      <w:r w:rsidRPr="00EF625E">
        <w:rPr>
          <w:b/>
          <w:bCs/>
        </w:rPr>
        <w:t>Chat Export:</w:t>
      </w:r>
      <w:r>
        <w:t xml:space="preserve"> Ability to download the entire conversation history as a TXT file for future reference or record-keeping.</w:t>
      </w:r>
    </w:p>
    <w:p w14:paraId="3E76384E" w14:textId="69F7D5EC" w:rsidR="00C2000E" w:rsidRPr="00C2000E" w:rsidRDefault="00C2000E" w:rsidP="00C20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Technical Stack</w:t>
      </w:r>
    </w:p>
    <w:p w14:paraId="059A44DD" w14:textId="7431108D" w:rsidR="000B3DB6" w:rsidRPr="000B3DB6" w:rsidRDefault="00C2000E" w:rsidP="000B3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Large Language Model (LLM):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Llama 3.1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(via </w:t>
      </w:r>
      <w:proofErr w:type="spellStart"/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Groq</w:t>
      </w:r>
      <w:proofErr w:type="spellEnd"/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Cloud) for ultra-fast response times.</w:t>
      </w:r>
    </w:p>
    <w:p w14:paraId="3072F7BB" w14:textId="77777777" w:rsidR="00C2000E" w:rsidRPr="00C2000E" w:rsidRDefault="00C2000E" w:rsidP="00C20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Architecture: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RAG (Retrieval-Augmented Generation)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proofErr w:type="spellStart"/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LangChain</w:t>
      </w:r>
      <w:proofErr w:type="spellEnd"/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FAISS for vector storage and precise information retrieval.</w:t>
      </w:r>
    </w:p>
    <w:p w14:paraId="459682CC" w14:textId="77777777" w:rsidR="00C2000E" w:rsidRPr="00C2000E" w:rsidRDefault="00C2000E" w:rsidP="00C20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 Framework: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Streamlit</w:t>
      </w:r>
      <w:proofErr w:type="spellEnd"/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modern, responsive, and interactive web interface.</w:t>
      </w:r>
    </w:p>
    <w:p w14:paraId="3A2498FD" w14:textId="111CF37D" w:rsidR="00C2000E" w:rsidRDefault="00C2000E" w:rsidP="00C20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Processing: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utilizing Pandas (for data manipulation) and </w:t>
      </w:r>
      <w:proofErr w:type="spellStart"/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PyPDF</w:t>
      </w:r>
      <w:proofErr w:type="spellEnd"/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document parsing).</w:t>
      </w:r>
    </w:p>
    <w:p w14:paraId="1EB5C134" w14:textId="3DC1A39C" w:rsidR="00A72329" w:rsidRDefault="00A72329" w:rsidP="00A72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</w:pPr>
    </w:p>
    <w:p w14:paraId="48AE6898" w14:textId="65EF6FA6" w:rsidR="00A72329" w:rsidRDefault="00A72329" w:rsidP="00A72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</w:pPr>
    </w:p>
    <w:p w14:paraId="2D9B2ABE" w14:textId="77777777" w:rsidR="00A72329" w:rsidRPr="00C2000E" w:rsidRDefault="00A72329" w:rsidP="00A72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0DE353" w14:textId="419B98A0" w:rsidR="00C2000E" w:rsidRPr="00C2000E" w:rsidRDefault="00C2000E" w:rsidP="00C20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 Targeted Use Cases</w:t>
      </w:r>
    </w:p>
    <w:p w14:paraId="14D6B096" w14:textId="69F3C2C3" w:rsidR="00C2000E" w:rsidRPr="00C2000E" w:rsidRDefault="00C2000E" w:rsidP="00C20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 Retailers: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Managing electronics inventory (e.g.,</w:t>
      </w:r>
      <w:r w:rsidR="009C73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Smartphones, Laptops,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Sony products, gaming consoles, etc.).</w:t>
      </w:r>
    </w:p>
    <w:p w14:paraId="0B411E45" w14:textId="77777777" w:rsidR="00C2000E" w:rsidRPr="00C2000E" w:rsidRDefault="00C2000E" w:rsidP="00C20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Maintenance Centers: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Enabling customers to search through complex repair manuals.</w:t>
      </w:r>
    </w:p>
    <w:p w14:paraId="5C33043F" w14:textId="77777777" w:rsidR="00C2000E" w:rsidRPr="00C2000E" w:rsidRDefault="00C2000E" w:rsidP="00C20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Entrepreneurs: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automation tool for customer service in e-commerce and digital stores.</w:t>
      </w:r>
    </w:p>
    <w:p w14:paraId="2C36D428" w14:textId="3B747B50" w:rsidR="00C2000E" w:rsidRPr="00C2000E" w:rsidRDefault="00C2000E" w:rsidP="00C20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About the Developer</w:t>
      </w:r>
    </w:p>
    <w:p w14:paraId="4E75D241" w14:textId="77777777" w:rsidR="00C2000E" w:rsidRPr="00C2000E" w:rsidRDefault="00C2000E" w:rsidP="00C20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Engineer: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Rai Matsumura</w:t>
      </w:r>
    </w:p>
    <w:p w14:paraId="190FEBA5" w14:textId="77777777" w:rsidR="00C2000E" w:rsidRPr="00C2000E" w:rsidRDefault="00C2000E" w:rsidP="00C20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Specialization:</w:t>
      </w:r>
      <w:r w:rsidRPr="00C200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Information Technology (IT) Engineer &amp; AI Application Developer.</w:t>
      </w:r>
    </w:p>
    <w:p w14:paraId="01939A73" w14:textId="19962C8E" w:rsidR="000F6425" w:rsidRPr="00C2000E" w:rsidRDefault="000F6425" w:rsidP="000F6425">
      <w:pPr>
        <w:rPr>
          <w:lang w:bidi="ar-SY"/>
        </w:rPr>
      </w:pPr>
    </w:p>
    <w:sectPr w:rsidR="000F6425" w:rsidRPr="00C200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425"/>
    <w:multiLevelType w:val="multilevel"/>
    <w:tmpl w:val="B81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537C"/>
    <w:multiLevelType w:val="multilevel"/>
    <w:tmpl w:val="265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B7998"/>
    <w:multiLevelType w:val="multilevel"/>
    <w:tmpl w:val="F84C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B09B8"/>
    <w:multiLevelType w:val="hybridMultilevel"/>
    <w:tmpl w:val="6672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0639A"/>
    <w:multiLevelType w:val="multilevel"/>
    <w:tmpl w:val="9894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81C9F"/>
    <w:multiLevelType w:val="multilevel"/>
    <w:tmpl w:val="926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F6860"/>
    <w:multiLevelType w:val="multilevel"/>
    <w:tmpl w:val="CB4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B0EEE"/>
    <w:multiLevelType w:val="hybridMultilevel"/>
    <w:tmpl w:val="B03C8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575218">
    <w:abstractNumId w:val="0"/>
  </w:num>
  <w:num w:numId="2" w16cid:durableId="1053116402">
    <w:abstractNumId w:val="4"/>
  </w:num>
  <w:num w:numId="3" w16cid:durableId="1640724951">
    <w:abstractNumId w:val="5"/>
  </w:num>
  <w:num w:numId="4" w16cid:durableId="2099475950">
    <w:abstractNumId w:val="1"/>
  </w:num>
  <w:num w:numId="5" w16cid:durableId="8147793">
    <w:abstractNumId w:val="2"/>
  </w:num>
  <w:num w:numId="6" w16cid:durableId="1275557349">
    <w:abstractNumId w:val="6"/>
  </w:num>
  <w:num w:numId="7" w16cid:durableId="622230463">
    <w:abstractNumId w:val="3"/>
  </w:num>
  <w:num w:numId="8" w16cid:durableId="1683629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1A"/>
    <w:rsid w:val="000B3DB6"/>
    <w:rsid w:val="000F6425"/>
    <w:rsid w:val="00657F6D"/>
    <w:rsid w:val="008508BD"/>
    <w:rsid w:val="009C7394"/>
    <w:rsid w:val="00A72329"/>
    <w:rsid w:val="00B7281A"/>
    <w:rsid w:val="00C2000E"/>
    <w:rsid w:val="00EF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2773"/>
  <w15:chartTrackingRefBased/>
  <w15:docId w15:val="{BC02B13D-A804-47DD-9A9F-137BDC18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0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0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0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000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C2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rai.matsumura@gmail.com</dc:creator>
  <cp:keywords/>
  <dc:description/>
  <cp:lastModifiedBy>rai.matsumura@gmail.com</cp:lastModifiedBy>
  <cp:revision>8</cp:revision>
  <dcterms:created xsi:type="dcterms:W3CDTF">2026-04-18T13:32:00Z</dcterms:created>
  <dcterms:modified xsi:type="dcterms:W3CDTF">2026-04-19T11:05:00Z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ff20cb88-5933-47d7-a8b2-de0a1a2a99ee</vt:lpwstr>
  </property>
</Properties>
</file>