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380"/>
        <w:tblW w:w="10053" w:type="dxa"/>
        <w:tblLook w:val="04A0" w:firstRow="1" w:lastRow="0" w:firstColumn="1" w:lastColumn="0" w:noHBand="0" w:noVBand="1"/>
      </w:tblPr>
      <w:tblGrid>
        <w:gridCol w:w="5575"/>
        <w:gridCol w:w="1350"/>
        <w:gridCol w:w="1578"/>
        <w:gridCol w:w="1550"/>
      </w:tblGrid>
      <w:tr w:rsidR="00F651F3" w:rsidRPr="00A61EFF" w:rsidTr="005737C1">
        <w:trPr>
          <w:trHeight w:val="323"/>
        </w:trPr>
        <w:tc>
          <w:tcPr>
            <w:tcW w:w="5575" w:type="dxa"/>
            <w:noWrap/>
            <w:hideMark/>
          </w:tcPr>
          <w:p w:rsidR="00F651F3" w:rsidRPr="000D0BC3" w:rsidRDefault="00F651F3" w:rsidP="00F651F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-66865</wp:posOffset>
                      </wp:positionH>
                      <wp:positionV relativeFrom="paragraph">
                        <wp:posOffset>-680852</wp:posOffset>
                      </wp:positionV>
                      <wp:extent cx="1843469" cy="488984"/>
                      <wp:effectExtent l="0" t="0" r="4445" b="63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3469" cy="4889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651F3" w:rsidRPr="00F651F3" w:rsidRDefault="00F651F3">
                                  <w:pPr>
                                    <w:rPr>
                                      <w:rFonts w:cstheme="minorHAnsi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F651F3">
                                    <w:rPr>
                                      <w:rFonts w:cstheme="minorHAnsi"/>
                                      <w:b/>
                                      <w:sz w:val="36"/>
                                      <w:szCs w:val="36"/>
                                    </w:rPr>
                                    <w:t>Sample Cohort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5.25pt;margin-top:-53.6pt;width:145.15pt;height: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" fillcolor="white [3201]" stroked="f" strokeweight=".5pt">
                      <v:textbox>
                        <w:txbxContent>
                          <w:p w:rsidR="00F651F3" w:rsidRPr="00F651F3" w:rsidRDefault="00F651F3">
                            <w:pPr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F651F3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Sample Cohort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D0BC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Run Label</w:t>
            </w:r>
          </w:p>
        </w:tc>
        <w:tc>
          <w:tcPr>
            <w:tcW w:w="1350" w:type="dxa"/>
            <w:noWrap/>
            <w:hideMark/>
          </w:tcPr>
          <w:p w:rsidR="00F651F3" w:rsidRPr="000D0BC3" w:rsidRDefault="00F651F3" w:rsidP="00F651F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D0BC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Sample ID</w:t>
            </w:r>
          </w:p>
        </w:tc>
        <w:tc>
          <w:tcPr>
            <w:tcW w:w="1578" w:type="dxa"/>
            <w:noWrap/>
            <w:hideMark/>
          </w:tcPr>
          <w:p w:rsidR="00F651F3" w:rsidRPr="000D0BC3" w:rsidRDefault="00F651F3" w:rsidP="00F651F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D0BC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</w:p>
        </w:tc>
        <w:tc>
          <w:tcPr>
            <w:tcW w:w="1550" w:type="dxa"/>
            <w:noWrap/>
            <w:hideMark/>
          </w:tcPr>
          <w:p w:rsidR="00F651F3" w:rsidRPr="000D0BC3" w:rsidRDefault="00F651F3" w:rsidP="00F651F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D0BC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Replicate</w:t>
            </w:r>
          </w:p>
        </w:tc>
      </w:tr>
      <w:tr w:rsidR="00F651F3" w:rsidRPr="00A61EFF" w:rsidTr="005737C1">
        <w:trPr>
          <w:trHeight w:val="293"/>
        </w:trPr>
        <w:tc>
          <w:tcPr>
            <w:tcW w:w="5575" w:type="dxa"/>
            <w:noWrap/>
          </w:tcPr>
          <w:p w:rsidR="00F651F3" w:rsidRPr="005737C1" w:rsidRDefault="002668E2" w:rsidP="00F651F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210820_0007_SD7_1_Y1R_S1_800ng_180min_DIA</w:t>
            </w:r>
          </w:p>
        </w:tc>
        <w:tc>
          <w:tcPr>
            <w:tcW w:w="1350" w:type="dxa"/>
            <w:noWrap/>
          </w:tcPr>
          <w:p w:rsidR="00F651F3" w:rsidRPr="000D0BC3" w:rsidRDefault="005737C1" w:rsidP="00F651F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SD7-1</w:t>
            </w:r>
          </w:p>
        </w:tc>
        <w:tc>
          <w:tcPr>
            <w:tcW w:w="1578" w:type="dxa"/>
            <w:noWrap/>
          </w:tcPr>
          <w:p w:rsidR="00F651F3" w:rsidRPr="000D0BC3" w:rsidRDefault="005737C1" w:rsidP="00F651F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Young_Native</w:t>
            </w:r>
            <w:proofErr w:type="spellEnd"/>
          </w:p>
        </w:tc>
        <w:tc>
          <w:tcPr>
            <w:tcW w:w="1550" w:type="dxa"/>
            <w:noWrap/>
          </w:tcPr>
          <w:p w:rsidR="00F651F3" w:rsidRPr="000D0BC3" w:rsidRDefault="005737C1" w:rsidP="00F651F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F651F3" w:rsidRPr="00A61EFF" w:rsidTr="005737C1">
        <w:trPr>
          <w:trHeight w:val="285"/>
        </w:trPr>
        <w:tc>
          <w:tcPr>
            <w:tcW w:w="5575" w:type="dxa"/>
            <w:noWrap/>
          </w:tcPr>
          <w:p w:rsidR="00F651F3" w:rsidRPr="005737C1" w:rsidRDefault="002668E2" w:rsidP="00F651F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210820_0008_SD7_6_O1R_S11_800ng_180min_DIA</w:t>
            </w:r>
          </w:p>
        </w:tc>
        <w:tc>
          <w:tcPr>
            <w:tcW w:w="1350" w:type="dxa"/>
            <w:noWrap/>
          </w:tcPr>
          <w:p w:rsidR="00F651F3" w:rsidRPr="000D0BC3" w:rsidRDefault="005737C1" w:rsidP="00F651F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SD7-6</w:t>
            </w:r>
          </w:p>
        </w:tc>
        <w:tc>
          <w:tcPr>
            <w:tcW w:w="1578" w:type="dxa"/>
            <w:noWrap/>
          </w:tcPr>
          <w:p w:rsidR="00F651F3" w:rsidRPr="000D0BC3" w:rsidRDefault="005737C1" w:rsidP="00F651F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Old_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Native</w:t>
            </w:r>
            <w:proofErr w:type="spellEnd"/>
          </w:p>
        </w:tc>
        <w:tc>
          <w:tcPr>
            <w:tcW w:w="1550" w:type="dxa"/>
            <w:noWrap/>
          </w:tcPr>
          <w:p w:rsidR="00F651F3" w:rsidRPr="000D0BC3" w:rsidRDefault="005737C1" w:rsidP="00F651F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210820_0010_SD7_2_Y2R_S2_800ng_180min_DIA</w:t>
            </w:r>
          </w:p>
        </w:tc>
        <w:tc>
          <w:tcPr>
            <w:tcW w:w="1350" w:type="dxa"/>
            <w:noWrap/>
          </w:tcPr>
          <w:p w:rsidR="005737C1" w:rsidRPr="00D6535D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SD7-2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Young_Native</w:t>
            </w:r>
            <w:proofErr w:type="spellEnd"/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210820_0011_SD7_7_O2R_S12_800ng_180min_DIA</w:t>
            </w:r>
          </w:p>
        </w:tc>
        <w:tc>
          <w:tcPr>
            <w:tcW w:w="1350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SD7-7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Old_Native</w:t>
            </w:r>
            <w:proofErr w:type="spellEnd"/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210820_0013_SD7_3_Y3R_S3_800ng_180min_DIA</w:t>
            </w:r>
          </w:p>
        </w:tc>
        <w:tc>
          <w:tcPr>
            <w:tcW w:w="1350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SD7-3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Young_Native</w:t>
            </w:r>
            <w:proofErr w:type="spellEnd"/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tabs>
                <w:tab w:val="left" w:pos="3525"/>
              </w:tabs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210820_0014_SD7_8_O3R_S13_800ng_180min_DIA</w:t>
            </w:r>
          </w:p>
        </w:tc>
        <w:tc>
          <w:tcPr>
            <w:tcW w:w="1350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SD7-8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Old_Native</w:t>
            </w:r>
            <w:proofErr w:type="spellEnd"/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210820_0018_SD7_4_Y4R_S4_800ng_180min_DIA</w:t>
            </w:r>
          </w:p>
        </w:tc>
        <w:tc>
          <w:tcPr>
            <w:tcW w:w="1350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SD7-4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Young_Native</w:t>
            </w:r>
            <w:proofErr w:type="spellEnd"/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210820_0019_SD7_9_O4R_S14_800ng_180min_DIA</w:t>
            </w:r>
          </w:p>
        </w:tc>
        <w:tc>
          <w:tcPr>
            <w:tcW w:w="1350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SD7-9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Old_Native</w:t>
            </w:r>
            <w:proofErr w:type="spellEnd"/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210820_0021_SD7_5_Y5R_S5_800ng_180min_DIA</w:t>
            </w:r>
          </w:p>
        </w:tc>
        <w:tc>
          <w:tcPr>
            <w:tcW w:w="1350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SD7-5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Young_Native</w:t>
            </w:r>
            <w:proofErr w:type="spellEnd"/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210820_0022_SD7_10_O5R_S15_800ng_180min_DIA</w:t>
            </w:r>
          </w:p>
        </w:tc>
        <w:tc>
          <w:tcPr>
            <w:tcW w:w="1350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SD7-10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Old_Native</w:t>
            </w:r>
            <w:proofErr w:type="spellEnd"/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210910_0013_SD7_11_Y1L_S6_800ng_180min_DIA</w:t>
            </w:r>
          </w:p>
        </w:tc>
        <w:tc>
          <w:tcPr>
            <w:tcW w:w="1350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SD7-11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Young_ECM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-Enriched</w:t>
            </w:r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tabs>
                <w:tab w:val="left" w:pos="3619"/>
              </w:tabs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/>
              </w:rPr>
            </w:pPr>
            <w:r w:rsidRPr="005737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/>
              </w:rPr>
              <w:t>210910_0014_SD7_16_O1L_S16_800ng_180min_DIA</w:t>
            </w:r>
          </w:p>
        </w:tc>
        <w:tc>
          <w:tcPr>
            <w:tcW w:w="1350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SD7-16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Old_ECM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-Enriched</w:t>
            </w:r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210910_0016_SD7_12_Y2L_S7_800ng_180min_DIA</w:t>
            </w:r>
          </w:p>
        </w:tc>
        <w:tc>
          <w:tcPr>
            <w:tcW w:w="1350" w:type="dxa"/>
            <w:noWrap/>
          </w:tcPr>
          <w:p w:rsidR="005737C1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SD7-12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Young_ECM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-Enriched</w:t>
            </w:r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210910_0017_SD7_17_O2L_S17_800ng_180min_DIA</w:t>
            </w:r>
          </w:p>
        </w:tc>
        <w:tc>
          <w:tcPr>
            <w:tcW w:w="1350" w:type="dxa"/>
            <w:noWrap/>
          </w:tcPr>
          <w:p w:rsidR="005737C1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SD7-17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Old_ECM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-Enriched</w:t>
            </w:r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210910_0019_SD7_13_Y3L_S8_800ng_180min_DIA</w:t>
            </w:r>
          </w:p>
        </w:tc>
        <w:tc>
          <w:tcPr>
            <w:tcW w:w="1350" w:type="dxa"/>
            <w:noWrap/>
          </w:tcPr>
          <w:p w:rsidR="005737C1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SD7-13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Young_ECM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-Enriched</w:t>
            </w:r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210910_0020_SD7_18_O3L_S18_800ng_180min_DIA</w:t>
            </w:r>
          </w:p>
        </w:tc>
        <w:tc>
          <w:tcPr>
            <w:tcW w:w="1350" w:type="dxa"/>
            <w:noWrap/>
          </w:tcPr>
          <w:p w:rsidR="005737C1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SD7-18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Old_ECM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-Enriched</w:t>
            </w:r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210910_0024_SD7_14_Y4L_S9_800ng_180min_DIA</w:t>
            </w:r>
          </w:p>
        </w:tc>
        <w:tc>
          <w:tcPr>
            <w:tcW w:w="1350" w:type="dxa"/>
            <w:noWrap/>
          </w:tcPr>
          <w:p w:rsidR="005737C1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SD7-14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Young_ECM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-Enriched</w:t>
            </w:r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210910_0025_SD7_19_O4L_S19_800ng_180min_DIA</w:t>
            </w:r>
          </w:p>
        </w:tc>
        <w:tc>
          <w:tcPr>
            <w:tcW w:w="1350" w:type="dxa"/>
            <w:noWrap/>
          </w:tcPr>
          <w:p w:rsidR="005737C1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SD7-19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Old_ECM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-Enriched</w:t>
            </w:r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210910_0027_SD7_15_Y5L_S10_800ng_180min_DIA</w:t>
            </w:r>
          </w:p>
        </w:tc>
        <w:tc>
          <w:tcPr>
            <w:tcW w:w="1350" w:type="dxa"/>
            <w:noWrap/>
          </w:tcPr>
          <w:p w:rsidR="005737C1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SD7-15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Young_ECM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-Enriched</w:t>
            </w:r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5737C1" w:rsidRPr="00A61EFF" w:rsidTr="005737C1">
        <w:trPr>
          <w:trHeight w:val="285"/>
        </w:trPr>
        <w:tc>
          <w:tcPr>
            <w:tcW w:w="5575" w:type="dxa"/>
            <w:noWrap/>
          </w:tcPr>
          <w:p w:rsidR="005737C1" w:rsidRPr="005737C1" w:rsidRDefault="005737C1" w:rsidP="005737C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737C1">
              <w:rPr>
                <w:rFonts w:ascii="Calibri" w:hAnsi="Calibri" w:cs="Calibri"/>
                <w:color w:val="000000"/>
                <w:sz w:val="24"/>
                <w:szCs w:val="24"/>
              </w:rPr>
              <w:t>210910_0028_SD7_20_O5L_S20_800ng_180min_DIA</w:t>
            </w:r>
          </w:p>
        </w:tc>
        <w:tc>
          <w:tcPr>
            <w:tcW w:w="1350" w:type="dxa"/>
            <w:noWrap/>
          </w:tcPr>
          <w:p w:rsidR="005737C1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SD7-20</w:t>
            </w:r>
          </w:p>
        </w:tc>
        <w:tc>
          <w:tcPr>
            <w:tcW w:w="1578" w:type="dxa"/>
            <w:noWrap/>
          </w:tcPr>
          <w:p w:rsidR="005737C1" w:rsidRPr="000D0BC3" w:rsidRDefault="005737C1" w:rsidP="005737C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Old_ECM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-Enriched</w:t>
            </w:r>
          </w:p>
        </w:tc>
        <w:tc>
          <w:tcPr>
            <w:tcW w:w="1550" w:type="dxa"/>
            <w:noWrap/>
          </w:tcPr>
          <w:p w:rsidR="005737C1" w:rsidRPr="000D0BC3" w:rsidRDefault="005737C1" w:rsidP="005737C1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</w:tbl>
    <w:p w:rsidR="000A1AAA" w:rsidRDefault="000A1AAA" w:rsidP="002668E2">
      <w:pPr>
        <w:rPr>
          <w:b/>
          <w:sz w:val="28"/>
        </w:rPr>
      </w:pPr>
    </w:p>
    <w:sectPr w:rsidR="000A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FF"/>
    <w:rsid w:val="000A1AAA"/>
    <w:rsid w:val="000D0BC3"/>
    <w:rsid w:val="002668E2"/>
    <w:rsid w:val="003846CF"/>
    <w:rsid w:val="005737C1"/>
    <w:rsid w:val="00936896"/>
    <w:rsid w:val="00A61EFF"/>
    <w:rsid w:val="00A72F5C"/>
    <w:rsid w:val="00B95639"/>
    <w:rsid w:val="00D15995"/>
    <w:rsid w:val="00D6535D"/>
    <w:rsid w:val="00E47855"/>
    <w:rsid w:val="00F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CD25"/>
  <w15:chartTrackingRefBased/>
  <w15:docId w15:val="{F81717F9-AE14-436D-A393-A388AF2A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Cambria">
    <w:name w:val="Normal_Cambria"/>
    <w:basedOn w:val="Normal"/>
    <w:link w:val="NormalCambriaChar"/>
    <w:qFormat/>
    <w:rsid w:val="003846CF"/>
    <w:pPr>
      <w:spacing w:after="0"/>
      <w:jc w:val="both"/>
    </w:pPr>
    <w:rPr>
      <w:rFonts w:ascii="Cambria" w:hAnsi="Cambria"/>
    </w:rPr>
  </w:style>
  <w:style w:type="character" w:customStyle="1" w:styleId="NormalCambriaChar">
    <w:name w:val="Normal_Cambria Char"/>
    <w:basedOn w:val="DefaultParagraphFont"/>
    <w:link w:val="NormalCambria"/>
    <w:rsid w:val="003846CF"/>
    <w:rPr>
      <w:rFonts w:ascii="Cambria" w:hAnsi="Cambria"/>
    </w:rPr>
  </w:style>
  <w:style w:type="table" w:styleId="TableGrid">
    <w:name w:val="Table Grid"/>
    <w:basedOn w:val="TableNormal"/>
    <w:uiPriority w:val="39"/>
    <w:rsid w:val="00A61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Bons</dc:creator>
  <cp:keywords/>
  <dc:description/>
  <cp:lastModifiedBy>Christina King</cp:lastModifiedBy>
  <cp:revision>6</cp:revision>
  <dcterms:created xsi:type="dcterms:W3CDTF">2022-04-11T21:59:00Z</dcterms:created>
  <dcterms:modified xsi:type="dcterms:W3CDTF">2023-04-24T20:58:00Z</dcterms:modified>
</cp:coreProperties>
</file>