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8353162"/>
        <w:docPartObj>
          <w:docPartGallery w:val="Cover Pages"/>
          <w:docPartUnique/>
        </w:docPartObj>
      </w:sdtPr>
      <w:sdtEndPr/>
      <w:sdtContent>
        <w:p w14:paraId="1A23D8CF" w14:textId="5A7EF1A9" w:rsidR="00FF1C6E" w:rsidRDefault="00FF1C6E">
          <w:r>
            <w:rPr>
              <w:noProof/>
            </w:rPr>
            <w:drawing>
              <wp:anchor distT="0" distB="0" distL="114300" distR="114300" simplePos="0" relativeHeight="251664384" behindDoc="0" locked="0" layoutInCell="1" allowOverlap="1" wp14:anchorId="3DFC61B2" wp14:editId="19D1F35E">
                <wp:simplePos x="0" y="0"/>
                <wp:positionH relativeFrom="column">
                  <wp:posOffset>-914400</wp:posOffset>
                </wp:positionH>
                <wp:positionV relativeFrom="paragraph">
                  <wp:posOffset>-900332</wp:posOffset>
                </wp:positionV>
                <wp:extent cx="7526215" cy="5373370"/>
                <wp:effectExtent l="0" t="0" r="5080" b="0"/>
                <wp:wrapNone/>
                <wp:docPr id="7" name="Picture 6" descr="https://lh6.googleusercontent.com/TaepL6CIx-fEk6jV16U7eGkUYIbPWKkjbpbBgQMKVT23MWcMvurtMtysaJgv0QPcr5ccM2j2ifv0aUi7cfitUz2WdVYD-u0czTe3I9fjymY-2lBEneZPQgHet9iSHtfaOJ0YvF4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TaepL6CIx-fEk6jV16U7eGkUYIbPWKkjbpbBgQMKVT23MWcMvurtMtysaJgv0QPcr5ccM2j2ifv0aUi7cfitUz2WdVYD-u0czTe3I9fjymY-2lBEneZPQgHet9iSHtfaOJ0YvF4i"/>
                        <pic:cNvPicPr>
                          <a:picLocks/>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7547644" cy="538866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2336" behindDoc="0" locked="0" layoutInCell="1" allowOverlap="1" wp14:anchorId="6C412FC6" wp14:editId="1A2AE15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F0E8B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p>
        <w:p w14:paraId="6C671011" w14:textId="7A41DBE8" w:rsidR="00FF1C6E" w:rsidRDefault="004C21CB">
          <w:r>
            <w:rPr>
              <w:noProof/>
            </w:rPr>
            <mc:AlternateContent>
              <mc:Choice Requires="wps">
                <w:drawing>
                  <wp:anchor distT="0" distB="0" distL="114300" distR="114300" simplePos="0" relativeHeight="251659264" behindDoc="0" locked="0" layoutInCell="1" allowOverlap="1" wp14:anchorId="0076B9C1" wp14:editId="62E5BBA0">
                    <wp:simplePos x="0" y="0"/>
                    <wp:positionH relativeFrom="page">
                      <wp:posOffset>-317269</wp:posOffset>
                    </wp:positionH>
                    <wp:positionV relativeFrom="page">
                      <wp:posOffset>5925820</wp:posOffset>
                    </wp:positionV>
                    <wp:extent cx="7315200" cy="2569387"/>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56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24E4A" w14:textId="0F78099E" w:rsidR="00FF1C6E" w:rsidRPr="004C21CB" w:rsidRDefault="004C21CB" w:rsidP="004C21CB">
                                <w:pPr>
                                  <w:jc w:val="center"/>
                                  <w:rPr>
                                    <w:rFonts w:ascii="Footlight MT Light" w:hAnsi="Footlight MT Light"/>
                                    <w:b/>
                                    <w:color w:val="4472C4" w:themeColor="accent1"/>
                                    <w:sz w:val="72"/>
                                    <w:szCs w:val="64"/>
                                  </w:rPr>
                                </w:pPr>
                                <w:sdt>
                                  <w:sdtPr>
                                    <w:rPr>
                                      <w:rFonts w:ascii="Footlight MT Light" w:eastAsiaTheme="majorEastAsia" w:hAnsi="Footlight MT Light"/>
                                      <w:b/>
                                      <w:color w:val="833C0B" w:themeColor="accent2" w:themeShade="80"/>
                                      <w:kern w:val="28"/>
                                      <w:sz w:val="96"/>
                                      <w:szCs w:val="72"/>
                                      <w:lang w:eastAsia="ja-JP"/>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olor w:val="833C0B" w:themeColor="accent2" w:themeShade="80"/>
                                    </w:rPr>
                                  </w:sdtEndPr>
                                  <w:sdtContent>
                                    <w:r w:rsidR="004E6D31" w:rsidRPr="004C21CB">
                                      <w:rPr>
                                        <w:rFonts w:ascii="Footlight MT Light" w:eastAsiaTheme="majorEastAsia" w:hAnsi="Footlight MT Light"/>
                                        <w:b/>
                                        <w:color w:val="833C0B" w:themeColor="accent2" w:themeShade="80"/>
                                        <w:kern w:val="28"/>
                                        <w:sz w:val="96"/>
                                        <w:szCs w:val="72"/>
                                        <w:lang w:eastAsia="ja-JP"/>
                                      </w:rPr>
                                      <w:t>Analysis of Supermarket Data Across the Country – Company XYZ</w:t>
                                    </w:r>
                                  </w:sdtContent>
                                </w:sdt>
                              </w:p>
                              <w:sdt>
                                <w:sdtPr>
                                  <w:rPr>
                                    <w:rFonts w:ascii="Footlight MT Light" w:hAnsi="Footlight MT Light"/>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B42508A" w14:textId="57ADA315" w:rsidR="00FF1C6E" w:rsidRPr="004C21CB" w:rsidRDefault="004C21CB" w:rsidP="004C21CB">
                                    <w:pPr>
                                      <w:jc w:val="center"/>
                                      <w:rPr>
                                        <w:rFonts w:ascii="Footlight MT Light" w:hAnsi="Footlight MT Light"/>
                                        <w:smallCaps/>
                                        <w:color w:val="404040" w:themeColor="text1" w:themeTint="BF"/>
                                        <w:sz w:val="36"/>
                                        <w:szCs w:val="36"/>
                                      </w:rPr>
                                    </w:pPr>
                                    <w:r w:rsidRPr="004C21CB">
                                      <w:rPr>
                                        <w:rFonts w:ascii="Footlight MT Light" w:hAnsi="Footlight MT Light"/>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076B9C1" id="_x0000_t202" coordsize="21600,21600" o:spt="202" path="m,l,21600r21600,l21600,xe">
                    <v:stroke joinstyle="miter"/>
                    <v:path gradientshapeok="t" o:connecttype="rect"/>
                  </v:shapetype>
                  <v:shape id="Text Box 154" o:spid="_x0000_s1026" type="#_x0000_t202" style="position:absolute;margin-left:-25pt;margin-top:466.6pt;width:8in;height:202.3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" filled="f" stroked="f" strokeweight=".5pt">
                    <v:textbox inset="126pt,0,54pt,0">
                      <w:txbxContent>
                        <w:p w14:paraId="6AC24E4A" w14:textId="0F78099E" w:rsidR="00FF1C6E" w:rsidRPr="004C21CB" w:rsidRDefault="004C21CB" w:rsidP="004C21CB">
                          <w:pPr>
                            <w:jc w:val="center"/>
                            <w:rPr>
                              <w:rFonts w:ascii="Footlight MT Light" w:hAnsi="Footlight MT Light"/>
                              <w:b/>
                              <w:color w:val="4472C4" w:themeColor="accent1"/>
                              <w:sz w:val="72"/>
                              <w:szCs w:val="64"/>
                            </w:rPr>
                          </w:pPr>
                          <w:sdt>
                            <w:sdtPr>
                              <w:rPr>
                                <w:rFonts w:ascii="Footlight MT Light" w:eastAsiaTheme="majorEastAsia" w:hAnsi="Footlight MT Light"/>
                                <w:b/>
                                <w:color w:val="833C0B" w:themeColor="accent2" w:themeShade="80"/>
                                <w:kern w:val="28"/>
                                <w:sz w:val="96"/>
                                <w:szCs w:val="72"/>
                                <w:lang w:eastAsia="ja-JP"/>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olor w:val="833C0B" w:themeColor="accent2" w:themeShade="80"/>
                              </w:rPr>
                            </w:sdtEndPr>
                            <w:sdtContent>
                              <w:r w:rsidR="004E6D31" w:rsidRPr="004C21CB">
                                <w:rPr>
                                  <w:rFonts w:ascii="Footlight MT Light" w:eastAsiaTheme="majorEastAsia" w:hAnsi="Footlight MT Light"/>
                                  <w:b/>
                                  <w:color w:val="833C0B" w:themeColor="accent2" w:themeShade="80"/>
                                  <w:kern w:val="28"/>
                                  <w:sz w:val="96"/>
                                  <w:szCs w:val="72"/>
                                  <w:lang w:eastAsia="ja-JP"/>
                                </w:rPr>
                                <w:t>Analysis of Supermarket Data Across the Country – Company XYZ</w:t>
                              </w:r>
                            </w:sdtContent>
                          </w:sdt>
                        </w:p>
                        <w:sdt>
                          <w:sdtPr>
                            <w:rPr>
                              <w:rFonts w:ascii="Footlight MT Light" w:hAnsi="Footlight MT Light"/>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B42508A" w14:textId="57ADA315" w:rsidR="00FF1C6E" w:rsidRPr="004C21CB" w:rsidRDefault="004C21CB" w:rsidP="004C21CB">
                              <w:pPr>
                                <w:jc w:val="center"/>
                                <w:rPr>
                                  <w:rFonts w:ascii="Footlight MT Light" w:hAnsi="Footlight MT Light"/>
                                  <w:smallCaps/>
                                  <w:color w:val="404040" w:themeColor="text1" w:themeTint="BF"/>
                                  <w:sz w:val="36"/>
                                  <w:szCs w:val="36"/>
                                </w:rPr>
                              </w:pPr>
                              <w:r w:rsidRPr="004C21CB">
                                <w:rPr>
                                  <w:rFonts w:ascii="Footlight MT Light" w:hAnsi="Footlight MT Light"/>
                                  <w:color w:val="404040" w:themeColor="text1" w:themeTint="BF"/>
                                  <w:sz w:val="36"/>
                                  <w:szCs w:val="36"/>
                                </w:rPr>
                                <w:t xml:space="preserve">     </w:t>
                              </w:r>
                            </w:p>
                          </w:sdtContent>
                        </w:sdt>
                      </w:txbxContent>
                    </v:textbox>
                    <w10:wrap type="square" anchorx="page" anchory="page"/>
                  </v:shape>
                </w:pict>
              </mc:Fallback>
            </mc:AlternateContent>
          </w:r>
          <w:r w:rsidR="00FF1C6E">
            <w:rPr>
              <w:noProof/>
            </w:rPr>
            <mc:AlternateContent>
              <mc:Choice Requires="wps">
                <w:drawing>
                  <wp:anchor distT="0" distB="0" distL="114300" distR="114300" simplePos="0" relativeHeight="251660288" behindDoc="0" locked="0" layoutInCell="1" allowOverlap="1" wp14:anchorId="7CB9872A" wp14:editId="4AC06522">
                    <wp:simplePos x="0" y="0"/>
                    <wp:positionH relativeFrom="page">
                      <wp:posOffset>335426</wp:posOffset>
                    </wp:positionH>
                    <wp:positionV relativeFrom="page">
                      <wp:posOffset>8986275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F7567" w14:textId="132137B4" w:rsidR="00FF1C6E" w:rsidRPr="004C21CB" w:rsidRDefault="00FF1C6E">
                                <w:pPr>
                                  <w:pStyle w:val="NoSpacing"/>
                                  <w:jc w:val="right"/>
                                  <w:rPr>
                                    <w:rFonts w:ascii="Times New Roman" w:hAnsi="Times New Roman" w:cs="Times New Roman"/>
                                    <w:color w:val="595959" w:themeColor="text1" w:themeTint="A6"/>
                                    <w:sz w:val="44"/>
                                    <w:szCs w:val="28"/>
                                  </w:rPr>
                                </w:pPr>
                                <w:r w:rsidRPr="004C21CB">
                                  <w:rPr>
                                    <w:rFonts w:ascii="Times New Roman" w:hAnsi="Times New Roman" w:cs="Times New Roman"/>
                                    <w:color w:val="595959" w:themeColor="text1" w:themeTint="A6"/>
                                    <w:sz w:val="44"/>
                                    <w:szCs w:val="28"/>
                                  </w:rPr>
                                  <w:t>Raimi Azeez Babatunde</w:t>
                                </w:r>
                              </w:p>
                              <w:p w14:paraId="7C62B473" w14:textId="480521DA" w:rsidR="00FF1C6E" w:rsidRPr="004C21CB" w:rsidRDefault="00FF1C6E">
                                <w:pPr>
                                  <w:pStyle w:val="NoSpacing"/>
                                  <w:jc w:val="right"/>
                                  <w:rPr>
                                    <w:rFonts w:ascii="Times New Roman" w:hAnsi="Times New Roman" w:cs="Times New Roman"/>
                                    <w:color w:val="595959" w:themeColor="text1" w:themeTint="A6"/>
                                    <w:sz w:val="24"/>
                                    <w:szCs w:val="18"/>
                                  </w:rPr>
                                </w:pPr>
                                <w:proofErr w:type="spellStart"/>
                                <w:r w:rsidRPr="004C21CB">
                                  <w:rPr>
                                    <w:rFonts w:ascii="Times New Roman" w:hAnsi="Times New Roman" w:cs="Times New Roman"/>
                                    <w:color w:val="595959" w:themeColor="text1" w:themeTint="A6"/>
                                    <w:sz w:val="24"/>
                                    <w:szCs w:val="18"/>
                                  </w:rPr>
                                  <w:t>Ustacky</w:t>
                                </w:r>
                                <w:proofErr w:type="spellEnd"/>
                                <w:r w:rsidRPr="004C21CB">
                                  <w:rPr>
                                    <w:rFonts w:ascii="Times New Roman" w:hAnsi="Times New Roman" w:cs="Times New Roman"/>
                                    <w:color w:val="595959" w:themeColor="text1" w:themeTint="A6"/>
                                    <w:sz w:val="24"/>
                                    <w:szCs w:val="18"/>
                                  </w:rPr>
                                  <w:t xml:space="preserve"> Pandas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CB9872A" id="Text Box 152" o:spid="_x0000_s1027" type="#_x0000_t202" style="position:absolute;margin-left:26.4pt;margin-top:707.6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" filled="f" stroked="f" strokeweight=".5pt">
                    <v:textbox inset="126pt,0,54pt,0">
                      <w:txbxContent>
                        <w:p w14:paraId="495F7567" w14:textId="132137B4" w:rsidR="00FF1C6E" w:rsidRPr="004C21CB" w:rsidRDefault="00FF1C6E">
                          <w:pPr>
                            <w:pStyle w:val="NoSpacing"/>
                            <w:jc w:val="right"/>
                            <w:rPr>
                              <w:rFonts w:ascii="Times New Roman" w:hAnsi="Times New Roman" w:cs="Times New Roman"/>
                              <w:color w:val="595959" w:themeColor="text1" w:themeTint="A6"/>
                              <w:sz w:val="44"/>
                              <w:szCs w:val="28"/>
                            </w:rPr>
                          </w:pPr>
                          <w:r w:rsidRPr="004C21CB">
                            <w:rPr>
                              <w:rFonts w:ascii="Times New Roman" w:hAnsi="Times New Roman" w:cs="Times New Roman"/>
                              <w:color w:val="595959" w:themeColor="text1" w:themeTint="A6"/>
                              <w:sz w:val="44"/>
                              <w:szCs w:val="28"/>
                            </w:rPr>
                            <w:t>Raimi Azeez Babatunde</w:t>
                          </w:r>
                        </w:p>
                        <w:p w14:paraId="7C62B473" w14:textId="480521DA" w:rsidR="00FF1C6E" w:rsidRPr="004C21CB" w:rsidRDefault="00FF1C6E">
                          <w:pPr>
                            <w:pStyle w:val="NoSpacing"/>
                            <w:jc w:val="right"/>
                            <w:rPr>
                              <w:rFonts w:ascii="Times New Roman" w:hAnsi="Times New Roman" w:cs="Times New Roman"/>
                              <w:color w:val="595959" w:themeColor="text1" w:themeTint="A6"/>
                              <w:sz w:val="24"/>
                              <w:szCs w:val="18"/>
                            </w:rPr>
                          </w:pPr>
                          <w:proofErr w:type="spellStart"/>
                          <w:r w:rsidRPr="004C21CB">
                            <w:rPr>
                              <w:rFonts w:ascii="Times New Roman" w:hAnsi="Times New Roman" w:cs="Times New Roman"/>
                              <w:color w:val="595959" w:themeColor="text1" w:themeTint="A6"/>
                              <w:sz w:val="24"/>
                              <w:szCs w:val="18"/>
                            </w:rPr>
                            <w:t>Ustacky</w:t>
                          </w:r>
                          <w:proofErr w:type="spellEnd"/>
                          <w:r w:rsidRPr="004C21CB">
                            <w:rPr>
                              <w:rFonts w:ascii="Times New Roman" w:hAnsi="Times New Roman" w:cs="Times New Roman"/>
                              <w:color w:val="595959" w:themeColor="text1" w:themeTint="A6"/>
                              <w:sz w:val="24"/>
                              <w:szCs w:val="18"/>
                            </w:rPr>
                            <w:t xml:space="preserve"> Pandas Project</w:t>
                          </w:r>
                        </w:p>
                      </w:txbxContent>
                    </v:textbox>
                    <w10:wrap type="square" anchorx="page" anchory="page"/>
                  </v:shape>
                </w:pict>
              </mc:Fallback>
            </mc:AlternateContent>
          </w:r>
          <w:r w:rsidR="00FF1C6E">
            <w:br w:type="page"/>
          </w:r>
        </w:p>
        <w:bookmarkStart w:id="0" w:name="_GoBack" w:displacedByCustomXml="next"/>
        <w:bookmarkEnd w:id="0" w:displacedByCustomXml="next"/>
      </w:sdtContent>
    </w:sdt>
    <w:p w14:paraId="0FBFF21B" w14:textId="77777777" w:rsidR="00FF1C6E" w:rsidRPr="00FF1C6E" w:rsidRDefault="00FF1C6E" w:rsidP="00FF1C6E">
      <w:pPr>
        <w:pStyle w:val="Heading3"/>
        <w:pBdr>
          <w:top w:val="none" w:sz="0" w:space="0" w:color="auto"/>
          <w:left w:val="none" w:sz="0" w:space="0" w:color="auto"/>
        </w:pBdr>
        <w:rPr>
          <w:rFonts w:ascii="Times New Roman" w:hAnsi="Times New Roman" w:cs="Times New Roman"/>
          <w:color w:val="4472C4" w:themeColor="accent1"/>
          <w:sz w:val="28"/>
        </w:rPr>
      </w:pPr>
      <w:r w:rsidRPr="00FF1C6E">
        <w:rPr>
          <w:rFonts w:ascii="Times New Roman" w:hAnsi="Times New Roman" w:cs="Times New Roman"/>
          <w:color w:val="4472C4" w:themeColor="accent1"/>
          <w:sz w:val="28"/>
        </w:rPr>
        <w:lastRenderedPageBreak/>
        <w:t xml:space="preserve">INTRODUCTION                                                                                   </w:t>
      </w:r>
    </w:p>
    <w:p w14:paraId="505169C2" w14:textId="77777777" w:rsidR="00FF1C6E" w:rsidRDefault="00FF1C6E" w:rsidP="00FF1C6E">
      <w:pPr>
        <w:ind w:right="-52"/>
      </w:pPr>
    </w:p>
    <w:p w14:paraId="3BB438BF" w14:textId="77777777" w:rsidR="00FF1C6E" w:rsidRPr="00FF1C6E" w:rsidRDefault="00FF1C6E" w:rsidP="00FF1C6E">
      <w:pPr>
        <w:spacing w:line="360" w:lineRule="auto"/>
        <w:jc w:val="both"/>
      </w:pPr>
      <w:r w:rsidRPr="00FF1C6E">
        <w:rPr>
          <w:b/>
          <w:bCs/>
          <w:color w:val="000000"/>
        </w:rPr>
        <w:t xml:space="preserve">Company XYZ </w:t>
      </w:r>
      <w:r w:rsidRPr="00FF1C6E">
        <w:rPr>
          <w:color w:val="000000"/>
        </w:rPr>
        <w:t>owns a supermarket chain across the country. Each major branch located in 3 cities across the country recorded sales information for 3 months, to help the company understand sales trends and determine its growth, as the rise of supermarkets competition is seen to increase.</w:t>
      </w:r>
    </w:p>
    <w:p w14:paraId="0BF1DA98" w14:textId="5C55B56A" w:rsidR="00FF1C6E" w:rsidRPr="00FF1C6E" w:rsidRDefault="00FF1C6E" w:rsidP="00FF1C6E">
      <w:pPr>
        <w:spacing w:line="360" w:lineRule="auto"/>
        <w:jc w:val="both"/>
      </w:pPr>
    </w:p>
    <w:p w14:paraId="5F1D7F5E" w14:textId="713DC27A" w:rsidR="00FF1C6E" w:rsidRPr="00FF1C6E" w:rsidRDefault="00FF1C6E" w:rsidP="00FF1C6E">
      <w:pPr>
        <w:spacing w:line="360" w:lineRule="auto"/>
        <w:jc w:val="both"/>
      </w:pPr>
      <w:r w:rsidRPr="00FF1C6E">
        <w:t>This project is aimed at employing data science &amp; analytics skills to collect data, explore the data, perform analysis, create visualizations, and generate insights on the data to determine how best to keep the supermarket thriving and above other competitors.</w:t>
      </w:r>
    </w:p>
    <w:p w14:paraId="52D159BF" w14:textId="695AA466" w:rsidR="00FF1C6E" w:rsidRPr="00FF1C6E" w:rsidRDefault="00FF1C6E" w:rsidP="00FF1C6E">
      <w:pPr>
        <w:jc w:val="both"/>
      </w:pPr>
    </w:p>
    <w:p w14:paraId="173F2594" w14:textId="1398FCEF" w:rsidR="00FF1C6E" w:rsidRPr="00B0211A" w:rsidRDefault="00FF1C6E" w:rsidP="00FF1C6E">
      <w:pPr>
        <w:jc w:val="both"/>
      </w:pPr>
      <w:r w:rsidRPr="00B0211A">
        <w:t>This analysis shows</w:t>
      </w:r>
      <w:r w:rsidR="00B0211A">
        <w:t xml:space="preserve"> to mention a few</w:t>
      </w:r>
      <w:r w:rsidRPr="00B0211A">
        <w:t>:</w:t>
      </w:r>
    </w:p>
    <w:p w14:paraId="1C9EBB4C" w14:textId="055B0069" w:rsidR="00B0211A" w:rsidRDefault="00B0211A" w:rsidP="00B0211A">
      <w:pPr>
        <w:pStyle w:val="ListParagraph"/>
        <w:numPr>
          <w:ilvl w:val="0"/>
          <w:numId w:val="7"/>
        </w:numPr>
        <w:spacing w:line="360" w:lineRule="auto"/>
        <w:ind w:left="714" w:hanging="357"/>
        <w:jc w:val="both"/>
        <w:rPr>
          <w:rFonts w:ascii="Times New Roman" w:hAnsi="Times New Roman" w:cs="Times New Roman"/>
          <w:sz w:val="24"/>
          <w:szCs w:val="24"/>
        </w:rPr>
      </w:pPr>
      <w:r w:rsidRPr="00B0211A">
        <w:rPr>
          <w:rFonts w:ascii="Times New Roman" w:hAnsi="Times New Roman" w:cs="Times New Roman"/>
          <w:sz w:val="24"/>
          <w:szCs w:val="24"/>
        </w:rPr>
        <w:t>Ther</w:t>
      </w:r>
      <w:r>
        <w:rPr>
          <w:rFonts w:ascii="Times New Roman" w:hAnsi="Times New Roman" w:cs="Times New Roman"/>
          <w:sz w:val="24"/>
          <w:szCs w:val="24"/>
        </w:rPr>
        <w:t>e’s no direct relationship between unit price and quantity sold.</w:t>
      </w:r>
    </w:p>
    <w:p w14:paraId="0F2B722C" w14:textId="7CED0C1D" w:rsidR="00B0211A" w:rsidRDefault="00B0211A" w:rsidP="00B0211A">
      <w:pPr>
        <w:pStyle w:val="ListParagraph"/>
        <w:numPr>
          <w:ilvl w:val="0"/>
          <w:numId w:val="7"/>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Member customers bring more sales than normal/regular customers.</w:t>
      </w:r>
    </w:p>
    <w:p w14:paraId="2CF6AF0B" w14:textId="6F2C061B" w:rsidR="00B0211A" w:rsidRDefault="00B0211A" w:rsidP="00B0211A">
      <w:pPr>
        <w:pStyle w:val="ListParagraph"/>
        <w:numPr>
          <w:ilvl w:val="0"/>
          <w:numId w:val="7"/>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Lagos has the highest record sales but not the highest gross income i.e. high sales record does not translate to a high gross income.</w:t>
      </w:r>
    </w:p>
    <w:p w14:paraId="2FC4CF5A" w14:textId="249A4B73" w:rsidR="00FF1C6E" w:rsidRPr="00B0211A" w:rsidRDefault="00B0211A" w:rsidP="00FF1C6E">
      <w:pPr>
        <w:pStyle w:val="ListParagraph"/>
        <w:numPr>
          <w:ilvl w:val="0"/>
          <w:numId w:val="7"/>
        </w:numPr>
        <w:spacing w:line="360" w:lineRule="auto"/>
        <w:ind w:left="714" w:hanging="357"/>
        <w:jc w:val="both"/>
        <w:rPr>
          <w:rFonts w:ascii="Times New Roman" w:hAnsi="Times New Roman" w:cs="Times New Roman"/>
          <w:sz w:val="24"/>
          <w:szCs w:val="24"/>
        </w:rPr>
      </w:pPr>
      <w:proofErr w:type="spellStart"/>
      <w:r>
        <w:rPr>
          <w:rFonts w:ascii="Times New Roman" w:hAnsi="Times New Roman" w:cs="Times New Roman"/>
          <w:sz w:val="24"/>
          <w:szCs w:val="24"/>
        </w:rPr>
        <w:t>Epay</w:t>
      </w:r>
      <w:proofErr w:type="spellEnd"/>
      <w:r>
        <w:rPr>
          <w:rFonts w:ascii="Times New Roman" w:hAnsi="Times New Roman" w:cs="Times New Roman"/>
          <w:sz w:val="24"/>
          <w:szCs w:val="24"/>
        </w:rPr>
        <w:t xml:space="preserve"> is the most used payment method.</w:t>
      </w:r>
    </w:p>
    <w:p w14:paraId="1727341D" w14:textId="560705D0" w:rsidR="00FF1C6E" w:rsidRDefault="00FF1C6E" w:rsidP="00FF1C6E"/>
    <w:p w14:paraId="7D16C2F1" w14:textId="707C6CC3" w:rsidR="004B505B" w:rsidRPr="004B505B" w:rsidRDefault="00FF1C6E" w:rsidP="004B505B">
      <w:pPr>
        <w:pStyle w:val="Heading3"/>
        <w:pBdr>
          <w:top w:val="none" w:sz="0" w:space="0" w:color="auto"/>
          <w:left w:val="none" w:sz="0" w:space="0" w:color="auto"/>
        </w:pBdr>
        <w:rPr>
          <w:rFonts w:ascii="Times New Roman" w:hAnsi="Times New Roman" w:cs="Times New Roman"/>
          <w:color w:val="4472C4" w:themeColor="accent1"/>
          <w:sz w:val="28"/>
        </w:rPr>
      </w:pPr>
      <w:r w:rsidRPr="00FF1C6E">
        <w:rPr>
          <w:rFonts w:ascii="Times New Roman" w:hAnsi="Times New Roman" w:cs="Times New Roman"/>
          <w:color w:val="4472C4" w:themeColor="accent1"/>
          <w:sz w:val="28"/>
        </w:rPr>
        <w:t>D</w:t>
      </w:r>
      <w:r>
        <w:rPr>
          <w:rFonts w:ascii="Times New Roman" w:hAnsi="Times New Roman" w:cs="Times New Roman"/>
          <w:color w:val="4472C4" w:themeColor="accent1"/>
          <w:sz w:val="28"/>
        </w:rPr>
        <w:t>ATA OVERVIEW &amp; METHOD</w:t>
      </w:r>
    </w:p>
    <w:p w14:paraId="76B1B2FA" w14:textId="77777777" w:rsidR="00FF1C6E" w:rsidRDefault="00FF1C6E" w:rsidP="00FF1C6E"/>
    <w:p w14:paraId="6C24125F" w14:textId="658CE669" w:rsidR="004B505B" w:rsidRDefault="004B505B" w:rsidP="004B505B">
      <w:pPr>
        <w:pStyle w:val="NormalWeb"/>
        <w:spacing w:before="0" w:beforeAutospacing="0" w:after="0" w:afterAutospacing="0"/>
        <w:jc w:val="both"/>
        <w:rPr>
          <w:bCs/>
          <w:color w:val="000000"/>
          <w:szCs w:val="22"/>
        </w:rPr>
      </w:pPr>
      <w:r>
        <w:rPr>
          <w:bCs/>
          <w:color w:val="000000"/>
          <w:szCs w:val="22"/>
        </w:rPr>
        <w:t xml:space="preserve">Data collected from all three stores used for this project analysis includes: </w:t>
      </w:r>
    </w:p>
    <w:p w14:paraId="69703F08" w14:textId="77777777" w:rsidR="004B505B" w:rsidRPr="004B505B" w:rsidRDefault="004B505B" w:rsidP="004B505B">
      <w:pPr>
        <w:pStyle w:val="NormalWeb"/>
        <w:spacing w:before="0" w:beforeAutospacing="0" w:after="0" w:afterAutospacing="0"/>
        <w:jc w:val="both"/>
        <w:rPr>
          <w:bCs/>
          <w:color w:val="000000"/>
          <w:szCs w:val="22"/>
        </w:rPr>
      </w:pPr>
    </w:p>
    <w:p w14:paraId="1A2C282E" w14:textId="739D1463" w:rsidR="00FF1C6E" w:rsidRPr="004B505B" w:rsidRDefault="00FF1C6E" w:rsidP="004B505B">
      <w:pPr>
        <w:pStyle w:val="NormalWeb"/>
        <w:spacing w:before="0" w:beforeAutospacing="0" w:after="0" w:afterAutospacing="0"/>
        <w:jc w:val="both"/>
        <w:rPr>
          <w:sz w:val="28"/>
        </w:rPr>
      </w:pPr>
      <w:r w:rsidRPr="004B505B">
        <w:rPr>
          <w:b/>
          <w:bCs/>
          <w:color w:val="000000"/>
          <w:szCs w:val="22"/>
        </w:rPr>
        <w:t>Invoice ID:</w:t>
      </w:r>
      <w:r w:rsidRPr="004B505B">
        <w:rPr>
          <w:color w:val="000000"/>
          <w:szCs w:val="22"/>
        </w:rPr>
        <w:t xml:space="preserve"> Customer Identification number </w:t>
      </w:r>
    </w:p>
    <w:p w14:paraId="2B0E389D" w14:textId="77777777" w:rsidR="00FF1C6E" w:rsidRPr="004B505B" w:rsidRDefault="00FF1C6E" w:rsidP="004B505B">
      <w:pPr>
        <w:jc w:val="both"/>
        <w:rPr>
          <w:sz w:val="28"/>
        </w:rPr>
      </w:pPr>
    </w:p>
    <w:p w14:paraId="5B9EB8F3" w14:textId="77777777" w:rsidR="00FF1C6E" w:rsidRPr="004B505B" w:rsidRDefault="00FF1C6E" w:rsidP="004B505B">
      <w:pPr>
        <w:pStyle w:val="NormalWeb"/>
        <w:spacing w:before="0" w:beforeAutospacing="0" w:after="0" w:afterAutospacing="0"/>
        <w:jc w:val="both"/>
        <w:rPr>
          <w:sz w:val="28"/>
        </w:rPr>
      </w:pPr>
      <w:r w:rsidRPr="004B505B">
        <w:rPr>
          <w:b/>
          <w:bCs/>
          <w:color w:val="000000"/>
          <w:szCs w:val="22"/>
        </w:rPr>
        <w:t>Branch:</w:t>
      </w:r>
      <w:r w:rsidRPr="004B505B">
        <w:rPr>
          <w:color w:val="000000"/>
          <w:szCs w:val="22"/>
        </w:rPr>
        <w:t xml:space="preserve"> Supermarket Branch across the country (A, B, C)</w:t>
      </w:r>
    </w:p>
    <w:p w14:paraId="732A1AEA" w14:textId="77777777" w:rsidR="00FF1C6E" w:rsidRPr="004B505B" w:rsidRDefault="00FF1C6E" w:rsidP="004B505B">
      <w:pPr>
        <w:pStyle w:val="NormalWeb"/>
        <w:spacing w:before="0" w:beforeAutospacing="0" w:after="0" w:afterAutospacing="0"/>
        <w:jc w:val="both"/>
        <w:rPr>
          <w:sz w:val="28"/>
        </w:rPr>
      </w:pPr>
      <w:r w:rsidRPr="004B505B">
        <w:rPr>
          <w:color w:val="000000"/>
          <w:szCs w:val="22"/>
        </w:rPr>
        <w:t>A - Lagos Branch</w:t>
      </w:r>
    </w:p>
    <w:p w14:paraId="31577EA4" w14:textId="77777777" w:rsidR="00FF1C6E" w:rsidRPr="004B505B" w:rsidRDefault="00FF1C6E" w:rsidP="004B505B">
      <w:pPr>
        <w:pStyle w:val="NormalWeb"/>
        <w:spacing w:before="0" w:beforeAutospacing="0" w:after="0" w:afterAutospacing="0"/>
        <w:jc w:val="both"/>
        <w:rPr>
          <w:sz w:val="28"/>
        </w:rPr>
      </w:pPr>
      <w:r w:rsidRPr="004B505B">
        <w:rPr>
          <w:color w:val="000000"/>
          <w:szCs w:val="22"/>
        </w:rPr>
        <w:t>B - Abuja Branch</w:t>
      </w:r>
    </w:p>
    <w:p w14:paraId="04A22855" w14:textId="77777777" w:rsidR="00FF1C6E" w:rsidRPr="004B505B" w:rsidRDefault="00FF1C6E" w:rsidP="004B505B">
      <w:pPr>
        <w:pStyle w:val="NormalWeb"/>
        <w:spacing w:before="0" w:beforeAutospacing="0" w:after="0" w:afterAutospacing="0"/>
        <w:jc w:val="both"/>
        <w:rPr>
          <w:sz w:val="28"/>
        </w:rPr>
      </w:pPr>
      <w:r w:rsidRPr="004B505B">
        <w:rPr>
          <w:color w:val="000000"/>
          <w:szCs w:val="22"/>
        </w:rPr>
        <w:t>C - Port Harcourt Branch</w:t>
      </w:r>
    </w:p>
    <w:p w14:paraId="5BF1F4AF" w14:textId="77777777" w:rsidR="00FF1C6E" w:rsidRPr="004B505B" w:rsidRDefault="00FF1C6E" w:rsidP="004B505B">
      <w:pPr>
        <w:jc w:val="both"/>
        <w:rPr>
          <w:sz w:val="28"/>
        </w:rPr>
      </w:pPr>
    </w:p>
    <w:p w14:paraId="6C44B311" w14:textId="77777777" w:rsidR="00FF1C6E" w:rsidRPr="004B505B" w:rsidRDefault="00FF1C6E" w:rsidP="004B505B">
      <w:pPr>
        <w:pStyle w:val="NormalWeb"/>
        <w:spacing w:before="0" w:beforeAutospacing="0" w:after="0" w:afterAutospacing="0"/>
        <w:jc w:val="both"/>
        <w:rPr>
          <w:sz w:val="28"/>
        </w:rPr>
      </w:pPr>
      <w:r w:rsidRPr="004B505B">
        <w:rPr>
          <w:b/>
          <w:bCs/>
          <w:color w:val="000000"/>
          <w:szCs w:val="22"/>
        </w:rPr>
        <w:t>City</w:t>
      </w:r>
      <w:r w:rsidRPr="004B505B">
        <w:rPr>
          <w:color w:val="000000"/>
          <w:szCs w:val="22"/>
        </w:rPr>
        <w:t>: Supermarket Location</w:t>
      </w:r>
    </w:p>
    <w:p w14:paraId="229676AF" w14:textId="77777777" w:rsidR="00FF1C6E" w:rsidRPr="004B505B" w:rsidRDefault="00FF1C6E" w:rsidP="004B505B">
      <w:pPr>
        <w:jc w:val="both"/>
        <w:rPr>
          <w:sz w:val="28"/>
        </w:rPr>
      </w:pPr>
    </w:p>
    <w:p w14:paraId="0153D372" w14:textId="77777777" w:rsidR="00FF1C6E" w:rsidRPr="004B505B" w:rsidRDefault="00FF1C6E" w:rsidP="004B505B">
      <w:pPr>
        <w:pStyle w:val="NormalWeb"/>
        <w:spacing w:before="0" w:beforeAutospacing="0" w:after="0" w:afterAutospacing="0"/>
        <w:jc w:val="both"/>
        <w:rPr>
          <w:sz w:val="28"/>
        </w:rPr>
      </w:pPr>
      <w:r w:rsidRPr="004B505B">
        <w:rPr>
          <w:b/>
          <w:bCs/>
          <w:color w:val="000000"/>
          <w:szCs w:val="22"/>
        </w:rPr>
        <w:t>Customer Type:</w:t>
      </w:r>
      <w:r w:rsidRPr="004B505B">
        <w:rPr>
          <w:color w:val="000000"/>
          <w:szCs w:val="22"/>
        </w:rPr>
        <w:t xml:space="preserve"> Type of customers, Members - Returning customer with membership card, Normal - Customer without membership (could be returning, first-time or walk-in customer)</w:t>
      </w:r>
    </w:p>
    <w:p w14:paraId="07E374EA" w14:textId="77777777" w:rsidR="00FF1C6E" w:rsidRPr="004B505B" w:rsidRDefault="00FF1C6E" w:rsidP="004B505B">
      <w:pPr>
        <w:jc w:val="both"/>
        <w:rPr>
          <w:sz w:val="28"/>
        </w:rPr>
      </w:pPr>
    </w:p>
    <w:p w14:paraId="3C08E6D6" w14:textId="77777777" w:rsidR="00FF1C6E" w:rsidRPr="004B505B" w:rsidRDefault="00FF1C6E" w:rsidP="004B505B">
      <w:pPr>
        <w:pStyle w:val="NormalWeb"/>
        <w:spacing w:before="0" w:beforeAutospacing="0" w:after="0" w:afterAutospacing="0"/>
        <w:jc w:val="both"/>
        <w:rPr>
          <w:sz w:val="28"/>
        </w:rPr>
      </w:pPr>
      <w:r w:rsidRPr="004B505B">
        <w:rPr>
          <w:b/>
          <w:bCs/>
          <w:color w:val="000000"/>
          <w:szCs w:val="22"/>
        </w:rPr>
        <w:t>Gender</w:t>
      </w:r>
      <w:r w:rsidRPr="004B505B">
        <w:rPr>
          <w:color w:val="000000"/>
          <w:szCs w:val="22"/>
        </w:rPr>
        <w:t>: Customer Gender Information</w:t>
      </w:r>
    </w:p>
    <w:p w14:paraId="3C8C7D11" w14:textId="77777777" w:rsidR="00FF1C6E" w:rsidRPr="004B505B" w:rsidRDefault="00FF1C6E" w:rsidP="004B505B">
      <w:pPr>
        <w:jc w:val="both"/>
        <w:rPr>
          <w:sz w:val="28"/>
        </w:rPr>
      </w:pPr>
    </w:p>
    <w:p w14:paraId="74A6C4BF" w14:textId="77777777" w:rsidR="00FF1C6E" w:rsidRPr="004B505B" w:rsidRDefault="00FF1C6E" w:rsidP="004B505B">
      <w:pPr>
        <w:pStyle w:val="NormalWeb"/>
        <w:spacing w:before="0" w:beforeAutospacing="0" w:after="0" w:afterAutospacing="0"/>
        <w:jc w:val="both"/>
        <w:rPr>
          <w:sz w:val="28"/>
        </w:rPr>
      </w:pPr>
      <w:r w:rsidRPr="004B505B">
        <w:rPr>
          <w:b/>
          <w:bCs/>
          <w:color w:val="000000"/>
          <w:szCs w:val="22"/>
        </w:rPr>
        <w:t>Product line:</w:t>
      </w:r>
      <w:r w:rsidRPr="004B505B">
        <w:rPr>
          <w:color w:val="000000"/>
          <w:szCs w:val="22"/>
        </w:rPr>
        <w:t xml:space="preserve"> Product categorization groups - Electronic accessories, Fashion accessories, Food and beverages, Health and beauty, Home and lifestyle, Sports and travel</w:t>
      </w:r>
    </w:p>
    <w:p w14:paraId="3CD6CFD8" w14:textId="77777777" w:rsidR="00FF1C6E" w:rsidRPr="004B505B" w:rsidRDefault="00FF1C6E" w:rsidP="004B505B">
      <w:pPr>
        <w:jc w:val="both"/>
        <w:rPr>
          <w:sz w:val="28"/>
        </w:rPr>
      </w:pPr>
    </w:p>
    <w:p w14:paraId="17F06012" w14:textId="77777777" w:rsidR="00FF1C6E" w:rsidRPr="004B505B" w:rsidRDefault="00FF1C6E" w:rsidP="004B505B">
      <w:pPr>
        <w:pStyle w:val="NormalWeb"/>
        <w:spacing w:before="0" w:beforeAutospacing="0" w:after="0" w:afterAutospacing="0"/>
        <w:jc w:val="both"/>
        <w:rPr>
          <w:sz w:val="28"/>
        </w:rPr>
      </w:pPr>
      <w:r w:rsidRPr="004B505B">
        <w:rPr>
          <w:b/>
          <w:bCs/>
          <w:color w:val="000000"/>
          <w:szCs w:val="22"/>
        </w:rPr>
        <w:t>Unit Price</w:t>
      </w:r>
      <w:r w:rsidRPr="004B505B">
        <w:rPr>
          <w:color w:val="000000"/>
          <w:szCs w:val="22"/>
        </w:rPr>
        <w:t>: Price of each product in Naira</w:t>
      </w:r>
    </w:p>
    <w:p w14:paraId="7BA25AC4" w14:textId="77777777" w:rsidR="00FF1C6E" w:rsidRPr="004B505B" w:rsidRDefault="00FF1C6E" w:rsidP="004B505B">
      <w:pPr>
        <w:jc w:val="both"/>
        <w:rPr>
          <w:sz w:val="28"/>
        </w:rPr>
      </w:pPr>
    </w:p>
    <w:p w14:paraId="1E81154E" w14:textId="77777777" w:rsidR="00FF1C6E" w:rsidRPr="004B505B" w:rsidRDefault="00FF1C6E" w:rsidP="004B505B">
      <w:pPr>
        <w:pStyle w:val="NormalWeb"/>
        <w:spacing w:before="0" w:beforeAutospacing="0" w:after="0" w:afterAutospacing="0"/>
        <w:jc w:val="both"/>
        <w:rPr>
          <w:sz w:val="28"/>
        </w:rPr>
      </w:pPr>
      <w:r w:rsidRPr="004B505B">
        <w:rPr>
          <w:b/>
          <w:bCs/>
          <w:color w:val="000000"/>
          <w:szCs w:val="22"/>
        </w:rPr>
        <w:t>Quantity</w:t>
      </w:r>
      <w:r w:rsidRPr="004B505B">
        <w:rPr>
          <w:color w:val="000000"/>
          <w:szCs w:val="22"/>
        </w:rPr>
        <w:t>: Number of products purchased by customer</w:t>
      </w:r>
    </w:p>
    <w:p w14:paraId="591B0DCD" w14:textId="77777777" w:rsidR="00FF1C6E" w:rsidRPr="004B505B" w:rsidRDefault="00FF1C6E" w:rsidP="004B505B">
      <w:pPr>
        <w:jc w:val="both"/>
        <w:rPr>
          <w:sz w:val="28"/>
        </w:rPr>
      </w:pPr>
    </w:p>
    <w:p w14:paraId="7DED61B6" w14:textId="77777777" w:rsidR="00FF1C6E" w:rsidRPr="004B505B" w:rsidRDefault="00FF1C6E" w:rsidP="004B505B">
      <w:pPr>
        <w:pStyle w:val="NormalWeb"/>
        <w:spacing w:before="0" w:beforeAutospacing="0" w:after="0" w:afterAutospacing="0"/>
        <w:jc w:val="both"/>
        <w:rPr>
          <w:sz w:val="28"/>
        </w:rPr>
      </w:pPr>
      <w:r w:rsidRPr="004B505B">
        <w:rPr>
          <w:b/>
          <w:bCs/>
          <w:color w:val="000000"/>
          <w:szCs w:val="22"/>
        </w:rPr>
        <w:t>Tax</w:t>
      </w:r>
      <w:r w:rsidRPr="004B505B">
        <w:rPr>
          <w:color w:val="000000"/>
          <w:szCs w:val="22"/>
        </w:rPr>
        <w:t>: 5% tax fee for customer buying</w:t>
      </w:r>
    </w:p>
    <w:p w14:paraId="16CA8712" w14:textId="77777777" w:rsidR="00FF1C6E" w:rsidRPr="004B505B" w:rsidRDefault="00FF1C6E" w:rsidP="004B505B">
      <w:pPr>
        <w:jc w:val="both"/>
        <w:rPr>
          <w:sz w:val="28"/>
        </w:rPr>
      </w:pPr>
    </w:p>
    <w:p w14:paraId="72AC6C11" w14:textId="77777777" w:rsidR="00FF1C6E" w:rsidRPr="004B505B" w:rsidRDefault="00FF1C6E" w:rsidP="004B505B">
      <w:pPr>
        <w:pStyle w:val="NormalWeb"/>
        <w:spacing w:before="0" w:beforeAutospacing="0" w:after="0" w:afterAutospacing="0"/>
        <w:jc w:val="both"/>
        <w:rPr>
          <w:sz w:val="28"/>
        </w:rPr>
      </w:pPr>
      <w:r w:rsidRPr="004B505B">
        <w:rPr>
          <w:b/>
          <w:bCs/>
          <w:color w:val="000000"/>
          <w:szCs w:val="22"/>
        </w:rPr>
        <w:t>Total</w:t>
      </w:r>
      <w:r w:rsidRPr="004B505B">
        <w:rPr>
          <w:color w:val="000000"/>
          <w:szCs w:val="22"/>
        </w:rPr>
        <w:t>: Total price including tax</w:t>
      </w:r>
    </w:p>
    <w:p w14:paraId="5BBAC0A9" w14:textId="77777777" w:rsidR="00FF1C6E" w:rsidRPr="004B505B" w:rsidRDefault="00FF1C6E" w:rsidP="004B505B">
      <w:pPr>
        <w:jc w:val="both"/>
        <w:rPr>
          <w:sz w:val="28"/>
        </w:rPr>
      </w:pPr>
    </w:p>
    <w:p w14:paraId="267DF03C" w14:textId="77777777" w:rsidR="00FF1C6E" w:rsidRPr="004B505B" w:rsidRDefault="00FF1C6E" w:rsidP="004B505B">
      <w:pPr>
        <w:pStyle w:val="NormalWeb"/>
        <w:spacing w:before="0" w:beforeAutospacing="0" w:after="0" w:afterAutospacing="0"/>
        <w:jc w:val="both"/>
        <w:rPr>
          <w:sz w:val="28"/>
        </w:rPr>
      </w:pPr>
      <w:r w:rsidRPr="004B505B">
        <w:rPr>
          <w:b/>
          <w:bCs/>
          <w:color w:val="000000"/>
          <w:szCs w:val="22"/>
        </w:rPr>
        <w:t>Date</w:t>
      </w:r>
      <w:r w:rsidRPr="004B505B">
        <w:rPr>
          <w:color w:val="000000"/>
          <w:szCs w:val="22"/>
        </w:rPr>
        <w:t>: Date of purchase (Supermarket Record available from January 2019 to March 2019)</w:t>
      </w:r>
    </w:p>
    <w:p w14:paraId="4875E34C" w14:textId="77777777" w:rsidR="00FF1C6E" w:rsidRPr="004B505B" w:rsidRDefault="00FF1C6E" w:rsidP="004B505B">
      <w:pPr>
        <w:jc w:val="both"/>
        <w:rPr>
          <w:sz w:val="28"/>
        </w:rPr>
      </w:pPr>
    </w:p>
    <w:p w14:paraId="6D9DA89B" w14:textId="77777777" w:rsidR="00FF1C6E" w:rsidRPr="004B505B" w:rsidRDefault="00FF1C6E" w:rsidP="004B505B">
      <w:pPr>
        <w:pStyle w:val="NormalWeb"/>
        <w:spacing w:before="0" w:beforeAutospacing="0" w:after="0" w:afterAutospacing="0"/>
        <w:jc w:val="both"/>
        <w:rPr>
          <w:sz w:val="28"/>
        </w:rPr>
      </w:pPr>
      <w:r w:rsidRPr="004B505B">
        <w:rPr>
          <w:b/>
          <w:bCs/>
          <w:color w:val="000000"/>
          <w:szCs w:val="22"/>
        </w:rPr>
        <w:t>Time</w:t>
      </w:r>
      <w:r w:rsidRPr="004B505B">
        <w:rPr>
          <w:color w:val="000000"/>
          <w:szCs w:val="22"/>
        </w:rPr>
        <w:t>: Purchase time (Supermarket Hours - 10am to 9pm)</w:t>
      </w:r>
    </w:p>
    <w:p w14:paraId="545A45E2" w14:textId="77777777" w:rsidR="00FF1C6E" w:rsidRPr="004B505B" w:rsidRDefault="00FF1C6E" w:rsidP="004B505B">
      <w:pPr>
        <w:jc w:val="both"/>
        <w:rPr>
          <w:sz w:val="28"/>
        </w:rPr>
      </w:pPr>
    </w:p>
    <w:p w14:paraId="2637C772" w14:textId="77777777" w:rsidR="00FF1C6E" w:rsidRPr="004B505B" w:rsidRDefault="00FF1C6E" w:rsidP="004B505B">
      <w:pPr>
        <w:pStyle w:val="NormalWeb"/>
        <w:spacing w:before="0" w:beforeAutospacing="0" w:after="0" w:afterAutospacing="0"/>
        <w:jc w:val="both"/>
        <w:rPr>
          <w:sz w:val="28"/>
        </w:rPr>
      </w:pPr>
      <w:r w:rsidRPr="004B505B">
        <w:rPr>
          <w:b/>
          <w:bCs/>
          <w:color w:val="000000"/>
          <w:szCs w:val="22"/>
        </w:rPr>
        <w:t>Payment</w:t>
      </w:r>
      <w:r w:rsidRPr="004B505B">
        <w:rPr>
          <w:color w:val="000000"/>
          <w:szCs w:val="22"/>
        </w:rPr>
        <w:t xml:space="preserve">: Payment used by customer for purchase (3 methods are available – Cash, Card and </w:t>
      </w:r>
      <w:proofErr w:type="spellStart"/>
      <w:r w:rsidRPr="004B505B">
        <w:rPr>
          <w:color w:val="000000"/>
          <w:szCs w:val="22"/>
        </w:rPr>
        <w:t>Epay</w:t>
      </w:r>
      <w:proofErr w:type="spellEnd"/>
      <w:r w:rsidRPr="004B505B">
        <w:rPr>
          <w:color w:val="000000"/>
          <w:szCs w:val="22"/>
        </w:rPr>
        <w:t>)</w:t>
      </w:r>
    </w:p>
    <w:p w14:paraId="44EB19CF" w14:textId="77777777" w:rsidR="00FF1C6E" w:rsidRPr="004B505B" w:rsidRDefault="00FF1C6E" w:rsidP="004B505B">
      <w:pPr>
        <w:jc w:val="both"/>
        <w:rPr>
          <w:sz w:val="28"/>
        </w:rPr>
      </w:pPr>
    </w:p>
    <w:p w14:paraId="0A49F949" w14:textId="77777777" w:rsidR="00FF1C6E" w:rsidRPr="004B505B" w:rsidRDefault="00FF1C6E" w:rsidP="004B505B">
      <w:pPr>
        <w:pStyle w:val="NormalWeb"/>
        <w:spacing w:before="0" w:beforeAutospacing="0" w:after="0" w:afterAutospacing="0"/>
        <w:jc w:val="both"/>
        <w:rPr>
          <w:sz w:val="28"/>
        </w:rPr>
      </w:pPr>
      <w:r w:rsidRPr="004B505B">
        <w:rPr>
          <w:b/>
          <w:bCs/>
          <w:color w:val="000000"/>
          <w:szCs w:val="22"/>
        </w:rPr>
        <w:t>COGS</w:t>
      </w:r>
      <w:r w:rsidRPr="004B505B">
        <w:rPr>
          <w:color w:val="000000"/>
          <w:szCs w:val="22"/>
        </w:rPr>
        <w:t>: Cost of goods sold</w:t>
      </w:r>
    </w:p>
    <w:p w14:paraId="52ED2C40" w14:textId="77777777" w:rsidR="00FF1C6E" w:rsidRPr="004B505B" w:rsidRDefault="00FF1C6E" w:rsidP="004B505B">
      <w:pPr>
        <w:jc w:val="both"/>
        <w:rPr>
          <w:sz w:val="28"/>
        </w:rPr>
      </w:pPr>
    </w:p>
    <w:p w14:paraId="6FC77F12" w14:textId="77777777" w:rsidR="00FF1C6E" w:rsidRPr="004B505B" w:rsidRDefault="00FF1C6E" w:rsidP="004B505B">
      <w:pPr>
        <w:pStyle w:val="NormalWeb"/>
        <w:spacing w:before="0" w:beforeAutospacing="0" w:after="0" w:afterAutospacing="0"/>
        <w:jc w:val="both"/>
        <w:rPr>
          <w:sz w:val="28"/>
        </w:rPr>
      </w:pPr>
      <w:r w:rsidRPr="004B505B">
        <w:rPr>
          <w:b/>
          <w:bCs/>
          <w:color w:val="000000"/>
          <w:szCs w:val="22"/>
        </w:rPr>
        <w:t>Gross margin percentage</w:t>
      </w:r>
      <w:r w:rsidRPr="004B505B">
        <w:rPr>
          <w:color w:val="000000"/>
          <w:szCs w:val="22"/>
        </w:rPr>
        <w:t>: Gross margin percentage</w:t>
      </w:r>
    </w:p>
    <w:p w14:paraId="5362BDFD" w14:textId="77777777" w:rsidR="00FF1C6E" w:rsidRPr="004B505B" w:rsidRDefault="00FF1C6E" w:rsidP="004B505B">
      <w:pPr>
        <w:jc w:val="both"/>
        <w:rPr>
          <w:sz w:val="28"/>
        </w:rPr>
      </w:pPr>
    </w:p>
    <w:p w14:paraId="0E1F74D8" w14:textId="77777777" w:rsidR="00FF1C6E" w:rsidRPr="004B505B" w:rsidRDefault="00FF1C6E" w:rsidP="004B505B">
      <w:pPr>
        <w:pStyle w:val="NormalWeb"/>
        <w:spacing w:before="0" w:beforeAutospacing="0" w:after="0" w:afterAutospacing="0"/>
        <w:jc w:val="both"/>
        <w:rPr>
          <w:sz w:val="28"/>
        </w:rPr>
      </w:pPr>
      <w:r w:rsidRPr="004B505B">
        <w:rPr>
          <w:b/>
          <w:bCs/>
          <w:color w:val="000000"/>
          <w:szCs w:val="22"/>
        </w:rPr>
        <w:t>Gross income:</w:t>
      </w:r>
      <w:r w:rsidRPr="004B505B">
        <w:rPr>
          <w:color w:val="000000"/>
          <w:szCs w:val="22"/>
        </w:rPr>
        <w:t xml:space="preserve"> Gross income</w:t>
      </w:r>
    </w:p>
    <w:p w14:paraId="67D24574" w14:textId="4E58BE51" w:rsidR="00FF1C6E" w:rsidRDefault="00FF1C6E" w:rsidP="004B505B">
      <w:pPr>
        <w:jc w:val="both"/>
        <w:rPr>
          <w:color w:val="000000"/>
          <w:szCs w:val="22"/>
        </w:rPr>
      </w:pPr>
      <w:r w:rsidRPr="004B505B">
        <w:rPr>
          <w:sz w:val="28"/>
        </w:rPr>
        <w:br/>
      </w:r>
      <w:r w:rsidRPr="004B505B">
        <w:rPr>
          <w:b/>
          <w:bCs/>
          <w:color w:val="000000"/>
          <w:szCs w:val="22"/>
        </w:rPr>
        <w:t>Rating</w:t>
      </w:r>
      <w:r w:rsidRPr="004B505B">
        <w:rPr>
          <w:color w:val="000000"/>
          <w:szCs w:val="22"/>
        </w:rPr>
        <w:t>: Customer Satisfaction rating on their overall shopping experience (On a scale of 1 to 10)</w:t>
      </w:r>
    </w:p>
    <w:p w14:paraId="3D8A12ED" w14:textId="7504DE58" w:rsidR="004B505B" w:rsidRDefault="004B505B" w:rsidP="00FF1C6E">
      <w:pPr>
        <w:rPr>
          <w:sz w:val="28"/>
        </w:rPr>
      </w:pPr>
    </w:p>
    <w:p w14:paraId="56D2C469" w14:textId="6EC5E674" w:rsidR="004B505B" w:rsidRDefault="004B505B" w:rsidP="00FF1C6E">
      <w:pPr>
        <w:rPr>
          <w:sz w:val="28"/>
        </w:rPr>
      </w:pPr>
    </w:p>
    <w:p w14:paraId="24C85E56" w14:textId="0E2B77E8" w:rsidR="004B505B" w:rsidRPr="00FF1C6E" w:rsidRDefault="004B505B" w:rsidP="004B505B">
      <w:pPr>
        <w:pStyle w:val="Heading3"/>
        <w:pBdr>
          <w:top w:val="none" w:sz="0" w:space="0" w:color="auto"/>
          <w:left w:val="none" w:sz="0" w:space="0" w:color="auto"/>
        </w:pBdr>
        <w:rPr>
          <w:rFonts w:ascii="Times New Roman" w:hAnsi="Times New Roman" w:cs="Times New Roman"/>
          <w:color w:val="4472C4" w:themeColor="accent1"/>
          <w:sz w:val="28"/>
        </w:rPr>
      </w:pPr>
      <w:r>
        <w:rPr>
          <w:rFonts w:ascii="Times New Roman" w:hAnsi="Times New Roman" w:cs="Times New Roman"/>
          <w:color w:val="4472C4" w:themeColor="accent1"/>
          <w:sz w:val="28"/>
        </w:rPr>
        <w:t>ANALYSIS &amp; RESULTS</w:t>
      </w:r>
    </w:p>
    <w:p w14:paraId="3926E913" w14:textId="551532BD" w:rsidR="004B505B" w:rsidRPr="00B0211A" w:rsidRDefault="004B505B" w:rsidP="00B0211A">
      <w:pPr>
        <w:pStyle w:val="ListParagraph"/>
        <w:numPr>
          <w:ilvl w:val="0"/>
          <w:numId w:val="4"/>
        </w:numPr>
        <w:spacing w:line="360" w:lineRule="auto"/>
        <w:ind w:left="714" w:hanging="357"/>
        <w:rPr>
          <w:rFonts w:ascii="Times New Roman" w:hAnsi="Times New Roman" w:cs="Times New Roman"/>
          <w:sz w:val="24"/>
        </w:rPr>
      </w:pPr>
      <w:r w:rsidRPr="00B0211A">
        <w:rPr>
          <w:rFonts w:ascii="Times New Roman" w:hAnsi="Times New Roman" w:cs="Times New Roman"/>
          <w:sz w:val="24"/>
        </w:rPr>
        <w:t>Fig 1-2 – Shows the Branch and City and their Sales Records. This shows that Lagos (Branch A) a</w:t>
      </w:r>
      <w:r w:rsidR="00B0211A" w:rsidRPr="00B0211A">
        <w:rPr>
          <w:rFonts w:ascii="Times New Roman" w:hAnsi="Times New Roman" w:cs="Times New Roman"/>
          <w:sz w:val="24"/>
        </w:rPr>
        <w:t xml:space="preserve"> </w:t>
      </w:r>
      <w:r w:rsidRPr="00B0211A">
        <w:rPr>
          <w:rFonts w:ascii="Times New Roman" w:hAnsi="Times New Roman" w:cs="Times New Roman"/>
          <w:sz w:val="24"/>
        </w:rPr>
        <w:t xml:space="preserve">(Branch B) have the highest sales records respectively.  </w:t>
      </w:r>
      <w:r w:rsidR="00B0211A">
        <w:rPr>
          <w:noProof/>
        </w:rPr>
        <w:drawing>
          <wp:inline distT="0" distB="0" distL="0" distR="0" wp14:anchorId="294850A8" wp14:editId="564B0842">
            <wp:extent cx="5043160" cy="3252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78_1.png"/>
                    <pic:cNvPicPr/>
                  </pic:nvPicPr>
                  <pic:blipFill>
                    <a:blip r:embed="rId9">
                      <a:extLst>
                        <a:ext uri="{28A0092B-C50C-407E-A947-70E740481C1C}">
                          <a14:useLocalDpi xmlns:a14="http://schemas.microsoft.com/office/drawing/2010/main" val="0"/>
                        </a:ext>
                      </a:extLst>
                    </a:blip>
                    <a:stretch>
                      <a:fillRect/>
                    </a:stretch>
                  </pic:blipFill>
                  <pic:spPr>
                    <a:xfrm>
                      <a:off x="0" y="0"/>
                      <a:ext cx="5051481" cy="3257836"/>
                    </a:xfrm>
                    <a:prstGeom prst="rect">
                      <a:avLst/>
                    </a:prstGeom>
                  </pic:spPr>
                </pic:pic>
              </a:graphicData>
            </a:graphic>
          </wp:inline>
        </w:drawing>
      </w:r>
    </w:p>
    <w:p w14:paraId="5D3C9FCC" w14:textId="37F0DB8E" w:rsidR="00FF1C6E" w:rsidRPr="004B505B" w:rsidRDefault="00FF1C6E" w:rsidP="00FF1C6E">
      <w:pPr>
        <w:pStyle w:val="Heading3"/>
        <w:pBdr>
          <w:top w:val="none" w:sz="0" w:space="0" w:color="auto"/>
          <w:left w:val="none" w:sz="0" w:space="0" w:color="auto"/>
        </w:pBdr>
        <w:rPr>
          <w:rFonts w:ascii="Times New Roman" w:hAnsi="Times New Roman" w:cs="Times New Roman"/>
          <w:color w:val="4472C4" w:themeColor="accent1"/>
          <w:sz w:val="32"/>
        </w:rPr>
      </w:pPr>
      <w:r w:rsidRPr="004B505B">
        <w:rPr>
          <w:rFonts w:ascii="Times New Roman" w:hAnsi="Times New Roman" w:cs="Times New Roman"/>
          <w:color w:val="4472C4" w:themeColor="accent1"/>
          <w:sz w:val="32"/>
        </w:rPr>
        <w:lastRenderedPageBreak/>
        <w:t xml:space="preserve">                                                                                  </w:t>
      </w:r>
    </w:p>
    <w:p w14:paraId="6676EF20" w14:textId="2E82DA87" w:rsidR="00FF1C6E" w:rsidRPr="004B505B" w:rsidRDefault="00FF1C6E" w:rsidP="004B505B">
      <w:pPr>
        <w:jc w:val="center"/>
      </w:pPr>
    </w:p>
    <w:p w14:paraId="260A6EAA" w14:textId="79444699" w:rsidR="00FF1C6E" w:rsidRPr="004B505B" w:rsidRDefault="00FF1C6E" w:rsidP="00FF1C6E"/>
    <w:p w14:paraId="4B55496D" w14:textId="329740F3" w:rsidR="00FF1C6E" w:rsidRPr="004B505B" w:rsidRDefault="004B505B" w:rsidP="00FF1C6E">
      <w:r>
        <w:t>Fig. 2</w:t>
      </w:r>
      <w:r w:rsidR="004E6D31">
        <w:t xml:space="preserve"> – Sales Record Per City.</w:t>
      </w:r>
    </w:p>
    <w:p w14:paraId="2D445627" w14:textId="4A15986E" w:rsidR="00FF1C6E" w:rsidRPr="004B505B" w:rsidRDefault="004B505B" w:rsidP="004B505B">
      <w:pPr>
        <w:pStyle w:val="ListParagraph"/>
        <w:ind w:right="-2298"/>
        <w:jc w:val="both"/>
        <w:rPr>
          <w:rFonts w:ascii="Times New Roman" w:hAnsi="Times New Roman" w:cs="Times New Roman"/>
        </w:rPr>
      </w:pPr>
      <w:r>
        <w:rPr>
          <w:rFonts w:ascii="Times New Roman" w:hAnsi="Times New Roman" w:cs="Times New Roman"/>
          <w:noProof/>
        </w:rPr>
        <w:drawing>
          <wp:inline distT="0" distB="0" distL="0" distR="0" wp14:anchorId="39859DFC" wp14:editId="1C24EC02">
            <wp:extent cx="4017917" cy="2453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81_1.png"/>
                    <pic:cNvPicPr/>
                  </pic:nvPicPr>
                  <pic:blipFill>
                    <a:blip r:embed="rId10">
                      <a:extLst>
                        <a:ext uri="{28A0092B-C50C-407E-A947-70E740481C1C}">
                          <a14:useLocalDpi xmlns:a14="http://schemas.microsoft.com/office/drawing/2010/main" val="0"/>
                        </a:ext>
                      </a:extLst>
                    </a:blip>
                    <a:stretch>
                      <a:fillRect/>
                    </a:stretch>
                  </pic:blipFill>
                  <pic:spPr>
                    <a:xfrm>
                      <a:off x="0" y="0"/>
                      <a:ext cx="4039202" cy="2466832"/>
                    </a:xfrm>
                    <a:prstGeom prst="rect">
                      <a:avLst/>
                    </a:prstGeom>
                  </pic:spPr>
                </pic:pic>
              </a:graphicData>
            </a:graphic>
          </wp:inline>
        </w:drawing>
      </w:r>
    </w:p>
    <w:p w14:paraId="1DD6F087" w14:textId="2564FE73" w:rsidR="003F743B" w:rsidRDefault="003F743B"/>
    <w:p w14:paraId="6A89D8B0" w14:textId="77777777" w:rsidR="004E6D31" w:rsidRDefault="004E6D31"/>
    <w:p w14:paraId="2E8241C4" w14:textId="134B0240" w:rsidR="004B505B" w:rsidRDefault="004E6D31">
      <w:r>
        <w:rPr>
          <w:noProof/>
        </w:rPr>
        <w:drawing>
          <wp:anchor distT="0" distB="0" distL="114300" distR="114300" simplePos="0" relativeHeight="251665408" behindDoc="0" locked="0" layoutInCell="1" allowOverlap="1" wp14:anchorId="742AF191" wp14:editId="3AFA482E">
            <wp:simplePos x="0" y="0"/>
            <wp:positionH relativeFrom="column">
              <wp:posOffset>127417</wp:posOffset>
            </wp:positionH>
            <wp:positionV relativeFrom="paragraph">
              <wp:posOffset>680304</wp:posOffset>
            </wp:positionV>
            <wp:extent cx="5448300" cy="3543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_80_1.png"/>
                    <pic:cNvPicPr/>
                  </pic:nvPicPr>
                  <pic:blipFill>
                    <a:blip r:embed="rId11">
                      <a:extLst>
                        <a:ext uri="{28A0092B-C50C-407E-A947-70E740481C1C}">
                          <a14:useLocalDpi xmlns:a14="http://schemas.microsoft.com/office/drawing/2010/main" val="0"/>
                        </a:ext>
                      </a:extLst>
                    </a:blip>
                    <a:stretch>
                      <a:fillRect/>
                    </a:stretch>
                  </pic:blipFill>
                  <pic:spPr>
                    <a:xfrm>
                      <a:off x="0" y="0"/>
                      <a:ext cx="5448300" cy="3543300"/>
                    </a:xfrm>
                    <a:prstGeom prst="rect">
                      <a:avLst/>
                    </a:prstGeom>
                  </pic:spPr>
                </pic:pic>
              </a:graphicData>
            </a:graphic>
            <wp14:sizeRelH relativeFrom="page">
              <wp14:pctWidth>0</wp14:pctWidth>
            </wp14:sizeRelH>
            <wp14:sizeRelV relativeFrom="page">
              <wp14:pctHeight>0</wp14:pctHeight>
            </wp14:sizeRelV>
          </wp:anchor>
        </w:drawing>
      </w:r>
      <w:r w:rsidR="004B505B">
        <w:t xml:space="preserve">Fig.3 – Shows </w:t>
      </w:r>
      <w:r>
        <w:t>t</w:t>
      </w:r>
      <w:r w:rsidRPr="004E6D31">
        <w:t xml:space="preserve">he most used payment method is </w:t>
      </w:r>
      <w:proofErr w:type="spellStart"/>
      <w:r w:rsidRPr="004E6D31">
        <w:t>Epay</w:t>
      </w:r>
      <w:proofErr w:type="spellEnd"/>
      <w:r w:rsidRPr="004E6D31">
        <w:t xml:space="preserve">, followed closely by </w:t>
      </w:r>
      <w:r>
        <w:t>C</w:t>
      </w:r>
      <w:r w:rsidRPr="004E6D31">
        <w:t>ash and then Card.</w:t>
      </w:r>
    </w:p>
    <w:p w14:paraId="3FA2039A" w14:textId="4571072F" w:rsidR="004E6D31" w:rsidRDefault="004E6D31"/>
    <w:p w14:paraId="1C2D608E" w14:textId="13DDF032" w:rsidR="004E6D31" w:rsidRDefault="004E6D31"/>
    <w:p w14:paraId="44546204" w14:textId="7441019A" w:rsidR="004E6D31" w:rsidRDefault="004E6D31"/>
    <w:p w14:paraId="7CE75C17" w14:textId="52C4D4F7" w:rsidR="004E6D31" w:rsidRDefault="004E6D31"/>
    <w:p w14:paraId="642AF63F" w14:textId="5F35CC04" w:rsidR="004E6D31" w:rsidRDefault="004E6D31"/>
    <w:p w14:paraId="2DE09C55" w14:textId="1CDA2B6B" w:rsidR="004E6D31" w:rsidRDefault="004E6D31"/>
    <w:p w14:paraId="78C066BC" w14:textId="0832235A" w:rsidR="004E6D31" w:rsidRDefault="004E6D31"/>
    <w:p w14:paraId="0682DA4A" w14:textId="64FCEAE6" w:rsidR="004E6D31" w:rsidRDefault="004E6D31"/>
    <w:p w14:paraId="55CC653A" w14:textId="1D543C96" w:rsidR="004E6D31" w:rsidRDefault="004E6D31"/>
    <w:p w14:paraId="43A50A27" w14:textId="2D8354D5" w:rsidR="004E6D31" w:rsidRDefault="004E6D31"/>
    <w:p w14:paraId="225A40FA" w14:textId="7B7B893D" w:rsidR="004E6D31" w:rsidRDefault="004E6D31"/>
    <w:p w14:paraId="4D4CE1DF" w14:textId="1981F378" w:rsidR="004E6D31" w:rsidRDefault="004E6D31"/>
    <w:p w14:paraId="2965F2B3" w14:textId="471C8808" w:rsidR="004E6D31" w:rsidRDefault="004E6D31"/>
    <w:p w14:paraId="2C9B6DEE" w14:textId="61D500D3" w:rsidR="004E6D31" w:rsidRDefault="004E6D31"/>
    <w:p w14:paraId="438D95CA" w14:textId="29B838E1" w:rsidR="004E6D31" w:rsidRDefault="004E6D31"/>
    <w:p w14:paraId="1B6AE90E" w14:textId="6F7B8557" w:rsidR="004E6D31" w:rsidRDefault="004E6D31"/>
    <w:p w14:paraId="70B750D7" w14:textId="43A53A39" w:rsidR="004E6D31" w:rsidRDefault="004E6D31"/>
    <w:p w14:paraId="34B768C3" w14:textId="7B3AC253" w:rsidR="004E6D31" w:rsidRDefault="004E6D31"/>
    <w:p w14:paraId="183DE0EB" w14:textId="18EA471A" w:rsidR="004E6D31" w:rsidRDefault="004E6D31"/>
    <w:p w14:paraId="6EB67EF8" w14:textId="6A31D7B8" w:rsidR="004E6D31" w:rsidRDefault="004E6D31"/>
    <w:p w14:paraId="152D8FC7" w14:textId="0FF18848" w:rsidR="004E6D31" w:rsidRDefault="004E6D31"/>
    <w:p w14:paraId="4005F478" w14:textId="3F806FEB" w:rsidR="004E6D31" w:rsidRDefault="004E6D31"/>
    <w:p w14:paraId="3D52596C" w14:textId="269AF70B" w:rsidR="004E6D31" w:rsidRDefault="004E6D31"/>
    <w:p w14:paraId="6C1D5ED4" w14:textId="77777777" w:rsidR="004E6D31" w:rsidRDefault="004E6D31" w:rsidP="004E6D31"/>
    <w:p w14:paraId="534232B5" w14:textId="77777777" w:rsidR="004E6D31" w:rsidRDefault="004E6D31" w:rsidP="004E6D31"/>
    <w:p w14:paraId="754B5B53" w14:textId="77777777" w:rsidR="004E6D31" w:rsidRDefault="004E6D31" w:rsidP="004E6D31"/>
    <w:p w14:paraId="58CA7DCF" w14:textId="77777777" w:rsidR="004E6D31" w:rsidRDefault="004E6D31" w:rsidP="004E6D31"/>
    <w:p w14:paraId="759416D8" w14:textId="77777777" w:rsidR="004E6D31" w:rsidRDefault="004E6D31" w:rsidP="004E6D31"/>
    <w:p w14:paraId="45CE4798" w14:textId="77777777" w:rsidR="004E6D31" w:rsidRDefault="004E6D31" w:rsidP="004E6D31"/>
    <w:p w14:paraId="65CCF94F" w14:textId="4D3D5AB9" w:rsidR="004E6D31" w:rsidRPr="004E6D31" w:rsidRDefault="004E6D31" w:rsidP="00B0211A">
      <w:pPr>
        <w:spacing w:line="360" w:lineRule="auto"/>
      </w:pPr>
      <w:r>
        <w:t>Fig.</w:t>
      </w:r>
      <w:r>
        <w:t>4</w:t>
      </w:r>
      <w:r>
        <w:t xml:space="preserve"> – Shows t</w:t>
      </w:r>
      <w:r w:rsidRPr="004E6D31">
        <w:t xml:space="preserve">he </w:t>
      </w:r>
      <w:r>
        <w:t xml:space="preserve">sales record per product line. </w:t>
      </w:r>
      <w:r w:rsidRPr="004E6D31">
        <w:t>Fash</w:t>
      </w:r>
      <w:r>
        <w:t>i</w:t>
      </w:r>
      <w:r w:rsidRPr="004E6D31">
        <w:t>on accessories are the highest selling product line followed by Food &amp; Beverages.</w:t>
      </w:r>
    </w:p>
    <w:p w14:paraId="1A2F8905" w14:textId="4A48734C" w:rsidR="004E6D31" w:rsidRDefault="004E6D31">
      <w:r>
        <w:rPr>
          <w:noProof/>
        </w:rPr>
        <w:drawing>
          <wp:anchor distT="0" distB="0" distL="114300" distR="114300" simplePos="0" relativeHeight="251666432" behindDoc="0" locked="0" layoutInCell="1" allowOverlap="1" wp14:anchorId="487A3378" wp14:editId="6FD65D7B">
            <wp:simplePos x="0" y="0"/>
            <wp:positionH relativeFrom="column">
              <wp:posOffset>-393065</wp:posOffset>
            </wp:positionH>
            <wp:positionV relativeFrom="paragraph">
              <wp:posOffset>168058</wp:posOffset>
            </wp:positionV>
            <wp:extent cx="6474236" cy="2847372"/>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85_1.png"/>
                    <pic:cNvPicPr/>
                  </pic:nvPicPr>
                  <pic:blipFill>
                    <a:blip r:embed="rId12">
                      <a:extLst>
                        <a:ext uri="{28A0092B-C50C-407E-A947-70E740481C1C}">
                          <a14:useLocalDpi xmlns:a14="http://schemas.microsoft.com/office/drawing/2010/main" val="0"/>
                        </a:ext>
                      </a:extLst>
                    </a:blip>
                    <a:stretch>
                      <a:fillRect/>
                    </a:stretch>
                  </pic:blipFill>
                  <pic:spPr>
                    <a:xfrm>
                      <a:off x="0" y="0"/>
                      <a:ext cx="6474236" cy="2847372"/>
                    </a:xfrm>
                    <a:prstGeom prst="rect">
                      <a:avLst/>
                    </a:prstGeom>
                  </pic:spPr>
                </pic:pic>
              </a:graphicData>
            </a:graphic>
            <wp14:sizeRelH relativeFrom="page">
              <wp14:pctWidth>0</wp14:pctWidth>
            </wp14:sizeRelH>
            <wp14:sizeRelV relativeFrom="page">
              <wp14:pctHeight>0</wp14:pctHeight>
            </wp14:sizeRelV>
          </wp:anchor>
        </w:drawing>
      </w:r>
    </w:p>
    <w:p w14:paraId="4E30B3A6" w14:textId="5EABF3EB" w:rsidR="004E6D31" w:rsidRDefault="004E6D31"/>
    <w:p w14:paraId="76AC9B46" w14:textId="2C1849BF" w:rsidR="004E6D31" w:rsidRDefault="004E6D31" w:rsidP="004E6D31">
      <w:pPr>
        <w:jc w:val="center"/>
      </w:pPr>
    </w:p>
    <w:p w14:paraId="7DE61DF3" w14:textId="71765BE7" w:rsidR="004E6D31" w:rsidRDefault="004E6D31" w:rsidP="004E6D31">
      <w:pPr>
        <w:jc w:val="center"/>
      </w:pPr>
    </w:p>
    <w:p w14:paraId="3A5AA877" w14:textId="77777777" w:rsidR="004E6D31" w:rsidRDefault="004E6D31" w:rsidP="004E6D31"/>
    <w:p w14:paraId="178AE010" w14:textId="77777777" w:rsidR="004E6D31" w:rsidRDefault="004E6D31" w:rsidP="004E6D31"/>
    <w:p w14:paraId="52464B73" w14:textId="77777777" w:rsidR="004E6D31" w:rsidRDefault="004E6D31" w:rsidP="004E6D31"/>
    <w:p w14:paraId="5F75466E" w14:textId="77777777" w:rsidR="004E6D31" w:rsidRDefault="004E6D31" w:rsidP="004E6D31"/>
    <w:p w14:paraId="15B12D6B" w14:textId="77777777" w:rsidR="004E6D31" w:rsidRDefault="004E6D31" w:rsidP="004E6D31"/>
    <w:p w14:paraId="21E487B6" w14:textId="77777777" w:rsidR="004E6D31" w:rsidRDefault="004E6D31" w:rsidP="004E6D31"/>
    <w:p w14:paraId="79F9505D" w14:textId="77777777" w:rsidR="004E6D31" w:rsidRDefault="004E6D31" w:rsidP="004E6D31"/>
    <w:p w14:paraId="76A1B189" w14:textId="77777777" w:rsidR="004E6D31" w:rsidRDefault="004E6D31" w:rsidP="004E6D31"/>
    <w:p w14:paraId="03366FC7" w14:textId="77777777" w:rsidR="004E6D31" w:rsidRDefault="004E6D31" w:rsidP="004E6D31"/>
    <w:p w14:paraId="50BA275A" w14:textId="77777777" w:rsidR="004E6D31" w:rsidRDefault="004E6D31" w:rsidP="004E6D31"/>
    <w:p w14:paraId="469DF41D" w14:textId="77777777" w:rsidR="004E6D31" w:rsidRDefault="004E6D31" w:rsidP="004E6D31"/>
    <w:p w14:paraId="193F6EEE" w14:textId="77777777" w:rsidR="004E6D31" w:rsidRDefault="004E6D31" w:rsidP="004E6D31"/>
    <w:p w14:paraId="62773127" w14:textId="77777777" w:rsidR="004E6D31" w:rsidRDefault="004E6D31" w:rsidP="004E6D31"/>
    <w:p w14:paraId="15623D43" w14:textId="77777777" w:rsidR="004E6D31" w:rsidRDefault="004E6D31" w:rsidP="004E6D31"/>
    <w:p w14:paraId="29D24D21" w14:textId="77777777" w:rsidR="004E6D31" w:rsidRDefault="004E6D31" w:rsidP="004E6D31"/>
    <w:p w14:paraId="4EF2FA31" w14:textId="6E593B56" w:rsidR="004E6D31" w:rsidRDefault="004E6D31" w:rsidP="00B0211A">
      <w:pPr>
        <w:spacing w:line="360" w:lineRule="auto"/>
      </w:pPr>
      <w:r>
        <w:t>Fig.</w:t>
      </w:r>
      <w:r>
        <w:t xml:space="preserve">5 </w:t>
      </w:r>
      <w:r>
        <w:t>– Shows t</w:t>
      </w:r>
      <w:r w:rsidRPr="004E6D31">
        <w:t xml:space="preserve">he </w:t>
      </w:r>
      <w:r>
        <w:t>sales record per product line</w:t>
      </w:r>
      <w:r>
        <w:t xml:space="preserve"> by payment method</w:t>
      </w:r>
      <w:r>
        <w:t xml:space="preserve">. </w:t>
      </w:r>
      <w:r w:rsidRPr="004E6D31">
        <w:t>This shows that people who by Electronic accessories pay more by cash than any other group. People who buy Fa</w:t>
      </w:r>
      <w:r>
        <w:t>s</w:t>
      </w:r>
      <w:r w:rsidRPr="004E6D31">
        <w:t xml:space="preserve">hion, Home &amp; Lifestyle &amp; Health &amp; Beauty Accessories pay more using </w:t>
      </w:r>
      <w:proofErr w:type="spellStart"/>
      <w:r w:rsidRPr="004E6D31">
        <w:t>Epay</w:t>
      </w:r>
      <w:proofErr w:type="spellEnd"/>
      <w:r w:rsidRPr="004E6D31">
        <w:t>. Those who buy Food &amp; Beverages pay more using card method</w:t>
      </w:r>
      <w:r>
        <w:t>.</w:t>
      </w:r>
    </w:p>
    <w:p w14:paraId="0877835D" w14:textId="7F256E53" w:rsidR="004E6D31" w:rsidRDefault="004E6D31" w:rsidP="004E6D31"/>
    <w:p w14:paraId="08DE92DB" w14:textId="7046415C" w:rsidR="004E6D31" w:rsidRDefault="00B0211A" w:rsidP="004E6D31">
      <w:r>
        <w:rPr>
          <w:noProof/>
        </w:rPr>
        <w:drawing>
          <wp:anchor distT="0" distB="0" distL="114300" distR="114300" simplePos="0" relativeHeight="251667456" behindDoc="0" locked="0" layoutInCell="1" allowOverlap="1" wp14:anchorId="79F4EF01" wp14:editId="531AFC29">
            <wp:simplePos x="0" y="0"/>
            <wp:positionH relativeFrom="column">
              <wp:posOffset>-393065</wp:posOffset>
            </wp:positionH>
            <wp:positionV relativeFrom="paragraph">
              <wp:posOffset>262255</wp:posOffset>
            </wp:positionV>
            <wp:extent cx="6764655" cy="2974340"/>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87_1.png"/>
                    <pic:cNvPicPr/>
                  </pic:nvPicPr>
                  <pic:blipFill>
                    <a:blip r:embed="rId13">
                      <a:extLst>
                        <a:ext uri="{28A0092B-C50C-407E-A947-70E740481C1C}">
                          <a14:useLocalDpi xmlns:a14="http://schemas.microsoft.com/office/drawing/2010/main" val="0"/>
                        </a:ext>
                      </a:extLst>
                    </a:blip>
                    <a:stretch>
                      <a:fillRect/>
                    </a:stretch>
                  </pic:blipFill>
                  <pic:spPr>
                    <a:xfrm>
                      <a:off x="0" y="0"/>
                      <a:ext cx="6764655" cy="2974340"/>
                    </a:xfrm>
                    <a:prstGeom prst="rect">
                      <a:avLst/>
                    </a:prstGeom>
                  </pic:spPr>
                </pic:pic>
              </a:graphicData>
            </a:graphic>
            <wp14:sizeRelH relativeFrom="page">
              <wp14:pctWidth>0</wp14:pctWidth>
            </wp14:sizeRelH>
            <wp14:sizeRelV relativeFrom="page">
              <wp14:pctHeight>0</wp14:pctHeight>
            </wp14:sizeRelV>
          </wp:anchor>
        </w:drawing>
      </w:r>
    </w:p>
    <w:p w14:paraId="7558817D" w14:textId="7109ACF3" w:rsidR="004E6D31" w:rsidRDefault="004E6D31" w:rsidP="004E6D31"/>
    <w:p w14:paraId="6072FB75" w14:textId="031A1FDC" w:rsidR="004E6D31" w:rsidRDefault="004E6D31" w:rsidP="004E6D31"/>
    <w:p w14:paraId="5DD4E5A5" w14:textId="4B7AC24F" w:rsidR="004E6D31" w:rsidRDefault="004E6D31" w:rsidP="004E6D31"/>
    <w:p w14:paraId="3F7D2299" w14:textId="3EA50F83" w:rsidR="004E6D31" w:rsidRDefault="004E6D31" w:rsidP="004E6D31"/>
    <w:p w14:paraId="5D50FCD0" w14:textId="06FFAACE" w:rsidR="004E6D31" w:rsidRDefault="004E6D31" w:rsidP="004E6D31"/>
    <w:p w14:paraId="19486240" w14:textId="08EDFAAF" w:rsidR="004E6D31" w:rsidRDefault="004E6D31" w:rsidP="004E6D31"/>
    <w:p w14:paraId="2CB6BF5A" w14:textId="79D7A6E0" w:rsidR="004E6D31" w:rsidRDefault="004E6D31" w:rsidP="004E6D31"/>
    <w:p w14:paraId="6129CEA4" w14:textId="1BE95FBE" w:rsidR="004E6D31" w:rsidRDefault="004E6D31" w:rsidP="004E6D31"/>
    <w:p w14:paraId="630AC0A8" w14:textId="2E8DD58F" w:rsidR="004E6D31" w:rsidRDefault="004E6D31" w:rsidP="004E6D31"/>
    <w:p w14:paraId="12469157" w14:textId="38426789" w:rsidR="004E6D31" w:rsidRDefault="004E6D31" w:rsidP="004E6D31"/>
    <w:p w14:paraId="668ABDB2" w14:textId="739C4814" w:rsidR="004E6D31" w:rsidRDefault="004E6D31" w:rsidP="004E6D31"/>
    <w:p w14:paraId="4D860F1E" w14:textId="2AFEC273" w:rsidR="004E6D31" w:rsidRDefault="004E6D31" w:rsidP="004E6D31"/>
    <w:p w14:paraId="0A76735F" w14:textId="7D34C2D3" w:rsidR="004E6D31" w:rsidRDefault="004E6D31" w:rsidP="004E6D31"/>
    <w:p w14:paraId="6C230525" w14:textId="16895D3F" w:rsidR="004E6D31" w:rsidRDefault="004E6D31" w:rsidP="004E6D31"/>
    <w:p w14:paraId="2ECAF6A8" w14:textId="3B654A6C" w:rsidR="004E6D31" w:rsidRDefault="004E6D31" w:rsidP="004E6D31"/>
    <w:p w14:paraId="37E4DE56" w14:textId="62325F8F" w:rsidR="004E6D31" w:rsidRDefault="004E6D31" w:rsidP="004E6D31"/>
    <w:p w14:paraId="4188D461" w14:textId="39486880" w:rsidR="004E6D31" w:rsidRDefault="004E6D31" w:rsidP="004E6D31"/>
    <w:p w14:paraId="7EE5D95A" w14:textId="77777777" w:rsidR="004E6D31" w:rsidRDefault="004E6D31" w:rsidP="004E6D31"/>
    <w:p w14:paraId="1D80CF44" w14:textId="77777777" w:rsidR="004E6D31" w:rsidRDefault="004E6D31" w:rsidP="004E6D31"/>
    <w:p w14:paraId="34D9A396" w14:textId="12698A88" w:rsidR="004E6D31" w:rsidRDefault="004E6D31" w:rsidP="00081660">
      <w:pPr>
        <w:spacing w:line="360" w:lineRule="auto"/>
      </w:pPr>
      <w:r>
        <w:t xml:space="preserve">Fig.6 – Shows the Sales record per product line by branch. </w:t>
      </w:r>
      <w:r w:rsidRPr="004E6D31">
        <w:t xml:space="preserve">This Shows that the Lagos branch sold more Home &amp; Lifestyle products compared to any other branch. Abuja branch sold more sport &amp; Travel products compared to other branches and </w:t>
      </w:r>
      <w:proofErr w:type="spellStart"/>
      <w:r w:rsidRPr="004E6D31">
        <w:t>PortHacourt</w:t>
      </w:r>
      <w:proofErr w:type="spellEnd"/>
      <w:r w:rsidRPr="004E6D31">
        <w:t xml:space="preserve"> branch sold more Food &amp; Beverages compared to </w:t>
      </w:r>
      <w:r>
        <w:t>other</w:t>
      </w:r>
      <w:r w:rsidRPr="004E6D31">
        <w:t xml:space="preserve"> branches.</w:t>
      </w:r>
    </w:p>
    <w:p w14:paraId="3BFA72C8" w14:textId="32BB43D9" w:rsidR="004E6D31" w:rsidRDefault="00081660" w:rsidP="004E6D31">
      <w:r>
        <w:rPr>
          <w:noProof/>
        </w:rPr>
        <w:drawing>
          <wp:anchor distT="0" distB="0" distL="114300" distR="114300" simplePos="0" relativeHeight="251668480" behindDoc="0" locked="0" layoutInCell="1" allowOverlap="1" wp14:anchorId="288185B7" wp14:editId="1E2BB985">
            <wp:simplePos x="0" y="0"/>
            <wp:positionH relativeFrom="column">
              <wp:posOffset>-289511</wp:posOffset>
            </wp:positionH>
            <wp:positionV relativeFrom="paragraph">
              <wp:posOffset>244475</wp:posOffset>
            </wp:positionV>
            <wp:extent cx="6134469" cy="3957776"/>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89_1.png"/>
                    <pic:cNvPicPr/>
                  </pic:nvPicPr>
                  <pic:blipFill>
                    <a:blip r:embed="rId14">
                      <a:extLst>
                        <a:ext uri="{28A0092B-C50C-407E-A947-70E740481C1C}">
                          <a14:useLocalDpi xmlns:a14="http://schemas.microsoft.com/office/drawing/2010/main" val="0"/>
                        </a:ext>
                      </a:extLst>
                    </a:blip>
                    <a:stretch>
                      <a:fillRect/>
                    </a:stretch>
                  </pic:blipFill>
                  <pic:spPr>
                    <a:xfrm>
                      <a:off x="0" y="0"/>
                      <a:ext cx="6134469" cy="3957776"/>
                    </a:xfrm>
                    <a:prstGeom prst="rect">
                      <a:avLst/>
                    </a:prstGeom>
                  </pic:spPr>
                </pic:pic>
              </a:graphicData>
            </a:graphic>
            <wp14:sizeRelH relativeFrom="page">
              <wp14:pctWidth>0</wp14:pctWidth>
            </wp14:sizeRelH>
            <wp14:sizeRelV relativeFrom="page">
              <wp14:pctHeight>0</wp14:pctHeight>
            </wp14:sizeRelV>
          </wp:anchor>
        </w:drawing>
      </w:r>
    </w:p>
    <w:p w14:paraId="5FBBF069" w14:textId="64552D64" w:rsidR="004E6D31" w:rsidRDefault="004E6D31" w:rsidP="004E6D31"/>
    <w:p w14:paraId="3206F174" w14:textId="1CBEF23D" w:rsidR="004E6D31" w:rsidRDefault="004E6D31" w:rsidP="004E6D31"/>
    <w:p w14:paraId="293BCC41" w14:textId="01FECCEA" w:rsidR="004E6D31" w:rsidRDefault="004E6D31" w:rsidP="004E6D31"/>
    <w:p w14:paraId="0194F122" w14:textId="56619845" w:rsidR="004E6D31" w:rsidRDefault="004E6D31" w:rsidP="004E6D31"/>
    <w:p w14:paraId="791B6C80" w14:textId="466A7D0E" w:rsidR="004E6D31" w:rsidRDefault="004E6D31" w:rsidP="004E6D31"/>
    <w:p w14:paraId="7E4C52A1" w14:textId="510AF4CE" w:rsidR="004E6D31" w:rsidRDefault="004E6D31" w:rsidP="004E6D31"/>
    <w:p w14:paraId="2C5E68AA" w14:textId="3CE215D4" w:rsidR="004E6D31" w:rsidRDefault="004E6D31" w:rsidP="004E6D31"/>
    <w:p w14:paraId="486C3836" w14:textId="7AB5536B" w:rsidR="004E6D31" w:rsidRDefault="004E6D31" w:rsidP="004E6D31"/>
    <w:p w14:paraId="194E2DFA" w14:textId="67469E45" w:rsidR="004E6D31" w:rsidRDefault="004E6D31" w:rsidP="004E6D31"/>
    <w:p w14:paraId="1B329DBA" w14:textId="7FD9A82E" w:rsidR="004E6D31" w:rsidRDefault="004E6D31" w:rsidP="004E6D31"/>
    <w:p w14:paraId="5C15F514" w14:textId="5167F095" w:rsidR="004E6D31" w:rsidRDefault="004E6D31" w:rsidP="004E6D31"/>
    <w:p w14:paraId="1B8568AF" w14:textId="680DD245" w:rsidR="004E6D31" w:rsidRDefault="004E6D31" w:rsidP="004E6D31"/>
    <w:p w14:paraId="754892F4" w14:textId="7C3A9E70" w:rsidR="004E6D31" w:rsidRDefault="004E6D31" w:rsidP="004E6D31"/>
    <w:p w14:paraId="6FDD1C01" w14:textId="1088532B" w:rsidR="004E6D31" w:rsidRDefault="004E6D31" w:rsidP="004E6D31"/>
    <w:p w14:paraId="58EB5563" w14:textId="57379CB7" w:rsidR="004E6D31" w:rsidRDefault="004E6D31" w:rsidP="004E6D31"/>
    <w:p w14:paraId="0B840BF3" w14:textId="63CB193B" w:rsidR="004E6D31" w:rsidRDefault="004E6D31" w:rsidP="004E6D31"/>
    <w:p w14:paraId="0193CFDE" w14:textId="1E9A2C8D" w:rsidR="004E6D31" w:rsidRDefault="004E6D31" w:rsidP="004E6D31"/>
    <w:p w14:paraId="1BABD9D8" w14:textId="2AD0F06D" w:rsidR="004E6D31" w:rsidRDefault="004E6D31" w:rsidP="004E6D31"/>
    <w:p w14:paraId="2CA4433A" w14:textId="34B3DE0D" w:rsidR="004E6D31" w:rsidRDefault="004E6D31" w:rsidP="004E6D31"/>
    <w:p w14:paraId="735A6FF9" w14:textId="6F86A472" w:rsidR="004E6D31" w:rsidRDefault="004E6D31" w:rsidP="004E6D31"/>
    <w:p w14:paraId="1B5F8AC0" w14:textId="3B5A996E" w:rsidR="004E6D31" w:rsidRDefault="004E6D31" w:rsidP="004E6D31"/>
    <w:p w14:paraId="1DBCD4D9" w14:textId="306808DC" w:rsidR="004E6D31" w:rsidRDefault="004E6D31" w:rsidP="004E6D31"/>
    <w:p w14:paraId="21DE0EDE" w14:textId="2855871D" w:rsidR="004E6D31" w:rsidRDefault="004E6D31" w:rsidP="004E6D31"/>
    <w:p w14:paraId="0F1B15DB" w14:textId="286D8170" w:rsidR="004E6D31" w:rsidRDefault="004E6D31" w:rsidP="004E6D31"/>
    <w:p w14:paraId="1CA52A2D" w14:textId="5E629BAC" w:rsidR="004E6D31" w:rsidRDefault="004E6D31" w:rsidP="004E6D31">
      <w:r>
        <w:t>Fig.</w:t>
      </w:r>
      <w:r>
        <w:t>7</w:t>
      </w:r>
      <w:r>
        <w:t xml:space="preserve"> – Shows the </w:t>
      </w:r>
      <w:r>
        <w:t xml:space="preserve">Ratings of each branch. </w:t>
      </w:r>
      <w:r w:rsidRPr="004E6D31">
        <w:t xml:space="preserve">This shows Lagos and Abuja branch have an </w:t>
      </w:r>
      <w:r>
        <w:t>e</w:t>
      </w:r>
      <w:r w:rsidRPr="004E6D31">
        <w:t>qual rating above 7 and Abuja branch have a lower rating below 7.</w:t>
      </w:r>
    </w:p>
    <w:p w14:paraId="195A2A4E" w14:textId="07FB001C" w:rsidR="004E6D31" w:rsidRDefault="00081660" w:rsidP="004E6D31">
      <w:r>
        <w:rPr>
          <w:noProof/>
        </w:rPr>
        <w:drawing>
          <wp:anchor distT="0" distB="0" distL="114300" distR="114300" simplePos="0" relativeHeight="251669504" behindDoc="0" locked="0" layoutInCell="1" allowOverlap="1" wp14:anchorId="600FB1B7" wp14:editId="4BACBE39">
            <wp:simplePos x="0" y="0"/>
            <wp:positionH relativeFrom="column">
              <wp:posOffset>1294774</wp:posOffset>
            </wp:positionH>
            <wp:positionV relativeFrom="paragraph">
              <wp:posOffset>13938</wp:posOffset>
            </wp:positionV>
            <wp:extent cx="2662350" cy="3606125"/>
            <wp:effectExtent l="0" t="0" r="508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91_1.png"/>
                    <pic:cNvPicPr/>
                  </pic:nvPicPr>
                  <pic:blipFill>
                    <a:blip r:embed="rId15">
                      <a:extLst>
                        <a:ext uri="{28A0092B-C50C-407E-A947-70E740481C1C}">
                          <a14:useLocalDpi xmlns:a14="http://schemas.microsoft.com/office/drawing/2010/main" val="0"/>
                        </a:ext>
                      </a:extLst>
                    </a:blip>
                    <a:stretch>
                      <a:fillRect/>
                    </a:stretch>
                  </pic:blipFill>
                  <pic:spPr>
                    <a:xfrm>
                      <a:off x="0" y="0"/>
                      <a:ext cx="2662350" cy="3606125"/>
                    </a:xfrm>
                    <a:prstGeom prst="rect">
                      <a:avLst/>
                    </a:prstGeom>
                  </pic:spPr>
                </pic:pic>
              </a:graphicData>
            </a:graphic>
            <wp14:sizeRelH relativeFrom="page">
              <wp14:pctWidth>0</wp14:pctWidth>
            </wp14:sizeRelH>
            <wp14:sizeRelV relativeFrom="page">
              <wp14:pctHeight>0</wp14:pctHeight>
            </wp14:sizeRelV>
          </wp:anchor>
        </w:drawing>
      </w:r>
    </w:p>
    <w:p w14:paraId="641EC4D9" w14:textId="60F7E5E3" w:rsidR="004E6D31" w:rsidRDefault="004E6D31" w:rsidP="004E6D31"/>
    <w:p w14:paraId="48F8398C" w14:textId="07ABD5DF" w:rsidR="004E6D31" w:rsidRDefault="004E6D31" w:rsidP="004E6D31"/>
    <w:p w14:paraId="115ED8A2" w14:textId="6265177D" w:rsidR="004E6D31" w:rsidRDefault="004E6D31" w:rsidP="004E6D31"/>
    <w:p w14:paraId="447FDE9A" w14:textId="0FFB71C2" w:rsidR="004E6D31" w:rsidRDefault="004E6D31" w:rsidP="004E6D31"/>
    <w:p w14:paraId="1F71C385" w14:textId="1F8C0586" w:rsidR="004E6D31" w:rsidRDefault="004E6D31" w:rsidP="004E6D31"/>
    <w:p w14:paraId="798DC5E5" w14:textId="17172EA3" w:rsidR="004E6D31" w:rsidRDefault="004E6D31" w:rsidP="004E6D31"/>
    <w:p w14:paraId="17A2C7FA" w14:textId="1536D54C" w:rsidR="004E6D31" w:rsidRDefault="004E6D31" w:rsidP="004E6D31"/>
    <w:p w14:paraId="221EA39B" w14:textId="4E4946EE" w:rsidR="004E6D31" w:rsidRDefault="004E6D31" w:rsidP="004E6D31"/>
    <w:p w14:paraId="5218A133" w14:textId="17A80954" w:rsidR="004E6D31" w:rsidRDefault="004E6D31" w:rsidP="004E6D31"/>
    <w:p w14:paraId="3FF57100" w14:textId="20A2E31D" w:rsidR="004E6D31" w:rsidRDefault="004E6D31" w:rsidP="004E6D31"/>
    <w:p w14:paraId="1313AD90" w14:textId="5308F507" w:rsidR="004E6D31" w:rsidRDefault="004E6D31" w:rsidP="004E6D31"/>
    <w:p w14:paraId="243775D2" w14:textId="4AAACF39" w:rsidR="004E6D31" w:rsidRDefault="004E6D31" w:rsidP="004E6D31"/>
    <w:p w14:paraId="36B71387" w14:textId="42F6E906" w:rsidR="004E6D31" w:rsidRDefault="004E6D31" w:rsidP="004E6D31"/>
    <w:p w14:paraId="2A93E2EA" w14:textId="0674EED2" w:rsidR="004E6D31" w:rsidRDefault="004E6D31" w:rsidP="004E6D31"/>
    <w:p w14:paraId="4EFAB086" w14:textId="0252F467" w:rsidR="004E6D31" w:rsidRDefault="004E6D31" w:rsidP="004E6D31"/>
    <w:p w14:paraId="4376C03A" w14:textId="3DB93C60" w:rsidR="004E6D31" w:rsidRDefault="004E6D31" w:rsidP="004E6D31"/>
    <w:p w14:paraId="064E0E6A" w14:textId="7B8B9C52" w:rsidR="004E6D31" w:rsidRDefault="004E6D31" w:rsidP="004E6D31"/>
    <w:p w14:paraId="35F8EF40" w14:textId="48D9DB27" w:rsidR="004E6D31" w:rsidRDefault="004E6D31" w:rsidP="004B4856">
      <w:pPr>
        <w:spacing w:line="360" w:lineRule="auto"/>
      </w:pPr>
      <w:r>
        <w:t>Fig.</w:t>
      </w:r>
      <w:r>
        <w:t>8</w:t>
      </w:r>
      <w:r w:rsidR="004B4856">
        <w:t xml:space="preserve">-9 </w:t>
      </w:r>
      <w:r>
        <w:t xml:space="preserve">– Shows the </w:t>
      </w:r>
      <w:r w:rsidR="004B4856">
        <w:t xml:space="preserve">product line by payment methods based on customer gender. </w:t>
      </w:r>
      <w:r w:rsidR="004B4856" w:rsidRPr="004B4856">
        <w:t>This shows the stores have a higher number of female customers for all product line except Health &amp; Beauty</w:t>
      </w:r>
    </w:p>
    <w:p w14:paraId="190EEE10" w14:textId="61907A2E" w:rsidR="004E6D31" w:rsidRDefault="004E6D31" w:rsidP="004E6D31"/>
    <w:p w14:paraId="7112230E" w14:textId="1C9CF437" w:rsidR="004E6D31" w:rsidRDefault="004E6D31" w:rsidP="004E6D31">
      <w:r>
        <w:rPr>
          <w:noProof/>
        </w:rPr>
        <w:drawing>
          <wp:anchor distT="0" distB="0" distL="114300" distR="114300" simplePos="0" relativeHeight="251670528" behindDoc="0" locked="0" layoutInCell="1" allowOverlap="1" wp14:anchorId="48229F1E" wp14:editId="342E8D21">
            <wp:simplePos x="0" y="0"/>
            <wp:positionH relativeFrom="column">
              <wp:posOffset>-115748</wp:posOffset>
            </wp:positionH>
            <wp:positionV relativeFrom="paragraph">
              <wp:posOffset>215000</wp:posOffset>
            </wp:positionV>
            <wp:extent cx="6469147" cy="312516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_93_1.png"/>
                    <pic:cNvPicPr/>
                  </pic:nvPicPr>
                  <pic:blipFill>
                    <a:blip r:embed="rId16">
                      <a:extLst>
                        <a:ext uri="{28A0092B-C50C-407E-A947-70E740481C1C}">
                          <a14:useLocalDpi xmlns:a14="http://schemas.microsoft.com/office/drawing/2010/main" val="0"/>
                        </a:ext>
                      </a:extLst>
                    </a:blip>
                    <a:stretch>
                      <a:fillRect/>
                    </a:stretch>
                  </pic:blipFill>
                  <pic:spPr>
                    <a:xfrm>
                      <a:off x="0" y="0"/>
                      <a:ext cx="6478641" cy="3129750"/>
                    </a:xfrm>
                    <a:prstGeom prst="rect">
                      <a:avLst/>
                    </a:prstGeom>
                  </pic:spPr>
                </pic:pic>
              </a:graphicData>
            </a:graphic>
            <wp14:sizeRelH relativeFrom="page">
              <wp14:pctWidth>0</wp14:pctWidth>
            </wp14:sizeRelH>
            <wp14:sizeRelV relativeFrom="page">
              <wp14:pctHeight>0</wp14:pctHeight>
            </wp14:sizeRelV>
          </wp:anchor>
        </w:drawing>
      </w:r>
    </w:p>
    <w:p w14:paraId="70E0AC5B" w14:textId="167F1E34" w:rsidR="004E6D31" w:rsidRDefault="004E6D31" w:rsidP="004E6D31"/>
    <w:p w14:paraId="3C2535FB" w14:textId="613001E9" w:rsidR="004E6D31" w:rsidRDefault="004E6D31" w:rsidP="004E6D31"/>
    <w:p w14:paraId="34D221F5" w14:textId="5D77D4F5" w:rsidR="004E6D31" w:rsidRDefault="004E6D31" w:rsidP="004E6D31"/>
    <w:p w14:paraId="12156713" w14:textId="2C037B46" w:rsidR="004E6D31" w:rsidRDefault="004E6D31" w:rsidP="004E6D31"/>
    <w:p w14:paraId="18F483CF" w14:textId="1CB0A317" w:rsidR="004E6D31" w:rsidRDefault="004E6D31" w:rsidP="004E6D31"/>
    <w:p w14:paraId="50BFB4E2" w14:textId="658B138C" w:rsidR="004E6D31" w:rsidRDefault="004E6D31" w:rsidP="004E6D31"/>
    <w:p w14:paraId="2379CCB6" w14:textId="12AF1658" w:rsidR="004E6D31" w:rsidRDefault="004E6D31" w:rsidP="004E6D31"/>
    <w:p w14:paraId="61F8F898" w14:textId="2765DC20" w:rsidR="004E6D31" w:rsidRDefault="004E6D31" w:rsidP="004E6D31"/>
    <w:p w14:paraId="09BA899A" w14:textId="543D817B" w:rsidR="004E6D31" w:rsidRDefault="004E6D31" w:rsidP="004E6D31"/>
    <w:p w14:paraId="3B8E222E" w14:textId="77777777" w:rsidR="004B4856" w:rsidRDefault="004B4856" w:rsidP="004E6D31"/>
    <w:p w14:paraId="6E1817B2" w14:textId="77777777" w:rsidR="004B4856" w:rsidRDefault="004B4856" w:rsidP="004E6D31"/>
    <w:p w14:paraId="3CD9DA6E" w14:textId="77777777" w:rsidR="004B4856" w:rsidRDefault="004B4856" w:rsidP="004E6D31"/>
    <w:p w14:paraId="12EB2F96" w14:textId="77777777" w:rsidR="004B4856" w:rsidRDefault="004B4856" w:rsidP="004E6D31"/>
    <w:p w14:paraId="3F218353" w14:textId="77777777" w:rsidR="004B4856" w:rsidRDefault="004B4856" w:rsidP="004E6D31"/>
    <w:p w14:paraId="3E7076C4" w14:textId="77777777" w:rsidR="004B4856" w:rsidRDefault="004B4856" w:rsidP="004E6D31"/>
    <w:p w14:paraId="56E69FEA" w14:textId="77777777" w:rsidR="004B4856" w:rsidRDefault="004B4856" w:rsidP="004E6D31"/>
    <w:p w14:paraId="3A289416" w14:textId="77777777" w:rsidR="004B4856" w:rsidRDefault="004B4856" w:rsidP="004E6D31"/>
    <w:p w14:paraId="61E493D3" w14:textId="77777777" w:rsidR="004B4856" w:rsidRDefault="004B4856" w:rsidP="004E6D31"/>
    <w:p w14:paraId="5F12AB10" w14:textId="77777777" w:rsidR="004B4856" w:rsidRDefault="004B4856" w:rsidP="004E6D31"/>
    <w:p w14:paraId="39049AE8" w14:textId="77777777" w:rsidR="004B4856" w:rsidRDefault="004B4856" w:rsidP="004E6D31"/>
    <w:p w14:paraId="1A91646C" w14:textId="2399042F" w:rsidR="004B4856" w:rsidRDefault="004B4856" w:rsidP="004E6D31">
      <w:r>
        <w:rPr>
          <w:noProof/>
        </w:rPr>
        <w:drawing>
          <wp:anchor distT="0" distB="0" distL="114300" distR="114300" simplePos="0" relativeHeight="251671552" behindDoc="0" locked="0" layoutInCell="1" allowOverlap="1" wp14:anchorId="046E384D" wp14:editId="561C9E79">
            <wp:simplePos x="0" y="0"/>
            <wp:positionH relativeFrom="column">
              <wp:posOffset>8030</wp:posOffset>
            </wp:positionH>
            <wp:positionV relativeFrom="paragraph">
              <wp:posOffset>130079</wp:posOffset>
            </wp:positionV>
            <wp:extent cx="6345555" cy="3067050"/>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_94_1.png"/>
                    <pic:cNvPicPr/>
                  </pic:nvPicPr>
                  <pic:blipFill>
                    <a:blip r:embed="rId17">
                      <a:extLst>
                        <a:ext uri="{28A0092B-C50C-407E-A947-70E740481C1C}">
                          <a14:useLocalDpi xmlns:a14="http://schemas.microsoft.com/office/drawing/2010/main" val="0"/>
                        </a:ext>
                      </a:extLst>
                    </a:blip>
                    <a:stretch>
                      <a:fillRect/>
                    </a:stretch>
                  </pic:blipFill>
                  <pic:spPr>
                    <a:xfrm>
                      <a:off x="0" y="0"/>
                      <a:ext cx="6345555" cy="3067050"/>
                    </a:xfrm>
                    <a:prstGeom prst="rect">
                      <a:avLst/>
                    </a:prstGeom>
                  </pic:spPr>
                </pic:pic>
              </a:graphicData>
            </a:graphic>
            <wp14:sizeRelH relativeFrom="page">
              <wp14:pctWidth>0</wp14:pctWidth>
            </wp14:sizeRelH>
            <wp14:sizeRelV relativeFrom="page">
              <wp14:pctHeight>0</wp14:pctHeight>
            </wp14:sizeRelV>
          </wp:anchor>
        </w:drawing>
      </w:r>
    </w:p>
    <w:p w14:paraId="0FF0E17B" w14:textId="7A8285DA" w:rsidR="004B4856" w:rsidRDefault="004B4856" w:rsidP="004E6D31"/>
    <w:p w14:paraId="4D589D51" w14:textId="0EABDA86" w:rsidR="004B4856" w:rsidRDefault="004B4856" w:rsidP="004E6D31"/>
    <w:p w14:paraId="72CD8985" w14:textId="234A18E8" w:rsidR="004B4856" w:rsidRDefault="004B4856" w:rsidP="004E6D31"/>
    <w:p w14:paraId="6DE315D2" w14:textId="1FCB347F" w:rsidR="004B4856" w:rsidRDefault="004B4856" w:rsidP="004E6D31"/>
    <w:p w14:paraId="2DA45FEF" w14:textId="067E3B4E" w:rsidR="004B4856" w:rsidRDefault="004B4856" w:rsidP="004E6D31"/>
    <w:p w14:paraId="4164FC6E" w14:textId="55D9F25E" w:rsidR="004B4856" w:rsidRDefault="004B4856" w:rsidP="004E6D31"/>
    <w:p w14:paraId="36EA4820" w14:textId="100825A6" w:rsidR="004B4856" w:rsidRDefault="004B4856" w:rsidP="004E6D31"/>
    <w:p w14:paraId="5890E8E6" w14:textId="4720D053" w:rsidR="004B4856" w:rsidRDefault="004B4856" w:rsidP="004E6D31"/>
    <w:p w14:paraId="1E9CE6A6" w14:textId="77777777" w:rsidR="004B4856" w:rsidRDefault="004B4856" w:rsidP="004E6D31"/>
    <w:p w14:paraId="08D7B6D6" w14:textId="77777777" w:rsidR="004B4856" w:rsidRDefault="004B4856" w:rsidP="004E6D31"/>
    <w:p w14:paraId="1AA0A08C" w14:textId="573E639A" w:rsidR="004B4856" w:rsidRDefault="004B4856" w:rsidP="004E6D31"/>
    <w:p w14:paraId="559B1D13" w14:textId="77777777" w:rsidR="004B4856" w:rsidRDefault="004B4856" w:rsidP="004E6D31"/>
    <w:p w14:paraId="2552F8FA" w14:textId="7776B01D" w:rsidR="004B4856" w:rsidRDefault="004B4856" w:rsidP="004E6D31"/>
    <w:p w14:paraId="0A73199D" w14:textId="77777777" w:rsidR="004B4856" w:rsidRDefault="004B4856" w:rsidP="004E6D31"/>
    <w:p w14:paraId="2F14CB1B" w14:textId="77777777" w:rsidR="004B4856" w:rsidRDefault="004B4856" w:rsidP="004E6D31"/>
    <w:p w14:paraId="3531EBBE" w14:textId="77777777" w:rsidR="004B4856" w:rsidRDefault="004B4856" w:rsidP="004E6D31"/>
    <w:p w14:paraId="0B58A7A3" w14:textId="28304FF2" w:rsidR="004B4856" w:rsidRDefault="004B4856" w:rsidP="004E6D31"/>
    <w:p w14:paraId="71CDFA00" w14:textId="77777777" w:rsidR="004B4856" w:rsidRDefault="004B4856" w:rsidP="004E6D31"/>
    <w:p w14:paraId="4EABAB8D" w14:textId="77777777" w:rsidR="004B4856" w:rsidRDefault="004B4856" w:rsidP="004E6D31"/>
    <w:p w14:paraId="1A2478CE" w14:textId="77777777" w:rsidR="004B4856" w:rsidRDefault="004B4856" w:rsidP="004E6D31"/>
    <w:p w14:paraId="6D93A811" w14:textId="77777777" w:rsidR="004B4856" w:rsidRDefault="004B4856" w:rsidP="004E6D31"/>
    <w:p w14:paraId="214C8CC0" w14:textId="0E5B45C7" w:rsidR="004B4856" w:rsidRDefault="004B4856" w:rsidP="004E6D31"/>
    <w:p w14:paraId="405863CD" w14:textId="77777777" w:rsidR="004B4856" w:rsidRDefault="004B4856" w:rsidP="004E6D31"/>
    <w:p w14:paraId="11F397D2" w14:textId="26C45A72" w:rsidR="004B4856" w:rsidRDefault="004B4856" w:rsidP="004E6D31"/>
    <w:p w14:paraId="20180198" w14:textId="3AF8B06C" w:rsidR="004B4856" w:rsidRDefault="00081660" w:rsidP="004B4856">
      <w:pPr>
        <w:spacing w:line="360" w:lineRule="auto"/>
      </w:pPr>
      <w:r>
        <w:rPr>
          <w:noProof/>
        </w:rPr>
        <w:drawing>
          <wp:anchor distT="0" distB="0" distL="114300" distR="114300" simplePos="0" relativeHeight="251673600" behindDoc="0" locked="0" layoutInCell="1" allowOverlap="1" wp14:anchorId="5CC0FC2B" wp14:editId="39EBB693">
            <wp:simplePos x="0" y="0"/>
            <wp:positionH relativeFrom="column">
              <wp:posOffset>-172897</wp:posOffset>
            </wp:positionH>
            <wp:positionV relativeFrom="paragraph">
              <wp:posOffset>1036488</wp:posOffset>
            </wp:positionV>
            <wp:extent cx="6170930" cy="3089910"/>
            <wp:effectExtent l="0" t="0" r="127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_104_1.png"/>
                    <pic:cNvPicPr/>
                  </pic:nvPicPr>
                  <pic:blipFill>
                    <a:blip r:embed="rId18">
                      <a:extLst>
                        <a:ext uri="{28A0092B-C50C-407E-A947-70E740481C1C}">
                          <a14:useLocalDpi xmlns:a14="http://schemas.microsoft.com/office/drawing/2010/main" val="0"/>
                        </a:ext>
                      </a:extLst>
                    </a:blip>
                    <a:stretch>
                      <a:fillRect/>
                    </a:stretch>
                  </pic:blipFill>
                  <pic:spPr>
                    <a:xfrm>
                      <a:off x="0" y="0"/>
                      <a:ext cx="6170930" cy="3089910"/>
                    </a:xfrm>
                    <a:prstGeom prst="rect">
                      <a:avLst/>
                    </a:prstGeom>
                  </pic:spPr>
                </pic:pic>
              </a:graphicData>
            </a:graphic>
            <wp14:sizeRelH relativeFrom="page">
              <wp14:pctWidth>0</wp14:pctWidth>
            </wp14:sizeRelH>
            <wp14:sizeRelV relativeFrom="page">
              <wp14:pctHeight>0</wp14:pctHeight>
            </wp14:sizeRelV>
          </wp:anchor>
        </w:drawing>
      </w:r>
      <w:r w:rsidR="004B4856">
        <w:t>Fig.</w:t>
      </w:r>
      <w:r w:rsidR="004B4856">
        <w:t>10</w:t>
      </w:r>
      <w:r w:rsidR="004B4856">
        <w:t xml:space="preserve"> –</w:t>
      </w:r>
      <w:r w:rsidR="004B4856">
        <w:t xml:space="preserve"> Quantity Sold per unit price. </w:t>
      </w:r>
      <w:r w:rsidR="004B4856" w:rsidRPr="004B4856">
        <w:t>This shows no solid direct relationship between the quantity of items sold based on their unit price as product with a low unit price have low quantity sold. This implies that the quantity of items sold depends on other factors such as need rather than the unit price</w:t>
      </w:r>
      <w:r w:rsidR="004B4856">
        <w:t>.</w:t>
      </w:r>
    </w:p>
    <w:p w14:paraId="26B2AB6D" w14:textId="3CA25737" w:rsidR="004B4856" w:rsidRDefault="004B4856" w:rsidP="004E6D31"/>
    <w:p w14:paraId="2462081A" w14:textId="6FC52F74" w:rsidR="004B4856" w:rsidRDefault="004B4856" w:rsidP="004E6D31"/>
    <w:p w14:paraId="798F2E03" w14:textId="42D11856" w:rsidR="004B4856" w:rsidRDefault="004B4856" w:rsidP="004E6D31"/>
    <w:p w14:paraId="6A9F7BAC" w14:textId="03586CED" w:rsidR="00081660" w:rsidRDefault="00081660" w:rsidP="004E6D31"/>
    <w:p w14:paraId="725761BD" w14:textId="1D4D7EDB" w:rsidR="00081660" w:rsidRDefault="00081660" w:rsidP="004E6D31"/>
    <w:p w14:paraId="41086050" w14:textId="7963C536" w:rsidR="00081660" w:rsidRDefault="00081660" w:rsidP="004E6D31"/>
    <w:p w14:paraId="039194E5" w14:textId="0309B471" w:rsidR="00081660" w:rsidRDefault="00081660" w:rsidP="004E6D31"/>
    <w:p w14:paraId="265BFCB6" w14:textId="31FAABA9" w:rsidR="00081660" w:rsidRDefault="00081660" w:rsidP="004E6D31"/>
    <w:p w14:paraId="78983F31" w14:textId="03BD41FA" w:rsidR="00081660" w:rsidRDefault="00081660" w:rsidP="004E6D31"/>
    <w:p w14:paraId="0E98BB03" w14:textId="144B157E" w:rsidR="00081660" w:rsidRDefault="00081660" w:rsidP="004E6D31"/>
    <w:p w14:paraId="1F844D7B" w14:textId="319D1ED5" w:rsidR="00081660" w:rsidRDefault="00081660" w:rsidP="004E6D31"/>
    <w:p w14:paraId="7BDD257C" w14:textId="7194F819" w:rsidR="00081660" w:rsidRDefault="00081660" w:rsidP="004E6D31"/>
    <w:p w14:paraId="7AFEC141" w14:textId="1A48C34A" w:rsidR="00081660" w:rsidRDefault="00081660" w:rsidP="004E6D31"/>
    <w:p w14:paraId="7478BE47" w14:textId="77777777" w:rsidR="00081660" w:rsidRDefault="00081660" w:rsidP="004E6D31"/>
    <w:p w14:paraId="42C0B81B" w14:textId="7663B10F" w:rsidR="00081660" w:rsidRDefault="00081660" w:rsidP="004E6D31"/>
    <w:p w14:paraId="698C70B3" w14:textId="4BCC84BA" w:rsidR="00081660" w:rsidRDefault="00081660" w:rsidP="004E6D31"/>
    <w:p w14:paraId="000CBD86" w14:textId="77777777" w:rsidR="00081660" w:rsidRDefault="00081660" w:rsidP="004E6D31"/>
    <w:p w14:paraId="49CE71FE" w14:textId="22618B1A" w:rsidR="004B4856" w:rsidRDefault="004B4856" w:rsidP="004E6D31"/>
    <w:p w14:paraId="39902586" w14:textId="28E897D5" w:rsidR="004B4856" w:rsidRDefault="004B4856" w:rsidP="00C96CEF">
      <w:pPr>
        <w:spacing w:line="360" w:lineRule="auto"/>
      </w:pPr>
      <w:r>
        <w:t xml:space="preserve">Fig.11 </w:t>
      </w:r>
      <w:r w:rsidR="00C96CEF">
        <w:t>–</w:t>
      </w:r>
      <w:r>
        <w:t xml:space="preserve"> </w:t>
      </w:r>
      <w:r w:rsidR="00C96CEF">
        <w:t xml:space="preserve">This should the Total Sold items by the hour of the day. </w:t>
      </w:r>
      <w:r w:rsidR="00C96CEF" w:rsidRPr="00C96CEF">
        <w:t>This shows that on the average more goods are sold between 18:00 &amp; 20:00 hour of the day followed by between 12:00 &amp; 14:00 hour.</w:t>
      </w:r>
    </w:p>
    <w:p w14:paraId="4777F5D8" w14:textId="132236A5" w:rsidR="00C96CEF" w:rsidRDefault="00081660" w:rsidP="004E6D31">
      <w:r>
        <w:rPr>
          <w:noProof/>
        </w:rPr>
        <w:drawing>
          <wp:anchor distT="0" distB="0" distL="114300" distR="114300" simplePos="0" relativeHeight="251672576" behindDoc="0" locked="0" layoutInCell="1" allowOverlap="1" wp14:anchorId="527E078D" wp14:editId="0D020E63">
            <wp:simplePos x="0" y="0"/>
            <wp:positionH relativeFrom="column">
              <wp:posOffset>-53340</wp:posOffset>
            </wp:positionH>
            <wp:positionV relativeFrom="paragraph">
              <wp:posOffset>31051</wp:posOffset>
            </wp:positionV>
            <wp:extent cx="5931746" cy="302834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_98_1.png"/>
                    <pic:cNvPicPr/>
                  </pic:nvPicPr>
                  <pic:blipFill>
                    <a:blip r:embed="rId19">
                      <a:extLst>
                        <a:ext uri="{28A0092B-C50C-407E-A947-70E740481C1C}">
                          <a14:useLocalDpi xmlns:a14="http://schemas.microsoft.com/office/drawing/2010/main" val="0"/>
                        </a:ext>
                      </a:extLst>
                    </a:blip>
                    <a:stretch>
                      <a:fillRect/>
                    </a:stretch>
                  </pic:blipFill>
                  <pic:spPr>
                    <a:xfrm>
                      <a:off x="0" y="0"/>
                      <a:ext cx="5931746" cy="3028347"/>
                    </a:xfrm>
                    <a:prstGeom prst="rect">
                      <a:avLst/>
                    </a:prstGeom>
                  </pic:spPr>
                </pic:pic>
              </a:graphicData>
            </a:graphic>
            <wp14:sizeRelH relativeFrom="page">
              <wp14:pctWidth>0</wp14:pctWidth>
            </wp14:sizeRelH>
            <wp14:sizeRelV relativeFrom="page">
              <wp14:pctHeight>0</wp14:pctHeight>
            </wp14:sizeRelV>
          </wp:anchor>
        </w:drawing>
      </w:r>
    </w:p>
    <w:p w14:paraId="2A05D071" w14:textId="5E69FA01" w:rsidR="00C96CEF" w:rsidRDefault="00C96CEF" w:rsidP="004E6D31"/>
    <w:p w14:paraId="557B666B" w14:textId="04C5ED5F" w:rsidR="00C96CEF" w:rsidRDefault="00C96CEF" w:rsidP="004E6D31"/>
    <w:p w14:paraId="12FE29CA" w14:textId="3C5CBDA4" w:rsidR="00C96CEF" w:rsidRDefault="00C96CEF" w:rsidP="004E6D31"/>
    <w:p w14:paraId="7FD48DEF" w14:textId="5CD429C2" w:rsidR="00C96CEF" w:rsidRDefault="00C96CEF" w:rsidP="004E6D31"/>
    <w:p w14:paraId="387DB846" w14:textId="1B90FA1E" w:rsidR="00C96CEF" w:rsidRDefault="00C96CEF" w:rsidP="004E6D31"/>
    <w:p w14:paraId="5A37BC33" w14:textId="2A1594BF" w:rsidR="00C96CEF" w:rsidRDefault="00C96CEF" w:rsidP="004E6D31"/>
    <w:p w14:paraId="3B876D0E" w14:textId="02D36E77" w:rsidR="00C96CEF" w:rsidRDefault="00C96CEF" w:rsidP="004E6D31"/>
    <w:p w14:paraId="3177CA5E" w14:textId="7781E43A" w:rsidR="00C96CEF" w:rsidRDefault="00C96CEF" w:rsidP="004E6D31"/>
    <w:p w14:paraId="703ACD5D" w14:textId="55A520C3" w:rsidR="00C96CEF" w:rsidRDefault="00C96CEF" w:rsidP="004E6D31"/>
    <w:p w14:paraId="6DC2E609" w14:textId="77777777" w:rsidR="00C96CEF" w:rsidRDefault="00C96CEF" w:rsidP="004E6D31"/>
    <w:p w14:paraId="3C8AFCD7" w14:textId="7DE59CE6" w:rsidR="00C96CEF" w:rsidRDefault="00C96CEF" w:rsidP="004E6D31"/>
    <w:p w14:paraId="52C3CFC9" w14:textId="77777777" w:rsidR="00C96CEF" w:rsidRDefault="00C96CEF" w:rsidP="004E6D31"/>
    <w:p w14:paraId="58BFB65C" w14:textId="77777777" w:rsidR="00C96CEF" w:rsidRDefault="00C96CEF" w:rsidP="004E6D31"/>
    <w:p w14:paraId="2D0FF97C" w14:textId="22971562" w:rsidR="00C96CEF" w:rsidRDefault="00C96CEF" w:rsidP="004E6D31"/>
    <w:p w14:paraId="191C2858" w14:textId="68448657" w:rsidR="00081660" w:rsidRDefault="00081660" w:rsidP="004E6D31"/>
    <w:p w14:paraId="27E2B7A9" w14:textId="3FAC9221" w:rsidR="00081660" w:rsidRDefault="00081660" w:rsidP="004E6D31"/>
    <w:p w14:paraId="5A6EDD9E" w14:textId="77777777" w:rsidR="00081660" w:rsidRDefault="00081660" w:rsidP="004E6D31"/>
    <w:p w14:paraId="13B1E89D" w14:textId="77777777" w:rsidR="00C96CEF" w:rsidRDefault="00C96CEF" w:rsidP="004E6D31"/>
    <w:p w14:paraId="402CFE22" w14:textId="74B84637" w:rsidR="00C96CEF" w:rsidRDefault="00C96CEF" w:rsidP="00B0211A">
      <w:pPr>
        <w:spacing w:line="360" w:lineRule="auto"/>
      </w:pPr>
      <w:r>
        <w:lastRenderedPageBreak/>
        <w:t>Fig</w:t>
      </w:r>
      <w:r>
        <w:t>.12</w:t>
      </w:r>
      <w:r>
        <w:t xml:space="preserve"> </w:t>
      </w:r>
      <w:proofErr w:type="gramStart"/>
      <w:r>
        <w:t>–</w:t>
      </w:r>
      <w:r>
        <w:t xml:space="preserve">  Shows</w:t>
      </w:r>
      <w:proofErr w:type="gramEnd"/>
      <w:r>
        <w:t xml:space="preserve"> Total sales by month. </w:t>
      </w:r>
      <w:r w:rsidRPr="00C96CEF">
        <w:t>This shows that more goods were sold in the 1st and 3rd Month compared respectively.</w:t>
      </w:r>
    </w:p>
    <w:p w14:paraId="3408C7E2" w14:textId="4FE89714" w:rsidR="00C96CEF" w:rsidRDefault="00C96CEF" w:rsidP="004E6D31"/>
    <w:p w14:paraId="38849056" w14:textId="0BE0F11C" w:rsidR="00C96CEF" w:rsidRDefault="00C96CEF" w:rsidP="004E6D31">
      <w:r>
        <w:rPr>
          <w:noProof/>
        </w:rPr>
        <w:drawing>
          <wp:anchor distT="0" distB="0" distL="114300" distR="114300" simplePos="0" relativeHeight="251674624" behindDoc="0" locked="0" layoutInCell="1" allowOverlap="1" wp14:anchorId="087B1987" wp14:editId="3D355B22">
            <wp:simplePos x="0" y="0"/>
            <wp:positionH relativeFrom="column">
              <wp:posOffset>-1</wp:posOffset>
            </wp:positionH>
            <wp:positionV relativeFrom="paragraph">
              <wp:posOffset>170341</wp:posOffset>
            </wp:positionV>
            <wp:extent cx="6148189" cy="307886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_106_1.png"/>
                    <pic:cNvPicPr/>
                  </pic:nvPicPr>
                  <pic:blipFill>
                    <a:blip r:embed="rId20">
                      <a:extLst>
                        <a:ext uri="{28A0092B-C50C-407E-A947-70E740481C1C}">
                          <a14:useLocalDpi xmlns:a14="http://schemas.microsoft.com/office/drawing/2010/main" val="0"/>
                        </a:ext>
                      </a:extLst>
                    </a:blip>
                    <a:stretch>
                      <a:fillRect/>
                    </a:stretch>
                  </pic:blipFill>
                  <pic:spPr>
                    <a:xfrm>
                      <a:off x="0" y="0"/>
                      <a:ext cx="6155720" cy="3082637"/>
                    </a:xfrm>
                    <a:prstGeom prst="rect">
                      <a:avLst/>
                    </a:prstGeom>
                  </pic:spPr>
                </pic:pic>
              </a:graphicData>
            </a:graphic>
            <wp14:sizeRelH relativeFrom="page">
              <wp14:pctWidth>0</wp14:pctWidth>
            </wp14:sizeRelH>
            <wp14:sizeRelV relativeFrom="page">
              <wp14:pctHeight>0</wp14:pctHeight>
            </wp14:sizeRelV>
          </wp:anchor>
        </w:drawing>
      </w:r>
    </w:p>
    <w:p w14:paraId="73445727" w14:textId="00BDC952" w:rsidR="00C96CEF" w:rsidRDefault="00C96CEF" w:rsidP="004E6D31"/>
    <w:p w14:paraId="19124A44" w14:textId="55A9A965" w:rsidR="00C96CEF" w:rsidRDefault="00C96CEF" w:rsidP="004E6D31"/>
    <w:p w14:paraId="4117A368" w14:textId="53B5E2CD" w:rsidR="00C96CEF" w:rsidRDefault="00C96CEF" w:rsidP="004E6D31"/>
    <w:p w14:paraId="5688CE13" w14:textId="77777777" w:rsidR="00C96CEF" w:rsidRDefault="00C96CEF" w:rsidP="004E6D31"/>
    <w:p w14:paraId="68752AEF" w14:textId="3C9434A0" w:rsidR="00C96CEF" w:rsidRDefault="00C96CEF" w:rsidP="004E6D31"/>
    <w:p w14:paraId="122F237B" w14:textId="77777777" w:rsidR="00C96CEF" w:rsidRDefault="00C96CEF" w:rsidP="004E6D31"/>
    <w:p w14:paraId="45FFC34A" w14:textId="77777777" w:rsidR="00C96CEF" w:rsidRDefault="00C96CEF" w:rsidP="004E6D31"/>
    <w:p w14:paraId="46E88E61" w14:textId="45701C35" w:rsidR="00C96CEF" w:rsidRDefault="00C96CEF" w:rsidP="004E6D31"/>
    <w:p w14:paraId="100378D9" w14:textId="5C6A9780" w:rsidR="004B4856" w:rsidRDefault="004B4856" w:rsidP="004E6D31"/>
    <w:p w14:paraId="0042FC85" w14:textId="24DE26D3" w:rsidR="00C96CEF" w:rsidRDefault="00C96CEF" w:rsidP="004E6D31"/>
    <w:p w14:paraId="79844272" w14:textId="61F5F6D0" w:rsidR="00C96CEF" w:rsidRDefault="00C96CEF" w:rsidP="004E6D31"/>
    <w:p w14:paraId="340A7CE1" w14:textId="11658C1F" w:rsidR="00C96CEF" w:rsidRDefault="00C96CEF" w:rsidP="004E6D31"/>
    <w:p w14:paraId="7FBD4691" w14:textId="1B49298E" w:rsidR="00C96CEF" w:rsidRDefault="00C96CEF" w:rsidP="004E6D31"/>
    <w:p w14:paraId="60CBF03F" w14:textId="0ACC7B8E" w:rsidR="00C96CEF" w:rsidRDefault="00C96CEF" w:rsidP="004E6D31"/>
    <w:p w14:paraId="61ACA1D1" w14:textId="36C8C7B6" w:rsidR="00C96CEF" w:rsidRDefault="00C96CEF" w:rsidP="004E6D31"/>
    <w:p w14:paraId="4FA26376" w14:textId="23CE979C" w:rsidR="00C96CEF" w:rsidRDefault="00C96CEF" w:rsidP="004E6D31"/>
    <w:p w14:paraId="479B0B2C" w14:textId="2208661C" w:rsidR="00C96CEF" w:rsidRDefault="00C96CEF" w:rsidP="004E6D31"/>
    <w:p w14:paraId="374212D2" w14:textId="7CD8C32C" w:rsidR="00C96CEF" w:rsidRDefault="00C96CEF" w:rsidP="004E6D31"/>
    <w:p w14:paraId="22C47ABA" w14:textId="66A50244" w:rsidR="00C96CEF" w:rsidRDefault="00C96CEF" w:rsidP="004E6D31"/>
    <w:p w14:paraId="06C2D12A" w14:textId="368513EA" w:rsidR="00C96CEF" w:rsidRDefault="00C96CEF" w:rsidP="00C96CEF">
      <w:pPr>
        <w:spacing w:line="360" w:lineRule="auto"/>
      </w:pPr>
      <w:r>
        <w:t xml:space="preserve">Fig. 13 – Shows gross income for each month by product line. </w:t>
      </w:r>
      <w:r w:rsidRPr="00C96CEF">
        <w:t xml:space="preserve">This shows that the stores sold more Food &amp; Beverages, Electronics and Home &amp; Lifestyle products in the first month. the stores sold and </w:t>
      </w:r>
      <w:proofErr w:type="gramStart"/>
      <w:r w:rsidRPr="00C96CEF">
        <w:t>all time</w:t>
      </w:r>
      <w:proofErr w:type="gramEnd"/>
      <w:r w:rsidRPr="00C96CEF">
        <w:t xml:space="preserve"> high record of sports &amp; travel products.</w:t>
      </w:r>
    </w:p>
    <w:p w14:paraId="56622D52" w14:textId="0F717C55" w:rsidR="00C96CEF" w:rsidRDefault="00C96CEF" w:rsidP="00C96CEF">
      <w:pPr>
        <w:spacing w:line="360" w:lineRule="auto"/>
      </w:pPr>
    </w:p>
    <w:p w14:paraId="0FBB7EAE" w14:textId="2A59C2A3" w:rsidR="00C96CEF" w:rsidRDefault="00081660" w:rsidP="00C96CEF">
      <w:pPr>
        <w:spacing w:line="360" w:lineRule="auto"/>
      </w:pPr>
      <w:r>
        <w:rPr>
          <w:noProof/>
        </w:rPr>
        <w:drawing>
          <wp:anchor distT="0" distB="0" distL="114300" distR="114300" simplePos="0" relativeHeight="251675648" behindDoc="0" locked="0" layoutInCell="1" allowOverlap="1" wp14:anchorId="3A00131E" wp14:editId="2643871B">
            <wp:simplePos x="0" y="0"/>
            <wp:positionH relativeFrom="column">
              <wp:posOffset>0</wp:posOffset>
            </wp:positionH>
            <wp:positionV relativeFrom="paragraph">
              <wp:posOffset>126341</wp:posOffset>
            </wp:positionV>
            <wp:extent cx="6399134" cy="2349660"/>
            <wp:effectExtent l="0" t="0" r="190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_108_1.png"/>
                    <pic:cNvPicPr/>
                  </pic:nvPicPr>
                  <pic:blipFill>
                    <a:blip r:embed="rId21">
                      <a:extLst>
                        <a:ext uri="{28A0092B-C50C-407E-A947-70E740481C1C}">
                          <a14:useLocalDpi xmlns:a14="http://schemas.microsoft.com/office/drawing/2010/main" val="0"/>
                        </a:ext>
                      </a:extLst>
                    </a:blip>
                    <a:stretch>
                      <a:fillRect/>
                    </a:stretch>
                  </pic:blipFill>
                  <pic:spPr>
                    <a:xfrm>
                      <a:off x="0" y="0"/>
                      <a:ext cx="6399134" cy="2349660"/>
                    </a:xfrm>
                    <a:prstGeom prst="rect">
                      <a:avLst/>
                    </a:prstGeom>
                  </pic:spPr>
                </pic:pic>
              </a:graphicData>
            </a:graphic>
            <wp14:sizeRelH relativeFrom="page">
              <wp14:pctWidth>0</wp14:pctWidth>
            </wp14:sizeRelH>
            <wp14:sizeRelV relativeFrom="page">
              <wp14:pctHeight>0</wp14:pctHeight>
            </wp14:sizeRelV>
          </wp:anchor>
        </w:drawing>
      </w:r>
    </w:p>
    <w:p w14:paraId="044431F0" w14:textId="473C77AA" w:rsidR="00C96CEF" w:rsidRDefault="00C96CEF" w:rsidP="00C96CEF">
      <w:pPr>
        <w:spacing w:line="360" w:lineRule="auto"/>
      </w:pPr>
    </w:p>
    <w:p w14:paraId="75C7866D" w14:textId="027D035B" w:rsidR="00C96CEF" w:rsidRDefault="00C96CEF" w:rsidP="00C96CEF">
      <w:pPr>
        <w:spacing w:line="360" w:lineRule="auto"/>
      </w:pPr>
    </w:p>
    <w:p w14:paraId="10F66200" w14:textId="571A465C" w:rsidR="00C96CEF" w:rsidRDefault="00C96CEF" w:rsidP="00C96CEF">
      <w:pPr>
        <w:spacing w:line="360" w:lineRule="auto"/>
      </w:pPr>
    </w:p>
    <w:p w14:paraId="260A1648" w14:textId="6C05A058" w:rsidR="00C96CEF" w:rsidRDefault="00C96CEF" w:rsidP="00C96CEF">
      <w:pPr>
        <w:spacing w:line="360" w:lineRule="auto"/>
      </w:pPr>
    </w:p>
    <w:p w14:paraId="2EE54828" w14:textId="2D0DE77F" w:rsidR="00C96CEF" w:rsidRDefault="00C96CEF" w:rsidP="00C96CEF">
      <w:pPr>
        <w:spacing w:line="360" w:lineRule="auto"/>
      </w:pPr>
    </w:p>
    <w:p w14:paraId="0976B920" w14:textId="2AA8A6C4" w:rsidR="00C96CEF" w:rsidRDefault="00C96CEF" w:rsidP="00C96CEF">
      <w:pPr>
        <w:spacing w:line="360" w:lineRule="auto"/>
      </w:pPr>
    </w:p>
    <w:p w14:paraId="23127224" w14:textId="15B186C1" w:rsidR="00C96CEF" w:rsidRDefault="00C96CEF" w:rsidP="00C96CEF">
      <w:pPr>
        <w:spacing w:line="360" w:lineRule="auto"/>
      </w:pPr>
    </w:p>
    <w:p w14:paraId="568B4C04" w14:textId="38F00E3E" w:rsidR="00C96CEF" w:rsidRDefault="00C96CEF" w:rsidP="00C96CEF">
      <w:pPr>
        <w:spacing w:line="360" w:lineRule="auto"/>
      </w:pPr>
    </w:p>
    <w:p w14:paraId="0B2EA9A9" w14:textId="182F66A1" w:rsidR="00C96CEF" w:rsidRDefault="00C96CEF" w:rsidP="00C96CEF">
      <w:pPr>
        <w:spacing w:line="360" w:lineRule="auto"/>
      </w:pPr>
    </w:p>
    <w:p w14:paraId="630AFB31" w14:textId="77777777" w:rsidR="00C96CEF" w:rsidRDefault="00C96CEF" w:rsidP="00C96CEF">
      <w:pPr>
        <w:spacing w:line="360" w:lineRule="auto"/>
      </w:pPr>
    </w:p>
    <w:p w14:paraId="1921920A" w14:textId="77777777" w:rsidR="00C96CEF" w:rsidRDefault="00C96CEF" w:rsidP="00C96CEF">
      <w:pPr>
        <w:spacing w:line="360" w:lineRule="auto"/>
      </w:pPr>
    </w:p>
    <w:p w14:paraId="222C5BDC" w14:textId="2A2DD319" w:rsidR="00C96CEF" w:rsidRDefault="00C96CEF" w:rsidP="00C96CEF">
      <w:pPr>
        <w:spacing w:line="360" w:lineRule="auto"/>
      </w:pPr>
    </w:p>
    <w:p w14:paraId="3B083D4D" w14:textId="77777777" w:rsidR="00C96CEF" w:rsidRDefault="00C96CEF" w:rsidP="00C96CEF">
      <w:pPr>
        <w:spacing w:line="360" w:lineRule="auto"/>
      </w:pPr>
    </w:p>
    <w:p w14:paraId="1FA27712" w14:textId="1C1B4DDE" w:rsidR="00C96CEF" w:rsidRDefault="00C96CEF" w:rsidP="00C96CEF">
      <w:pPr>
        <w:spacing w:line="360" w:lineRule="auto"/>
      </w:pPr>
      <w:r>
        <w:lastRenderedPageBreak/>
        <w:t xml:space="preserve">Fig. 14 – Shows the Gross income per product line. </w:t>
      </w:r>
      <w:r w:rsidRPr="00C96CEF">
        <w:t>This shows that the highest gross income w</w:t>
      </w:r>
      <w:r>
        <w:t>as</w:t>
      </w:r>
      <w:r w:rsidRPr="00C96CEF">
        <w:t xml:space="preserve"> brought in by Home &amp; Lifestyle and Sports &amp; Travel product line respectively.</w:t>
      </w:r>
    </w:p>
    <w:p w14:paraId="4EE29232" w14:textId="4E7E641F" w:rsidR="00C96CEF" w:rsidRDefault="00C96CEF" w:rsidP="00C96CEF">
      <w:pPr>
        <w:spacing w:line="360" w:lineRule="auto"/>
      </w:pPr>
      <w:r>
        <w:rPr>
          <w:noProof/>
        </w:rPr>
        <w:drawing>
          <wp:anchor distT="0" distB="0" distL="114300" distR="114300" simplePos="0" relativeHeight="251676672" behindDoc="0" locked="0" layoutInCell="1" allowOverlap="1" wp14:anchorId="30AC9BFB" wp14:editId="15EC49C6">
            <wp:simplePos x="0" y="0"/>
            <wp:positionH relativeFrom="column">
              <wp:posOffset>-300941</wp:posOffset>
            </wp:positionH>
            <wp:positionV relativeFrom="paragraph">
              <wp:posOffset>171450</wp:posOffset>
            </wp:positionV>
            <wp:extent cx="6378983" cy="2650602"/>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utput_110_1.png"/>
                    <pic:cNvPicPr/>
                  </pic:nvPicPr>
                  <pic:blipFill>
                    <a:blip r:embed="rId22">
                      <a:extLst>
                        <a:ext uri="{28A0092B-C50C-407E-A947-70E740481C1C}">
                          <a14:useLocalDpi xmlns:a14="http://schemas.microsoft.com/office/drawing/2010/main" val="0"/>
                        </a:ext>
                      </a:extLst>
                    </a:blip>
                    <a:stretch>
                      <a:fillRect/>
                    </a:stretch>
                  </pic:blipFill>
                  <pic:spPr>
                    <a:xfrm>
                      <a:off x="0" y="0"/>
                      <a:ext cx="6378983" cy="2650602"/>
                    </a:xfrm>
                    <a:prstGeom prst="rect">
                      <a:avLst/>
                    </a:prstGeom>
                  </pic:spPr>
                </pic:pic>
              </a:graphicData>
            </a:graphic>
            <wp14:sizeRelH relativeFrom="page">
              <wp14:pctWidth>0</wp14:pctWidth>
            </wp14:sizeRelH>
            <wp14:sizeRelV relativeFrom="page">
              <wp14:pctHeight>0</wp14:pctHeight>
            </wp14:sizeRelV>
          </wp:anchor>
        </w:drawing>
      </w:r>
    </w:p>
    <w:p w14:paraId="1B4C253C" w14:textId="53D932CA" w:rsidR="00C96CEF" w:rsidRDefault="00C96CEF" w:rsidP="00C96CEF">
      <w:pPr>
        <w:spacing w:line="360" w:lineRule="auto"/>
      </w:pPr>
    </w:p>
    <w:p w14:paraId="6D60F1B1" w14:textId="3B25020C" w:rsidR="00C96CEF" w:rsidRDefault="00C96CEF" w:rsidP="00C96CEF">
      <w:pPr>
        <w:spacing w:line="360" w:lineRule="auto"/>
      </w:pPr>
    </w:p>
    <w:p w14:paraId="15CC4BD2" w14:textId="59857960" w:rsidR="00C96CEF" w:rsidRDefault="00C96CEF" w:rsidP="00C96CEF">
      <w:pPr>
        <w:spacing w:line="360" w:lineRule="auto"/>
      </w:pPr>
    </w:p>
    <w:p w14:paraId="708E39A7" w14:textId="1B46BD72" w:rsidR="00C96CEF" w:rsidRDefault="00C96CEF" w:rsidP="00C96CEF">
      <w:pPr>
        <w:spacing w:line="360" w:lineRule="auto"/>
      </w:pPr>
    </w:p>
    <w:p w14:paraId="03DE88F9" w14:textId="0B3961AC" w:rsidR="00C96CEF" w:rsidRDefault="00C96CEF" w:rsidP="00C96CEF">
      <w:pPr>
        <w:spacing w:line="360" w:lineRule="auto"/>
      </w:pPr>
    </w:p>
    <w:p w14:paraId="3364B337" w14:textId="393C1382" w:rsidR="00C96CEF" w:rsidRDefault="00C96CEF" w:rsidP="00C96CEF">
      <w:pPr>
        <w:spacing w:line="360" w:lineRule="auto"/>
      </w:pPr>
    </w:p>
    <w:p w14:paraId="50C5237D" w14:textId="35EF5444" w:rsidR="00C96CEF" w:rsidRDefault="00C96CEF" w:rsidP="00C96CEF">
      <w:pPr>
        <w:spacing w:line="360" w:lineRule="auto"/>
      </w:pPr>
    </w:p>
    <w:p w14:paraId="39809716" w14:textId="1530ED6D" w:rsidR="00C96CEF" w:rsidRDefault="00C96CEF" w:rsidP="00C96CEF">
      <w:pPr>
        <w:spacing w:line="360" w:lineRule="auto"/>
      </w:pPr>
    </w:p>
    <w:p w14:paraId="11113E8D" w14:textId="5D99536E" w:rsidR="00C96CEF" w:rsidRDefault="00C96CEF" w:rsidP="00C96CEF">
      <w:pPr>
        <w:spacing w:line="360" w:lineRule="auto"/>
      </w:pPr>
    </w:p>
    <w:p w14:paraId="5E22833E" w14:textId="6D11CB05" w:rsidR="00C96CEF" w:rsidRDefault="00C96CEF" w:rsidP="00C96CEF">
      <w:pPr>
        <w:spacing w:line="360" w:lineRule="auto"/>
      </w:pPr>
    </w:p>
    <w:p w14:paraId="5EA6756D" w14:textId="5E86FE63" w:rsidR="00C96CEF" w:rsidRDefault="00C96CEF" w:rsidP="00C96CEF">
      <w:pPr>
        <w:spacing w:line="360" w:lineRule="auto"/>
      </w:pPr>
    </w:p>
    <w:p w14:paraId="7BD9F367" w14:textId="671F3BD3" w:rsidR="00C96CEF" w:rsidRDefault="00C96CEF" w:rsidP="00C96CEF">
      <w:pPr>
        <w:spacing w:line="360" w:lineRule="auto"/>
      </w:pPr>
      <w:r>
        <w:rPr>
          <w:noProof/>
        </w:rPr>
        <w:drawing>
          <wp:anchor distT="0" distB="0" distL="114300" distR="114300" simplePos="0" relativeHeight="251677696" behindDoc="0" locked="0" layoutInCell="1" allowOverlap="1" wp14:anchorId="7581FC91" wp14:editId="279E397C">
            <wp:simplePos x="0" y="0"/>
            <wp:positionH relativeFrom="column">
              <wp:posOffset>601345</wp:posOffset>
            </wp:positionH>
            <wp:positionV relativeFrom="paragraph">
              <wp:posOffset>984483</wp:posOffset>
            </wp:positionV>
            <wp:extent cx="4940300" cy="46863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ut_112_1.png"/>
                    <pic:cNvPicPr/>
                  </pic:nvPicPr>
                  <pic:blipFill>
                    <a:blip r:embed="rId23">
                      <a:extLst>
                        <a:ext uri="{28A0092B-C50C-407E-A947-70E740481C1C}">
                          <a14:useLocalDpi xmlns:a14="http://schemas.microsoft.com/office/drawing/2010/main" val="0"/>
                        </a:ext>
                      </a:extLst>
                    </a:blip>
                    <a:stretch>
                      <a:fillRect/>
                    </a:stretch>
                  </pic:blipFill>
                  <pic:spPr>
                    <a:xfrm>
                      <a:off x="0" y="0"/>
                      <a:ext cx="4940300" cy="4686300"/>
                    </a:xfrm>
                    <a:prstGeom prst="rect">
                      <a:avLst/>
                    </a:prstGeom>
                  </pic:spPr>
                </pic:pic>
              </a:graphicData>
            </a:graphic>
            <wp14:sizeRelH relativeFrom="page">
              <wp14:pctWidth>0</wp14:pctWidth>
            </wp14:sizeRelH>
            <wp14:sizeRelV relativeFrom="page">
              <wp14:pctHeight>0</wp14:pctHeight>
            </wp14:sizeRelV>
          </wp:anchor>
        </w:drawing>
      </w:r>
      <w:r>
        <w:t xml:space="preserve">Fig. </w:t>
      </w:r>
      <w:proofErr w:type="gramStart"/>
      <w:r>
        <w:t>15  -</w:t>
      </w:r>
      <w:proofErr w:type="gramEnd"/>
      <w:r>
        <w:t xml:space="preserve"> Shows the gross income by Customer type. </w:t>
      </w:r>
      <w:r w:rsidRPr="00C96CEF">
        <w:t>As a measure of loyalty, customers who have membership card in the stores bring in more gross income than regular customers</w:t>
      </w:r>
    </w:p>
    <w:p w14:paraId="3446FC8C" w14:textId="22535A1B" w:rsidR="00C96CEF" w:rsidRDefault="00C96CEF" w:rsidP="00C96CEF">
      <w:pPr>
        <w:spacing w:line="360" w:lineRule="auto"/>
      </w:pPr>
    </w:p>
    <w:p w14:paraId="72B49014" w14:textId="14083A0B" w:rsidR="00C96CEF" w:rsidRDefault="00C96CEF" w:rsidP="00C96CEF">
      <w:pPr>
        <w:spacing w:line="360" w:lineRule="auto"/>
      </w:pPr>
    </w:p>
    <w:p w14:paraId="1AA76555" w14:textId="22E71D3C" w:rsidR="00C96CEF" w:rsidRDefault="00C96CEF" w:rsidP="00C96CEF">
      <w:pPr>
        <w:spacing w:line="360" w:lineRule="auto"/>
      </w:pPr>
    </w:p>
    <w:p w14:paraId="175958D9" w14:textId="59B22C56" w:rsidR="00C96CEF" w:rsidRDefault="00C96CEF" w:rsidP="00C96CEF">
      <w:pPr>
        <w:spacing w:line="360" w:lineRule="auto"/>
      </w:pPr>
    </w:p>
    <w:p w14:paraId="235BBF3A" w14:textId="11C3E1B3" w:rsidR="00C96CEF" w:rsidRDefault="00C96CEF" w:rsidP="00C96CEF">
      <w:pPr>
        <w:spacing w:line="360" w:lineRule="auto"/>
      </w:pPr>
    </w:p>
    <w:p w14:paraId="22B64A66" w14:textId="4650F1A3" w:rsidR="00C96CEF" w:rsidRDefault="00C96CEF" w:rsidP="00C96CEF">
      <w:pPr>
        <w:spacing w:line="360" w:lineRule="auto"/>
      </w:pPr>
    </w:p>
    <w:p w14:paraId="2A52D81A" w14:textId="473927C6" w:rsidR="00C96CEF" w:rsidRDefault="00C96CEF" w:rsidP="00C96CEF">
      <w:pPr>
        <w:spacing w:line="360" w:lineRule="auto"/>
      </w:pPr>
    </w:p>
    <w:p w14:paraId="76B7B7F5" w14:textId="01193AD4" w:rsidR="00C96CEF" w:rsidRDefault="00C96CEF" w:rsidP="00C96CEF">
      <w:pPr>
        <w:spacing w:line="360" w:lineRule="auto"/>
      </w:pPr>
    </w:p>
    <w:p w14:paraId="3FF27E34" w14:textId="54E06AA8" w:rsidR="00C96CEF" w:rsidRDefault="00C96CEF" w:rsidP="00C96CEF">
      <w:pPr>
        <w:spacing w:line="360" w:lineRule="auto"/>
      </w:pPr>
    </w:p>
    <w:p w14:paraId="40688533" w14:textId="04CACB06" w:rsidR="00C96CEF" w:rsidRDefault="00C96CEF" w:rsidP="00C96CEF">
      <w:pPr>
        <w:spacing w:line="360" w:lineRule="auto"/>
      </w:pPr>
    </w:p>
    <w:p w14:paraId="72DB6252" w14:textId="6557C605" w:rsidR="00C96CEF" w:rsidRDefault="00C96CEF" w:rsidP="00C96CEF">
      <w:pPr>
        <w:spacing w:line="360" w:lineRule="auto"/>
      </w:pPr>
    </w:p>
    <w:p w14:paraId="73548CBF" w14:textId="0DA880EA" w:rsidR="00C96CEF" w:rsidRDefault="00C96CEF" w:rsidP="00C96CEF">
      <w:pPr>
        <w:spacing w:line="360" w:lineRule="auto"/>
      </w:pPr>
    </w:p>
    <w:p w14:paraId="1466387F" w14:textId="30922F6A" w:rsidR="00C96CEF" w:rsidRDefault="00C96CEF" w:rsidP="00C96CEF">
      <w:pPr>
        <w:spacing w:line="360" w:lineRule="auto"/>
      </w:pPr>
    </w:p>
    <w:p w14:paraId="7331AFB9" w14:textId="542F5194" w:rsidR="00C96CEF" w:rsidRDefault="00C96CEF" w:rsidP="00C96CEF">
      <w:pPr>
        <w:spacing w:line="360" w:lineRule="auto"/>
      </w:pPr>
    </w:p>
    <w:p w14:paraId="365980E5" w14:textId="22B29AC6" w:rsidR="00C96CEF" w:rsidRDefault="00C96CEF" w:rsidP="00C96CEF">
      <w:pPr>
        <w:spacing w:line="360" w:lineRule="auto"/>
      </w:pPr>
    </w:p>
    <w:p w14:paraId="38E85FA4" w14:textId="45A9FBE2" w:rsidR="00C96CEF" w:rsidRDefault="00C96CEF" w:rsidP="00C96CEF">
      <w:pPr>
        <w:spacing w:line="360" w:lineRule="auto"/>
      </w:pPr>
    </w:p>
    <w:p w14:paraId="2530D6C2" w14:textId="5DAB9928" w:rsidR="00C96CEF" w:rsidRDefault="00C96CEF" w:rsidP="00C96CEF">
      <w:pPr>
        <w:spacing w:line="360" w:lineRule="auto"/>
      </w:pPr>
    </w:p>
    <w:p w14:paraId="1B1F74B7" w14:textId="20CD5A83" w:rsidR="00C96CEF" w:rsidRDefault="00C96CEF" w:rsidP="00C96CEF">
      <w:pPr>
        <w:spacing w:line="360" w:lineRule="auto"/>
      </w:pPr>
    </w:p>
    <w:p w14:paraId="011618C1" w14:textId="66B5DC77" w:rsidR="00C96CEF" w:rsidRDefault="00C96CEF" w:rsidP="00A745B0">
      <w:pPr>
        <w:spacing w:line="360" w:lineRule="auto"/>
      </w:pPr>
      <w:r>
        <w:lastRenderedPageBreak/>
        <w:t xml:space="preserve">Fig. 16 – Shows the </w:t>
      </w:r>
      <w:r w:rsidR="00A745B0">
        <w:t xml:space="preserve">Quantity sold by Product line per member type. </w:t>
      </w:r>
      <w:r w:rsidR="00A745B0" w:rsidRPr="00A745B0">
        <w:t>This shows that members buy more food &amp; beverages and health &amp; beauty products compared to other products and regular customers buy more sports &amp; Travel products.</w:t>
      </w:r>
    </w:p>
    <w:p w14:paraId="35C37D2A" w14:textId="47E7F1BD" w:rsidR="00C96CEF" w:rsidRDefault="00C96CEF" w:rsidP="00C96CEF">
      <w:pPr>
        <w:spacing w:line="360" w:lineRule="auto"/>
      </w:pPr>
    </w:p>
    <w:p w14:paraId="2831C87D" w14:textId="10378200" w:rsidR="00C96CEF" w:rsidRDefault="00C96CEF" w:rsidP="00C96CEF">
      <w:pPr>
        <w:spacing w:line="360" w:lineRule="auto"/>
      </w:pPr>
      <w:r>
        <w:rPr>
          <w:noProof/>
        </w:rPr>
        <w:drawing>
          <wp:anchor distT="0" distB="0" distL="114300" distR="114300" simplePos="0" relativeHeight="251678720" behindDoc="0" locked="0" layoutInCell="1" allowOverlap="1" wp14:anchorId="3C82F5DE" wp14:editId="6C494C3F">
            <wp:simplePos x="0" y="0"/>
            <wp:positionH relativeFrom="column">
              <wp:posOffset>-208344</wp:posOffset>
            </wp:positionH>
            <wp:positionV relativeFrom="paragraph">
              <wp:posOffset>134451</wp:posOffset>
            </wp:positionV>
            <wp:extent cx="6374180" cy="2442258"/>
            <wp:effectExtent l="0" t="0" r="127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utput_113_1.png"/>
                    <pic:cNvPicPr/>
                  </pic:nvPicPr>
                  <pic:blipFill>
                    <a:blip r:embed="rId24">
                      <a:extLst>
                        <a:ext uri="{28A0092B-C50C-407E-A947-70E740481C1C}">
                          <a14:useLocalDpi xmlns:a14="http://schemas.microsoft.com/office/drawing/2010/main" val="0"/>
                        </a:ext>
                      </a:extLst>
                    </a:blip>
                    <a:stretch>
                      <a:fillRect/>
                    </a:stretch>
                  </pic:blipFill>
                  <pic:spPr>
                    <a:xfrm>
                      <a:off x="0" y="0"/>
                      <a:ext cx="6374180" cy="2442258"/>
                    </a:xfrm>
                    <a:prstGeom prst="rect">
                      <a:avLst/>
                    </a:prstGeom>
                  </pic:spPr>
                </pic:pic>
              </a:graphicData>
            </a:graphic>
            <wp14:sizeRelH relativeFrom="page">
              <wp14:pctWidth>0</wp14:pctWidth>
            </wp14:sizeRelH>
            <wp14:sizeRelV relativeFrom="page">
              <wp14:pctHeight>0</wp14:pctHeight>
            </wp14:sizeRelV>
          </wp:anchor>
        </w:drawing>
      </w:r>
    </w:p>
    <w:p w14:paraId="36F0446C" w14:textId="3A7DA240" w:rsidR="00C96CEF" w:rsidRDefault="00C96CEF" w:rsidP="00C96CEF">
      <w:pPr>
        <w:spacing w:line="360" w:lineRule="auto"/>
      </w:pPr>
    </w:p>
    <w:p w14:paraId="00C641E1" w14:textId="50D9F2EF" w:rsidR="00C96CEF" w:rsidRDefault="00C96CEF" w:rsidP="00C96CEF">
      <w:pPr>
        <w:spacing w:line="360" w:lineRule="auto"/>
      </w:pPr>
    </w:p>
    <w:p w14:paraId="54499C62" w14:textId="27012D93" w:rsidR="00C96CEF" w:rsidRDefault="00C96CEF" w:rsidP="00C96CEF">
      <w:pPr>
        <w:spacing w:line="360" w:lineRule="auto"/>
      </w:pPr>
    </w:p>
    <w:p w14:paraId="733E2F4D" w14:textId="33A98114" w:rsidR="00C96CEF" w:rsidRDefault="00C96CEF" w:rsidP="00C96CEF">
      <w:pPr>
        <w:spacing w:line="360" w:lineRule="auto"/>
      </w:pPr>
    </w:p>
    <w:p w14:paraId="08C9A985" w14:textId="3B791135" w:rsidR="00C96CEF" w:rsidRDefault="00C96CEF" w:rsidP="00C96CEF">
      <w:pPr>
        <w:spacing w:line="360" w:lineRule="auto"/>
      </w:pPr>
    </w:p>
    <w:p w14:paraId="2E95F971" w14:textId="7B30A1AC" w:rsidR="00C96CEF" w:rsidRDefault="00C96CEF" w:rsidP="00C96CEF">
      <w:pPr>
        <w:spacing w:line="360" w:lineRule="auto"/>
      </w:pPr>
    </w:p>
    <w:p w14:paraId="13B74F14" w14:textId="7A617506" w:rsidR="00694F51" w:rsidRDefault="00694F51" w:rsidP="00C96CEF">
      <w:pPr>
        <w:spacing w:line="360" w:lineRule="auto"/>
      </w:pPr>
    </w:p>
    <w:p w14:paraId="07D36151" w14:textId="534916E6" w:rsidR="00694F51" w:rsidRDefault="00694F51" w:rsidP="00C96CEF">
      <w:pPr>
        <w:spacing w:line="360" w:lineRule="auto"/>
      </w:pPr>
    </w:p>
    <w:p w14:paraId="3600516B" w14:textId="454043DF" w:rsidR="00694F51" w:rsidRDefault="00694F51" w:rsidP="00C96CEF">
      <w:pPr>
        <w:spacing w:line="360" w:lineRule="auto"/>
      </w:pPr>
    </w:p>
    <w:p w14:paraId="4D789F39" w14:textId="2781260D" w:rsidR="00694F51" w:rsidRDefault="00694F51" w:rsidP="00C96CEF">
      <w:pPr>
        <w:spacing w:line="360" w:lineRule="auto"/>
      </w:pPr>
    </w:p>
    <w:p w14:paraId="209D7A1F" w14:textId="5462AFFB" w:rsidR="00694F51" w:rsidRDefault="00694F51" w:rsidP="00C96CEF">
      <w:pPr>
        <w:spacing w:line="360" w:lineRule="auto"/>
      </w:pPr>
    </w:p>
    <w:p w14:paraId="2A9E189E" w14:textId="2F320038" w:rsidR="00694F51" w:rsidRPr="00FF1C6E" w:rsidRDefault="00694F51" w:rsidP="00694F51">
      <w:pPr>
        <w:pStyle w:val="Heading3"/>
        <w:pBdr>
          <w:top w:val="none" w:sz="0" w:space="0" w:color="auto"/>
          <w:left w:val="none" w:sz="0" w:space="0" w:color="auto"/>
        </w:pBdr>
        <w:spacing w:before="120" w:after="120"/>
        <w:rPr>
          <w:rFonts w:ascii="Times New Roman" w:hAnsi="Times New Roman" w:cs="Times New Roman"/>
          <w:color w:val="4472C4" w:themeColor="accent1"/>
          <w:sz w:val="28"/>
        </w:rPr>
      </w:pPr>
      <w:r>
        <w:rPr>
          <w:rFonts w:ascii="Times New Roman" w:hAnsi="Times New Roman" w:cs="Times New Roman"/>
          <w:color w:val="4472C4" w:themeColor="accent1"/>
          <w:sz w:val="28"/>
        </w:rPr>
        <w:t>conclussion</w:t>
      </w:r>
    </w:p>
    <w:p w14:paraId="0E23277D" w14:textId="272A7B5A" w:rsidR="00694F51" w:rsidRPr="00081660" w:rsidRDefault="00694F51" w:rsidP="00694F51">
      <w:pPr>
        <w:spacing w:before="120" w:after="120" w:line="360" w:lineRule="auto"/>
      </w:pPr>
      <w:r w:rsidRPr="00081660">
        <w:t>The purpose of the project is to analyze the supermarket data, provide insights to determine sales trends and growth. The analysis shows:</w:t>
      </w:r>
    </w:p>
    <w:p w14:paraId="554586E4" w14:textId="12458B86" w:rsidR="00081660" w:rsidRPr="00081660" w:rsidRDefault="00694F51" w:rsidP="00081660">
      <w:pPr>
        <w:pStyle w:val="ListParagraph"/>
        <w:numPr>
          <w:ilvl w:val="0"/>
          <w:numId w:val="6"/>
        </w:numPr>
        <w:spacing w:line="360" w:lineRule="auto"/>
        <w:rPr>
          <w:rFonts w:ascii="Times New Roman" w:hAnsi="Times New Roman" w:cs="Times New Roman"/>
          <w:sz w:val="24"/>
          <w:szCs w:val="24"/>
        </w:rPr>
      </w:pPr>
      <w:r w:rsidRPr="00081660">
        <w:rPr>
          <w:rFonts w:ascii="Times New Roman" w:hAnsi="Times New Roman" w:cs="Times New Roman"/>
          <w:sz w:val="24"/>
          <w:szCs w:val="24"/>
        </w:rPr>
        <w:t xml:space="preserve">The supermarket records more sales in Lagos than other branches but recorded the highest gross income in </w:t>
      </w:r>
      <w:proofErr w:type="spellStart"/>
      <w:r w:rsidRPr="00081660">
        <w:rPr>
          <w:rFonts w:ascii="Times New Roman" w:hAnsi="Times New Roman" w:cs="Times New Roman"/>
          <w:sz w:val="24"/>
          <w:szCs w:val="24"/>
        </w:rPr>
        <w:t>PortHarcourt</w:t>
      </w:r>
      <w:proofErr w:type="spellEnd"/>
      <w:r w:rsidRPr="00081660">
        <w:rPr>
          <w:rFonts w:ascii="Times New Roman" w:hAnsi="Times New Roman" w:cs="Times New Roman"/>
          <w:sz w:val="24"/>
          <w:szCs w:val="24"/>
        </w:rPr>
        <w:t xml:space="preserve">. This implies that a high sales record does not automatically translate to </w:t>
      </w:r>
      <w:r w:rsidR="00081660" w:rsidRPr="00081660">
        <w:rPr>
          <w:rFonts w:ascii="Times New Roman" w:hAnsi="Times New Roman" w:cs="Times New Roman"/>
          <w:sz w:val="24"/>
          <w:szCs w:val="24"/>
        </w:rPr>
        <w:t>high gross income.</w:t>
      </w:r>
    </w:p>
    <w:p w14:paraId="11065672" w14:textId="77777777" w:rsidR="00081660" w:rsidRPr="00081660" w:rsidRDefault="00081660" w:rsidP="00081660">
      <w:pPr>
        <w:pStyle w:val="ListParagraph"/>
        <w:spacing w:line="360" w:lineRule="auto"/>
        <w:rPr>
          <w:rFonts w:ascii="Times New Roman" w:hAnsi="Times New Roman" w:cs="Times New Roman"/>
          <w:sz w:val="24"/>
          <w:szCs w:val="24"/>
        </w:rPr>
      </w:pPr>
    </w:p>
    <w:p w14:paraId="7939A65A" w14:textId="7CCC1918" w:rsidR="00081660" w:rsidRPr="00081660" w:rsidRDefault="00081660" w:rsidP="00081660">
      <w:pPr>
        <w:pStyle w:val="ListParagraph"/>
        <w:numPr>
          <w:ilvl w:val="0"/>
          <w:numId w:val="6"/>
        </w:numPr>
        <w:spacing w:line="360" w:lineRule="auto"/>
        <w:rPr>
          <w:rFonts w:ascii="Times New Roman" w:hAnsi="Times New Roman" w:cs="Times New Roman"/>
          <w:sz w:val="24"/>
          <w:szCs w:val="24"/>
        </w:rPr>
      </w:pPr>
      <w:r w:rsidRPr="00081660">
        <w:rPr>
          <w:rFonts w:ascii="Times New Roman" w:hAnsi="Times New Roman" w:cs="Times New Roman"/>
          <w:sz w:val="24"/>
          <w:szCs w:val="24"/>
        </w:rPr>
        <w:t xml:space="preserve">The highest payment method used is </w:t>
      </w:r>
      <w:proofErr w:type="spellStart"/>
      <w:r w:rsidRPr="00081660">
        <w:rPr>
          <w:rFonts w:ascii="Times New Roman" w:hAnsi="Times New Roman" w:cs="Times New Roman"/>
          <w:sz w:val="24"/>
          <w:szCs w:val="24"/>
        </w:rPr>
        <w:t>Epay</w:t>
      </w:r>
      <w:proofErr w:type="spellEnd"/>
      <w:r w:rsidRPr="00081660">
        <w:rPr>
          <w:rFonts w:ascii="Times New Roman" w:hAnsi="Times New Roman" w:cs="Times New Roman"/>
          <w:sz w:val="24"/>
          <w:szCs w:val="24"/>
        </w:rPr>
        <w:t xml:space="preserve"> and the least used is Card payment. The economy is going cashless; hence the company should make available more easy ways to ease payment methods by card for customers and improve on the </w:t>
      </w:r>
      <w:proofErr w:type="spellStart"/>
      <w:r w:rsidRPr="00081660">
        <w:rPr>
          <w:rFonts w:ascii="Times New Roman" w:hAnsi="Times New Roman" w:cs="Times New Roman"/>
          <w:sz w:val="24"/>
          <w:szCs w:val="24"/>
        </w:rPr>
        <w:t>epay</w:t>
      </w:r>
      <w:proofErr w:type="spellEnd"/>
      <w:r w:rsidRPr="00081660">
        <w:rPr>
          <w:rFonts w:ascii="Times New Roman" w:hAnsi="Times New Roman" w:cs="Times New Roman"/>
          <w:sz w:val="24"/>
          <w:szCs w:val="24"/>
        </w:rPr>
        <w:t xml:space="preserve"> method. </w:t>
      </w:r>
    </w:p>
    <w:p w14:paraId="33AFC8BA" w14:textId="77777777" w:rsidR="00081660" w:rsidRPr="00081660" w:rsidRDefault="00081660" w:rsidP="00081660">
      <w:pPr>
        <w:pStyle w:val="ListParagraph"/>
        <w:rPr>
          <w:sz w:val="24"/>
          <w:szCs w:val="24"/>
        </w:rPr>
      </w:pPr>
    </w:p>
    <w:p w14:paraId="79B0E4C6" w14:textId="2EB003E0" w:rsidR="00081660" w:rsidRPr="00081660" w:rsidRDefault="00081660" w:rsidP="0021435D">
      <w:pPr>
        <w:pStyle w:val="ListParagraph"/>
        <w:numPr>
          <w:ilvl w:val="0"/>
          <w:numId w:val="6"/>
        </w:numPr>
        <w:spacing w:line="360" w:lineRule="auto"/>
        <w:jc w:val="both"/>
        <w:rPr>
          <w:rFonts w:ascii="Times New Roman" w:hAnsi="Times New Roman" w:cs="Times New Roman"/>
          <w:sz w:val="32"/>
        </w:rPr>
      </w:pPr>
      <w:r w:rsidRPr="00081660">
        <w:rPr>
          <w:rFonts w:ascii="Times New Roman" w:hAnsi="Times New Roman" w:cs="Times New Roman"/>
          <w:sz w:val="24"/>
          <w:szCs w:val="24"/>
        </w:rPr>
        <w:t>This Shows that the Lagos branch sold more Home &amp; Lifestyle products compared to any other branch. Abuja branch sold more sport &amp; Travel products compared to other</w:t>
      </w:r>
      <w:r w:rsidRPr="00081660">
        <w:rPr>
          <w:rFonts w:ascii="Times New Roman" w:hAnsi="Times New Roman" w:cs="Times New Roman"/>
          <w:sz w:val="24"/>
        </w:rPr>
        <w:t xml:space="preserve"> branches and </w:t>
      </w:r>
      <w:proofErr w:type="spellStart"/>
      <w:r w:rsidRPr="00081660">
        <w:rPr>
          <w:rFonts w:ascii="Times New Roman" w:hAnsi="Times New Roman" w:cs="Times New Roman"/>
          <w:sz w:val="24"/>
        </w:rPr>
        <w:t>PortHacourt</w:t>
      </w:r>
      <w:proofErr w:type="spellEnd"/>
      <w:r w:rsidRPr="00081660">
        <w:rPr>
          <w:rFonts w:ascii="Times New Roman" w:hAnsi="Times New Roman" w:cs="Times New Roman"/>
          <w:sz w:val="24"/>
        </w:rPr>
        <w:t xml:space="preserve"> branch sold more Food &amp; Beverages compared to other branches.</w:t>
      </w:r>
      <w:r>
        <w:rPr>
          <w:rFonts w:ascii="Times New Roman" w:hAnsi="Times New Roman" w:cs="Times New Roman"/>
          <w:sz w:val="24"/>
        </w:rPr>
        <w:t xml:space="preserve"> The company should consider stocking more varieties of products that a sold best in each branch.</w:t>
      </w:r>
    </w:p>
    <w:p w14:paraId="3679A6F0" w14:textId="77777777" w:rsidR="00081660" w:rsidRPr="00081660" w:rsidRDefault="00081660" w:rsidP="00081660">
      <w:pPr>
        <w:pStyle w:val="ListParagraph"/>
        <w:rPr>
          <w:rFonts w:ascii="Times New Roman" w:hAnsi="Times New Roman" w:cs="Times New Roman"/>
          <w:sz w:val="32"/>
        </w:rPr>
      </w:pPr>
    </w:p>
    <w:p w14:paraId="319183CA" w14:textId="3DC39A7C" w:rsidR="00081660" w:rsidRDefault="00081660" w:rsidP="00081660">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 company should improve on the overall service provision in the Abuja branch as it has a low rating.</w:t>
      </w:r>
    </w:p>
    <w:p w14:paraId="6A3158CB" w14:textId="77777777" w:rsidR="00081660" w:rsidRPr="00081660" w:rsidRDefault="00081660" w:rsidP="00081660">
      <w:pPr>
        <w:pStyle w:val="ListParagraph"/>
        <w:rPr>
          <w:rFonts w:ascii="Times New Roman" w:hAnsi="Times New Roman" w:cs="Times New Roman"/>
          <w:sz w:val="24"/>
          <w:szCs w:val="24"/>
        </w:rPr>
      </w:pPr>
    </w:p>
    <w:p w14:paraId="140A4CCF" w14:textId="352E9F50" w:rsidR="00081660" w:rsidRDefault="0021435D" w:rsidP="00081660">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 unit price of product does not translate to increase sale, hence the company should not stock goods excessively because of the low unit price.</w:t>
      </w:r>
    </w:p>
    <w:p w14:paraId="71530073" w14:textId="77777777" w:rsidR="0021435D" w:rsidRPr="0021435D" w:rsidRDefault="0021435D" w:rsidP="0021435D">
      <w:pPr>
        <w:pStyle w:val="ListParagraph"/>
        <w:rPr>
          <w:rFonts w:ascii="Times New Roman" w:hAnsi="Times New Roman" w:cs="Times New Roman"/>
          <w:sz w:val="24"/>
          <w:szCs w:val="24"/>
        </w:rPr>
      </w:pPr>
    </w:p>
    <w:p w14:paraId="58A29C4C" w14:textId="62F607C5" w:rsidR="0021435D" w:rsidRDefault="0021435D" w:rsidP="00081660">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More sales are made with the hours of 12:00 – 2:00 and 18:00 – 20:00 hours, company should therefore ensure proper staffing and service provision between these periods to increase costumer rating and sales too.</w:t>
      </w:r>
    </w:p>
    <w:p w14:paraId="2F6D1C89" w14:textId="77777777" w:rsidR="0021435D" w:rsidRPr="0021435D" w:rsidRDefault="0021435D" w:rsidP="0021435D">
      <w:pPr>
        <w:pStyle w:val="ListParagraph"/>
        <w:rPr>
          <w:rFonts w:ascii="Times New Roman" w:hAnsi="Times New Roman" w:cs="Times New Roman"/>
          <w:sz w:val="24"/>
          <w:szCs w:val="24"/>
        </w:rPr>
      </w:pPr>
    </w:p>
    <w:p w14:paraId="23A9429C" w14:textId="39C7B6F6" w:rsidR="0021435D" w:rsidRPr="00081660" w:rsidRDefault="0021435D" w:rsidP="00081660">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Customers who are members are loyal and bring in more sales to the company. The company can consider more loyalty programs such as discount vouchers for member, raffle draws etc. for members to attract more customers to become a member and drive more sales.</w:t>
      </w:r>
    </w:p>
    <w:p w14:paraId="69061D47" w14:textId="2655AEFA" w:rsidR="00694F51" w:rsidRDefault="00694F51" w:rsidP="00694F51">
      <w:pPr>
        <w:spacing w:line="360" w:lineRule="auto"/>
      </w:pPr>
    </w:p>
    <w:p w14:paraId="1F178971" w14:textId="1E4DEC2E" w:rsidR="0021435D" w:rsidRPr="00FF1C6E" w:rsidRDefault="0021435D" w:rsidP="0021435D">
      <w:pPr>
        <w:pStyle w:val="Heading3"/>
        <w:pBdr>
          <w:top w:val="none" w:sz="0" w:space="0" w:color="auto"/>
          <w:left w:val="none" w:sz="0" w:space="0" w:color="auto"/>
        </w:pBdr>
        <w:spacing w:before="120" w:after="120"/>
        <w:rPr>
          <w:rFonts w:ascii="Times New Roman" w:hAnsi="Times New Roman" w:cs="Times New Roman"/>
          <w:color w:val="4472C4" w:themeColor="accent1"/>
          <w:sz w:val="28"/>
        </w:rPr>
      </w:pPr>
      <w:r>
        <w:rPr>
          <w:rFonts w:ascii="Times New Roman" w:hAnsi="Times New Roman" w:cs="Times New Roman"/>
          <w:color w:val="4472C4" w:themeColor="accent1"/>
          <w:sz w:val="28"/>
        </w:rPr>
        <w:t>FUTURE WORK SUGGESTION</w:t>
      </w:r>
    </w:p>
    <w:p w14:paraId="250AB39F" w14:textId="658439BF" w:rsidR="0021435D" w:rsidRDefault="0021435D" w:rsidP="00214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rPr>
      </w:pPr>
      <w:r w:rsidRPr="0021435D">
        <w:t xml:space="preserve">I strongly suggest the company collects more data on </w:t>
      </w:r>
      <w:r w:rsidRPr="0021435D">
        <w:rPr>
          <w:rFonts w:eastAsiaTheme="minorHAnsi"/>
        </w:rPr>
        <w:t>Collect data on products within each product line to find combination of products which complement each other or products which customers buy to when they buy certain products.</w:t>
      </w:r>
      <w:r>
        <w:rPr>
          <w:rFonts w:eastAsiaTheme="minorHAnsi"/>
        </w:rPr>
        <w:t xml:space="preserve"> </w:t>
      </w:r>
      <w:r w:rsidRPr="0021435D">
        <w:rPr>
          <w:rFonts w:eastAsiaTheme="minorHAnsi"/>
        </w:rPr>
        <w:t>This can be used to create discount packages and also guide in sto</w:t>
      </w:r>
      <w:r>
        <w:rPr>
          <w:rFonts w:eastAsiaTheme="minorHAnsi"/>
        </w:rPr>
        <w:t>c</w:t>
      </w:r>
      <w:r w:rsidRPr="0021435D">
        <w:rPr>
          <w:rFonts w:eastAsiaTheme="minorHAnsi"/>
        </w:rPr>
        <w:t>king the appropriate products</w:t>
      </w:r>
      <w:r>
        <w:rPr>
          <w:rFonts w:eastAsiaTheme="minorHAnsi"/>
        </w:rPr>
        <w:t>.</w:t>
      </w:r>
    </w:p>
    <w:p w14:paraId="1CA84FB9" w14:textId="00071EF0" w:rsidR="0021435D" w:rsidRDefault="0021435D" w:rsidP="00214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rPr>
      </w:pPr>
    </w:p>
    <w:p w14:paraId="2C3A8F8A" w14:textId="22751623" w:rsidR="0021435D" w:rsidRPr="0021435D" w:rsidRDefault="0021435D" w:rsidP="002143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rPr>
      </w:pPr>
      <w:r>
        <w:rPr>
          <w:rFonts w:eastAsiaTheme="minorHAnsi"/>
        </w:rPr>
        <w:t>Also, the company should make correction on the mode and method of data recording in the future as there’s an error between the Tax, Gross Income and Cost of Goods Sold in the dataset. This ensures more certainty in the analysis.</w:t>
      </w:r>
    </w:p>
    <w:p w14:paraId="402679B2" w14:textId="77777777" w:rsidR="0021435D" w:rsidRPr="00081660" w:rsidRDefault="0021435D" w:rsidP="00694F51">
      <w:pPr>
        <w:spacing w:line="360" w:lineRule="auto"/>
      </w:pPr>
    </w:p>
    <w:sectPr w:rsidR="0021435D" w:rsidRPr="00081660" w:rsidSect="00FF1C6E">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otlight MT Light">
    <w:panose1 w:val="0204060206030A020304"/>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7778"/>
    <w:multiLevelType w:val="hybridMultilevel"/>
    <w:tmpl w:val="7A02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336EF"/>
    <w:multiLevelType w:val="hybridMultilevel"/>
    <w:tmpl w:val="3CC4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82D0A"/>
    <w:multiLevelType w:val="hybridMultilevel"/>
    <w:tmpl w:val="130AAA54"/>
    <w:lvl w:ilvl="0" w:tplc="E47ADE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E0D0D"/>
    <w:multiLevelType w:val="hybridMultilevel"/>
    <w:tmpl w:val="B9A22FB2"/>
    <w:lvl w:ilvl="0" w:tplc="F6CC9E5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034C57"/>
    <w:multiLevelType w:val="hybridMultilevel"/>
    <w:tmpl w:val="804A1EB6"/>
    <w:lvl w:ilvl="0" w:tplc="F6CC9E5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437B6"/>
    <w:multiLevelType w:val="hybridMultilevel"/>
    <w:tmpl w:val="7A02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D4782"/>
    <w:multiLevelType w:val="hybridMultilevel"/>
    <w:tmpl w:val="227A2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6E"/>
    <w:rsid w:val="00081660"/>
    <w:rsid w:val="0021435D"/>
    <w:rsid w:val="003F743B"/>
    <w:rsid w:val="004B4856"/>
    <w:rsid w:val="004B505B"/>
    <w:rsid w:val="004C21CB"/>
    <w:rsid w:val="004E6D31"/>
    <w:rsid w:val="00616FEE"/>
    <w:rsid w:val="00694F51"/>
    <w:rsid w:val="00A745B0"/>
    <w:rsid w:val="00B0211A"/>
    <w:rsid w:val="00BF5468"/>
    <w:rsid w:val="00C96CEF"/>
    <w:rsid w:val="00FF1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7F5F"/>
  <w15:chartTrackingRefBased/>
  <w15:docId w15:val="{803DD5CE-EA8F-3447-A5A2-E5EDEE46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35D"/>
    <w:rPr>
      <w:rFonts w:ascii="Times New Roman" w:eastAsia="Times New Roman" w:hAnsi="Times New Roman" w:cs="Times New Roman"/>
    </w:rPr>
  </w:style>
  <w:style w:type="paragraph" w:styleId="Heading3">
    <w:name w:val="heading 3"/>
    <w:basedOn w:val="Normal"/>
    <w:link w:val="Heading3Char"/>
    <w:uiPriority w:val="9"/>
    <w:unhideWhenUsed/>
    <w:qFormat/>
    <w:rsid w:val="00FF1C6E"/>
    <w:pPr>
      <w:keepNext/>
      <w:keepLines/>
      <w:pBdr>
        <w:top w:val="single" w:sz="8" w:space="1" w:color="ED7D31" w:themeColor="accent2"/>
        <w:left w:val="single" w:sz="8" w:space="4" w:color="ED7D31" w:themeColor="accent2"/>
      </w:pBdr>
      <w:spacing w:before="200" w:after="60"/>
      <w:contextualSpacing/>
      <w:outlineLvl w:val="2"/>
    </w:pPr>
    <w:rPr>
      <w:rFonts w:asciiTheme="minorHAnsi" w:eastAsiaTheme="minorEastAsia" w:hAnsiTheme="minorHAnsi" w:cstheme="minorBidi"/>
      <w:caps/>
      <w:color w:val="1F3864" w:themeColor="accent1" w:themeShade="80"/>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1C6E"/>
    <w:rPr>
      <w:rFonts w:eastAsiaTheme="minorEastAsia"/>
      <w:sz w:val="22"/>
      <w:szCs w:val="22"/>
      <w:lang w:eastAsia="zh-CN"/>
    </w:rPr>
  </w:style>
  <w:style w:type="character" w:customStyle="1" w:styleId="NoSpacingChar">
    <w:name w:val="No Spacing Char"/>
    <w:basedOn w:val="DefaultParagraphFont"/>
    <w:link w:val="NoSpacing"/>
    <w:uiPriority w:val="1"/>
    <w:rsid w:val="00FF1C6E"/>
    <w:rPr>
      <w:rFonts w:eastAsiaTheme="minorEastAsia"/>
      <w:sz w:val="22"/>
      <w:szCs w:val="22"/>
      <w:lang w:eastAsia="zh-CN"/>
    </w:rPr>
  </w:style>
  <w:style w:type="character" w:customStyle="1" w:styleId="Heading3Char">
    <w:name w:val="Heading 3 Char"/>
    <w:basedOn w:val="DefaultParagraphFont"/>
    <w:link w:val="Heading3"/>
    <w:uiPriority w:val="9"/>
    <w:rsid w:val="00FF1C6E"/>
    <w:rPr>
      <w:rFonts w:eastAsiaTheme="minorEastAsia"/>
      <w:caps/>
      <w:color w:val="1F3864" w:themeColor="accent1" w:themeShade="80"/>
      <w:sz w:val="22"/>
      <w:szCs w:val="22"/>
      <w:lang w:eastAsia="ja-JP"/>
    </w:rPr>
  </w:style>
  <w:style w:type="paragraph" w:styleId="ListParagraph">
    <w:name w:val="List Paragraph"/>
    <w:basedOn w:val="Normal"/>
    <w:uiPriority w:val="34"/>
    <w:unhideWhenUsed/>
    <w:qFormat/>
    <w:rsid w:val="00FF1C6E"/>
    <w:pPr>
      <w:spacing w:before="120" w:line="264" w:lineRule="auto"/>
      <w:ind w:left="720"/>
      <w:contextualSpacing/>
    </w:pPr>
    <w:rPr>
      <w:rFonts w:asciiTheme="minorHAnsi" w:eastAsiaTheme="minorEastAsia" w:hAnsiTheme="minorHAnsi" w:cstheme="minorBidi"/>
      <w:sz w:val="22"/>
      <w:szCs w:val="22"/>
      <w:lang w:eastAsia="ja-JP"/>
    </w:rPr>
  </w:style>
  <w:style w:type="paragraph" w:styleId="NormalWeb">
    <w:name w:val="Normal (Web)"/>
    <w:basedOn w:val="Normal"/>
    <w:uiPriority w:val="99"/>
    <w:semiHidden/>
    <w:unhideWhenUsed/>
    <w:rsid w:val="00FF1C6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1657">
      <w:bodyDiv w:val="1"/>
      <w:marLeft w:val="0"/>
      <w:marRight w:val="0"/>
      <w:marTop w:val="0"/>
      <w:marBottom w:val="0"/>
      <w:divBdr>
        <w:top w:val="none" w:sz="0" w:space="0" w:color="auto"/>
        <w:left w:val="none" w:sz="0" w:space="0" w:color="auto"/>
        <w:bottom w:val="none" w:sz="0" w:space="0" w:color="auto"/>
        <w:right w:val="none" w:sz="0" w:space="0" w:color="auto"/>
      </w:divBdr>
    </w:div>
    <w:div w:id="159555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https://lh6.googleusercontent.com/TaepL6CIx-fEk6jV16U7eGkUYIbPWKkjbpbBgQMKVT23MWcMvurtMtysaJgv0QPcr5ccM2j2ifv0aUi7cfitUz2WdVYD-u0czTe3I9fjymY-2lBEneZPQgHet9iSHtfaOJ0YvF4i"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Analysis of Supermarket Data Across the Country – Company XYZ</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Supermarket Data Across the Country – Company XYZ</dc:title>
  <dc:subject/>
  <dc:creator>Microsoft Office User</dc:creator>
  <cp:keywords/>
  <dc:description/>
  <cp:lastModifiedBy>Microsoft Office User</cp:lastModifiedBy>
  <cp:revision>5</cp:revision>
  <dcterms:created xsi:type="dcterms:W3CDTF">2021-06-19T10:04:00Z</dcterms:created>
  <dcterms:modified xsi:type="dcterms:W3CDTF">2021-06-19T11:54:00Z</dcterms:modified>
</cp:coreProperties>
</file>