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4ED1B" w14:textId="77777777" w:rsidR="005D511D" w:rsidRDefault="00000000">
      <w:pPr>
        <w:pStyle w:val="FirstParagraph"/>
      </w:pPr>
      <w:r>
        <w:t>TŽ MASTER v1.76 | petshop.lt migracija</w:t>
      </w:r>
    </w:p>
    <w:p w14:paraId="38A8EC37" w14:textId="77777777" w:rsidR="005D511D" w:rsidRDefault="00000000">
      <w:pPr>
        <w:pStyle w:val="BodyText"/>
      </w:pPr>
      <w:r>
        <w:rPr>
          <w:b/>
          <w:bCs/>
        </w:rPr>
        <w:t>TECHNINĖ UŽDUOTIS</w:t>
      </w:r>
    </w:p>
    <w:p w14:paraId="437AD7CA" w14:textId="77777777" w:rsidR="005D511D" w:rsidRDefault="00000000">
      <w:pPr>
        <w:pStyle w:val="BodyText"/>
      </w:pPr>
      <w:r>
        <w:rPr>
          <w:b/>
          <w:bCs/>
        </w:rPr>
        <w:t>MASTER DOKUMENTAS</w:t>
      </w:r>
    </w:p>
    <w:p w14:paraId="5AB54A1B" w14:textId="77777777" w:rsidR="005D511D" w:rsidRDefault="00000000">
      <w:pPr>
        <w:pStyle w:val="BodyText"/>
      </w:pPr>
      <w:r>
        <w:t>petshop.lt migracija į WooCommerce</w:t>
      </w:r>
    </w:p>
    <w:p w14:paraId="77E8D2F5" w14:textId="77777777" w:rsidR="005D511D" w:rsidRDefault="00000000">
      <w:pPr>
        <w:pStyle w:val="BodyText"/>
      </w:pPr>
      <w:r>
        <w:rPr>
          <w:b/>
          <w:bCs/>
        </w:rPr>
        <w:t>Versija 1.57 → 1.58</w:t>
      </w:r>
    </w:p>
    <w:p w14:paraId="39F20973" w14:textId="77777777" w:rsidR="005D511D" w:rsidRDefault="00000000">
      <w:pPr>
        <w:pStyle w:val="BodyText"/>
      </w:pPr>
      <w:r>
        <w:t>Papildyta (v1.6): Fulfillment — užsakymų vykdymo automatizacija, petshop-fulfillment plugin (Sk. 29). Buhalterinės apskaitos eksportas Pragma/Audac (Sk. 30). Custom plugin’ų sąrašas (Sk. 11.5). Nauji sprendimai S59–S62. Q25 pridėtas. Pragma eksportas (petshop-pragma) pažymėtas kaip AKTYVUS.</w:t>
      </w:r>
    </w:p>
    <w:p w14:paraId="156151C7" w14:textId="77777777" w:rsidR="005D511D" w:rsidRDefault="00000000">
      <w:pPr>
        <w:pStyle w:val="BodyText"/>
      </w:pPr>
      <w:r>
        <w:t>Papildyta (v1.7, 2026-06-06): ZB kategorijų problema IŠSPRĘSTA (S63) — Import #2 „Update all data” valydavo taksonomijas, dabar tik Custom Fields; 124 prekės atstatytos; patvirtinta 18:00 cron testu. VF PILNAS IMPORTAS ATLIKTAS — 1 077 prekės (998 naujos + 79 match), 0 SKU konfliktų, 842 publish / 156 draft (Sk. 26.7 etapai 5–7 = Baigta). Importo schema pernumeruota: Import #5 = VF initial, #6 = VF stock (S64). Plugin atnaujinimai: class-vf-import.php v1.5.4 (grynas SKU S65, auto-publish S66, base64 aprašymo dekodavimas), class-pricing-vf.php v1.5.3 (supplier discount + markup S67). VF match → kainos neliečiamos (S68). Nauji sprendimai S63–S69. Q22 uždarytas. ATVIRI TODO po-importui: brand audit (ar nėra blocked brands tarp 1 077), trash dublikatų valymas (81), FURminator sale .99 bug (regular=sale po apvalinimo), .99 kainų formatas / TOP konkurencinių peržiūra, sticky add-to-cart juosta (S69), Import #6 stock sync.</w:t>
      </w:r>
    </w:p>
    <w:p w14:paraId="518B0054" w14:textId="77777777" w:rsidR="005D511D" w:rsidRDefault="00000000">
      <w:pPr>
        <w:pStyle w:val="BodyText"/>
      </w:pPr>
      <w:r>
        <w:t>Papildyta (v1.8, 2026-06-08): VF po-importo darbai užbaigti. (1) Brand audit — 1 077 prekės, 0 blocked brandų (jokių AQUAEL/ZOETIS/ELANCO/KRKA); 1 077 patvirtintas teisingu skaičiumi. (2) Trash dublikatų valymas — 78 švarūs dublikatai ištrinti; 3 klaidingi dublikatai dėl tuščio barkodo (000000000000) identifikuoti; žuvų taukai (V004978 1L, V004979 500ml, SANTOVITA) atstatyti, kaina 6.49/4.49 (40% markup, be .99). (3) VF netikrų akcijų bug IŠSPRĘSTAS — 99 prekių _price meta liko = regular (ne sale), todėl frontend rodė „10,99 → 10,99”; konsultanto sprendimas: tiesioginis update_post_meta(_price, sale) + wc_delete_product_transients + lookup lentelės atnaujinimas (S72). (4) S70 — kainų apvalinimo taisyklė su procentiniu saugikliu (max 5% uplift, ne aklas .99). (5) S71 — nuolaidos badge: procentas vietoj „AKCIJA!” (Flatsome built-in), apvalus, #ff6b35, pozicija CSS (NEUŽBAIGTA — badge dar šalia nuotraukos, ne ant jos). Nauji sprendimai S70–S72. PRIORITETINIAI plugin TODO: _price sinchronizacija importo metu (kad netikros akcijos nekartotųsi per Import #6), tuščio barkodo dedup taisymas. ATVIRI: visų ZB/VF kainų perskaičiavimas pagal S70, S71 badge pozicija, sticky add-to-cart (S69), Import #6, šiukšliadėžės valymas (20 VF blocked + 3 237 Legacy).</w:t>
      </w:r>
    </w:p>
    <w:p w14:paraId="5C9889D4" w14:textId="77777777" w:rsidR="005D511D" w:rsidRDefault="00000000">
      <w:pPr>
        <w:pStyle w:val="BodyText"/>
      </w:pPr>
      <w:r>
        <w:t xml:space="preserve">Papildyta (v1.9, 2026-06-08 vakaras): KONSOLIDACIJA — į master įtraukta nauja „Realios būsenos suvestinė” sekcija (žr. pradžioje), kuri ištaiso anksčiau NEĮTRAUKTĄ 2026-06-01 checkout/logistikos/laiškų milestone’ą (Paysera, Venipak + LP Express, SMTP/Mail-Tester 8.9, sąskaitos, 5 laiškai, feed’ai — visi padaryti, bet master’yje liko „Tikslintina” nuo plano eros). Atnaujintos integracijų (Sk. 13) ir tech stack (Sk. 10) būsenos į faktinę. PLUS plugin sutvirtinimo ir architektūros sesija. (1) S72 UŽBAIGTAS plugin pusėje — netikrų akcijų prevencija perkelta į class-vf-import.php v1.5.5 (helper įrašo _price/_sale_price + transients flush + lookup refresh po </w:t>
        <w:lastRenderedPageBreak/>
        <w:t>kiekvieno importo), tad Import #6/re-run nebekartos „10,99→10,99”. (2) S73 — placeholder EAN apsauga (class-ean-lookup.php v1.5.1): is_valid_ean() atmeta „000000000000”, kad tuščias barkodas nesukeltų klaidingų match/dedup (3 klaidingų dublikatų iš v1.8 šaltinis). (3) S70 ĮGYVENDINTAS VF pusėje — psichologinis apvalinimas (ceiling į x9 galūnes, 5% uplift saugiklis, &lt;€1 grindys, fake-sale apsauga) + 9 kategorijų markup rekalibracija įrašyti į class-pricing-vf.php v1.5.5. ZB pusė laukia (žr. atviri). (4) S75 — Petshop_Fulfillment_Source resolver (class-fulfillment-source.php v1.0): VIENINTELĖ sandėlio/vežėjo logika. 5+2 sandėlių modelis (ZB, VF, Quattro, Ambrosia, Belacor/Tofu, Prins, Legacy). Maitina Venipak shipping lock v3 (krepšelyje bet kuris dropship → visas krepšelis Venipak; oversize → tik kurjeris). (5) S76 — Savikainos/maržos metabox (class-product-cost-metabox.php v1.0.2) + Petshop_Product_Cost_Resolver v1.0.1: prekės kortelėje rodo šaltinį, savikainą, maržą, auto-pricing būseną; _manual_price_override checkbox; Legacy _cost_price įvedimas (be PVM, su ZB/VF apsaugos guard). (6) S74 — FBT/cross-sell fulfillment source ribojimas (petshop-fbt.php v1.4.2): auto „dažnai perkama kartu” kompanionai tik iš to paties sandėlio; rankinis override apeina; Ambrosia/Prins auto OFF; jokio cross-warehouse fallback. Plugin versijos: petshop-xml v1.5.7 (orchestrator + 3 naujos klasės), petshop-fbt v1.4.2. Nauji sprendimai S73–S76. Nauji principai 0.8–0.11. ATVIRI (HIGH): ZB kainodaros bug + markup kalibracija + S70 → class-pricing.php v1.3.4; krepšelio „Papildykite krepšelį” mechanizmas (NE WC cross-sells — filtras nesuveikė, reikia identifikuoti); Legacy savikainų bulk importas (~1000 prekių cost laukai tušti).</w:t>
      </w:r>
    </w:p>
    <w:p w14:paraId="62EC78C2" w14:textId="77777777" w:rsidR="005D511D" w:rsidRDefault="00000000">
      <w:pPr>
        <w:pStyle w:val="BodyText"/>
      </w:pPr>
      <w:r>
        <w:t>Papildyta (v1.10, 2026-06-09): ZB KAINODAROS SESIJA + masinės akcijos + dokumentavimo sistema. (1) S77 — krepšelio „Papildykite krepšelį” ir pristatymo metodų logika perkelta į Flatsome Child functions.php per Petshop_Fulfillment_Source resolverį (cart cross-sell v1.2 = tik to paties sandėlio prekės; shipping v2 = carrier/courier_only ribojimas); 3 WPCode snippet’ai deaktyvuoti; pataisė Prins/Ambrosia LP Express checkout bug. (2) S78 — ZB kainodaros PVM bug ištaisytas (class-pricing.php v1.3.4): _zb_cost patvirtintas kaip savikaina BE PVM; pašalintas klaidingas /1.21 ir RRP saugiklis; S70 psichologinis apvalinimas kanonizuotas ZB pusėje (byte-identiškas VF). (3) S79 — ZB kainos FREEZE (petshop-xml.php v1.5.8): Import #2 nebeperkainuoja esamų prekių (_zb_price_initialized), savikaina visada atnaujinama, kaina skaičiuojama tik naujoms. (4) S80 — ZB dry-run → apply įrankis (class-admin-ui.php v1.3): saugus masinis perskaičiavimas su preview ir confirm. (5) S81 — ZB savikainos resolver pataisa (class-product-cost-resolver.php v1.0.2): _zb_cost = cost_net (be PVM), metabox rodė per mažą savikainą / pripūstą maržą. (6) S82 — ZB antkainių kalibracija (class-pricing.php v1.3.5): viskas iš VIENO taisyklių rinkinio (auditas atskleidė, kad esamos kainos atėjo iš paveldėto ~50% / RRP modelio, ne dabartinės lentelės). (7) S83 — NAUJAS petshop-promotions plugin v1.1: masinės akcijos su filtrais, dry-run per-row atranka, batch žyme ir remove-pagal-batch, maržos saugikliu. (8) S84 — dokumentavimo sistema: pridėtas deployment_log.md (2 lygis) konkretiems deploy veiksmams; TŽ lieka sprendimų/architektūros tiesa. Nauji sprendimai S77–S84. ATVIRI (HIGH): class-pricing.php v1.3.5 įkėlimas + Kainodara dry-run → apply (masinis ZB perskaičiavimas — kainos kris iki taisyklių lygio, sąmoningas savininko sprendimas); Legacy savikainų bulk importas; MVP (prenumerata / Pet Profile / email automation) iki rugpjūčio 1.</w:t>
      </w:r>
    </w:p>
    <w:p w14:paraId="24E19627" w14:textId="77777777" w:rsidR="005D511D" w:rsidRDefault="00000000">
      <w:pPr>
        <w:pStyle w:val="BodyText"/>
      </w:pPr>
      <w:r>
        <w:t xml:space="preserve">Papildyta (v1.11, 2026-06-10): KAINU AUTOMATIKA + LEGACY GUARD + NUOTRAUKOS. (1) S85 — ZB AUTO-REPRICE (petshop-xml.php v1.5.9-&gt;v1.5.11): pakeite FREEZE (S79); Import #2 kiekviena importa perskaiciuoja ZB kaina is taisykliu (savikaina-&gt;kaina) su lock/promo/churn guard; self-healing. (2) S86 — VF SELF-HEALING kainos (class-vf-import.php v1.5.6): kaina = </w:t>
        <w:lastRenderedPageBreak/>
        <w:t>taisykles(savikaina) kiekviena importa; veikia tik create_new VF prekems, match (Scenarijus A) kainu nelieciam; simetriskas ZB. (3) S87 — VF cron #5/#7 manual scheduling (trigger + processing atskiri); 10 cron uzduociu. (4) S88/S89 — Legacy savikainu importas (Legacy Cost Import v1, CSV match _sku, ZB/VF guard): IVYKDYTA 362 irasyta / 77 guard / 0 nerasta; liko ~787. (5) S90 — VF-match prekems pardavimo kainos = SAVININKO (VF tik tiekejo sluoksnis); VF importai LEGALUS Legacy prekems (skirtumas nuo ZB, kuris Legacy NELIECIA). (6) S91 — LEGACY GUARD (petshop-xml.php v1.5.11, 3 sluoksniai: preventyvus filtras + dispatcher check + EAN-attach guard): ZB importai NIEKADA neliecia _legacy_manufacturer prekiu; + vienkartine konversija 65 trash excluded_brand prekes (Hau&amp;Miau 58, Bioveterinary 6, Pess 1) -&gt; restore DRAFT, ZB laukai nuimti, _legacy_manufacturer uzdetas (priezastis: ZB Import #2 sukure ir del excluded_brand ismete i trash, lavonai uzeme SKU; exclusion taisykles teisingos, nekeistos). NUOTRAUKU SESIJA (vakaras, nemokama): (a) Katalogo vizualinis sutvarkymas — WooCommerce image 600-&gt;800px + ‘Be apkirpimo’, katalogo CSS v9 (4/3/2 prekes eileje, vienodi kvadratai object-fit:contain baltame fone, vienodi pavadinimu blokai, ‘Neturime’ badge desineje, isblukusi out-of-stock nuotrauka). (b) .octet-stream -&gt; .png MASINIS PERVADINIMAS IVYKDYTA: 5017 attachment (visi realiai image/png, magic bytes patikrinta), rename diske + DB update (_wp_attached_file, guid, metadata), backup CSV, partijomis, 0 klaidu, nuotraukos rodosi. (c) Dublikatai DIAGNOZUOTA, VALYTI NEREIKIA: is 826 -N failu 773 naudojami galerijose (samoningi), tik 46 orphan (graza ~0,09EUR), tema uzdaryta. (d) SEO sprendimas: failo VARDU (UUID) NEKEISTI (silpnas faktorius, didele rizika/darbas), VIETOJ TO alt tekstai (atskiras task). (e) ShortPixel SKAICIUOTA: 38215 kreditu (su buferiu 43948) -&gt; 50000 paketas; 84% eina thumbnail’ams; PRIES PIRKIMA dydziu auditas-&gt;isjungti perteklinius-&gt;pigesnis paketas (sprendimas laukia rytoj). Nauji sprendimai S85-S91. Naujas principas 0.12 (deploy bazes patikra) + deployment_log versijavimo principas (niekada ta pati versija du kartus). ATVIRI (HIGH): [KRITINE] PVM 21% = 0 checkout’e (VMI rizika, tirti WC Tax + tax_status is ryto); [KRITINE] FBT ‘Prideti pasirinktas’ neprideda i krepseli; ShortPixel dydziu optimizacija + pirkimas; alt tekstai; 44 prekes be featured img (Legacy 18 + VF 21 + Kita 5); Legacy savikainos ~787 + 65 S91 prekes; MVP iki rugpjucio 1.</w:t>
      </w:r>
    </w:p>
    <w:p w14:paraId="7D4A0A51" w14:textId="77777777" w:rsidR="005D511D" w:rsidRDefault="00000000">
      <w:pPr>
        <w:pStyle w:val="BodyText"/>
      </w:pPr>
      <w:r>
        <w:t xml:space="preserve">Papildyta (v1.12, 2026-06-12): VF SKIP-BEFORE-CREATE + NUOTRAUKU UZBAIGIMAS. (1) S92 — VF SKIP-BEFORE-CREATE filtras (petshop-xml.php v1.5.11-&gt;v1.5.12): naujas petshop_xml_block_vf_create() ant wp_all_import_is_post_to_create (Import #5) iskviecia vf_should_import() + get_wc_category_slug() PRIES sukurima, todel netinkamos VF prekes NEBEKURIAMOS (nuotrauka neparsisiunciama -&gt; 0 ShortPixel kreditu, 0 trash, nesikartoja kas importa). Fail-safe = LEISTI. Saknis: VF #5 veikia ‘Create new’ rezimu, jau apdorotos trash prekes WP All Import neatpazista kaip esamu ir kuria is naujo kas importa; senasis vf_should_import filtras veike PO sukurimo, todel image freeze ir is_post_to_update saugiklis buvo apeinami -&gt; rytinis cron kure ~1248 trash/diena ir degino kreditus (2026-06-12 sudeginta 64321 kredito). Testas: filtruotas importas Created=1 (vs cron 1248), Updated=22, Skipped 2551. ZB (#2/#3) nepaliesta. (2) VF trash valymas: istrintos GALUTINAI 1527 VF trash prekes + 2806 nuosavos nuotraukos (Legacy + manual-override guard; publish prekiu nuotraukos nepaliestos; dry-run patvirtino 0 praleista). (3) S93 — ALT tekstai: uzpildyti 5201 tusti alt (2633 featured + 2568 gallery; visi buvo tusti). Featured alt = svarus prekes pavadinimas (SKU prefiksas nuvalytas — 4 atvejai); gallery alt = pavadinimas + ‘papildoma nuotrauka N’. Pildoma tik tuscios. SPRENDIMAS: atsisakyta dirbtinio ‘launch vs po-launch’ skaidymo — daromi visi vienu kartu (‘imi-padarai-pamirsti’). Failo VARDU SEO ir toliau NETAISYTA (S91-d). (4) VF cron #5 grazintas (trigger 6:30 </w:t>
        <w:lastRenderedPageBreak/>
        <w:t>+ processing 31-59/2; visi 4 import_id 2/3/5/7 cron sarase). (5) ZB kainodara PATVIRTINTA (verifikacija): ZB Pricing State Check — class-pricing.php v1.3.5 aktyvi, 11/11 tikrintu kainu sutampa su preview_price -&gt; apply jau padarytas 2026-06-09/10; ZB KAINODARA = BAIGTA. ShortPixel laikinai OFF kol stebimas pirmas VF cron su v1.5.12 filtru, tada ON (likutis ~38477 kreditu). Nauji sprendimai S92-S93. ATVIRI (HIGH): VF filtro stebejimas pirmame realiame cron (VF-BLOCK-CREATE log + maza Created reiksme) -&gt; ShortPixel ON; YITH filtrai (atributu uzpildymas + frontend rodymas — visa, ka duomenys leidzia, be dirbtinio skaidymo); prekiu APRASYMU sutvarkymas pagal numatyta tvarka (savininko vizija — gali pamaitinti filtru atributus); Legacy savikainos ~787 + 65 prekes; 44 prekes be featured img; tax importo apsauga naujoms prekems; MVP iki rugpjucio 1.</w:t>
      </w:r>
    </w:p>
    <w:p w14:paraId="1C7AAF74" w14:textId="77777777" w:rsidR="005D511D" w:rsidRDefault="00000000">
      <w:pPr>
        <w:pStyle w:val="BodyText"/>
      </w:pPr>
      <w:r>
        <w:t>Papildyta (v1.13, 2026-06-12): MAISTO ATRIBUTU PARSERIS (read-only prototipas, dar NERASYTA i DB). Sukurtas PHP parseris, kuris is prekes APRASYMO (post_content, sudeties) + PAVADINIMO automatiskai isveda 6 filtravimo atributus 1379 maisto prekems. SVARBU: duomenys rasomi i WooCommerce ATRIBUTUS (pa_</w:t>
      </w:r>
      <w:r>
        <w:rPr>
          <w:i/>
          <w:iCs/>
        </w:rPr>
        <w:t>), NE i aprasyma — aprasymas/sudetis NEPALIECIAMA (parseris tik SKAITO). DVIEJU SLUOKSNIU MODELIS: SKONIS (placiai, is pavadinimo: pa_baltymu_saltinis, pa_gyvuno_rusis, pa_amzius, pa_speciali_mityba) vs SAUGA (grieztai, is sudeties, nulinis toleravimas: pa_monoprotein, pa_be_grudu). WHITELIST principas saugai: monoprotein/‘alergiskiems’ = TEIGIAMAS sarasas — preke patenka TIK jei (a) naturalus kramtalas (vienos gyvuno dalis), arba (b) svari sudetis su lygiai 1 ivardytu gyvuniniu baltymu; visa kita (migla ‘mesa ir gyvunin. kilmes’, vitaminai, Himalaju suris/pienas, mismas, neaiski sudetis) -&gt; default NE. GRUDAI 3 pakopos: ‘Be grudu’ (zirniai/bulves/tapijoka NE grudai); ‘Su ryziais (be glitimo)’ (ryziai/kukuruzai/sorgai — be glitimo, savininko etikete); ‘Su grudais’ (kviec./miez./rugiai/avizos). ‘Kukuruzu glitimas’ = NE glitimas (augalinis baltymas). Generic ‘grudai’ be tipo -&gt; REVIEW. EKSPERTINES TAISYKLES (savininko): monoprotein skaiciuoja TIK gyvuninius baltymus su ivardyta rusimi (NE riebalai/aliejus/sultinys/augaliniai/hidrolizuoti be rusies); Animonda brandas NIEKADA mono; gydomieji maistai = NORMALUS produktai (pa_speciali_mityba uzpildoma, NE blokuojama); migla ‘mesa ir gyvunin=s kilmes’ net su vienu gyvunu skliausteliuose -&gt; palieka NE mono (sauga &gt; pilnumas); ‘oda’ su gyvunu skaiciuojama, ‘zalia oda’ be gyvuno -&gt; NE; akvariumo/tvenkiniu zuvys+pauksciai+vezliai (Hikari, koi karpiai, sepija, soru sluoteles) -&gt; SKIP (ne sunu/kaciu kategorija, kaip grauzikai). KRAMTALAS IS PAVADINIMO (v10): jei pavadinime gyvuno DALIS (penis, ausys, koja, kepenys, plauciai, knysle, uodega, trachejos, sekslides…) + lygiai 1 aiskus gyvunas -&gt; CHEW su tuo baltymu net BE sudeties (Jaucio penis-&gt;Jautiena, Triusio ausys-&gt;Triusiena, Stirnos koja-&gt;Zveriena, Versiuko koja-&gt;Jautiena). Keli gyvunai pavadinime -&gt; REVIEW. PILNAS KATALOGO DRY-RUN (v10, 1379 prekes): HIGH 1140 (82,7%) + CHEW 70 (5,1%) = AUTOMATISKAI RASYTINOS 1210 (87,7%); REVIEW (rankai) 91 (6,6%); SKIP (ne maistas) 78 (5,7%). Monoprotein=Taip 476 (34,5%), klaidingu ‘Ne’ = 0 (whitelist apsauga veikia). Grudai: Be grudu 599, Su ryziais 278, Su grudais 169, REVIEW 11. Sudetis svari 88,8%. Top baltymai: Vistiena 221, Eriena 118, Antiena 106, Jautiena 87, Lasisa 73. Spec.mityba: Hipoalerginis 54, Jautriam virskinimui 52, Sterilizuotiems 41. REVIEW (91) likutis = tikrai dviprasmiski: Himalaju suriai (4Dogs/Cazo/Happet), konservu rinkiniai, deklai/zaislai, generic grudai, kramtalai be aiskaus gyvuno — visi PALIEKAMI rankai (sprendimas). STATUSAS: parseris PATVIRTINTAS po 10 iteraciju (jokiu sisteminiu klaidu), bet i pa_</w:t>
      </w:r>
      <w:r>
        <w:t xml:space="preserve"> DAR NERASYTA — laukia rasymo dry-run -&gt; confirm. ATVIRAS KLAUSIMAS (savininkas, sviezia galva): ar atributus rodyti PREKES puslapyje (Papildoma informacija skirtukas + filtrai), ar TIK filtruose. Nauji sprendimai S94-S96. Likusios visos ankstesnes ATVIROS temos galioja (VF filtro stebejimas-&gt;ShortPixel ON; YITH filtrai; </w:t>
        <w:lastRenderedPageBreak/>
        <w:t>aprasymu tvarkymas; Legacy savikainos ~787+65; 44 prekes be img; tax importo apsauga; MVP iki 08-01).</w:t>
      </w:r>
    </w:p>
    <w:p w14:paraId="29A9A984" w14:textId="77777777" w:rsidR="005D511D" w:rsidRDefault="00000000">
      <w:pPr>
        <w:pStyle w:val="BodyText"/>
      </w:pPr>
      <w:r>
        <w:t>Papildyta (v1.14, 2026-06-14): ZB TRASH-EXPLOSION FIX + qty=0 SEO/PAKLAUSOS LOGIKA. Rytinis ZB cron #2 kure ~503 trash/diena (476 cost_below_minimum + 27 qty_zero) — tiksli VF S92 problema, ZB pusej neuztaisyta. (1) S97 — ZB SKIP-BEFORE-CREATE: aksesuarai (savikaina&lt;8, ne konservas, qty&gt;0) ir nauji qty=0 NEKURIAMI pries sukurima (nuotrauka neparsisiunciama, 0 kreditu, 0 ciklo); konservai (net pigus) -&gt; DRAFT su formules kaina (box rinkiniams); esamu pigiu prekiu UPDATE blokuojamas (nuotrauka neperkraunama). petshop-xml v1.5.13-&gt;v1.5.14. Konstanta PETSHOP_XML_ZB_MIN_COST=8.0 (kartele = logistikos sprendimas, samoningas). (2) S98 — qty=0 SEO/PAKLAUSOS LOGIKA. Savininko patirtis: klientai megsta pasizymeti preke kai jos nera (‘pranesk kai bus’); atsiradus likuciui, ypac populiaresniu prekiu, pirkimai vyksta is karto -&gt; qty=0 preke = PAKLAUSOS ASSET, ne siukle. Plius SEO: buvusi publish preke turi URL/nuorodas, draft=404=SEO praradimas. SPRENDIMAS: NAUJA qty=0 -&gt; nekurti (nera SEO/paklausos); ESAMA BUVUSI PUBLISH qty=0 -&gt; LIEKA PUBLISH + outofstock zyma (SEO saugus, renka paklausa); ESAMA GIMUSI DRAFT qty=0 -&gt; draft + _zb_qty_zero_since (30d cleanup). Zyma _zb_was_published skiria buvusi-publish nuo gimusi-draft. Apimtis: TIK ZB/VF dropship; Legacy NELIECIA (savininkas valdo). petshop-xml v1.5.15. ‘Pranesk kai bus’ funkcija + duomenu rinkimas (kokiu prekiu klientai norejo — verslo intelektas tiekimo/asortimento/box sprendimams) = MVP iki 2026-08-06. (3) S99 — TRASH VALYMAS (vienkartinis). 618 ZB trash -&gt; 114 konservai+27 qty_zero(&gt;=8) atkurti i draft; 477 (&lt;8 ne konservas) ISTRINTI VISAM. Variantas A: trinti VISUS isk. ZB sausus maistus (GEMON Dry, Family) — dabar katalogo svara. ZB XML juos vis tiek siuncia -&gt; PO LAUNCH galima prikelti (kartele/kategorijos isimtis + reimport; irankis ‘ZB Sausas Maistas Perziura v1’). Rezultatas: 618 trash -&gt; 0.</w:t>
      </w:r>
    </w:p>
    <w:p w14:paraId="6CD90584" w14:textId="77777777" w:rsidR="005D511D" w:rsidRDefault="00000000">
      <w:pPr>
        <w:pStyle w:val="BodyText"/>
      </w:pPr>
      <w:r>
        <w:t>Papildyta (v1.15, 2026-06-14): VF DUBLIKATU PREVENCIJA. (1) S100 — VF prekes (Josera, Exclusion, Churu, JosiDog/JosiCat, Green Petfood — visa monoprotein/hipoalergine nisa), kurios YRA Legacy sandelyje (SEO/istorija), suporuojamos su VF XML: Legacy duoda pavadinima/aprasyma/pardavimo kaina/slug; VF duoda savikaina + _vf_qty (likuti). Match raktas: VF sku_id &lt;-&gt; Legacy _vf_supplier_sku. PROBLEMA: VF Import #5 ‘Create new’ rezimas kure DUBLIKATA kas importa (78 vnt.), net kai Legacy originalas jau suporuotas (turi _vf_supplier_sku + _vf_qty). Dublikatas buvo atpazintas (_vf_duplicate_of, _petshop_review_reason=vf_duplicate_of_existing) ir ismestas i trash, bet kitas importas kure vel -&gt; ciklas. Senasis block_vf_create (S92) tikrino tik vf_should_import + kategorija, ne ar SKU jau egzistuoja. SPRENDIMAS (petshop-xml v1.5.16): block_vf_create papildytas — jei VF sku_id JAU egzistuoja kaip kazkurios NE-trash prekes _vf_supplier_sku -&gt; NEKURTI; VF Scenarijus A atnaujins esama Legacy preke per update. Analogiska ZB skip-before-create (S97) — uztaisom saltini, ne tik valom. Esami 78 trash dublikatai isvalyti vienkartiniu snippet (Legacy originalai liko publish su _vf_qty). PASTABA: _vf_qty reiksmes, kurios buvo iki VF suporavimo, yra orientacines (savininko rankiniai), realios ateina su VF cron. Legacy _sku DAUGUMA vidiniai (Ontario=2810, 48368), ne tiekejo formatu — masinis _vf_supplier_sku=_sku backfill BUTU KLAIDA; raktas pildomas tik tiekejo SKU formatu prekems (JOS/NG/HY/EU/CHYP/HHFM).</w:t>
      </w:r>
    </w:p>
    <w:p w14:paraId="5CB58D9D" w14:textId="77777777" w:rsidR="005D511D" w:rsidRDefault="00000000">
      <w:pPr>
        <w:pStyle w:val="BodyText"/>
      </w:pPr>
      <w:r>
        <w:t xml:space="preserve">Papildyta (v1.16, 2026-06-14): EXCLUDED BRAND PRIE VARTU + BRANDU PRISKYRIMAS + KATALOGO DRAFT DIAGNOSTIKA. (1) S101 — EXCLUDED BRAND BLOKAVIMAS PRIE VARTU. Tam tikri brandai (Hau&amp;Miau, Bioveterinary ir kt.) pas mus JAU yra kaip Legacy prekes (istorija, </w:t>
        <w:lastRenderedPageBreak/>
        <w:t>kaina, SEO); is ZB jie NETURI patekti. Anksciau is_excluded_brand() veike tik PO sukurimo (initial_import) -&gt; ZB excluded preke buvo sukuriama + parsisiunciama nuotrauka, tik po to metama i draft (reason=excluded_brand) -&gt; siuksles + ShortPixel kreditai + dublikatai. SPRENDIMAS (petshop-xml v1.5.17): block_zb_create papildytas — excluded_brand tikrinamas PRIE VARTU (pries konservas/qty/aksesuaras patikras); brandas is $data[‘brand’] (fallback i name); Petshop_Rules::is_excluded_brand(); jei excluded -&gt; NEKURTI. Analogiska ZB skip-before-create (S97) ir VF (S100). Esami 15 ZB excluded dublikatu (Hau&amp;Miau, turintys Legacy atitikmeni) istrinti; 3 (Romar/Gnatek, be Legacy versijos) palikti. (2) BRANDU PRISKYRIMAS PAGAL PAVADINIMA. 664 prekes be product_brand -&gt; priskirta ~428 pagal pavadinimo sablona (Monge 148, Farmina 63, Hau&amp;Miau 58, Trixie 38, Gemon 28, Real Dog 25 ir kt.). NUOSEKLUMO TAISYKLE: JosiDog/JosiCat -&gt; Josera (patikrinta — esami JosiCat jau priskirti Josera; sub-brandai konsoliduojami). STATUSAS NEPALIESTAS (brandas nepriklauso nuo draft/publish — savininko uzgesintos prekes liko draft). 236 generic/rinkiniai liko be brando. (3) KATALOGO DRAFT DIAGNOSTIKA (isvados). Taisykle: preke be kategorijos ARBA ‘Kita’ -&gt; automatiskai draft (savininko taisykle). 426 ‘Kita’ draft, bet dauguma (341 be brando) = MUSU teiseti ZB draft (konservas 270 + qty_zero 47). Tikra Legacy ‘Kita’ problema ~70 (Hau&amp;Miau 58 + Bioveterinary 6 + pavieniai). Legacy draft su gera kategorija (~30) — SAMONINGAI uzgesinti (savininko sprendimas, NE ‘nusimuse per importa’); masinio publish NEDARYTI, savininkas perziuri rankiniu budu. SVARBI PAMOKA: Legacy draft NE visada klaida — gali but savininko sprendimas; pries masini veiksma rankine perziura. Konteksto praradimas tarp sesiju -&gt; dalis ‘klausimu’ jau seniai nusspresti; pirma tikrinti, kas padaryta. ATIDETA (atviras klausimas): BRANDU TAKSONOMIJOS STRATEGIJA — kiek brandu rodyti filtre (UX), sub-brandu konsolidavimas, hierarchija, SEO brand puslapiai. Esami duomenys to neatsako; verslo/UX sprendimas atskirai. Taip pat: Legacy draft rankine perziura ir ‘Kita’ kategoriju priskyrimas (Hau&amp;Miau-&gt;Skanestai, Bioveterinary-&gt;Vitaminai/papildai).</w:t>
      </w:r>
    </w:p>
    <w:p w14:paraId="3C06B932" w14:textId="77777777" w:rsidR="005D511D" w:rsidRDefault="00000000">
      <w:pPr>
        <w:pStyle w:val="BodyText"/>
      </w:pPr>
      <w:r>
        <w:t>Papildyta (v1.17, 2026-06-15): FILTRAI + VIZUALAS = P0 LAUNCH REIKALAVIMAS (auksto prioriteto). PRINCIPAS: vizualas (ka klientas mato atidarymo metu) yra svetaines VEIDAS — privalo but IDEALUS paleidimo dieną. Tai NE ‘po launch dizaino slifavimas’, o P0 reikalavimas. Pagrindimas: blogas pirmas ispudis = klientas iseina = prarastos pajamos (vienos eilutes taisykle 0.1 — saugo pajamas). Atitinka konflikto hierarchija (0.2): produktu katalogas ir filtrai = pozicija 4 (auksta). Diskusijos nera — vizualas privalomas launch’ui. KONKRETUS DARBAI: (1) FILTRU DIZAINAS — sutvarkyti isdestyma ir stiliu. Patikęs pavyzdys: zoocentrs.lv/konservi-suniem (pill stiliaus zali dropdown mygtukai su collapse, svarus, aiskus pavadinimai). Igyvendinimas: CSS ant esamu YITH filtru (~1-2 val), zalia brand spalva; nereikia nauju plugin’u ar PHP. Dabartiniai filtrai veikia, bet vizualiai netvarkingi. (2) BRANDAI FILTRE — ‘Prekiu zenklai’ rodo 119 brandu (4Dogs/8IN1/Ad Bi… + ‘Show more’) = per daug, nepatogu. Nuspresti: kurie rodyti, isdestymas, ar nisa (Josera/Exclusion/Monge) virsuje. (3) BRANDU TAKSONOMIJOS STRATEGIJA — sub-brandu konsolidavimas, hierarchija, SEO brand puslapiai, kiek filtre. Verslo/UX sprendimas su konkurentu analize. EILES TVARKA: NEPULTI kurti dabar — importo fix baigiamas pirma (ZB cron testas). Bet tai AUKSTO PRIORITETO launch darbas, NE backlog. PROGRESAS (2026-06-15 rytas): VF dublikatu ciklas patvirtintas — po nakties VF cron trash=0 (v1.5.16 veikia is esmes, ne tik isvalyta). ZB cron testas atidetas i 18:00 (rytinis import buvo ‘Cancel’ rezime, ne RUN IMPORT, todel nepasileido pilnai; tikras testas — vakaro cron 18:00/18:01).</w:t>
      </w:r>
    </w:p>
    <w:p w14:paraId="68FB81FD" w14:textId="77777777" w:rsidR="005D511D" w:rsidRDefault="00000000">
      <w:pPr>
        <w:pStyle w:val="BodyText"/>
      </w:pPr>
      <w:r>
        <w:lastRenderedPageBreak/>
        <w:t>Papildyta (v1.18, 2026-06-15): MAISTO ATRIBUTU RASYMAS i pa_* (filtru pamatas, P0). Maisto atributu parseris (v10, kurtas 06-12/14 per 10 iteraciju su savininko-eksperto pataisymais) panaudotas RASYMUI. 1207 maisto prekes (HIGH+CHEW is 1379) gavo struktūruotus pa_* atributus; 4115 atributu irasu. Aprasymas (post_content) NEPALIESTAS — parseris tik skaito sudeti. REVIEW (91) + SKIP (78) praleisti (rankai/ne maistas). Visi atributai pries tai buvo tusti (100%) -&gt; tik pildymas. MONOPROTEIN PATAISA (savininko griezta taisykle, KRITINE alergiskiems): parserio v10 klaidingai zymejo mono=Taip visiems su vienu baltymu (476), is kuriu 233 turejo grudus. Savininko taisykle — monoprotein = vienas baltymas + BE GLITIMO: ryziai (be glitimo) LEIDZIAMI mono dietoje, glitimo grudai (kvieciai/miezai) DISKVALIFIKUOJA. Pataisyta: mono=Taip 409 (243 be grudu + 166 su ryziais), mono=Ne 64 (glitimas). Apsauga — alergiskas gyvunas nebegaus klaidingo ‘monoprotein’ su glitimo grudais. RASYMO ZEMELAPIS: gyvunas-&gt;pa_gyvuno_rusis (1012), amzius-&gt;pa_amzius (497), baltymas-&gt;pa_baltymu_saltinis (863, keli terminai jei misrus), mono-&gt;pa_monoprotein (473), grudai-&gt;pa_be_grudu (1045), speciali_mityba-&gt;pa_speciali_mityba (225, keli terminai). Atributai visible=yes (matomi produkto puslapyje). Zinoma riba (ne blokuoja): ~195 prekes be gyvuno (pavadinime nera ‘sunims/katems’; kategorija dengia). INDUSTRIJOS PATVIRTINIMAS: tikrinta kaip daro Chewy (USA) ir zooplus (EU) — abu naudoja struktūruotus filtruojamus atributus (grain-free, single-source-protein, special diet, life stage), rodomus IR filtruose, IR produkto puslapyje. Musu pa_* modelis sutampa su industrijos standartu (ne issrastas dviratis). ATVAIZDAVIMAS (kitas etapas, DIZAINO FAZE su filtrais): galutinis tikslas — badge’ai/savybiu blokas AUKSTAI prie kainos (Sunims · Suaugusiems · Su lasisa · Be grudu · Monoprotein), ne sausa Woo lentele. PRODUKTO PUSLAPIO UX STRUKTURA (uzfiksuota su konsultantu): maisto prekems — pirkejo klausimu logika: (1) Trumpai apie preke, (2) Savybes (badge’ai aukstai), (3) Sudetis (~96%), (4) Analitines sudedamosios (~84%), (5) Serimo normos (TIK po audito — neaisku ar yra; pateikiamos chaotiskai), (6) Papildoma/ispejimai (tik jei yra). TAISYKLE: blokas rodomas TIK jei turi patikima turini. Serimo normos potencialiai vertingiausias blokas (-&gt; €/dienai logika), bet reikia audito (kiek % turi tekstu) pries darant. NEDAROME masinio 5-sekciju projekto is nieko — tik ten kur turinys realiai yra.</w:t>
      </w:r>
    </w:p>
    <w:p w14:paraId="13B6A40D" w14:textId="77777777" w:rsidR="005D511D" w:rsidRDefault="00000000">
      <w:pPr>
        <w:pStyle w:val="BodyText"/>
      </w:pPr>
      <w:r>
        <w:t xml:space="preserve">Papildyta (v1.19, 2026-06-15): PRODUKTO PUSLAPIO STRUKTURA — B ARCHITEKTURA (nusspresta faktais, ne nuomone). STRATEGINIS PAGRINDAS: tikslas UZDIRBTI (ne grazu/madinga). Vartotojas TINGUS — nori konkretumo (ar tinka mano gyvunui? kiek duoti? kiek kainuoja per diena?), ne teksto koses. Pardavimu vinis: ‘1,50 EUR/dienai’ psichologiskai stipresnis nei ‘72 EUR uz maisa’. Esme — ne grazus accordion, o ilga aprasymo kose paversti aiskiais informaciniais blokais. SERIMO AUDITAS: 66.1% (912/1379) turi serimo norma tekstu -&gt; blokas vertas. Tikri kg-&gt;g skaiciai struktūruoti, BET formatai chaotiski (dvitaskis/tarpas/diapazonas/iki/pagal amziu) -&gt; serimo TEKSTO blokas realus dabar, €/dienai automatizacija = atskiras parserio projektas. SVARBU: petshop.lt JAU TURI serimo skaiciuokle -&gt; NE nauja, tik CTA nuoroda kiekviename produkto puslapyje (nulis rizikos, didele verte). ARCHITEKTUROS PATIKRA (lemiama): zymekliu vienodumas — Sudetis: 96.9%, Analitines sudedamosios 99.4%, Serimo ~95% (per /serim/). Saltinis — ZB 96.6% / VF 95.2% / Legacy 83.6% su Sudetis zymekliu -&gt; XML aprasymai JAU struktūruoti, nauji produktai veiks su sablonu be papildomo darbo. SPRENDIMAS — B VARIANTAS (rodymo sablonas): post_content NELIECIAMAS; Flatsome child sablonas RUNTIME skaido teksta pagal zymeklius (/sudetis/, /analitin/, /serim/) i accordion blokus; nera zymeklio -&gt; nera bloko; nauji XML veikia automatiskai; JOKIO buferio/parserio/duomenu keitimo. ATMESTA A (duomenu isskaidymas — </w:t>
        <w:lastRenderedPageBreak/>
        <w:t>keicia 1379 prekes, rizika) ir C (parseris-&gt;meta; savininko ‘buferio’ idea — teisinga mastymo kryptis, bet faktai rodo zaliava jau svari -&gt; nereikalinga; paprasciau laimi). ATITINKA PRINCIPUS: maziau rizikos, post_content saugus, import isolation (S72 apsauga), galima isjungti -&gt; grizti prie originalo. KRASTINIU ATVEJU SAUGA (PRIVALOMA): sablonas turi FALLBACK — jei nesupranta teksto, rodo originalu post_content (ne suluzes puslapis); testuoti Josera/Monge/Exclusion/Ambrosia/konservai/skanestai/ZB/VF/Legacy/be sudeties/tik analitine/‘zr. ant pakuotes’. PRODUKTO PUSLAPIO STRUKTURA (maisto): (1) Trumpai apie preke, (2) Savybes/badge’ai is pa_* AUKSTAI, (3) Sudetis, (4) Analitines sudedamosios, (5) Serimo normos (tekstas/lentele kaip yra), (6) CTA i esama serimo skaiciuokle, (7) Papildoma jei liko. PRIORITETU EILE (per ‘uzdirbti’ prizme): 1. pa_* atributai (PADARYTA) -&gt; filtrai+badge’ai = TIKRAS nisos pranasumas; 2. filtru dizainas+badge’ai (P0 dizaino faze); 3. produkto puslapio blokai B sablonu; 4. serimo skaiciuokles CTA (greitas laimejimas); 5. €/dienai automatika (PO MVP — tikra vinis, bet atsargiai). B sablonas = dizaino fazes darbas kartu su filtrais, NEDAROMA dabar (importo fix pirma), bet architektura uzfiksuota faktais.</w:t>
      </w:r>
    </w:p>
    <w:p w14:paraId="60C031BB" w14:textId="77777777" w:rsidR="005D511D" w:rsidRDefault="00000000">
      <w:pPr>
        <w:pStyle w:val="BodyText"/>
      </w:pPr>
      <w:r>
        <w:t>Papildyta (v1.20, 2026-06-15): v1.5.18 KLASES PAVADINIMO FIX + ZB CRON PATVIRTINIMAS. ZB cron testas po nakties (tikras testas — rytinis buvo Cancel rezime): trash=2 (vs ~503/diena pries visus fix -&gt; 99.6% pagerejimas; VF trash=0). ZB qty=0/konservas/excluded logika veikia — masinis trash ciklas SUSTABDYTAS is esmes. BUG (v1.5.17 spraga): block_zb_create tikrino class_exists(‘Petshop_Rules’) + new Petshop_Rules(), bet tikra klase vadinasi Petshop_Import_Rules. class_exists() grazino FALSE -&gt; excluded_brand blokas PRALEISTAS prie vartu. Pasekme: 2 Hau&amp;Miau ZB prekes (#34061/62) buvo sukuriamos ir metamos i trash kiekviena cron (sukuria-&gt;trash-&gt;vel sukuria). is_excluded_brand() logika veike teisingai — tik klase kviesta klaidingu pavadinimu. v1.5.18 FIX: Petshop_Rules -&gt; Petshop_Import_Rules (block_zb_create). Excluded_brand dabar pagaunamas PRIE VARTU; Hau&amp;Miau nebesukuriama. Ideta+patvirtinta. 2 trash istrinti (turi Legacy dublikata). Kitas ZB cron -&gt; trash=0 (galutinis patvirtinimas). PAMOKA (uzfiksuota): klausimas ‘kodel tos 2?’ (ne ‘tik 2, nesvarbu’) atskleide tikra priezasti — klases pavadinimo klaida v1.5.17 (kurta skubotai). Diagnoze pries veiksma = tikras sprendimas; istrynus be fix, cron butu vel sukures. Patvirtina principa: suprask KODEL pries taisydamas.</w:t>
      </w:r>
    </w:p>
    <w:p w14:paraId="4840B6D0" w14:textId="77777777" w:rsidR="005D511D" w:rsidRDefault="00000000">
      <w:pPr>
        <w:pStyle w:val="BodyText"/>
      </w:pPr>
      <w:r>
        <w:t xml:space="preserve">Papildyta (v1.21, 2026-06-15): PETSHOP ATTRIBUTE ENGINE — atributu automatizavimo architektura (savininko + konsultanto sprendimas). PROBLEMA: atributai (pa_*) rasomi VIENKARTINIU snippet’u (maistas 1207 prekiu padaryta). Naujos prekes (ZB/VF cron + savo sandelis rankiniu) NEGAUS atributu automatiskai -&gt; nematomos filtruose. Aprasymai (B sablonas) naujiems veikia RUNTIME, bet atributai (DB-rasomi) ne -&gt; spraga. SAVININKO STRATEGIJA: pereisim VISAS kategorijas (ne tik maista), standartizuota -&gt; ateityje nebus problemu (‘dabar daugiau darbo, paskui ramiau’). Standartizacija visam katalogui. SPRENDIMAS — PETSHOP ATTRIBUTE ENGINE (router/dispatcher pattern): cron 1-2x per diena (ATSKIRAS nuo ZB/VF importo — S72 import isolation), randa neapdorotas prekes (status != parsed), PRODUCT TYPE ROUTER pagal kategorija parenka parseri, uzpildo atitinkamus atributus + statusa. ROUTER LOGIKA (savininko idea): nauja preke -&gt; tikrina kategorija -&gt; maistas? food_parser; skanestai? treat_parser; zaislai? toy_parser; kraikai? litter_parser; nezinoma -&gt; review/skip (NE fantazuoti). Kiekviena kategorija = SAVI atributai (maistui baltymas/grudai/mono/pakuote; skanestams baltymas/ilgis/kiekis/kramtuko tipas; zaislams tipas/medziaga/dydis; kraikams tipas/kvapas/medziaga). STATUSU SISTEMA (konsultanto, </w:t>
        <w:lastRenderedPageBreak/>
        <w:t>BUTINA): _petshop_attr_parse_status (parsed/review/skip/error), _petshop_attr_parse_version (v1 — leidzia perparsint kai parseris tobulinamas), _petshop_attr_parsed_at (data), _petshop_attr_parser_type (food/treat/toy/litter/accessory). Cron zino kas tvarkyta, neperdaro. SAUGIKLIS (konsultanto): kategorija aiski -&gt; parseris; neaiski -&gt; review/skip, NE speleti. ‘Blogi atributai blogiau nei tusti — tuscia preke nesuklaidina filtro, blogai priskirta gadina pasitikejima’ (savininko monoprotein grieztumo principo testinys). CRON LOGIKA: 1) ar yra neapdorotu (status != parsed)? 2) nera -&gt; baik; 3) yra -&gt; apdoroti riboto kieki (100-200, timeout apsauga); 4) irasyk statusa. ETAPAI: (1) Engine karkasas (branduolys — cron/router/statusai), maistas = PIRMAS MODULIS ne visa sistema; (2) aktyvus: food_parser + pakuotes kg/g (turim); (3) placeholder: treat/toy/litter/accessory -&gt; review/skip; (4) veliau pridedami moduliai. EILE per ‘uzdirbti’ prizme: maistas (PADARYTA) -&gt; skanestai (nisa: ilgis/kiekis/baltymas) -&gt; papildai -&gt; higiena -&gt; aksesuarai -&gt; zaislai. PRINCIPAS: ne rankinis parseriu paleidinejimas, o sistema kuri pati supranta kokio tipo preke ikrito ir ka daryti. Importu neliesti (atskiras cron po importu — S72). Pavadinimas: Petshop Attribute Engine (ne ‘Food Parser Cron’).</w:t>
      </w:r>
    </w:p>
    <w:p w14:paraId="75B22845" w14:textId="77777777" w:rsidR="005D511D" w:rsidRDefault="00000000">
      <w:pPr>
        <w:pStyle w:val="BodyText"/>
      </w:pPr>
      <w:r>
        <w:t>Papildyta (v1.22, 2026-06-15): SKANESTU ATRIBUTAI UZBAIGTI + PARSERIAI ENGINE MODULIAMS. SKANESTU GRUPAVIMAS (skirtingai nei maistui): maistui pa_pakuotes_dydis = TIKSLUS (12 kg, 400 g); skanestams pa_ilgis/pa_kiekis_pakuoteje = GRUPES (klientui aiskiau ‘didelis kramtukas’ nei ‘12,5 cm’). pa_ilgis: Iki 10 cm / 10-15 cm / 16-25 cm / Virs 25 cm (33 prekes). pa_kiekis_pakuoteje: 1 vnt / 2-5 vnt / 6-10 vnt / 11-25 vnt / 26+ vnt (115 prekiu). Tikslus dydis lieka PAVADINIME (nereikia atskiro meta — paprasciau). SAUGIKLIAI: tik skanestu kategorijos (Trixie tara atfiltruota), ‘1 pak’ be vnt praleidziamas. SKANESTU GYVUNAS: parseris pagal pavadinima (83 priskirti, saugiklis neaisku-&gt;praleisti, jautiena=baltymas NE gyvunas) + 92 neaisku per RANKINI Excel (owner sudejo X: Sunims 82, Katems 4; 6 deklai/zaislai NEPRISKIRTI -&gt; perkeliami i teisinga kategorija). Skanestai pilnai atributuoti: gyvunas(~367)/baltymas/pakuote/ilgis/kiekis. SVARBU — PARSERIAI = ATTRIBUTE ENGINE MODULIAI: food_parser (maistas), pakuotes parseris (kg/g), treat_parser (skanestu cm/vnt grupes + gyvunas) — VISI bus naudojami Petshop Attribute Engine (v1.21) automatizavimui. Dabar paleisti VIENKARTINIAI (snippet’ai), bet logika perkeliama i Engine modulius. Naujos prekes (ZB/VF/savo) gaus atributus automatiskai per router cron (pagal kategorija -&gt; parseris -&gt; atributai + statusas; 1-2x/diena; atskiras nuo importo — S72). FILTRU BAZE (maistas + skanestai) PILNA: pa_gyvuno_rusis, pa_amzius, pa_baltymu_saltinis, pa_monoprotein, pa_be_grudu, pa_speciali_mityba, pa_pakuotes_dydis (maistui), pa_ilgis + pa_kiekis_pakuoteje (skanestams) + brandas + kaina. Kontekstiniai filtrai per kategorija: maistui pakuotes dydis; skanestams ilgis+kiekis. METODO PATVIRTINIMAS: 92 neaisku skanestu gyvunas isspresta per 15 min (Claude surenka sarasa -&gt; Excel su stulpeliais -&gt; owner X -&gt; Claude ikelia). Efektyvus hibridas: parseris daro aiskius, rankinis Excel daro neaiskius (nefantazuojant). Sis modelis tinka ir kitoms kategorijoms.</w:t>
      </w:r>
    </w:p>
    <w:p w14:paraId="4EBFCFAF" w14:textId="77777777" w:rsidR="005D511D" w:rsidRDefault="00000000">
      <w:pPr>
        <w:pStyle w:val="BodyText"/>
      </w:pPr>
      <w:r>
        <w:t xml:space="preserve">Papildyta (v1.23, 2026-06-16): YITH FILTRAI - KONFIGURACIJA + DIZAINAS (free + JS/CSS, NE premium). ZB cron v1.5.18 patvirtintas (trash=0, ciklas uzdarytas). ShortPixel: lieka deaktyvuotas per dev, AKTYVUOTI+bulk WebP PRIES LAUNCH (pre-launch checklist). YITH GALIMYBES: free rodo visus pa_*; 5 tipai (Label=pill); Auto-populate; Multiple+AND/OR (within OR, between filtru AND = nisos kombo). Preset per WIDGET (Shop Sidebar); free NETURI display-on-category (kontekstiniai = veliau PHP snippet), term_order, collapse, active-filters, price slider (=WooCommerce widget). 8 MAISTO FILTRAI: 1.Monoprotein(Checkbox,tik Taip,‘Vienas baltymo </w:t>
        <w:lastRenderedPageBreak/>
        <w:t>saltinis’), 2.Grudu tipas(Label pill,3), 3.Speciali mityba(Checkbox,OR,11), 4.Baltymu saltinis(Checkbox,OR,12), 5.Amzius(Label pill,OR), 6.Pakuotes dydis(Checkbox,OR,71), 7.Prekes zenklas(Select,abecele su paieska), 8.Kaina(WooCommerce widget). TERM_ORDER PROBLEMA-&gt;JS: YITH free ignoruoja term_order (abecele - pakuotes/amzius maisosi). JS sprendimas evoliucija: v1/v2 DOM perdeliojimas (AJAX griove) -&gt; v3 CSS ‘order’ property (DOM nekeiciamas - TVIRTA). Pakuotes skaitiskai (g tada kg), amzius gyvenimo eiga. DIZAINAS (CSS+JS viename, ‘Petshop Filtrai PILNAS v4’): Code Snippets FREE neleidzia CSS tipo -&gt; CSS per PHP wp_footer</w:t>
      </w:r>
    </w:p>
    <w:p w14:paraId="2F8F46B7" w14:textId="77777777" w:rsidR="005D511D" w:rsidRDefault="00000000">
      <w:pPr>
        <w:pStyle w:val="BodyText"/>
      </w:pPr>
      <w:r>
        <w:t>. v1-&gt;v4 evoliucija: tikros klases (.filter-label NE label-design, li kvadratas panaikintas, term-label), kompaktiskas (4px/13px), zali pill (Grudai akcentas, Amzius neutralus), accordion (nisa atidaryta desktop3/mobile2), nisos kairinis zalias bruksnys 2px + svelnus fonas #f8fbf9 (zona), rodykles zalios. Accordion atidaro -&gt; order perskaiciuoja. VISKAS VIENAME (kad nebutu konfliktu). PRINCIPAS: ‘darom kol pavyks’ (JS v1-&gt;v3 kol order suveke); premium NEREIKEJO (80% atkurta CSS/JS); UX - NE visos antrastes zalios (hierarchija); nisa virsuje = POZICIONAVIMAS (ne brandas/kaina pirmas). Vertinimas 8-9/10. AKTYVUS: ‘Petshop Filtrai PILNAS v4’ (Run everywhere). Seni deaktyvuoti. LIKO: smulkmenos (paskui), kontekstiniai per kategorija (PHP snippet), mobile slifavimas, active filters (2 etapas), kitos kategorijos, monoprotein parser klaida (vistiena+sonine=Taip - ATIDETA).</w:t>
      </w:r>
    </w:p>
    <w:p w14:paraId="2698A1AA" w14:textId="77777777" w:rsidR="005D511D" w:rsidRDefault="00000000">
      <w:pPr>
        <w:pStyle w:val="BodyText"/>
      </w:pPr>
      <w:r>
        <w:t xml:space="preserve">Papildyta (v1.24, 2026-06-16): SKANESTU FILTRU PRESET + KONTEKSTINIS PERJUNGIMAS + cm/vnt ATKURIMAS. KRITINE PAMOKA (Attribute Engine): pa_ilgis/pa_kiekis VAKAR DINGO - wp_set_object_terms be wc_create_attribute = terminai neissaugomi. FIX: wc_create_attribute PRIES wp_set_object_terms. Atkurta: Kramtuko dydis(cm) 33, Kiekis(vnt) 115. PRINCIPAS: VISADA wc_create_attribute pirma. SKANESTU ATRIBUTAI (373): Gyvunas 367, Pakuotes svoris 218, Baltymas 209, Kiekis 115, Monoprotein 113(TURI KLAIDU), Kramtuko dydis 33. SKANESTU PRESET (slug skanestu-filtras, 7 filtrai): ISSKLEISTI Monoprotein+Baltymu saltinis; SUSKLEISTI Kiekis pakuoteje(pill), Kramtuko dydis(pill), Pakuotes svoris(checkbox 42), Prekes zenklas(select), Kaina. NEDEDAM Grudu tipas/Speciali/Amzius. LOGIKA (owner pataise teorija): Monoprotein BUTINAI virsuje (pozicionavimas); Pakuotes svoris DEDAM (skanestai 100g/500g); 3 matavimai svoris(g)+ilgis(cm)+kiekis(vnt). Konsultanto klientiski pavadinimai: Kramtuko dydis (ne Ilgis), Pakuotes svoris (ne Pakuotes dydis). SKANESTU PIRKIMO LOGIKA != maisto: maistas=‘ar tinka kasdieniam serimui/jautrumui’, skanestai=‘koks baltymas, kiek vienetu, koks dydis’. Skanestai eina ATSKIRAI (ne maisto filtrai ant visko). PILNAS v5 [VISADA AKTYVUS]: pridetа cm/vnt grupiu rusiavimas (cmWeight Iki10-&gt;10-15-&gt;16-25-&gt;Virs25, vntWeight 1-&gt;2-5-&gt;6-10-&gt;11-25-&gt;26+, route pagal taxonomy); kontekstas accordion’e (Baltymas isskleistas skanestu puslapyje isTreatPage(), suskleistas maiste). FILTRU KONTEKSTAS v1 [VISADA AKTYVUS]: sprendzia ‘vienas widget=vienas preset visur’. widget_display_callback keicia preset slug pagal kategorija: skanest/kramt-&gt;skanestu-filtras, maist/sausas/konserv/premium/lesal+exact(akvariumo-zuv/tvenkiniu/animonda/hipoalerg)-&gt;maisto-filtras, KITA-&gt;nekeicia. Tvarko TIK maista+skanestus; kita (vitaminai/aksesuarai/dp misri) nepaliesta. VEIKIA. PRESET SLUG: ‘Maisto filtras’ draft-preset-&gt;maisto-filtras (pervadinta DB, ID 34063). Svaru: maisto-filtras + skanestu-filtras. KATEGORIJU MEDIS patikrintas: maistas (sausas-maistas-sunims 498 ir kt.), skanestai (skanestai-sunims 269, -katems 79, -grauzikams 22, -pauksciams 3). DAUGIAU=PIGIAU = misri akciju kategorija (kontekstas neliecia). AKTYVUS: PILNAS v5 + Filtru Kontekstas v1 (abu [VISADA AKTYVUS]). KONVENCIJA: [VISADA AKTYVUS]=nuolatiniai; vienkartiniai=paleisti+deaktyvuoti. TOLIAU: 1) Monoprotein klaidos </w:t>
        <w:lastRenderedPageBreak/>
        <w:t>taisymas (vistiena+sonine=Taip klaidingai - 2 baltymai turi buti NE mono). 2) Vitaminai/papildai preset (72+19 prekes; pirma patikrinti atributus). 3) Kitos kategorijos.</w:t>
      </w:r>
    </w:p>
    <w:p w14:paraId="487EBFAA" w14:textId="77777777" w:rsidR="005D511D" w:rsidRDefault="00000000">
      <w:pPr>
        <w:pStyle w:val="BodyText"/>
      </w:pPr>
      <w:r>
        <w:t>Papildyta (v1.25, 2026-06-16): KATALOGO KOKYBE — MONOPROTEIN VALYMAS + MAISTO BALTYMU SALTINIAI + SKANESTU VALYMAS + SNIPPET VALYMAS. (1) S103 — skanestu monoprotein isvalytas: 14 klaidingu (2+ baltymu, kolagenas) + 20 apdorotu brendu (Wanpy/Truly/8in1, netinka alergiskiems) nuimti; 112-&gt;~80 grynu. Sudeties analize (ne title). Patikimumas &gt; mono skaicius. (2) S104 — maiste pridеti 3 trukstami baltymu saltiniai: Arkliena (6, atskirta nuo Zverienos — arklys ne zveris), Vabzdziai (8, HIPOALERGINE NISA — Exclusion/Green Petfood/Josera), Vegetariskas (4, VeggieDog). Zveriena 25-&gt;19. (3) S105 — 8 ne-skanestai (5 deklai + 3 zaislai) perkelti is Skanestai sunims i Antkakliai/pavadeliai + Zaislai sunims. Dresuros kategorija NEVERTA (11 prekiu visame kataloge, jau geros vietos). (4) S106 — WPCode snippet valymas: 319-&gt;127 (192 vienkartiniu istrinta su dry-run+dvigubu saugikliu). Production = plugin’ai, snippet’ai = vienkartiniai irankiai.</w:t>
      </w:r>
    </w:p>
    <w:p w14:paraId="418BAC7B" w14:textId="77777777" w:rsidR="005D511D" w:rsidRDefault="00000000">
      <w:pPr>
        <w:pStyle w:val="BodyText"/>
      </w:pPr>
      <w:r>
        <w:t>Papildyta (v1.26, 2026-06-17): “KITA” KATEGORIJU VALYMAS + DRAFT PUBLISH + WAF/LOGIN PAMOKOS. (1) S107 — visos 465 nepriskirtos “Kita” prekes gavo realias kategorijas (dry-run -&gt; owner perziura -&gt; apply, etapais); liko 6 tycia (UV lempa ropliams be kategorijos; 5 KOMP komplektai owner valdymui). Kategorija 304 pervadinta “Narvai ir aksesuarai grauzikams” (slug paliktas). Owner korekcijos: Pess antiparazitinis -&gt; Antiparazitines (108); bodis -&gt; Prieziura katems (130); Nobleza dideli narvai -&gt; sunims (125). (2) S108 — Draft Publish: 68 kokybiskos prekes draft-&gt;publish pagal 6 kriterijus (savikaina&gt;8 + nuotrauka + aprasymas + tikra kat. + likutis&gt;0 + pardavimo kaina&gt;0 ir &gt;savikaina; 0 rizikingu, marzos 26-57%). NAUJI PRINCIPAI: (a) snippetai NIEKADA admin_init — visada wp_loaded + grieztas early-exit (if(empty($_GET[…])) return;) + is_user_logged_in (login lockout apsauga; recovery per incognito phpMyAdmin nbpe1: UPDATE gaj6_snippets SET active=0); (b) WAF/ModSecurity blokuoja SQL GROUP_CONCAT (403 net komentaruose) — atskiri SELECT + PHP grupavimas; (c) kategoriju semantika: apsauginis bodis/pooperaciniai = prieziuros/medicinos priemones (ne apranga); antiparazitiniai antkakliai != paprasti antkakliai. Nauji sprendimai S107-S108.</w:t>
      </w:r>
    </w:p>
    <w:p w14:paraId="2664CEB7" w14:textId="77777777" w:rsidR="005D511D" w:rsidRDefault="00000000">
      <w:pPr>
        <w:pStyle w:val="BodyText"/>
      </w:pPr>
      <w:r>
        <w:t xml:space="preserve">Papildyta (v1.27, 2026-06-17): MAISTO/SKANESTU BALTYMU SALTINIS (SKONIS) + MONOPROTEIN ISVEDIMAS IS SUDETIES. (1) S109 — pa_baltymu_saltinis = SKONIS (NE monoprotein): multiselect, turi visi maistai, visi realus baltymai isk. daugiabaltymius/pigius brendus; match TIK is PAVADINIMO (aprasymas -&gt; false positives); oil/fat exclusion (gyvuniniai riebalai/aliejus != baltymo saltinis). Sausas: SINGLE 120 + Royal Canin-&gt;Vistiena 30 + aprasymai 32 + EXOTIC 21 + platus 169. Konservai: SINGLE 302 + platus 368. Skanestai: SINGLE 152 (platus NEDAROM — owner: skanestai ne nisos serdis, renkasi pagal brenda/tipa/kaina). Nauji terminai: Tunas, Versiena, Buivoliena, Zasiena, Putpeliena, Paukstiena (fallback). (2) S110 — MONOPROTEIN isvestas is SUDETIES (ne pavadinimo): auksciausias kriterijus, bet koks klaustukas -&gt; atmetam (reputacija + naturalumas alergiskiems). Variklis (7 dry-run iteracijos): lygiai 1 baltymas + ne paukstiena-only + ne mix + sudeties skenavimas po “Sudetis:” (oil-excluded); atmeta multi (2+ gyvuniniai), generinis (gyvunin+baltymas/subprodukt/miltai, hemoglobinas, kraujo/kaulu/mesos miltai), “skonio” (aromatas), wrap (sumustinukai/apvynioti). KRITINIS FIX: “gyvunin” gaude ir RIEBALUS -&gt; regex reikalauja BALTYMO (grazino Monge Monoprotein/Exclusion/Prins). Brendu pjuviai OUT: Simba, Royal Canin, Josera (JOS*), Ontario konservai/sriubos, Apollo, Athena, Frendi, GranCarno, Lechat, Gemon konservai, Special Dog konservai, Monge wet konservai (be kg + be “mono”), Landfleisch, </w:t>
        <w:lastRenderedPageBreak/>
        <w:t>Farmina (palikta tik mono/hypo/ultrahypo — VET LIFE), Family Cat/Dog, Vom Feinsten (Carny lieka), Kattovit, Gourmet Gold, Bult; Wanpy/Truly/8in1. APPLIED: 164 prekems pa_monoprotein=Taip (apply v2 su n-acknowledgment guard, addityvu NOT EXISTS). Galutine busena ~538 Taip / 64 Ne. PAMOKA: drift v7=183 -&gt; apply=164 (cron importas atnaujino ~19 preku turini tarp paleidimu; hardcoded guard suveike STOP -&gt; pakeista n-acknowledgment guard, owner patvirtina dabartini skaiciu pries vykdyma). Nauji sprendimai S109-S110.</w:t>
      </w:r>
    </w:p>
    <w:p w14:paraId="045B08C4" w14:textId="77777777" w:rsidR="005D511D" w:rsidRDefault="00000000">
      <w:pPr>
        <w:pStyle w:val="BodyText"/>
      </w:pPr>
      <w:r>
        <w:t>Papildyta (v1.28, 2026-06-17): BUILD-A-BOX (Susikurk savo rinkini / WooCommerce Composite Products) — uzfiksuota AUKSTU PRIORITETU (owner sprendimas, verslo, ne techninis). Box = vienas pagrindiniu pajamu saltiniu. Pagrindas: rankiniu budu sukurti MIX rinkiniai JAU veikia ir klientus labai megsta (visi rinkiniai = mix); priezastis — klientui nereikia ieskoti ir po 1 delioti, rinkinys padaro uz ji. Mechanika: klientas tinklelyje pasirenka N prekiu (+/- kiekvienam), progresas “X/12”, surinkes -&gt; bundle kaina su nuolaida -&gt; i krepseli VIENAS produktas; taisykles owner apibrezia (is kuriu prekiu, kiek vnt, kokia nuolaida); default = mix (atitinka esama kliento elgesi). Privalumai: panaikina rankini “Mix A/B/C” kurima, jungiasi su “daugiau=pigiau”, Kaina24 nemato unikalaus rinkinio, tobulas refill kandidatas (nuspejamas ciklas -&gt; “pakartoti ta pati”). EILE (owner nustatyta): PO atributu (kitos kategorijos) ir aprasymu (B sablonas) — auksciausias prioritetas tame bloke. TECHNINE PASTABA: Box ADDITYVUS (naujas produkto tipas + kategorija), NELIECIA checkout / kainodaros varikio / uzsakymu -&gt; diegiamas svariai be “veikiancios sistemos koregavimo”; sprendimas — gatavas plugin (WPC Composite free / YITH Composite ~70e / oficialus ~199e), NE custom (“paprasciau”). LAUNCH: startuoja su esama v1 (rankiniai mix rinkiniai, irodyta); konstruktorius (v2, automatinis) = high-priority fast-follow; paleidimo data ir apimti sprendzia owner. PRINCIPAS (owner): esminius dalykus daryti is karto labai gerai, ne paskui veikiancia sistema koreguoti — kosmetika/dizainas/prekes keiciamos po launch, esminiai (checkout/kainodara) ne. Naujas sprendimas S111.</w:t>
      </w:r>
    </w:p>
    <w:p w14:paraId="336C0937" w14:textId="77777777" w:rsidR="005D511D" w:rsidRDefault="00000000">
      <w:pPr>
        <w:pStyle w:val="BodyText"/>
      </w:pPr>
      <w:r>
        <w:t xml:space="preserve">Papildyta (v1.29, 2026-06-17): DROPSHIP SMULKMES PAJAMU ARCHITEKTURA (Sk. 31) — GAIRES. Pilna strategija uzfiksuota ATSKIRAME dokumente, prisegtame prie projekto (petshop_dropship_pajamu_architektura_v1.md); cia — gaires + sprendimai. TZ = tiesa, prisegtas dokumentas = veidrodis su detalemis. PAGRINDINIS DESNIS: smulki dropship preke neparduodama atsitiktinai po vieno — arba prikabinama prie didesnio krepselio, arba suagreguojama i rinkini (patikslinimas: NE “niekada single”, o “ne atsitiktinai single” — populiarus/filler po vieno galima, long-tail tik box). KETURI FULFILLMENT VAIDMENYS: VF (public, hybrid), ZB populiarus (public, hybrid), ZB long-tail (box pool), Legacy (savas, rankiniai rinkiniai). KETURI PARDAVIMO REZIMAI: normal/public single, filler (uzpildui), box-only (long-tail), hybrid (dauguma geru prekiu). BUILD-A-BOX: vienas Box = vienas tiekejas = viena siunta; BOX PAGAL PROBLEMA, ne tiekeja (klientui “isrankiai katei”/“jautriam suniui”, tiekejas po gaubtu); 15-25 komponentai; atributai = amunicija (monoprotein dezute ← pa_monoprotein); trys sluoksniai (klientas=1 produktas/suma, Pragma=suma suminei, tiekejas=komponentu SKU); kainodara fiksuota + panasios savikainos pool + marzos saugiklis. SKANESTU 2 TIPAI: mono-rinkinys (20 ausu/10 koju — KIEKIO NUOLAIDA su esamu petshop-promotions, be naujo modulio, irodyta paklausa) ir mix deze (Build-a-Box). MVP = 2 Box (kates Pick&amp;Mix + monoprotein skanestu dezute); paleidimas = ~5 pool x dydziai (savininko “bent 10 variantu”, NE 10 darbu). TECHNIKA: gatavi moduliai (komponentu likutis, out-of-stock slepimas, komponentai uzsakyme, viena siunta = standartines funkcijos); konkretus modulis + draft/hidden rezimas PO TESTO (GO/STOP vartai); free pirma, premium tik prie sienos (~$59/m eile); custom NE. KO </w:t>
        <w:lastRenderedPageBreak/>
        <w:t>NEDAROM DABAR: nemaisom ZB+VF+Legacy viename Box; ne prenumerata MVP; ne “pasirink problema” wizard; ne 10 Box rankomis; ne custom plugin kol neistestuoti gatavi; ne per daug single sleptu. EILE: greiti laimejimai (juostos EUR9/EUR30 + cross-sell sutvarkymas + kiekio nuolaidos skanestams) PIRMA; Build-a-Box po atributu (kitos kategorijos) ir aprasymu (B sablonas), auksciausias prioritetas. Naujas sprendimas S112 (umbrella; aprepia S111 Build-a-Box).</w:t>
      </w:r>
    </w:p>
    <w:p w14:paraId="52AA5DCB" w14:textId="77777777" w:rsidR="005D511D" w:rsidRDefault="00000000">
      <w:pPr>
        <w:pStyle w:val="BodyText"/>
      </w:pPr>
      <w:r>
        <w:t>Papildyta (v1.30, 2026-06-18): MAISTO/KONSERVU ATRIBUTU BACKLOG UZBAIGTAS (S113). Priezastis: po S109/S110 cron importai (ZB/VF) + ~1000 prekiu draft-&gt;publish padidino VARDIKLI -&gt; atributu DENGTIS krito (ne dingo; tie patys atributai, daugiau neatributuotu naujoku). 7 atributai uzpildyti is eiles tuo paciu sablonu (diagnoze -&gt; dry-run -&gt; owner perziura -&gt; apply su n-acknowledgment guard; addityvu NOT EXISTS, esami nepaliesti; _product_attributes registracija + transients flush; vienkartiniai snippetai). REZULTATAI: (1) pa_gyvuno_rusis 2440 — is kategorijos sakos (patikima), Sunims/Katems/Grauzikams/Pauksciams/Zuvims; 1 saka-&gt;terminas, universalus (Bioveterinary) -&gt; abu (multiselect), 0-&gt;skip. (2) pa_pakuotes_dydis 565 — is pavadinimo, tikslios reiksmes (12 kg / 400 g); fix gr-&gt;gramai (FARMINA VET LIFE 14 prekiu); 9 nauji terminai; SLUG KOLIZIJOS fix (1,5 kg auto-slug butu 15-kg = kolizija su 15 kg -&gt; atsparus slug). (3) pa_baltymu_saltinis likutis 371 — perleistas S109 title variklis; pridеta upetakis-&gt;lasisa, skumbre/anciuvis-&gt;zuvis-balta. (4) pa_amzius 315 — Jauniems/Suaugusiems/Senjorams (multiselect); fix suaug. sutrumpinimas; steriliz. != amzius. (5) pa_be_grudu 724 — is SUDETIES, 3 pakopos (Be grudu / Su ryziais / Su grudais); glitimo grudas (avizos/speltos) virsesnis uz ryzius; kukuruzu glitimas = kukuruzas; OWNER sprendimas: REVIEW 181 (generinis javai + be sudeties Josera) VISUS -&gt; Su grudais (klaidos kryptis saugi nisai). (6) pa_speciali_mityba 151 — multiselect; pervadinta Plauku gumulams -&gt; Nuo plauku gumuliuku (slug paliktas); 3 nauji terminai Kepenims/Sirdziai/Atsistatymui; KRITINIS fix: nauji tik kliniskai (cardiac/hepatic), NE sird/kepen — gaude sirdzu/kepenu MESA (Landfleisch/Monge); po fix Sirdziai 24-&gt;3, Kepenims 23-&gt;10. (7) pa_monoprotein 35 (-1 Ontario rankinis) — TIK akivaizdus (owner: geriau maziau bet kokybiskai; pilnas variklis neperleistas — filtrui Ne = tuscia, beverciai); R1 pavadinime monoprotein + sudetyje 1 baltymas (Monge/Exclusion brendas garantuoja); R2 naturalus 100% viena rusis (Serno kojos, knysle, kojos, 8in1); misinio filtras isplestas (mesa ir salutiniai / salutin / zuvis ir zuvies) + nbsp normalizacija -&gt; pasalino Ontario/Miamor false. VISO ~4500 priskyrimu + 12 nauju terminu + 1 pervadinimas. MAISTO/KONSERVU ATRIBUTU TEMA UZDARYTA. PAMOKOS: dengties kritimas = vardiklio augimas (ne praradimas); filtrui Ne = tuscia (vertes tik Taip); generinis grudas/baltymas -&gt; saugi puse (su grudais / ne mono); ingredientai pries buklems (sird/kepen/salutin) -&gt; klinikiniams tik kliniskai; nbsp gali sulauzyti frazes match -&gt; norm() normalizuoja. PRINCIPAS: monoprotein/nisos atributai — kokybe &gt; kiekis (apsidrausti alergiskiems). Detales: deployment_log v1.3.22 (S113.1-S113.7). EILE (nepakitusi): kitos kategorijos (Attribute Engine moduliai — treat/toy/litter/accessory, S121 router); aprasymu B sablonas (runtime skaidymas); Build-a-Box (S111/S112, po atributu+aprasymu); UI lokalizacija; SEO 301; pre-launch domeno migracija (6 cron dev.avesa.lt-&gt;petshop.lt, AVPN/IAPV reset i 101, Paysera test-&gt;production, feed URL, WP Rocket, ShortPixel ON). Naujas deployment sprendimas S113 (strateginis lieka S112).</w:t>
      </w:r>
    </w:p>
    <w:p w14:paraId="6CDD1447" w14:textId="77777777" w:rsidR="005D511D" w:rsidRDefault="00000000">
      <w:pPr>
        <w:pStyle w:val="BodyText"/>
      </w:pPr>
      <w:r>
        <w:t xml:space="preserve">Papildyta (v1.31, 2026-06-18 vakaras): AKSESUARU ATRIBUTAI (vitaminai/antkakliai/dubeneliai, S114) + GULOLIU/TRANSPORTO/NARVU KATEGORIJU </w:t>
        <w:lastRenderedPageBreak/>
        <w:t xml:space="preserve">PERTVARKA (S115). Tesinys po S113 (maistas/konservai uzdaryti). Aksesuarams KITOKIA logika nei maistui: ne baltymas/grudai, o paskirtis/dydis/forma/medziaga/tipas. Tas pats sablonas (diagnoze -&gt; dry-run -&gt; owner perziura -&gt; apply su n-acknowledgment guard; _product_attributes MERGE — esami pa_gyvuno_rusis NEpaliesti; wc_create_attribute PRIES wp_set_object_terms; LT terminai per hex baitus; PARSE PRINCIPAS: reiksme = PAVADINIME, ne aprasyme). S114 AKSESUARU ATRIBUTAI: (1) VITAMINAI/PAPILDAI (101+102, 105 prekiu) — 2 nauji atributai pa_paskirtis (11 terminu, multi) + pa_forma (8); NAME-ONLY parse (v1 name+desc davе masini per-matching); 93 paskirtis + 71 forma; 7 move-out (6 prieziuros -&gt; Higienos 82, Chewllagen -&gt; Skanestai 95). (2) ANTKAKLIAI/PAVADELIAI (116, ~191) — 4 nauji: pa_tipas (Pavadelis/Petnesos/Antkaklis/Apsaugine apykakle/Antsnukis/Juosmens dirzas — apsaugines apykakles LIEKA cia, owner ne su konsultantu), pa_dydis (XS-XXL), pa_medziaga (Oda/Virve/Juosta/Nailonas — owner apkarpe konsultanto 8 terminu sarasa), pa_pavadelio_ilgis (ATSKIRAS naujas atributas, NE skanestu pa_ilgis; 1m-15m + Automatinis); substring landmines istaisyti simuliacijoje (juodos -&gt; odos, ‘3 m’ -&gt; dydis M, 2xl -&gt; xl) per word-boundary; 191 applied; 6 move-out + 4 REVIEW (zibintuveliai/skareles). (3) DUBENELIAI (111, 55) — pa_tipas (7 nauji: Dubuo/Dvigubas dubuo/Dubuo ant stovo/Leto valgymo/Automatine serykla-girdykla/Sulankstomas/Padeklas-kilimelis) + pa_medziaga (6: Keramika/Plastikas/Metalas/Bambukas/Silikonas/Medis); pa_talpa PRALEISTA (duomenys nevienodi, terstu filtra); guard ‘su minkstu kilimeliu’ = dubuo NE padeklas; 3 move-out + 1 REVIEW pending. YITH presetai (klonai is skanestu sablono, Tipas nisa): vitaminu-filtras, antkakliu-filtras, dubeneliu-filtras. [VISADA AKTYVUS] atnaujinti: Kontekstas v3 -&gt; v4, PILNAS v7 -&gt; v8. S115 GULOLIAI/TRANSPORTAS/NARVAI PERTVARKA: recon atskleide CHAOSA — 161 preke per 5 kat. {233 Guoliai sun, 122/121 Transp sun/kat, 123 Kelioniu, 125 Narvai}, 0 dubliavimo bet masinis miskategorizavimas (121 ‘Transportavimas katems’ realiai = katiciu guoliai-urvai + auto uztiesalai; realaus transporto 1). OWNER STABDE saviveiklas: ‘ziurek ka turi, ziurek ko truksta, TADA kuriam’ — minimaliai kurti, esamus isvalyti, NE dubliuoti (SEO). Sukurta TIK 1 trukstama kat.: KATEMS -&gt; Guoliai katems (slug guoliai-katems, parent 77). Perkelta 93 prekes: katiciu guoliai (121+233) -&gt; Guoliai katems (14); transportas (Capri/Skudo/krepsiai/Cosmos/Georplast) -&gt; 122; metaliniai narvai -&gt; 125; auto uztiesalai/pertvaros/guoliai/laipteliai/kelionines antklodes -&gt; 123 Kelioniu; Elmo (grauziku boksas) -&gt; 304; DUAL (universalus mazas transportas, max matmuo &lt;=65cm) -&gt; 121+122 (owner: ‘visi mazi boksai/krepsiai = ir katems’; &gt;65cm Skudo/Bagis -&gt; tik 122; persidengimas OK kai preke tikrai universali). Gyvuno rusis fix: 5 katiciu guoliu is 233 Sunims -&gt; Katems. Atributai pa_tipas (15: Guolis/Guolis-urvas/Namas-sleptuve/Kilimelis/Antklode-pledas/Transportavimo boksas/Transportavimo krepsys/Kuprine/Vezimelis/Automobilio uztiesalas/Automobilio pertvara/Automobilinis guolis/Laipteliai/Narvas/Bokso aksesuaras) + pa_dydis (XS-XXL, word-boundary regex) — 159 prekiu (Bagis override -&gt; Vezimelis; durelės -&gt; REVIEW). PERVADINIMAI (display name; slug NELIESTAS, SEO; wp_update_term be slug param): 233 ‘Guoliai ir boksai sunims’ -&gt; ‘Guoliai sunims’; 121/122 -&gt; ‘Transportavimo dezes katems/sunims’ (du vienodi ‘Transportavimo dezes’ pavadinimai trukde meniu kureju atskirti — galunes butinos, suvienodinta su visom kt. kat.). YITH guoliu-transporto-filtras (Tipas/Dydis/Brendas+Kaina); [VISADA AKTYVUS]: Kontekstas v4 -&gt; v5, PILNAS v8 -&gt; v9. PAMOKOS: ‘ziurek ka turi, ko truksta, TADA kuriam’ — minimaliai kurti, esamus isvalyti; vienodi kategoriju display pavadinimai = meniu valdymo problema (galunes butinos); DUAL teisinga kai preke tikrai universali (‘blogai ne persidengimas, o neteisinga paskirtis’, owner); pervadinant slug nekeisti; named-model preke be tipo zodzio (Bagis) -&gt; owner override, ne spejimas; substring landmines aksesuaruose visada per </w:t>
        <w:lastRenderedPageBreak/>
        <w:t>word-boundary + simuliacija pries apply; ‘blogi atributai blogiau nei tusti’; kokybe &gt; kiekis. Detales: deployment_log v1.3.24 (S114.1-S114.3 + S115). EILE (nepakitusi): kitos kategorijos (zaislai/higiena/apranga, Attribute Engine moduliai); aprasymu B sablonas (runtime skaidymas); Build-a-Box (S111/S112); UI lokalizacija; SEO 301; pre-launch domeno migracija (6 cron dev.avesa.lt -&gt; petshop.lt, AVPN/IAPV reset i 101, Paysera test -&gt; production, feed URL, WP Rocket, ShortPixel ON). PENDING (smulkus): MENIU — pridėti Guoliai katems + Transportavimo dezes katems po KATEMS; Vesinantis kilimelis + durelės kategorija/tipas; dubeneliu 3 move-out + dozatorius; antkakliu 4 REVIEW. Nauji deployment sprendimai S114-S115 (strateginis lieka S112).</w:t>
      </w:r>
    </w:p>
    <w:p w14:paraId="785FD855" w14:textId="77777777" w:rsidR="005D511D" w:rsidRDefault="00000000">
      <w:pPr>
        <w:pStyle w:val="BodyText"/>
      </w:pPr>
      <w:r>
        <w:t>Papildyta (v1.32, 2026-06-19/20): RASYMO-TILTAS (WP REST) + 3 UODEGOS KATEGORIJOS (S116-S119). Tesinys po S115. (1) RASYMO-TILTAS [S116]: GitHub runner tapo WP REST klientu per WP Application Password -&gt; eliminuoja copy-paste likusiai migracijai. Veikia wc/v3 (prekes R/W + kategorijos) + code-snippets/v1 (snippetu diegimas/trynimas). KRITINIS WAF radinys: serveriai.lt WAF blokuoja TIK wp-json/wp/v2/users (user enumeration); visa kita su Authorization auth veikia. Token-gate pattern (&amp;k=ps2026) nes runner=neprisijunges. Snippet 469 ‘Dev App Passwords v1’ leidzia App Passwords dev aplinkoje (nevalidus SSL slepe laukeli; po launch nereikalingas). Slaptazodziai (GitHub token ~7d, App Password) — TIK PC, ne projekte (rotuojasi; saugoti procedura, ne reiksmes). Tipinis ciklas: recon(tiltas) -&gt; konkurentu schema(owner tvirtina) -&gt; modulis(deploy per REST) -&gt; dry -&gt; apply -&gt; presetas+Kontekstas -&gt; verify. (2) ZAISLAI SUNIMS rodymas [S117]: atributai (168) jau buvo applied (modulis 468); sia sesija presetas zaislu-filtras (34102), Kontekstas v5-&gt;v6, PILNAS v13-&gt;v14. PILNAS niche GENERALIZUOTAS taksonomijos-agnostiskai (tax su /</w:t>
      </w:r>
      <w:r>
        <w:rPr>
          <w:i/>
          <w:iCs/>
        </w:rPr>
        <w:t>tipas</w:t>
      </w:r>
      <m:oMath>
        <m:r>
          <m:rPr>
            <m:sty m:val="p"/>
          </m:rPr>
          <w:rPr>
            <w:rFonts w:ascii="Cambria Math" w:hAnsi="Cambria Math"/>
          </w:rPr>
          <m:t>/</m:t>
        </m:r>
        <m:r>
          <w:rPr>
            <w:rFonts w:ascii="Cambria Math" w:hAnsi="Cambria Math"/>
          </w:rPr>
          <m:t>galune</m:t>
        </m:r>
        <m:r>
          <m:rPr>
            <m:sty m:val="p"/>
          </m:rPr>
          <w:rPr>
            <w:rFonts w:ascii="Cambria Math" w:hAnsi="Cambria Math"/>
          </w:rPr>
          <m:t>-&gt;</m:t>
        </m:r>
        <m:r>
          <w:rPr>
            <w:rFonts w:ascii="Cambria Math" w:hAnsi="Cambria Math"/>
          </w:rPr>
          <m:t>nisavisada</m:t>
        </m:r>
        <m:r>
          <m:rPr>
            <m:sty m:val="p"/>
          </m:rPr>
          <w:rPr>
            <w:rFonts w:ascii="Cambria Math" w:hAnsi="Cambria Math"/>
          </w:rPr>
          <m:t>;</m:t>
        </m:r>
        <m:r>
          <w:rPr>
            <w:rFonts w:ascii="Cambria Math" w:hAnsi="Cambria Math"/>
          </w:rPr>
          <m:t>YITHnaudojafilte</m:t>
        </m:r>
        <m:sSub>
          <m:sSubPr>
            <m:ctrlPr>
              <w:rPr>
                <w:rFonts w:ascii="Cambria Math" w:hAnsi="Cambria Math"/>
              </w:rPr>
            </m:ctrlPr>
          </m:sSubPr>
          <m:e>
            <m:r>
              <w:rPr>
                <w:rFonts w:ascii="Cambria Math" w:hAnsi="Cambria Math"/>
              </w:rPr>
              <m:t>r</m:t>
            </m:r>
          </m:e>
          <m:sub>
            <m:r>
              <m:rPr>
                <m:sty m:val="p"/>
              </m:rPr>
              <w:rPr>
                <w:rFonts w:ascii="Cambria Math" w:hAnsi="Cambria Math"/>
              </w:rPr>
              <m:t>*</m:t>
            </m:r>
          </m:sub>
        </m:sSub>
        <m:r>
          <w:rPr>
            <w:rFonts w:ascii="Cambria Math" w:hAnsi="Cambria Math"/>
          </w:rPr>
          <m:t>prefiksatodel</m:t>
        </m:r>
        <m:sSub>
          <m:sSubPr>
            <m:ctrlPr>
              <w:rPr>
                <w:rFonts w:ascii="Cambria Math" w:hAnsi="Cambria Math"/>
              </w:rPr>
            </m:ctrlPr>
          </m:sSubPr>
          <m:e>
            <m:r>
              <m:rPr>
                <m:sty m:val="p"/>
              </m:rPr>
              <w:rPr>
                <w:rFonts w:ascii="Cambria Math" w:hAnsi="Cambria Math"/>
              </w:rPr>
              <m:t>/</m:t>
            </m:r>
          </m:e>
          <m:sub>
            <m:r>
              <w:rPr>
                <w:rFonts w:ascii="Cambria Math" w:hAnsi="Cambria Math"/>
              </w:rPr>
              <m:t>t</m:t>
            </m:r>
          </m:sub>
        </m:sSub>
        <m:r>
          <w:rPr>
            <w:rFonts w:ascii="Cambria Math" w:hAnsi="Cambria Math"/>
          </w:rPr>
          <m:t>ipas</m:t>
        </m:r>
      </m:oMath>
      <w:r>
        <w:rPr>
          <w:i/>
          <w:iCs/>
        </w:rPr>
        <w:t>/ butinas) -&gt; PILNAS UZSALDYTAS: naujos pa</w:t>
      </w:r>
      <w:r>
        <w:t>*_tipas kategorijos auto-gauna nisa BE PILNAS keitimo. (3) ZAISLAI KATEMS [S118] (114, 61 preke): schema is LT konkurentu (Zoomalia/Zoobaze/Akvazoo/Animu); pa_zaislo_tipas bendra su sunimis (Tuneliai/Meskeres/Interaktyvus/Pelytes/Su plunksnomis/Kamuoliukai/Pliusiniai/Su katzole) + pa_medziaga; modulis 472; 49/61 parsed, 12 review; rodymas NULIS darbo (bendras presetas + PILNAS v14). (4) KRAIKAI KATEMS [S119] (107, 102-&gt;90): schema is LT konkurentu (SIMBA/KIKA/Zoobaze/Pet24/joserakatems); NAUJOS taksonomijos pa_kraiko_tipas (Tofu/Bentonitinis/Medzio/Augalinis/Silikoninis) + pa_kvapas (Bekvapis/Su kvapu); modulis 473 (guard: grauzikams-&gt;skip, tualetai-&gt;review); CLEANUP move-out 12 per wc/v3 (10 Trixie tualetu -&gt; 106, 2 CHIPSI grauzikams -&gt; 304); po cleanup 90/90 parsed (100%); presetas kraiku-filtras (34103); Kontekstas v6-&gt;v7; PILNAS v14 auto-pagavo pa_kraiko_tipas per _tipas galune. PRINCIPAS: kategoriju schemos imamos is nusistovejusios konkurentu taksonomijos (klientu atpazinimas + SEO), ne isgalvojamos. Visi moduliai (468/472/473) aktyvus cron auto-tagging’ui. Aktyvus [VISADA]: Kontekstas v7 (332), PILNAS v14 (329, uzsaldytas). Detales: deployment_log v1.3.25 (S116-S119). EILE (nepakitusi): atributu uodega per tilta (apranga 65 / higienos 64 + sukos 64 / draskykles 45 / sampunai 34); pre-launch domeno migracija (dev -&gt; petshop.lt, AVPN/IAPV reset 101, validus SSL -&gt; nuimti -k, feed URL); ZB pricing v1.3.3 -&gt; v1.3.4; legacy cost prices ~1000; VF Import #5 testas; UI lokalizacija. PENDING (smulkus): zaislu/kraiku REVIEW eilutes; kraiku ‘Prekes zenklas’ filtras tuscias (legacy brand backlog); MENIU pridėti Guoliai katems + Transportavimo dezes katems; neaktyvus snippetu likuciai (466/467/470/471/474/475) rankiniam trynimui. Nauji deployment sprendimai S116-S119 (strateginis lieka S112).</w:t>
      </w:r>
    </w:p>
    <w:p w14:paraId="0FFB2E7E" w14:textId="77777777" w:rsidR="005D511D" w:rsidRDefault="00000000">
      <w:pPr>
        <w:pStyle w:val="BodyText"/>
      </w:pPr>
      <w:r>
        <w:lastRenderedPageBreak/>
        <w:t xml:space="preserve">Papildyta (v1.33, 2026-06-22): UODEGOS ATRIBUTAI PER TILTA UZBAIGTI (S120-S123) — is filtru liko TIK kaciu tualetai. Tesinys po S119; viskas per rasymo-tilta (recon -&gt; konkurentu schema (owner tvirtina) -&gt; modulis (deploy per REST) -&gt; dry -&gt; apply -&gt; presetas + Kontekstas -&gt; VIZUALI patikra). (1) GRAUZIKAI [S120] (cat 87): sukurta nauja kat. 657 ‘Kraikas ir sienas grauzikams’ (4 prekes is 88/304); atributas pa_grauziko_rusis (wc id 22, modulis snippet 503), kategorija pasaras-grauzikams (88), APPLY 33/33; schema (web verify): Dekoratyvinis triusiukas / Visiems grauzikams / Sinsila / Juru kiaulyte / Ziurkenas / Ziurke ir pele / Smiltpele / Vovere. Du presetai: tevine-filtras (34114, tik brand — bendrai TEVINEI 87 prekiu mixui) + grauziko-rusis-filtras (34115, Grauziko rusis + brand) pasaro pakategoriui; Kontekstas v13-&gt;v15. (2) PAUKSCIAI [S121] (cat 89): sukurta nauja kat. 666 ‘Aksesuarai pauksciams’; atributas pa_paukscio_rusis (wc id 23, modulis 507), kategorija lesalas-pauksciams (90), APPLY 27/27; presetas paukscio-rusis-filtras (34117), Kontekstas v16. SCHEMOS EVOLIUCIJA (owner GRIEZTAI koregavo — KRITINE PAMOKA, NEFANTAZUOTI): banguotoji papugele YRA papuga (ne atskira rusis), ‘Visiems pauksciams’ = nesamone, saulegrazos prie papugu; GALUTINE schema TIK 2: Papugos (su banguotosiomis/nimfomis/saulegrazom) + Kanareles ir amadinai (su tropiniais/egzotiniais). (3) ZUVYS [S122] (cat 94 Akvariumo zuvyciu maistas, 36 prekes Hikari): DU atributai — pa_zuvies_rusis (wc id 24, modulis 509: Ciklidines/Diskusines/Auksines/Tropines/Dugnines + Vezliai) ir pa_pasaro_forma (wc id 25, modulis 510: Granules/Tabletes/Lazdeles); abu APPLY 51/51. Akvariumistikos TERMINOLOGIJA (specialistai): ‘Tabletes’ (NE ‘Vafliai’ — petshop savadarbiu ‘wafers’ transliteracija); NIUANSAS: ‘Micro Wafers’ -&gt; Granules (smulkios smulkioms zuvims), kiti Wafers (Algae/Sinking) -&gt; Tabletes; parserio prioritetas algae PRIES tropical (Tropical Algae Wafers = dugnine). Presetas akvariumo-zuvu-filtras (34118, 2 atributai + brand), Kontekstas v17. (4) ZUVIMS SUTVARKYMAS [S123]: AKVARIUMAI (talpyklos) UZGESINTI — 3 ‘Akvariumas burbulas’ (4l/5.5l/7.5l, id 25319/26471/26473) -&gt; DRAFT (transporto problema: trapus/dideli); iranga (filtrai ORCA/sildytuvai/kompresorius/dekoracija) palikta (siunciasi normaliai). Cat 371 PERVADINTA ‘Akvariumai ir iranga’ -&gt; ‘Akvariumu iranga’ (slug akvariumai-iranga paliktas; owner tens des daugiau prekiu). DAUGIAU=PIGIAU (cat 91) ISTUSTINTA — 115 prekiu pasalinta is dp-* kategoriju (92/99/103/110/113), visos liko tikrose kategorijose (0 nasleciu, audit patvirtino); visi count=0, frontend ‘Produktu nerasta’; tusti dp-* kevalai + meniu punktas isliko (owner repurpose). PRINCIPAS (uzfiksuotas, KRITINIS): NEFANTAZUOTI — daryti TIKSLIAI ka owner sako; po 2-3 owner korekciju schema nusistovi (klausytis, ne ginti teorijos); VIZUALI patikra (akimis screenshot + DOM per tilta browser=1) PRIES raporta, ne tik dry skaiciai. Aktyvus moduliai (cron auto-tagging): 503 Grauziko Rusis v1.2, 507 Paukscio Rusis v1.3, 509 Zuvies Rusis v1.0, 510 Pasaro Forma v1.1. Aktyvus [VISADA]: Kontekstas v17 (332), PILNAS v14 (329, uzsaldytas), Filtru Atidarymas v2 (492, globalus). Atributu wc id: pa_grauziko_rusis=22, pa_paukscio_rusis=23, pa_zuvies_rusis=24, pa_pasaro_forma=25. Presetai: tevine-filtras 34114, grauziko-rusis-filtras 34115, paukscio-rusis-filtras 34117, akvariumo-zuvu-filtras 34118. Detales: deployment_log v1.3.26 (S120-S123). EILE: KACIU TUALETAI (cat litter Tipas+Spalva) — VIENINTELE likusi filtru kategorija (owner perziuri rankiniu budu); pre-launch domeno migracija (6 cron dev.avesa.lt -&gt; petshop.lt, Site/Home URL, import_key=v ir import_id=2/3 lieka — keiciasi tik domenas; AVPN/IAPV reset i 101; validus SSL; feed URL Kaina24/Kainos.lt; GSC 301 redirect mapping zero-404; WP Rocket; ShortPixel ON; 18 prekiu be featured img; alt tekstai); ZB pricing v1.3.3 -&gt; v1.3.4 (HIGH); legacy cost prices ~1000; VF Import #5 testas; UI lokalizacija (velyvas birzelis). PENDING (smulkus): draft prekiu publikavimas (grauziku Smiltpele/Vovere, pauksciu/zuvu draftai -&gt; filtre atsiras paslepti terminai); Tvenkiniu zuvu </w:t>
        <w:lastRenderedPageBreak/>
        <w:t>maistas (100, 11 koi) filtras; zuvu irangos draftai (kompresorius/sildytuvas 75w/filtras 350) publikuoti; grauziku/pauksciu/zaislu/kraiku REVIEW eilutes; kraiku ‘Prekes zenklas’ filtras tuscias; neaktyvus snippetu likuciai rankiniam trynimui. Nauji deployment sprendimai S120-S123 (strateginis lieka S112).</w:t>
      </w:r>
    </w:p>
    <w:p w14:paraId="323343C2" w14:textId="77777777" w:rsidR="005D511D" w:rsidRDefault="00000000">
      <w:pPr>
        <w:pStyle w:val="BodyText"/>
      </w:pPr>
      <w:r>
        <w:t xml:space="preserve">Papildyta (v1.34, 2026-06-27/28): PRINS DOG aprasymai (41 SKU) + FARMINA visu 155 prekiu valymas + serimo lenteles N&amp;D DOG linijoms (81 SKU) per tilta is gamintojo puslapio (S124-S127). Tesinys po S123. PRINS [S124]: visi 41 ProCare dog dry SKU gavo v5 accordion sablono aprasyma (kompozicija + analitika + serimo lentele + instrukcija), lossless md5 patvirtinta; 2 Protection Lamb SKU palikti be dozavimo lenteles (Cloudflare /static/ paveiks neperskaitomas — owner padiktuos 2-eilute lentele veliau). FARMINA GLOBALUS VALYMAS [S125] visoms 155 prekems: (a) Svoris is pavadinimo (kg/g) 155/155 OK, isk. 9 stragglers (“4+1 kg”-&gt;5, “800 gr”-&gt;0.8); (b) Dimensions istustinti i “” (ne “0.0000”) 155/155 -&gt; “Ismatavimai 0,0000 x 0,0000 x 0,0000 cm” eilute dingo; (c) “Pakuotes dydis: …cm.” paragrafas pasalintas is aprasymo 140/140 kur buvo; (d) Excerpt (short description) dvigubai enkoduotas dekoduotas 155/155 — anksciau rodydavo </w:t>
      </w:r>
      <w:r>
        <w:rPr>
          <w:rStyle w:val="VerbatimChar"/>
        </w:rPr>
        <w:t>&lt;p&gt;&amp;lt;p&amp;gt;Erienos receptas...&amp;lt;/p&amp;gt;&lt;/p&gt;</w:t>
      </w:r>
      <w:r>
        <w:t xml:space="preserve"> (ZB feed paduoda jau enkoduota, WP velka savo p) — fix isvalo iki tikru tagu ir pasalina dviguba wrap’a; (e) ATRIBUTAS “Pakuotes dydis” (</w:t>
      </w:r>
      <w:r>
        <w:rPr>
          <w:rStyle w:val="VerbatimChar"/>
        </w:rPr>
        <w:t>pa_pakuotes_dydis</w:t>
      </w:r>
      <w:r>
        <w:t xml:space="preserve">, atskiras nuo aprasymo) sinchronizuotas su Svoriu pagal pavadinima — 16 mismatch (visi vienodi: ZB feed paduoda “15 kg” vietoj “1,5 kg” kablelis dingsta -&gt; 1,5 tampa 15; sisteminga klaida visoms 1,5 kg pakuotems isk. Brown Puppy Mini 14497, Tropical Mini, Vet Life Ultracare, N&amp;D CAT 1,5 kg variantai) — fix 16/16 OK. FARMINA SERIMO LENTELES [S126] (8 N&amp;D DOG linijos, 81 SKU): visi paros normu duomenys ISTRAUKTI is farmina.com (autoritetinis saltinis, owner direktyva “viskas is gamintojo puslapio”) per Playwright tilta (4 paraleleniai agentai per “Promise.all” su atskirais browser kontekstais — kategorijos puslapis -&gt; per-prekes vizitas -&gt; fotoprodotti/dosi/{ID}_*.{pdf|jpg|png} parsisiuntimas i bridge -&gt; lokaliai pdfplumber + view OCR). Apimtis: Pumpkin 19/19 + Prime 9/9 + Ocean 12/12 + Quinoa 14/14 + Brown 6/6 + White 6/6 + Tropical Selection 14/14 + Ancestral Grain 1/1 = 81 SKU. STRUKTURA [S127] (b2b-black inline-styled HTML, kaip Eukanuba 37 SKU kurios isgyveno cron testus — praktinis irodymas, kad ZB cron NE TOUCHE content lauko): du tipai — simple (Suns svoris / Kiekis per para 1-10 kg arba 10-70 kg) ir matrix (Amzius + 9-12 svorio kolonu, 2-16 men eilutes + “Suaugęs” placeholder). 9 guard apply patvirtina kiekvienam SKU: noEncP/noDoubleEnt/hasRealP/hasSerimo/oneTable/hasB2b/hasHeader/introMin/pakuoteAbsent + md5 lossless readback; bet kuris fail -&gt; abort batch (jokio puspakaite). PAMOKOS: (a) Playwright paraleleliniai agentai (4) ~3 min vs Google paieska 15-20 min; (b) github.com Contents API truncate’ina &gt;100kB binary -&gt; “Accept: application/vnd.github.raw” antraste; URL’uose “,&amp;()” -&gt; urllib.parse.quote(); (c) wc/v3 description writes korumpuoja content (strips sekcijas + base64 paveikslo “data:” prefix); wp/v2 context=edit content.raw VISIEMS content irasams — sutvirtinta; (d) ZB feed sisteminga klaida 1,5 kg variantams (kablelis dingsta -&gt; 15 kg) — atributo sinchronizacija pagal pavadinima yra autoritetinis saltinis ZB klaidoms taisyti; (e) “Kokybe &gt; greitis” (owner direktyva) sustojo kelis trumpinimo bandymus — galutinis kelias buvo pati ilgiausia bet pati patikimiausia parinktis (gamintojo puslapis). LIKO uz sios sesijos: Matisse CAT (4 SKU), N&amp;D CAT linijos (~30 SKU Pumpkin/Prime/Ocean/Quinoa/Tropical), Vet Life DOG+CAT dietetiniai (~40 SKU, atskiras sprendimas del formato), Protection Lamb 2 SKU (laukia owner dozavimo lenteles). EILE (nepakitusi): kitos kategorijos atributai per tilta; pre-launch domeno migracija (6 cron dev.avesa.lt-&gt;petshop.lt, AVPN/IAPV reset i 101, validus SSL “-k” </w:t>
        <w:lastRenderedPageBreak/>
        <w:t>nuimti, feed URL Kaina24/Kainos.lt, Paysera test-&gt;production, ShortPixel ON); ZB pricing v1.3.3 -&gt; v1.3.4 (HIGH); legacy cost prices ~1000; UI lokalizacija (velyvas birzelis). Detales: deployment_log v1.3.27 (S124-S127). Nauji deployment sprendimai S124-S127 (strateginis lieka S112).</w:t>
      </w:r>
    </w:p>
    <w:p w14:paraId="73BB34DA" w14:textId="77777777" w:rsidR="005D511D" w:rsidRDefault="00000000">
      <w:pPr>
        <w:pStyle w:val="BodyText"/>
      </w:pPr>
      <w:r>
        <w:t>Papildyta (v1.35, 2026-06-28): FARMINA N&amp;D CAT linijos + Matisse + Vet Life dietetiniai (72 SKU) — VISI lossless (S128-S131). Tesinys po S127 (Farmina DOG 81 SKU). Pirma sesijos veiksma — health check po nakties ZB cron (S128): visi 81 Farmina DOG + 21 Prins ProCare praeina 9 guard’us — EMPYRINIS patvirtinimas, kad ZB cron TOUCHES modified_gmt (stock), bet NETOUCHES content (description). Pamoka apie guard’a: skaiciuoti DOM elementus (</w:t>
      </w:r>
      <w:r>
        <w:rPr>
          <w:rStyle w:val="VerbatimChar"/>
        </w:rPr>
        <w:t>&lt;div class="b2b-black"&gt;</w:t>
      </w:r>
      <w:r>
        <w:t>), ne string’o paminejimus (</w:t>
      </w:r>
      <w:r>
        <w:rPr>
          <w:rStyle w:val="VerbatimChar"/>
        </w:rPr>
        <w:t>b2b-black</w:t>
      </w:r>
      <w:r>
        <w:t xml:space="preserve"> zodzi). VET LIFE [S129] (38 SKU: DOG 23 + CAT 15) — gamintojas EXPLICITLY deklaruoja “ALL FARMINA VET LIFE PRODUCTS REQUIRE A PRESCRIPTION FROM YOUR PET’S VETERINARIAN” ir neteikia standartinio paros normu lenteliu. Vietoj lenteles — autoritetinis tekstinis blokas (b2b-vetlife: zalia kairine juosta, juodas tekstas) po trijų iteraciju su owner: “Sis dietetinis pasaras skirtas specialiems mitybos poreikiams ir naudojamas pagal veterinarijos gydytojo rekomendacija. Tikslia paros norma turi nustatyti veterinarijos gydytojas, atsizvelgdamas i gyvuno svori, amziu, fizine bukle bei sveikatos bukle.” (atitinka EU Reg 2020/354 “specialiems mitybos poreikiams”). N&amp;D CAT linijos + Matisse [S130] (29 N&amp;D CAT + 5 Matisse = 34 SKU) — TECHNINE KLIUTIS: farmina.com pakeite kategorijų URL strukturos (</w:t>
      </w:r>
      <w:r>
        <w:rPr>
          <w:rStyle w:val="VerbatimChar"/>
        </w:rPr>
        <w:t>eshop-cat/Cat-food/{ID}</w:t>
      </w:r>
      <w:r>
        <w:t xml:space="preserve"> -&gt; arba 404, arba 0 produktu). Sprendimas keturiem etapais: (1) IT puslapis su istoriniais ID veikia daline (Pumpkin CAT 11 produktu); (2) Web search direct dosi PDF/JPG URL’ams; (3) Playwright </w:t>
      </w:r>
      <w:r>
        <w:rPr>
          <w:rStyle w:val="VerbatimChar"/>
        </w:rPr>
        <w:t>ctx.request.get()</w:t>
      </w:r>
      <w:r>
        <w:t xml:space="preserve"> tiesioginis parsisiuntimas; (4) Visi reikalingi receptai is autoritetinio saltinio (Pumpkin 434/435/710, Prime 144/146/147, Ocean 495/708/709, Quinoa 437/438/697, Tropical 1013/1014, Matisse 155/156/157/158/159). LENTELIU TIPAI [S131]: simple (10 svorio kolonu Adult N&amp;D CAT), matrix (KITTEN N&amp;D CAT 7 svorio x 3-4 amziaus eiluciu), matisse (THIN/FIT/FAT — unikalus gamintojo formatas). MATISSE KITTEN 14700 — vienintele neatkurta lentele (brute scan 11 ID variantu, visi 404; gamintojas neteikia atskiros KITTEN linijos Matisse’iui). Bendrai sesijoje 72 SKU 100% LOSSLESS, jokiu fail’u. Per visa 4 sesiju seka (S116-S131) — kategorijos struktura/atributai/filtrai uzbaigti pries 2026-06-22, FARMINA serimo lenteles vakar/siandien (153 SKU is 155 turi autoritetingas lenteles/blokus; liko 2: Matisse KITTEN + 1 Prins Protection Lamb dictation laukianti). EILE (nepakitusi): pre-launch domeno migracija (6 cron dev.avesa.lt-&gt;petshop.lt, AVPN/IAPV reset, validus SSL “-k” nuimti, feed URL Kaina24/Kainos.lt, Paysera test-&gt;production, ShortPixel ON); ZB pricing v1.3.3 -&gt; v1.3.4 (HIGH); legacy cost prices ~1000; UI lokalizacija (velyvas birzelis). Detales: deployment_log v1.3.28 (S128-S131). Nauji deployment sprendimai S128-S131 (strateginis lieka S112).</w:t>
      </w:r>
    </w:p>
    <w:p w14:paraId="6FE7850E" w14:textId="77777777" w:rsidR="005D511D" w:rsidRDefault="00000000">
      <w:pPr>
        <w:pStyle w:val="BodyText"/>
      </w:pPr>
      <w:r>
        <w:t xml:space="preserve">Papildyta (v1.36, 2026-07-01): Fulfillment sandėliai — pridėtas poskyris 0.12 su realios būsenos recon. Kanoninis laukas _active_fulfillment_source (vf_dropship 979, zb_dropship 921, out_of_stock 278, be lauko 545; both vf+zb=0 — švaru). AV sandėlis dar neįdiegtas (_own_stock_qty tik 6 prekėms, visos 0; WC _stock = vieno šaltinio, NE suma). Dvi realios situacijos užfiksuotos: A (ZB konservai atskiru kodu — viena fizinė prekė, dvi sistemoje) ir B (Josera Lamb dvigubame sandėly — viena prekė, rankinis own-first). AV priskyrimo dry-run: griežta logika 1103 prekės (rekomenduota), plati 1204 (rizikinga — 101 VF/ZB out-of-stock prekė). Sprendimas: fulfillment sandėliai = priešpaleidžiamas projektas su atskiru dizainu. </w:t>
        <w:lastRenderedPageBreak/>
        <w:t>Rinkinių sandėlio filtras (minimalus) daromas su rinkiniais. Susiję: 0.9, 0.10, 0.11, Sk. 6, Sk. 29, S75.</w:t>
      </w:r>
    </w:p>
    <w:p w14:paraId="1FE85FA7" w14:textId="77777777" w:rsidR="005D511D" w:rsidRDefault="00000000">
      <w:pPr>
        <w:pStyle w:val="BodyText"/>
      </w:pPr>
      <w:r>
        <w:t>Papildyta (v1.37, 2026-07-02 vakaras): SPRENDIMAI PUSLAPIAI (edukaciniai/navigaciniai landing) — 3 iš 6 užbaigti ir publikuoti dev'e. Architektūra: Sprendimai = WP puslapiai po /sprendimai/ (parent id=34253), NE Woo kategorijos. Vienas variklis (Code Snippet #562 „Petshop Sprendimai Shortcode Variklis", front-end scope, priority 10) aptarnauja visus puslapius per shortcode'us. Du puslapių TIPAI: (A) KOMERCINIS — bundle CTA + AV produktų grid'ai; (B) NAVIGACINIS — krypties kortelės su nuorodomis į filtrus, jokių live grid'ų. LOGISTIKOS SAUGOS TAISYKLĖ (hard-coded variklyje): live add-to-cart grid'ai TIK kai source="av" (vienas sandėlis); mišrūs tiekėjai → tekstas+nuoroda, niekada ne grid. UŽBAIGTI PUSLAPIAI: (1) Išrankus augintinis (id=34254, published) — komercinis, 2 bundle CTA + 2 AV grid'ai (konservai sunims/katems). (2) Jautrus virškinimas (id=34260, published) — navigacinis, 4 krypties kortelės (jautriam virškinimui/hipoalerginis/be grūdų/monoprotein), sveikatos tonas be gydymo pažadų, maisto keitimo lentelė. (3) Sterilizuotas augintinis (id=34261, published) — navigacinis, katė-first bet ne katė-only, 3 kortelės (sterilizuotoms katėms 50/šlapimo takams katėms 12/svorio kontrolei šunims 15), vieno mygtuko režimas. NEBAIGTI (draft): Naujas šuniukas (34258), Naujas kačiukas (34259), Kraiko pasirinkimas (34262). VARIKLIO SHORTCODE'AI: [psc_sprendimas_bundle] (bundle CTA kortelė), [psc_sprendimas_kategorija], [psc_sprendimas_produktai cat= source="av" min_items="4" fallback_url=] (AV-only grid, HARD RULE: source≠av → blokuoja), [psc_sprendimas_nuoroda] (saugi nuoroda), [psc_sprendimas_sunerimti] (įspėjimo blokas), [psc_sprendimas_krypties_kortele] (navigacinė kortelė — 3 režimai: dog+cat mygtukai / single_title+single_url vieno mygtuko / secondary_text+secondary_url antrinė; be produktų query/kainų/add-to-cart). Variklio versijos v1→v8: v5 pridėta krypties kortelė, v7 outline antrinis mygtukas, v8 single režimas. KRITINIS RADINYS — YITH FILTRO URL FORMATAS (pakartotinai naudojamas): pa_speciali_mityba/pa_be_grudu/pa_monoprotein yra public=false, query_var=false → tiesioginiai ?taxonomy=&amp;term= archyvai NEFILTRUOJA. Veikiantis formatas per kategorijos archyvą + YITH AJAX: speciali_mityba reikia query_type: /kategorija/{sunims|katems}/maistas-{X}?yith_wcan=1&amp;product_cat=maistas-{X}&amp;query_type_speciali_mityba=or&amp;filter_speciali_mityba={SLUG}; be_grudu: ...&amp;filter_be_grudu=be-grudu; monoprotein: ...&amp;filter_monoprotein=taip. Shortcode atributuose naudoti ŽALIĄ &amp; (ne &amp;amp;) — esc_url() handler'yje užkoduoja išvestyje į &amp;#038;, naršyklė dekoduoja atgal. Visi URL patikrinti KLIK TESTU (result-count sutampa su recon), ne tik „egzistuoja". PAMOKA: nespręsti plono katalogo per specialų UI (outline/full-width/baltas mygtukas) — kelis kartus sukėlė vizualinį nesuderinamumą; laikyti korteles vienodas, plonas katalogas tvarkosi pats per filtrą. Nesileisti vidinių logistikos pastabų (pvz. „pasirinkimas mažesnis") į viešą tekstą. Susiję: petshop_rinkiniai_buildabox strategija, S73 (rinkiniai), Sk. 6, Sk. 11.5.</w:t>
      </w:r>
    </w:p>
    <w:p w14:paraId="30AA3CFF" w14:textId="77777777" w:rsidR="004452C3" w:rsidRDefault="00000000">
      <w:pPr>
        <w:pStyle w:val="BodyText"/>
      </w:pPr>
      <w:r>
        <w:t xml:space="preserve">Papildyta (v1.38, 2026-07-03): GILI PROJEKTO ANALIZĖ + LIVE SERVERIO AUDITAS per GitHub tiltą (3 read-only run'ai: RUN A — REST recon: snippetų inventorius, wp/v2/plugins versijos, puslapių statusai, X-WP-Total, wc/v3 system_status; RUN B/C — probe slot #557, token-gate ?ps_probe=ps2026, po kiekvieno naudojimo DEAKTYVUOTAS; jokie duomenys nekeisti). LAUNCH DATA (savininko sprendimas): vidinis tikslas = 2026-10-01; sutartinis saugiklis 2026-10-15 lieka; ankstesnis vidinis rugpjūčio 1 tikslas ATŠAUKTAS. Prieš launch — „superinio starto" </w:t>
        <w:lastRenderedPageBreak/>
        <w:t>kampanija (waitlist + augintinio quiz + founding-member rugpjūtį; nurturing + soft launch bangomis rugsėjį; viešas launch 10-01); žr. petshop_projekto_gili_analize_v1_1.md. (A) KAINODARA — prieštaravimas išspręstas: serveryje class-pricing.php v1.3.5 (S78 PVM fix + S82 kalibracija DEPLOY'INTI, gyvi); v1.35 pastaba „v1.3.3 → v1.3.4 HIGH" PASENUSI. LIEKA OPERACIJA (HIGH): masinis ZB reprice APPLY per S80 (dry-run → peržiūra → apply) — _zb_price_initialized=yes tik 248 iš 984 su _zb_cost, ~736 kainos FROZEN su iki-kalibracine logika; S82 pasekmė (~590 kainų kirpimas) tebegalioja. DB faktai: _manual_price_override=yes — 1 prekė (post-VF kainų peržiūra nepradėta); Legacy be jokios savikainos — 1 175 prekės (_cost_price užpildyta 362, atitinka S88/S89). (B) SĄSKAITOS: wpo-wcpdf 5.15.0 INACTIVE — SĄMONINGA, sąskaitos per WCDN 7.2.1 (aktyvus); Sk. 11 sąskaitų plugin'as = WCDN; TODO: wpo-wcpdf IŠTRINTI prieš launch. (C) PRAGMA — būsena TEISINGA pagal savininko reikalavimą: petshop_pragma_production_mode opcijos DB nėra → default FALSE → production mode IŠJUNGTAS; kodo saugiklis (petshop-pragma.php:37–39) cron'ui suveikus be production mode eksportą PRALEIDŽIA (log „PRALEISTAS"); test režimo gavėjas terra@petshop.lt su [TEST], ne audac; cron 2026-07-05 08:00 suveiks, NIEKO NESIŲS. PRE-LAUNCH TODO: production mode ON per admin toggle.</w:t>
      </w:r>
    </w:p>
    <w:p w14:paraId="0DF2C660" w14:textId="77777777" w:rsidR="004452C3" w:rsidRDefault="00000000">
      <w:pPr>
        <w:pStyle w:val="BodyText"/>
      </w:pPr>
      <w:r>
        <w:t>v1.38 tęsinys — (D) VERSIJŲ SINCHRONIZACIJA (serveris ← faktas): class-pricing.php 1.3.5 (buvo „1.3.3, laukia 1.3.4" — ištaisyta); petshop-fbt 1.4.3 (buvo 1.4.2); CTA banneris #560 v7 (buvo v3); WP core 6.9.4 (Sk. 10 „WP 7.0" — KLAIDA, taisyti į 6.9.4); WooCommerce 10.9.1; petshop-xml 1.5.18 ✓; class-pricing-vf 1.5.5 / class-vf-import 1.5.6 / class-admin-ui 1.3 / class-cost-resolver 1.0.2 / class-fulfillment-source 1.0 — visi sutampa. (E) HIGIENA (nauji TODO): 11 TEMP snippetų AKTYVŪS (#487 Sampunu Preset Maker, #488 Samp Inspect, #489 Samp Fix Final, #490+#491 YITH Render Probe, #496 Suku Maker, #497 Diag2, #498+#499 Menu Fix, #500 Menu Check, #501 Menu Move) — deaktyvuoti/ištrinti; #493 „Filtru Atidarymas v1" aktyvus KARTU su #492 v2 — dublis, v1 OFF; iš viso 311 snippetų (44 aktyvūs / 266 neaktyvūs) — antra valymo banga prieš launch; wpo-wcpdf ištrinti. (F) KITI FAKTAI: importai gyvi (#2 15:01, #3 21:03, #5 03:32, #7 21:18); WP cron: petshop_attr_engine_run + petshop_pragma_monthly_export; ShortPixel INACTIVE (planinis ON pre-launch); blog_public=0 (noindex, teisinga dev'e, DoD #22); Paysera enabled=yes, test/production režimas per settings option nesimatė — patikrinti pre-launch; katalogas 2 759 publish + 951 draft; Sprendimai 3 publish (34254/34260/34261) + 3 draft (34258/34259/34262); snippet #525 „UI Lokalizacija LT v1" AKTYVUS (dalis lokalizacijos padaryta, dokumentuose nefiksuota); _active_fulfillment_source: vf_dropship=986, zb_dropship=921. (G) HIGH PRIORITETAI po audito: 1) masinis ZB reprice APPLY (~736); 2) Legacy savikainos (1 175, laukia savininko duomenų); 3) MVP sluoksnis — prenumerata (Q10) + Pet Profile + email automation (Q5) — liepos–rugpjūčio prioritetas Nr. 1; 4) SEO 301 top-100 (ilgiausias lead-time, pradėti liepą); 5) TEMP snippetų + plugin'ų valymas; 6) post-VF kainų peržiūra (_manual_price_override); 7) pre-launch operacijos: domenas (6 cron), AVPN/IAPV reset 101, Paysera production, ShortPixel ON, blog_public=1, Pragma production ON, wpo-wcpdf trynimas, feed resubmit, rollback planas.</w:t>
      </w:r>
    </w:p>
    <w:p w14:paraId="35B10C25" w14:textId="77777777" w:rsidR="004452C3" w:rsidRDefault="00000000">
      <w:pPr>
        <w:pStyle w:val="BodyText"/>
      </w:pPr>
      <w:r>
        <w:t xml:space="preserve">Papildyta (v1.39, 2026-07-04): MARKETINGO STRATEGIJOS BLOKAS — Google Ads + GA4 auditas (realūs 2026-01-01–07-03 eksportai), Google priklausomybės mažinimo strategija, launch marketingo planas. Susiję dokumentai: petshop_marketingo_planas_v1.md, petshop_google_ads_strategija_v1.md, petshop_google_ads_situacijos_pjuvis_v1_1.md. (A) NAUJAS MVP REIKALAVIMAS — SERVERIO PUSĖS PARDAVIMŲ SEKIMAS (PRIVALOMA launch'ui): senos </w:t>
        <w:lastRenderedPageBreak/>
        <w:t>svetainės GA4/Ads pardavimų nemato pilnai (savininko patvirtinimu realūs pardavimai DIDESNI nei GA4 €66k/6 mėn; priežastys: „ačiū" puslapio pikselis — Paysera redirect nuostolis, consent atmetimai, pavedimai, ad-blockeriai). Reikalavimas: purchase įvykiai serverio pusėje WooCommerce hook'u (GA4 Measurement Protocol + Ads Enhanced Conversions / server-side GTM), užsakymo ID deduplikacija, naujo kliento žymėjimas (new vs returning, Ads „new customer acquisition goal"). Priėmimo kriterijus: WooCommerce užsakymai/mėn = GA4 purchase ±2%. (B) NORTH STAR METRIKA (į KPI skyrių): pajamų dalis iš ne-mokamų šaltinių (email + organika + direct + prenumerata + pakartotiniai); bazinė linija 2026 H1 — mokami kanalai 67,7% seansų, email 0,73%; tikslai: 50% per 6 mėn. po launch, 70%+ per 12 mėn.; matuojama iš serverio pusės duomenų, NE iš Ads ataskaitų. (C) AUDITO FAKTAI — BAZINĖ LINIJA (2026-01-01–07-03): Google Ads €9 733 spend / €48 096 atributuota vertė / ROAS 4,94 / 1 156 konv. / AOV €41,6; 96% spend į 2 PMax maisto kampanijas (ROAS 4,28–4,57 — žemiau maisto maržos lūžio taško 5–6,7); brand „petshop" ROAS 17,99, bet €2/d biudžetas ir 19,24% parodymų dalis (57% prarasta dėl reitingo — brand paieškas perima konkurentai); naujų klientų sekimas Ads pusėje neįjungtas (LTV=0,00). GA4: pajamos €66 354/6 mėn. (NEPILNOS — žr. A); aktyvūs naudotojai –20% (4 684/mėn sausį → 3 732 birželį); Direct kliento 120d LTV €13,18 vs mokamo srauto €2,52 (5×); Email — 30 naujų naudotojų per 6 mėn. Kryžminė patikra: Ads prisirašo 72,5% visų GA4 pajamų (30 d. langas + brand kanibalizacija + last-click) — reklamos sprendimai priimami pagal bendras pajamas + POAS, ne pagal Ads ataskaitas. NAUJI KLAUSIMAI: Q30 — realūs 6 mėn. pardavimai iš eShoprent/buhalterijos (perkalibravimui); Q31 — ar Ads/GA4 pajamos su PVM, maržos pagal kategorijas, % apmokėjimų pavedimu.</w:t>
      </w:r>
    </w:p>
    <w:p w14:paraId="642BB4EA" w14:textId="77777777" w:rsidR="004452C3" w:rsidRDefault="00000000">
      <w:pPr>
        <w:pStyle w:val="BodyText"/>
      </w:pPr>
      <w:r>
        <w:t>v1.39 tęsinys — (D) GOOGLE ADS FAZĖ 0 (savininko sprendimas: vykdoma ATSKIRU DARBU senoje svetainėje, ne migracijos scope): 1) brand biudžetas €2/d → €6–8/d (parodymų dalis 19% → 70–80%); 2) PMax brand exclusions („petshop" užklausos → pigi brand kampanija); 3) PMax biudžetai €27/d → €15–17/d arba tROAS 6,5–7; 4) naujų klientų sekimas ON (Ads + GA4); 5) Prins Puppy OFF; 6) email gaivinimas senoje bazėje dar iki launch (min. 1 laiškas/mėn — kelia North Star, ruošia waitlist). SAUGIKLIS: per migraciją (rugsėjis–spalis) Google spend staigiai NEMAŽINAMAS; gilesnis mažinimas („ratchet" –10–15%/mėn pagal BENDRAS pajamas) — nuo 2027 Q1. (E) LAUNCH MARKETINGO PLANAS (TŽ lygiu): RUGPJŪTIS — waitlist puslapis + augintinio quiz (email + Pet Profile duomenys) + founding-member pirmiems 100–200 (fiksuota prenumeratos nuolaida — kick-start KPI „100+ prenumeratorių"), laiškas esamai bazei, FB atgaivinimas; RUGSĖJIS — 2–3 nurturing laiškai, soft launch bangomis (~09-24 waitlist ankstyvoji prieiga), beta 5–10 klientų (DoD #17), referral kuponas; SPALIO 1 — viešas launch, atidarymo akcija per petshop-promotions (be gilių nuolaidų), žinutė „vienintelis LT e-shopas, kur maistą renkiesi pagal alergiją, o kainą matai €/dienai", Meta retargeting startas (€5–15/d tik šiltai auditorijai), Q4 šaltos reklamos VENGIAMA (CPM +25–66%). GELEŽINĖ TAISYKLĖ nuo launch: joks mokamas lankytojas neišeina be email/quiz/prenumeratos kontakto. (F) PRIKLAUSOMYBĖS: MVP prenumerata + email automation įgyja pagrindimą (Email 0,73% bazinė linija, Direct LTV 5× aukštesnė — retencijos mašina = Google priklausomybės sprendimas); Q5 (email įrankis) tampa SKUBESNIS — reikalingas jau rugpjūčio waitlist bangai; SEO 301 (DoD #7/#21) svarba sustiprinta (Organic Search 16,4% seansų su žema pirkimo LTV — naujas turinys taiko į pirkimo intentą).</w:t>
      </w:r>
    </w:p>
    <w:p w14:paraId="7BC86E2A" w14:textId="77777777" w:rsidR="004452C3" w:rsidRDefault="00000000">
      <w:pPr>
        <w:pStyle w:val="BodyText"/>
      </w:pPr>
      <w:r>
        <w:t xml:space="preserve">Papildyta (v1.40, 2026-07-04): HOMEPAGE PIRMO EKRANO UX TAISYKLĖ — PASIRINKIMO VARTAI. Statusas: PATVIRTINTA. Tikslas: pagrindinis petshop.lt pirmo ekrano darbas nėra </w:t>
        <w:lastRenderedPageBreak/>
        <w:t>parodyti visą katalogą, o per 3–5 sekundes padėti klientui atpažinti savo situaciją ir pasirinkti tinkamą kelią. STRATEGINIS PRINCIPAS: homepage hero zona NĖRA klasikinis parduotuvės įėjimas su pagrindiniais CTA „Šuniui" / „Katei" (tai paverstų petshop.lt dar vienu katalogu, silpnintų pozicionavimą). Modelis: gyvūno rūšis (Šuniui/Katei) = lengvas filtras/perjungiklis, NE pagrindinis CTA; pagrindinė hero zona = situacinės kortelės; kortelės veda į Sprendimų puslapius, filtruotas kategorijas arba rekomendacijos/quiz kelią; klientas NEverčiamas pildyti quiz — visada turi greitą kelią „žiūrėti variantus".</w:t>
      </w:r>
    </w:p>
    <w:p w14:paraId="53373672" w14:textId="77777777" w:rsidR="004452C3" w:rsidRDefault="00000000">
      <w:pPr>
        <w:pStyle w:val="BodyText"/>
      </w:pPr>
      <w:r>
        <w:t>v1.40 tęsinys — PATVIRTINTA STRUKTŪRA: Header (logotipas, paieška, kategorijų navigacija, mano paskyra; PAKARTOTINIS PIRKIMAS sprendžiamas per paskyrą/paiešką/email deep-link/personalizaciją, NE per hero CTA) → Rūšies perjungiklis (Šuniui|Katei, filtras) → Hero pažadas („Lengviau išsirinkti maistą, kuris tinka jūsų šuniui ar katei"; vengti terminų „personalizacija", „mitybos sistema", „poreikių variklis") → 5 SITUACINĖS KORTELĖS: 1) Jautrus virškinimas/kasymasis, 2) Sterilizuotas augintinis, 3) Vienas baltymas/be grūdų, 4) Šuniukas/kačiukas, 5) Kasdienis maistas ir konservai (BE atskiro „Nežinau ką rinktis" — dengia „gauti rekomendaciją"). Kiekviena kortelė = 2 keliai: „Žiūrėti variantus" (greitam pirkėjui) + „Gauti rekomendaciją" (quiz/Pet Profile įėjimas, neapsisprendusiam). Papildomas kelias „Naršyti visas prekes" matomas, bet ne hero CTA. Social proof sluoksnis po hero („dažniausiai renkasi: hipoalerginis, Exclusion, didesnės pakuotės, 2 vnt. rinkiniai") — populiarumas kaip pasitikėjimo įrodymas, NE sausa „populiariausių prekių" vitrina.</w:t>
      </w:r>
    </w:p>
    <w:p w14:paraId="0830908E" w14:textId="77777777" w:rsidR="004452C3" w:rsidRDefault="00000000">
      <w:pPr>
        <w:pStyle w:val="BodyText"/>
      </w:pPr>
      <w:r>
        <w:t>v1.40 tęsinys — MOBILE-FIRST TAISYKLĖ: mobiliajame ekrane matomos tik 3 prioritetinės kortelės (Jautrus virškinimas/kasymasis, Sterilizuotas augintinis, Vienas baltymas/be grūdų), likusios po „daugiau pasirinkimų"/scroll'e. PILTUVO TAISYKLĖ (svarbiausias papildymas): homepage NĖRA vienintelis įėjimo taškas — didžioji srauto dalis turi būti vedama tiesiai į atitinkamą landing'ą: Google Ads pagal problemą → atitinkamas Sprendimų puslapis; SEO straipsnis → susijęs Sprendimų puslapis; email pakartotiniam klientui → produktas/pakartojimo kelias/prenumeratos valdymas; Kaina24 → produkto puslapis; direct/brand srautas → homepage pasirinkimo vartai. A/B TESTO REIKALAVIMAS (po launch, kai veikia server-side tracking, TŽ v1.39 A): Variant A situacinės kortelės vs Variant B klasikinė kategorijų navigacija; matavimas — hero kortelių CTR, quiz start rate, produktų peržiūros, add-to-cart, purchase, email capture, naujo vs grįžtančio kliento elgsena; sprendimai pagal server-side duomenis, NE nuomonę. KITAS ŽINGSNIS: 5 kortelių → Sprendimų puslapių žemėlapis (žr. petshop_5_korteliu_zemelapis_v1.md), tada mobile wireframe.</w:t>
      </w:r>
    </w:p>
    <w:p w14:paraId="4A264298" w14:textId="77777777" w:rsidR="004452C3" w:rsidRDefault="00000000">
      <w:pPr>
        <w:pStyle w:val="BodyText"/>
      </w:pPr>
      <w:r>
        <w:t>Papildyta (v1.41, 2026-07-04): KAINODAROS DOKTRINA v3.0 — UŽRAKINTA. Statusas: PATVIRTINTA. Principas: kaina pagal SKU vaidmenį, ne pagal emociją ar norą būti pigiausiam. Kaina24 lygintojui — vieša kaina pagal zoną, PILNAS feed'as visada (žema pozicija = beveik nulinis klikų kaštas, matomumas turi likutinę vertę). Nuolaidų jausmas — antroje scenoje (nario kaina, kuponai, taškai, mišrus krepšelis), ne viešas kainos griovimas. 4 ZONOS: A) Commodity (Josera tipo) — stovėti klasteryje, NEkariauti dėl #1, vaidmuo retencija; B) Nišos lyderiai (Exclusion tipo, ≤6 pardavėjų) — aktyviai valdyti, kelti ATSARGIAI iki artimiausio konkurento −€0,50–1,50; C) Nelyginamos (rinkiniai, išskirtiniai brandai) — kaina pagal vertę; D) Ilga uodega (~2500 SKU) — +2–5%, jei nėra Kaina24 spaudimo. KLASIFIKACIJOS FORMULĖ (2×2 matrica): ašys — Kaina24 konkurencija (pardavėjų sk. ≤6/&gt;15) × marža (≤20%/&gt;20%); savininko patvirtinimas jautriems TOP SKU. KAINOS KĖLIMO PROTOKOLAS (B zona): mažais žingsniais — 1 SKU → 2–3 d. stebėti Kaina24 poziciją + klikus/pardavimus → tik tada kitas SKU.</w:t>
      </w:r>
    </w:p>
    <w:p w14:paraId="38D5A519" w14:textId="77777777" w:rsidR="004452C3" w:rsidRDefault="00000000">
      <w:pPr>
        <w:pStyle w:val="BodyText"/>
      </w:pPr>
      <w:r>
        <w:lastRenderedPageBreak/>
        <w:t>v1.41 tęsinys — DERYBOS SU TIEKĖJAIS: NE P0 (savininko sprendimas — tema išsemta dabartinėje apyvartoje, nėra realaus sverto). ATEITIES TRIGERIS: grįžta tik kai konkrečios linijos/brando apimtis kyla KARTAIS, ne procentais (pvz. Exclusion 21→80-100 vnt./mėn.). Prenumerata (Sk. 3 punktas) gali tapti netiesioginiu keliu į šį trigerį. PRENUMERATOS KAINODARA: maistui (marža ≤20%) — 0% kainos nuolaidos, vertė per nemokamą pristatymą+refill+kainos stabilumą+pauzę/praleidimą; aukštai maržai (40%+) −10-15% pridedant prie siuntos (mišrus krepšelis = pelnas); KAINOS STABILUMAS MAKSIMUM 6 MĖN. (ne 12 — per rizikinga tiekėjų/logistikos svyravimams; sutampa su ~4-5 pristatymais iš 9/metus); FOUNDING MEMBER — nemokamas pristatymas + dovana pirmoje siuntoje + dvigubi taškai + 6 mėn. stabili prenumeratos kaina („visam laikui" TIK pristatymui/taškams, kainos komponentė visada su terminu); NARIO KAINA tik siauram 20-30 prenumeratos SKU sąrašui (Q10), NE visam katalogui — naudoja esamą `_manual_price_override` su nauja sąlyga (prenumeratorius), ne naują architektūrą. Susiję dokumentai: petshop_kainodaros_doktrina_v3.md, petshop_kainodaros_2punktas_nuomone_v1.md.</w:t>
      </w:r>
    </w:p>
    <w:p w14:paraId="772B8ECA" w14:textId="77777777" w:rsidR="004452C3" w:rsidRDefault="00000000">
      <w:pPr>
        <w:pStyle w:val="BodyText"/>
      </w:pPr>
      <w:r>
        <w:t>Papildyta (v1.42, 2026-07-04): PRENUMERATOS / REFILL DOKTRINA v1.0 — UŽRAKINTA (3 punktas). Statusas: PATVIRTINTA. PRINCIPAS: parduodame ne "prenumeratą", o nepritrūkimo ramybę. Vertė — patogumas ir kontrolė, ne nuolaida. 3 SLUOKSNIAI: A) Refill priminimas (beveik visiems, jokio įsipareigojimo); B) Patogus pakartojimas (vienu mygtuku, email/paskyra/produkto psl.); C) Reguliarus papildymas/tikra prenumerata (20-30 SKU MVP pagal Q10). VALDYMO REŽIMAI (C sluoksnis): PRANEŠIMAS PRIEŠ SIUNTĄ VISADA PRIVALOMAS, NIEKADA NEIŠJUNGIAMAS — nėra "tylaus" automatinio režimo. Du režimai: "Klauskite prieš siųsdami" (default nauji klientai + paštomatas, siunčiama TIK po patvirtinimo) ir "Praneškite ir siųskite, jei nestabdau" (po 2 sėkmingų ciklų, kurjeris/stabilus adresas, tyla=sutinku, visada galima sustabdyti). Pranešimų grafikas: T-5d. email (siuntos detalės + Patvirtinti/Keisti datą/Keisti paštomatą/Praleisti) → T-2d. SMS jei nereaguota → T-0 pagal režimą. TECHNINIS REIKALAVIMAS: visi veiksmai veikia BE prisijungimo per laiku ribotą, ciklui susietą saugų tokeną (MVP saugumo reikalavimas).</w:t>
      </w:r>
    </w:p>
    <w:p w14:paraId="5D11CC00" w14:textId="77777777" w:rsidR="004452C3" w:rsidRDefault="00000000">
      <w:pPr>
        <w:pStyle w:val="BodyText"/>
      </w:pPr>
      <w:r>
        <w:t>v1.42 tęsinys — GRĄŽINIMO APMOKESTINIMAS: taikoma TIK kai siunta jau išvažiavo ir grįžo neatsiimta (ne kai klientas iš anksto praleido/atidėjo). Pirmas grąžinimas nemokamas; antras ir vėlesni — konkreti suma (ne "nuo €X"), aiškiai komunikuojama prenumeratos pasirinkimo metu, ne smulkiu raštu. ES TEISINIS REIKALAVIMAS (jau galiojantis nuo 2026-06-19, Dir. 2023/2673): aiški, be prisijungimo pasiekiama atsisakymo funkcija — MVP privalomas, ne pasirinkimas. Prenumeratos valdymas: Praleisti/Pauzuoti/Keisti intervalą/Atšaukti; UX pirma siūlo pauzuoti, ne atšaukti (rinkos duomenys: pauzuoti grįžta 40-60%, atšaukę 5-15%). DUNNING (nesėkmingo mokėjimo atkūrimas) — MVP reikalavimas: automatinis pakartotinis bandymas + laiškas su nuoroda atnaujinti mokėjimą; klientas NEatšaukiamas iš karto — 5-7d. langas su priminimais, tada pauzuojama, ne ištrinama. EKONOMIKA: maistui (≤20% marža) 0% kainos nuolaidos, vertė per nemokamą pristatymą+refill+6mėn. stabilią kainą+pauzę; aukštai maržai (40%+) −10-15% pridedant prie siuntos. Founding member: nemokamas pristatymas+dovana+dvigubi taškai+6 mėn. stabili kaina ("visam laikui" TIK pristatymui/taškams). NE P0: atostogų iš anksto deklaravimas (MVP užtenka atidėti 7/14d.+praleisti), prenumerata visam katalogui, priverstinis quiz. Susiję dokumentai: petshop_prenumeratos_refill_doktrina_v1.md, petshop_prenumerata_papildomi_kampai_v1.md, petshop_siuntos_patvirtinimas_nuomone_v1.md.</w:t>
      </w:r>
    </w:p>
    <w:p w14:paraId="0ECBF624" w14:textId="77777777" w:rsidR="004452C3" w:rsidRDefault="00000000">
      <w:pPr>
        <w:pStyle w:val="BodyText"/>
      </w:pPr>
      <w:r>
        <w:lastRenderedPageBreak/>
        <w:t>Papildyta (v1.43, 2026-07-04): RETENCIJA / EMAIL / AUGINTINIO PROFILIO DOKTRINA v1.0 — UŽRAKINTA (4 punktas + 4.1). Statusas: PATVIRTINTA. PRINCIPAS: email nėra reklamos kanalas — kliento aptarnavimo, priminimo ir pakartotinio pirkimo sistema. 65% pajamų jau iš pakartotinių klientų BE jokios sistemos — retencijos mašina perima šį grįžimą iš Google/atsitiktinumo. TRYS EMAIL PASAULIAI: transakciniai (aiškūs, be akcijų), automatiniai lifecycle (aptarnavimo tonas), kampanijiniai (max 2×/mėn., segmentuotai). P0 AUTOMATIKOS: welcome/quiz serija, post-purchase (+2/+7/+14d.), refill (pagal suvartojimą), krepšelio palikimas (+2val./+24val.), win-back (60/90d.), prenumeratos operaciniai (jau 3 punkte). SEGMENTAI (dinaminiai, taisyklėmis apibrėžti): naujas/pakartotinis/aktyvus/refill kandidatas/prenumeratorius/užmigęs/sena bazė/šuo-katė/specialūs poreikiai. AUTOMATIKOS ARCHITEKTŪRA: vienas duomenų vamzdis WooCommerce→Klaviyo real-time webhook'ais (ta pati infrastruktūra kaip serverio pusės sekimas TŽ v1.39 A); segmentai dinaminiai ne ranka žymimi; savaitinis automatinis sveikatos patikrinimas (siuntimų sk. per srautą, apsauga nuo tylaus gedimo, analogija S72); sutikimo statusas sinchronizuojasi automatiškai.</w:t>
      </w:r>
    </w:p>
    <w:p w14:paraId="41AE8A43" w14:textId="77777777" w:rsidR="004452C3" w:rsidRDefault="00000000">
      <w:pPr>
        <w:pStyle w:val="BodyText"/>
      </w:pPr>
      <w:r>
        <w:t>v1.43 tęsinys — REFILL SKAIČIAVIMAS (savaime besikalibruojanti sistema): pirmas skaičiavimas (lentelė × maitinimo tipo koeficientas) TIK starto prielaida; kiekvienas realus pakartotinis pirkimas patikslina prognozę (svertinis vidurkis su faktiniu intervalu) — apima visas nežinomas priežastis (mišrus maitinimas, porcijos) be poreikio žinoti priežastį. Duomenų saugiklis: automatika TIK SKU su pilna šėrimo norma. Komunikacija sąžiningai apytikslė ("liko maždaug savaitei", NE tiksli data). Grįžtamojo ryšio mygtukai kiekviename refill laiške. Nauji laukai: _predicted_interval_days, _actual_interval_history. AUGINTINIO ANKETA (4.1): 4-6 klausimai, pasirinkimo variantais: vardas, šuo/katė, amžiaus etapas, dydis (intervalu, NE tikslus kg; katėms svoris nebūtinas), NAUJAS kritinis klausimas — maitinimo tipas (tik sausas/mišrus/per pusę), jautrumai, dabartinis maistas. Redaguojama bet kada, ne vienkartinė.</w:t>
      </w:r>
    </w:p>
    <w:p w14:paraId="5FFAF53E" w14:textId="77777777" w:rsidR="004452C3" w:rsidRDefault="00000000">
      <w:pPr>
        <w:pStyle w:val="BodyText"/>
      </w:pPr>
      <w:r>
        <w:t>v1.43 tęsinys — "MANO AUGINTINIS" (P0/P1/P2, pavadinimas ne "augintinio pasas"): P0 = mini anketa, profilio puslapis, vizuali pirkimų/mitybos istorija kortelėmis (Pakartoti/Priminti/Pridėti prie prenumeratos), vienkartinis kliento nustatomas priminimas (skiepas/vet vizitas/kirpimas/nukirminimas/augintinio gimtadienis/kita, BE pasikartojimo logikos), švelnus kontekstinis pasiūlymas priminimo laiške. P1 = pasikartojantys priminimai, automatinis gimtadienio sveikinimas su kuponu, gimtadienio rinkiniai. P2 = sveikatos istorija, dokumentai, vet kontaktai. NIEKADA = medicininės rekomendacijos ("laikas skiepytis" — tik "Jūs nustatėte priminimą..."). Puslapio layout statomas PLAČIAI iš karto (schema + suskleistos P1/P2 sekcijos); priminimų VARIKLIS statomas SIAURAI (tik vienkartinis) — atskiras testuojamas komponentas, patenka į savaitinį sveikatos patikrinimą. Prieinamumas — savanoriška prisijungusio kliento nauda, NE užkarda (refill/pakartojimas be paskyros veikia visiems).</w:t>
      </w:r>
    </w:p>
    <w:p w14:paraId="399F419C" w14:textId="77777777" w:rsidR="004452C3" w:rsidRDefault="00000000">
      <w:pPr>
        <w:pStyle w:val="BodyText"/>
      </w:pPr>
      <w:r>
        <w:t xml:space="preserve">v1.43 tęsinys — PROGINĖ PREKYBA (occasion-based commerce): priminimas = autentiška proga grįžti be "baigėsi maistas" logikos, su kontekstiniu pasiūlymu (skiepas→skanėstai/žaislai; kirpimas→šampūnas; nukirminimas→BE pasiūlymo; gimtadienis→dovana). Saugikliai: jokio nuolaidos spaudimo; formuluotė visada "Jūs nustatėte priminimą..."; PASIŪLYMO BLOKAS RODOMAS SĄLYGIŠKAI — tik neatsisakiusiems marketingo turinio (pats priminimas visada išsiunčiamas kaip paslauga, tik komercinis blokas priklauso nuo sutikimo; vienas sąlyginis blokas Klaviyo šablone). GIMTADIENIS dviem pakopom: P0 kliento pats susikurtas priminimas (tas pats mechanizmas); P1 kompanijos automatinis kasmetinis su kuponu (reikia datos, kurios trumpas quiz sąmoningai neklausia — renkama vėliau savanoriškai profilyje). TEISINIS SAUGIKLIS: </w:t>
        <w:lastRenderedPageBreak/>
        <w:t>VDAI/ERĮ 81 str. — bazės higiena pirma, agresyvus siuntimas niekada; transakciniai/kliento užsakyti priminimai nereikalauja atskiro marketingo sutikimo, bet komercinis turinys jų viduje - taip. STRATEGINIS PAGRINDIMAS (mental availability, Byron Sharp): naudingas ne-pardavimo kontaktas stiprina prekės ženklo iškilimą galvoje stipriau nei su pardavimo užuomina — pagrindžia, kodėl sąlyginis pasiūlymo rodymas beveik nieko nekainuoja strategiškai, ir kodėl dažnio disciplina (max 2×/mėn.) tiesiogiai saugo patį pardavimo mechanizmą. KPI: pakartotinio pirkimo %, laikas iki 2-o pirkimo, email revenue, refill CTR→purchase, prenumeratos start rate, unsubscribe rate, win-back grąža, Non-paid revenue share (North Star). Open rate NEnaudojamas kaip pagrindinis. Susiję dokumentai: petshop_retencijos_doktrina_v1.md, petshop_retencijos_automatika_v1.md, petshop_augintinio_anketa_refill_tikslumas_v1.md.</w:t>
      </w:r>
    </w:p>
    <w:p w14:paraId="2DA4E1B4" w14:textId="77777777" w:rsidR="004452C3" w:rsidRDefault="00000000">
      <w:pPr>
        <w:pStyle w:val="BodyText"/>
      </w:pPr>
      <w:r>
        <w:t>Papildyta (v1.44, 2026-07-06): EMAIL/AUTOMATIZAVIMO PLATFORMA + AUTOMATIZAVIMO ŽEMĖLAPIS — UŽRAKINTA (Q5). PLATFORMOS SPRENDIMAS: Brevo Standard planas (ne Klaviyo, ne Omnisend). Priežastys: (1) kainodara pagal SIŲSTŲ LAIŠKŲ APIMTĮ, ne kontaktų skaičių — su realia 3156 legacy kontaktų baze (iš eshoprent Master DB) tai lemiama: Klaviyo/Omnisend kontaktais grįsta kainodara reikštų ~$60-130/mėn VIEN už kontaktų laikymą (net rečiau siunčiant), Brevo apimtimi grįsta kainodara net reaktyvacijos piko mėnesį (~13 400 laiškų) lieka gerokai žemiau žemiausio apmokamo tarifo; apytikslis metinis skirtumas ~$1100 Klaviyo naudai prieš Brevo; (2) SMS pay-as-you-go BET KURIAME plane (Omnisend nuo 2026-05 SMS tik Pro $59/mėn min. - vengti); (3) ES duomenų rezidencija (Paryžius) - natūralus GDPR/VDAI atitikimas. ARCHITEKTŪRA: Brevo = vykdymo variklis (laiškai, segmentai, workflow, abandoned cart, SMS testuojama pirma per Brevo), NE CRM smegenys. "Petshop Event Layer" (WooCommerce/Petshop-core) = duomenų/logikos šaltinis - visi custom skaičiavimai (refill, priminimai) vyksta ČIA, Brevo tik gauna paruoštus įvykius ir vykdo. Įvykiai projektuojami ESP-NEPRIKLAUSOMAI su plonu Brevo adapteriu (apsauga nuo vėlesnio brangaus perrašymo, jei kada keistume platformą). SĄLYGOS: Brevo Standard (ne Free/Starter); WooCommerce integracija testuojama dev aplinkoje PRIEŠ galutinį parašą; SMS testuojamas per Brevo su realiu LT numeriu PIRMA, atskiras SMS tiekėjas tik su konkrečiu pagrindimu (ne bendru "geriau atskirai" jausmu); krepšelio/piltuvo analitika DUBLIUOJAMA GA4/Woo pusėje (Brevo rodo tik email pusę, ne pilną funnelį); persvarstymo trigeris (ne data) - TIK jei aktyvus sąrašas &gt;8-10 tūkst. IR Event Layer nebepakankamai atsako į realų poreikį.</w:t>
      </w:r>
    </w:p>
    <w:p w14:paraId="29737CAD" w14:textId="77777777" w:rsidR="004452C3" w:rsidRDefault="00000000">
      <w:pPr>
        <w:pStyle w:val="BodyText"/>
      </w:pPr>
      <w:r>
        <w:t xml:space="preserve">v1.44 tęsinys — AUTOMATIZAVIMO ŽEMĖLAPIS (ĮVYKIS→SEGMENTAS→SRAUTAS→TIKSLAS→KPI), PATVIRTINTA SEKA (pataisyta priklausomybės klaida): ETAPAS A (techninis stuburas, pirma): Brevo↔WooCommerce dev testas, consent sinchronizacija, custom attributes/events, savaitinis health check. ETAPAS B (pinigus grąžinantys + launch-blokuojantys): welcome/quiz, post-purchase, abandoned cart, refill, PRENUMERATOS T-5/T-2/DUNNING (perkelta iš C į B - founding-member aktyvacija B etape negali veikti be šio saugiklio, būtų prieštaravimas jau užrakintai TŽ v1.42 doktrinai), "Mano augintinis" VIENKARTINIAI priminimai (paprasta versija - jau buvo P0 TŽ v1.43 G), founding member aktyvacija (naudoja Master DB founding_priority balą). ETAPAS C (gilesnė retencija, laiko, ne prioriteto klausimas): win-back (60-90d. langas fiziškai negali susikaupti anksčiau), "Mano augintinis" KASMETINIAI/dovanų/kuponų scenarijai (reikia gimimo datos, renkamos savanoriškai po B etapo). ĮVYKIAI (13, Woo/Petshop-core skaičiuoja): kontaktas_sukurtas, augintinio_anketa_uzpildyta, i_krepseli_idejo/krepselis_paliktas, uzsakymas_sukurtas/apmoketas/issiustas, refill_data_arteja (savikalibruojantis skaičiavimas), </w:t>
        <w:lastRenderedPageBreak/>
        <w:t>prenumeratos_siunta_t5/t2, mokejimas_nepavyko, prenumerata_pauzuota/atsaukta, klientas_nustate_primima, priminimo_data_atejo, neperka_60_90_d, sutikimo_busena_pasikeite, legacy_kontaktas_importuotas. SEGMENTAI (10, dinaminiai/taisyklėmis): rūšis, dažnumas, niša, prenumeratos_kandidatas, prenumeratorius_aktyvus, banga (legacy), founding_priority, consent, užmigęs, preferred_shipping. BENDRAS PRINCIPAS: kiekvienas srautas maitina North Star (ne-mokamų pajamų dalis) - jei neprisideda, neverta P0 vietos. KITAS ŽINGSNIS: Etapo A techninė specifikacija (Brevo custom attributes+events+Woo laukų lentelė: laukas/eventas | Woo saugojimo vieta | Brevo pavadinimas | tipas | kas atnaujina | kuris srautas naudoja). Susiję dokumentai: petshop_email_platformos_analize_v1.md, petshop_email_2200_kontaktu_perskaiciavimas_v1.md, petshop_klientu_master_db_schema_v1.md + master_db.xlsx (3156 klientai, segmentų suvestinė), petshop_brevo_architekturos_nuomone_v1.md, petshop_automatizavimo_zemelapis_v1.md.</w:t>
      </w:r>
    </w:p>
    <w:p w14:paraId="4E82BADC" w14:textId="77777777" w:rsidR="004452C3" w:rsidRDefault="00000000">
      <w:pPr>
        <w:pStyle w:val="BodyText"/>
      </w:pPr>
      <w:r>
        <w:t>Papildyta (v1.45, 2026-07-06): 4.3 TECHNINĖ SPECIFIKACIJA — BREVO / PETSHOP EVENT LAYER — UŽRAKINTA. PRINCIPAS: Woo/Petshop Event Layer saugo tiesą; Brevo gauna tik aktualų kliento profilį ir įvykius, reikalingus laiškams/segmentams/workflow; Brevo NĖRA šiukšlių sandėlis nei vienintelis analizės šaltinis. NAMING: vidiniai eventai snake_case (refill_due, pet_profile_updated), Brevo custom attributes su PS_ prefiksu (PS_PET_SPECIES, PS_MARKETING_CONSENT) - ASCII, be lietuviškų raidžių, kad API/webhookai nelūžtų. BREVO CONTACT ATTRIBUTES (P0, ~20 laukų): PS_CUSTOMER_ID, PS_LAST_ORDER_DATE, PS_ORDER_COUNT, PS_LIFETIME_VALUE, PS_CUSTOMER_WAVE (banga1/banga2/organic), PS_FOUNDING_SCORE (laikinas), PS_PET_SPECIES/NAME/LIFE_STAGE, PS_DOG_SIZE, PS_FEEDING_TYPE, PS_PRIMARY_NEED, PS_CURRENT_FOOD_BRAND, PS_REFILL_CANDIDATE, PS_NEXT_REFILL_DATE, PS_SUBSCRIPTION_STATUS, PS_PREFERRED_SHIPPING, PS_MARKETING_CONSENT, PS_TRANSACTIONAL_ONLY, PS_UNSUBSCRIBED_AT, PS_LAST_EVENT_AT + Identity laukai (žr. žemiau). KO NESAUGOTI BREVO: pilnos užsakymų/produktų istorijos, refill intervalo istorijos, sveikatos duomenų, pilnų adresų - visa tai lieka Woo/Petshop-core. CUSTOM EVENTS (P0, 13): legacy_contact_imported, pet_profile_created/updated, cart_abandoned, order_paid/shipped, refill_due, subscription_t5_notice/t2_sms_needed, payment_failed, shipment_returned, pet_reminder_due, consent_changed - su detaliais payload laukais (žr. petshop_43_pilna_specifikacija_v1.md). TOKENŲ TAISYKLĖ: saugūs, galiojimas iki T-0+3 dienos, pasibaigus - nukreipimas į login su Google/email pasiūlymu, NE klaidos puslapis.</w:t>
      </w:r>
    </w:p>
    <w:p w14:paraId="084764BD" w14:textId="77777777" w:rsidR="004452C3" w:rsidRDefault="00000000">
      <w:pPr>
        <w:pStyle w:val="BodyText"/>
      </w:pPr>
      <w:r>
        <w:t xml:space="preserve">v1.45 tęsinys — SEGMENTAI (dinaminiai, taisyklėmis, ne rankiniai): banga, founding_priority (&gt;=20, laikinas), 1x/2x/3x+, šuo/katė/abu, hypo/niša, refill_kandidatas, prenumeratorius, tik_transakcinis, marketing_allowed. LISTS minimaliai (4): PS_ALL_ACTIVE, PS_LEGACY_IMPORT, PS_TEST, PS_SUPPRESSED_OR_ARCHIVE - šuo/katė/Exclusion/founding/1x/2x VISADA atributas+segmentas, NE atskiras listas. CONSENT: viena tiesa (PS_MARKETING_CONSENT, PS_TRANSACTIONAL_ONLY, PS_UNSUBSCRIBED_AT), sinchronizuojasi ABIEM kryptimis webhook'ais. FIELD LIFECYCLE PATIKSLINIMAI: PS_CUSTOMER_WAVE trečia reikšmė "organic" naujiems po launch; PS_FOUNDING_SCORE laikinas įrankis rugpjūčio kampanijai, NE amžinai skaičiuojamas naujiems klientams; consent pasikeitimas vidury vykstančio srauto turi būti testuojamas (dev checklist); el. paštas - vienintelis dedup raktas; SMS Sender ID registracija pradedama ANKSTI (Etapo A pradžioje). CART ABANDONMENT: veikia tik identifikuotam kontaktui (universalu, ne Brevo trūkumas); P0 srautas +2val./+24val., be agresijos. SMS: pirma </w:t>
        <w:lastRenderedPageBreak/>
        <w:t>testuojam Brevo su LT numeriu, atskiras tiekėjas TIK su konkrečiu pagrindimu. HEALTH CHECK: savaitinis, per kiekvieną srautą - tikslas pastebėti nulį ten, kur neturi būti nulio (analogija S72).</w:t>
      </w:r>
    </w:p>
    <w:p w14:paraId="35F05FD5" w14:textId="77777777" w:rsidR="004452C3" w:rsidRDefault="00000000">
      <w:pPr>
        <w:pStyle w:val="BodyText"/>
      </w:pPr>
      <w:r>
        <w:t>v1.45 tęsinys — IDENTITY / ACCOUNT ACCESS SLUOKSNIS (P0, nauja): Google login (moderni Google Identity Services, NE deprecated Google Sign-In JS) + email/slaptažodis; stabilus WooCommerce-orientuotas pluginas, NE pigiausias. Trinties mažinimo, NE marketingo funkcija - būtina, kad veiktų Mano augintinis/refill/prenumeratos valdymas/pakartoti pirkimą. KRITINĖ SPRAGA IR SPRENDIMAS: normalizuotas email dedup raktas GALI nesuveikti su Google login, jei senos sistemos pirkimo email skiriasi nuo Google paskyros email (dažnas, ne retas atvejis - Google login šią riziką DIDINA, ne mažina). SPRENDIMAS: (1) Google email = legacy email → automatiškai sujungti; (2) nesutampa → sukurti naują profilį, BET pasiūlyti (vieną kartą, neprivaloma) susieti seną email; (3) klientas įveda seną email → PATVIRTINIMO KODAS/magic link į TĄ SENĄ email BŪTINAS (saugiklis nuo svetimos istorijos pasisavinimo); (4) patvirtinus → sujungti istoriją (order count/LTV/segmentai); (5) nepatvirtinus/praleidus → nesujungti, žymėti PS_LEGACY_LINK_PROMPT_SHOWN kad nerodyti pakartotinai; (6) esama Woo password paskyra + Google tas pats email → automatiškai susieti, NE klaidos ekranas. GOOGLE LOGIN NESUTEIKIA PS_MARKETING_CONSENT=true - tapatybė ir sutikimas visada atskiri. Nauji Brevo laukai: PS_LOGIN_METHOD, PS_LEGACY_EMAIL_LINKED, PS_LEGACY_LINK_PROMPT_SHOWN, PS_EMAIL_VERIFIED, PS_IDENTITY_MERGED_AT. P0 login vietos: checkout, Mano paskyra, Mano augintinis, prenumeratos valdymas, pakartoti pirkimą, pasibaigęs token fallback. DEV CHECKLIST papildytas 9 Identity testais (integruoti į TĄ PATĮ Etapą A, ne atskirai) - viso 22 punktai. Pilnas dokumentas: petshop_43_pilna_specifikacija_v1.md.</w:t>
      </w:r>
    </w:p>
    <w:p w14:paraId="6199388E" w14:textId="77777777" w:rsidR="004452C3" w:rsidRDefault="00000000">
      <w:pPr>
        <w:pStyle w:val="BodyText"/>
      </w:pPr>
      <w:r>
        <w:t>Papildyta (v1.46, 2026-07-06): 4.4 EMAIL/SMS SRAUTŲ TURINYS IR KOMUNIKACIJOS LOGIKA — UŽRAKINTA (visi 5 subpunktai). 4.4.1 KOMUNIKACIJOS PRINCIPAI: tonas ramus/paslaugus/neįkyrus, "specialistas, ne draugas"; kreipinys VISUR mažąja raide "jūs/jums/jūsų" (ne didžiąja - biurokratiška); siuntėjo vardas visur vienodai "Petshop.lt"; personalizacijos fallback be augintinio vardo - "jūsų augintiniui" (joks merge tag nerodomas tuščias/sulūžęs); laiškai trumpi, mobile-first, nuskaitomi per kelias sekundes; emoji santūriai/be 🐾🐶 pertekliaus transakciniuose-prenumeratos-refill-priminimų laiškuose; kiekvienas daugiapakopis srautas AUTOMATIŠKAI SUSTOJA pasiekus tikslą (abandoned cart - jei pirko; refill - jei pakartojo/atidėjo; dunning - jei mokėjimas atstatytas; T-5/T-2 - keičia šaką pagal veiksmą); service vs marketing atitinka 4.3 techninę consent struktūrą (PS_MARKETING_CONSENT/PS_TRANSACTIONAL_ONLY). Principas: mažiau, bet tiksliau - jei srautas neprisideda prie pakartotinio pirkimo/nepritrūkimo/prenumeratos patikimumo/Mano augintinis vertės/consent apsaugos, jis neverta P0 vietos.</w:t>
      </w:r>
    </w:p>
    <w:p w14:paraId="4E1B990B" w14:textId="77777777" w:rsidR="004452C3" w:rsidRDefault="00000000">
      <w:pPr>
        <w:pStyle w:val="BodyText"/>
      </w:pPr>
      <w:r>
        <w:t xml:space="preserve">v1.46 tęsinys — 4.4.2 SRAUTŲ SEKA IR STABDYMO TAISYKLĖS: konsoliduota lentelė 11 srautų su tiksliu laiku ir sustojimo sąlyga (Welcome 3d./Post-purchase +2-7-14d./Abandoned cart +2-24val./Refill vienkartinis/-7d./T-5-T-2/Dunning 3 prisilietimai per 5-7d. langą/Mano augintinis vienkartinis/Win-back 60-90-120d./Founding aktyvacija 3 laiškai/Legacy reaktyvacija Banga1→Banga2/Unsubscribe vienkartinis). PATIKSLINIMAI: (1) Win-back 120d. suppression nutildo TIK marketingo/lifecycle srautus (win-back, kampanijos), NE transakcinius/paslauginius (jei klientas pats sukuria užsakymą/priminimą/prenumeratos veiksmą - paslauginiai laiškai vis tiek eina); (2) PS_SUPPRESSED_OR_ARCHIVE NĖRA ištrynimas - tai pauzė nuo aktyvių marketingo/reaktyvacijos srautų, kol klientas pats neparodo naujo veiksmo </w:t>
        <w:lastRenderedPageBreak/>
        <w:t>(registracija/pirkimas/anketa). Kryžminė taisyklė: visi daugiapakopiai srautai tikrinami PRIEŠ kiekvieną siuntimą (ne tik trigerio momentu) - ar tikslas pasiektas, ar consent nepasikeitė.</w:t>
      </w:r>
    </w:p>
    <w:p w14:paraId="13CB25B2" w14:textId="77777777" w:rsidR="004452C3" w:rsidRDefault="00000000">
      <w:pPr>
        <w:pStyle w:val="BodyText"/>
      </w:pPr>
      <w:r>
        <w:t>v1.46 tęsinys — 4.4.3 CTA LOGIKA: kiekvienas laiškas = VIENAS pagrindinis CTA (mygtukas, vizualiai dominuojantis) + antriniai veiksmai TIK jei būtini kontrolei (visada tekstiniai linkai, ne konkuruojantys mygtukai). Pilna lentelė 12 srautų/etapų su pagrindiniu+antriniais CTA (petshop_443_cta_logika_v1.md). KO NENAUDOJAME: netikros skubos/trūkumo (išskyrus REALŲ ribotumą, pvz. founding member vietos); kaltės tonu paremtų CTA; kelių konkuruojančių mygtukų; bendrinio "sužinokite daugiau" kaip vienintelio CTA; nesutampančio mygtuko teksto su rezultatu; "paskutinis šansas" pakartotino naudojimo. 4.4.4 SERVICE VS MARKETING TURINIO TAISYKLĖS (7 taisyklės, trumpas jungiantis skyrius tarp 4.3 technikos ir 4.4.5 šablonų): paslauginis laiškas (kliento inicijuotas/būtinas paslaugai) visada siunčiamas nepriklausomai nuo consent; komercinis blokas PRIDEDAMAS tik su PS_MARKETING_CONSENT=true, be jokio "tuščios vietos" požymio kai jo nėra; PRAKTINIS TESTAS - jei pašalinus komercinį bloką laiškas praranda prasmę, tai NEBUVO paslauginis laiškas, o reklama apsimetusi paslauga (tokio siųsti be consent negalima); komercinis blokas niekada netampa pagrindiniu CTA; kampanijiniai laiškai TIK su pilnu consent; consent tikrinamas SIUNTIMO momentu, ne tik trigerio; niekada neslepiama reklama po paslauginiu pavadinimu.</w:t>
      </w:r>
    </w:p>
    <w:p w14:paraId="7371EA50" w14:textId="77777777" w:rsidR="004452C3" w:rsidRDefault="00000000">
      <w:pPr>
        <w:pStyle w:val="BodyText"/>
      </w:pPr>
      <w:r>
        <w:t>v1.46 tęsinys — 4.4.5 PIRMI ŠABLONAI (11 šablonų, 14+ laiškų su daugiapakopėmis serijomis, pilnas komplektas petshop_445_pirmi_sablonai_v1.md + petshop_445_visi_sablonai_v1.md): Prenumeratos T-5 (švarus paslauginis, be komercinio turinio), Refill (su patikslinimu: "nustatyti reguliarų papildymą" leidžiama visiems TIK kaip tos pačios prekės/kategorijos konfigūracija, BE nuolaidos/cross-sell/akcijos tono - jei atsiranda tokie elementai, tampa komerciniu blokų su consent reikalavimu), Abandoned cart (patikslinta formuluotė: marketing consent nenaudojamas, nes papildomo turinio nėra, bet PRIEŠ siuntimą vis tiek tikrinama opt-out/suppressed būsena), Post-purchase 3 dalys (+14d PATAISYTA: pagrindinis CTA "Pakartoti užsakymą", antrinis "Nustatyti reguliarų papildymą" - atitinka 4.4.3, ne per anksti stumti į prenumeratą), Legacy reaktyvacija (bendra visiems 3156, BE founding pasiūlymo), Founding member aktyvacija (ATSKIRAS šablonas, TIK top segmentui pagal founding_priority, su realiu ribotumu 100-200 vietų), Dunning 3 prisilietimai (pauzuoja, ne baudžia), Mano augintinis priminimas (komercinis blokas griežtai su consent), Welcome/quiz 3 dalys, Win-back 3 dalys (marketing/lifecycle, TIK su consent + ne-suppressed), Unsubscribe patvirtinimas (be spaudimo likti).</w:t>
      </w:r>
    </w:p>
    <w:p w14:paraId="7436F84B" w14:textId="77777777" w:rsidR="004452C3" w:rsidRDefault="00000000">
      <w:pPr>
        <w:pStyle w:val="BodyText"/>
      </w:pPr>
      <w:r>
        <w:t>Papildyta (v1.47, 2026-07-06): 4.5-4.7 UŽRAKINTA — 4 PUNKTAS (RETENCIJA/AUTOMATIZAVIMAS) PILNAI UŽBAIGTAS. 4.5 KPI/MONITORINGAS: North Star (ne-mokamų pajamų dalis, bazė ~32%, tikslas 50%/6mėn., 70%/12mėn.); srautų KPI lentelė (11 srautų su "nulis kurio neturi būti" stulpeliu); health check (13 eventų savaitinis patikrinimas); stop rules kontrolė (PASIKARTOJANTI, ne tik pre-launch - mėnesinis testas su 5-10 atsitiktiniais kontaktais); sprendimo taisyklės (2 taškų taisyklė paprastam taisymui, IŠIMTIS - iškarto veikimas saugumo/reputacijos rizikoms: unsubscribe/spam/staigus eventų nulis). VIZUALUS DASHBOARD (6 blokai): North Star, Eventų sveikata, Srautų būsena, Reputacija, Stop rules, Pajamos - šviesoforo principu (žalia/geltona/raudona/pilka), savaitinė 5 min. patikra be skaičių gilinimosi, mėnesinė pilna lentelė, ketvirtinė sujungta su Kaina24/kainodaros ciklu.</w:t>
      </w:r>
    </w:p>
    <w:p w14:paraId="7BE0518C" w14:textId="77777777" w:rsidR="004452C3" w:rsidRDefault="00000000">
      <w:pPr>
        <w:pStyle w:val="BodyText"/>
      </w:pPr>
      <w:r>
        <w:lastRenderedPageBreak/>
        <w:t>v1.47 tęsinys — 4.6 LAUNCH BANGŲ PLANAS (su realiais Master DB skaičiais, 2026-07-06 snapshot): Etapas 0 vidinis testas (0 realių) -&gt; 1a Canary (~30, top founding balai) -&gt; 1b Pilnas founding (213, founding_priority&gt;=20) -&gt; 2 Aktyviausi Banga1 (718, 2x+3x+) -&gt; 3 Platesnė Banga1 (1586, likę 1x) -&gt; 4 Banga2 (852, švelnesnis tonas) -&gt; 5 Stabilizacija -&gt; 6 Etapas C srautai (60-90d+ po starto). STOP/GO SLENKSČIAI: bounce &lt;2%/&gt;5%, spam &lt;0.1%/&gt;0.3%, unsubscribe &lt;3%/&gt;5%, health dashboard bet koks raudonas blokas = stop. Laukimo intervalas tarp bangų min. 2-3 d. SKAIČIŲ ATNAUJINIMO TAISYKLĖ (svarbu - launch dar ~2,5 mėn.): rakinama METODIKA, NE šiandieniniai skaičiai. T-14d. iki launch - galutinis Master DB perskaičiavimas visiems segmentams; T-3d. iki pirmos bangos - techninis refresh (opt-out/bounce/dublikatai). Canary dydis (~30) IR founding ribojimas (100-200 realių vietų) LIEKA FIKSUOTI nepriklausomai nuo bazės augimo - ribotumas dalis paties pasiūlymo vertės, ne kintantis skaičius.</w:t>
      </w:r>
    </w:p>
    <w:p w14:paraId="67A5753F" w14:textId="77777777" w:rsidR="004452C3" w:rsidRDefault="00000000">
      <w:pPr>
        <w:pStyle w:val="BodyText"/>
      </w:pPr>
      <w:r>
        <w:t>v1.47 tęsinys — 4.7 DEV DARBŲ SĄRAŠAS (verčia 4.1-4.6 į atliekamus vienetus su gatavumo kriterijais): ETAPAS A (10 taskų) - Brevo+Woo integracija, ~25 PS_ attributes, 13 custom events, consent sync, Google Identity, dedup logika, tokenai, health check, SMS Sender ID, Master DB importas. ETAPAS B (10 taskų) - refill variklis, abandoned cart, post-purchase (+14d CTA pataisyta versija), T-5/T-2/dunning, Mano augintinis, founding aktyvacija, legacy reaktyvacija (canary seka), augintinio anketa, homepage vartai, tono taisyklės. ETAPAS C (3 taskai, po launch) - win-back, kasmetiniai scenarijai, tiekimo derybų trigeris. PRE-LAUNCH SNAPSHOT (S1-S3): galutinis perskaičiavimas T-14d., techninis refresh T-3d., stop/go dashboard paruoštas prieš canary. SĄMONINGAI NE ŠIAME SĄRAŠE: galutiniai vizualiniai dizainai, SMS tekstų redakcija, homepage A/B infrastruktūra. Susiję dokumentai: petshop_45_kpi_monitoringas_v1.md, petshop_46_launch_bangos_v1.md, petshop_47_dev_darbai_v1.md. 4 PUNKTAS (RETENCIJA/EMAIL/AUTOMATIZAVIMAS) PILNAI UŽBAIGTAS: 4.1-4.7 visi užrakinti.</w:t>
      </w:r>
    </w:p>
    <w:p w14:paraId="518FE8CC" w14:textId="77777777" w:rsidR="004452C3" w:rsidRDefault="00000000">
      <w:pPr>
        <w:pStyle w:val="BodyText"/>
      </w:pPr>
      <w:r>
        <w:t>Papildyta (v1.48, 2026-07-06): 4.7 DEV DARBŲ SĄRAŠO PATAISOS (2) — 4 PUNKTAS (RETENCIJA/AUTOMATIZAVIMAS, 4.1-4.7) GALUTINAI UŽRAKINTAS. PATAISA 1 - A10: buvo "Master DB importas į Brevo su PS_ laukais", tapo "Master DB importo MAPPING/DRY-RUN testas (PS_TEST arba ribota testinė imtis, NE pilnas legacy importas)" — pilnas 3156+ kontaktų importas atidedamas į S1/S2 pre-launch fazę, POC galutinio perskaičiavimo ir refresh (4.6 skaičių atnaujinimo taisyklė); Etape A testuojama TIK importo struktūra/mapping, ne realūs legacy duomenys. PATAISA 2 - B9: homepage pasirinkimo vartai pažymėti kaip CROSS-DEPENDENCY su 1 punktu (pozicionavimas/UX), ne grynai 4 punkto automatizavimo darbas — įtraukta į 4.7 sąrašą, nes maitina quiz/welcome/rekomendacijos srautus, bet priklausomybė dabar aiškiai įvardinta, kad nebūtų painiavos dėl atsakomybės ribos tarp punktų.</w:t>
      </w:r>
    </w:p>
    <w:p w14:paraId="18E2BE11" w14:textId="77777777" w:rsidR="004452C3" w:rsidRDefault="00000000">
      <w:pPr>
        <w:pStyle w:val="BodyText"/>
      </w:pPr>
      <w:r>
        <w:t xml:space="preserve">Papildyta (v1.49, 2026-07-07): LIVE SERVERIO RECON per GitHub tiltą (read-only + probe #574, po naudojimo DEAKTYVUOTAS) — DOKUMENTO SULYGINIMAS SU REALYBE. Priežastis: antra sesija (rinkiniai/Daugiau=Pigiau, Sprendimai publish, Matisse lentelė, VF auto-cron) daug ką užbaigė, bet nefiksavo master'yje — TŽ v1.48 rodė daugiau atvirų darbų nei jų realiai yra. (A) ZB REPRICE — problema PAAUGO (ne sumažėjo): _zb_cost=1006 (buvo 984, nauji importai), _zb_price_initialized=yes=228 (buvo 248, dalis pertrinta importų) → FROZEN dabar ~778 kainos (buvo ~736). _manual_price_override=yes=1 (nepakito), _cost_price užpildyta=362 (nepakito). ZB REPRICE ĮRANKIS RASTAS: snippet #80 „Perskaičiuoja visų ZB prekių kainas pagal naują logiką" (NEAKTYVUS) + #79 (palygina senas/naujas XML kainas) + #258 (ZB Pricing State Check, read-only) — tai memory minimas „S80 dry-run→apply tool". Prieš paleidžiant: aktyvuoti + </w:t>
        <w:lastRenderedPageBreak/>
        <w:t>perskaityti kodą (ar dry-run režimas, ar suderintas su class-pricing.php v1.3.5). LIEKA HIGH: masinis ZB reprice APPLY (~778). (B) #565 VF SYNC v1.1 — PATIKRINTAS, ŠVARUS, NE Import #6 pažeidimas. Atskiras WP-cron (reprice_daily 03:00 / stock_hourly / publish_daily 04:00), filtruoja TIK VF prekes per _vf_supplier_sku (ZB neliečia), gerbia _manual_price_override / _petshop_lock_pricing / _petshop_sale_batch, neliečia post_content / post_title / paveikslų / kategorijų / atributų. DOKTRINOS PATIKSLINIMAS: VF kainodara nebe „tik pirmas sluoksnis" — dabar automatinis dienos reprice cron; S72 izoliacijos principas laikomas (kainos ir stokas ATSKIRUOSE cron'uose, ne sumaišyti su WP All Import #6).</w:t>
      </w:r>
    </w:p>
    <w:p w14:paraId="4DA2517D" w14:textId="77777777" w:rsidR="004452C3" w:rsidRDefault="00000000">
      <w:pPr>
        <w:pStyle w:val="BodyText"/>
      </w:pPr>
      <w:r>
        <w:t>v1.49 tęsinys — UŽBAIGTI DARBAI (buvo TŽ v1.48 kaip atviri, patikrinus per tiltą — BAIGTI): (C) SPRENDIMAI PUSLAPIAI — visi 6 PUBLISH (v1.37 rodė 3 draft): Naujas šuniukas 34258, Naujas kačiukas 34259, Kraiko pasirinkimas 34262 — dabar publish, turinys 5,2–6,0 kB; /sprendimai/ HTTP 200. (D) APRAŠYMAI 100% UŽDARYTI: Prins Protection Lamb 16791/16794 (publish) turi tekstinę šėrimo rekomendaciją („paros normą padalinkite į du maitinimus, 7 d. pereinamasis periodas", 2237 simb.) — funkciškai OK, owner patvirtino; svorio lentelės (&lt;table&gt;) nėra, bet launch'ui netrukdo. Matisse KITTEN 14700 (publish) TURI serimo lentelę (hasTable=true, 2915 simb., sudėtis+analitika+lentelė) — v1.35 „vienintelė neatkurta" atnaujinta vėlesnėje sesijoje. Nė vieno aprašymų galo neliko (Rasco 11 SKU lieka sąmoningai deferred). (E) STICKY ADD-TO-CART (#525) — REALUS (position:fixed, pscStickyAtc) — senas „Liko" iš 06-08 suvestinės uždarytas. (F) RINKINIAI / BUILD-A-BOX / DAUGIAU=PIGIAU — GYVA sistema (~15 snippetų: MnM #524/#532/#535, rinkinių formos #539/#547/#550, DP #567/#568/#570/#572/#573, CTA #560, gyvūno filtras #561, Choice #558): /daugiau-pigiau/ HTTP 200, cat 91 = 9 prekės. Antra sesija įdiegė; TŽ fiksavo tik strategiją (v1.28/29, S111/S112) — dabar užfiksuota kaip GYVA (ne tik gairės). Rankiniai mix rinkiniai veikia; automatinis konstruktorius (v2) lieka high-priority fast-follow.</w:t>
      </w:r>
    </w:p>
    <w:p w14:paraId="671D14E7" w14:textId="77777777" w:rsidR="004452C3" w:rsidRDefault="00000000">
      <w:pPr>
        <w:pStyle w:val="BodyText"/>
      </w:pPr>
      <w:r>
        <w:t>v1.49 tęsinys — VERSIJŲ SINCHRONIZACIJA (serveris ← faktas 2026-07-07): WooCommerce 10.9.3 (buvo 10.9.1); petshop-xml 1.5.18, petshop-fbt 1.4.3, Petshop Attribute Engine 1.0.0, Petshop Promotions 1.1, WooCommerce Mix and Match 2.8.7, Loco Translate 2.8.5, WP Mail SMTP 4.9.0, UNISEND 4.0.32, Venipak 1.26.3, WCDN 7.2.1 (aktyvus, sąskaitos), Paysera 3.12.0, YITH Ajax Filter 5.21.0 — visi aktyvūs; wpo-wcpdf 5.15.0 INACTIVE (sąmoninga, trinti prieš launch), ShortPixel 6.5.3 INACTIVE (planinis ON pre-launch). Katalogas: 2771 publish + 965 draft. _active_fulfillment_source: vf_dropship=965, zb_dropship=957. Mokėjimai: Paysera + bankinis (bacs) enabled; Paysera test/production per WC REST settings nematomas (atskira plugin opcija) — pre-launch tikrinti. (G) HIGIENA — DIDESNĖ nei manyta: ne 11, o 41 TEMP snippetas (11 aktyvių #487–#501 + ~30 neaktyvių #504–#554 iš rinkinių/MnM kūrimo) + senų ZB darbinių snippetų archyvas (#40–#289, neaktyvūs) — viso 322 snippetai, ~54 aktyvūs. #493 „Filtrų Atidarymas v1" dublis su #492 v2. Antra valymo banga prieš launch platesnė. (H) ATNAUJINTAS PRIORITETŲ SĄRAŠAS (patikrintas): 1) ZB reprice APPLY (~778, įrankis #80 paruoštas); 2) Higiena (41 TEMP + #493 + wpo-wcpdf); 3) Etapas A — Brevo stuburas (liepa–rugpjūtis, pagrindinis); 4) SEO 301 top-100 (reikia GSC eksporto iš owner); 5) Legacy savikainos 1 175 (laukia owner duomenų); 6) pre-launch operacijos (6 cron domenas, AVPN/IAPV reset 101, Paysera production, ShortPixel ON, blog_public=1, Pragma production ON, wpo-wcpdf trynimas). NEBĖRA skolos (patikrinus baigta): Sprendimai, aprašymai, sticky ATC, VF sync, rinkiniai. IŠ OWNER blokuoja tik: GSC eksportas (SEO) + Legacy cost duomenys.</w:t>
      </w:r>
    </w:p>
    <w:p w14:paraId="61B7E2B8" w14:textId="77777777" w:rsidR="004452C3" w:rsidRDefault="00000000">
      <w:pPr>
        <w:pStyle w:val="BodyText"/>
      </w:pPr>
      <w:r>
        <w:lastRenderedPageBreak/>
        <w:t>Papildyta (v1.50, 2026-07-07): SEO MIGRACIJOS KARKASAS — UŽRAKINTA. Esmė (owner verdiktas): tai NE „SEO pagerinimas", o RIZIKOS VALDYMAS — kad migracijos dieną (rugsėjo vidurys) Google negautų 2500+ naujų URL be aiškaus ryšio su senais. LIVE RECON (2026-07-07 per tiltą): senas petshop.lt = OpenCart, pilnai indeksuojamas (index,follow), sitemap indeksas su 5 tipais (feed_google_sitemap: product / category / manufacturer=brendai / information / blog_article); /sitemap.xml grąžina žalią PHP (misconfig, NENAUDOTI) — tikras per /index.php?route=feed/google_sitemap/generate. Naujas build'as = WooCommerce /product/{slug}/, kol kas noindex,nofollow (teisinga staging, patvirtinta). PERFRĖMAVIMAS: tas pats domenas petshop.lt→petshop.lt = URL/PLATFORMOS migracija, NE domeno → „Change of address" NEnaudojam, reikia 301 ŽEMĖLAPIO. Keičiasi PRAKTIŠKAI VISI URL (prekės flat /slug-ID vs /product/, kategorijos, gamintojai, info, straipsniai) — be mapping'o = SEO skerdykla. SEO KARŪNA: blog_article (veislių/patarimų straipsniai) ~51% GSC srauto = P0. REDIRECT MECHANIZMAS UŽRAKINTA: Redirection plugin (bulk CSV importas + auto 404 log + greitas koregavimas po launch; .htaccess techniškai greitesnis, bet valdymo prasme kirvis į Excelį; log maitina DoD #7/#21/404 monitoringą).</w:t>
      </w:r>
    </w:p>
    <w:p w14:paraId="66818FE6" w14:textId="77777777" w:rsidR="004452C3" w:rsidRDefault="00000000">
      <w:pPr>
        <w:pStyle w:val="BodyText"/>
      </w:pPr>
      <w:r>
        <w:t>v1.50 tęsinys — 5 KONTROLINIAI PUNKTAI (owner papildymas v1.1): (1) BLOG STRAIPSNIAI = ATSKIRAS P0 TASKAS — neužtenka redirect'o; naujame TURI būti panašus H1, title/meta, turinys, vidinės nuorodos, normalus URL; redirect į tuščią/silpną = SEO svoris į balą; jei straipsnių naujame Woo dar nėra, tai atskiras turinio migracijos darbas, NE „vėliau". (2) MAPPING „WAR-ROOM" SCHEMA — ne tik old_url→new_url, o: old_url | old_type (product/category/brand/info/blog) | new_url | action (301/410/manual-needed) | confidence (auto-high/auto-low/manual) | gsc_clicks (prioritetas) | qa_status (ok/target-404/chain/noindex/redirect-to-home). (3) AUTOMATINIS T-3 QA SKRIPTU (ne akimis): visi old_url→301; new_url→200; nėra redirect chain; naujas nėra noindex; canonical rodo į save; nėra redirect į home kaip šiukšlių konteinerio. (4) TOP-100 pagal GSC = PINIGAI — 301 nepakanka; rankinė intencijos patikra (ar naujas puslapis atitinka paieškos intenciją). (5) PO-LAUNCH ŠVIESOFORO DASHBOARD (kaip retention): 404 (&lt;20 / 20-100 / &gt;100 per d.), top URL redirect'ai (100% / 1-3 klaidos / &gt;3), new sitemap indexed (auga/stovi/krenta), GSC clicks (norma / -10..-20% / &gt;-25%), blog traffic (laikosi/krenta/griūva); raudonas bet kur = stop-and-fix.</w:t>
      </w:r>
    </w:p>
    <w:p w14:paraId="137A4958" w14:textId="77777777" w:rsidR="004452C3" w:rsidRDefault="00000000">
      <w:pPr>
        <w:pStyle w:val="BodyText"/>
      </w:pPr>
      <w:r>
        <w:t>v1.50 tęsinys — FAZĖS IR STARTAS: FAZĖ 0 (liepa, pamatas): GSC top-URL eksportas [BLOKUOJA — owner]; seno URL inventorius per tiltą (5 sub-sitemap'ai → senas_url_inventorius.csv); automatinis matcher'is (slug↔slug, pavadinimas/SKU/EAN → mapping.csv war-room); stabilių aukšto svorio URL užrakinimas (blog 51%, brendai, top kategorijos); katalogo paritetas (savaitinis diff senas↔naujas → 404 rizika); Redirection plugin diegimas. FAZĖ 1 (rugpjūtis): manual-needed mapping, info 1:1, blog turinio paritetas, redirect CSV juodraštis + top-URL testai. FAZĖ 2 (T-14/T-3, rugsėjis): freeze, pilnas crawl diff, PILNAS 301 failas + 410 sąrašas, automatinis QA skriptas, top-100 intencijos patikra. FAZĖ 3 (migracija): 6 cron domenas, noindex→index (blog_public=1, DoD #22 — KRITINIS), redirect'ai gyvi, naujas wp-sitemap į GSC, seno OpenCart sitemap šalinimas, 404 monitoringas 30 d. BLOKUOJA (owner, DABAR): GSC top-URL eksportas (Performance→Pages→16 mėn.→Export) — vienintelis realus stabdys; pilnas sitemap = inventorius, GSC = pinigų žemėlapis. Nepriklauso nuo owner (galima dabar): seno URL inventorius. Pilnas dokumentas: petshop_seo_migracijos_planas_v1_1.md.</w:t>
      </w:r>
    </w:p>
    <w:p w14:paraId="555C5FD4" w14:textId="77777777" w:rsidR="004452C3" w:rsidRDefault="00000000">
      <w:pPr>
        <w:pStyle w:val="BodyText"/>
      </w:pPr>
      <w:r>
        <w:lastRenderedPageBreak/>
        <w:t>Papildyta (v1.51, 2026-07-07): SEO MAPPING VYKDYMAS (Faze 0) + BRENDU KRYPTIS - UZRAKINTA. Live recon per tilta: senas petshop.lt sitemap indeksas -&gt; 1455 indeksuojami puslapiai (product 1263, brand 83, category 57, info 16, blog 36) + 1325 images (atskiras klausimas). Blog straipsniai: 33/36 JAU perkelti i nauja Woo (draft, tie patys slug'ai -&gt; svarus /{slug}/ redirect); TRUKSTA 3 (P0): royal-canin-kaciu-maistas, sterilizuotu-kaciu-maistas, maistas-sterilizuotai-katei-su-antsvorio-problema. MATCHER v1.3.2 (produktu slug-slug su DYDZIO HARD-MATCH): svoris/turis/kiekis(pack_count)/matmenys(cm)/mm/metrai/S-M-L-XL-XS = privalomo sutapimo laukai; 7.5kg NEGALI matchintis i 1.5kg, s-dydis i l-dydis, 6mm i 3mm, 1-vnt i x20-vnt. Nepriklausoma validacija: 930 auto-high produktu -&gt; 0 dydzio LEAK. Rezultatas: 1000 auto-high, 1161 su 301 taikiniu. IMPORT_READY vartai: tik auto-high + 301 + be rizikos flagu (+ brendams count&gt;0) = import_ready=yes (1000); visa kita (auto-low, SIZE-UNVERIFIED, TUSCIAS, DUP-KONFLIKTAS, manual, 410-kandidatas) = import_ready=no (455). mapping.csv dar NERA gyvas 301 failas - Fazes 0/1 dry-run; gyvas generuojamas Fazeje 2 (T-14/T-3) po review + QA.</w:t>
      </w:r>
    </w:p>
    <w:p w14:paraId="53D51DF5" w14:textId="77777777" w:rsidR="004452C3" w:rsidRDefault="00000000">
      <w:pPr>
        <w:pStyle w:val="BodyText"/>
      </w:pPr>
      <w:r>
        <w:t>v1.51 tesinys - BRENDU REDIRECTU KRYPTIS (owner, UZRAKINTA): tikroji WooCommerce brendu taksonomija yra product_brand, SEO taikinys /gamintojas/{slug}/. pa_brendas NENAUDOTI, nes ji tuscia (visi term'ai count=0). Redirect i brand archyva leidziamas TIK jei archyvas turi prekiu (count &gt; 0). Tusti brand archyvai NEGALI buti 301 taikiniai. RECON ISGELBEJO NUO KLAIDOS: pradinis planas buvo ijungti pa_brendas archyvus -&gt; butu 83 tusti puslapiai; realus /gamintojas/ archyvai JAU GYVI (patikrinta 10 URL: HTTP 200, rodo prekes, teisingi titles; noindex=true teisinga dev, -&gt; index launch metu). Jokio write nereikejo. Brendai (83): 40 -&gt; /gamintojas/ (37 auto-high, 3 auto-low), 3 tusti archyvai (purina/pro-nutrition/lupi-pets) -&gt; manual, 18 index.php route= product/manufacturer -&gt; 410-KANDIDATAS (galutinis 410 TIK po GSC: 0 srautas-&gt;410, kitaip resolve manufacturer_id -&gt; /gamintojas/), 25 manual (obskurus uzsienio gamintojai / brendai ne kataloge). product_brand: 122 term, 108 su prekemis, 14 tusciu.</w:t>
      </w:r>
    </w:p>
    <w:p w14:paraId="31EB26F5" w14:textId="77777777" w:rsidR="004452C3" w:rsidRDefault="00000000">
      <w:pPr>
        <w:pStyle w:val="BodyText"/>
      </w:pPr>
      <w:r>
        <w:t>v1.51 tesinys - LIEKA (owner eiliskumas): (3) GSC top-URL eksportas [BLOKUOJA] -&gt; gsc_clicks prioritetui review queue (455) ir 25 brand manual; (4) review queue rusiuojama pagal srauta; (5) 3 blog P0 turinys/artimas mapping; (6) 410 uzrakinimas po GSC. Parser higiena (v1.3.1): 37-4-kg decimal ribotas &lt;=25kg -&gt; Sterilised 37 + 4kg atskirti (buvo netikras 37.4kg). Likusieji parser krastiniai atvejai (2-5-l vs 25-l, 1-20-m vs 120-m) - higiena, ne realus blogas match (old/new tas pats produktas). Susije dokumentai: petshop_seo_migracijos_planas_v1_1.md, seo_mapping_auditas_v1_3_1.md, mapping_v1_3_2.csv (su target_count + import_ready laukais), product_brand_terms.csv. Fazes 0 zingsniai 1-2 (produktu mina + brendu kryptis) UZDARYTI.</w:t>
      </w:r>
    </w:p>
    <w:p w14:paraId="25424E83" w14:textId="77777777" w:rsidR="004452C3" w:rsidRDefault="00000000">
      <w:pPr>
        <w:pStyle w:val="BodyText"/>
      </w:pPr>
      <w:r>
        <w:t xml:space="preserve">Papildyta (v1.52, 2026-07-07): MATCHER v1.3.3 - PACK ASIMETRIJOS VARTAI + IMPORT_READY GALUTINIS. Rasta v1.3.2 liekamoji mina: senas URL be pakuotes signalo (q=None) matchinosi i nauja multipack (x-N-vnt, N&gt;1) kaip import_ready=yes - hard-match tikrino pakuote TIK kai ABI puses ja turi. TAISYKLE (v1.3.3): jei naujas URL turi x-N-vnt arba N-vnt su N&gt;1, o senas neturi aiskaus vnt/rinkinio signalo -&gt; NEGALI buti import_ready=yes (blokas -&gt; review). Naujas 1-vnt su implicit-singular senu -&gt; WATCH, ne blokas. Pagauta 9 bulk-block eilutes (kiaules ausis-&gt;x20, animonda 100g-&gt;x16 / 400g-&gt;x6, jaucio peniai-&gt;x10, exclusion-&gt;x2). IMPORT_READY GALUTINIS: 1000 -&gt; 991 (yes), review 464. Integrity: 0 pack-asimetrijos + 0 bendru pazeidimu import_ready=yes eilutese. Faze 0 zingsniai 1-2 (produktu mina su pilna dydzio+pack apsauga, </w:t>
        <w:lastRenderedPageBreak/>
        <w:t>brendu kryptis) GALUTINAI uzdaryti. Lieka: GSC eksportas (blokuoja prioriteta), 3 blog P0, review queue 464. Failai: mapping_v1_3_3.csv, review_queue_v1_3_3.csv, pack_watchlist.csv.</w:t>
      </w:r>
    </w:p>
    <w:p w14:paraId="7BCAB255" w14:textId="77777777" w:rsidR="004452C3" w:rsidRDefault="00000000">
      <w:pPr>
        <w:pStyle w:val="BodyText"/>
      </w:pPr>
      <w:r>
        <w:t>Papildyta (v1.53, 2026-07-08): INFO/LEGAL/STRUKTURINIAI PUSLAPIAI UZBAIGTI (10 vnt) - VISI mapping "create" puslapiai sukurti, paskutiniai 404 blocker'iai uzdaryti. 8 info/legal (pristatymas 14894, apie-mus 34515, kontaktai 34521, grazinimas 34523, apmokejimas 34527, taisykles 34524, privatumo-politika 34525, slapuku-politika 34526) + 2 strukturiniai (sunu-veisles 34538 - 19 veisliu landing; prieziuros-priemones-sunims 34539 - hub i 6 realias Sunims subkategorijas, ne tuscia kategorija). Turinys imtas is live petshop.lt, pritaikytas Woo realybei, Woo-ready formatas (H1 + H2 + "Trumpai" deze), owner auditavo kiekviena. KONTAKTINE FORMA: WPForms Lite (jau idiegtas, CF7 nediegtas) forma 34520 programiskai - Vardas/Email/Zinute/GDPR, laiskai i terra@petshop.lt, anti-spam v3+honeypot, wp_mail veikia (SMTP nereikia). TEISINES MINOS ISTAISYTOS: "14 darbo dienu"-&gt;"14 dienu nuo prekes gavimo" (grazinimas+taisykles); rinkodara ATSKIRTA nuo uzsakymo pranesimu (tiesiogine rinkodara tik su atskiru atsaukiamu sutikimu); mokejimo budai suderinti tarp taisykliu/apmokejimo (Paysera bankai+korteles + banko pavedimas, nera legal drift); §8.6 susvelnintas VVTAT prasme. RAUDONA LEMPUTE: privatumo politikoje eshoprent.com PASALINTAS. REALUS trackeriai patvirtinti (owner) ir irasyti i privatuma+slapukus: GA4 (_ga/_ga_*), Meta Pixel (_fbp/fr), Brevo, Paysera, Venipak, LP Express - butini slapukai be sutikimo, analitika/rinkodara TIK su sutikimu. BANKO REKVIZITAI (IBAN LT12 7300 0101 2494 0593) - TIK apmokejime, ne kontaktuose. NUOLATINIAI SNIPPET'AI: 582 (LP terminalu svorio riba 29.90kg), 587 (footer-1 produktu widgetu slepimas 10 legal slug'u), 594 (turinio nuorodu stilius - zalios pabrauktos, 10 slug'u, Flatsome page-wrapper&gt;col-inner struktura). SHIPPING SVORIAI: Venipak pastomatai 24.90kg (instances 3/9/5), LP terminalai 29.90kg (snippet 582); small-cart fee 9€ patvirtintas. MAPPING: 94.1%-&gt;94.3% (import_ready 1293, 18254 clicks, 0 pazeidimu, 0 301-be-target), "create liko"=0, hotfix /sunu-veisles/mastifas-&gt;/mastifas/. PRE-LAUNCH BLOCKER'IAI: (1) COOKIE-CONSENT - dev'e realaus consent irankio NERA; reikia Complianz/CookieYes; GA4 laukia analytics consent, Meta Pixel laukia marketing consent, "Keisti slapuku pasirinkima" nuoroda, inkognito testas (pries sutikima _ga/_fbp/fr netur atsirasti); (2) Paysera korteles - patvirtinti ijungimą pries launch; (3) H1 tema-lygio fix (normalus WP puslapiai title=H2 ne H1, 25 blog puslapiu). PAMOKA: wpautop naujas eilutes tarp grid-itemu virsta &lt;br&gt; -&gt; grid celes (kortelės "ismetytos"); fix=minifikuoti HTML viena eilute. Vizualus tikrinimas (JS getBoundingClientRect + pikseliai) &gt; dry-run "turi CSS". Sprendimai S141-S144 (deployment_log v1.3.29).</w:t>
      </w:r>
    </w:p>
    <w:p w14:paraId="2A28504E" w14:textId="77777777" w:rsidR="00331918" w:rsidRDefault="00000000">
      <w:pPr>
        <w:pStyle w:val="FirstParagraph"/>
      </w:pPr>
      <w:r>
        <w:t xml:space="preserve">Papildyta (v1.54, 2026-07-10): TRACKING SLUOKSNIS UZBAIGTAS - PRE-LAUNCH BLOCKER’IS „COOKIE-CONSENT“ UZDARYTAS. (1) GTM API PRIEIGA (S165): Google Cloud Service Account claude-gtm-manager, Tag Manager API, org policy iam.disableServiceAccountKeyCreation apeita project-level override. Radinys: PROD petshop.lt tracking’a valdo GTM-MZGDV75F, kurio owner NEKONTROLIUOJA (eShoprent/agenturos konteineris); jame tik GA4 config + mires UA-252965128-1. Valdomas konteineris: GTM-MF3GZGT (Avesa 6071827163 / 101921278), buvo tuscias. (2) TRACKING RECON (S166): Ads pagrindine konversija Purchase priklauso nuo conversion tag’o su LABEL, ne nuo GA4. Kritiniai ID: GA4 G-FMTKEGGLMG (property 346051580), Ads Conversion ID 11117260149 + Label 7JbYCNuThZIYEPXaj7Up, Meta Pixel 1097111687955877. GA4 key events: add_to_cart, begin_checkout, purchase (uzrakintas), Email_click, Phone_click. (3) GTM TAG’AI + dataLayer (S166): 13 tag’u, 11 trigger’iu, 12 </w:t>
        <w:lastRenderedPageBreak/>
        <w:t>kintamuju sukurti per API. Snippet 614 „Petshop DataLayer v1.1 (GA4 ecommerce)“ - view_item, add_to_cart, view_cart, begin_checkout, purchase; snippet 615 GTM loader. DEV blokavimas: trigger’iai 17/18 (hostname dev.avesa.lt IR URL be gtm_test=1). (4) COMPLIANZ + CONSENT (S167): Complianz v7.5.0 aktyvuotas, wizard baigtas. Statistika = „Taip, bet ne su jokia is isvardytu paslaugu“; reklamos scenarijai = Taip; scenariju blokatorius = ISJUNGTAS (safe_mode=1, kitaip blokuotu GTM loader’i). Complianz NESIUNCIA gtag consent update - todel sukurtas snippet 619 „Petshop Consent Bridge v1.2“ (wp_head prio 0): Consent Mode v2 default inline PRIES gtm.js + cmplz_status_change/cmplz_fire_categories listener’iai + dataLayer event cmplz_consent_update + ecommerce replay. E9 testai 6/6: pries sutikima jokiu _ga/_fbp/_gcl_au; Accept all gcs=G111; tik Analitika gcs=G101. (5) PURCHASE FLOW (S168): patvirtintas realiu uzsakymu #34593 (transaction_id, value, tax, shipping, items, user_data.sha256_email_address, idempotencija). Du bug’ai istaisyti: add_to_cart nefire’ino (Flatsome prekes puslapio mygtukas neturi ajax_add_to_cart -&gt; WC session queue) ir purchase push’as dubliavosi (Consent Bridge replay veike kas puslapi; PROD’e tai butu davę dvigubas Ads konversijas). 60 testiniu uzsakymu istrinta (backup issaugotas). (6) BANERIS (S169): tekstai/spalvos/isdestymas sutvarkyti tiesiogiai per gaj6_cmplz_cookiebanners lentele - antraste „Slapukai ir privatumas“, mygtukai PRIIMTI/ATMESTI/NUOSTATOS, #2D5F3F, banner_width 620, 3 mygtukai vienoje eiluteje (mobile - stack), privacy-statement -&gt; /privatumo-politika/. PRINCIPAI: Consent Mode default PRIVALO buti inline pries gtm.js (GTM Custom HTML ant Consent Initialization per velai -&gt; consentSettings neveikia); consent-gated tag’ai fire’ina TIK ant CE „X granted“ (oncePerLoad + consent-blocked tag isnaudoja vienintelį fire’inima); Meta Pixel nepaiso GTM consentSettings; cmplz_fire_categories fire’ina KAS PUSLAPI, tad veiksmai ant jo turi tikrinti ar consent PASIKEITE. LIKO PO DOMENO MIGRACIJOS: (a) Complianz Website Scan + cookiedatabase.org sync (reikia domeno autentifikacijos) - slapuku politika siuo metu NEISVARDIJA slapuku (_ga, _ga_FMTKEGGLMG, _gcl_au, _fbp, cmplz_*, woocommerce_*); (b) Enhanced conversions Ads tag’e (dataLayer jau siuncia user_data.sha256_email_address, reikia User-Provided Data kintamojo GTM UI); (c) gtm_test=1 isimties likimas; (d) GA4 internal traffic filtras. KRITINE: saskaitu skaitiklis nepasikeite trinant uzsakymus - AVPN ir IAPV serijos privalo buti resetintos i 101 pries launch. Sprendimai S165-S169 (deployment_log v1.3.38).</w:t>
      </w:r>
    </w:p>
    <w:p w14:paraId="679D89B0" w14:textId="77777777" w:rsidR="00331918" w:rsidRDefault="00000000">
      <w:pPr>
        <w:pStyle w:val="FirstParagraph"/>
      </w:pPr>
      <w:r>
        <w:t xml:space="preserve">Papildyta (v1.55, 2026-07-10): DUK + SEO BUSENOS REZIUME. (1) /duk/ PUSLAPIS SUKURTAS (id 34595): 17 klausimu, 6 H2 sekcijos (Uzsakymas / Pristatymas / Apmokejimas / Grazinimas / Prekiu pasirinkimas / Neradote atsakymo), Flatsome [accordion] suskleisti klausimai (mobile scroll 8000px -&gt; 3400px). Trys teisiniai atskyrimai aiskiai: uzsakymo pakeitimas iki issiuntimo, uzsakymo atsaukimas iki issiuntimo, sutarties atsisakymas per 14 dienu nuo prekes gavimo. Jokiu medicininiu pazadu; prie „ar be grudu visada geresnis“ - rekomendacija pasitarti su veterinaru. Pristatymo kainos NENURODYTOS konkreciai (nukreipta i /pristatymas/), kad sumos neissiskirtu tarp dvieju puslapiu. Visos 9 nuorodos patikrintos HTTP 200 PRIES rasant. Snippet'ai 587 ir 594 papildyti 'duk' slug'u. Footer KLIENTAMS stulpelis (widget_custom_html[3]): DUK idetas po Grazinimas. (2) SEO BUSENOS REZIUME - FAZE 0 UZDARYTA ~80%. PADARYTA: seno URL inventorius 1455 puslapiai (product 1263, brand 83, category 57, info 16, blog 36) + 1325 images; matcher v1.3.3 su dydzio hard-match IR pack asimetrijos vartais (v1.3.1 parser higiena, v1.3.2 dydis, v1.3.3 pakuote); import_ready GALUTINIS 991 yes / 464 review; integrity 0 dydzio leak, 0 pack asimetrijos, 0 bendru pazeidimu; brendu kryptis UZRAKINTA (product_brand -&gt; /gamintojas/{slug}/, pa_brendas NENAUDOTI, redirect tik jei count&gt;0; 40 -&gt; /gamintojas/, 3 tusti -&gt; manual, 18 index.php -&gt; 410-KANDIDATAS, 25 manual); info/legal 10 puslapiu + /duk/; </w:t>
        <w:lastRenderedPageBreak/>
        <w:t>mapping 94.3%, create-liko 0. Failai: mapping_v1_3_3.csv, review_queue_v1_3_3.csv, pack_watchlist.csv, product_brand_terms.csv, petshop_seo_migracijos_planas_v1_1.md, seo_mapping_auditas_v1_3_1.md. (3) BLOG STRAIPSNIU LOKALIZACIJA PATIKSLINTA (TZ v1.51 duomenys buvo pasene): straipsniai gyvena kaip PAGES, ne posts. Realiai: 8 posts (visi publish - brendu/patarimu straipsniai) + 40 pages su blog pozymiais (37 publish, 3 draft; is ju 21 veisles puslapis id 3205-3225). TZ v1.51 teiginys „33/36 perkelti draft“ NEBEATITINKA - realiai 3 draft, likę publikuoti. Blog = ~51% GSC srauto (SEO karuna). (4) REDIRECTION PLUGIN IDIEGTAS (v5.8.1, palikta INACTIVE). Claude sprendimas priesingai konsultanto rekomendacijai: plugin diegiamas DABAR (404 log pradeda kaupti DEV duomenis; launch diena nenorima diegti naujo plugin'o po viskuo kitu), o TAISYKLES - tik T-14/T-3. (5) LIKO IS SEO - AISKUS EILISKUMAS: [DABAR, liepa] (a) GSC top-URL eksportas (OWNER, BLOKUOJA - Search Console &gt; Performance &gt; Pages &gt; 16 men. &gt; Export; reikia URL/Clicks/Impressions/Position); (b) 3 blog P0 straipsniai - patvirtinta 404: royal-canin-kaciu-maistas, sterilizuotu-kaciu-maistas, maistas-sterilizuotai-katei-su-antsvorio-problema; sukurti turini, NE redirectinti i silpna puslapi. [RUGPJUTIS, Faze 1] review queue 464 rusiuojama pagal gsc_clicks; 25 brand manual + 3 tusti archyvai; 18 -&gt; 410 arba resolve manufacturer_id; redirect CSV JUODRASTIS; blog turinio paritetas (H1, title/meta, vidines nuorodos). [RUGSEJIS T-14/T-3, Faze 2] katalogo FREEZE; pilnas crawl diff senas&lt;-&gt;naujas; GALUTINIS 301 failas (tik dabar, nes iki tol katalogas kinta); automatinis QA skriptas (old_url-&gt;301, new_url-&gt;200, nera redirect chain, nera redirect i 404, nera redirect i home, new_url nera noindex, canonical rodo i save); top-100 rankine intencijos patikra. [LAUNCH DIENA, Faze 3] blog_public=1 (noindex,nofollow -&gt; index,follow) KRITINIS; 301 redirectai ON; naujas wp-sitemap.xml i GSC; senas OpenCart sitemap pasalinti; 6 cron URL -&gt; petshop.lt; GSC URL inspection top-20. [PO LAUNCH, 30 d. kasdien] sviesoforas: 404 (&lt;20 / 20-100 / &gt;100 per d.), top URL redirect klaidos (0 / 1-3 / &amp;gt;3), indexed sitemap (auga/stovi/krenta), GSC clicks (norma / -10..-20% / &gt;-25%), blog traffic. Raudonas bet kur = STOP-AND-FIX. (6) NAUJI RADINIAI I MIGRACIJOS CHECKLIST: (a) footer „Slapukų politika“ rodo i SENA /slapuku-politika/ (34526), o Complianz sukure /slapuku-politika-es/ (35) - pries launch 301 arba keisti footer nuoroda; (b) /apmokejimas/ zada korteles (Visa/Mastercard), kuriu Paysera projekte 29276 NERA aktyvuotu (S170); (c) saskaitu skaitiklis nepasikeite trinant 60 testiniu uzsakymu - AVPN/IAPV serijos i 101 PRIES LAUNCH (kritine). Sprendimai S165-S172 (deployment_log v1.3.42).</w:t>
      </w:r>
    </w:p>
    <w:p w14:paraId="21B81E79" w14:textId="77777777" w:rsidR="00331918" w:rsidRDefault="00000000">
      <w:pPr>
        <w:pStyle w:val="FirstParagraph"/>
      </w:pPr>
      <w:r>
        <w:t>Papildyta (v1.56, 2026-07-11): PRE-MIGRACIJOS VEIKSMAI IS SENOS SVETAINES ANALIZES (atskiras miniprojektas, analize saugoma atskirai - petshop_analize_GALUTINE_2026-07-11.md; cia TIK konkretus veiksmai dev.avesa/migracijai). Keturi punktai i pre-launch checklist:</w:t>
      </w:r>
    </w:p>
    <w:p w14:paraId="2F75D343" w14:textId="77777777" w:rsidR="00F3411A" w:rsidRDefault="00000000">
      <w:pPr>
        <w:pStyle w:val="FirstParagraph"/>
      </w:pPr>
      <w:r>
        <w:t xml:space="preserve">Papildyta (v1.57, 2026-07-13): KATEGORIJŲ LANDING SISTEMA — VISOS 5 RŪŠYS (S175–S178). Reusable config-driven landing karkasas pakeičia produktų archyvą profesionaliu puslapiu: /sunims/ (#70, 8 kortelės), /katems/ (#77, 8), /grauzikams/ (#87, 4), /pauksciams/ (#89, 3), /zuvims/ (#93, 3). (1) Snippet #685 „Atrinktos prekės" rotacijos modulis — shortcode [petshop_atrinktos species], date-seed rotacija (kasdien kinta, visiems vienoda), kategorijos limitas max 2, auto-skip (ne publish/išparduota/kaina 0); atskiras pool per rūšį. (2) Snippet #688 landing — template_redirect parent perėmimas (get_header + landing + get_footer + exit), tik petshop_landing_map() esančiam parent term_id; vaikų kategorijos nepaliestos, reversible. Sekcijos: H1 + kortelės + „Rodyti visas kategorijas" + Atrinktos + poreikis + CTA. Config-driven: kortelių tinklelis pcl-cats-c{N} (N=min(kortelių,4) → 3/4/8 automatiškai); „Rinkitės pagal </w:t>
        <w:lastRenderedPageBreak/>
        <w:t>poreikį" tik jei config turi food_id (šunys/katės); „Atrinktos" tik jei rūšis turi pool. Flatsome toolbar (Rodoma/rikiavimas/Filtruoti) paslėptas CSS, breadcrumb liko. (3) Snippet #692 „Maisto tipo mygtukai v2" — Sausas/Konservai/Visas virš produktų ant maisto kategorijų (šunys 71/72/73, katės 78/81/79), veda į subkategorijas (SEO + aišku, ne AJAX; padengimas 100%). (4) Snippet #693 mobile filtrų dublio fix — #329 mobile perkelia #shop-sidebar į &lt;body&gt; (YITH AJAX apsauga), CSS paslepia body&gt;#shop-sidebar; off-canvas per Magnific veikia (perkeliamas į .mfp-content). (5) Kategorijų puslapių valymas (visi su backup, reversible): Footer 1 junk product widgetai (Naujausi/Populiariausi/Geriausiai įvertinti) → inactive; „Recently Viewed" widget iš shop-sidebar → inactive. 26 kategorijų webp (sage žalias + eukaliptas, 800×800). Pridėti naują rūšį = recon + N nuotraukų + pool + config įrašas, jokio naujo kodo. Live snippetai NELIESTI: #685, #688, #692, #693. Persistencija: STATE.md indeksas + moduliai/ + assets/ repo raimis079-creator/petshop-bridge (skaitoma pirma kiekvieną sesiją).</w:t>
      </w:r>
    </w:p>
    <w:p w14:paraId="563679DF" w14:textId="77777777" w:rsidR="00331918" w:rsidRDefault="00000000">
      <w:pPr>
        <w:pStyle w:val="BodyText"/>
      </w:pPr>
      <w:r>
        <w:t>(1) MOBILE SLAPUKU BANERIS - sticky apacioje. Naujoje dev.avesa slapuku sutikimo langas mobile NEBEDENGIA ATC mygtuko (gerai), BET vis tiek dengia prekes nuotrauka/pavadinima pirmame ekrane. Perkelti Complianz banery i apacia kaip sticky juosta, kad nedengtu turinio. Vienas CSS pakeitimas. Kontekstas: senoje svetaineje slapuku langas dengdavo ATC mygtuka -&gt; mobile add-to-cart tik 19% vs desktop 28% (55% viso mobile konversijos atotrukio). Prioritetas: pries launch.</w:t>
      </w:r>
    </w:p>
    <w:p w14:paraId="02EE3343" w14:textId="77777777" w:rsidR="00331918" w:rsidRDefault="00000000">
      <w:pPr>
        <w:pStyle w:val="BodyText"/>
      </w:pPr>
      <w:r>
        <w:t>(2) GOOGLE MERCHANT CENTER FEED - kritine Ads prielaida. Diagnostika (2026-07-11) patvirtino: PMax kampanijos veikia BE produktu feed'o (shopping_performance_view tuscias, asset_group_listing_group_filter tuscias); reklamuoja 2024 m. stock nuotraukas + bendrinius tekstus, NE realiu produktu. Del to PMax nuostolingas ~10k EUR/metus. Reikia: sukurti Google Merchant Center produktu feed'a naujoje sistemoje (analogiskai petshop-feeds Kaina24/Kainos.lt, tik Google formatu) IR susieti su PMax. Be sito PMax degins toliau. Prioritetas: kartu su launch arba iskart po (ne pries - feed rodo i naujus produktu URL).</w:t>
      </w:r>
    </w:p>
    <w:p w14:paraId="07313D40" w14:textId="77777777" w:rsidR="00331918" w:rsidRDefault="00000000">
      <w:pPr>
        <w:pStyle w:val="BodyText"/>
      </w:pPr>
      <w:r>
        <w:t>(3) GA4 &lt;-&gt; UZSAKYMU MATAVIMO PATIKRA - pries launch. Senoji GA4 fiksavo 87.7% uzsakymu (patikima), su PVM. Naujoje sistemoje patikrinti PRIES launch, kad purchase event sautu lygiai tiek kartu kiek realiu uzsakymu (ne apytiksliai). Zinoma senos problema: desktop purchase &gt; add_payment_info (124%, GTM tag'ai netikslus). Naujoje - GTM/GA4 e-commerce validacija su realiais testiniais uzsakymais. Prioritetas: pries launch, kad naujos sistemos skaiciais galima pasitiketi nuo 1 dienos.</w:t>
      </w:r>
    </w:p>
    <w:p w14:paraId="070784AA" w14:textId="77777777" w:rsidR="00331918" w:rsidRDefault="00000000">
      <w:pPr>
        <w:pStyle w:val="BodyText"/>
      </w:pPr>
      <w:r>
        <w:t>(4) 404-&gt;301 MAPPING BRAND PUSLAPIU PATIKSLINIMAS (papildo Sk.15 ir v1.51 SEO plana). QA skriptas (v1.55 apraseta 7 salygos) PRALEIDZIA WP redirect_canonical spejimus: /exclusion (4194 EUR/6men GA4 pajamu, antras pelningiausias landing po home) dev.avesa 301-ina i VIENA produkta (exclusion-hepatic-...12kg/) - tai ne mapping.csv taisykle, o WP slug spejimas, grazina 200, todel PRAEINA visus 5+ QA patikras. Pridurti 6-ta QA salyga: 301 taikinys PRIVALO sutapti su mapping.csv eilute; bet koks 301 su x-redirect-by:WordPress = automatinis FAIL, net jei grazina 200. Brand puslapiai (product_brand -&gt; /gamintojas/{slug}/) privalo rodyti i BRENDO archyva, ne i viena SKU.</w:t>
      </w:r>
    </w:p>
    <w:p w14:paraId="46793202" w14:textId="77777777" w:rsidR="005D511D" w:rsidRDefault="00000000">
      <w:pPr>
        <w:pStyle w:val="BodyText"/>
      </w:pPr>
      <w:r>
        <w:rPr>
          <w:b/>
          <w:bCs/>
        </w:rPr>
        <w:t>Paleidimo terminas: 2026-10-01 (vidinis tikslas, v1.38) | sutartinis saugiklis: 2026-10-15</w:t>
      </w:r>
    </w:p>
    <w:p w14:paraId="32805384" w14:textId="77777777" w:rsidR="005D511D" w:rsidRDefault="00000000">
      <w:pPr>
        <w:pStyle w:val="BodyText"/>
      </w:pPr>
      <w:r>
        <w:t>Sukurta: 2026-04 | Atnaujinta: 2026-07-11 (v1.56 — /duk/ sukurtas, SEO busenos reziume + aiskus eiliskumas, Redirection idiegtas) | Šis yra VIENINTELIS aktyvus TŽ dokumentas</w:t>
      </w:r>
    </w:p>
    <w:p w14:paraId="0010CB45" w14:textId="77777777" w:rsidR="00F3411A" w:rsidRDefault="00000000">
      <w:pPr>
        <w:pStyle w:val="FirstParagraph"/>
      </w:pPr>
      <w:r>
        <w:lastRenderedPageBreak/>
        <w:t>Papildyta (v1.59, 2026-07-14): ESP/EMAIL PLATFORMA — BREVO → SENDER + POC 8 TESTAI (S180). TŽ §4 (retencija/email/automatizavimas) vykdymo platforma pakeista iš Brevo į Sender.net po gyvo kainų patikrinimo ir sąmoningo persvarstymo. PRIEŽASTYS: (a) kainų korekcija — Brevo Standard 20k = $69/mėn (ne $18 kaip anksčiau TŽ v1.44 suklysta), Sender Standard 1k kontaktų = €8.77/mėn (~5× pigiau); (b) šildyta Sender paskyra (account azv2GY, UAB Avesa) su PILNAI verifikuotu petshop.lt domenu (spf/dkim/dmarc = 1) — deliverability reputacija jau egzistuoja; (c) LT įmonė, SMS bet kuriame plane (0,0439€/SMS į LT, alphanumeric „Petshop.lt" ID). SĄMONINGI KOMPROMISAI: ES duomenų rezidencija neaiški (Sender neskelbia serverių — priimta kaip kompromisas, LT/ES įmonė); testinis transakcinis pateko į spam (SPF pertekliniai include — mailgun.org likutis + dubliuotas sendersrv; recon PATVIRTINO dev nenaudoja Mailgun; SPF valymas → pre-launch domeno migracija; pašto konfigūracijos NELIESTA). ARCHITEKTŪRA (NEKEIČIAMA): platformos keitimas neįtakoja TŽ v1.44 dizaino — jis nuo pradžios ESP-nepriklausomas (Event Layer Woo pusėje, ESP = plonas adapteris). PAKEITIMAI KODE: BrevoAdapter → SenderAdapter implements ESP_Adapter_Interface; Brevo pavadinimai pašalinami iš bendros logikos; slapukų/privatumo dokumentuose Brevo → Sender KAI integracija aktyvi. NEKEIČIAMA: PS_* laukai (PS=Petshop, ne platforma); 13 eventų + 10 segmentų + 3 etapų (A/B/C) struktūra; consent architektūra (dvipusis webhook, Petshop=tiesa); Identity/Google login (v1.45); komunikacijos doktrina (v1.46); KPI/monitoringas (v1.47). NAUJA (v1.59): (1) event_id idempotencija — deterministinis formatas {event_name}:{primary_ref}[:{sub_ref}][:{cycle_n}], lentelė gaj6_ps_event_log su UNIQUE(event_id, adapter_name), retencija 90d sent/365d dead; (2) retry queue — Action Scheduler, backoff 1min/5min/30min/2h/6h/24h +20% jitter, 7 bandymai → DLQ + alert, retriable(5xx/429/timeout) vs non-retriable(4xx); (3) reputacijos infrastruktūra — mail.petshop.lt + links.petshop.lt su mūsų DKIM; (4) GELEŽINĖ TAISYKLĖ kaip acceptance kriterijus: išjungus Sender parduotuvė neprarand nė vieno kliento/sutikimo/refill/prenumeratos/priminimo — sustoja tik laiškų/SMS pristatymas. POC REZULTATAI (8 testai, dev.avesa.lt + Sender API): #1 ZALIAS PS_ custom fields (PATCH /subscribers {fields:{TITLE:value}}); #2 GELTONAS custom events (POST /events {subscriber:{email},type} — property NE workflow filtras, routing per musu logika); #3 ZALIAS idempotencija (UNIQUE key dedup, cycle_n legalus); #4 GELTONAS webhookai (registracija+topics+ACTIVE veikia; fire tik po vartotojo-inicijuoto veiksmo, ne API; realus unsub verifikuojamas po soft-launch); #5 ZALIAS transakcinis atsisakiusiam marketingo (status email:unsubscribed/temail:active — atskiri kanalai, HTTP 200); #6 GELTONAS WooCommerce (custom events veikia; /orders=Sender billing ne shop; native sync per plugin, mes per custom events); #8 ZALIAS log retention (Sender 5d per mazai; health dashboard is musu ps_event_log 90d); #11 ZALIAS retry queue/gelezine taisykle (20 event: emit&lt;0.3ms, Sender down-&gt;visi failed su backoff-&gt;0 prarasta-&gt;atsigauna-&gt;visi sent-&gt;dedup — PATVIRTINTA EMPIRISKAI). SUVESTINE: 5 zali, 3 geltoni, 0 raudonu; visi geltoni sutampa su architektura (Sender=kvailas vykdytojas). LIKE 3 testai (atideti, reikalauja resursu): #7 SMS (kreditas ~13EUR + testinis nr.), #9 links.petshop.lt, #10 mail.petshop.lt (DNS → pre-launch migracija). SKELETAS repo moduliai/esp-adapter-skeleton/: class-esp-adapter-interface.php + event-id-schema.md + retry-queue-architecture.md + README.md.</w:t>
      </w:r>
    </w:p>
    <w:p w14:paraId="1F52C127" w14:textId="77777777" w:rsidR="00F3411A" w:rsidRDefault="00000000">
      <w:pPr>
        <w:pStyle w:val="FirstParagraph"/>
      </w:pPr>
      <w:r>
        <w:t xml:space="preserve">Papildyta (v1.60, 2026-07-30): LOJALUMAS UŽRAKINTAS + EMAIL DISPATCH SLUOKSNIS + SPF PATAISA [S305-S313]. (1) LOJALUMAS — MODELIS UŽRAKINTAS. Pašalintas 5× prieštaravimas tarp šio TŽ (F22: 100 taškų = 5 €) ir M8 MASTER v3.3 §11 (100 taškų = 1 €). Rinkos patikra TIK </w:t>
        <w:lastRenderedPageBreak/>
        <w:t xml:space="preserve">zooprekyboje: LT zoo parduotuvės viešo %-cashback nerodo (Zoobazė naudoja lygius pagal užsakymų skaičių per 365 d.); Zoomalia (didžiausias palyginamas ES žaidėjas, panašios maržos) SĄMONINGAI vengia %-nuo-sumos modelio — fiksuoti taškai už veiksmą. 5 % neturi atitikmens zoo segmente. RAIMIO SPRENDIMAI: taškai sąskaitoje = NUOLAIDA (PVM nuo sumos PO nuolaidos; ledger saugo eurocentus; Pragma/TAB — nuolaidos eilutė; vaučerio klausimas atkrinta); bazė 1 € = 1 taškas, 100 taškų = 1 € (1 %); statybos startas 2026-08-15 (ne rugsėjis). F22 apimtis: BE lygių, BE kategorijų koeficientų, BE kas N-to užsakymo dvigubinimo, BE bonusų lentynėlės, BE gamifikacijos. Q9 LIEKA ATVIRA: pluginas (WPLoyalty/myCred 80-150 €/mėn) ar savas kodas (BonusLedger) — spręsti iki 08-15. (2) SPF BUVO SULAUŽYTAS — laiškai krito į spam. DVI nepriklausomos priežastys: 11 DNS lookup'ų iš leidžiamų 10 (mailgun.org išsiskleidžia į 5) → PERMERROR; ir include:spf.sendersrv.com — ten SPF įrašo NĖRA, o tai pagal RFC 7208 §5.2 savaime PermError. TAISYMAS: pašalintas TIK spf.sendersrv.com (10 lookup'ų). mailgun.org PALIKTAS — SPF priklauso GYVAM petshop.lt (eShoprent), NEPATIKRINTA ar jis siunčia per Mailgun. KRITINĖ PAMOKA: dev nenaudoja Mailgun ≠ produkcija nenaudoja. Patikrinta ns1/ns3/ns4.serveriai.lt + 8.8.8.8 + 1.1.1.1. MAIL-TESTER 8,5/10: autentifikacija OK (SPF+DKIM+DMARC), SpamAssassin OK; minusas −1,5 tik dėl Sender bendro IP 185.3.229.130 Barracuda/Hostkarma sąrašuose. Spamhaus ŠVARUS. LIEKA: laiškas Sender palaikymui; patikrinti realaus petshop.lt laiško Return-Path dėl Mailgun. (3) S308 — SENDER ADAPTERIS NIEKADA NEVEIKĖ. send_transactional_email() siuntė 'to' kaip MASYVĄ, Sender API reikalauja OBJEKTO (HTTP 422 → 200). S180 testas #5 buvo praėjęs, bet siųsta TIESIOGIAI curl'u, ne per adapterį. PAMOKA: deploy'inta ≠ patikrinta. (4) S309-S312 — EMAIL DISPATCH SLUOKSNIS (petshop-core v0.16.0). ARCHITEKTŪRINIS SPRENDIMAS: logika MŪSŲ pusėje, Sender = transportas. Sender workflow'ai NENAUDOJAMI — per API jų turinio/trigerio nustatyti NEGALIMA (POST /workflows kuria tik tuščią kevalą). Sender UI lieka kampanijoms, A/B, rezultatams. Lentelė gaj6_ps_email_jobs: job_key UNIQUE (idempotency), flow, flow_class, status, skip_reason, error_message, decision_at, next_attempt_at, context_json, provider_message_id. 18 srautų: 7 transactional (consent netikrinamas), 6 service (be marketingo consent, gerbia PS_TRANSACTIONAL_ONLY), 5 marketing (būtinas PS_MARKETING_CONSENT). Klasifikacija yra DUOMUO (flows() + filtras petshop_email_flows) — perjungimas yra vienos eilutės pakeitimas. Konsultantas siūlė abandoned cart / post-purchase / refill perklasifikuoti į marketingą; RAIMIO SPRENDIMAS: laikomės UŽRAKINTOS §4.4.5 (consent netikrinamas, tik opt-out/suppressed). OBSERVABILITY: įrašas outbox'e atsiranda PRIEŠ eligibility patikras; srauto specifinės sąlygos per filtrą petshop_email_eligibility (dispatch nežino verslo logikos, tik FIKSUOJA sprendimą). already_repurchased → terminal skipped; product_inactive → deferred +24 val. iki 14 d. lango; suppressed/invalid_recipient/consent_missing → terminal. (5) VIENAS SRAUTAS — VIENAS SAVININKAS. order_paid buvo prijungtas prie dispatch ir generavo ANTRĄ laišką greta WooCommerce — dublikatas pašalintas. order_paid eventas registre LIEKA (analitikai, segmentacijai, post-purchase/refill logikai), bet laiško nebeinicijuoja: kritinius transakcinius siunčia WooCommerce per SMTP. TAISYKLĖ: prieš jungiant bet kurį srautą prie dispatch — EMPIRIŠKAI patikrinti, kas jau siunčia (perimti wp_mail, ne skaityti plugin'ų kodą). refill_due prijungtas ir patikrintas abiem kryptimis. (6) S313 — WOO SIUNTOS LAIŠKE REALUS TRACKING. Empirinis testas: completed → WooCommerce YRA „išsiųstas" laiško savininkas, todėl order_shipped prie dispatch NEJUNGIAMAS. RASTAS UX DEFEKTAS: laiške buvo tik BENDROS nuorodos (venipak.com/lt/siuntos-sekimas, post.lt/siuntu-sekimas) BE siuntos numerio — klientas sekti NEGALĖJO. Konsultanto siūlytas woocommerce_email_before_order_table kabliukas ČIA NEVEIKTŲ, nes child tema visą customer-completed-order šabloną ATMETA </w:t>
        <w:lastRenderedPageBreak/>
        <w:t>(ob_end_clean) ir generuoja savo laišką. Taisyta flatsome-child/functions.php bloke. Petshop_Event_Emitters::resolve_tracking() padarytas VIEŠU + tracking_numbers/tracking_urls/carrier_label — VIENA tracking logikos vieta. 4 testai OK: Venipak vienas, LP Express, keli numeriai (dublikatas pašalintas), be tracking (bloko nėra). LOGOTIPAS: wp_get_attachment_image_url(3257,'full') vietoj absoliutaus http://dev.avesa.lt/... — vienu punktu mažiau migracijos sąraše. (7) S305-S307 KITI DARBAI. S305 refill konservams: is_food_product() netikrino TĖVINIŲ kategorijų → 291 maisto prekė (konservai-katems 142, konservai-sunims 120) buvo atmetama, refill šlapiam maistui NEVEIKĖ; dabar get_ancestors() → 739→981 prekės. S306 mixed content: šaknis buvo siteurl/home = http:// esant is_ssl()=1 → uploads baseurl http:// → Complianz CSS blokuojamas; APPLY → https, 4→0 įspėjimų. LAUNCH'UI: migracijoje Site URL/Home BŪTINAI https://petshop.lt, NE http://. S307 wet_only srautas patikrintas naršyklėje — VEIKIA, defekto nėra; wet_product_id=NULL nėra defektas (wet_only remiasi kelių skonių eilutėmis). ATVIRI, NEBLOKUOJANTYS: (a) Venipak pack_numbers struktūra nepatvirtinta REALIA siunta (testuota dirbtiniais numeriais); (b) Woo custom laiško plain-text nepalaikomas — tema generuoja HTML per wrap_message(); jau buvusi elgsena, WC default = HTML; (c) dashboardo užklausa turi skirti visų laikų / laikotarpio / testinius duomenis, kitaip gausim „laiškas išėjo, bet KPI sako nulį"; (d) Sender'yje liko DU DRAFT workflow'ai (PS E2E order_paid test, PS PROBE) — API jų netrina, šalinti ranka UI. SEKANTIS TECHNINIS BLOKAS: Sender webhook statusai (delivered/bounced/opened), suppression ir provider_message_id susiejimas — šiuo metu 'sent' reiškia tik „Sender priėmė", NE „klientas gavo".</w:t>
      </w:r>
    </w:p>
    <w:p w14:paraId="44C8B9A7" w14:textId="77777777" w:rsidR="00F3411A" w:rsidRDefault="00000000">
      <w:pPr>
        <w:pStyle w:val="FirstParagraph"/>
      </w:pPr>
      <w:r>
        <w:t xml:space="preserve">Papildyta (v1.69, 2026-08-10): KATALOGO LANGAS TAMPA VIENINTELE DARBO VIETA [S747-S753]. Katalogas v4.1 → v4.8, Gavimas v1.0 → v1.1. (1) TYLI KLAIDA NUO v3.8. Kortelėje $kat_tipas buvo naudojamas 34 eilutėmis PRIEŠ jo apibrėžimą, todėl $tipas_a visada buvo null ir maisto atributai (baltymų šaltinis, amžius, grūdai, monoprotein, speciali mityba, veislės dydis) į kortelę NEPATEKDAVO — matėsi tik du bendrieji. Kiekvienas kortelės atidarymas kėlė PHP warning. (2) SANDĖLIO SPALVOS. .sand.s_* klasės turėjo tik AV/VF/ZB; Quattro (65 prekės), belcor_tofu (62), Prins (43), Ambrosia (15) susiliedavo į pilką. Pridėtos visos; ta pati paletė perkelta į Gavimo langą. RADINYS: tikroji _ps_sandelis reikšmė yra belcor_tofu, NE belacor — pirmasis CSS variantas niekada nebūtų suveikęs. (3) RENGYKLĖS KLAIDA. v4.1 TinyMCE prašė priedo table, kurio WordPress komplekte NĖRA (yra lists, link, paste, wordpress, wplink) → naršyklė metė „Failed to load plugin: table", o WP rodė raudoną juostą per visą ekrano aukštį. Priedas pašalintas; lentelės tekste išlieka ir toliau saugomos „Išvalyti kodą" funkcijos. (4) PAIEŠKA BUVO JUODA ANT JUODOS. Laukas #141a18 ant juostos #1d2422. Dabar baltas laukas su lupa; patikrinta naršyklėje rgb(255,255,255). (5) ATRIBUTAI IR NUOTRAUKOS REDAGUOJAMI VIETOJE. Iki šiol kortelė rodė atributus su prierašu „keičiami WooCommerce redagavimo puslapyje", o nuotraukų skirtukas buvo failų vardų sąrašas — abu išmesdavo iš lango, į kurį ką tik atėjai. Atributai: „keisti" → pasirinkimas → Įrašyti; kelias reikšmes turintys (baltymai, spec. mityba, amžius) — varnelės. Terminai priskiriami TIK per term_id (slug kolizija „1,5 kg"/„15 kg"), registruojama _product_attributes, valomi WC transientai — be šio trijų žingsnių rinkinio taksonominis atributas neišsilaiko. Nuotraukos: pagrindinės keitimas/šalinimas, galerijos papildymas, ★ padaryti pagrindine, × išmesti, ← → tvarka, alt tekstas. (6) KORTELĖ ATSIDARO NUO VIRŠAUS. Priežastis buvo ne ten, kur atrodė: scrollTo(0,0) suveikdavo, bet iškart po jo scrollIntoView ant sąrašo eilutės vėl nustumdavo langą žemyn, o sticky kortelė sekdavo paskui. Sprendimas: kortelė fixed. (7) PAVADINIMAS REDAGUOJAMAS, SKU UŽRAKINTAS. Slug </w:t>
        <w:lastRenderedPageBreak/>
        <w:t>(post_name) SĄMONINGAI nekeičiamas — indeksuotas, keitimas reikštų 301 grandinę. SKU užrakintas su spyna: prie jo rišasi ps_sources registras, tiekėjų XML sutapdinimas, užsakymų eilutės ir kainų palyginimo feed sąrašai. Ne visiškai — ~1 175 legacy ir naujoms prekėms kodą suvesti reikia, todėl spyna nuimama sąmoningu veiksmu su įspėjimu, kas būtent nutrūks. (8) v4.6 REGRESIJA. height:auto su nustatytais top+bottom pagal CSS reiškia „aukštis pagal turinį", o bottom IGNORUOJAMAS: kortelė išaugo iki 1161 px prie 1050 px ekrano, vidinė slinktis mirė (scrollHeight == clientHeight) ir apatinė dalis — pusė aprašymų lango — liko nukirsta ir nepasiekiama. Taisyta: height: calc(100vh - 32px). (9) NEĮRAŠYTI PAKEITIMAI. Trys atskiros klaidos viename mechanizme: sargas kabėjo tik ant × ir ←/→ (uždarant Esc arba paspaudus kitą prekę sąraše pakeitimai dingdavo TYLIAI); confirm() teturi du mygtukus, todėl išsaugoti nebuvo kaip; įrašymas vyko per Enter, kurio nesimato. Dabar: juosta „Neįrašyta: N · Kaina su PVM" su [Įrašyti][Atmesti] ir uždarymo langas su TRIMIS pasirinkimais. (10) NUOTRAUKŲ SAUGIKLIAI IR ATSTATYMAS. Prieš keičiant — klausiama; po įrašymo — juosta su „Atšaukti", grąžinančia buvusią; buvusios ID rašomas į įvykių žurnalą (iki tol rašė tik tapo, todėl pakeitimo nebuvo galima atsekti). Prekė #34500 (DP-83724-6) atstatyta: pagrindinė buvo tapusi svetima ryziu-suktinukai-apvynioti-antiena.jpeg, grąžinta dp-clean-34500.jpg; svetima nuimta nuo prekės, iš medijos NETRINTA. TECHNINĖS PAMOKOS: (a) PHP vienguba kabutė JS eilutėje nutraukia string'ą — šioje sesijoje sudegė tris kartus (feed'ai, Esc'u, CSS selektorius su [data-id=""]); privaloma php -l prieš kiekvieną siuntimą. (b) Du atskiri IIFE nesimato vienas kito — tiltas per window.psKatAtidaryk. (c) Playwright: plati fixed kortelė dengia sąrašą, elementHandle.click() nutrūksta po 30 s; naudoti page.evaluate(()=&gt;el.click()). (d) Meta reikšmes tikrinti, ne spėti. (e) Įvykių žurnale privalo būti buvo, ne tik tapo. PROCESO PAMOKA: pastabų sąrašas, sudarytas SKAITANT kodą, o ne DIRBANT su langu, duoda patvirtinimus, ne radinius; keturios pirmosios versijos taisė tai, kas jau buvo padaryta, o realiai prašyti darbai (atributai, nuotraukos) gulėjo neliesti. Antra: vizuali patikra, tikrinanti TIK tai, kas taisyta, praleidžia regresijas šalia — v4.6 defektą pastebėjo savininkas, ne patikra. ATVIRA: savikainos kilmės žyma kortelėje (iš partijų / tiekėjo / ranka + kada); atributų kilmės žyma (parseris vs ranka); katalogo masiniai veiksmai, išsaugoti vaizdai, Excel, skirtukai „Kaina" ir „Likučiai", savikainų istorija.</w:t>
      </w:r>
    </w:p>
    <w:p w14:paraId="638723E4" w14:textId="77777777" w:rsidR="00F3411A" w:rsidRDefault="00000000">
      <w:pPr>
        <w:pStyle w:val="FirstParagraph"/>
      </w:pPr>
      <w:r>
        <w:t xml:space="preserve">Papildyta (v1.70, 2026-08-10 vakaras): AKCIJŲ ADMINISTRAVIMO LANGAS · DARBUOTOJO ROLĖ · VIENINGA NAVIGACIJA [S754-S757]. Du nauji moduliai (petshop-akcijos.php v1.6, petshop-teises.php v1.1); katalogas 4.9→5.0, gavimas 1.1→1.2. (1) AKCIJŲ MODELIS — HIBRIDAS, UŽRAKINTA. Senasis petshop-promotions v1.1 (S83) yra SNAPSHOT: atrenki filtrais → apply įrašo _sale_price → taisyklė dingsta. Rezultatas dev bazėje: 18 prekių su akcijos kaina, iš jų 14 su PASIBAIGUSIOMIS datomis kabėjo tris mėnesius (niekas neišjungė) ir 4 BE DATŲ (akcija amžina). Rinkos peržiūra: Magento Catalog Price Rule saugo taisyklę su sąlygomis, laikotarpiu ir prioritetu (laimi aukščiausias, plius „Stop Further Rules Processing"); Shopify ir mūsų senasis įrašo kainą į prekę; Zooplus — prenumerata 15 % pirmam ir 5 % kitiems, savaitiniai Special Offers, kategorijų savaitės; Chewy Autoship ~70 % adopcija. Bendras raštas: kampanija, ne pavienė akcija, ir nuolaida pririšta prie elgsenos, ne prie kainos etiketės. SPRENDIMAS: taisyklė SAUGOMA (kad veiktų planavimas ir naujos prekės), bet MATERIALIZUOJAMA į _sale_price, nes Kaina24/kainos.lt feed'ai, wc_product_meta_lookup, is_on_sale() ir filtrai skaito būtent jį — dinaminė kaina reikštų perrašyti visą tą grandinę. Savininko sprendimai: gyva taisyklė (naujos prekės, atitinkančios taikinį, įtraukiamos automatiškai); promo guard tikrinamas pirma. (2) PROMO GUARD PATIKRINTAS KODE. ZB (petshop-xml.php 1122–1174): reprice keičia tik _regular_price; kai sale aktyvi, _price lieka = _sale_price; jei nauja reguliari nukristų žemiau </w:t>
        <w:lastRenderedPageBreak/>
        <w:t xml:space="preserve">akcijos — blokuojama (reprice_blocked_by_sale). VF (class-vf-import.php): guard per _petshop_sale_batch → vf_reprice_blocked_by_promo. KRITINĖ SUDERINAMUMO SĄLYGA: VF guard remiasi TIK ta žyme, todėl naujasis modulis ją privalo rašyti — kitaip VF importas nušluostytų akcijas per pirmą valandą. (3) MODELIS. Dvi lentelės: ps_akcijos (taisyklė) + ps_akciju_prekes (materializacija su BUVUSIA kiekvienos prekės būsena — be jos nuėmimas būtų spėjimas, ne atstatymas). Būsenos: Juodraštis → Suplanuota → Aktyvi → Pasibaigusi → Archyvas; cron ps_akcijos_valanda kas valandą įjungia suplanuotas, išjungia pasibaigusias, gyvoms pertikrina atranką. PABAIGOS DATA PRIVALOMA — būtent jos nebuvimas paliko 4 amžinas akcijas. Taikiniai: brendas, kategorija (+palikuonys), prekių sąrašas; visiems — atributų susiaurinimas ir išimtys. Konfliktai: viena prekė — viena akcija, laimi aukščiausias prioritetas, konfliktas rodomas žmogui prieš apply, ne sprendžiamas tyliai. (4) RADINYS: BRENDAI GYVENA product_brand, NE pa_brendas. product_brand — 122 terminai, Ambrosia 329, count 15; pa_brendas — 62 terminai, Ambrosia 231, count 0 (tuščias apvalkalas). Atranka pagal tuščią taksonomiją tyliai grąžino nulį. Dabar taksonomija parenkama pagal duomenis (brendo_taksonomija()). Katalogo kortelė (eil. 1469) vis dar ima pa_brendas — todėl kortelėje brendas nesimato; ATVIRA. (5) SKAIČIUS BE KONTEKSTO MELUOJA. Sąraše „Prekių 0" prie juodraščio (įrašai atsiranda tik ĮTAIKIUS) ir „8" vietoj 15 (taikinyje išsaugotas pa_pakuotes_dydis, bet sąraše nesimatė) — abu techniškai teisingi, bet atrodė kaip klaida. Dabar: netaikomoms akcijoms skaičius iš atrankos realiu laiku su žyme ATITINKA vs TAIKOMA; taikinys išvardijamas pilnai („Brendas: Ambrosia · 2 kg", prireikus „· be 3 prekių"); peržiūra užsikrauna automatiškai. FILTRAS, KURIO NESIMATO, YRA BLOGESNIS UŽ FILTRO NEBUVIMĄ. (6) LT KALENDORIUS. datetime-local piešia naršyklės kalendorių naršyklės kalba: Chrome rodė „August 2026", sekmadienį dėjo pirmą, formatas 08/17/2026. Savas: LT mėnesiai, savaitė nuo pirmadienio, ISO formatas, laiko laukas, greiti mygtukai (Šiandien, +7, +14, +30, Mėn. pabaiga). (7) EILUTĖS IŠBRAUKIMAS peržiūroje perkelia prekę į IŠIMTIS, ne tik paslepia — išsaugojus ji nebegrįš ir gyva akcija jos nebeįtrauks. Atitinka 38.5: bendra taisyklė užpildo, žmogus koreguoja kiekvienai prekei. (8) TEISĖ ps_akcijas_taikyti: akcijos kūrimas ir peržiūra — visiems, įjungimas (realus kainų keitimas katalogui) — atskira teisė. (9) AMBROSIA TESTINĖS AKCIJOS IŠVALYTOS: 14 prekių nuimta per WC API, atsarginė kopija į ps_akcijos_bak_*; patikra — _price = _regular_price visoms, 0 neatitikimų. Liko 5 ne-Ambrosia (Genia įtvaras, 3× Zylkene, Flexadin) — savininko sprendimu neliečiamos. (10) VIENINGA NAVIGACIJA. Kiekvienas langas turėjo savo juostą: kataloge nebuvo nei Akcijų, nei Gavimo; Akcijų lange — nebuvo Gavimo; Gavime — tik „Katalogas". Sprendimas ne trys juostos, o VIENAS sąrašas vienoje vietoje (Petshop_Katalogas::navigacija()): PETSHOP · Katalogas · Akcijos · Gavimas · Tiekimas · Užsakymai. Tiekimas ir Desk dar neprijungti; ATVIRA. (11) DARBUOTOJO ROLĖ — TIKSLAS PAPRASTUMAS, NE APRIBOJIMAI. v1.0 padaryta kaip saugumo sprendimas; savininko patikslinimas: „specialiai sakiau padaryti tokią prieigą, kad žmogus nesipainiotų pradžiai, o ne dėl to, kad kažko nematytų ar neištrintų". v1.1 perdaryta: meniu valomas BALTUOJU sąrašu (juodasis pralaimi kiekvienam naujam pluginui — įdiegus dar vieną, jo punktas atsiranda savaime), 11 meniu punktų → 4 (Petshop užsakymai, Petshop prekės, Failai, Profilis); po prisijungimo — tiesiai į Katalogą, ne į tuščią Skydelį; svetimi pranešimai (Paysera reklama, WP atnaujinimo raginimas) — 0; šiukšlinė LEIDŽIAMA. Vienintelis tikras draudimas — galutinis trynimas iš šiukšlinės: jo neatsuka nei žurnalas, nei atsarginė kopija (dingsta SEO nuoroda, užsakymų istorija, tiekėjo susiejimas). Patikrinta realia paskyra: wc-settings, plugins.php, users.php, options-general.php, tools.php — blokuoti; gali manage_woocommerce, edit_products, publish_products, upload_files, ps_akcijas_taikyti. (12) „GERIAUSIA IKI" BŪKLĖS RECON. Niekas </w:t>
        <w:lastRenderedPageBreak/>
        <w:t>neišimta, bet nėra vietos, kur pamatytum. Veikia: Petshop_Partijos v1.1 (3 partijos, visos su data, viena su PLN ir kursu 4,31), gavimo lange data prie kiekvienos eilutės + masinis įrašymas, kortelėje blokas „Partijos" su liko mėnesių, variklyje artimiausias_galiojimas() ir FEFO. NĖRA: katalogo eilės „Artėja geriausia iki" (esama „Baigiasi greičiau nei tiekiama" yra pardavimų greitis, ne datos); bendro sąrašo (funkcija atsako apie vieną prekę, bet klausimo „kurios baigiasi per 90 d." niekas neužduoda); parduotuvės pusės (kategorijos geriausia-iki ir trumpos-datos NEEGZISTUOJA, nors 38.6 jas numatė su noindex); trumpų datų išpardavimo (38.5). SPRENDIMAS RYTDIENAI: ketvirtas taikinio tipas akcijų lange — „Geriausia iki" su lauku „datos artimesnės nei N dienų"; tada trumpų datų išpardavimas tampa įprasta akcija, nes peržiūra, eilučių koregavimas, maržos grindys, laikotarpis ir išimtys jau yra. TECHNINĖS PAMOKOS: (a) meta reikšmes tikrinti, ne spėti — product_brand vs tuščias pa_brendas, belcor_tofu vs belacor; abu kartus kodas „veikė" ir tyliai grąžino nulį; (b) PHP vienguba kabutė JS eilutėje sudegė dar du kartus — nuo dabar prieš siuntimą php -l PLIUS JS bloko ištraukimas ir new Function() patikra; (c) Code Snippets REST kartais grąžina PHP warning prieš JSON, todėl runner'yje privalomas jsonSafe(); (d) baltasis sąrašas &gt; juodasis visur, kur valomas UI. KITAS DARBAS (savininko sprendimas): rytoj — „Geriausia iki" ir Rinkiniai.</w:t>
      </w:r>
    </w:p>
    <w:p w14:paraId="5278D511" w14:textId="77777777" w:rsidR="00F3411A" w:rsidRDefault="00000000">
      <w:pPr>
        <w:pStyle w:val="FirstParagraph"/>
      </w:pPr>
      <w:r>
        <w:t xml:space="preserve">Papildyta (v1.71, 2026-08-11 rytas): GERIAUSIA IKI · PREKIŲ JUDĖJIMAS · PUBLIKAVIMO VARTAI [S758-S765]. Katalogas 5.0→5.8, akcijos 1.6→1.8, pilnumas 1.1→1.2, naujas petshop-vartai.php v1.0. (1) GERIAUSIA IKI. Recon parodė: duomenys buvo (partijos su datomis, FEFO, artimiausias_galiojimas()), trūko VIETOS, kur pamatytum, kurios prekės baigiasi — funkcija atsako apie vieną prekę, sąrašui to neužtenka. Pridėta partiju_datos() vienu SELECT (per prekę būtų 1 400 užklausų); imamos tik partijos su likučiu, nes pasibaigusi data ant tuščios partijos yra istorija, ne problema. (2) JUDĖJIMAS IR GALIOJIMAS ATSKIRTI, UŽRAKINTA. Savininko patikslinimas: tai du skirtingi dalykai su skirtingais šaltiniais ir sprendimais. Judėjimas — pardavimų istorija, taikoma AV prekėms, sprendimas: nuolaida, rinkinys, išėmimas. Galiojimas — ps_partijos datos, taikoma toms prekėms, kurioms data ĮVESTA (daugiausia maistas, skanėstai, papildai, bet ir kraikas turi galiojimą — ne kategorija sprendžia, o įvesta data), sprendimas: trumpo galiojimo akcija. Kairėje — atskiros grupės. (3) „NEGYVOS ATSARGOS" PERVADINTA. Terminas buvo pažodinis „dead stock" vertimas ir nesakė, ką matuoja. Dabar „Neparduodama ≥ N d." su pasirenkama riba 60/90/180/360 arba nuo–iki: 60 dienų be pardavimo skanėstams jau signalas, aksesuarams — norma. (4) PUBLIKAVIMO MOMENTAS. post_date netiko: dev bazėje 1 605 prekės „sukurtos" 2026-06-04 ir dar 927 — 06-06; tai migracijos importas, ne publikavimas, o prekė gali mėnesį gulėti juodraščiuose. Įdėtas _ps_publikuota per transition_post_status, fiksuojamas tik PIRMĄ kartą — kitaip užtektų vieno „išimti/grąžinti" ir prekė vėl atrodytų nauja. (5) PALEIDIMO DATA KAIP ATSKAITOS TAŠKAS — KRITINIS PATIKSLINIMAS. Savininko pastaba: „mes gal už mėnesio tik pasileisim, o statistika rodys, kad neparduodama 100 d.". Skaičiavimas nuo publikavimo reikštų, kad paleidimo dieną visas migruotas katalogas atrodo neparduodamas keturis mėnesius, ir eilė tampa beverte nuo starto. Dabar atskaitos taškas — VĖLESNIS iš dviejų: prekės publikavimo ir parduotuvės paleidimo (ps_paleidimo_data). Kol paleidimo diena neatėjo, skaičius neskaičiuojamas išvis. Patikra: paleidimas ateityje + neparduota → null; paleidimas 06-20 + migruota 06-04 → 52 d.; publikuota 08-01 → 10 d. Ekrane 745 → 0. PRIEŠ LAUNCH: nustatyti tikslią ps_paleidimo_data. (6) GALIOJIMO EILĖS: trys vietoj dviejų. „Pasibaigę" atskirai — tokia prekė ne nuolaidos klausimas, o nurašymo, ir maišyti ją su dar parduodamomis reikštų siūlyti pirkėjui netinkamą prekę; šioje eilėje akcijos mygtuko nėra. Ribos keičiamos iš lango (≤30/≤60/≤90/≤180 arba skubu iki / stebėti iki). Mygtukas „Sukurti </w:t>
        <w:lastRenderedPageBreak/>
        <w:t>trumpo galiojimo akciją →" perduoda ?gi=N į Akcijų langą su užpildytu pavadinimu, taikiniu ir laikotarpiu. (7) PARTIJOS LAUKAI REDAGUOJAMI. Savininko taisyklė: visi laukai keičiami, išskyrus kodą; partijos iš jos buvo iškritusios. Pagrindai: priimant siuntą lengva suklysti, o tiekėjas gali PRATĘSTI terminą — teisėtas sprendimas, kuriam sistema neturi trukdyti. Redaguojami trys: likutis, savikaina, geriausia iki. Neredaguojami: gavimo data, tiekėjas, gautas kiekis — siuntos faktai, turintys sutapti su sąskaita. Patikra: data 2026-08-03 → 2027-02-11, DB įrašyta, prekė iš „Pasibaigę" iškrito. PARDAVIMO BLOKAVIMO NĖRA: data yra informacija administravime, prekė lieka parduodama; vienintelis apribojimas — pasibaigusios neįtraukiamos į automatinę akciją. (8) DUOMENŲ SKOLOS IŠSKAIDYTOS. Skaičius 1 960 nesakė, ką daryti. Sudėtis: EAN 1 427, savikaina 744, šėrimo lentelė 502, pakuotės dydis 213, analitinės 211, šėrimo instrukcija 205, aprašymas 195, sudėtis 156, gyvūno rūšis 45. Filtravimo kliūtis: _ps_pilnumas_truksta yra tekstas žmogui ir SUTRUMPINTAS („EAN ir dar 1"), todėl prekė, kuriai trūksta šėrimo lentelės IR sudėties, pagal „sudėtis" nebūtų rasta; pilnumas v1.2 rašo _ps_pilnumas_kodai su visais raktais. Dublikatai pašalinti: savikaina, EAN ir nuotrauka jau turi savo eiles aukščiau. (9) SAVIKAINA — SAVININKO TAISYKLĖ: „tiekėjo man pateikta kaina yra mano savikaina". Pridėta atsarginė tvarka _cost_price → _vf_cost → _zb_cost, vienoda sąraše ir kortelėje. Skaičius 795 nepasikeitė, nes tos prekės neturi savikainos NĖ VIENAME lauke; skirtumas nuo pilnumo 744 yra kitos priežasties — pilnumas praleidžia „nevertinamas" prekes (DP skelbimus, testines). (10) PUBLIKAVIMO VARTAI — SISTEMINIS RADINYS. Savininko klausimas: kodėl VF ar ZB prekė be nuotraukos ir aprašymo patenka į public? Atsakymas iš kodo: VF TURI vartus (class-vf-import.php tikrina penkis blokerius: nuotrauka, aprašymas, kaina, EAN, likutis) — todėl prekyboje be aprašymo tebuvo 10. ZB vartų NETURI: WP All Import #2 nustatytas status: publish ir jokios turinio patikros; todėl 76. Visi penki importo profiliai nustatyti status: publish. (11) VIENKARTINIS VALYMAS: 86 prekės (ZB 76, VF 10) perkeltos į juodraščius — be aprašymo 83, be aprašymo ir nuotraukos 3. VF/ZB prekyboje 1 643 → 1 557, juodraščiai 1 040 → 1 126. AV NELIESTA (savininko sprendimas). (12) NUOLATINĖ TAISYKLĖ (petshop-vartai.php v1.0), UŽRAKINTA: VF ir ZB prekė be aprašymo (&lt; 120 simbolių) arba be nuotraukos keliauja į juodraščius. Taikoma VISOMS, ne tik naujoms — sistema dar nepaleista, todėl visos de facto naujos. Be šio modulio vienkartinis valymas beprasmis: ZB importas veikia kas valandą ir tas pačias prekes vėl publikuotų. Kabliukai: pmxi_saved_post (iškart po importo įrašo) ir cron kas valandą (turinys gali dingti ir ne per importą — ištrynus nuotrauką iš medijos ar išvalius aprašymą ranka). KRYPTIS TIK VIENA: publish → draft; atgal niekada, nes juodraštyje prekė gali gulėti dėl visai kitų priežasčių ir automatinis publikavimas jas anuliuotų. Išimtis _ps_publikuoti_leista='taip' — kad taisyklė nebūtų kalėjimas. Patikra realia preke (Eukanuba, ZB): aprašymas ištrintas → grąžinta į draft su žyme; atstatyta → publish. TECHNINĖS PAMOKOS: (a) get_post_field() be trečio argumento taiko „display" kontekstą ir grąžina užkoduotą HTML — raw duomenims būtinas 'raw' arba tiesioginis SQL; (b) aprašymo ilgį matuoti tik po html_entity_decode, nes dalis įrašų dukart užkoduoti ir tagai skaičiuojami kaip turinys; (c) sutrumpintas tekstas netinka filtravimui; (d) migracijos data nėra publikavimo data — bet kokia „kiek laiko" metrika po migracijos privalo turėti atskaitos tašką; (e) vienkartinis valymas be taisyklės beprasmis, jei duomenis atneša automatinis importas. ATVIRA: filtro klaida — „be sudėties" rodoma prekėms, kurios turi sudėtį aprašymo TEKSTE be atskiros antraštės (Farmina); pilnumas ieško sekcijos antraštės, reikia atsarginės patikros pagal raktažodį. Dukart užkoduoti aprašymai — kiek jų iš viso. Parduotuvės pusė: /pasiulymai/geriausia-iki/ su noindex (38.6). Kortelė ima brendą iš tuščios pa_brendas. Tiekimas ir Desk dar nenaudoja bendros navigacijos. KITAS DARBAS: Rinkiniai.</w:t>
      </w:r>
    </w:p>
    <w:p w14:paraId="0092D4F5" w14:textId="77777777" w:rsidR="00BE3183" w:rsidRDefault="00000000">
      <w:pPr>
        <w:pStyle w:val="FirstParagraph"/>
      </w:pPr>
      <w:r>
        <w:lastRenderedPageBreak/>
        <w:t>Papildyta (v1.72, 2026-08-14/15): SURENKAMI RINKINIAI — naujas modelis nuo variklio iki panelės [S813-S848]. Naujas mu-plugin petshop-laukai.php v1.00→v1.15; petshop-rinkiniai.php v1.28. (1) MODELIS. MnM 2.8.7 moka laisvą kiekį (priced_per_product, min 3, max 0) ir kelis to paties vienetus, bet NEMOKA pakopinės nuolaidos — jo _mnm_discount yra vienas procentas. Todėl pakopos daromos savu sluoksniu ties woocommerce_before_calculate_totals (100), keičiant ATSKIRŲ vaikinių prekių kainas: kai kainos skaičiuojamos atskirai, konteinerio kaina yra 0. Kiekviena prekė lieka atskira eilute su savo savikaina — to reikia pardavumo analizei (savininko patikslinimas: Pragma čia ne prie ko). (2) SAUGI RIBA iš SILPNIAUSIOS krepšio prekės, ne iš vidurkio — klientas gali prisidėti vien jos; po nuolaidos jos marža privalo likti ≥ 20 %. Per gili pakopa nukerpama ir apie tai pranešama. (3) TRYS VITRINOS KLAIDOS, visos rastos tikrinant: blokas buvo piešiamas Flatsome galerijos stulpelio viduje, kurį patys slėpėme (DOM'e 9 kortelės, ekrane tuščia); MnM POST skaito pagal PREKĖS ID, ne krepšio eilutės ID („Product #521 does not exist"); „Akcija: −100 %" krepšelyje — įprasta kaina yra visų prekių suma, aktyvi 0, filtras is_on_sale privalo būti 999, nes MnM savo kabliuką registruoja vėliau. (4) SENIEJI IŠTRINTI: 41 prekė (5 tėviniai + 36 dydžiai, tarp jų našlaičio #34196 šeši) ir 289 eilutės iš wc_mnm_child_items; pilna kopija ps_seni_pasirenkami_kopija_20260814. (5) PANELĖ „Surenkami rinkiniai" po Rinkiniais, trys grupės, filtrai tuo pačiu mechanizmu kaip Rinkiniuose. Grupė nustatoma automatiškai — pirma iš PAČIO rinkinio, tada iš krepšio prekių (kramtalai kataloge guli Skanėstuose šunims). (6) RINKIKLIS. Savininko priekaištas: iš 281 skanėsto teksto laukeliu atsirinkti devynių neįmanoma — tai buvo ne kodo klaida, o tingus projektavimas. Perdaryta į atranką su filtrais (kategorija, baltymai, speciali mityba, grūdai, monoproteinas, sandėlis, savikaina, marža), nuotraukomis, žymėjimu ir stulpeliu „Įtaka nuolaidai". (7) PUBLIKAVIMAS panelėje su kliūtimis — anksčiau siunčiau į WooCommerce prekės kortelę, o tai prieštaravo sutartam sprendimui, kad surenkamas rinkinys savininkui NĖRA prekė. (8) VF KAINODAROS ŽVALGYBA (be pakeitimų) — žr. Sk. 34 priedą. NEPADARYTA: trynimas/klonavimas panelėje, katėms ir kramtalams variantai, „Skanėstai katėms 26" mįslė (krepšyje 26 prekės, nors riba 9 — nepatikrinta), VF skanėstų antkainis 35 %→40 % (savininko sprendimas).</w:t>
      </w:r>
    </w:p>
    <w:p w14:paraId="1C005E13" w14:textId="77777777" w:rsidR="00ED0BB6" w:rsidRDefault="00000000">
      <w:pPr>
        <w:pStyle w:val="Heading1"/>
      </w:pPr>
      <w:r>
        <w:t>DEGANTYS DARBAI — PRIORITETŲ EILĖ</w:t>
      </w:r>
    </w:p>
    <w:p w14:paraId="5525B2AE" w14:textId="77777777" w:rsidR="00ED0BB6" w:rsidRDefault="00000000">
      <w:pPr>
        <w:pStyle w:val="FirstParagraph"/>
      </w:pPr>
      <w:r>
        <w:t>Šis skyrius yra dokumento pradžioje sąmoningai: jame surašyti darbai, kurie blokuoja launch'ą arba tiesiogiai kenkia pardavimams. Eilė keičiama tik savininko sprendimu. Įrašo tvarka = darymo tvarka.</w:t>
      </w:r>
    </w:p>
    <w:p w14:paraId="22448FE5" w14:textId="77777777" w:rsidR="00ED0BB6" w:rsidRDefault="00000000">
      <w:pPr>
        <w:pStyle w:val="Heading2"/>
      </w:pPr>
      <w:r>
        <w:t>1. ZB prekių filtravimo atributai — BŪTINA TAISYTI</w:t>
      </w:r>
    </w:p>
    <w:p w14:paraId="3B511BB5" w14:textId="77777777" w:rsidR="00ED0BB6" w:rsidRDefault="00000000">
      <w:pPr>
        <w:pStyle w:val="Compact"/>
      </w:pPr>
      <w:r>
        <w:t>Nustatyta 2026-08-10 (S733). ZB prekės beveik nepatenka į filtrus, todėl pirkėjas jų neranda net ieškodamas tiksliai to, ką jos yra. Tai tiesiogiai kenkia pardavimams nišoje, kuria remiasi visa parduotuvės pozicija (hipoalerginiai, monoprotein, be grūdų).</w:t>
      </w:r>
    </w:p>
    <w:p w14:paraId="31A0CE97" w14:textId="77777777" w:rsidR="00ED0BB6" w:rsidRDefault="00000000">
      <w:pPr>
        <w:pStyle w:val="Compact"/>
      </w:pPr>
      <w:r>
        <w:t>FAKTAI (išmatuota, ne vertinimas):</w:t>
      </w:r>
    </w:p>
    <w:p w14:paraId="0122368C" w14:textId="77777777" w:rsidR="00ED0BB6" w:rsidRDefault="00000000">
      <w:pPr>
        <w:pStyle w:val="SourceCode"/>
      </w:pPr>
      <w:r>
        <w:rPr>
          <w:rStyle w:val="VerbatimChar"/>
        </w:rPr>
        <w:t>ZB prekių iš viso                     1 059</w:t>
      </w:r>
    </w:p>
    <w:p w14:paraId="18935B79" w14:textId="77777777" w:rsidR="00ED0BB6" w:rsidRDefault="00000000">
      <w:pPr>
        <w:pStyle w:val="SourceCode"/>
      </w:pPr>
      <w:r>
        <w:rPr>
          <w:rStyle w:val="VerbatimChar"/>
        </w:rPr>
        <w:t>turi „be grūdų“ atributą                  2   ← dviženklis nulis</w:t>
      </w:r>
    </w:p>
    <w:p w14:paraId="6828F6CA" w14:textId="77777777" w:rsidR="00ED0BB6" w:rsidRDefault="00000000">
      <w:pPr>
        <w:pStyle w:val="SourceCode"/>
      </w:pPr>
      <w:r>
        <w:rPr>
          <w:rStyle w:val="VerbatimChar"/>
        </w:rPr>
        <w:t>turi signalą tekste (aprašyme)           62</w:t>
      </w:r>
    </w:p>
    <w:p w14:paraId="069093D1" w14:textId="77777777" w:rsidR="00ED0BB6" w:rsidRDefault="00ED0BB6">
      <w:pPr>
        <w:pStyle w:val="SourceCode"/>
      </w:pPr>
    </w:p>
    <w:p w14:paraId="73836E6C" w14:textId="77777777" w:rsidR="00ED0BB6" w:rsidRDefault="00000000">
      <w:pPr>
        <w:pStyle w:val="SourceCode"/>
      </w:pPr>
      <w:r>
        <w:rPr>
          <w:rStyle w:val="VerbatimChar"/>
        </w:rPr>
        <w:t>Atributų padengimas, publish prekės:</w:t>
      </w:r>
    </w:p>
    <w:p w14:paraId="1430199A" w14:textId="77777777" w:rsidR="00ED0BB6" w:rsidRDefault="00000000">
      <w:pPr>
        <w:pStyle w:val="SourceCode"/>
      </w:pPr>
      <w:r>
        <w:rPr>
          <w:rStyle w:val="VerbatimChar"/>
        </w:rPr>
        <w:t xml:space="preserve">                 AV(947)  VF(991)  ZB(652)  Quattro(64)  Prins(23)</w:t>
      </w:r>
    </w:p>
    <w:p w14:paraId="1452DFDF" w14:textId="77777777" w:rsidR="00ED0BB6" w:rsidRDefault="00000000">
      <w:pPr>
        <w:pStyle w:val="SourceCode"/>
      </w:pPr>
      <w:r>
        <w:rPr>
          <w:rStyle w:val="VerbatimChar"/>
        </w:rPr>
        <w:t>gyvūno rūšis      95 %     96 %     98 %      100 %       100 %</w:t>
      </w:r>
    </w:p>
    <w:p w14:paraId="4A6326F5" w14:textId="77777777" w:rsidR="00ED0BB6" w:rsidRDefault="00000000">
      <w:pPr>
        <w:pStyle w:val="SourceCode"/>
      </w:pPr>
      <w:r>
        <w:rPr>
          <w:rStyle w:val="VerbatimChar"/>
        </w:rPr>
        <w:t>pakuotės dydis    36 %     42 %     56 %      100 %       100 %</w:t>
      </w:r>
    </w:p>
    <w:p w14:paraId="58DA60A4" w14:textId="77777777" w:rsidR="00ED0BB6" w:rsidRDefault="00000000">
      <w:pPr>
        <w:pStyle w:val="SourceCode"/>
      </w:pPr>
      <w:r>
        <w:rPr>
          <w:rStyle w:val="VerbatimChar"/>
        </w:rPr>
        <w:t>baltymų šaltinis  32 %     35 %     42 %      100 %        96 %</w:t>
      </w:r>
    </w:p>
    <w:p w14:paraId="4CBA5309" w14:textId="77777777" w:rsidR="00ED0BB6" w:rsidRDefault="00000000">
      <w:pPr>
        <w:pStyle w:val="SourceCode"/>
      </w:pPr>
      <w:r>
        <w:rPr>
          <w:rStyle w:val="VerbatimChar"/>
        </w:rPr>
        <w:t>be grūdų          31 %      1 %      0 %      100 %       100 %</w:t>
      </w:r>
    </w:p>
    <w:p w14:paraId="231069D8" w14:textId="77777777" w:rsidR="00ED0BB6" w:rsidRDefault="00000000">
      <w:pPr>
        <w:pStyle w:val="SourceCode"/>
      </w:pPr>
      <w:r>
        <w:rPr>
          <w:rStyle w:val="VerbatimChar"/>
        </w:rPr>
        <w:t>amžius            12 %      8 %     38 %       63 %        87 %</w:t>
      </w:r>
    </w:p>
    <w:p w14:paraId="47B95AAF" w14:textId="77777777" w:rsidR="00ED0BB6" w:rsidRDefault="00000000">
      <w:pPr>
        <w:pStyle w:val="Compact"/>
      </w:pPr>
      <w:r>
        <w:t>PRIEŽASTIS. Tiekėjų XML atributų neneša, ir WP All Import profiliuose laukas attribute_name yra tuščias visuose (#1, #2, #5) — importai priskiria tik prekės ženklą, kategoriją ir žymas. Visi dabartiniai atributai buvo suvesti rankiniais vienkartiniais snippet'ais (303, 440, 445 — visi neaktyvūs). Todėl Quattro, Prins ir Ambrosia atrodo puikiai (mažos grupės, suvestos iki galo), o ZB su VF — nebaigtos.</w:t>
      </w:r>
    </w:p>
    <w:p w14:paraId="2CD8D5E6" w14:textId="77777777" w:rsidR="00ED0BB6" w:rsidRDefault="00000000">
      <w:pPr>
        <w:pStyle w:val="Compact"/>
      </w:pPr>
      <w:r>
        <w:t>NAUJOS PREKĖS. Per paskutines 30 dienų sukurtos 95 prekės (zb/draft 53, vf/draft 15, vf/publish 25) — NĖ VIENA negavo atributų. 2026-06-17 buvo priimtas sprendimas A (variklis kabinamas ant prekės išsaugojimo, atskirai nuo importo cron'o dėl S72 import isolation), bet jis liko NEĮGYVENDINTAS. Vadinasi kiekviena nauja prekė šiandien atsiranda nematoma filtruose.</w:t>
      </w:r>
    </w:p>
    <w:p w14:paraId="1592A8BB" w14:textId="77777777" w:rsidR="00ED0BB6" w:rsidRDefault="00000000">
      <w:pPr>
        <w:pStyle w:val="Compact"/>
      </w:pPr>
      <w:r>
        <w:t>DRY-RUN REZULTATAS. Parseris, ieškantis signalų prekės pavadinime ir aprašyme, rado:</w:t>
      </w:r>
    </w:p>
    <w:p w14:paraId="365FCF0C" w14:textId="77777777" w:rsidR="00ED0BB6" w:rsidRDefault="00000000">
      <w:pPr>
        <w:pStyle w:val="SourceCode"/>
      </w:pPr>
      <w:r>
        <w:rPr>
          <w:rStyle w:val="VerbatimChar"/>
        </w:rPr>
        <w:t>siūlytų „Be grūdų“      149    ZB 42 · VF 101 · AV 6</w:t>
      </w:r>
    </w:p>
    <w:p w14:paraId="1496D348" w14:textId="77777777" w:rsidR="00ED0BB6" w:rsidRDefault="00000000">
      <w:pPr>
        <w:pStyle w:val="SourceCode"/>
      </w:pPr>
      <w:r>
        <w:rPr>
          <w:rStyle w:val="VerbatimChar"/>
        </w:rPr>
        <w:t>siūlytų „Su grūdais“    736    ZB 272 · AV 224 · VF 202</w:t>
      </w:r>
    </w:p>
    <w:p w14:paraId="7934356A" w14:textId="77777777" w:rsidR="00ED0BB6" w:rsidRDefault="00000000">
      <w:pPr>
        <w:pStyle w:val="SourceCode"/>
      </w:pPr>
      <w:r>
        <w:rPr>
          <w:rStyle w:val="VerbatimChar"/>
        </w:rPr>
        <w:t>jau turi teisingai      184</w:t>
      </w:r>
    </w:p>
    <w:p w14:paraId="62F20F8D" w14:textId="77777777" w:rsidR="00ED0BB6" w:rsidRDefault="00000000">
      <w:pPr>
        <w:pStyle w:val="SourceCode"/>
      </w:pPr>
      <w:r>
        <w:rPr>
          <w:rStyle w:val="VerbatimChar"/>
        </w:rPr>
        <w:t>konfliktai               40    reikia žmogaus sprendimo</w:t>
      </w:r>
    </w:p>
    <w:p w14:paraId="7B4B91B9" w14:textId="77777777" w:rsidR="00ED0BB6" w:rsidRDefault="00000000">
      <w:pPr>
        <w:pStyle w:val="Compact"/>
      </w:pPr>
      <w:r>
        <w:t>Rasta ir klaidinga žymė: „Josera Kitten grainfree 4,25kg“ pažymėta „Su grūdais“.</w:t>
      </w:r>
    </w:p>
    <w:p w14:paraId="1D226FED" w14:textId="77777777" w:rsidR="00ED0BB6" w:rsidRDefault="00000000">
      <w:pPr>
        <w:pStyle w:val="Compact"/>
      </w:pPr>
      <w:r>
        <w:t>PARSERIO SILPNYBĖ, taisytina prieš taikant: neatpažįstamas neigimas. Tekste „be kviečių, be kukurūzų“ randamas žodis „kviečių“ ir prekė klaidingai laikoma turinčia grūdų — todėl tarp 40 konfliktų atsidūrė FARMINA N&amp;D PRIME, kuri yra grain-free linija.</w:t>
      </w:r>
    </w:p>
    <w:p w14:paraId="4D2CAB8B" w14:textId="77777777" w:rsidR="00ED0BB6" w:rsidRDefault="00000000">
      <w:pPr>
        <w:pStyle w:val="Compact"/>
      </w:pPr>
      <w:r>
        <w:t>ATSKIRAS KLAUSIMAS: ZB tekstuose signalų tik 62 iš 1 059. Įtariama, kad ZB aprašymai neturi sudėties. Jei taip, parserio ZB prekėms neužteks ir reikės kito kelio — ZB XML laukų arba rankinio priskyrimo pagal produktų linijas („Monge BWild“, „Monoprotein“ ir pan. yra ištisos serijos).</w:t>
      </w:r>
    </w:p>
    <w:p w14:paraId="45BDC22C" w14:textId="77777777" w:rsidR="00ED0BB6" w:rsidRDefault="00000000">
      <w:pPr>
        <w:pStyle w:val="Compact"/>
      </w:pPr>
      <w:r>
        <w:t>SPRENDIMO EILĖ:</w:t>
      </w:r>
    </w:p>
    <w:p w14:paraId="1BCEE130" w14:textId="77777777" w:rsidR="00ED0BB6" w:rsidRDefault="00000000">
      <w:pPr>
        <w:pStyle w:val="SourceCode"/>
      </w:pPr>
      <w:r>
        <w:rPr>
          <w:rStyle w:val="VerbatimChar"/>
        </w:rPr>
        <w:t>1  pataisyti parserio neigimo atpažinimą („be kviečių“ ≠ turi kviečių)</w:t>
      </w:r>
    </w:p>
    <w:p w14:paraId="6AA1A1B0" w14:textId="77777777" w:rsidR="00ED0BB6" w:rsidRDefault="00000000">
      <w:pPr>
        <w:pStyle w:val="SourceCode"/>
      </w:pPr>
      <w:r>
        <w:rPr>
          <w:rStyle w:val="VerbatimChar"/>
        </w:rPr>
        <w:t>2  patikrinti, ar ZB aprašymuose apskritai yra sudėtis</w:t>
      </w:r>
    </w:p>
    <w:p w14:paraId="55C4C011" w14:textId="77777777" w:rsidR="00ED0BB6" w:rsidRDefault="00000000">
      <w:pPr>
        <w:pStyle w:val="SourceCode"/>
      </w:pPr>
      <w:r>
        <w:rPr>
          <w:rStyle w:val="VerbatimChar"/>
        </w:rPr>
        <w:t>3  dry-run sąrašas savininko peržiūrai — konkrečios prekės, ne skaičiai</w:t>
      </w:r>
    </w:p>
    <w:p w14:paraId="780931ED" w14:textId="77777777" w:rsidR="00ED0BB6" w:rsidRDefault="00000000">
      <w:pPr>
        <w:pStyle w:val="SourceCode"/>
      </w:pPr>
      <w:r>
        <w:rPr>
          <w:rStyle w:val="VerbatimChar"/>
        </w:rPr>
        <w:t>4  masinis priskyrimas su privaloma peržiūra (esamas įrankis)</w:t>
      </w:r>
    </w:p>
    <w:p w14:paraId="13CD4491" w14:textId="77777777" w:rsidR="00ED0BB6" w:rsidRDefault="00000000">
      <w:pPr>
        <w:pStyle w:val="SourceCode"/>
      </w:pPr>
      <w:r>
        <w:rPr>
          <w:rStyle w:val="VerbatimChar"/>
        </w:rPr>
        <w:lastRenderedPageBreak/>
        <w:t>5  katalogo eilė „Trūksta filtrų“ — likučiui, pagal kategoriją</w:t>
      </w:r>
    </w:p>
    <w:p w14:paraId="44CC1EB4" w14:textId="77777777" w:rsidR="00ED0BB6" w:rsidRDefault="00000000">
      <w:pPr>
        <w:pStyle w:val="SourceCode"/>
      </w:pPr>
      <w:r>
        <w:rPr>
          <w:rStyle w:val="VerbatimChar"/>
        </w:rPr>
        <w:t>6  naujoms prekėms: privalomi atributai kūrimo formoje prieš publikavimą</w:t>
      </w:r>
    </w:p>
    <w:p w14:paraId="65C2C9C9" w14:textId="77777777" w:rsidR="00ED0BB6" w:rsidRDefault="00000000">
      <w:pPr>
        <w:pStyle w:val="Compact"/>
      </w:pPr>
      <w:r>
        <w:t>STATUSAS: IŠSPRĘSTA IŠ DALIES 2026-08-10 (žr. žemiau). Pradinis sprendimas buvo: taisyti būtinai, bet nedaryti to eilės viduryje — pirma užbaigti katalogo, prekės kortelės ir prekių gavimo darbus.</w:t>
      </w:r>
    </w:p>
    <w:p w14:paraId="7CC42185" w14:textId="77777777" w:rsidR="00ED0BB6" w:rsidRDefault="00000000">
      <w:pPr>
        <w:pStyle w:val="Heading3"/>
      </w:pPr>
      <w:r>
        <w:t>SVARBI HIPOTEZĖ — TIKRINTINA PIRMIAUSIA (2026-08-10)</w:t>
      </w:r>
    </w:p>
    <w:p w14:paraId="0B46F50A" w14:textId="77777777" w:rsidR="00ED0BB6" w:rsidRDefault="00000000">
      <w:pPr>
        <w:pStyle w:val="Compact"/>
      </w:pPr>
      <w:r>
        <w:t>Šio dokumento versijų istorijoje (v1.18, 2026-06-15) užfiksuota, kad maisto atributų parseris JAU BUVO paleistas ir priskyrė:</w:t>
      </w:r>
    </w:p>
    <w:p w14:paraId="3C332EB7" w14:textId="77777777" w:rsidR="00ED0BB6" w:rsidRDefault="00000000">
      <w:pPr>
        <w:pStyle w:val="SourceCode"/>
      </w:pPr>
      <w:r>
        <w:rPr>
          <w:rStyle w:val="VerbatimChar"/>
        </w:rPr>
        <w:t>gyvunas  -&gt; pa_gyvuno_rusis      1 012</w:t>
      </w:r>
    </w:p>
    <w:p w14:paraId="1293F129" w14:textId="77777777" w:rsidR="00ED0BB6" w:rsidRDefault="00000000">
      <w:pPr>
        <w:pStyle w:val="SourceCode"/>
      </w:pPr>
      <w:r>
        <w:rPr>
          <w:rStyle w:val="VerbatimChar"/>
        </w:rPr>
        <w:t>amzius   -&gt; pa_amzius              497</w:t>
      </w:r>
    </w:p>
    <w:p w14:paraId="50975ABB" w14:textId="77777777" w:rsidR="00ED0BB6" w:rsidRDefault="00000000">
      <w:pPr>
        <w:pStyle w:val="SourceCode"/>
      </w:pPr>
      <w:r>
        <w:rPr>
          <w:rStyle w:val="VerbatimChar"/>
        </w:rPr>
        <w:t>baltymas -&gt; pa_baltymu_saltinis    863</w:t>
      </w:r>
    </w:p>
    <w:p w14:paraId="5980918C" w14:textId="77777777" w:rsidR="00ED0BB6" w:rsidRDefault="00000000">
      <w:pPr>
        <w:pStyle w:val="SourceCode"/>
      </w:pPr>
      <w:r>
        <w:rPr>
          <w:rStyle w:val="VerbatimChar"/>
        </w:rPr>
        <w:t>mono     -&gt; pa_monoprotein         473</w:t>
      </w:r>
    </w:p>
    <w:p w14:paraId="345C8AFE" w14:textId="77777777" w:rsidR="00ED0BB6" w:rsidRDefault="00000000">
      <w:pPr>
        <w:pStyle w:val="SourceCode"/>
      </w:pPr>
      <w:r>
        <w:rPr>
          <w:rStyle w:val="VerbatimChar"/>
        </w:rPr>
        <w:t>grudai   -&gt; pa_be_grudu          1 045</w:t>
      </w:r>
    </w:p>
    <w:p w14:paraId="5D4CF1A9" w14:textId="77777777" w:rsidR="00ED0BB6" w:rsidRDefault="00000000">
      <w:pPr>
        <w:pStyle w:val="Compact"/>
      </w:pPr>
      <w:r>
        <w:t>Šiandien pa_be_grudu turi 648 prekes visose būsenose (412 publish). Skirtumas nuo priskirtų 1 045 — apie 400 prekių.</w:t>
      </w:r>
    </w:p>
    <w:p w14:paraId="6BDFD3DB" w14:textId="77777777" w:rsidR="00ED0BB6" w:rsidRDefault="00000000">
      <w:pPr>
        <w:pStyle w:val="Compact"/>
      </w:pPr>
      <w:r>
        <w:t>Tos pačios versijų istorijos v1.7 įraše (2026-06-06) parašyta: „ZB kategorijų problema IŠSPRĘSTA (S63) — Import #2 «Update all data» valydavo taksonomijas, dabar tik Custom Fields; 124 prekės atstatytos“.</w:t>
      </w:r>
    </w:p>
    <w:p w14:paraId="04CF753E" w14:textId="77777777" w:rsidR="00ED0BB6" w:rsidRDefault="00000000">
      <w:pPr>
        <w:pStyle w:val="Compact"/>
      </w:pPr>
      <w:r>
        <w:t>Tai LYGIAI ta pati schema, kaip 2026-08-09 nustatytas `_ps_sandelis` trynimas (S718): WPAI profilis su per plačia atnaujinimo logika ištrina laukus, kurių nėra jo šablone. Todėl kyla įtarimas, kad atributai buvo priskirti teisingai, o vėliau juos ištrynė importas.</w:t>
      </w:r>
    </w:p>
    <w:p w14:paraId="25D18898" w14:textId="77777777" w:rsidR="00ED0BB6" w:rsidRDefault="00000000">
      <w:pPr>
        <w:pStyle w:val="Compact"/>
      </w:pPr>
      <w:r>
        <w:t>KODĖL TAI KEIČIA EILĘ: jei importas atributus trina, priskirti juos iš naujo nėra prasmės — po kito ZB importo jie vėl dingtų. Todėl PIRMAS žingsnis yra ne parseris, o patikrinimas, ar Import #1/#2 tax_logic neliečia pa_* taksonomijų. Tik po to priskyrimas.</w:t>
      </w:r>
    </w:p>
    <w:p w14:paraId="7271E41E" w14:textId="77777777" w:rsidR="00ED0BB6" w:rsidRDefault="00000000">
      <w:pPr>
        <w:pStyle w:val="Compact"/>
      </w:pPr>
      <w:r>
        <w:t>STATUSAS: hipotezė, NEPATVIRTINTA. Patikrinimas pigus — WPAI profilių tax_logic nustatymai ir pa_* padengimo palyginimas prieš ir po artimiausio Import #2 praėjimo.</w:t>
      </w:r>
    </w:p>
    <w:p w14:paraId="164935E2" w14:textId="77777777" w:rsidR="00ED0BB6" w:rsidRDefault="00000000">
      <w:pPr>
        <w:pStyle w:val="Heading3"/>
      </w:pPr>
      <w:r>
        <w:t>BŪSENA 2026-08-10 (S733–S741): IŠSPRĘSTA IŠ DALIES</w:t>
      </w:r>
    </w:p>
    <w:p w14:paraId="11A4D0A2" w14:textId="77777777" w:rsidR="00ED0BB6" w:rsidRDefault="00000000">
      <w:pPr>
        <w:pStyle w:val="Compact"/>
      </w:pPr>
      <w:r>
        <w:t>Atributai priskirti visam katalogui taisyklių parseriu (`petshop-parseris.php` v1.3). Viena operacija PARS26081011111122, 3 710 reikšmių, žurnalas su atšaukimu.</w:t>
      </w:r>
    </w:p>
    <w:p w14:paraId="7AE48CCC" w14:textId="77777777" w:rsidR="00ED0BB6" w:rsidRDefault="00000000">
      <w:pPr>
        <w:pStyle w:val="SourceCode"/>
      </w:pPr>
      <w:r>
        <w:rPr>
          <w:rStyle w:val="VerbatimChar"/>
        </w:rPr>
        <w:t xml:space="preserve">                     buvo    dabar</w:t>
      </w:r>
    </w:p>
    <w:p w14:paraId="2CFA65EC" w14:textId="77777777" w:rsidR="00ED0BB6" w:rsidRDefault="00000000">
      <w:pPr>
        <w:pStyle w:val="SourceCode"/>
      </w:pPr>
      <w:r>
        <w:rPr>
          <w:rStyle w:val="VerbatimChar"/>
        </w:rPr>
        <w:t>pa_be_grudu           412    1 015</w:t>
      </w:r>
    </w:p>
    <w:p w14:paraId="1D24D34C" w14:textId="77777777" w:rsidR="00ED0BB6" w:rsidRDefault="00000000">
      <w:pPr>
        <w:pStyle w:val="SourceCode"/>
      </w:pPr>
      <w:r>
        <w:rPr>
          <w:rStyle w:val="VerbatimChar"/>
        </w:rPr>
        <w:t>pa_baltymu_saltinis  1 023   1 233</w:t>
      </w:r>
    </w:p>
    <w:p w14:paraId="28CAC5CE" w14:textId="77777777" w:rsidR="00ED0BB6" w:rsidRDefault="00000000">
      <w:pPr>
        <w:pStyle w:val="SourceCode"/>
      </w:pPr>
      <w:r>
        <w:rPr>
          <w:rStyle w:val="VerbatimChar"/>
        </w:rPr>
        <w:t>pa_amzius             509    1 054</w:t>
      </w:r>
    </w:p>
    <w:p w14:paraId="06133659" w14:textId="77777777" w:rsidR="00ED0BB6" w:rsidRDefault="00000000">
      <w:pPr>
        <w:pStyle w:val="SourceCode"/>
      </w:pPr>
      <w:r>
        <w:rPr>
          <w:rStyle w:val="VerbatimChar"/>
        </w:rPr>
        <w:t>pa_speciali_mityba    165      649</w:t>
      </w:r>
    </w:p>
    <w:p w14:paraId="2A18A4E3" w14:textId="77777777" w:rsidR="00ED0BB6" w:rsidRDefault="00000000">
      <w:pPr>
        <w:pStyle w:val="SourceCode"/>
      </w:pPr>
      <w:r>
        <w:rPr>
          <w:rStyle w:val="VerbatimChar"/>
        </w:rPr>
        <w:t>pa_monoprotein        496      499   ← sąmoningai beveik nepakito</w:t>
      </w:r>
    </w:p>
    <w:p w14:paraId="0E7A66EB" w14:textId="77777777" w:rsidR="00ED0BB6" w:rsidRDefault="00ED0BB6">
      <w:pPr>
        <w:pStyle w:val="SourceCode"/>
      </w:pPr>
    </w:p>
    <w:p w14:paraId="08CAFFAB" w14:textId="77777777" w:rsidR="00ED0BB6" w:rsidRDefault="00000000">
      <w:pPr>
        <w:pStyle w:val="SourceCode"/>
      </w:pPr>
      <w:r>
        <w:rPr>
          <w:rStyle w:val="VerbatimChar"/>
        </w:rPr>
        <w:t>ZB su „be grūdų"        2      339   ← pagrindinis šio punkto tikslas</w:t>
      </w:r>
    </w:p>
    <w:p w14:paraId="6EBF02BC" w14:textId="77777777" w:rsidR="00ED0BB6" w:rsidRDefault="00000000">
      <w:pPr>
        <w:pStyle w:val="Compact"/>
      </w:pPr>
      <w:r>
        <w:t>IMPORT #1 ČIAUPAS UŽSUKTAS. Skenas rado, kad profilis turėjo `is_update_categories=1/full_update` ir `is_update_attributes=1/full_update` — visi `pa_*` į jo šabloną neįeina, todėl būtų trinami. Ta pati schema, kaip `_ps_sandelis` (S718). Istorijoje jis neatsiranda, tad kol kas nieko netrynė, bet buvo užtaisytas ginklas. Dabar 0/0, `update_all_data=no`.</w:t>
      </w:r>
    </w:p>
    <w:p w14:paraId="30D8C84E" w14:textId="77777777" w:rsidR="00ED0BB6" w:rsidRDefault="00000000">
      <w:pPr>
        <w:pStyle w:val="Compact"/>
      </w:pPr>
      <w:r>
        <w:t>MONOPROTEIN — ATŠAUKTA IR PERDARYTA. Pirmasis apply priskyrė 1 242 (buvo 496); savininkas skaičiumi nepatikėjo ir buvo teisus. Patikrinus: „Monge BWild (šerniena)" gavo „Taip", nors sudėtyje ir šerniena, ir šviežia vištiena — „šerniena" nebuvo baltymų sąraše; „Family Dog" — iš „mėsa ir mėsos perdirbimo produktai (16 % jautienos)"; 62 iš 401 dar ir su glitimo grūdais. Visi 1 163 priskyrimai atšaukti. Nuo v1.3 monoprotein imamas TIK iš aiškaus gamintojo pareiškimo ir tikrinamas glitimu pagal 2026-06-15 taisyklę.</w:t>
      </w:r>
    </w:p>
    <w:p w14:paraId="0789224B" w14:textId="77777777" w:rsidR="00ED0BB6" w:rsidRDefault="00000000">
      <w:pPr>
        <w:pStyle w:val="Compact"/>
      </w:pPr>
      <w:r>
        <w:t>PARSERIO TAISYKLĖS, patikslintos dviejų dry-run'ų metu:</w:t>
      </w:r>
    </w:p>
    <w:p w14:paraId="32F55570" w14:textId="77777777" w:rsidR="00ED0BB6" w:rsidRDefault="00000000">
      <w:pPr>
        <w:pStyle w:val="SourceCode"/>
      </w:pPr>
      <w:r>
        <w:rPr>
          <w:rStyle w:val="VerbatimChar"/>
        </w:rPr>
        <w:t>neigimas          „be kviečių" ≠ turi kviečių (testai 7/8)</w:t>
      </w:r>
    </w:p>
    <w:p w14:paraId="08DB7A64" w14:textId="77777777" w:rsidR="00ED0BB6" w:rsidRDefault="00000000">
      <w:pPr>
        <w:pStyle w:val="SourceCode"/>
      </w:pPr>
      <w:r>
        <w:rPr>
          <w:rStyle w:val="VerbatimChar"/>
        </w:rPr>
        <w:t>sudėties sekcija  grūdai, baltymas ir mono ieškomi TIK joje</w:t>
      </w:r>
    </w:p>
    <w:p w14:paraId="66F2F37E" w14:textId="77777777" w:rsidR="00ED0BB6" w:rsidRDefault="00000000">
      <w:pPr>
        <w:pStyle w:val="SourceCode"/>
      </w:pPr>
      <w:r>
        <w:rPr>
          <w:rStyle w:val="VerbatimChar"/>
        </w:rPr>
        <w:t xml:space="preserve">                  nėra sudėties → laukas tuščias, ne spėjamas</w:t>
      </w:r>
    </w:p>
    <w:p w14:paraId="11740636" w14:textId="77777777" w:rsidR="00ED0BB6" w:rsidRDefault="00000000">
      <w:pPr>
        <w:pStyle w:val="SourceCode"/>
      </w:pPr>
      <w:r>
        <w:rPr>
          <w:rStyle w:val="VerbatimChar"/>
        </w:rPr>
        <w:t>„inkst" išimtas   gaudė ir „gerina inkstų veiklą", ir inkstus sudėtyje</w:t>
      </w:r>
    </w:p>
    <w:p w14:paraId="2B1F0C80" w14:textId="77777777" w:rsidR="00ED0BB6" w:rsidRDefault="00000000">
      <w:pPr>
        <w:pStyle w:val="SourceCode"/>
      </w:pPr>
      <w:r>
        <w:rPr>
          <w:rStyle w:val="VerbatimChar"/>
        </w:rPr>
        <w:t>kukurūzų krakmolas = su grūdais (savininko sprendimas 2026-08-10)</w:t>
      </w:r>
    </w:p>
    <w:p w14:paraId="612F5DE5" w14:textId="77777777" w:rsidR="00ED0BB6" w:rsidRDefault="00000000">
      <w:pPr>
        <w:pStyle w:val="SourceCode"/>
      </w:pPr>
      <w:r>
        <w:rPr>
          <w:rStyle w:val="VerbatimChar"/>
        </w:rPr>
        <w:t>esamų reikšmių NEPERRAŠO — tik pildo tuščius laukus</w:t>
      </w:r>
    </w:p>
    <w:p w14:paraId="7131FA66" w14:textId="77777777" w:rsidR="00ED0BB6" w:rsidRDefault="00000000">
      <w:pPr>
        <w:pStyle w:val="Compact"/>
      </w:pPr>
      <w:r>
        <w:t>LIKO ŠIAME PUNKTE:</w:t>
      </w:r>
    </w:p>
    <w:p w14:paraId="255FFD96" w14:textId="77777777" w:rsidR="00ED0BB6" w:rsidRDefault="00000000">
      <w:pPr>
        <w:pStyle w:val="SourceCode"/>
      </w:pPr>
      <w:r>
        <w:rPr>
          <w:rStyle w:val="VerbatimChar"/>
        </w:rPr>
        <w:t>brendai        137 ZB + 194 AV be ženklo, nors `_zb_brand` turi visas 1 059</w:t>
      </w:r>
    </w:p>
    <w:p w14:paraId="6E9037EF" w14:textId="77777777" w:rsidR="00ED0BB6" w:rsidRDefault="00000000">
      <w:pPr>
        <w:pStyle w:val="SourceCode"/>
      </w:pPr>
      <w:r>
        <w:rPr>
          <w:rStyle w:val="VerbatimChar"/>
        </w:rPr>
        <w:t>143 prekės     atributas registruotas `_product_attributes`, bet be termino</w:t>
      </w:r>
    </w:p>
    <w:p w14:paraId="2DBEC0DD" w14:textId="77777777" w:rsidR="00ED0BB6" w:rsidRDefault="00000000">
      <w:pPr>
        <w:pStyle w:val="SourceCode"/>
      </w:pPr>
      <w:r>
        <w:rPr>
          <w:rStyle w:val="VerbatimChar"/>
        </w:rPr>
        <w:t>68 nesutapimai kur siūlymas skiriasi nuo esamos žymės — peržiūrai</w:t>
      </w:r>
    </w:p>
    <w:p w14:paraId="09F9ADA3" w14:textId="77777777" w:rsidR="00ED0BB6" w:rsidRDefault="00000000">
      <w:pPr>
        <w:pStyle w:val="SourceCode"/>
      </w:pPr>
      <w:r>
        <w:rPr>
          <w:rStyle w:val="VerbatimChar"/>
        </w:rPr>
        <w:t>Import #2      patikra, ar `_ps_sandelis` išgyveno po WPAI pataisos</w:t>
      </w:r>
    </w:p>
    <w:p w14:paraId="4A870767" w14:textId="77777777" w:rsidR="00ED0BB6" w:rsidRDefault="00000000">
      <w:pPr>
        <w:pStyle w:val="Heading2"/>
      </w:pPr>
      <w:r>
        <w:t>2. Eiliškumo taisyklė — kaip išvengti chaoso</w:t>
      </w:r>
    </w:p>
    <w:p w14:paraId="3933D54F" w14:textId="77777777" w:rsidR="00ED0BB6" w:rsidRDefault="00000000">
      <w:pPr>
        <w:pStyle w:val="Compact"/>
      </w:pPr>
      <w:r>
        <w:t>Savininko pastaba 2026-08-10: „mes pradėjome nuo katalogo — prekių kortelės — prekių įvedimas, o dabar lendam į atributus. Aš suprantu, čia degantis dalykas, bet mes darome chaosą, reikia eiliškumo.“</w:t>
      </w:r>
    </w:p>
    <w:p w14:paraId="148AF7D7" w14:textId="77777777" w:rsidR="00ED0BB6" w:rsidRDefault="00000000">
      <w:pPr>
        <w:pStyle w:val="Compact"/>
      </w:pPr>
      <w:r>
        <w:t>TAISYKLĖ: radus naują problemą darbo eigoje, ji NEPRADEDAMA iš karto. Ji įrašoma į šį skyrių su faktais ir siūloma sprendimo eile, o einamasis darbas baigiamas. Perjungimas tarp temų kainuoja daugiau nei laukimas — abi temos lieka nebaigtos, o kontekstas prarandamas.</w:t>
      </w:r>
    </w:p>
    <w:p w14:paraId="3252B92A" w14:textId="77777777" w:rsidR="00ED0BB6" w:rsidRDefault="00000000">
      <w:pPr>
        <w:pStyle w:val="Compact"/>
      </w:pPr>
      <w:r>
        <w:t>IŠIMTIS: problema, kuri gadina duomenis dabar (ne kenkia, o būtent gadina), sustabdo viską ir taisoma nedelsiant — kaip 2026-08-09 `_ps_sandelis` trynimas.</w:t>
      </w:r>
    </w:p>
    <w:p w14:paraId="2A9653BB" w14:textId="77777777" w:rsidR="005D511D" w:rsidRDefault="00000000">
      <w:pPr>
        <w:pStyle w:val="Heading1"/>
      </w:pPr>
      <w:bookmarkStart w:id="0" w:name="apie-šį-dokumentą"/>
      <w:r>
        <w:lastRenderedPageBreak/>
        <w:t>Apie šį dokumentą</w:t>
      </w:r>
    </w:p>
    <w:p w14:paraId="6416EDBF" w14:textId="77777777" w:rsidR="005D511D" w:rsidRDefault="00000000">
      <w:pPr>
        <w:pStyle w:val="FirstParagraph"/>
      </w:pPr>
      <w:r>
        <w:rPr>
          <w:i/>
          <w:iCs/>
        </w:rPr>
        <w:t>Tai yra vienintelis aktyvus petshop.lt projekto techninės užduoties dokumentas. Visi sprendimai, reikalavimai, planas ir rizikos yra čia. Senesnės versijos archyvuotos.</w:t>
      </w:r>
    </w:p>
    <w:p w14:paraId="5EAB96CB" w14:textId="77777777" w:rsidR="005D511D" w:rsidRDefault="00000000">
      <w:pPr>
        <w:pStyle w:val="Heading2"/>
      </w:pPr>
      <w:bookmarkStart w:id="1" w:name="dokumentų-sistema-3-lygiai"/>
      <w:r>
        <w:t>Dokumentų sistema (3 lygiai)</w:t>
      </w:r>
    </w:p>
    <w:tbl>
      <w:tblPr>
        <w:tblStyle w:val="Table"/>
        <w:tblW w:w="4872" w:type="pct"/>
        <w:tblLook w:val="0020" w:firstRow="1" w:lastRow="0" w:firstColumn="0" w:lastColumn="0" w:noHBand="0" w:noVBand="0"/>
      </w:tblPr>
      <w:tblGrid>
        <w:gridCol w:w="1663"/>
        <w:gridCol w:w="5436"/>
        <w:gridCol w:w="2618"/>
      </w:tblGrid>
      <w:tr w:rsidR="005D511D" w14:paraId="5AD5174C"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77C4E4DA" w14:textId="77777777" w:rsidR="005D511D" w:rsidRDefault="00000000">
            <w:pPr>
              <w:pStyle w:val="Compact"/>
            </w:pPr>
            <w:r>
              <w:rPr>
                <w:b/>
                <w:bCs/>
              </w:rPr>
              <w:t>Lygis</w:t>
            </w:r>
          </w:p>
        </w:tc>
        <w:tc>
          <w:tcPr>
            <w:tcW w:w="0" w:type="auto"/>
          </w:tcPr>
          <w:p w14:paraId="578C69BE" w14:textId="77777777" w:rsidR="005D511D" w:rsidRDefault="00000000">
            <w:pPr>
              <w:pStyle w:val="Compact"/>
            </w:pPr>
            <w:r>
              <w:rPr>
                <w:b/>
                <w:bCs/>
              </w:rPr>
              <w:t>Dokumentas</w:t>
            </w:r>
          </w:p>
        </w:tc>
        <w:tc>
          <w:tcPr>
            <w:tcW w:w="0" w:type="auto"/>
          </w:tcPr>
          <w:p w14:paraId="40C18340" w14:textId="77777777" w:rsidR="005D511D" w:rsidRDefault="00000000">
            <w:pPr>
              <w:pStyle w:val="Compact"/>
            </w:pPr>
            <w:r>
              <w:rPr>
                <w:b/>
                <w:bCs/>
              </w:rPr>
              <w:t>Paskirtis</w:t>
            </w:r>
          </w:p>
        </w:tc>
      </w:tr>
      <w:tr w:rsidR="005D511D" w14:paraId="766BF261" w14:textId="77777777">
        <w:tc>
          <w:tcPr>
            <w:tcW w:w="0" w:type="auto"/>
          </w:tcPr>
          <w:p w14:paraId="3BEBB1C6" w14:textId="77777777" w:rsidR="005D511D" w:rsidRDefault="00000000">
            <w:pPr>
              <w:pStyle w:val="Compact"/>
            </w:pPr>
            <w:r>
              <w:rPr>
                <w:b/>
                <w:bCs/>
              </w:rPr>
              <w:t>1 (MASTER)</w:t>
            </w:r>
          </w:p>
        </w:tc>
        <w:tc>
          <w:tcPr>
            <w:tcW w:w="0" w:type="auto"/>
          </w:tcPr>
          <w:p w14:paraId="5C0FD9BC" w14:textId="77777777" w:rsidR="005D511D" w:rsidRDefault="00000000">
            <w:pPr>
              <w:pStyle w:val="Compact"/>
            </w:pPr>
            <w:r>
              <w:t>petshop_lt_TŽ_MASTER.docx (šitas)</w:t>
            </w:r>
          </w:p>
        </w:tc>
        <w:tc>
          <w:tcPr>
            <w:tcW w:w="0" w:type="auto"/>
          </w:tcPr>
          <w:p w14:paraId="6720F535" w14:textId="77777777" w:rsidR="005D511D" w:rsidRDefault="00000000">
            <w:pPr>
              <w:pStyle w:val="Compact"/>
            </w:pPr>
            <w:r>
              <w:t>Vienintelė tiesa. Visi sprendimai. Reguliariai atnaujinamas.</w:t>
            </w:r>
          </w:p>
        </w:tc>
      </w:tr>
      <w:tr w:rsidR="005D511D" w14:paraId="25C7E5BE" w14:textId="77777777">
        <w:tc>
          <w:tcPr>
            <w:tcW w:w="0" w:type="auto"/>
          </w:tcPr>
          <w:p w14:paraId="263E644F" w14:textId="77777777" w:rsidR="005D511D" w:rsidRDefault="00000000">
            <w:pPr>
              <w:pStyle w:val="Compact"/>
            </w:pPr>
            <w:r>
              <w:rPr>
                <w:b/>
                <w:bCs/>
              </w:rPr>
              <w:t>2 (DARBINIAI)</w:t>
            </w:r>
          </w:p>
        </w:tc>
        <w:tc>
          <w:tcPr>
            <w:tcW w:w="0" w:type="auto"/>
          </w:tcPr>
          <w:p w14:paraId="429AE1EC" w14:textId="77777777" w:rsidR="005D511D" w:rsidRDefault="00000000">
            <w:pPr>
              <w:pStyle w:val="Compact"/>
            </w:pPr>
            <w:r>
              <w:t>savaitiniai_darbai.docx + atviri_klausimai.docx + decisions_log.docx + deployment_log.md (deploy veiksmų žurnalas: kas/kur/versija/testas)</w:t>
            </w:r>
          </w:p>
        </w:tc>
        <w:tc>
          <w:tcPr>
            <w:tcW w:w="0" w:type="auto"/>
          </w:tcPr>
          <w:p w14:paraId="4AD9EF8E" w14:textId="77777777" w:rsidR="005D511D" w:rsidRDefault="00000000">
            <w:pPr>
              <w:pStyle w:val="Compact"/>
            </w:pPr>
            <w:r>
              <w:t>Operatyvinis darbas. Gyva informacija.</w:t>
            </w:r>
          </w:p>
        </w:tc>
      </w:tr>
      <w:tr w:rsidR="005D511D" w14:paraId="54E5DDDD" w14:textId="77777777">
        <w:tc>
          <w:tcPr>
            <w:tcW w:w="0" w:type="auto"/>
          </w:tcPr>
          <w:p w14:paraId="00C5649F" w14:textId="77777777" w:rsidR="005D511D" w:rsidRDefault="00000000">
            <w:pPr>
              <w:pStyle w:val="Compact"/>
            </w:pPr>
            <w:r>
              <w:rPr>
                <w:b/>
                <w:bCs/>
              </w:rPr>
              <w:t>3 (ARCHYVAS)</w:t>
            </w:r>
          </w:p>
        </w:tc>
        <w:tc>
          <w:tcPr>
            <w:tcW w:w="0" w:type="auto"/>
          </w:tcPr>
          <w:p w14:paraId="2FB1DCE3" w14:textId="77777777" w:rsidR="005D511D" w:rsidRDefault="00000000">
            <w:pPr>
              <w:pStyle w:val="Compact"/>
            </w:pPr>
            <w:r>
              <w:t>Atskiras aplankas (senesnės versijos, peržiūros)</w:t>
            </w:r>
          </w:p>
        </w:tc>
        <w:tc>
          <w:tcPr>
            <w:tcW w:w="0" w:type="auto"/>
          </w:tcPr>
          <w:p w14:paraId="5573C1FD" w14:textId="77777777" w:rsidR="005D511D" w:rsidRDefault="00000000">
            <w:pPr>
              <w:pStyle w:val="Compact"/>
            </w:pPr>
            <w:r>
              <w:t>Tik istorinis kontekstas. NEDIRBAM su archyvo dokumentais.</w:t>
            </w:r>
          </w:p>
        </w:tc>
      </w:tr>
    </w:tbl>
    <w:p w14:paraId="117D4C71" w14:textId="77777777" w:rsidR="005D511D" w:rsidRDefault="00000000">
      <w:pPr>
        <w:pStyle w:val="Heading2"/>
      </w:pPr>
      <w:bookmarkStart w:id="2" w:name="versijavimo-taisyklės"/>
      <w:bookmarkEnd w:id="1"/>
      <w:r>
        <w:t>Versijavimo taisyklės</w:t>
      </w:r>
    </w:p>
    <w:tbl>
      <w:tblPr>
        <w:tblStyle w:val="Table"/>
        <w:tblW w:w="4865" w:type="pct"/>
        <w:tblLook w:val="0020" w:firstRow="1" w:lastRow="0" w:firstColumn="0" w:lastColumn="0" w:noHBand="0" w:noVBand="0"/>
      </w:tblPr>
      <w:tblGrid>
        <w:gridCol w:w="7207"/>
        <w:gridCol w:w="2496"/>
      </w:tblGrid>
      <w:tr w:rsidR="005D511D" w14:paraId="27E3CFD8"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0EEA46C6" w14:textId="77777777" w:rsidR="005D511D" w:rsidRDefault="00000000">
            <w:pPr>
              <w:pStyle w:val="Compact"/>
            </w:pPr>
            <w:r>
              <w:rPr>
                <w:b/>
                <w:bCs/>
              </w:rPr>
              <w:t>Pakeitimo tipas</w:t>
            </w:r>
          </w:p>
        </w:tc>
        <w:tc>
          <w:tcPr>
            <w:tcW w:w="0" w:type="auto"/>
          </w:tcPr>
          <w:p w14:paraId="4CA9C47D" w14:textId="77777777" w:rsidR="005D511D" w:rsidRDefault="00000000">
            <w:pPr>
              <w:pStyle w:val="Compact"/>
            </w:pPr>
            <w:r>
              <w:rPr>
                <w:b/>
                <w:bCs/>
              </w:rPr>
              <w:t>Versijos pakeitimas</w:t>
            </w:r>
          </w:p>
        </w:tc>
      </w:tr>
      <w:tr w:rsidR="005D511D" w14:paraId="14D5BBB2" w14:textId="77777777">
        <w:tc>
          <w:tcPr>
            <w:tcW w:w="0" w:type="auto"/>
          </w:tcPr>
          <w:p w14:paraId="69A9628A" w14:textId="77777777" w:rsidR="005D511D" w:rsidRDefault="00000000">
            <w:pPr>
              <w:pStyle w:val="Compact"/>
            </w:pPr>
            <w:r>
              <w:t>Smulkus patikslinimas, klaidų taisymas, vienos eilutės pakeitimas</w:t>
            </w:r>
          </w:p>
        </w:tc>
        <w:tc>
          <w:tcPr>
            <w:tcW w:w="0" w:type="auto"/>
          </w:tcPr>
          <w:p w14:paraId="22363681" w14:textId="77777777" w:rsidR="005D511D" w:rsidRDefault="00000000">
            <w:pPr>
              <w:pStyle w:val="Compact"/>
            </w:pPr>
            <w:r>
              <w:t>v1.0 → v1.1 → v1.2</w:t>
            </w:r>
          </w:p>
        </w:tc>
      </w:tr>
      <w:tr w:rsidR="005D511D" w14:paraId="01F7BD18" w14:textId="77777777">
        <w:tc>
          <w:tcPr>
            <w:tcW w:w="0" w:type="auto"/>
          </w:tcPr>
          <w:p w14:paraId="668E646B" w14:textId="77777777" w:rsidR="005D511D" w:rsidRDefault="00000000">
            <w:pPr>
              <w:pStyle w:val="Compact"/>
            </w:pPr>
            <w:r>
              <w:t>Naujas skyrius arba esminis turinio pakeitimas</w:t>
            </w:r>
          </w:p>
        </w:tc>
        <w:tc>
          <w:tcPr>
            <w:tcW w:w="0" w:type="auto"/>
          </w:tcPr>
          <w:p w14:paraId="7FAF4505" w14:textId="77777777" w:rsidR="005D511D" w:rsidRDefault="00000000">
            <w:pPr>
              <w:pStyle w:val="Compact"/>
            </w:pPr>
            <w:r>
              <w:t>v1.x → v2.0</w:t>
            </w:r>
          </w:p>
        </w:tc>
      </w:tr>
      <w:tr w:rsidR="005D511D" w14:paraId="7F6A63A7" w14:textId="77777777">
        <w:tc>
          <w:tcPr>
            <w:tcW w:w="0" w:type="auto"/>
          </w:tcPr>
          <w:p w14:paraId="181DE0F7" w14:textId="77777777" w:rsidR="005D511D" w:rsidRDefault="00000000">
            <w:pPr>
              <w:pStyle w:val="Compact"/>
            </w:pPr>
            <w:r>
              <w:t>Pilnas dokumento perrašymas</w:t>
            </w:r>
          </w:p>
        </w:tc>
        <w:tc>
          <w:tcPr>
            <w:tcW w:w="0" w:type="auto"/>
          </w:tcPr>
          <w:p w14:paraId="4D4C33C1" w14:textId="77777777" w:rsidR="005D511D" w:rsidRDefault="00000000">
            <w:pPr>
              <w:pStyle w:val="Compact"/>
            </w:pPr>
            <w:r>
              <w:t>v2.x → v3.0</w:t>
            </w:r>
          </w:p>
        </w:tc>
      </w:tr>
    </w:tbl>
    <w:p w14:paraId="2F7DF721" w14:textId="77777777" w:rsidR="005D511D" w:rsidRDefault="00000000">
      <w:pPr>
        <w:pStyle w:val="Heading2"/>
      </w:pPr>
      <w:bookmarkStart w:id="3" w:name="versijų-istorija"/>
      <w:bookmarkEnd w:id="2"/>
      <w:r>
        <w:t>Versijų istorija</w:t>
      </w:r>
    </w:p>
    <w:tbl>
      <w:tblPr>
        <w:tblStyle w:val="Table"/>
        <w:tblW w:w="4886" w:type="pct"/>
        <w:tblLook w:val="0020" w:firstRow="1" w:lastRow="0" w:firstColumn="0" w:lastColumn="0" w:noHBand="0" w:noVBand="0"/>
      </w:tblPr>
      <w:tblGrid>
        <w:gridCol w:w="993"/>
        <w:gridCol w:w="1175"/>
        <w:gridCol w:w="7577"/>
      </w:tblGrid>
      <w:tr w:rsidR="005D511D" w14:paraId="5975E3C0"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0E7E7167" w14:textId="77777777" w:rsidR="005D511D" w:rsidRDefault="00000000">
            <w:pPr>
              <w:pStyle w:val="Compact"/>
            </w:pPr>
            <w:r>
              <w:rPr>
                <w:b/>
                <w:bCs/>
              </w:rPr>
              <w:t>Versija</w:t>
            </w:r>
          </w:p>
        </w:tc>
        <w:tc>
          <w:tcPr>
            <w:tcW w:w="0" w:type="auto"/>
          </w:tcPr>
          <w:p w14:paraId="23D129AD" w14:textId="77777777" w:rsidR="005D511D" w:rsidRDefault="00000000">
            <w:pPr>
              <w:pStyle w:val="Compact"/>
            </w:pPr>
            <w:r>
              <w:rPr>
                <w:b/>
                <w:bCs/>
              </w:rPr>
              <w:t>Data</w:t>
            </w:r>
          </w:p>
        </w:tc>
        <w:tc>
          <w:tcPr>
            <w:tcW w:w="0" w:type="auto"/>
          </w:tcPr>
          <w:p w14:paraId="2A38A099" w14:textId="77777777" w:rsidR="005D511D" w:rsidRDefault="00000000">
            <w:pPr>
              <w:pStyle w:val="Compact"/>
            </w:pPr>
            <w:r>
              <w:rPr>
                <w:b/>
                <w:bCs/>
              </w:rPr>
              <w:t>Pakeitimai</w:t>
            </w:r>
          </w:p>
        </w:tc>
      </w:tr>
      <w:tr w:rsidR="005D511D" w14:paraId="186978CB" w14:textId="77777777">
        <w:tc>
          <w:tcPr>
            <w:tcW w:w="0" w:type="auto"/>
          </w:tcPr>
          <w:p w14:paraId="1AAF123F" w14:textId="77777777" w:rsidR="005D511D" w:rsidRDefault="00000000">
            <w:pPr>
              <w:pStyle w:val="Compact"/>
            </w:pPr>
            <w:r>
              <w:t>v1.0</w:t>
            </w:r>
          </w:p>
        </w:tc>
        <w:tc>
          <w:tcPr>
            <w:tcW w:w="0" w:type="auto"/>
          </w:tcPr>
          <w:p w14:paraId="495BB807" w14:textId="77777777" w:rsidR="005D511D" w:rsidRDefault="00000000">
            <w:pPr>
              <w:pStyle w:val="Compact"/>
            </w:pPr>
            <w:r>
              <w:t>2026-04-28</w:t>
            </w:r>
          </w:p>
        </w:tc>
        <w:tc>
          <w:tcPr>
            <w:tcW w:w="0" w:type="auto"/>
          </w:tcPr>
          <w:p w14:paraId="5EAFC6C6" w14:textId="77777777" w:rsidR="005D511D" w:rsidRDefault="00000000">
            <w:pPr>
              <w:pStyle w:val="Compact"/>
            </w:pPr>
            <w:r>
              <w:t>Pirminis lentelių skeleto variantas. 19 skyrių.</w:t>
            </w:r>
          </w:p>
        </w:tc>
      </w:tr>
      <w:tr w:rsidR="005D511D" w14:paraId="0B387355" w14:textId="77777777">
        <w:tc>
          <w:tcPr>
            <w:tcW w:w="0" w:type="auto"/>
          </w:tcPr>
          <w:p w14:paraId="214BB593" w14:textId="77777777" w:rsidR="005D511D" w:rsidRDefault="00000000">
            <w:pPr>
              <w:pStyle w:val="Compact"/>
            </w:pPr>
            <w:r>
              <w:t>v1.1</w:t>
            </w:r>
          </w:p>
        </w:tc>
        <w:tc>
          <w:tcPr>
            <w:tcW w:w="0" w:type="auto"/>
          </w:tcPr>
          <w:p w14:paraId="70819A39" w14:textId="77777777" w:rsidR="005D511D" w:rsidRDefault="00000000">
            <w:pPr>
              <w:pStyle w:val="Compact"/>
            </w:pPr>
            <w:r>
              <w:t>2026-04-29</w:t>
            </w:r>
          </w:p>
        </w:tc>
        <w:tc>
          <w:tcPr>
            <w:tcW w:w="0" w:type="auto"/>
          </w:tcPr>
          <w:p w14:paraId="37066409" w14:textId="77777777" w:rsidR="005D511D" w:rsidRDefault="00000000">
            <w:pPr>
              <w:pStyle w:val="Compact"/>
            </w:pPr>
            <w:r>
              <w:t>Integruotos konsultanto pastabos (10 kritinių korekcijų). Pridėti XML feed’ų skyriai. Kategorinė kainodara. Launch Definition of Done. RACI matrica. Prenumeratos verslo taisyklės. Trijų scenarijų biudžetas.</w:t>
            </w:r>
          </w:p>
        </w:tc>
      </w:tr>
      <w:tr w:rsidR="005D511D" w14:paraId="4378C725" w14:textId="77777777">
        <w:tc>
          <w:tcPr>
            <w:tcW w:w="0" w:type="auto"/>
          </w:tcPr>
          <w:p w14:paraId="0FAD30FD" w14:textId="77777777" w:rsidR="005D511D" w:rsidRDefault="00000000">
            <w:pPr>
              <w:pStyle w:val="Compact"/>
            </w:pPr>
            <w:r>
              <w:t>v1.2</w:t>
            </w:r>
          </w:p>
        </w:tc>
        <w:tc>
          <w:tcPr>
            <w:tcW w:w="0" w:type="auto"/>
          </w:tcPr>
          <w:p w14:paraId="023D1ABA" w14:textId="77777777" w:rsidR="005D511D" w:rsidRDefault="00000000">
            <w:pPr>
              <w:pStyle w:val="Compact"/>
            </w:pPr>
            <w:r>
              <w:t>2026-05-06</w:t>
            </w:r>
          </w:p>
        </w:tc>
        <w:tc>
          <w:tcPr>
            <w:tcW w:w="0" w:type="auto"/>
          </w:tcPr>
          <w:p w14:paraId="7D37099D" w14:textId="77777777" w:rsidR="005D511D" w:rsidRDefault="00000000">
            <w:pPr>
              <w:pStyle w:val="Compact"/>
            </w:pPr>
            <w:r>
              <w:t>Užfiksuoti 1 etapo (Valymas) rezultatai. Pridėtas Q18 (GSC URL auditas). Du nauji Launch DoD punktai (21, 22). Decisions Log papildytas trimis 2026-05-06 sprendimais.</w:t>
            </w:r>
          </w:p>
        </w:tc>
      </w:tr>
      <w:tr w:rsidR="005D511D" w14:paraId="600A90A8" w14:textId="77777777">
        <w:tc>
          <w:tcPr>
            <w:tcW w:w="0" w:type="auto"/>
          </w:tcPr>
          <w:p w14:paraId="0B7CB1A2" w14:textId="77777777" w:rsidR="005D511D" w:rsidRDefault="00000000">
            <w:pPr>
              <w:pStyle w:val="Compact"/>
            </w:pPr>
            <w:r>
              <w:t>v1.3</w:t>
            </w:r>
          </w:p>
        </w:tc>
        <w:tc>
          <w:tcPr>
            <w:tcW w:w="0" w:type="auto"/>
          </w:tcPr>
          <w:p w14:paraId="49B74980" w14:textId="77777777" w:rsidR="005D511D" w:rsidRDefault="00000000">
            <w:pPr>
              <w:pStyle w:val="Compact"/>
            </w:pPr>
            <w:r>
              <w:t>2026-05-06</w:t>
            </w:r>
          </w:p>
        </w:tc>
        <w:tc>
          <w:tcPr>
            <w:tcW w:w="0" w:type="auto"/>
          </w:tcPr>
          <w:p w14:paraId="178B8F71" w14:textId="77777777" w:rsidR="005D511D" w:rsidRDefault="00000000">
            <w:pPr>
              <w:pStyle w:val="Compact"/>
            </w:pPr>
            <w:r>
              <w:t>Užfiksuoti 2 etapo (WP/Woo bazinė konfigūracija) rezultatai. 6 nauji sprendimai (S34–S39). Pridėti Q19, Q20. Q11 atsakymas (€30 nemokamo pristatymo riba). F30 patikslintas — F30b (tekstiniai atsiliepimai + žvaigždutės) MVP, F30 (atsiliepimai su nuotraukomis) lieka BACKLOG.</w:t>
            </w:r>
          </w:p>
        </w:tc>
      </w:tr>
      <w:tr w:rsidR="005D511D" w14:paraId="38AB03EE" w14:textId="77777777">
        <w:tc>
          <w:tcPr>
            <w:tcW w:w="0" w:type="auto"/>
          </w:tcPr>
          <w:p w14:paraId="105C5620" w14:textId="77777777" w:rsidR="005D511D" w:rsidRDefault="00000000">
            <w:pPr>
              <w:pStyle w:val="Compact"/>
            </w:pPr>
            <w:r>
              <w:t>v1.4</w:t>
            </w:r>
          </w:p>
        </w:tc>
        <w:tc>
          <w:tcPr>
            <w:tcW w:w="0" w:type="auto"/>
          </w:tcPr>
          <w:p w14:paraId="4160BBFA" w14:textId="77777777" w:rsidR="005D511D" w:rsidRDefault="00000000">
            <w:pPr>
              <w:pStyle w:val="Compact"/>
            </w:pPr>
            <w:r>
              <w:t>2026-05-09</w:t>
            </w:r>
          </w:p>
        </w:tc>
        <w:tc>
          <w:tcPr>
            <w:tcW w:w="0" w:type="auto"/>
          </w:tcPr>
          <w:p w14:paraId="3718420F" w14:textId="77777777" w:rsidR="005D511D" w:rsidRDefault="00000000">
            <w:pPr>
              <w:pStyle w:val="Compact"/>
            </w:pPr>
            <w:r>
              <w:t>Užfiksuoti 4 etapo (Taksonomija + Produktai) rezultatai. Nauji principai 0.6–0.7. 10 naujų sprendimų (S40–S49). Q21 pridėtas. Q11 atsakytas. 57 kategorijos, 1164 produktai importuoti.</w:t>
            </w:r>
          </w:p>
        </w:tc>
      </w:tr>
      <w:tr w:rsidR="005D511D" w14:paraId="68355D77" w14:textId="77777777">
        <w:tc>
          <w:tcPr>
            <w:tcW w:w="0" w:type="auto"/>
          </w:tcPr>
          <w:p w14:paraId="13C28A12" w14:textId="77777777" w:rsidR="005D511D" w:rsidRDefault="00000000">
            <w:pPr>
              <w:pStyle w:val="Compact"/>
            </w:pPr>
            <w:r>
              <w:lastRenderedPageBreak/>
              <w:t>v1.5</w:t>
            </w:r>
          </w:p>
        </w:tc>
        <w:tc>
          <w:tcPr>
            <w:tcW w:w="0" w:type="auto"/>
          </w:tcPr>
          <w:p w14:paraId="29378864" w14:textId="77777777" w:rsidR="005D511D" w:rsidRDefault="00000000">
            <w:pPr>
              <w:pStyle w:val="Compact"/>
            </w:pPr>
            <w:r>
              <w:t>2026-06-04</w:t>
            </w:r>
          </w:p>
        </w:tc>
        <w:tc>
          <w:tcPr>
            <w:tcW w:w="0" w:type="auto"/>
          </w:tcPr>
          <w:p w14:paraId="5278327A" w14:textId="77777777" w:rsidR="005D511D" w:rsidRDefault="00000000">
            <w:pPr>
              <w:pStyle w:val="Compact"/>
            </w:pPr>
            <w:r>
              <w:t>VF (Vetfarmas) tiekėjo integracija (Sk. 26). Produktų aprašymų accordion sistema (Sk. 27). Nuotraukų WebP standartizavimas (Sk. 28). Legacy V2 importas (1 577 prekės). Svorio normalizatorius. Paysera Recurring patvirtintas. Nauji sprendimai S50–S58. Q22, Q23 pridėti. Q14 atsakytas.</w:t>
            </w:r>
          </w:p>
        </w:tc>
      </w:tr>
      <w:tr w:rsidR="005D511D" w14:paraId="123E5169" w14:textId="77777777">
        <w:tc>
          <w:tcPr>
            <w:tcW w:w="0" w:type="auto"/>
          </w:tcPr>
          <w:p w14:paraId="624F94B1" w14:textId="77777777" w:rsidR="005D511D" w:rsidRDefault="00000000">
            <w:pPr>
              <w:pStyle w:val="Compact"/>
            </w:pPr>
            <w:r>
              <w:t>v1.6</w:t>
            </w:r>
          </w:p>
        </w:tc>
        <w:tc>
          <w:tcPr>
            <w:tcW w:w="0" w:type="auto"/>
          </w:tcPr>
          <w:p w14:paraId="22082AD0" w14:textId="77777777" w:rsidR="005D511D" w:rsidRDefault="00000000">
            <w:pPr>
              <w:pStyle w:val="Compact"/>
            </w:pPr>
            <w:r>
              <w:t>2026-06-04</w:t>
            </w:r>
          </w:p>
        </w:tc>
        <w:tc>
          <w:tcPr>
            <w:tcW w:w="0" w:type="auto"/>
          </w:tcPr>
          <w:p w14:paraId="2E5F1F3E" w14:textId="77777777" w:rsidR="005D511D" w:rsidRDefault="00000000">
            <w:pPr>
              <w:pStyle w:val="Compact"/>
            </w:pPr>
            <w:r>
              <w:t>Fulfillment — užsakymų vykdymo automatizacija (Sk. 29, petshop-fulfillment plugin, MVP). Buhalterinė apskaita Pragma/Audac (Sk. 30). Custom plugin’ų sąrašas (Sk. 11.5): petshop-xml, petshop-feeds, petshop-fbt, petshop-fulfillment. I20 (Pragma) pridėta. Nauji sprendimai S59–S62. Q25 pridėtas. Įtraukti dalykai, kurių iki šiol TŽ trūko, nors realiai egzistuoja (įsk. petshop-pragma v1.0.0 — aktyvų).</w:t>
            </w:r>
          </w:p>
        </w:tc>
      </w:tr>
      <w:tr w:rsidR="005D511D" w14:paraId="5CE69D95" w14:textId="77777777">
        <w:tc>
          <w:tcPr>
            <w:tcW w:w="0" w:type="auto"/>
          </w:tcPr>
          <w:p w14:paraId="7BC5F259" w14:textId="77777777" w:rsidR="005D511D" w:rsidRDefault="00000000">
            <w:pPr>
              <w:pStyle w:val="Compact"/>
            </w:pPr>
            <w:r>
              <w:t>v1.7</w:t>
            </w:r>
          </w:p>
        </w:tc>
        <w:tc>
          <w:tcPr>
            <w:tcW w:w="0" w:type="auto"/>
          </w:tcPr>
          <w:p w14:paraId="73EF2BED" w14:textId="77777777" w:rsidR="005D511D" w:rsidRDefault="00000000">
            <w:pPr>
              <w:pStyle w:val="Compact"/>
            </w:pPr>
            <w:r>
              <w:t>2026-06-06</w:t>
            </w:r>
          </w:p>
        </w:tc>
        <w:tc>
          <w:tcPr>
            <w:tcW w:w="0" w:type="auto"/>
          </w:tcPr>
          <w:p w14:paraId="39751D02" w14:textId="77777777" w:rsidR="005D511D" w:rsidRDefault="00000000">
            <w:pPr>
              <w:pStyle w:val="Compact"/>
            </w:pPr>
            <w:r>
              <w:t>ZB kategorijų problema IŠSPRĘSTA (Import #2 „Update all data” valydavo taksonomijas → tik Custom Fields; 124 prekės atstatytos; patvirtinta 18:00 cron testu — Kita liko 1, ne 100+). VF PILNAS IMPORTAS ATLIKTAS — 1 077 prekės (998 naujos + 79 match), 0 SKU konfliktų. Importo schema pernumeruota: Import #5 = VF initial (ne #4), #6 = VF stock (laukia). Nauji sprendimai S63–S69. Q22 uždarytas. Sk. 26.7 etapai 5–7 = Baigta. Nauji TODO: brand audit, trash valymas, sale .99 bug, kainų peržiūra, sticky add-to-cart.</w:t>
            </w:r>
          </w:p>
        </w:tc>
      </w:tr>
      <w:tr w:rsidR="005D511D" w14:paraId="65231284" w14:textId="77777777">
        <w:tc>
          <w:tcPr>
            <w:tcW w:w="0" w:type="auto"/>
          </w:tcPr>
          <w:p w14:paraId="16383E64" w14:textId="77777777" w:rsidR="005D511D" w:rsidRDefault="00000000">
            <w:pPr>
              <w:pStyle w:val="Compact"/>
            </w:pPr>
            <w:r>
              <w:t>v1.8</w:t>
            </w:r>
          </w:p>
        </w:tc>
        <w:tc>
          <w:tcPr>
            <w:tcW w:w="0" w:type="auto"/>
          </w:tcPr>
          <w:p w14:paraId="06BE2CF7" w14:textId="77777777" w:rsidR="005D511D" w:rsidRDefault="00000000">
            <w:pPr>
              <w:pStyle w:val="Compact"/>
            </w:pPr>
            <w:r>
              <w:t>2026-06-08</w:t>
            </w:r>
          </w:p>
        </w:tc>
        <w:tc>
          <w:tcPr>
            <w:tcW w:w="0" w:type="auto"/>
          </w:tcPr>
          <w:p w14:paraId="48CFC0C5" w14:textId="77777777" w:rsidR="005D511D" w:rsidRDefault="00000000">
            <w:pPr>
              <w:pStyle w:val="Compact"/>
            </w:pPr>
            <w:r>
              <w:t>VF po-importo darbai. Brand audit (0 blocked, 1 077 patvirtinta). Trash valymas (78 dublikatai ištrinti; 3 klaidingi dėl tuščio barkodo; žuvų taukai V004978/V004979 atstatyti, 6.49/4.49). VF netikrų akcijų bug IŠSPRĘSTAS (99 prekių _price = regular, ne sale → frontend „10,99→10,99”; konsultanto sprendimas: update_post_meta(_price,sale) + transients + lookup refresh = S72). Nauji sprendimai: S70 (kainų apvalinimas su 5% saugikliu), S71 (nuolaidos % badge), S72 (_price repair). Plugin TODO: _price sync importo metu, barkodo dedup. Atviri: visų kainų perskaičiavimas (S70), S71 badge pozicija, sticky cart (S69), Import #6, šiukšliadėžė.</w:t>
            </w:r>
          </w:p>
        </w:tc>
      </w:tr>
      <w:tr w:rsidR="005D511D" w14:paraId="40931723" w14:textId="77777777">
        <w:tc>
          <w:tcPr>
            <w:tcW w:w="0" w:type="auto"/>
          </w:tcPr>
          <w:p w14:paraId="0D8A40B3" w14:textId="77777777" w:rsidR="005D511D" w:rsidRDefault="00000000">
            <w:pPr>
              <w:pStyle w:val="Compact"/>
            </w:pPr>
            <w:r>
              <w:t>v1.9</w:t>
            </w:r>
          </w:p>
        </w:tc>
        <w:tc>
          <w:tcPr>
            <w:tcW w:w="0" w:type="auto"/>
          </w:tcPr>
          <w:p w14:paraId="0BE0D857" w14:textId="77777777" w:rsidR="005D511D" w:rsidRDefault="00000000">
            <w:pPr>
              <w:pStyle w:val="Compact"/>
            </w:pPr>
            <w:r>
              <w:t>2026-06-08</w:t>
            </w:r>
          </w:p>
        </w:tc>
        <w:tc>
          <w:tcPr>
            <w:tcW w:w="0" w:type="auto"/>
          </w:tcPr>
          <w:p w14:paraId="4BD835C1" w14:textId="77777777" w:rsidR="005D511D" w:rsidRDefault="00000000">
            <w:pPr>
              <w:pStyle w:val="Compact"/>
            </w:pPr>
            <w:r>
              <w:t>Plugin sutvirtinimo + architektūros sesija. S72 užbaigtas plugin pusėje (class-vf-import.php v1.5.5 — fake-sale prevencija po importo). S73 placeholder EAN apsauga (class-ean-lookup.php v1.5.1). S70 įgyvendintas VF pusėje (psichologinis apvalinimas + 9 kat. markup, class-pricing-vf.php v1.5.5). S75 Petshop_Fulfillment_Source resolver (5+2 sandėliai) + Venipak shipping lock v3. S76 Savikainos/maržos metabox + Petshop_Product_Cost_Resolver. S74 FBT source ribojimas (petshop-fbt.php v1.4.2). petshop-xml v1.5.7. Nauji principai 0.8–0.11. Atviri (HIGH): ZB kainodaros bug + S70 → v1.3.4; krepšelio „Papildykite krepšelį” mechanizmas; Legacy savikainų importas.</w:t>
            </w:r>
          </w:p>
        </w:tc>
      </w:tr>
      <w:tr w:rsidR="005D511D" w14:paraId="505EDF9A" w14:textId="77777777">
        <w:tc>
          <w:tcPr>
            <w:tcW w:w="0" w:type="auto"/>
          </w:tcPr>
          <w:p w14:paraId="65EB7460" w14:textId="77777777" w:rsidR="005D511D" w:rsidRDefault="00000000">
            <w:pPr>
              <w:pStyle w:val="Compact"/>
            </w:pPr>
            <w:r>
              <w:t>v1.10</w:t>
            </w:r>
          </w:p>
        </w:tc>
        <w:tc>
          <w:tcPr>
            <w:tcW w:w="0" w:type="auto"/>
          </w:tcPr>
          <w:p w14:paraId="14DC7ED7" w14:textId="77777777" w:rsidR="005D511D" w:rsidRDefault="00000000">
            <w:pPr>
              <w:pStyle w:val="Compact"/>
            </w:pPr>
            <w:r>
              <w:t>2026-06-09</w:t>
            </w:r>
          </w:p>
        </w:tc>
        <w:tc>
          <w:tcPr>
            <w:tcW w:w="0" w:type="auto"/>
          </w:tcPr>
          <w:p w14:paraId="69FAAA29" w14:textId="77777777" w:rsidR="005D511D" w:rsidRDefault="00000000">
            <w:pPr>
              <w:pStyle w:val="Compact"/>
            </w:pPr>
            <w:r>
              <w:t xml:space="preserve">ZB kainodaros sesija + masinės akcijos + dokumentavimo sistema. S77 cart cross-sell + shipping per resolverį (functions.php). S78 ZB kainodaros PVM bug ištaisytas (class-pricing.php v1.3.4 — _zb_cost be PVM, RRP pašalintas, S70 kanonizuotas ZB pusėje). S79 ZB kainos </w:t>
              <w:lastRenderedPageBreak/>
              <w:t>freeze (petshop-xml.php v1.5.8). S80 ZB dry-run/apply įrankis (class-admin-ui.php v1.3). S81 ZB savikainos resolver pataisa (class-product-cost-resolver.php v1.0.2). S82 ZB antkainių kalibracija (class-pricing.php v1.3.5). S83 NAUJAS petshop-promotions plugin v1.1 (masinės akcijos, batch). S84 deployment_log.md dokumentavimo sistema. Atviri (HIGH): v1.3.5 įkėlimas + masinis ZB perskaičiavimas; Legacy savikainų importas; MVP iki rugpjūčio 1.</w:t>
            </w:r>
          </w:p>
        </w:tc>
      </w:tr>
      <w:tr w:rsidR="005D511D" w14:paraId="1D95E836" w14:textId="77777777">
        <w:tc>
          <w:tcPr>
            <w:tcW w:w="0" w:type="auto"/>
          </w:tcPr>
          <w:p w14:paraId="62B508AF" w14:textId="77777777" w:rsidR="005D511D" w:rsidRDefault="00000000">
            <w:pPr>
              <w:pStyle w:val="Compact"/>
            </w:pPr>
            <w:r>
              <w:lastRenderedPageBreak/>
              <w:t>v1.11</w:t>
            </w:r>
          </w:p>
        </w:tc>
        <w:tc>
          <w:tcPr>
            <w:tcW w:w="0" w:type="auto"/>
          </w:tcPr>
          <w:p w14:paraId="561B176F" w14:textId="77777777" w:rsidR="005D511D" w:rsidRDefault="00000000">
            <w:pPr>
              <w:pStyle w:val="Compact"/>
            </w:pPr>
            <w:r>
              <w:t>2026-06-10</w:t>
            </w:r>
          </w:p>
        </w:tc>
        <w:tc>
          <w:tcPr>
            <w:tcW w:w="0" w:type="auto"/>
          </w:tcPr>
          <w:p w14:paraId="685EF2CF" w14:textId="77777777" w:rsidR="005D511D" w:rsidRDefault="00000000">
            <w:pPr>
              <w:pStyle w:val="Compact"/>
            </w:pPr>
            <w:r>
              <w:t>Kainų automatika + Legacy guard + nuotraukos. S85 ZB AUTO-REPRICE (petshop-xml.php v1.5.9→v1.5.11, pakeitė freeze). S86 VF self-healing kainos (class-vf-import.php v1.5.6). S87 VF cron #5/#7 manual scheduling. S88/S89 Legacy savikainų importas (362 įrašyta, liko ~787). S90 VF-match prekėms kainos = savininko; VF importai legalūs Legacy. S91 LEGACY GUARD (petshop-xml.php v1.5.11, 3 sluoksniai) + 65 trash konversija į DRAFT. Nuotraukos: katalogo CSS v9; .octet-stream→.png (5017); dublikatai diagnozuoti (nevalyti); SEO failo vardų nekeisti; ShortPixel skaičiuota. Principas 0.12. Atviri: PVM=0 checkout; FBT bug; ShortPixel; alt tekstai; 44 be img; Legacy savikainos.</w:t>
            </w:r>
          </w:p>
        </w:tc>
      </w:tr>
      <w:tr w:rsidR="005D511D" w14:paraId="671E6F5D" w14:textId="77777777">
        <w:tc>
          <w:tcPr>
            <w:tcW w:w="0" w:type="auto"/>
          </w:tcPr>
          <w:p w14:paraId="1AFA2082" w14:textId="77777777" w:rsidR="005D511D" w:rsidRDefault="00000000">
            <w:pPr>
              <w:pStyle w:val="Compact"/>
            </w:pPr>
            <w:r>
              <w:t>v1.12</w:t>
            </w:r>
          </w:p>
        </w:tc>
        <w:tc>
          <w:tcPr>
            <w:tcW w:w="0" w:type="auto"/>
          </w:tcPr>
          <w:p w14:paraId="08BDDA3F" w14:textId="77777777" w:rsidR="005D511D" w:rsidRDefault="00000000">
            <w:pPr>
              <w:pStyle w:val="Compact"/>
            </w:pPr>
            <w:r>
              <w:t>2026-06-12</w:t>
            </w:r>
          </w:p>
        </w:tc>
        <w:tc>
          <w:tcPr>
            <w:tcW w:w="0" w:type="auto"/>
          </w:tcPr>
          <w:p w14:paraId="766A4D25" w14:textId="77777777" w:rsidR="005D511D" w:rsidRDefault="00000000">
            <w:pPr>
              <w:pStyle w:val="Compact"/>
            </w:pPr>
            <w:r>
              <w:t>VF skip-before-create + nuotraukų užbaigimas. S92 VF SKIP-BEFORE-CREATE (petshop-xml.php v1.5.12): netinkamos VF prekės nebekuriamos prieš sukūrimą (is_post_to_create → vf_should_import) — sustabdo ~1248 trash/dieną ir ShortPixel kreditų deginimą; testas Created=1 vs 1248. VF trash valymas: 1527 prekės + 2806 nuotraukos ištrintos galutinai. S93 ALT tekstai: 5201 užpildyta (2633 featured + 2568 gallery, visi buvo tušti). VF cron #5 grąžintas. ZB kainodara patvirtinta (11/11 sutampa — apply jau padarytas, BAIGTA). ShortPixel laikinai OFF kol stebimas VF cron. Atviri (HIGH): VF filtro stebėjimas → ShortPixel ON; YITH filtrai; prekių APRAŠYMAI pagal numatytą tvarką; Legacy savikainos; 44 be img; tax importo apsauga; MVP iki rugpjūčio 1.</w:t>
            </w:r>
          </w:p>
        </w:tc>
      </w:tr>
      <w:tr w:rsidR="005D511D" w14:paraId="1F9A5FD1" w14:textId="77777777">
        <w:tc>
          <w:tcPr>
            <w:tcW w:w="0" w:type="auto"/>
          </w:tcPr>
          <w:p w14:paraId="15A3246B" w14:textId="77777777" w:rsidR="005D511D" w:rsidRDefault="00000000">
            <w:pPr>
              <w:pStyle w:val="Compact"/>
            </w:pPr>
            <w:r>
              <w:t>v1.13</w:t>
            </w:r>
          </w:p>
        </w:tc>
        <w:tc>
          <w:tcPr>
            <w:tcW w:w="0" w:type="auto"/>
          </w:tcPr>
          <w:p w14:paraId="2EB8EA59" w14:textId="77777777" w:rsidR="005D511D" w:rsidRDefault="00000000">
            <w:pPr>
              <w:pStyle w:val="Compact"/>
            </w:pPr>
            <w:r>
              <w:t>2026-06-12</w:t>
            </w:r>
          </w:p>
        </w:tc>
        <w:tc>
          <w:tcPr>
            <w:tcW w:w="0" w:type="auto"/>
          </w:tcPr>
          <w:p w14:paraId="07032B22" w14:textId="77777777" w:rsidR="005D511D" w:rsidRDefault="00000000">
            <w:pPr>
              <w:pStyle w:val="Compact"/>
            </w:pPr>
            <w:r>
              <w:t>Maisto atributu parseris — 10 iteraciju prototipas, pilnas katalogo dry-run, 6 atributu auto-uzpildymo logika (read-only, dar nerasyta)</w:t>
            </w:r>
          </w:p>
        </w:tc>
      </w:tr>
      <w:tr w:rsidR="005D511D" w14:paraId="648534EB" w14:textId="77777777">
        <w:tc>
          <w:tcPr>
            <w:tcW w:w="0" w:type="auto"/>
          </w:tcPr>
          <w:p w14:paraId="005A8BB4" w14:textId="77777777" w:rsidR="005D511D" w:rsidRDefault="00000000">
            <w:pPr>
              <w:pStyle w:val="Compact"/>
            </w:pPr>
            <w:r>
              <w:t>v1.14</w:t>
            </w:r>
          </w:p>
        </w:tc>
        <w:tc>
          <w:tcPr>
            <w:tcW w:w="0" w:type="auto"/>
          </w:tcPr>
          <w:p w14:paraId="2CAE2367" w14:textId="77777777" w:rsidR="005D511D" w:rsidRDefault="00000000">
            <w:pPr>
              <w:pStyle w:val="Compact"/>
            </w:pPr>
            <w:r>
              <w:t>2026-06-14</w:t>
            </w:r>
          </w:p>
        </w:tc>
        <w:tc>
          <w:tcPr>
            <w:tcW w:w="0" w:type="auto"/>
          </w:tcPr>
          <w:p w14:paraId="2F90E3F0" w14:textId="77777777" w:rsidR="005D511D" w:rsidRDefault="00000000">
            <w:pPr>
              <w:pStyle w:val="Compact"/>
            </w:pPr>
            <w:r>
              <w:t>ZB trash-explosion fix (skip-before-create S97) + qty=0 SEO/paklausos logika (S98) + ZB trash valymas (618-&gt;0, S99).</w:t>
            </w:r>
          </w:p>
        </w:tc>
      </w:tr>
      <w:tr w:rsidR="005D511D" w14:paraId="63486651" w14:textId="77777777">
        <w:tc>
          <w:tcPr>
            <w:tcW w:w="0" w:type="auto"/>
          </w:tcPr>
          <w:p w14:paraId="654C0731" w14:textId="77777777" w:rsidR="005D511D" w:rsidRDefault="00000000">
            <w:pPr>
              <w:pStyle w:val="Compact"/>
            </w:pPr>
            <w:r>
              <w:t>v1.15</w:t>
            </w:r>
          </w:p>
        </w:tc>
        <w:tc>
          <w:tcPr>
            <w:tcW w:w="0" w:type="auto"/>
          </w:tcPr>
          <w:p w14:paraId="30BCCB41" w14:textId="77777777" w:rsidR="005D511D" w:rsidRDefault="00000000">
            <w:pPr>
              <w:pStyle w:val="Compact"/>
            </w:pPr>
            <w:r>
              <w:t>2026-06-14</w:t>
            </w:r>
          </w:p>
        </w:tc>
        <w:tc>
          <w:tcPr>
            <w:tcW w:w="0" w:type="auto"/>
          </w:tcPr>
          <w:p w14:paraId="55CE3808" w14:textId="77777777" w:rsidR="005D511D" w:rsidRDefault="00000000">
            <w:pPr>
              <w:pStyle w:val="Compact"/>
            </w:pPr>
            <w:r>
              <w:t>VF dublikatu prevencija (S100): jei VF sku_id jau egzistuoja kaip Legacy _vf_supplier_sku, nekurti.</w:t>
            </w:r>
          </w:p>
        </w:tc>
      </w:tr>
      <w:tr w:rsidR="005D511D" w14:paraId="398ED21F" w14:textId="77777777">
        <w:tc>
          <w:tcPr>
            <w:tcW w:w="0" w:type="auto"/>
          </w:tcPr>
          <w:p w14:paraId="6B8A2257" w14:textId="77777777" w:rsidR="005D511D" w:rsidRDefault="00000000">
            <w:pPr>
              <w:pStyle w:val="Compact"/>
            </w:pPr>
            <w:r>
              <w:t>v1.16</w:t>
            </w:r>
          </w:p>
        </w:tc>
        <w:tc>
          <w:tcPr>
            <w:tcW w:w="0" w:type="auto"/>
          </w:tcPr>
          <w:p w14:paraId="2D54598B" w14:textId="77777777" w:rsidR="005D511D" w:rsidRDefault="00000000">
            <w:pPr>
              <w:pStyle w:val="Compact"/>
            </w:pPr>
            <w:r>
              <w:t>2026-06-14</w:t>
            </w:r>
          </w:p>
        </w:tc>
        <w:tc>
          <w:tcPr>
            <w:tcW w:w="0" w:type="auto"/>
          </w:tcPr>
          <w:p w14:paraId="17FBFFBE" w14:textId="77777777" w:rsidR="005D511D" w:rsidRDefault="00000000">
            <w:pPr>
              <w:pStyle w:val="Compact"/>
            </w:pPr>
            <w:r>
              <w:t>Excluded brand prie vartu (S101). Brandu priskyrimas pagal pavadinima (~428). Katalogo draft diagnostika.</w:t>
            </w:r>
          </w:p>
        </w:tc>
      </w:tr>
      <w:tr w:rsidR="005D511D" w14:paraId="2B65A81D" w14:textId="77777777">
        <w:tc>
          <w:tcPr>
            <w:tcW w:w="0" w:type="auto"/>
          </w:tcPr>
          <w:p w14:paraId="371FCEA5" w14:textId="77777777" w:rsidR="005D511D" w:rsidRDefault="00000000">
            <w:pPr>
              <w:pStyle w:val="Compact"/>
            </w:pPr>
            <w:r>
              <w:t>v1.17</w:t>
            </w:r>
          </w:p>
        </w:tc>
        <w:tc>
          <w:tcPr>
            <w:tcW w:w="0" w:type="auto"/>
          </w:tcPr>
          <w:p w14:paraId="5A47728C" w14:textId="77777777" w:rsidR="005D511D" w:rsidRDefault="00000000">
            <w:pPr>
              <w:pStyle w:val="Compact"/>
            </w:pPr>
            <w:r>
              <w:t>2026-06-15</w:t>
            </w:r>
          </w:p>
        </w:tc>
        <w:tc>
          <w:tcPr>
            <w:tcW w:w="0" w:type="auto"/>
          </w:tcPr>
          <w:p w14:paraId="02024033" w14:textId="77777777" w:rsidR="005D511D" w:rsidRDefault="00000000">
            <w:pPr>
              <w:pStyle w:val="Compact"/>
            </w:pPr>
            <w:r>
              <w:t>Filtrai+vizualas = P0 launch reikalavimas (gaires, ne darbas).</w:t>
            </w:r>
          </w:p>
        </w:tc>
      </w:tr>
      <w:tr w:rsidR="005D511D" w14:paraId="56968B3A" w14:textId="77777777">
        <w:tc>
          <w:tcPr>
            <w:tcW w:w="0" w:type="auto"/>
          </w:tcPr>
          <w:p w14:paraId="75EF343B" w14:textId="77777777" w:rsidR="005D511D" w:rsidRDefault="00000000">
            <w:pPr>
              <w:pStyle w:val="Compact"/>
            </w:pPr>
            <w:r>
              <w:t>v1.18</w:t>
            </w:r>
          </w:p>
        </w:tc>
        <w:tc>
          <w:tcPr>
            <w:tcW w:w="0" w:type="auto"/>
          </w:tcPr>
          <w:p w14:paraId="74B3A827" w14:textId="77777777" w:rsidR="005D511D" w:rsidRDefault="00000000">
            <w:pPr>
              <w:pStyle w:val="Compact"/>
            </w:pPr>
            <w:r>
              <w:t>2026-06-15</w:t>
            </w:r>
          </w:p>
        </w:tc>
        <w:tc>
          <w:tcPr>
            <w:tcW w:w="0" w:type="auto"/>
          </w:tcPr>
          <w:p w14:paraId="2B46CF97" w14:textId="77777777" w:rsidR="005D511D" w:rsidRDefault="00000000">
            <w:pPr>
              <w:pStyle w:val="Compact"/>
            </w:pPr>
            <w:r>
              <w:t>Maisto atributu RASYMAS i pa_* (S102, 1207 prekiu). Monoprotein be glitimo grudu (409).</w:t>
            </w:r>
          </w:p>
        </w:tc>
      </w:tr>
      <w:tr w:rsidR="005D511D" w14:paraId="4777BD48" w14:textId="77777777">
        <w:tc>
          <w:tcPr>
            <w:tcW w:w="0" w:type="auto"/>
          </w:tcPr>
          <w:p w14:paraId="686812D3" w14:textId="77777777" w:rsidR="005D511D" w:rsidRDefault="00000000">
            <w:pPr>
              <w:pStyle w:val="Compact"/>
            </w:pPr>
            <w:r>
              <w:t>v1.19</w:t>
            </w:r>
          </w:p>
        </w:tc>
        <w:tc>
          <w:tcPr>
            <w:tcW w:w="0" w:type="auto"/>
          </w:tcPr>
          <w:p w14:paraId="7BA711EC" w14:textId="77777777" w:rsidR="005D511D" w:rsidRDefault="00000000">
            <w:pPr>
              <w:pStyle w:val="Compact"/>
            </w:pPr>
            <w:r>
              <w:t>2026-06-15</w:t>
            </w:r>
          </w:p>
        </w:tc>
        <w:tc>
          <w:tcPr>
            <w:tcW w:w="0" w:type="auto"/>
          </w:tcPr>
          <w:p w14:paraId="536792CE" w14:textId="77777777" w:rsidR="005D511D" w:rsidRDefault="00000000">
            <w:pPr>
              <w:pStyle w:val="Compact"/>
            </w:pPr>
            <w:r>
              <w:t>Produkto puslapio struktura — B architektura (runtime skaidymas pagal zymeklius, post_content nepaliestas).</w:t>
            </w:r>
          </w:p>
        </w:tc>
      </w:tr>
      <w:tr w:rsidR="005D511D" w14:paraId="2F51465F" w14:textId="77777777">
        <w:tc>
          <w:tcPr>
            <w:tcW w:w="0" w:type="auto"/>
          </w:tcPr>
          <w:p w14:paraId="57A541D4" w14:textId="77777777" w:rsidR="005D511D" w:rsidRDefault="00000000">
            <w:pPr>
              <w:pStyle w:val="Compact"/>
            </w:pPr>
            <w:r>
              <w:lastRenderedPageBreak/>
              <w:t>v1.20</w:t>
            </w:r>
          </w:p>
        </w:tc>
        <w:tc>
          <w:tcPr>
            <w:tcW w:w="0" w:type="auto"/>
          </w:tcPr>
          <w:p w14:paraId="79DB5793" w14:textId="77777777" w:rsidR="005D511D" w:rsidRDefault="00000000">
            <w:pPr>
              <w:pStyle w:val="Compact"/>
            </w:pPr>
            <w:r>
              <w:t>2026-06-15</w:t>
            </w:r>
          </w:p>
        </w:tc>
        <w:tc>
          <w:tcPr>
            <w:tcW w:w="0" w:type="auto"/>
          </w:tcPr>
          <w:p w14:paraId="6EBBA261" w14:textId="77777777" w:rsidR="005D511D" w:rsidRDefault="00000000">
            <w:pPr>
              <w:pStyle w:val="Compact"/>
            </w:pPr>
            <w:r>
              <w:t>v1.5.18 klases pavadinimo fix + ZB cron patvirtinimas (trash=2 vs ~503/dieną).</w:t>
            </w:r>
          </w:p>
        </w:tc>
      </w:tr>
      <w:tr w:rsidR="005D511D" w14:paraId="36EED9FC" w14:textId="77777777">
        <w:tc>
          <w:tcPr>
            <w:tcW w:w="0" w:type="auto"/>
          </w:tcPr>
          <w:p w14:paraId="5C0569F9" w14:textId="77777777" w:rsidR="005D511D" w:rsidRDefault="00000000">
            <w:pPr>
              <w:pStyle w:val="Compact"/>
            </w:pPr>
            <w:r>
              <w:t>v1.21</w:t>
            </w:r>
          </w:p>
        </w:tc>
        <w:tc>
          <w:tcPr>
            <w:tcW w:w="0" w:type="auto"/>
          </w:tcPr>
          <w:p w14:paraId="56BF6FE4" w14:textId="77777777" w:rsidR="005D511D" w:rsidRDefault="00000000">
            <w:pPr>
              <w:pStyle w:val="Compact"/>
            </w:pPr>
            <w:r>
              <w:t>2026-06-15</w:t>
            </w:r>
          </w:p>
        </w:tc>
        <w:tc>
          <w:tcPr>
            <w:tcW w:w="0" w:type="auto"/>
          </w:tcPr>
          <w:p w14:paraId="09345007" w14:textId="77777777" w:rsidR="005D511D" w:rsidRDefault="00000000">
            <w:pPr>
              <w:pStyle w:val="Compact"/>
            </w:pPr>
            <w:r>
              <w:t>Petshop Attribute Engine — atributu automatizavimo architektura (router/dispatcher pattern).</w:t>
            </w:r>
          </w:p>
        </w:tc>
      </w:tr>
      <w:tr w:rsidR="005D511D" w14:paraId="7BAE09DA" w14:textId="77777777">
        <w:tc>
          <w:tcPr>
            <w:tcW w:w="0" w:type="auto"/>
          </w:tcPr>
          <w:p w14:paraId="042D704B" w14:textId="77777777" w:rsidR="005D511D" w:rsidRDefault="00000000">
            <w:pPr>
              <w:pStyle w:val="Compact"/>
            </w:pPr>
            <w:r>
              <w:t>v1.22</w:t>
            </w:r>
          </w:p>
        </w:tc>
        <w:tc>
          <w:tcPr>
            <w:tcW w:w="0" w:type="auto"/>
          </w:tcPr>
          <w:p w14:paraId="5E399542" w14:textId="77777777" w:rsidR="005D511D" w:rsidRDefault="00000000">
            <w:pPr>
              <w:pStyle w:val="Compact"/>
            </w:pPr>
            <w:r>
              <w:t>2026-06-15</w:t>
            </w:r>
          </w:p>
        </w:tc>
        <w:tc>
          <w:tcPr>
            <w:tcW w:w="0" w:type="auto"/>
          </w:tcPr>
          <w:p w14:paraId="621FDEAA" w14:textId="77777777" w:rsidR="005D511D" w:rsidRDefault="00000000">
            <w:pPr>
              <w:pStyle w:val="Compact"/>
            </w:pPr>
            <w:r>
              <w:t>Skanestu atributai uzbaigti + parseriai Engine moduliams. Skanestu grupavimas (cm/vnt grupes).</w:t>
            </w:r>
          </w:p>
        </w:tc>
      </w:tr>
      <w:tr w:rsidR="005D511D" w14:paraId="7D069C91" w14:textId="77777777">
        <w:tc>
          <w:tcPr>
            <w:tcW w:w="0" w:type="auto"/>
          </w:tcPr>
          <w:p w14:paraId="5EBCF830" w14:textId="77777777" w:rsidR="005D511D" w:rsidRDefault="00000000">
            <w:pPr>
              <w:pStyle w:val="Compact"/>
            </w:pPr>
            <w:r>
              <w:t>v1.23</w:t>
            </w:r>
          </w:p>
        </w:tc>
        <w:tc>
          <w:tcPr>
            <w:tcW w:w="0" w:type="auto"/>
          </w:tcPr>
          <w:p w14:paraId="128A3D5B" w14:textId="77777777" w:rsidR="005D511D" w:rsidRDefault="00000000">
            <w:pPr>
              <w:pStyle w:val="Compact"/>
            </w:pPr>
            <w:r>
              <w:t>2026-06-16</w:t>
            </w:r>
          </w:p>
        </w:tc>
        <w:tc>
          <w:tcPr>
            <w:tcW w:w="0" w:type="auto"/>
          </w:tcPr>
          <w:p w14:paraId="5C607F75" w14:textId="77777777" w:rsidR="005D511D" w:rsidRDefault="00000000">
            <w:pPr>
              <w:pStyle w:val="Compact"/>
            </w:pPr>
            <w:r>
              <w:t>YITH filtrai — konfiguracija + dizainas (free + JS/CSS, ne premium). PILNAS v4.</w:t>
            </w:r>
          </w:p>
        </w:tc>
      </w:tr>
      <w:tr w:rsidR="005D511D" w14:paraId="701276EE" w14:textId="77777777">
        <w:tc>
          <w:tcPr>
            <w:tcW w:w="0" w:type="auto"/>
          </w:tcPr>
          <w:p w14:paraId="01B16A8E" w14:textId="77777777" w:rsidR="005D511D" w:rsidRDefault="00000000">
            <w:pPr>
              <w:pStyle w:val="Compact"/>
            </w:pPr>
            <w:r>
              <w:t>v1.24</w:t>
            </w:r>
          </w:p>
        </w:tc>
        <w:tc>
          <w:tcPr>
            <w:tcW w:w="0" w:type="auto"/>
          </w:tcPr>
          <w:p w14:paraId="0E517114" w14:textId="77777777" w:rsidR="005D511D" w:rsidRDefault="00000000">
            <w:pPr>
              <w:pStyle w:val="Compact"/>
            </w:pPr>
            <w:r>
              <w:t>2026-06-16</w:t>
            </w:r>
          </w:p>
        </w:tc>
        <w:tc>
          <w:tcPr>
            <w:tcW w:w="0" w:type="auto"/>
          </w:tcPr>
          <w:p w14:paraId="656BB52D" w14:textId="77777777" w:rsidR="005D511D" w:rsidRDefault="00000000">
            <w:pPr>
              <w:pStyle w:val="Compact"/>
            </w:pPr>
            <w:r>
              <w:t>Skanestu filtru preset + kontekstinis perjungimas + cm/vnt atkurimas. PILNAS v5, Filtru Kontekstas v1.</w:t>
            </w:r>
          </w:p>
        </w:tc>
      </w:tr>
      <w:tr w:rsidR="005D511D" w14:paraId="74E5D644" w14:textId="77777777">
        <w:tc>
          <w:tcPr>
            <w:tcW w:w="0" w:type="auto"/>
          </w:tcPr>
          <w:p w14:paraId="0F6984C5" w14:textId="77777777" w:rsidR="005D511D" w:rsidRDefault="00000000">
            <w:pPr>
              <w:pStyle w:val="Compact"/>
            </w:pPr>
            <w:r>
              <w:t>v1.25</w:t>
            </w:r>
          </w:p>
        </w:tc>
        <w:tc>
          <w:tcPr>
            <w:tcW w:w="0" w:type="auto"/>
          </w:tcPr>
          <w:p w14:paraId="5E173A3A" w14:textId="77777777" w:rsidR="005D511D" w:rsidRDefault="00000000">
            <w:pPr>
              <w:pStyle w:val="Compact"/>
            </w:pPr>
            <w:r>
              <w:t>2026-06-16</w:t>
            </w:r>
          </w:p>
        </w:tc>
        <w:tc>
          <w:tcPr>
            <w:tcW w:w="0" w:type="auto"/>
          </w:tcPr>
          <w:p w14:paraId="3C21B9E8" w14:textId="77777777" w:rsidR="005D511D" w:rsidRDefault="00000000">
            <w:pPr>
              <w:pStyle w:val="Compact"/>
            </w:pPr>
            <w:r>
              <w:t>Monoprotein valymas + maisto baltymai (Arkliena/Vabzdziai/Vegetariskas) + skanestu valymas + snippet valymas (319-&gt;127). S103-S106.</w:t>
            </w:r>
          </w:p>
        </w:tc>
      </w:tr>
      <w:tr w:rsidR="005D511D" w14:paraId="79AA7981" w14:textId="77777777">
        <w:tc>
          <w:tcPr>
            <w:tcW w:w="0" w:type="auto"/>
          </w:tcPr>
          <w:p w14:paraId="3059D881" w14:textId="77777777" w:rsidR="005D511D" w:rsidRDefault="00000000">
            <w:pPr>
              <w:pStyle w:val="Compact"/>
            </w:pPr>
            <w:r>
              <w:t>v1.26</w:t>
            </w:r>
          </w:p>
        </w:tc>
        <w:tc>
          <w:tcPr>
            <w:tcW w:w="0" w:type="auto"/>
          </w:tcPr>
          <w:p w14:paraId="01D392A0" w14:textId="77777777" w:rsidR="005D511D" w:rsidRDefault="00000000">
            <w:pPr>
              <w:pStyle w:val="Compact"/>
            </w:pPr>
            <w:r>
              <w:t>2026-06-17</w:t>
            </w:r>
          </w:p>
        </w:tc>
        <w:tc>
          <w:tcPr>
            <w:tcW w:w="0" w:type="auto"/>
          </w:tcPr>
          <w:p w14:paraId="2CACBBB9" w14:textId="77777777" w:rsidR="005D511D" w:rsidRDefault="00000000">
            <w:pPr>
              <w:pStyle w:val="Compact"/>
            </w:pPr>
            <w:r>
              <w:t>“Kita” valymas (459) + Draft Publish (68) + WAF/Login pamokos. S107-S108.</w:t>
            </w:r>
          </w:p>
        </w:tc>
      </w:tr>
      <w:tr w:rsidR="005D511D" w14:paraId="6585FE91" w14:textId="77777777">
        <w:tc>
          <w:tcPr>
            <w:tcW w:w="0" w:type="auto"/>
          </w:tcPr>
          <w:p w14:paraId="1C043DC8" w14:textId="77777777" w:rsidR="005D511D" w:rsidRDefault="00000000">
            <w:pPr>
              <w:pStyle w:val="Compact"/>
            </w:pPr>
            <w:r>
              <w:t>v1.27</w:t>
            </w:r>
          </w:p>
        </w:tc>
        <w:tc>
          <w:tcPr>
            <w:tcW w:w="0" w:type="auto"/>
          </w:tcPr>
          <w:p w14:paraId="69C2D521" w14:textId="77777777" w:rsidR="005D511D" w:rsidRDefault="00000000">
            <w:pPr>
              <w:pStyle w:val="Compact"/>
            </w:pPr>
            <w:r>
              <w:t>2026-06-17</w:t>
            </w:r>
          </w:p>
        </w:tc>
        <w:tc>
          <w:tcPr>
            <w:tcW w:w="0" w:type="auto"/>
          </w:tcPr>
          <w:p w14:paraId="72774B05" w14:textId="77777777" w:rsidR="005D511D" w:rsidRDefault="00000000">
            <w:pPr>
              <w:pStyle w:val="Compact"/>
            </w:pPr>
            <w:r>
              <w:t>Maisto/skanestu baltymu saltinis + Monoprotein isvedimas is sudeties. S109-S110.</w:t>
            </w:r>
          </w:p>
        </w:tc>
      </w:tr>
      <w:tr w:rsidR="005D511D" w14:paraId="22FBC8C5" w14:textId="77777777">
        <w:tc>
          <w:tcPr>
            <w:tcW w:w="0" w:type="auto"/>
          </w:tcPr>
          <w:p w14:paraId="6083F556" w14:textId="77777777" w:rsidR="005D511D" w:rsidRDefault="00000000">
            <w:pPr>
              <w:pStyle w:val="Compact"/>
            </w:pPr>
            <w:r>
              <w:t>v1.28</w:t>
            </w:r>
          </w:p>
        </w:tc>
        <w:tc>
          <w:tcPr>
            <w:tcW w:w="0" w:type="auto"/>
          </w:tcPr>
          <w:p w14:paraId="4167DD54" w14:textId="77777777" w:rsidR="005D511D" w:rsidRDefault="00000000">
            <w:pPr>
              <w:pStyle w:val="Compact"/>
            </w:pPr>
            <w:r>
              <w:t>2026-06-17</w:t>
            </w:r>
          </w:p>
        </w:tc>
        <w:tc>
          <w:tcPr>
            <w:tcW w:w="0" w:type="auto"/>
          </w:tcPr>
          <w:p w14:paraId="48A2A75F" w14:textId="77777777" w:rsidR="005D511D" w:rsidRDefault="00000000">
            <w:pPr>
              <w:pStyle w:val="Compact"/>
            </w:pPr>
            <w:r>
              <w:t>Build-a-Box — auksto prioriteto verslo sprendimas (S111). Composite Products plugin.</w:t>
            </w:r>
          </w:p>
        </w:tc>
      </w:tr>
      <w:tr w:rsidR="005D511D" w14:paraId="531BA8B4" w14:textId="77777777">
        <w:tc>
          <w:tcPr>
            <w:tcW w:w="0" w:type="auto"/>
          </w:tcPr>
          <w:p w14:paraId="3051FE91" w14:textId="77777777" w:rsidR="005D511D" w:rsidRDefault="00000000">
            <w:pPr>
              <w:pStyle w:val="Compact"/>
            </w:pPr>
            <w:r>
              <w:t>v1.29</w:t>
            </w:r>
          </w:p>
        </w:tc>
        <w:tc>
          <w:tcPr>
            <w:tcW w:w="0" w:type="auto"/>
          </w:tcPr>
          <w:p w14:paraId="549FC1B6" w14:textId="77777777" w:rsidR="005D511D" w:rsidRDefault="00000000">
            <w:pPr>
              <w:pStyle w:val="Compact"/>
            </w:pPr>
            <w:r>
              <w:t>2026-06-17</w:t>
            </w:r>
          </w:p>
        </w:tc>
        <w:tc>
          <w:tcPr>
            <w:tcW w:w="0" w:type="auto"/>
          </w:tcPr>
          <w:p w14:paraId="0FD7566F" w14:textId="77777777" w:rsidR="005D511D" w:rsidRDefault="00000000">
            <w:pPr>
              <w:pStyle w:val="Compact"/>
            </w:pPr>
            <w:r>
              <w:t>Dropship smulkmes pajamu architektura (Sk. 31, S112). 4 fulfillment vaidmenys + 4 pardavimo rezimai.</w:t>
            </w:r>
          </w:p>
        </w:tc>
      </w:tr>
      <w:tr w:rsidR="005D511D" w14:paraId="63BA2C02" w14:textId="77777777">
        <w:tc>
          <w:tcPr>
            <w:tcW w:w="0" w:type="auto"/>
          </w:tcPr>
          <w:p w14:paraId="6723ED0F" w14:textId="77777777" w:rsidR="005D511D" w:rsidRDefault="00000000">
            <w:pPr>
              <w:pStyle w:val="Compact"/>
            </w:pPr>
            <w:r>
              <w:t>v1.30</w:t>
            </w:r>
          </w:p>
        </w:tc>
        <w:tc>
          <w:tcPr>
            <w:tcW w:w="0" w:type="auto"/>
          </w:tcPr>
          <w:p w14:paraId="684A5953" w14:textId="77777777" w:rsidR="005D511D" w:rsidRDefault="00000000">
            <w:pPr>
              <w:pStyle w:val="Compact"/>
            </w:pPr>
            <w:r>
              <w:t>2026-06-18</w:t>
            </w:r>
          </w:p>
        </w:tc>
        <w:tc>
          <w:tcPr>
            <w:tcW w:w="0" w:type="auto"/>
          </w:tcPr>
          <w:p w14:paraId="0751AF2E" w14:textId="77777777" w:rsidR="005D511D" w:rsidRDefault="00000000">
            <w:pPr>
              <w:pStyle w:val="Compact"/>
            </w:pPr>
            <w:r>
              <w:t>Maisto/konservu atributu backlog uzbaigtas (S113, ~4500 priskyrimu, 7 atributai).</w:t>
            </w:r>
          </w:p>
        </w:tc>
      </w:tr>
      <w:tr w:rsidR="005D511D" w14:paraId="399B2205" w14:textId="77777777">
        <w:tc>
          <w:tcPr>
            <w:tcW w:w="0" w:type="auto"/>
          </w:tcPr>
          <w:p w14:paraId="783740AF" w14:textId="77777777" w:rsidR="005D511D" w:rsidRDefault="00000000">
            <w:pPr>
              <w:pStyle w:val="Compact"/>
            </w:pPr>
            <w:r>
              <w:t>v1.31</w:t>
            </w:r>
          </w:p>
        </w:tc>
        <w:tc>
          <w:tcPr>
            <w:tcW w:w="0" w:type="auto"/>
          </w:tcPr>
          <w:p w14:paraId="7AB9725B" w14:textId="77777777" w:rsidR="005D511D" w:rsidRDefault="00000000">
            <w:pPr>
              <w:pStyle w:val="Compact"/>
            </w:pPr>
            <w:r>
              <w:t>2026-06-18 vakaras</w:t>
            </w:r>
          </w:p>
        </w:tc>
        <w:tc>
          <w:tcPr>
            <w:tcW w:w="0" w:type="auto"/>
          </w:tcPr>
          <w:p w14:paraId="376505C5" w14:textId="77777777" w:rsidR="005D511D" w:rsidRDefault="00000000">
            <w:pPr>
              <w:pStyle w:val="Compact"/>
            </w:pPr>
            <w:r>
              <w:t>Aksesuaru atributai (vitaminai/antkakliai/dubeneliai, S114) + guoliu/transporto/narvu pertvarka (S115).</w:t>
            </w:r>
          </w:p>
        </w:tc>
      </w:tr>
      <w:tr w:rsidR="005D511D" w14:paraId="20DF24C2" w14:textId="77777777">
        <w:tc>
          <w:tcPr>
            <w:tcW w:w="0" w:type="auto"/>
          </w:tcPr>
          <w:p w14:paraId="0F74F049" w14:textId="77777777" w:rsidR="005D511D" w:rsidRDefault="00000000">
            <w:pPr>
              <w:pStyle w:val="Compact"/>
            </w:pPr>
            <w:r>
              <w:t>v1.32</w:t>
            </w:r>
          </w:p>
        </w:tc>
        <w:tc>
          <w:tcPr>
            <w:tcW w:w="0" w:type="auto"/>
          </w:tcPr>
          <w:p w14:paraId="1432EB87" w14:textId="77777777" w:rsidR="005D511D" w:rsidRDefault="00000000">
            <w:pPr>
              <w:pStyle w:val="Compact"/>
            </w:pPr>
            <w:r>
              <w:t>2026-06-19/20</w:t>
            </w:r>
          </w:p>
        </w:tc>
        <w:tc>
          <w:tcPr>
            <w:tcW w:w="0" w:type="auto"/>
          </w:tcPr>
          <w:p w14:paraId="008246B4" w14:textId="77777777" w:rsidR="005D511D" w:rsidRDefault="00000000">
            <w:pPr>
              <w:pStyle w:val="Compact"/>
            </w:pPr>
            <w:r>
              <w:t>Rasymo-tiltas (WP REST per GitHub runner + App Password) + 3 uodegos kategorijos zaislai/kraikai (S116-S119).</w:t>
            </w:r>
          </w:p>
        </w:tc>
      </w:tr>
      <w:tr w:rsidR="005D511D" w14:paraId="5F301ADD" w14:textId="77777777">
        <w:tc>
          <w:tcPr>
            <w:tcW w:w="0" w:type="auto"/>
          </w:tcPr>
          <w:p w14:paraId="2B91F741" w14:textId="77777777" w:rsidR="005D511D" w:rsidRDefault="00000000">
            <w:pPr>
              <w:pStyle w:val="Compact"/>
            </w:pPr>
            <w:r>
              <w:t>v1.33</w:t>
            </w:r>
          </w:p>
        </w:tc>
        <w:tc>
          <w:tcPr>
            <w:tcW w:w="0" w:type="auto"/>
          </w:tcPr>
          <w:p w14:paraId="19C73040" w14:textId="77777777" w:rsidR="005D511D" w:rsidRDefault="00000000">
            <w:pPr>
              <w:pStyle w:val="Compact"/>
            </w:pPr>
            <w:r>
              <w:t>2026-06-22</w:t>
            </w:r>
          </w:p>
        </w:tc>
        <w:tc>
          <w:tcPr>
            <w:tcW w:w="0" w:type="auto"/>
          </w:tcPr>
          <w:p w14:paraId="0992C8DA" w14:textId="77777777" w:rsidR="005D511D" w:rsidRDefault="00000000">
            <w:pPr>
              <w:pStyle w:val="Compact"/>
            </w:pPr>
            <w:r>
              <w:t>Uodegos atributai per tilta uzbaigti (grauzikai/pauksciai/zuvys/zuvims sutvarkymas, S120-S123).</w:t>
            </w:r>
          </w:p>
        </w:tc>
      </w:tr>
      <w:tr w:rsidR="005D511D" w14:paraId="37E87A32" w14:textId="77777777">
        <w:tc>
          <w:tcPr>
            <w:tcW w:w="0" w:type="auto"/>
          </w:tcPr>
          <w:p w14:paraId="5383734D" w14:textId="77777777" w:rsidR="005D511D" w:rsidRDefault="00000000">
            <w:pPr>
              <w:pStyle w:val="Compact"/>
            </w:pPr>
            <w:r>
              <w:t>v1.34</w:t>
            </w:r>
          </w:p>
        </w:tc>
        <w:tc>
          <w:tcPr>
            <w:tcW w:w="0" w:type="auto"/>
          </w:tcPr>
          <w:p w14:paraId="74EB3F6A" w14:textId="77777777" w:rsidR="005D511D" w:rsidRDefault="00000000">
            <w:pPr>
              <w:pStyle w:val="Compact"/>
            </w:pPr>
            <w:r>
              <w:t>2026-06-27/28</w:t>
            </w:r>
          </w:p>
        </w:tc>
        <w:tc>
          <w:tcPr>
            <w:tcW w:w="0" w:type="auto"/>
          </w:tcPr>
          <w:p w14:paraId="7FECBBAB" w14:textId="77777777" w:rsidR="005D511D" w:rsidRDefault="00000000">
            <w:pPr>
              <w:pStyle w:val="Compact"/>
            </w:pPr>
            <w:r>
              <w:t>PRINS DOG aprasymai (41 SKU) + FARMINA visu 155 prekiu valymas (svoris/dimensions/excerpt/Pakuotes dydis atributas) + serimo lenteles N&amp;D DOG linijoms (81 SKU is gamintojo puslapio per 4 paralelelinius Playwright agentus). S124-S127.</w:t>
            </w:r>
          </w:p>
        </w:tc>
      </w:tr>
      <w:tr w:rsidR="004452C3" w14:paraId="68DAC89B" w14:textId="77777777" w:rsidTr="004452C3">
        <w:tc>
          <w:tcPr>
            <w:tcW w:w="993" w:type="dxa"/>
          </w:tcPr>
          <w:p w14:paraId="6CA4995E" w14:textId="77777777" w:rsidR="004452C3" w:rsidRDefault="00000000">
            <w:r>
              <w:t>v1.35</w:t>
            </w:r>
          </w:p>
        </w:tc>
        <w:tc>
          <w:tcPr>
            <w:tcW w:w="1175" w:type="dxa"/>
          </w:tcPr>
          <w:p w14:paraId="019C96C0" w14:textId="77777777" w:rsidR="004452C3" w:rsidRDefault="00000000">
            <w:r>
              <w:t>2026-06-28</w:t>
            </w:r>
          </w:p>
        </w:tc>
        <w:tc>
          <w:tcPr>
            <w:tcW w:w="7577" w:type="dxa"/>
          </w:tcPr>
          <w:p w14:paraId="6F4FF0EE" w14:textId="77777777" w:rsidR="004452C3" w:rsidRDefault="00000000">
            <w:r>
              <w:t>FARMINA N&amp;D CAT + Matisse + Vet Life dietetiniai (72 SKU) lossless (S128–S131). Vet Life — autoritetinis tekstinis blokas vietoj lentelės (receptinis pašaras, EU Reg 2020/354). Farmina URL struktūros kliūtis apeita 4 etapais. Lentelių tipai: simple/matrix/matisse. Health check po ZB cron — guard skaičiuoja DOM elementus, ne string.</w:t>
            </w:r>
          </w:p>
        </w:tc>
      </w:tr>
      <w:tr w:rsidR="004452C3" w14:paraId="21B8B8CA" w14:textId="77777777" w:rsidTr="004452C3">
        <w:tc>
          <w:tcPr>
            <w:tcW w:w="993" w:type="dxa"/>
          </w:tcPr>
          <w:p w14:paraId="2C4EC823" w14:textId="77777777" w:rsidR="004452C3" w:rsidRDefault="00000000">
            <w:r>
              <w:lastRenderedPageBreak/>
              <w:t>v1.36</w:t>
            </w:r>
          </w:p>
        </w:tc>
        <w:tc>
          <w:tcPr>
            <w:tcW w:w="1175" w:type="dxa"/>
          </w:tcPr>
          <w:p w14:paraId="6560BAC8" w14:textId="77777777" w:rsidR="004452C3" w:rsidRDefault="00000000">
            <w:r>
              <w:t>2026-07-01</w:t>
            </w:r>
          </w:p>
        </w:tc>
        <w:tc>
          <w:tcPr>
            <w:tcW w:w="7577" w:type="dxa"/>
          </w:tcPr>
          <w:p w14:paraId="4AEA8337" w14:textId="77777777" w:rsidR="004452C3" w:rsidRDefault="00000000">
            <w:r>
              <w:t>Fulfillment sandėlių recon (Sk. 0.12): AV/VF/ZB/dropship sandėlių faktinė būsena, _active_fulfillment_source pjūvis (vf=979, zb=921), AV sandėlio įdiegimas — priešpaleidžiamas projektas.</w:t>
            </w:r>
          </w:p>
        </w:tc>
      </w:tr>
      <w:tr w:rsidR="004452C3" w14:paraId="5B416A4B" w14:textId="77777777" w:rsidTr="004452C3">
        <w:tc>
          <w:tcPr>
            <w:tcW w:w="993" w:type="dxa"/>
          </w:tcPr>
          <w:p w14:paraId="4695CEC3" w14:textId="77777777" w:rsidR="004452C3" w:rsidRDefault="00000000">
            <w:r>
              <w:t>v1.37</w:t>
            </w:r>
          </w:p>
        </w:tc>
        <w:tc>
          <w:tcPr>
            <w:tcW w:w="1175" w:type="dxa"/>
          </w:tcPr>
          <w:p w14:paraId="7C29DD36" w14:textId="77777777" w:rsidR="004452C3" w:rsidRDefault="00000000">
            <w:r>
              <w:t>2026-07-02</w:t>
            </w:r>
          </w:p>
        </w:tc>
        <w:tc>
          <w:tcPr>
            <w:tcW w:w="7577" w:type="dxa"/>
          </w:tcPr>
          <w:p w14:paraId="6D1860AB" w14:textId="77777777" w:rsidR="004452C3" w:rsidRDefault="00000000">
            <w:r>
              <w:t>SPRENDIMAI PUSLAPIAI: 3/6 publikuoti (Išrankus augintinis 34254, Jautrus virškinimas 34260, Sterilizuotas augintinis 34261; draft: 34258/34259/34262). Variklis #562 v8, shortcode rinkinys, logistikos saugos taisyklė (live grid tik source=av). YITH filtro URL formatas (public=false taksonomijoms) užfiksuotas.</w:t>
            </w:r>
          </w:p>
        </w:tc>
      </w:tr>
      <w:tr w:rsidR="004452C3" w14:paraId="5DE4712D" w14:textId="77777777" w:rsidTr="004452C3">
        <w:tc>
          <w:tcPr>
            <w:tcW w:w="993" w:type="dxa"/>
          </w:tcPr>
          <w:p w14:paraId="7797A7EB" w14:textId="77777777" w:rsidR="004452C3" w:rsidRDefault="00000000">
            <w:r>
              <w:t>v1.38</w:t>
            </w:r>
          </w:p>
        </w:tc>
        <w:tc>
          <w:tcPr>
            <w:tcW w:w="1175" w:type="dxa"/>
          </w:tcPr>
          <w:p w14:paraId="1011D910" w14:textId="77777777" w:rsidR="004452C3" w:rsidRDefault="00000000">
            <w:r>
              <w:t>2026-07-03</w:t>
            </w:r>
          </w:p>
        </w:tc>
        <w:tc>
          <w:tcPr>
            <w:tcW w:w="7577" w:type="dxa"/>
          </w:tcPr>
          <w:p w14:paraId="17C0E380" w14:textId="77777777" w:rsidR="004452C3" w:rsidRDefault="00000000">
            <w:r>
              <w:t>GILI ANALIZĖ + LIVE AUDITAS (3 read-only run’ai per tiltą, probe #557). Launch data: vidinis tikslas 2026-10-01 (saugiklis 10-15). Kainodaros prieštaravimas išspręstas: serveryje v1.3.5, liko masinis ZB APPLY (~736). Legacy be savikainos 1 175. Sąskaitos = WCDN (wpo-wcpdf trinti). Pragma production OFF (teisinga). Versijų sinchronizacija (fbt 1.4.3, WP 6.9.4). Higiena: 11 TEMP snippetų + #493 dublis. HIGH prioritetų sąrašas atnaujintas.</w:t>
            </w:r>
          </w:p>
        </w:tc>
      </w:tr>
      <w:tr w:rsidR="004452C3" w14:paraId="10BD44FD" w14:textId="77777777" w:rsidTr="004452C3">
        <w:tc>
          <w:tcPr>
            <w:tcW w:w="993" w:type="dxa"/>
          </w:tcPr>
          <w:p w14:paraId="1FD6B6B9" w14:textId="77777777" w:rsidR="004452C3" w:rsidRDefault="00000000">
            <w:r>
              <w:t>v1.39</w:t>
            </w:r>
          </w:p>
        </w:tc>
        <w:tc>
          <w:tcPr>
            <w:tcW w:w="1175" w:type="dxa"/>
          </w:tcPr>
          <w:p w14:paraId="0B2C95DA" w14:textId="77777777" w:rsidR="004452C3" w:rsidRDefault="00000000">
            <w:r>
              <w:t>2026-07-04</w:t>
            </w:r>
          </w:p>
        </w:tc>
        <w:tc>
          <w:tcPr>
            <w:tcW w:w="7577" w:type="dxa"/>
          </w:tcPr>
          <w:p w14:paraId="487D79FA" w14:textId="77777777" w:rsidR="004452C3" w:rsidRDefault="00000000">
            <w:r>
              <w:t>MARKETINGO BLOKAS: Google Ads + GA4 auditas (€9 733 spend / 96% į PMax maistą žemiau lūžio taško; brand 19% parodymų dalies; GA4 €66k pajamos NEPILNOS; Direct LTV 5× &gt; mokamo; Email 0,73%). NAUJAS MVP: serverio pusės pardavimų sekimas (±2% kriterijus). North Star: ne-mokamų pajamų dalis (bazinė 32%, tikslas 50%/70%). Ads Fazė 0 — atskiras darbas. Launch marketingo planas (waitlist/founding-member/soft launch). Q30, Q31 pridėti.</w:t>
            </w:r>
          </w:p>
        </w:tc>
      </w:tr>
      <w:tr w:rsidR="004452C3" w14:paraId="17D99A5A" w14:textId="77777777" w:rsidTr="004452C3">
        <w:tc>
          <w:tcPr>
            <w:tcW w:w="993" w:type="dxa"/>
          </w:tcPr>
          <w:p w14:paraId="480C573B" w14:textId="77777777" w:rsidR="004452C3" w:rsidRDefault="00000000">
            <w:r>
              <w:t>v1.40</w:t>
            </w:r>
          </w:p>
        </w:tc>
        <w:tc>
          <w:tcPr>
            <w:tcW w:w="1175" w:type="dxa"/>
          </w:tcPr>
          <w:p w14:paraId="1C7B4A8D" w14:textId="77777777" w:rsidR="004452C3" w:rsidRDefault="00000000">
            <w:r>
              <w:t>2026-07-04</w:t>
            </w:r>
          </w:p>
        </w:tc>
        <w:tc>
          <w:tcPr>
            <w:tcW w:w="7577" w:type="dxa"/>
          </w:tcPr>
          <w:p w14:paraId="40E7CE14" w14:textId="77777777" w:rsidR="004452C3" w:rsidRDefault="00000000">
            <w:r>
              <w:t>HOMEPAGE PIRMO EKRANO UX TAISYKLĖ (PATVIRTINTA): pasirinkimo vartai vietoj katalogo durų. Rūšis (Šuniui/Katei) = filtras, ne CTA. Pakartotinis pirkimas — header/paieška/paskyra/email deep-link, ne hero. Hero = 5 situacinės kortelės (kiekviena: žiūrėti variantus + gauti rekomendaciją). Mobile: top-3 be scroll. Piltuvo taisyklė: homepage ne vienintelis įėjimas — mokamas/SEO srautas → tiesiai į Sprendimų puslapius. A/B testo reikalavimas po launch su server-side duomenimis.</w:t>
            </w:r>
          </w:p>
        </w:tc>
      </w:tr>
      <w:tr w:rsidR="004452C3" w14:paraId="7B571787" w14:textId="77777777" w:rsidTr="004452C3">
        <w:tc>
          <w:tcPr>
            <w:tcW w:w="993" w:type="dxa"/>
          </w:tcPr>
          <w:p w14:paraId="1203344F" w14:textId="77777777" w:rsidR="004452C3" w:rsidRDefault="00000000">
            <w:r>
              <w:t>v1.41</w:t>
            </w:r>
          </w:p>
        </w:tc>
        <w:tc>
          <w:tcPr>
            <w:tcW w:w="1175" w:type="dxa"/>
          </w:tcPr>
          <w:p w14:paraId="1FFA645D" w14:textId="77777777" w:rsidR="004452C3" w:rsidRDefault="00000000">
            <w:r>
              <w:t>2026-07-04</w:t>
            </w:r>
          </w:p>
        </w:tc>
        <w:tc>
          <w:tcPr>
            <w:tcW w:w="7577" w:type="dxa"/>
          </w:tcPr>
          <w:p w14:paraId="63E8F6F6" w14:textId="77777777" w:rsidR="004452C3" w:rsidRDefault="00000000">
            <w:r>
              <w:t>KAINODAROS DOKTRINA v3.0 UŽRAKINTA: 4 zonos + 2×2 klasifikacijos formulė, kainos kėlimo protokolas (mažais žingsniais, 2-3d. stebėjimas), derybos su tiekėjais NE P0 (ateities trigeris — apimtis kartais, ne procentais), prenumeratos kainodara (0% maistui, mišrus krepšelis su skanėstais, 6 mėn. max kainos stabilumas, nario kaina tik prenumeratos SKU sąrašui), Kaina24 feed pilnas visada.</w:t>
            </w:r>
          </w:p>
        </w:tc>
      </w:tr>
      <w:tr w:rsidR="004452C3" w14:paraId="50D5704C" w14:textId="77777777" w:rsidTr="004452C3">
        <w:tc>
          <w:tcPr>
            <w:tcW w:w="993" w:type="dxa"/>
          </w:tcPr>
          <w:p w14:paraId="572E7FEA" w14:textId="77777777" w:rsidR="004452C3" w:rsidRDefault="00000000">
            <w:r>
              <w:t>v1.42</w:t>
            </w:r>
          </w:p>
        </w:tc>
        <w:tc>
          <w:tcPr>
            <w:tcW w:w="1175" w:type="dxa"/>
          </w:tcPr>
          <w:p w14:paraId="2DEE272D" w14:textId="77777777" w:rsidR="004452C3" w:rsidRDefault="00000000">
            <w:r>
              <w:t>2026-07-04</w:t>
            </w:r>
          </w:p>
        </w:tc>
        <w:tc>
          <w:tcPr>
            <w:tcW w:w="7577" w:type="dxa"/>
          </w:tcPr>
          <w:p w14:paraId="2461A3CB" w14:textId="77777777" w:rsidR="004452C3" w:rsidRDefault="00000000">
            <w:r>
              <w:t xml:space="preserve">PRENUMERATOS/REFILL DOKTRINA UŽRAKINTA (3 punktas): 3 sluoksniai (refill/pakartojimas/tikra prenumerata 20-30 SKU), pranešimas prieš siuntą visada privalomas (2 valdymo režimai su pasitikėjimo eskalacija), grąžinimo apmokestinimas nuo 2-o karto, ES </w:t>
              <w:lastRenderedPageBreak/>
              <w:t>atsisakymo mygtuko reikalavimas (nuo 2026-06-19, jau galiojantis), dunning/nesėkmingo mokėjimo atkūrimas MVP, ekonomika (0% maistui, mišrus krepšelis, 6 mėn. max kainos stabilumas).</w:t>
            </w:r>
          </w:p>
        </w:tc>
      </w:tr>
      <w:tr w:rsidR="004452C3" w14:paraId="327566A5" w14:textId="77777777" w:rsidTr="004452C3">
        <w:tc>
          <w:tcPr>
            <w:tcW w:w="993" w:type="dxa"/>
          </w:tcPr>
          <w:p w14:paraId="2741ED60" w14:textId="77777777" w:rsidR="004452C3" w:rsidRDefault="00000000">
            <w:r>
              <w:lastRenderedPageBreak/>
              <w:t>v1.43</w:t>
            </w:r>
          </w:p>
        </w:tc>
        <w:tc>
          <w:tcPr>
            <w:tcW w:w="1175" w:type="dxa"/>
          </w:tcPr>
          <w:p w14:paraId="273C4695" w14:textId="77777777" w:rsidR="004452C3" w:rsidRDefault="00000000">
            <w:r>
              <w:t>2026-07-04</w:t>
            </w:r>
          </w:p>
        </w:tc>
        <w:tc>
          <w:tcPr>
            <w:tcW w:w="7577" w:type="dxa"/>
          </w:tcPr>
          <w:p w14:paraId="4E6C7947" w14:textId="77777777" w:rsidR="004452C3" w:rsidRDefault="00000000">
            <w:r>
              <w:t>RETENCIJOS/EMAIL/AUGINTINIO PROFILIO DOKTRINA UŽRAKINTA (4 punktas+4.1): 3 email pasauliai, P0 automatikos (welcome/post-purchase/refill/krepšelis/win-back), dinaminiai segmentai, automatikos architektūra (webhook vamzdis+savaitinis health check), savaime besikalibruojantis refill skaičiavimas, augintinio anketa (maitinimo tipo klausimas), "Mano augintinis" P0/P1/P2 sluoksniavimas, proginė prekyba su sąlyginiu pasiūlymu pagal sutikimą, gimtadienis 2 pakopom, mental availability pagrindimas, KPI su North Star.</w:t>
            </w:r>
          </w:p>
        </w:tc>
      </w:tr>
      <w:tr w:rsidR="004452C3" w14:paraId="440F77EB" w14:textId="77777777" w:rsidTr="004452C3">
        <w:tc>
          <w:tcPr>
            <w:tcW w:w="993" w:type="dxa"/>
          </w:tcPr>
          <w:p w14:paraId="5CEF9737" w14:textId="77777777" w:rsidR="004452C3" w:rsidRDefault="00000000">
            <w:r>
              <w:t>v1.44</w:t>
            </w:r>
          </w:p>
        </w:tc>
        <w:tc>
          <w:tcPr>
            <w:tcW w:w="1175" w:type="dxa"/>
          </w:tcPr>
          <w:p w14:paraId="6E88F98F" w14:textId="77777777" w:rsidR="004452C3" w:rsidRDefault="00000000">
            <w:r>
              <w:t>2026-07-06</w:t>
            </w:r>
          </w:p>
        </w:tc>
        <w:tc>
          <w:tcPr>
            <w:tcW w:w="7577" w:type="dxa"/>
          </w:tcPr>
          <w:p w14:paraId="17DAE853" w14:textId="77777777" w:rsidR="004452C3" w:rsidRDefault="00000000">
            <w:r>
              <w:t>EMAIL PLATFORMA + AUTOMATIZAVIMO ŽEMĖLAPIS UŽRAKINTA (Q5): Brevo Standard pasirinktas (apimtimi grįsta kainodara vs 3156 legacy kontaktų realybė, ~$1100/metus pigiau nei Klaviyo); Petshop Event Layer architektūra (Brevo=vykdymas, Woo=logika, ESP-nepriklausomi įvykiai); automatizavimo žemėlapis su 13 įvykių, 10 segmentų, 3 etapais (A techninis stuburas, B pinigus grąžinantys+prenumeratos saugikliai+founding member, C gilesnė retencija); sekos pataisa - T-5/T-2/dunning perkelta B→ nebe C dėl priklausomybės founding member aktyvacijai.</w:t>
            </w:r>
          </w:p>
        </w:tc>
      </w:tr>
      <w:tr w:rsidR="004452C3" w14:paraId="00E2ECA9" w14:textId="77777777" w:rsidTr="004452C3">
        <w:tc>
          <w:tcPr>
            <w:tcW w:w="993" w:type="dxa"/>
          </w:tcPr>
          <w:p w14:paraId="20783BF4" w14:textId="77777777" w:rsidR="004452C3" w:rsidRDefault="00000000">
            <w:r>
              <w:t>v1.45</w:t>
            </w:r>
          </w:p>
        </w:tc>
        <w:tc>
          <w:tcPr>
            <w:tcW w:w="1175" w:type="dxa"/>
          </w:tcPr>
          <w:p w14:paraId="3FA0C15A" w14:textId="77777777" w:rsidR="004452C3" w:rsidRDefault="00000000">
            <w:r>
              <w:t>2026-07-06</w:t>
            </w:r>
          </w:p>
        </w:tc>
        <w:tc>
          <w:tcPr>
            <w:tcW w:w="7577" w:type="dxa"/>
          </w:tcPr>
          <w:p w14:paraId="15267F00" w14:textId="77777777" w:rsidR="004452C3" w:rsidRDefault="00000000">
            <w:r>
              <w:t>4.3 TECHNINĖ SPECIFIKACIJA UŽRAKINTA: Brevo/Petshop Event Layer pilna architektūra (naming, ~20 contact attributes, 13 custom events su payload, dinaminiai segmentai, 4 minimalūs listai, consent dvipusė sinchronizacija, field lifecycle patikslinimai). NAUJAS: Identity/Account Access P0 sluoksnis - Google login su kritiniu dedup saugikliu (email nesutapimo atveju - savanoriškas susiejimas su nuosavybės patvirtinimu per kodą/magic link, apsauga nuo istorijos pasisavinimo). Dev checklist 22 punktai (Brevo/Woo + Identity integruoti į Etapą A).</w:t>
            </w:r>
          </w:p>
        </w:tc>
      </w:tr>
      <w:tr w:rsidR="004452C3" w14:paraId="45C2BFA2" w14:textId="77777777" w:rsidTr="004452C3">
        <w:tc>
          <w:tcPr>
            <w:tcW w:w="993" w:type="dxa"/>
          </w:tcPr>
          <w:p w14:paraId="1C9DB1B7" w14:textId="77777777" w:rsidR="004452C3" w:rsidRDefault="00000000">
            <w:r>
              <w:t>v1.46</w:t>
            </w:r>
          </w:p>
        </w:tc>
        <w:tc>
          <w:tcPr>
            <w:tcW w:w="1175" w:type="dxa"/>
          </w:tcPr>
          <w:p w14:paraId="68B7744C" w14:textId="77777777" w:rsidR="004452C3" w:rsidRDefault="00000000">
            <w:r>
              <w:t>2026-07-06</w:t>
            </w:r>
          </w:p>
        </w:tc>
        <w:tc>
          <w:tcPr>
            <w:tcW w:w="7577" w:type="dxa"/>
          </w:tcPr>
          <w:p w14:paraId="60F58380" w14:textId="77777777" w:rsidR="004452C3" w:rsidRDefault="00000000">
            <w:r>
              <w:t>4.4 KOMUNIKACIJOS DOKTRINA UŽRAKINTA (visi 5 subpunktai): 4.4.1 tonas/principai (jūs mažąja, Petshop.lt siuntėjas, fallback, mobile-first, auto-stop, service/marketing sąsaja su 4.3); 4.4.2 srautų seka+stabdymas (11 srautų, win-back suppression tik marketingui ne transakciniams, PS_SUPPRESSED_OR_ARCHIVE=pauzė ne ištrynimas); 4.4.3 CTA logika (vienas pagrindinis+antriniai, draudžiami manipuliaciniai CTA); 4.4.4 service/marketing 7 taisyklės su praktiniu testu; 4.4.5 pilnas 11 šablonų komplektas (T-5/Refill/Abandoned cart/Post-purchase/Legacy reaktyvacija/Founding member/Dunning/Mano augintinis/Welcome/Win-back/Unsubscribe).</w:t>
            </w:r>
          </w:p>
        </w:tc>
      </w:tr>
      <w:tr w:rsidR="004452C3" w14:paraId="497EFDC3" w14:textId="77777777" w:rsidTr="004452C3">
        <w:tc>
          <w:tcPr>
            <w:tcW w:w="993" w:type="dxa"/>
          </w:tcPr>
          <w:p w14:paraId="5B3E8689" w14:textId="77777777" w:rsidR="004452C3" w:rsidRDefault="00000000">
            <w:r>
              <w:lastRenderedPageBreak/>
              <w:t>v1.47</w:t>
            </w:r>
          </w:p>
        </w:tc>
        <w:tc>
          <w:tcPr>
            <w:tcW w:w="1175" w:type="dxa"/>
          </w:tcPr>
          <w:p w14:paraId="08BC2A10" w14:textId="77777777" w:rsidR="004452C3" w:rsidRDefault="00000000">
            <w:r>
              <w:t>2026-07-06</w:t>
            </w:r>
          </w:p>
        </w:tc>
        <w:tc>
          <w:tcPr>
            <w:tcW w:w="7577" w:type="dxa"/>
          </w:tcPr>
          <w:p w14:paraId="35A657B1" w14:textId="77777777" w:rsidR="004452C3" w:rsidRDefault="00000000">
            <w:r>
              <w:t>4 PUNKTAS UŽBAIGTAS (4.5-4.7): KPI/monitoringas su vizualiu šviesoforo dashboard (North Star, eventų sveikata, srautų būsena, reputacija, stop rules, pajamos); launch bangų planas su realiais skaičiais (canary 30 -&gt; founding 213 -&gt; aktyviausi 718 -&gt; platesni 1586 -&gt; Banga2 852) ir skaičių atnaujinimo taisykle prieš launch (metodika fiksuota, skaičiai perskaičiuojami T-14d./T-3d.); dev darbų sąrašas 23 taskai (Etapas A/B/C) su gatavumo kriterijais. Visas 4 punktas (retencija/email/automatizavimas, 4.1-4.7) dabar pilnai užrakintas.</w:t>
            </w:r>
          </w:p>
        </w:tc>
      </w:tr>
      <w:tr w:rsidR="004452C3" w14:paraId="76884513" w14:textId="77777777" w:rsidTr="004452C3">
        <w:tc>
          <w:tcPr>
            <w:tcW w:w="993" w:type="dxa"/>
          </w:tcPr>
          <w:p w14:paraId="27DA013A" w14:textId="77777777" w:rsidR="004452C3" w:rsidRDefault="00000000">
            <w:r>
              <w:t>v1.48</w:t>
            </w:r>
          </w:p>
        </w:tc>
        <w:tc>
          <w:tcPr>
            <w:tcW w:w="1175" w:type="dxa"/>
          </w:tcPr>
          <w:p w14:paraId="716DCA4F" w14:textId="77777777" w:rsidR="004452C3" w:rsidRDefault="00000000">
            <w:r>
              <w:t>2026-07-06</w:t>
            </w:r>
          </w:p>
        </w:tc>
        <w:tc>
          <w:tcPr>
            <w:tcW w:w="7577" w:type="dxa"/>
          </w:tcPr>
          <w:p w14:paraId="1BF73A67" w14:textId="77777777" w:rsidR="004452C3" w:rsidRDefault="00000000">
            <w:r>
              <w:t>4.7 DEV DARBŲ SĄRAŠO PATAISOS: A10 pakeista į mapping/dry-run testą (pilnas Master DB importas perkeltas į S1/S2 pre-launch, ne Etapas A); B9 (homepage vartai) pažymėtas kaip cross-dependency su 1 punktu. VISAS 4 PUNKTAS (RETENCIJA/EMAIL/AUTOMATIZAVIMAS, 4.1-4.7) GALUTINAI UŽRAKINTAS.</w:t>
            </w:r>
          </w:p>
        </w:tc>
      </w:tr>
      <w:tr w:rsidR="004452C3" w14:paraId="2E322C4A" w14:textId="77777777" w:rsidTr="004452C3">
        <w:tc>
          <w:tcPr>
            <w:tcW w:w="993" w:type="dxa"/>
          </w:tcPr>
          <w:p w14:paraId="64CEEAED" w14:textId="77777777" w:rsidR="004452C3" w:rsidRDefault="00000000">
            <w:r>
              <w:t>v1.49</w:t>
            </w:r>
          </w:p>
        </w:tc>
        <w:tc>
          <w:tcPr>
            <w:tcW w:w="1175" w:type="dxa"/>
          </w:tcPr>
          <w:p w14:paraId="71177E34" w14:textId="77777777" w:rsidR="004452C3" w:rsidRDefault="00000000">
            <w:r>
              <w:t>2026-07-07</w:t>
            </w:r>
          </w:p>
        </w:tc>
        <w:tc>
          <w:tcPr>
            <w:tcW w:w="7577" w:type="dxa"/>
          </w:tcPr>
          <w:p w14:paraId="2D51979D" w14:textId="77777777" w:rsidR="004452C3" w:rsidRDefault="00000000">
            <w:r>
              <w:t>LIVE SERVERIO RECON (dokumento sulyginimas su realybe): ZB reprice PAAUGO ~778 frozen (_zb_price_initialized 228/1006), įrankis #80 rastas; #565 VF Sync patikrintas ŠVARUS (atskiras cron, tik VF, S72 laikomas); UŽBAIGTA (buvo rodyta atvira): Sprendimai 6/6 publish, aprašymai 100% (Prins+Matisse KITTEN OK), sticky ATC, rinkiniai/DP gyvi; higiena DIDESNĖ (41 TEMP, 322 snippetai); versijų sync (Woo 10.9.3). Priorit.: 1) ZB reprice APPLY 2) higiena 3) Etapas A Brevo 4) SEO 301 5) Legacy cost.</w:t>
            </w:r>
          </w:p>
        </w:tc>
      </w:tr>
      <w:tr w:rsidR="004452C3" w14:paraId="16BF53D3" w14:textId="77777777" w:rsidTr="004452C3">
        <w:tc>
          <w:tcPr>
            <w:tcW w:w="993" w:type="dxa"/>
          </w:tcPr>
          <w:p w14:paraId="55D9ECF2" w14:textId="77777777" w:rsidR="004452C3" w:rsidRDefault="00000000">
            <w:r>
              <w:t>v1.50</w:t>
            </w:r>
          </w:p>
        </w:tc>
        <w:tc>
          <w:tcPr>
            <w:tcW w:w="1175" w:type="dxa"/>
          </w:tcPr>
          <w:p w14:paraId="2463E67E" w14:textId="77777777" w:rsidR="004452C3" w:rsidRDefault="00000000">
            <w:r>
              <w:t>2026-07-07</w:t>
            </w:r>
          </w:p>
        </w:tc>
        <w:tc>
          <w:tcPr>
            <w:tcW w:w="7577" w:type="dxa"/>
          </w:tcPr>
          <w:p w14:paraId="278E3CCD" w14:textId="77777777" w:rsidR="004452C3" w:rsidRDefault="00000000">
            <w:r>
              <w:t>SEO MIGRACIJOS KARKASAS UŽRAKINTAS (rizikos valdymas, ne pagerinimas): URL/platformos migracija (tas pats domenas → NE Change of address, reikia 301 žemėlapio); ~2500 URL keičiasi; blog straipsniai 51% GSC = P0; Redirect mechanizmas UŽRAKINTA=Redirection plugin; 5 kontrolės (blog P0 turinys, mapping war-room schema, automatinis T-3 QA, top-100 intencija, po-launch šviesoforo dashboard); 3 fazės. BLOKUOJA: GSC top-URL eksportas (owner). Dokumentas: petshop_seo_migracijos_planas_v1_1.md.</w:t>
            </w:r>
          </w:p>
        </w:tc>
      </w:tr>
      <w:tr w:rsidR="004452C3" w14:paraId="038CB65B" w14:textId="77777777" w:rsidTr="004452C3">
        <w:tc>
          <w:tcPr>
            <w:tcW w:w="993" w:type="dxa"/>
          </w:tcPr>
          <w:p w14:paraId="44FF86D7" w14:textId="77777777" w:rsidR="004452C3" w:rsidRDefault="00000000">
            <w:r>
              <w:t>v1.51</w:t>
            </w:r>
          </w:p>
        </w:tc>
        <w:tc>
          <w:tcPr>
            <w:tcW w:w="1175" w:type="dxa"/>
          </w:tcPr>
          <w:p w14:paraId="19E4C0FF" w14:textId="77777777" w:rsidR="004452C3" w:rsidRDefault="00000000">
            <w:r>
              <w:t>2026-07-07</w:t>
            </w:r>
          </w:p>
        </w:tc>
        <w:tc>
          <w:tcPr>
            <w:tcW w:w="7577" w:type="dxa"/>
          </w:tcPr>
          <w:p w14:paraId="77CCB6C6" w14:textId="77777777" w:rsidR="004452C3" w:rsidRDefault="00000000">
            <w:r>
              <w:t>SEO MAPPING VYKDYMAS + BRENDU KRYPTIS: 1455 puslapiai; matcher v1.3.2 su dydzio hard-match (930 auto-high produktu -&gt; 0 leak); import_ready vartai (1000 yes / 455 no). BRENDAI: tikroji taksonomija product_brand -&gt; /gamintojas/{slug}/ (JAU gyvi); pa_brendas NENAUDOTI (tuscia); redirect i brand archyva TIK jei count&gt;0; tusti (purina/pro-nutrition/lupi-pets) -&gt; manual; 18 index.php -&gt; 410-kandidatas (po GSC). Faze 0 zingsniai 1-2 uzdaryti.</w:t>
            </w:r>
          </w:p>
        </w:tc>
      </w:tr>
      <w:tr w:rsidR="004452C3" w14:paraId="5E47393E" w14:textId="77777777" w:rsidTr="004452C3">
        <w:tc>
          <w:tcPr>
            <w:tcW w:w="993" w:type="dxa"/>
          </w:tcPr>
          <w:p w14:paraId="483C6E3D" w14:textId="77777777" w:rsidR="004452C3" w:rsidRDefault="00000000">
            <w:r>
              <w:t>v1.52</w:t>
            </w:r>
          </w:p>
        </w:tc>
        <w:tc>
          <w:tcPr>
            <w:tcW w:w="1175" w:type="dxa"/>
          </w:tcPr>
          <w:p w14:paraId="515E084E" w14:textId="77777777" w:rsidR="004452C3" w:rsidRDefault="00000000">
            <w:r>
              <w:t>2026-07-07</w:t>
            </w:r>
          </w:p>
        </w:tc>
        <w:tc>
          <w:tcPr>
            <w:tcW w:w="7577" w:type="dxa"/>
          </w:tcPr>
          <w:p w14:paraId="1F7172A0" w14:textId="77777777" w:rsidR="004452C3" w:rsidRDefault="00000000">
            <w:r>
              <w:t>MATCHER v1.3.3: pack asimetrijos vartai - senas singular NEGALI matchintis i nauja multipack (x-N-vnt N&gt;1) kaip import_ready=yes; pagauta 9 bulk-block; import_ready 1000-&gt;991 galutinis; 0 integrity pazeidimu. Faze 0 zingsniai 1-2 galutinai uzdaryti.</w:t>
            </w:r>
          </w:p>
        </w:tc>
      </w:tr>
      <w:tr w:rsidR="004452C3" w14:paraId="033D05D9" w14:textId="77777777" w:rsidTr="004452C3">
        <w:tc>
          <w:tcPr>
            <w:tcW w:w="993" w:type="dxa"/>
          </w:tcPr>
          <w:p w14:paraId="6D6BE68C" w14:textId="77777777" w:rsidR="004452C3" w:rsidRDefault="00000000">
            <w:r>
              <w:lastRenderedPageBreak/>
              <w:t>v1.53</w:t>
            </w:r>
          </w:p>
        </w:tc>
        <w:tc>
          <w:tcPr>
            <w:tcW w:w="1175" w:type="dxa"/>
          </w:tcPr>
          <w:p w14:paraId="5F787FB2" w14:textId="77777777" w:rsidR="004452C3" w:rsidRDefault="00000000">
            <w:r>
              <w:t>2026-07-08</w:t>
            </w:r>
          </w:p>
        </w:tc>
        <w:tc>
          <w:tcPr>
            <w:tcW w:w="7577" w:type="dxa"/>
          </w:tcPr>
          <w:p w14:paraId="2CC7ACCD" w14:textId="77777777" w:rsidR="004452C3" w:rsidRDefault="00000000">
            <w:r>
              <w:t>INFO/LEGAL/STRUKTURINIAI PUSLAPIAI (10) UZBAIGTI: 8 legal + sunu-veisles + prieziuros-priemones-sunims hub; WPForms forma 34520; eshoprent.com pasalintas; realus trackeriai (GA4/Meta Pixel/Brevo) i privatuma+slapukus; snippet 582/587/594; shipping svoriai 24.90/29.90; mapping 94.3% create-liko 0. Blocker: cookie-consent, Paysera korteles, H1 tema-fix. S141-S144.</w:t>
            </w:r>
          </w:p>
        </w:tc>
      </w:tr>
      <w:tr w:rsidR="004452C3" w14:paraId="5E62959C" w14:textId="77777777" w:rsidTr="004452C3">
        <w:tc>
          <w:tcPr>
            <w:tcW w:w="993" w:type="dxa"/>
          </w:tcPr>
          <w:p w14:paraId="57161359" w14:textId="77777777" w:rsidR="004452C3" w:rsidRDefault="00000000">
            <w:r>
              <w:t>v1.54</w:t>
            </w:r>
          </w:p>
        </w:tc>
        <w:tc>
          <w:tcPr>
            <w:tcW w:w="1175" w:type="dxa"/>
          </w:tcPr>
          <w:p w14:paraId="04F11C0C" w14:textId="77777777" w:rsidR="004452C3" w:rsidRDefault="00000000">
            <w:r>
              <w:t>2026-07-10</w:t>
            </w:r>
          </w:p>
        </w:tc>
        <w:tc>
          <w:tcPr>
            <w:tcW w:w="7577" w:type="dxa"/>
          </w:tcPr>
          <w:p w14:paraId="30CDB341" w14:textId="77777777" w:rsidR="004452C3" w:rsidRDefault="00000000">
            <w:r>
              <w:t>Tracking sluoksnis uzbaigtas: GTM API prieiga (S165), tracking recon + GTM tag’ai + dataLayer (S166), Complianz + Consent Bridge + E9 testai 6/6 (S167), purchase flow realiu uzsakymu + du bug’ai istaisyti (S168), banerio tekstai/spalvos (S169). PRE-LAUNCH BLOCKER’IS „cookie-consent“ UZDARYTAS. Liko po domeno migracijos: Complianz Website Scan + slapuku sarasas politikoje, enhanced conversions. KRITINE: AVPN/IAPV serijos -&gt; 101 pries launch.svoriai 24.90/29.90; mapping 94.3% create-liko 0. Blocker: cookie-consent, Paysera korteles, H1 tema-fix. S141-S144.</w:t>
            </w:r>
          </w:p>
        </w:tc>
      </w:tr>
      <w:tr w:rsidR="004452C3" w14:paraId="36F511DC" w14:textId="77777777" w:rsidTr="004452C3">
        <w:tc>
          <w:tcPr>
            <w:tcW w:w="993" w:type="dxa"/>
          </w:tcPr>
          <w:p w14:paraId="07126914" w14:textId="77777777" w:rsidR="004452C3" w:rsidRDefault="00000000">
            <w:r>
              <w:t>v1.55</w:t>
            </w:r>
          </w:p>
        </w:tc>
        <w:tc>
          <w:tcPr>
            <w:tcW w:w="1175" w:type="dxa"/>
          </w:tcPr>
          <w:p w14:paraId="6855CADA" w14:textId="77777777" w:rsidR="004452C3" w:rsidRDefault="00000000">
            <w:r>
              <w:t>2026-07-10</w:t>
            </w:r>
          </w:p>
        </w:tc>
        <w:tc>
          <w:tcPr>
            <w:tcW w:w="7577" w:type="dxa"/>
          </w:tcPr>
          <w:p w14:paraId="3E53FBF1" w14:textId="77777777" w:rsidR="004452C3" w:rsidRDefault="00000000">
            <w:r>
              <w:t>DUK puslapis (/duk/, 17 klausimu, accordion) + SEO busenos reziume: Faze 0 uzdaryta ~80% (matcher v1.3.3, import_ready 991/464, brendu kryptis uzrakinta, mapping 94.3%). Blog straipsniai gyvena kaip PAGES (8 posts + 40 pages, 3 draft) - TZ v1.51 duomenys pasene. Redirection v5.8.1 idiegtas (inactive). Liko: GSC eksportas (OWNER, blokuoja), 3 blog P0, review queue 464, T-14/T-3 galutinis 301, launch blog_public=1. S165-S172.svoriai 24.90/29.90; mapping 94.3% create-liko 0. Blocker: cookie-consent, Paysera korteles, H1 tema-fix. S141-S144.</w:t>
            </w:r>
          </w:p>
        </w:tc>
      </w:tr>
      <w:tr w:rsidR="004452C3" w14:paraId="67473F1A" w14:textId="77777777" w:rsidTr="004452C3">
        <w:tc>
          <w:tcPr>
            <w:tcW w:w="993" w:type="dxa"/>
          </w:tcPr>
          <w:p w14:paraId="72BAFF6F" w14:textId="77777777" w:rsidR="00331918" w:rsidRDefault="00000000">
            <w:r>
              <w:t>v1.56</w:t>
            </w:r>
          </w:p>
        </w:tc>
        <w:tc>
          <w:tcPr>
            <w:tcW w:w="1175" w:type="dxa"/>
          </w:tcPr>
          <w:p w14:paraId="0AE62F5A" w14:textId="77777777" w:rsidR="00331918" w:rsidRDefault="00000000">
            <w:r>
              <w:t>2026-07-11</w:t>
            </w:r>
          </w:p>
        </w:tc>
        <w:tc>
          <w:tcPr>
            <w:tcW w:w="7577" w:type="dxa"/>
          </w:tcPr>
          <w:p w14:paraId="3BB34412" w14:textId="77777777" w:rsidR="00331918" w:rsidRDefault="00000000">
            <w:r>
              <w:t>PRE-MIGRACIJOS VEIKSMAI is senos svetaines analizes (miniprojektas atskirai). 4 punktai i pre-launch checklist: (1) mobile slapuku baneris -&gt; sticky apacioje (nedengtu turinio); (2) Google Merchant Center feed - PMax veikia BE feed'o (stock nuotraukos 2024, nuostolis ~10k/metus), sukurti+susieti; (3) GA4&lt;-&gt;uzsakymu matavimo patikra pries launch (senoji fiksavo 87.7%, su PVM); (4) 404-&gt;301 brand mapping: /exclusion (4194 EUR/6men) WP redirect_canonical spejimu 301-ina i viena SKU, praeina QA - pridurti 6-ta QA salyga (301 taikinys=mapping.csv, x-redirect-by:WordPress=FAIL). Analize: petshop_analize_GALUTINE_2026-07-11.md.</w:t>
            </w:r>
          </w:p>
        </w:tc>
      </w:tr>
      <w:tr w:rsidR="00BE3183" w14:paraId="0058979F" w14:textId="77777777" w:rsidTr="00BE3183">
        <w:tc>
          <w:tcPr>
            <w:tcW w:w="993" w:type="dxa"/>
          </w:tcPr>
          <w:p w14:paraId="334CBD1C" w14:textId="77777777" w:rsidR="00BE3183" w:rsidRDefault="00000000">
            <w:pPr>
              <w:pStyle w:val="Compact"/>
            </w:pPr>
            <w:r>
              <w:t>v1.72</w:t>
            </w:r>
          </w:p>
        </w:tc>
        <w:tc>
          <w:tcPr>
            <w:tcW w:w="1175" w:type="dxa"/>
          </w:tcPr>
          <w:p w14:paraId="21FFADE5" w14:textId="77777777" w:rsidR="00BE3183" w:rsidRDefault="00000000">
            <w:pPr>
              <w:pStyle w:val="Compact"/>
            </w:pPr>
            <w:r>
              <w:t>2026-08-15</w:t>
            </w:r>
          </w:p>
        </w:tc>
        <w:tc>
          <w:tcPr>
            <w:tcW w:w="7577" w:type="dxa"/>
          </w:tcPr>
          <w:p w14:paraId="68BEF20C" w14:textId="77777777" w:rsidR="00BE3183" w:rsidRDefault="00000000">
            <w:pPr>
              <w:pStyle w:val="Compact"/>
            </w:pPr>
            <w:r>
              <w:t xml:space="preserve">SURENKAMI RINKINIAI — naujas modelis (Sk. 34). Senasis „Pasirenkamų rinkinių" modelis (fiksuoti dydžiai) ištrintas: 41 prekė + 289 krepšio eilutės, kopija ps_seni_pasirenkami_kopija_20260814. Naujas mu-plugin petshop-laukai.php v1.15: laisvas kiekis nuo 3 vnt., pakopinė nuolaida pagal krepšelio sumą, saugi riba iš silpniausios prekės (marža ≥ 20 %), admin panelė su prekių rinkikliu, publikavimas panelėje. petshop-rinkiniai.php v1.28 — skirtukas veda į naują langą. </w:t>
              <w:lastRenderedPageBreak/>
              <w:t>Sukurti 6 rinkiniai (34932–34937). Priedas: VF kainodaros lentelė. S813–S848.</w:t>
            </w:r>
          </w:p>
        </w:tc>
      </w:tr>
      <w:tr w:rsidR="00BE3183" w14:paraId="0058979F" w14:textId="77777777" w:rsidTr="00BE3183">
        <w:tc>
          <w:tcPr>
            <w:tcW w:w="993" w:type="dxa"/>
          </w:tcPr>
          <w:p w14:paraId="334CBD1C" w14:textId="77777777" w:rsidR="00BE3183" w:rsidRDefault="00000000">
            <w:pPr>
              <w:pStyle w:val="Compact"/>
            </w:pPr>
            <w:r>
              <w:t>v1.73</w:t>
            </w:r>
          </w:p>
        </w:tc>
        <w:tc>
          <w:tcPr>
            <w:tcW w:w="1175" w:type="dxa"/>
          </w:tcPr>
          <w:p w14:paraId="21FFADE5" w14:textId="77777777" w:rsidR="00BE3183" w:rsidRDefault="00000000">
            <w:pPr>
              <w:pStyle w:val="Compact"/>
            </w:pPr>
            <w:r>
              <w:t>2026-08-15</w:t>
            </w:r>
          </w:p>
        </w:tc>
        <w:tc>
          <w:tcPr>
            <w:tcW w:w="7577" w:type="dxa"/>
          </w:tcPr>
          <w:p w14:paraId="68BEF20C" w14:textId="77777777" w:rsidR="00BE3183" w:rsidRDefault="00000000">
            <w:pPr>
              <w:pStyle w:val="Compact"/>
            </w:pPr>
            <w:r>
              <w:t>Sk. 34 papildytas konservų dėžėmis (34.11–34.17): dovanų variklis be procentinių pakopų, pakuotės lygmuo, vienas įėjimas į grupę ir matomumas kataloge, admin papildymai, katės dėžės, pamokos ir suplanuota statistika. petshop-laukai v1.15 → v1.42; CTA banneris (snippet 560) v9.</w:t>
            </w:r>
          </w:p>
        </w:tc>
      </w:tr>
      <w:tr w:rsidR="00BE3183" w:rsidTr="00BE3183">
        <w:tc>
          <w:tcPr>
            <w:tcW w:w="993" w:type="dxa"/>
          </w:tcPr>
          <w:p>
            <w:pPr>
              <w:pStyle w:val="Compact"/>
            </w:pPr>
            <w:r>
              <w:t xml:space="preserve">v1.74</w:t>
            </w:r>
          </w:p>
        </w:tc>
        <w:tc>
          <w:tcPr>
            <w:tcW w:w="1175" w:type="dxa"/>
          </w:tcPr>
          <w:p>
            <w:pPr>
              <w:pStyle w:val="Compact"/>
            </w:pPr>
            <w:r>
              <w:t xml:space="preserve">2026-08-16</w:t>
            </w:r>
          </w:p>
        </w:tc>
        <w:tc>
          <w:tcPr>
            <w:tcW w:w="7577" w:type="dxa"/>
          </w:tcPr>
          <w:p>
            <w:pPr>
              <w:pStyle w:val="Compact"/>
            </w:pPr>
            <w:r>
              <w:t xml:space="preserve">Atributų filtrų gedimas, per plati remediacija ir mitybos valymas (S893–S895). wc_product_attributes_lookup buvo neatnaujinama nuo įjungimo (direct_updates=no); registras ir lookup perkurti, direct_updates=yes. Principai: atributas gyvena TRIJUOSE sluoksniuose; dry-run skaičiai NĖRA leidimas; prieš TRUNCATE — kopija.</w:t>
            </w:r>
          </w:p>
        </w:tc>
      </w:tr>
      <w:tr w:rsidR="00BE3183" w:rsidTr="00BE3183">
        <w:tc>
          <w:tcPr>
            <w:tcW w:w="993" w:type="dxa"/>
          </w:tcPr>
          <w:p>
            <w:pPr>
              <w:pStyle w:val="Compact"/>
            </w:pPr>
            <w:r>
              <w:t xml:space="preserve">v1.75</w:t>
            </w:r>
          </w:p>
        </w:tc>
        <w:tc>
          <w:tcPr>
            <w:tcW w:w="1175" w:type="dxa"/>
          </w:tcPr>
          <w:p>
            <w:pPr>
              <w:pStyle w:val="Compact"/>
            </w:pPr>
            <w:r>
              <w:t xml:space="preserve">2026-08-16</w:t>
            </w:r>
          </w:p>
        </w:tc>
        <w:tc>
          <w:tcPr>
            <w:tcW w:w="7577" w:type="dxa"/>
          </w:tcPr>
          <w:p>
            <w:pPr>
              <w:pStyle w:val="Compact"/>
            </w:pPr>
            <w:r>
              <w:t xml:space="preserve">PET INTELLIGENCE DATA CONTRACT (S843–S880). Duomenų sluoksnis: ps_pet_field_log, ps_brand_alias, ps_rec_log + ps_pets 4 stulpeliai; valymo izoliacija su SAUGOMOS_SRITYS sargu; anketos/rec/refill įvykiai be M8 redagavimo; rekomendacijų variklis v1 (filtrų eilė = kritimo vieta, marža išjungta); brendų žodynas su AUTO/REVIEW/NEW/atmesta; GDPR jungiklis (režimas — anonimizuoti); magic-link E2E 6/6; ataskaita „Augintinio anketa" (6 skirtukai) ir „Augintinių anketos įžvalgos" sujungimas į ją. 8 moduliai, deployment_log v1.4.8.</w:t>
            </w:r>
          </w:p>
        </w:tc>
      </w:tr>
      <w:tr w:rsidR="00BE3183" w:rsidTr="00BE3183">
        <w:tc>
          <w:tcPr>
            <w:tcW w:w="993" w:type="dxa"/>
          </w:tcPr>
          <w:p>
            <w:pPr>
              <w:pStyle w:val="Compact"/>
            </w:pPr>
            <w:r>
              <w:t xml:space="preserve">v1.76</w:t>
            </w:r>
          </w:p>
        </w:tc>
        <w:tc>
          <w:tcPr>
            <w:tcW w:w="1175" w:type="dxa"/>
          </w:tcPr>
          <w:p>
            <w:pPr>
              <w:pStyle w:val="Compact"/>
            </w:pPr>
            <w:r>
              <w:t xml:space="preserve">2026-08-17</w:t>
            </w:r>
          </w:p>
        </w:tc>
        <w:tc>
          <w:tcPr>
            <w:tcW w:w="7577" w:type="dxa"/>
          </w:tcPr>
          <w:p>
            <w:pPr>
              <w:pStyle w:val="Compact"/>
            </w:pPr>
            <w:r>
              <w:t xml:space="preserve">MyISAM -&gt; InnoDB migracija uzdaryta (S902-S912): 177/177 konvertuota per 16,4 s, 0 klaidu, visa baze 191 InnoDB. Saknis — default_storage_engine=MyISAM — uzdengta sargu petshop-innodb.php v1.0 (query filtras, 0 pridetu uzklausu). Katalogo langas v8.7.1: ismesta fiksuoto ekrano koncepcija, stulpeliu antraste sticky. Naujas Q-ENGINE. Principai: pries prasant savininko — perskaityti REGISTRA; pries dedant nuolatini kabliuka — ismatuoti jo kaina.</w:t>
            </w:r>
          </w:p>
        </w:tc>
      </w:tr>
    </w:tbl>
    <w:p w14:paraId="61BD5965" w14:textId="77777777" w:rsidR="005D511D" w:rsidRDefault="00000000">
      <w:pPr>
        <w:pStyle w:val="Heading1"/>
      </w:pPr>
      <w:bookmarkStart w:id="4" w:name="Xe43d9369adafbcee65a0e81d69e99a97dcb86bd"/>
      <w:bookmarkEnd w:id="0"/>
      <w:bookmarkEnd w:id="3"/>
      <w:r>
        <w:lastRenderedPageBreak/>
        <w:t>Realios būsenos suvestinė (2026-06-08) — KONSOLIDUOTA</w:t>
      </w:r>
    </w:p>
    <w:p w14:paraId="381B5F18" w14:textId="77777777" w:rsidR="005D511D" w:rsidRDefault="00000000">
      <w:pPr>
        <w:pStyle w:val="FirstParagraph"/>
      </w:pPr>
      <w:r>
        <w:t>Ši suvestinė konsoliduoja FAKTINĘ projekto būseną. SVARBU: ankstesnės master versijos (v1.5–v1.9) buvo sutelktos į VF integraciją, fulfillment, buhalteriją ir plugin’ų sutvirtinimą, todėl į jas NEBUVO įtrauktas 2026-06-01 checkout / logistikos / laiškų milestone’as (Paysera, Venipak, LP Express, SMTP, sąskaitos, feed’ai — visi PADARYTI). Ši suvestinė tą ištaiso ir yra vienintelė tiesa apie projekto būseną. Integracijų ir tech stack lentelės (Sk. 10, 13) taip pat atnaujintos į faktinę būseną.</w:t>
      </w:r>
    </w:p>
    <w:p w14:paraId="0D1BF70F" w14:textId="77777777" w:rsidR="005D511D" w:rsidRDefault="00000000">
      <w:pPr>
        <w:pStyle w:val="Heading2"/>
      </w:pPr>
      <w:bookmarkStart w:id="5" w:name="būsena-pagal-sritis"/>
      <w:r>
        <w:t>Būsena pagal sritis</w:t>
      </w:r>
    </w:p>
    <w:tbl>
      <w:tblPr>
        <w:tblStyle w:val="Table"/>
        <w:tblW w:w="4881" w:type="pct"/>
        <w:tblLook w:val="0020" w:firstRow="1" w:lastRow="0" w:firstColumn="0" w:lastColumn="0" w:noHBand="0" w:noVBand="0"/>
      </w:tblPr>
      <w:tblGrid>
        <w:gridCol w:w="2171"/>
        <w:gridCol w:w="1027"/>
        <w:gridCol w:w="6537"/>
      </w:tblGrid>
      <w:tr w:rsidR="005D511D" w14:paraId="79E524D2"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04E1BE0A" w14:textId="77777777" w:rsidR="005D511D" w:rsidRDefault="00000000">
            <w:pPr>
              <w:pStyle w:val="Compact"/>
            </w:pPr>
            <w:r>
              <w:rPr>
                <w:b/>
                <w:bCs/>
              </w:rPr>
              <w:t>Sritis</w:t>
            </w:r>
          </w:p>
        </w:tc>
        <w:tc>
          <w:tcPr>
            <w:tcW w:w="0" w:type="auto"/>
          </w:tcPr>
          <w:p w14:paraId="634432F6" w14:textId="77777777" w:rsidR="005D511D" w:rsidRDefault="00000000">
            <w:pPr>
              <w:pStyle w:val="Compact"/>
            </w:pPr>
            <w:r>
              <w:rPr>
                <w:b/>
                <w:bCs/>
              </w:rPr>
              <w:t>Būsena</w:t>
            </w:r>
          </w:p>
        </w:tc>
        <w:tc>
          <w:tcPr>
            <w:tcW w:w="0" w:type="auto"/>
          </w:tcPr>
          <w:p w14:paraId="4A640373" w14:textId="77777777" w:rsidR="005D511D" w:rsidRDefault="00000000">
            <w:pPr>
              <w:pStyle w:val="Compact"/>
            </w:pPr>
            <w:r>
              <w:rPr>
                <w:b/>
                <w:bCs/>
              </w:rPr>
              <w:t>Esmė</w:t>
            </w:r>
          </w:p>
        </w:tc>
      </w:tr>
      <w:tr w:rsidR="005D511D" w14:paraId="3756A319" w14:textId="77777777">
        <w:tc>
          <w:tcPr>
            <w:tcW w:w="0" w:type="auto"/>
          </w:tcPr>
          <w:p w14:paraId="66C28885" w14:textId="77777777" w:rsidR="005D511D" w:rsidRDefault="00000000">
            <w:pPr>
              <w:pStyle w:val="Compact"/>
            </w:pPr>
            <w:r>
              <w:t>Infrastruktūra + email pristatymas</w:t>
            </w:r>
          </w:p>
        </w:tc>
        <w:tc>
          <w:tcPr>
            <w:tcW w:w="0" w:type="auto"/>
          </w:tcPr>
          <w:p w14:paraId="4FFC3673" w14:textId="77777777" w:rsidR="005D511D" w:rsidRDefault="00000000">
            <w:pPr>
              <w:pStyle w:val="Compact"/>
            </w:pPr>
            <w:r>
              <w:t>~100%</w:t>
            </w:r>
          </w:p>
        </w:tc>
        <w:tc>
          <w:tcPr>
            <w:tcW w:w="0" w:type="auto"/>
          </w:tcPr>
          <w:p w14:paraId="19C1B558" w14:textId="77777777" w:rsidR="005D511D" w:rsidRDefault="00000000">
            <w:pPr>
              <w:pStyle w:val="Compact"/>
            </w:pPr>
            <w:r>
              <w:t>WP 7.0 + Woo + Flatsome Child + PHP 8.3 + MariaDB. SMTP: WP Mail SMTP → isopas.serveriai.lt:465 SSL; Mail-Tester 8.9/10 (DoD #14 ĮVYKDYTAS); DKIM + DMARC + SPF.</w:t>
            </w:r>
          </w:p>
        </w:tc>
      </w:tr>
      <w:tr w:rsidR="005D511D" w14:paraId="2A2B4921" w14:textId="77777777">
        <w:tc>
          <w:tcPr>
            <w:tcW w:w="0" w:type="auto"/>
          </w:tcPr>
          <w:p w14:paraId="11BBBD6B" w14:textId="77777777" w:rsidR="005D511D" w:rsidRDefault="00000000">
            <w:pPr>
              <w:pStyle w:val="Compact"/>
            </w:pPr>
            <w:r>
              <w:t>Mokėjimai</w:t>
            </w:r>
          </w:p>
        </w:tc>
        <w:tc>
          <w:tcPr>
            <w:tcW w:w="0" w:type="auto"/>
          </w:tcPr>
          <w:p w14:paraId="6A5E6259" w14:textId="77777777" w:rsidR="005D511D" w:rsidRDefault="00000000">
            <w:pPr>
              <w:pStyle w:val="Compact"/>
            </w:pPr>
            <w:r>
              <w:t>~95%</w:t>
            </w:r>
          </w:p>
        </w:tc>
        <w:tc>
          <w:tcPr>
            <w:tcW w:w="0" w:type="auto"/>
          </w:tcPr>
          <w:p w14:paraId="41EFDE2D" w14:textId="77777777" w:rsidR="005D511D" w:rsidRDefault="00000000">
            <w:pPr>
              <w:pStyle w:val="Compact"/>
            </w:pPr>
            <w:r>
              <w:t>Paysera ✅ + bankinis pavedimas ✅ (DoD #6 ĮVYKDYTAS). Recurring — laukia Paysera atsakymo (prenumeratoms, liepa).</w:t>
            </w:r>
          </w:p>
        </w:tc>
      </w:tr>
      <w:tr w:rsidR="005D511D" w14:paraId="196237C3" w14:textId="77777777">
        <w:tc>
          <w:tcPr>
            <w:tcW w:w="0" w:type="auto"/>
          </w:tcPr>
          <w:p w14:paraId="59A1363A" w14:textId="77777777" w:rsidR="005D511D" w:rsidRDefault="00000000">
            <w:pPr>
              <w:pStyle w:val="Compact"/>
            </w:pPr>
            <w:r>
              <w:t>Pristatymas / paštomatai</w:t>
            </w:r>
          </w:p>
        </w:tc>
        <w:tc>
          <w:tcPr>
            <w:tcW w:w="0" w:type="auto"/>
          </w:tcPr>
          <w:p w14:paraId="18AA349A" w14:textId="77777777" w:rsidR="005D511D" w:rsidRDefault="00000000">
            <w:pPr>
              <w:pStyle w:val="Compact"/>
            </w:pPr>
            <w:r>
              <w:t>~95%</w:t>
            </w:r>
          </w:p>
        </w:tc>
        <w:tc>
          <w:tcPr>
            <w:tcW w:w="0" w:type="auto"/>
          </w:tcPr>
          <w:p w14:paraId="54B0B024" w14:textId="77777777" w:rsidR="005D511D" w:rsidRDefault="00000000">
            <w:pPr>
              <w:pStyle w:val="Compact"/>
            </w:pPr>
            <w:r>
              <w:t>Venipak (paštomatas + kurjeris, 4 svorių metodai) ✅ + LP Express / UNISEND (paštomatas + kurjeris) ✅. Mažo krepšelio mokestis €1.21 (riba €9), nemokamo pristatymo juosta (€30), conditional hiding (LP Express slepiamas ZB, Venipak paštomatas — kurjerio prekėms), Neringa zona (931*), shipping lock v3. DoD #5 ĮVYKDYTAS.</w:t>
            </w:r>
          </w:p>
        </w:tc>
      </w:tr>
      <w:tr w:rsidR="005D511D" w14:paraId="43606F18" w14:textId="77777777">
        <w:tc>
          <w:tcPr>
            <w:tcW w:w="0" w:type="auto"/>
          </w:tcPr>
          <w:p w14:paraId="6801EFC8" w14:textId="77777777" w:rsidR="005D511D" w:rsidRDefault="00000000">
            <w:pPr>
              <w:pStyle w:val="Compact"/>
            </w:pPr>
            <w:r>
              <w:t>Sąskaitos + laiškai</w:t>
            </w:r>
          </w:p>
        </w:tc>
        <w:tc>
          <w:tcPr>
            <w:tcW w:w="0" w:type="auto"/>
          </w:tcPr>
          <w:p w14:paraId="2D58B17C" w14:textId="77777777" w:rsidR="005D511D" w:rsidRDefault="00000000">
            <w:pPr>
              <w:pStyle w:val="Compact"/>
            </w:pPr>
            <w:r>
              <w:t>~95%</w:t>
            </w:r>
          </w:p>
        </w:tc>
        <w:tc>
          <w:tcPr>
            <w:tcW w:w="0" w:type="auto"/>
          </w:tcPr>
          <w:p w14:paraId="3E9DB61E" w14:textId="77777777" w:rsidR="005D511D" w:rsidRDefault="00000000">
            <w:pPr>
              <w:pStyle w:val="Compact"/>
            </w:pPr>
            <w:r>
              <w:t>PDF šablonas (2 kolonų, LT) ✅; numeracija AVPN000101+/IAPV000101+/KR-AVPN kreditinė ✅; 5 LT laiškų tipai ✅; bankinio pavedimo rekvizitai ✅; Pragma/Audac buhalterijos eksportas ✅. Liko: 2 Loco Translate eilutės, AVPN/IAPV reset prieš launch.</w:t>
            </w:r>
          </w:p>
        </w:tc>
      </w:tr>
      <w:tr w:rsidR="005D511D" w14:paraId="3BE57A5D" w14:textId="77777777">
        <w:tc>
          <w:tcPr>
            <w:tcW w:w="0" w:type="auto"/>
          </w:tcPr>
          <w:p w14:paraId="6592CF85" w14:textId="77777777" w:rsidR="005D511D" w:rsidRDefault="00000000">
            <w:pPr>
              <w:pStyle w:val="Compact"/>
            </w:pPr>
            <w:r>
              <w:t>Produktų katalogas + tiekėjai</w:t>
            </w:r>
          </w:p>
        </w:tc>
        <w:tc>
          <w:tcPr>
            <w:tcW w:w="0" w:type="auto"/>
          </w:tcPr>
          <w:p w14:paraId="4C301F6C" w14:textId="77777777" w:rsidR="005D511D" w:rsidRDefault="00000000">
            <w:pPr>
              <w:pStyle w:val="Compact"/>
            </w:pPr>
            <w:r>
              <w:t>~85%</w:t>
            </w:r>
          </w:p>
        </w:tc>
        <w:tc>
          <w:tcPr>
            <w:tcW w:w="0" w:type="auto"/>
          </w:tcPr>
          <w:p w14:paraId="6D32409B" w14:textId="77777777" w:rsidR="005D511D" w:rsidRDefault="00000000">
            <w:pPr>
              <w:pStyle w:val="Compact"/>
            </w:pPr>
            <w:r>
              <w:t>ZB pilnai sutvarkyta; VF importas 1 077; Legacy V2 1 577; kainodara (kategorinė + S70 VF pusėje); accordion aprašymai; WebP; 8 atributai (1314/400 priskirta); brendai; Fulfillment Source resolver (5+2 sandėliai); FBT source ribojimas; savikainos/maržos metabox; Kaina24 + Kainos.lt feed’ai. Liko: ZB kainodaros bug (v1.3.4), Legacy savikainų importas, cart cross-sell mechanizmas.</w:t>
            </w:r>
          </w:p>
        </w:tc>
      </w:tr>
      <w:tr w:rsidR="005D511D" w14:paraId="2AE2AA1D" w14:textId="77777777">
        <w:tc>
          <w:tcPr>
            <w:tcW w:w="0" w:type="auto"/>
          </w:tcPr>
          <w:p w14:paraId="6D940598" w14:textId="77777777" w:rsidR="005D511D" w:rsidRDefault="00000000">
            <w:pPr>
              <w:pStyle w:val="Compact"/>
            </w:pPr>
            <w:r>
              <w:t>Filtrai (YITH)</w:t>
            </w:r>
          </w:p>
        </w:tc>
        <w:tc>
          <w:tcPr>
            <w:tcW w:w="0" w:type="auto"/>
          </w:tcPr>
          <w:p w14:paraId="62A780D1" w14:textId="77777777" w:rsidR="005D511D" w:rsidRDefault="00000000">
            <w:pPr>
              <w:pStyle w:val="Compact"/>
            </w:pPr>
            <w:r>
              <w:t>~95%</w:t>
            </w:r>
          </w:p>
        </w:tc>
        <w:tc>
          <w:tcPr>
            <w:tcW w:w="0" w:type="auto"/>
          </w:tcPr>
          <w:p w14:paraId="4F05C1A5" w14:textId="77777777" w:rsidR="005D511D" w:rsidRDefault="00000000">
            <w:pPr>
              <w:pStyle w:val="Compact"/>
            </w:pPr>
            <w:r>
              <w:t>Brendas (OR), gyvūno rūšis, pakuotės dydis, kaina slider, Preset widget. Liko: UI tekstų lokalizacija.</w:t>
            </w:r>
          </w:p>
        </w:tc>
      </w:tr>
      <w:tr w:rsidR="005D511D" w14:paraId="479C3A23" w14:textId="77777777">
        <w:tc>
          <w:tcPr>
            <w:tcW w:w="0" w:type="auto"/>
          </w:tcPr>
          <w:p w14:paraId="54A4E5D6" w14:textId="77777777" w:rsidR="005D511D" w:rsidRDefault="00000000">
            <w:pPr>
              <w:pStyle w:val="Compact"/>
            </w:pPr>
            <w:r>
              <w:lastRenderedPageBreak/>
              <w:t>Checkout + UX</w:t>
            </w:r>
          </w:p>
        </w:tc>
        <w:tc>
          <w:tcPr>
            <w:tcW w:w="0" w:type="auto"/>
          </w:tcPr>
          <w:p w14:paraId="551231A3" w14:textId="77777777" w:rsidR="005D511D" w:rsidRDefault="00000000">
            <w:pPr>
              <w:pStyle w:val="Compact"/>
            </w:pPr>
            <w:r>
              <w:t>~85%</w:t>
            </w:r>
          </w:p>
        </w:tc>
        <w:tc>
          <w:tcPr>
            <w:tcW w:w="0" w:type="auto"/>
          </w:tcPr>
          <w:p w14:paraId="36070D76" w14:textId="77777777" w:rsidR="005D511D" w:rsidRDefault="00000000">
            <w:pPr>
              <w:pStyle w:val="Compact"/>
            </w:pPr>
            <w:r>
              <w:t>postit.lt adresų autocomplete ✅; telefono validacija LT ✅; krepšelio ikona + badge ✅; „Papildykite krepšelį” ✅. Liko: paštomatas be namų adreso, hold stock bankiniam (60 min per mažai), sticky add-to-cart.</w:t>
            </w:r>
          </w:p>
        </w:tc>
      </w:tr>
      <w:tr w:rsidR="005D511D" w14:paraId="6100CE46" w14:textId="77777777">
        <w:tc>
          <w:tcPr>
            <w:tcW w:w="0" w:type="auto"/>
          </w:tcPr>
          <w:p w14:paraId="4F6F3B7D" w14:textId="77777777" w:rsidR="005D511D" w:rsidRDefault="00000000">
            <w:pPr>
              <w:pStyle w:val="Compact"/>
            </w:pPr>
            <w:r>
              <w:t>SEO migracija</w:t>
            </w:r>
          </w:p>
        </w:tc>
        <w:tc>
          <w:tcPr>
            <w:tcW w:w="0" w:type="auto"/>
          </w:tcPr>
          <w:p w14:paraId="7949FE07" w14:textId="77777777" w:rsidR="005D511D" w:rsidRDefault="00000000">
            <w:pPr>
              <w:pStyle w:val="Compact"/>
            </w:pPr>
            <w:r>
              <w:t>~30%</w:t>
            </w:r>
          </w:p>
        </w:tc>
        <w:tc>
          <w:tcPr>
            <w:tcW w:w="0" w:type="auto"/>
          </w:tcPr>
          <w:p w14:paraId="26A347A8" w14:textId="77777777" w:rsidR="005D511D" w:rsidRDefault="00000000">
            <w:pPr>
              <w:pStyle w:val="Compact"/>
            </w:pPr>
            <w:r>
              <w:t>GSC URL auditas pradėtas. Liko: top 100 URL mapping + 301 redirect’ai (DoD #7, #21), sitemap submit, 404 monitoringas.</w:t>
            </w:r>
          </w:p>
        </w:tc>
      </w:tr>
      <w:tr w:rsidR="005D511D" w14:paraId="7BAADCE9" w14:textId="77777777">
        <w:tc>
          <w:tcPr>
            <w:tcW w:w="0" w:type="auto"/>
          </w:tcPr>
          <w:p w14:paraId="76F62FE3" w14:textId="77777777" w:rsidR="005D511D" w:rsidRDefault="00000000">
            <w:pPr>
              <w:pStyle w:val="Compact"/>
            </w:pPr>
            <w:r>
              <w:t>MVP funkcijos (prenumerata / Pet Profile / email automation)</w:t>
            </w:r>
          </w:p>
        </w:tc>
        <w:tc>
          <w:tcPr>
            <w:tcW w:w="0" w:type="auto"/>
          </w:tcPr>
          <w:p w14:paraId="5D981D36" w14:textId="77777777" w:rsidR="005D511D" w:rsidRDefault="00000000">
            <w:pPr>
              <w:pStyle w:val="Compact"/>
            </w:pPr>
            <w:r>
              <w:t>~10%</w:t>
            </w:r>
          </w:p>
        </w:tc>
        <w:tc>
          <w:tcPr>
            <w:tcW w:w="0" w:type="auto"/>
          </w:tcPr>
          <w:p w14:paraId="2FA5834D" w14:textId="77777777" w:rsidR="005D511D" w:rsidRDefault="00000000">
            <w:pPr>
              <w:pStyle w:val="Compact"/>
            </w:pPr>
            <w:r>
              <w:t>PRIVALOMA launch’ui (rugpjūčio 1 tikslas), birželis–liepa: ribota prenumerata (20–30 SKU), Pet Profile (4 laukai), email automation (cart abandonment / post-purchase / refill), Mailchimp vs Klaviyo.</w:t>
            </w:r>
          </w:p>
        </w:tc>
      </w:tr>
      <w:tr w:rsidR="005D511D" w14:paraId="3D6B8052" w14:textId="77777777">
        <w:tc>
          <w:tcPr>
            <w:tcW w:w="0" w:type="auto"/>
          </w:tcPr>
          <w:p w14:paraId="64E9E2D5" w14:textId="77777777" w:rsidR="005D511D" w:rsidRDefault="00000000">
            <w:pPr>
              <w:pStyle w:val="Compact"/>
            </w:pPr>
            <w:r>
              <w:t>Greitis (WP Rocket)</w:t>
            </w:r>
          </w:p>
        </w:tc>
        <w:tc>
          <w:tcPr>
            <w:tcW w:w="0" w:type="auto"/>
          </w:tcPr>
          <w:p w14:paraId="7BAFFFE2" w14:textId="77777777" w:rsidR="005D511D" w:rsidRDefault="00000000">
            <w:pPr>
              <w:pStyle w:val="Compact"/>
            </w:pPr>
            <w:r>
              <w:t>~20%</w:t>
            </w:r>
          </w:p>
        </w:tc>
        <w:tc>
          <w:tcPr>
            <w:tcW w:w="0" w:type="auto"/>
          </w:tcPr>
          <w:p w14:paraId="29F880A2" w14:textId="77777777" w:rsidR="005D511D" w:rsidRDefault="00000000">
            <w:pPr>
              <w:pStyle w:val="Compact"/>
            </w:pPr>
            <w:r>
              <w:t>Liepa — optimizacija.</w:t>
            </w:r>
          </w:p>
        </w:tc>
      </w:tr>
      <w:tr w:rsidR="005D511D" w14:paraId="6A0E46CB" w14:textId="77777777">
        <w:tc>
          <w:tcPr>
            <w:tcW w:w="0" w:type="auto"/>
          </w:tcPr>
          <w:p w14:paraId="6026AFD7" w14:textId="77777777" w:rsidR="005D511D" w:rsidRDefault="00000000">
            <w:pPr>
              <w:pStyle w:val="Compact"/>
            </w:pPr>
            <w:r>
              <w:t>Stabilizacija</w:t>
            </w:r>
          </w:p>
        </w:tc>
        <w:tc>
          <w:tcPr>
            <w:tcW w:w="0" w:type="auto"/>
          </w:tcPr>
          <w:p w14:paraId="4734B414" w14:textId="77777777" w:rsidR="005D511D" w:rsidRDefault="00000000">
            <w:pPr>
              <w:pStyle w:val="Compact"/>
            </w:pPr>
            <w:r>
              <w:t>~5%</w:t>
            </w:r>
          </w:p>
        </w:tc>
        <w:tc>
          <w:tcPr>
            <w:tcW w:w="0" w:type="auto"/>
          </w:tcPr>
          <w:p w14:paraId="4BED4F76" w14:textId="77777777" w:rsidR="005D511D" w:rsidRDefault="00000000">
            <w:pPr>
              <w:pStyle w:val="Compact"/>
            </w:pPr>
            <w:r>
              <w:t>Prieš launch’ą (liepa, rugpjūčio 1 tikslui): beta testas (5–10 klientų), backup restore testas, 20 testinių užsakymų, load testas. (TŽ Sk. 16/17 formaliai rodo rugsėjį kaip saugiklį.)</w:t>
            </w:r>
          </w:p>
        </w:tc>
      </w:tr>
      <w:tr w:rsidR="005D511D" w14:paraId="0E156315" w14:textId="77777777">
        <w:tc>
          <w:tcPr>
            <w:tcW w:w="0" w:type="auto"/>
          </w:tcPr>
          <w:p w14:paraId="40BECD49" w14:textId="77777777" w:rsidR="005D511D" w:rsidRDefault="00000000">
            <w:pPr>
              <w:pStyle w:val="Compact"/>
            </w:pPr>
            <w:r>
              <w:t>Prieš-launch operacijos</w:t>
            </w:r>
          </w:p>
        </w:tc>
        <w:tc>
          <w:tcPr>
            <w:tcW w:w="0" w:type="auto"/>
          </w:tcPr>
          <w:p w14:paraId="72D646CD" w14:textId="77777777" w:rsidR="005D511D" w:rsidRDefault="00000000">
            <w:pPr>
              <w:pStyle w:val="Compact"/>
            </w:pPr>
            <w:r>
              <w:t>~10%</w:t>
            </w:r>
          </w:p>
        </w:tc>
        <w:tc>
          <w:tcPr>
            <w:tcW w:w="0" w:type="auto"/>
          </w:tcPr>
          <w:p w14:paraId="21672C26" w14:textId="77777777" w:rsidR="005D511D" w:rsidRDefault="00000000">
            <w:pPr>
              <w:pStyle w:val="Compact"/>
            </w:pPr>
            <w:r>
              <w:t>DNS perjungimas, domeno migracija (6 cron dev.avesa.lt → petshop.lt), AVPN/IAPV reset į 101, testinių užsakymų trynimas, feed URL resubmit, rollback planas, 404 monitoringas.</w:t>
            </w:r>
          </w:p>
        </w:tc>
      </w:tr>
    </w:tbl>
    <w:p w14:paraId="6586D5B9" w14:textId="77777777" w:rsidR="005D511D" w:rsidRDefault="00000000">
      <w:pPr>
        <w:pStyle w:val="Heading2"/>
      </w:pPr>
      <w:bookmarkStart w:id="6" w:name="bendras-vertinimas"/>
      <w:bookmarkEnd w:id="5"/>
      <w:r>
        <w:t>Bendras vertinimas</w:t>
      </w:r>
    </w:p>
    <w:p w14:paraId="00C203C9" w14:textId="77777777" w:rsidR="005D511D" w:rsidRDefault="00000000">
      <w:pPr>
        <w:pStyle w:val="FirstParagraph"/>
      </w:pPr>
      <w:r>
        <w:t>Bendrai apie ~75% kelio iki launch. P0 branduolys — checkout, mokėjimai (Paysera + bankinis), 2 pristatymo vežėjai (Venipak + LP Express), PVM sąskaitos, transakciniai laiškai, SMTP pristatymas, produktų katalogas su dviejų tiekėjų (ZB + VF) integracijomis — DIDŽIĄJA DALIMI PADARYTAS. Liko launch’ui (pagal vidinį rugpjūčio 1 tikslą): SEO 301 redirect’ai (top 100 URL), MVP sluoksnis (prenumerata / Pet Profile / email automation — birželis–liepa, PRIVALOMA šiam launch’ui), greičio optimizacija, testavimas (20 užsakymų, backup restore) ir prieš-launch operacijos (DNS perjungimas, domeno migracija dev→petshop.lt, AVPN/IAPV reset, 404 monitoringas). Sunkioji inžinerinė dalis (du tiekėjai, kainodara, fulfillment, checkout, sąskaitos, laiškai) jau už nugaros, todėl likęs darbas labiau apie konfigūraciją + MVP funkcijas + testavimą — tilpti iki rugpjūčio 1 realu, jei birželis–liepa eis MVP + SEO.</w:t>
      </w:r>
    </w:p>
    <w:p w14:paraId="2E17E6E0" w14:textId="77777777" w:rsidR="005D511D" w:rsidRDefault="00000000">
      <w:pPr>
        <w:pStyle w:val="Heading2"/>
      </w:pPr>
      <w:bookmarkStart w:id="7" w:name="X8a9890c771095c59b9462aac784b5d9d97f1489"/>
      <w:bookmarkEnd w:id="6"/>
      <w:r>
        <w:t>Launch terminas — vidinis tikslas vs sutartinis</w:t>
      </w:r>
    </w:p>
    <w:p w14:paraId="6600E356" w14:textId="77777777" w:rsidR="005D511D" w:rsidRDefault="00000000">
      <w:pPr>
        <w:pStyle w:val="FirstParagraph"/>
      </w:pPr>
      <w:r>
        <w:t>VIDINIS TIKSLAS: launch apie 2026-08-01 (blogiausiu atveju — t.y. siekiama dar anksčiau). SUTARTINIS TERMINAS: 2026-10-15 lieka kaip saugiklis (senos platformos sutarties pabaiga). Kontrolinių vartų grafikas (Sk. 17) ir 5 mėnesių planas (Sk. 16) šiame etape NEKEIČIAMI — jie lieka kaip formalus saugiklio rėmas; vidinis tikslas tiesiog tankesnis. MVP funkcijos (ribota prenumerata 20–30 SKU, Basic Pet Profile 4 laukai, basic email automation — cart abandonment / post-purchase / refill) yra PRIVALOMOS šiam launch’ui (ne po-launch), tad jos įeina į birželio–liepos darbų scope kartu su SEO 301 redirect’ais. Sprendimą priima savininkas (RACI: termino keitimas — savininkas vienintelis).</w:t>
      </w:r>
    </w:p>
    <w:p w14:paraId="4B1E35EB" w14:textId="77777777" w:rsidR="005D511D" w:rsidRDefault="00000000">
      <w:pPr>
        <w:pStyle w:val="Heading2"/>
      </w:pPr>
      <w:bookmarkStart w:id="8" w:name="laukia-išorės-atsakymo"/>
      <w:bookmarkEnd w:id="7"/>
      <w:r>
        <w:lastRenderedPageBreak/>
        <w:t>Laukia išorės atsakymo</w:t>
      </w:r>
    </w:p>
    <w:tbl>
      <w:tblPr>
        <w:tblStyle w:val="Table"/>
        <w:tblW w:w="4865" w:type="pct"/>
        <w:tblLook w:val="0020" w:firstRow="1" w:lastRow="0" w:firstColumn="0" w:lastColumn="0" w:noHBand="0" w:noVBand="0"/>
      </w:tblPr>
      <w:tblGrid>
        <w:gridCol w:w="3323"/>
        <w:gridCol w:w="6380"/>
      </w:tblGrid>
      <w:tr w:rsidR="005D511D" w14:paraId="296E2009"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61074818" w14:textId="77777777" w:rsidR="005D511D" w:rsidRDefault="00000000">
            <w:pPr>
              <w:pStyle w:val="Compact"/>
            </w:pPr>
            <w:r>
              <w:rPr>
                <w:b/>
                <w:bCs/>
              </w:rPr>
              <w:t>Dalykas</w:t>
            </w:r>
          </w:p>
        </w:tc>
        <w:tc>
          <w:tcPr>
            <w:tcW w:w="0" w:type="auto"/>
          </w:tcPr>
          <w:p w14:paraId="6F65A4BF" w14:textId="77777777" w:rsidR="005D511D" w:rsidRDefault="00000000">
            <w:pPr>
              <w:pStyle w:val="Compact"/>
            </w:pPr>
            <w:r>
              <w:rPr>
                <w:b/>
                <w:bCs/>
              </w:rPr>
              <w:t>Statusas</w:t>
            </w:r>
          </w:p>
        </w:tc>
      </w:tr>
      <w:tr w:rsidR="005D511D" w14:paraId="56D64469" w14:textId="77777777">
        <w:tc>
          <w:tcPr>
            <w:tcW w:w="0" w:type="auto"/>
          </w:tcPr>
          <w:p w14:paraId="00CFBB6F" w14:textId="77777777" w:rsidR="005D511D" w:rsidRDefault="00000000">
            <w:pPr>
              <w:pStyle w:val="Compact"/>
            </w:pPr>
            <w:r>
              <w:t>Paysera Recurring (auto vs manual)</w:t>
            </w:r>
          </w:p>
        </w:tc>
        <w:tc>
          <w:tcPr>
            <w:tcW w:w="0" w:type="auto"/>
          </w:tcPr>
          <w:p w14:paraId="3C5653B6" w14:textId="77777777" w:rsidR="005D511D" w:rsidRDefault="00000000">
            <w:pPr>
              <w:pStyle w:val="Compact"/>
            </w:pPr>
            <w:r>
              <w:t>Laukia Paysera atsakymo (užklausa 2026-06-01). Reikalinga prenumeratoms (liepa).</w:t>
            </w:r>
          </w:p>
        </w:tc>
      </w:tr>
      <w:tr w:rsidR="005D511D" w14:paraId="5FADA8C3" w14:textId="77777777">
        <w:tc>
          <w:tcPr>
            <w:tcW w:w="0" w:type="auto"/>
          </w:tcPr>
          <w:p w14:paraId="750B4689" w14:textId="77777777" w:rsidR="005D511D" w:rsidRDefault="00000000">
            <w:pPr>
              <w:pStyle w:val="Compact"/>
            </w:pPr>
            <w:r>
              <w:t>ZB nuotraukų feed’as + automatinis cron</w:t>
            </w:r>
          </w:p>
        </w:tc>
        <w:tc>
          <w:tcPr>
            <w:tcW w:w="0" w:type="auto"/>
          </w:tcPr>
          <w:p w14:paraId="4C9DE02B" w14:textId="77777777" w:rsidR="005D511D" w:rsidRDefault="00000000">
            <w:pPr>
              <w:pStyle w:val="Compact"/>
            </w:pPr>
            <w:r>
              <w:t>Laukia ZB atsakymo (užklausa 2026-06-01).</w:t>
            </w:r>
          </w:p>
        </w:tc>
      </w:tr>
    </w:tbl>
    <w:p w14:paraId="24302432" w14:textId="77777777" w:rsidR="005D511D" w:rsidRDefault="00000000">
      <w:pPr>
        <w:pStyle w:val="Heading1"/>
      </w:pPr>
      <w:bookmarkStart w:id="9" w:name="turinys"/>
      <w:bookmarkEnd w:id="4"/>
      <w:bookmarkEnd w:id="8"/>
      <w:r>
        <w:t>Turinys</w:t>
      </w:r>
    </w:p>
    <w:p w14:paraId="65E96675" w14:textId="77777777" w:rsidR="005D511D" w:rsidRDefault="00000000">
      <w:pPr>
        <w:pStyle w:val="FirstParagraph"/>
      </w:pPr>
      <w:r>
        <w:rPr>
          <w:b/>
          <w:bCs/>
        </w:rPr>
        <w:t>DALIS A — STRATEGIJA IR PRINCIPAI</w:t>
      </w:r>
    </w:p>
    <w:p w14:paraId="460C7D9B" w14:textId="77777777" w:rsidR="005D511D" w:rsidRDefault="00000000">
      <w:pPr>
        <w:numPr>
          <w:ilvl w:val="0"/>
          <w:numId w:val="2"/>
        </w:numPr>
      </w:pPr>
      <w:r>
        <w:t>Esminiai principai</w:t>
      </w:r>
    </w:p>
    <w:p w14:paraId="683B7ABF" w14:textId="77777777" w:rsidR="005D511D" w:rsidRDefault="00000000">
      <w:pPr>
        <w:numPr>
          <w:ilvl w:val="0"/>
          <w:numId w:val="2"/>
        </w:numPr>
      </w:pPr>
      <w:r>
        <w:t>Verslo kontekstas</w:t>
      </w:r>
    </w:p>
    <w:p w14:paraId="4CE0F09D" w14:textId="77777777" w:rsidR="005D511D" w:rsidRDefault="00000000">
      <w:pPr>
        <w:numPr>
          <w:ilvl w:val="0"/>
          <w:numId w:val="2"/>
        </w:numPr>
      </w:pPr>
      <w:r>
        <w:t>Projekto tikslai (KPI)</w:t>
      </w:r>
    </w:p>
    <w:p w14:paraId="6C7BA135" w14:textId="77777777" w:rsidR="005D511D" w:rsidRDefault="00000000">
      <w:pPr>
        <w:numPr>
          <w:ilvl w:val="0"/>
          <w:numId w:val="2"/>
        </w:numPr>
      </w:pPr>
      <w:r>
        <w:t>Scope: launch ribos</w:t>
      </w:r>
    </w:p>
    <w:p w14:paraId="5DE456DA" w14:textId="77777777" w:rsidR="005D511D" w:rsidRDefault="00000000">
      <w:pPr>
        <w:pStyle w:val="FirstParagraph"/>
      </w:pPr>
      <w:r>
        <w:rPr>
          <w:b/>
          <w:bCs/>
        </w:rPr>
        <w:t>DALIS B — REIKALAVIMAI</w:t>
      </w:r>
    </w:p>
    <w:p w14:paraId="1BE4D8EA" w14:textId="77777777" w:rsidR="005D511D" w:rsidRDefault="00000000">
      <w:pPr>
        <w:numPr>
          <w:ilvl w:val="0"/>
          <w:numId w:val="3"/>
        </w:numPr>
      </w:pPr>
      <w:r>
        <w:t>Funkciniai reikalavimai</w:t>
      </w:r>
    </w:p>
    <w:p w14:paraId="35625C2E" w14:textId="77777777" w:rsidR="005D511D" w:rsidRDefault="00000000">
      <w:pPr>
        <w:numPr>
          <w:ilvl w:val="0"/>
          <w:numId w:val="3"/>
        </w:numPr>
      </w:pPr>
      <w:r>
        <w:t>Nefunkciniai reikalavimai</w:t>
      </w:r>
    </w:p>
    <w:p w14:paraId="19771C04" w14:textId="77777777" w:rsidR="005D511D" w:rsidRDefault="00000000">
      <w:pPr>
        <w:numPr>
          <w:ilvl w:val="0"/>
          <w:numId w:val="3"/>
        </w:numPr>
      </w:pPr>
      <w:r>
        <w:t>Duomenų šaltiniai (NAUJAS)</w:t>
      </w:r>
    </w:p>
    <w:p w14:paraId="097A8DFD" w14:textId="77777777" w:rsidR="005D511D" w:rsidRDefault="00000000">
      <w:pPr>
        <w:numPr>
          <w:ilvl w:val="0"/>
          <w:numId w:val="3"/>
        </w:numPr>
      </w:pPr>
      <w:r>
        <w:t>XML integracija (NAUJAS)</w:t>
      </w:r>
    </w:p>
    <w:p w14:paraId="3DA5CFCB" w14:textId="77777777" w:rsidR="005D511D" w:rsidRDefault="00000000">
      <w:pPr>
        <w:numPr>
          <w:ilvl w:val="0"/>
          <w:numId w:val="3"/>
        </w:numPr>
      </w:pPr>
      <w:r>
        <w:t>Kainodaros logika (NAUJAS)</w:t>
      </w:r>
    </w:p>
    <w:p w14:paraId="1D217105" w14:textId="77777777" w:rsidR="005D511D" w:rsidRDefault="00000000">
      <w:pPr>
        <w:numPr>
          <w:ilvl w:val="0"/>
          <w:numId w:val="3"/>
        </w:numPr>
      </w:pPr>
      <w:r>
        <w:t>Prenumeratos verslo taisyklės (NAUJAS)</w:t>
      </w:r>
    </w:p>
    <w:p w14:paraId="26F9913A" w14:textId="77777777" w:rsidR="005D511D" w:rsidRDefault="00000000">
      <w:pPr>
        <w:pStyle w:val="FirstParagraph"/>
      </w:pPr>
      <w:r>
        <w:rPr>
          <w:b/>
          <w:bCs/>
        </w:rPr>
        <w:t>DALIS C — TECHNIKA</w:t>
      </w:r>
    </w:p>
    <w:p w14:paraId="4F4531B1" w14:textId="77777777" w:rsidR="005D511D" w:rsidRDefault="00000000">
      <w:pPr>
        <w:numPr>
          <w:ilvl w:val="0"/>
          <w:numId w:val="4"/>
        </w:numPr>
      </w:pPr>
      <w:r>
        <w:t>Techninis stack’as</w:t>
      </w:r>
    </w:p>
    <w:p w14:paraId="2C90220D" w14:textId="77777777" w:rsidR="005D511D" w:rsidRDefault="00000000">
      <w:pPr>
        <w:numPr>
          <w:ilvl w:val="0"/>
          <w:numId w:val="4"/>
        </w:numPr>
      </w:pPr>
      <w:r>
        <w:t>Plugin’ų sąrašas</w:t>
      </w:r>
    </w:p>
    <w:p w14:paraId="307722E4" w14:textId="77777777" w:rsidR="005D511D" w:rsidRDefault="00000000">
      <w:pPr>
        <w:numPr>
          <w:ilvl w:val="0"/>
          <w:numId w:val="4"/>
        </w:numPr>
      </w:pPr>
      <w:r>
        <w:t>AI komponentai (po launch)</w:t>
      </w:r>
    </w:p>
    <w:p w14:paraId="65825A52" w14:textId="77777777" w:rsidR="005D511D" w:rsidRDefault="00000000">
      <w:pPr>
        <w:numPr>
          <w:ilvl w:val="0"/>
          <w:numId w:val="4"/>
        </w:numPr>
      </w:pPr>
      <w:r>
        <w:t>Integracijos</w:t>
      </w:r>
    </w:p>
    <w:p w14:paraId="54CFDF4B" w14:textId="77777777" w:rsidR="005D511D" w:rsidRDefault="00000000">
      <w:pPr>
        <w:numPr>
          <w:ilvl w:val="0"/>
          <w:numId w:val="4"/>
        </w:numPr>
      </w:pPr>
      <w:r>
        <w:t>Duomenų migracija</w:t>
      </w:r>
    </w:p>
    <w:p w14:paraId="45B6227A" w14:textId="77777777" w:rsidR="005D511D" w:rsidRDefault="00000000">
      <w:pPr>
        <w:numPr>
          <w:ilvl w:val="0"/>
          <w:numId w:val="4"/>
        </w:numPr>
      </w:pPr>
      <w:r>
        <w:t>SEO migracija</w:t>
      </w:r>
    </w:p>
    <w:p w14:paraId="7755812D" w14:textId="77777777" w:rsidR="005D511D" w:rsidRDefault="00000000">
      <w:pPr>
        <w:pStyle w:val="FirstParagraph"/>
      </w:pPr>
      <w:r>
        <w:rPr>
          <w:b/>
          <w:bCs/>
        </w:rPr>
        <w:t>DALIS D — VYKDYMAS</w:t>
      </w:r>
    </w:p>
    <w:p w14:paraId="264999E7" w14:textId="77777777" w:rsidR="005D511D" w:rsidRDefault="00000000">
      <w:pPr>
        <w:numPr>
          <w:ilvl w:val="0"/>
          <w:numId w:val="5"/>
        </w:numPr>
      </w:pPr>
      <w:r>
        <w:t>Diegimo planas (5 mėnesių)</w:t>
      </w:r>
    </w:p>
    <w:p w14:paraId="70A204D0" w14:textId="77777777" w:rsidR="005D511D" w:rsidRDefault="00000000">
      <w:pPr>
        <w:numPr>
          <w:ilvl w:val="0"/>
          <w:numId w:val="5"/>
        </w:numPr>
      </w:pPr>
      <w:r>
        <w:lastRenderedPageBreak/>
        <w:t>Kontroliniai vartai</w:t>
      </w:r>
    </w:p>
    <w:p w14:paraId="129F8DDC" w14:textId="77777777" w:rsidR="005D511D" w:rsidRDefault="00000000">
      <w:pPr>
        <w:numPr>
          <w:ilvl w:val="0"/>
          <w:numId w:val="5"/>
        </w:numPr>
      </w:pPr>
      <w:r>
        <w:t>Priėmimo kriterijai</w:t>
      </w:r>
    </w:p>
    <w:p w14:paraId="0E11F2CA" w14:textId="77777777" w:rsidR="005D511D" w:rsidRDefault="00000000">
      <w:pPr>
        <w:numPr>
          <w:ilvl w:val="0"/>
          <w:numId w:val="5"/>
        </w:numPr>
      </w:pPr>
      <w:r>
        <w:t>Launch Definition of Done (NAUJAS)</w:t>
      </w:r>
    </w:p>
    <w:p w14:paraId="619BD5E5" w14:textId="77777777" w:rsidR="005D511D" w:rsidRDefault="00000000">
      <w:pPr>
        <w:numPr>
          <w:ilvl w:val="0"/>
          <w:numId w:val="5"/>
        </w:numPr>
      </w:pPr>
      <w:r>
        <w:t>Testavimo planas</w:t>
      </w:r>
    </w:p>
    <w:p w14:paraId="326999F8" w14:textId="77777777" w:rsidR="005D511D" w:rsidRDefault="00000000">
      <w:pPr>
        <w:numPr>
          <w:ilvl w:val="0"/>
          <w:numId w:val="5"/>
        </w:numPr>
      </w:pPr>
      <w:r>
        <w:t>RACI atsakomybių matrica (NAUJAS)</w:t>
      </w:r>
    </w:p>
    <w:p w14:paraId="18448887" w14:textId="77777777" w:rsidR="005D511D" w:rsidRDefault="00000000">
      <w:pPr>
        <w:pStyle w:val="FirstParagraph"/>
      </w:pPr>
      <w:r>
        <w:rPr>
          <w:b/>
          <w:bCs/>
        </w:rPr>
        <w:t>DALIS E — VALDYMAS</w:t>
      </w:r>
    </w:p>
    <w:p w14:paraId="183656D2" w14:textId="77777777" w:rsidR="005D511D" w:rsidRDefault="00000000">
      <w:pPr>
        <w:numPr>
          <w:ilvl w:val="0"/>
          <w:numId w:val="6"/>
        </w:numPr>
      </w:pPr>
      <w:r>
        <w:t>Biudžetas (3 scenarijai)</w:t>
      </w:r>
    </w:p>
    <w:p w14:paraId="77AD7D78" w14:textId="77777777" w:rsidR="005D511D" w:rsidRDefault="00000000">
      <w:pPr>
        <w:numPr>
          <w:ilvl w:val="0"/>
          <w:numId w:val="6"/>
        </w:numPr>
      </w:pPr>
      <w:r>
        <w:t>Rizikos</w:t>
      </w:r>
    </w:p>
    <w:p w14:paraId="55B353DC" w14:textId="77777777" w:rsidR="005D511D" w:rsidRDefault="00000000">
      <w:pPr>
        <w:numPr>
          <w:ilvl w:val="0"/>
          <w:numId w:val="6"/>
        </w:numPr>
      </w:pPr>
      <w:r>
        <w:t>Atviri klausimai</w:t>
      </w:r>
    </w:p>
    <w:p w14:paraId="5BA51515" w14:textId="77777777" w:rsidR="005D511D" w:rsidRDefault="00000000">
      <w:pPr>
        <w:numPr>
          <w:ilvl w:val="0"/>
          <w:numId w:val="6"/>
        </w:numPr>
      </w:pPr>
      <w:r>
        <w:t>Užfiksuoti sprendimai</w:t>
      </w:r>
    </w:p>
    <w:p w14:paraId="6726B1A0" w14:textId="77777777" w:rsidR="005D511D" w:rsidRDefault="00000000">
      <w:pPr>
        <w:numPr>
          <w:ilvl w:val="0"/>
          <w:numId w:val="6"/>
        </w:numPr>
      </w:pPr>
      <w:r>
        <w:t>VF (Vetfarmas) tiekėjo integracija (NAUJAS)</w:t>
      </w:r>
    </w:p>
    <w:p w14:paraId="52792FA6" w14:textId="77777777" w:rsidR="005D511D" w:rsidRDefault="00000000">
      <w:pPr>
        <w:numPr>
          <w:ilvl w:val="0"/>
          <w:numId w:val="6"/>
        </w:numPr>
      </w:pPr>
      <w:r>
        <w:t>Produktų aprašymų sistema (accordion) (NAUJAS)</w:t>
      </w:r>
    </w:p>
    <w:p w14:paraId="0E25DC0F" w14:textId="77777777" w:rsidR="005D511D" w:rsidRDefault="00000000">
      <w:pPr>
        <w:numPr>
          <w:ilvl w:val="0"/>
          <w:numId w:val="6"/>
        </w:numPr>
      </w:pPr>
      <w:r>
        <w:t>Nuotraukų standartizavimas (WebP) (NAUJAS)</w:t>
      </w:r>
    </w:p>
    <w:p w14:paraId="5D77DC60" w14:textId="77777777" w:rsidR="005D511D" w:rsidRDefault="00000000">
      <w:pPr>
        <w:numPr>
          <w:ilvl w:val="0"/>
          <w:numId w:val="6"/>
        </w:numPr>
      </w:pPr>
      <w:r>
        <w:t>Fulfillment — užsakymų vykdymo automatizacija (NAUJAS)</w:t>
      </w:r>
    </w:p>
    <w:p w14:paraId="5A4E402A" w14:textId="77777777" w:rsidR="005D511D" w:rsidRDefault="00000000">
      <w:pPr>
        <w:numPr>
          <w:ilvl w:val="0"/>
          <w:numId w:val="6"/>
        </w:numPr>
      </w:pPr>
      <w:r>
        <w:t>Buhalterinė apskaita (Pragma / Audac) (NAUJAS)</w:t>
      </w:r>
    </w:p>
    <w:p w14:paraId="07007DAD" w14:textId="77777777" w:rsidR="005D511D" w:rsidRDefault="00000000">
      <w:pPr>
        <w:pStyle w:val="FirstParagraph"/>
      </w:pPr>
      <w:r>
        <w:rPr>
          <w:b/>
          <w:bCs/>
        </w:rPr>
        <w:t>PRIEDAI</w:t>
      </w:r>
    </w:p>
    <w:p w14:paraId="38E21756" w14:textId="77777777" w:rsidR="005D511D" w:rsidRDefault="00000000">
      <w:pPr>
        <w:pStyle w:val="BodyText"/>
      </w:pPr>
      <w:r>
        <w:t>Priedas A: Decisions Log (pagrindiniai sprendimai)</w:t>
      </w:r>
    </w:p>
    <w:p w14:paraId="54A60EA4" w14:textId="77777777" w:rsidR="005D511D" w:rsidRDefault="00000000">
      <w:pPr>
        <w:pStyle w:val="BodyText"/>
      </w:pPr>
      <w:r>
        <w:t>Priedas B: Pakeitimai nuo v1.0 (delta)</w:t>
      </w:r>
    </w:p>
    <w:p w14:paraId="018C7F9A" w14:textId="77777777" w:rsidR="005D511D" w:rsidRDefault="00000000">
      <w:pPr>
        <w:pStyle w:val="Heading1"/>
      </w:pPr>
      <w:bookmarkStart w:id="10" w:name="esminiai-principai"/>
      <w:bookmarkEnd w:id="9"/>
      <w:r>
        <w:t>0. Esminiai principai</w:t>
      </w:r>
    </w:p>
    <w:p w14:paraId="0607D824" w14:textId="77777777" w:rsidR="005D511D" w:rsidRDefault="00000000">
      <w:pPr>
        <w:pStyle w:val="FirstParagraph"/>
      </w:pPr>
      <w:r>
        <w:rPr>
          <w:i/>
          <w:iCs/>
        </w:rPr>
        <w:t>Šie principai yra projekto pagrindas. Bet koks sprendimas turi atitikti šiuos principus. Jei kyla konfliktas — laimi principas, ne idėja.</w:t>
      </w:r>
    </w:p>
    <w:p w14:paraId="75FBA276" w14:textId="77777777" w:rsidR="005D511D" w:rsidRDefault="00000000">
      <w:pPr>
        <w:pStyle w:val="Heading2"/>
      </w:pPr>
      <w:bookmarkStart w:id="11" w:name="vienos-eilutės-taisyklė"/>
      <w:r>
        <w:t>0.1. Vienos eilutės taisyklė</w:t>
      </w:r>
    </w:p>
    <w:tbl>
      <w:tblPr>
        <w:tblStyle w:val="Table"/>
        <w:tblW w:w="4865" w:type="pct"/>
        <w:tblLook w:val="0020" w:firstRow="1" w:lastRow="0" w:firstColumn="0" w:lastColumn="0" w:noHBand="0" w:noVBand="0"/>
      </w:tblPr>
      <w:tblGrid>
        <w:gridCol w:w="9703"/>
      </w:tblGrid>
      <w:tr w:rsidR="005D511D" w14:paraId="4779CC7D"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19475D8" w14:textId="77777777" w:rsidR="005D511D" w:rsidRDefault="00000000">
            <w:pPr>
              <w:pStyle w:val="Compact"/>
            </w:pPr>
            <w:r>
              <w:rPr>
                <w:b/>
                <w:bCs/>
              </w:rPr>
              <w:t>PAGRINDINĖ TAISYKLĖ</w:t>
            </w:r>
          </w:p>
        </w:tc>
      </w:tr>
      <w:tr w:rsidR="005D511D" w14:paraId="659142E9" w14:textId="77777777">
        <w:tc>
          <w:tcPr>
            <w:tcW w:w="0" w:type="auto"/>
          </w:tcPr>
          <w:p w14:paraId="26A6BC44" w14:textId="77777777" w:rsidR="005D511D" w:rsidRDefault="00000000">
            <w:pPr>
              <w:pStyle w:val="Compact"/>
            </w:pPr>
            <w:r>
              <w:rPr>
                <w:b/>
                <w:bCs/>
              </w:rPr>
              <w:t>Iki 2026-10-15 leidžiama tik tai, kas tiesiogiai saugo pajamas arba leidžia jas gauti.</w:t>
            </w:r>
          </w:p>
        </w:tc>
      </w:tr>
    </w:tbl>
    <w:p w14:paraId="10C0C60E" w14:textId="77777777" w:rsidR="005D511D" w:rsidRDefault="00000000">
      <w:pPr>
        <w:pStyle w:val="Heading2"/>
      </w:pPr>
      <w:bookmarkStart w:id="12" w:name="konflikto-hierarchija"/>
      <w:bookmarkEnd w:id="11"/>
      <w:r>
        <w:t>0.2. Konflikto hierarchija</w:t>
      </w:r>
    </w:p>
    <w:p w14:paraId="4E7ABFA8" w14:textId="77777777" w:rsidR="005D511D" w:rsidRDefault="00000000">
      <w:pPr>
        <w:pStyle w:val="FirstParagraph"/>
      </w:pPr>
      <w:r>
        <w:t>Kai kyla konfliktas tarp funkcijų — laimi aukštesnė pozicija sąraše.</w:t>
      </w:r>
    </w:p>
    <w:tbl>
      <w:tblPr>
        <w:tblStyle w:val="Table"/>
        <w:tblW w:w="4865" w:type="pct"/>
        <w:tblLook w:val="0020" w:firstRow="1" w:lastRow="0" w:firstColumn="0" w:lastColumn="0" w:noHBand="0" w:noVBand="0"/>
      </w:tblPr>
      <w:tblGrid>
        <w:gridCol w:w="1039"/>
        <w:gridCol w:w="8664"/>
      </w:tblGrid>
      <w:tr w:rsidR="005D511D" w14:paraId="2548AE34"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6176F30" w14:textId="77777777" w:rsidR="005D511D" w:rsidRDefault="00000000">
            <w:pPr>
              <w:pStyle w:val="Compact"/>
            </w:pPr>
            <w:r>
              <w:rPr>
                <w:b/>
                <w:bCs/>
              </w:rPr>
              <w:lastRenderedPageBreak/>
              <w:t>Nr.</w:t>
            </w:r>
          </w:p>
        </w:tc>
        <w:tc>
          <w:tcPr>
            <w:tcW w:w="0" w:type="auto"/>
          </w:tcPr>
          <w:p w14:paraId="5C117880" w14:textId="77777777" w:rsidR="005D511D" w:rsidRDefault="00000000">
            <w:pPr>
              <w:pStyle w:val="Compact"/>
            </w:pPr>
            <w:r>
              <w:rPr>
                <w:b/>
                <w:bCs/>
              </w:rPr>
              <w:t>Sritis</w:t>
            </w:r>
          </w:p>
        </w:tc>
      </w:tr>
      <w:tr w:rsidR="005D511D" w14:paraId="6BB74AF5" w14:textId="77777777">
        <w:tc>
          <w:tcPr>
            <w:tcW w:w="0" w:type="auto"/>
          </w:tcPr>
          <w:p w14:paraId="704FC359" w14:textId="77777777" w:rsidR="005D511D" w:rsidRDefault="00000000">
            <w:pPr>
              <w:pStyle w:val="Compact"/>
            </w:pPr>
            <w:r>
              <w:t>1</w:t>
            </w:r>
          </w:p>
        </w:tc>
        <w:tc>
          <w:tcPr>
            <w:tcW w:w="0" w:type="auto"/>
          </w:tcPr>
          <w:p w14:paraId="3F0631F5" w14:textId="77777777" w:rsidR="005D511D" w:rsidRDefault="00000000">
            <w:pPr>
              <w:pStyle w:val="Compact"/>
            </w:pPr>
            <w:r>
              <w:t>Checkout ir mokėjimai</w:t>
            </w:r>
          </w:p>
        </w:tc>
      </w:tr>
      <w:tr w:rsidR="005D511D" w14:paraId="6C019D89" w14:textId="77777777">
        <w:tc>
          <w:tcPr>
            <w:tcW w:w="0" w:type="auto"/>
          </w:tcPr>
          <w:p w14:paraId="71C399BA" w14:textId="77777777" w:rsidR="005D511D" w:rsidRDefault="00000000">
            <w:pPr>
              <w:pStyle w:val="Compact"/>
            </w:pPr>
            <w:r>
              <w:t>2</w:t>
            </w:r>
          </w:p>
        </w:tc>
        <w:tc>
          <w:tcPr>
            <w:tcW w:w="0" w:type="auto"/>
          </w:tcPr>
          <w:p w14:paraId="77ED772B" w14:textId="77777777" w:rsidR="005D511D" w:rsidRDefault="00000000">
            <w:pPr>
              <w:pStyle w:val="Compact"/>
            </w:pPr>
            <w:r>
              <w:t>Pristatymas / paštomatai</w:t>
            </w:r>
          </w:p>
        </w:tc>
      </w:tr>
      <w:tr w:rsidR="005D511D" w14:paraId="649CD41E" w14:textId="77777777">
        <w:tc>
          <w:tcPr>
            <w:tcW w:w="0" w:type="auto"/>
          </w:tcPr>
          <w:p w14:paraId="150586C9" w14:textId="77777777" w:rsidR="005D511D" w:rsidRDefault="00000000">
            <w:pPr>
              <w:pStyle w:val="Compact"/>
            </w:pPr>
            <w:r>
              <w:t>3</w:t>
            </w:r>
          </w:p>
        </w:tc>
        <w:tc>
          <w:tcPr>
            <w:tcW w:w="0" w:type="auto"/>
          </w:tcPr>
          <w:p w14:paraId="101083CC" w14:textId="77777777" w:rsidR="005D511D" w:rsidRDefault="00000000">
            <w:pPr>
              <w:pStyle w:val="Compact"/>
            </w:pPr>
            <w:r>
              <w:t>SEO migracija (301 redirect’ai)</w:t>
            </w:r>
          </w:p>
        </w:tc>
      </w:tr>
      <w:tr w:rsidR="005D511D" w14:paraId="3C85539E" w14:textId="77777777">
        <w:tc>
          <w:tcPr>
            <w:tcW w:w="0" w:type="auto"/>
          </w:tcPr>
          <w:p w14:paraId="6F8266C6" w14:textId="77777777" w:rsidR="005D511D" w:rsidRDefault="00000000">
            <w:pPr>
              <w:pStyle w:val="Compact"/>
            </w:pPr>
            <w:r>
              <w:t>4</w:t>
            </w:r>
          </w:p>
        </w:tc>
        <w:tc>
          <w:tcPr>
            <w:tcW w:w="0" w:type="auto"/>
          </w:tcPr>
          <w:p w14:paraId="78ADBF00" w14:textId="77777777" w:rsidR="005D511D" w:rsidRDefault="00000000">
            <w:pPr>
              <w:pStyle w:val="Compact"/>
            </w:pPr>
            <w:r>
              <w:t>Produktų katalogas ir filtrai</w:t>
            </w:r>
          </w:p>
        </w:tc>
      </w:tr>
      <w:tr w:rsidR="005D511D" w14:paraId="2E6A0B55" w14:textId="77777777">
        <w:tc>
          <w:tcPr>
            <w:tcW w:w="0" w:type="auto"/>
          </w:tcPr>
          <w:p w14:paraId="61E5AE89" w14:textId="77777777" w:rsidR="005D511D" w:rsidRDefault="00000000">
            <w:pPr>
              <w:pStyle w:val="Compact"/>
            </w:pPr>
            <w:r>
              <w:t>5</w:t>
            </w:r>
          </w:p>
        </w:tc>
        <w:tc>
          <w:tcPr>
            <w:tcW w:w="0" w:type="auto"/>
          </w:tcPr>
          <w:p w14:paraId="4365AB51" w14:textId="77777777" w:rsidR="005D511D" w:rsidRDefault="00000000">
            <w:pPr>
              <w:pStyle w:val="Compact"/>
            </w:pPr>
            <w:r>
              <w:t>Greitis, saugumas, backup</w:t>
            </w:r>
          </w:p>
        </w:tc>
      </w:tr>
      <w:tr w:rsidR="005D511D" w14:paraId="37021B1B" w14:textId="77777777">
        <w:tc>
          <w:tcPr>
            <w:tcW w:w="0" w:type="auto"/>
          </w:tcPr>
          <w:p w14:paraId="35418B9B" w14:textId="77777777" w:rsidR="005D511D" w:rsidRDefault="00000000">
            <w:pPr>
              <w:pStyle w:val="Compact"/>
            </w:pPr>
            <w:r>
              <w:t>6</w:t>
            </w:r>
          </w:p>
        </w:tc>
        <w:tc>
          <w:tcPr>
            <w:tcW w:w="0" w:type="auto"/>
          </w:tcPr>
          <w:p w14:paraId="2E9576FA" w14:textId="77777777" w:rsidR="005D511D" w:rsidRDefault="00000000">
            <w:pPr>
              <w:pStyle w:val="Compact"/>
            </w:pPr>
            <w:r>
              <w:t>XML feed’ai (įeinantys ir išeinantys)</w:t>
            </w:r>
          </w:p>
        </w:tc>
      </w:tr>
      <w:tr w:rsidR="005D511D" w14:paraId="222967FB" w14:textId="77777777">
        <w:tc>
          <w:tcPr>
            <w:tcW w:w="0" w:type="auto"/>
          </w:tcPr>
          <w:p w14:paraId="66D69CD2" w14:textId="77777777" w:rsidR="005D511D" w:rsidRDefault="00000000">
            <w:pPr>
              <w:pStyle w:val="Compact"/>
            </w:pPr>
            <w:r>
              <w:t>7</w:t>
            </w:r>
          </w:p>
        </w:tc>
        <w:tc>
          <w:tcPr>
            <w:tcW w:w="0" w:type="auto"/>
          </w:tcPr>
          <w:p w14:paraId="524AFF1A" w14:textId="77777777" w:rsidR="005D511D" w:rsidRDefault="00000000">
            <w:pPr>
              <w:pStyle w:val="Compact"/>
            </w:pPr>
            <w:r>
              <w:t>Ribota prenumerata</w:t>
            </w:r>
          </w:p>
        </w:tc>
      </w:tr>
      <w:tr w:rsidR="005D511D" w14:paraId="3E97FE70" w14:textId="77777777">
        <w:tc>
          <w:tcPr>
            <w:tcW w:w="0" w:type="auto"/>
          </w:tcPr>
          <w:p w14:paraId="2986D25D" w14:textId="77777777" w:rsidR="005D511D" w:rsidRDefault="00000000">
            <w:pPr>
              <w:pStyle w:val="Compact"/>
            </w:pPr>
            <w:r>
              <w:t>8</w:t>
            </w:r>
          </w:p>
        </w:tc>
        <w:tc>
          <w:tcPr>
            <w:tcW w:w="0" w:type="auto"/>
          </w:tcPr>
          <w:p w14:paraId="34410CE2" w14:textId="77777777" w:rsidR="005D511D" w:rsidRDefault="00000000">
            <w:pPr>
              <w:pStyle w:val="Compact"/>
            </w:pPr>
            <w:r>
              <w:t>Basic Pet Profile</w:t>
            </w:r>
          </w:p>
        </w:tc>
      </w:tr>
      <w:tr w:rsidR="005D511D" w14:paraId="67CEFD1C" w14:textId="77777777">
        <w:tc>
          <w:tcPr>
            <w:tcW w:w="0" w:type="auto"/>
          </w:tcPr>
          <w:p w14:paraId="6808DB56" w14:textId="77777777" w:rsidR="005D511D" w:rsidRDefault="00000000">
            <w:pPr>
              <w:pStyle w:val="Compact"/>
            </w:pPr>
            <w:r>
              <w:t>9</w:t>
            </w:r>
          </w:p>
        </w:tc>
        <w:tc>
          <w:tcPr>
            <w:tcW w:w="0" w:type="auto"/>
          </w:tcPr>
          <w:p w14:paraId="36D36B7A" w14:textId="77777777" w:rsidR="005D511D" w:rsidRDefault="00000000">
            <w:pPr>
              <w:pStyle w:val="Compact"/>
            </w:pPr>
            <w:r>
              <w:t>Email automatizacija</w:t>
            </w:r>
          </w:p>
        </w:tc>
      </w:tr>
      <w:tr w:rsidR="005D511D" w14:paraId="44D25E74" w14:textId="77777777">
        <w:tc>
          <w:tcPr>
            <w:tcW w:w="0" w:type="auto"/>
          </w:tcPr>
          <w:p w14:paraId="0AD11A8E" w14:textId="77777777" w:rsidR="005D511D" w:rsidRDefault="00000000">
            <w:pPr>
              <w:pStyle w:val="Compact"/>
            </w:pPr>
            <w:r>
              <w:t>10</w:t>
            </w:r>
          </w:p>
        </w:tc>
        <w:tc>
          <w:tcPr>
            <w:tcW w:w="0" w:type="auto"/>
          </w:tcPr>
          <w:p w14:paraId="12F464F9" w14:textId="77777777" w:rsidR="005D511D" w:rsidRDefault="00000000">
            <w:pPr>
              <w:pStyle w:val="Compact"/>
            </w:pPr>
            <w:r>
              <w:t>Lojalumo taškai (statyba nuo 2026-08-15)</w:t>
            </w:r>
          </w:p>
        </w:tc>
      </w:tr>
      <w:tr w:rsidR="005D511D" w14:paraId="4FE7ECE8" w14:textId="77777777">
        <w:tc>
          <w:tcPr>
            <w:tcW w:w="0" w:type="auto"/>
          </w:tcPr>
          <w:p w14:paraId="557E523E" w14:textId="77777777" w:rsidR="005D511D" w:rsidRDefault="00000000">
            <w:pPr>
              <w:pStyle w:val="Compact"/>
            </w:pPr>
            <w:r>
              <w:t>11</w:t>
            </w:r>
          </w:p>
        </w:tc>
        <w:tc>
          <w:tcPr>
            <w:tcW w:w="0" w:type="auto"/>
          </w:tcPr>
          <w:p w14:paraId="6A260703" w14:textId="77777777" w:rsidR="005D511D" w:rsidRDefault="00000000">
            <w:pPr>
              <w:pStyle w:val="Compact"/>
            </w:pPr>
            <w:r>
              <w:t>AI komponentai (PO LAUNCH)</w:t>
            </w:r>
          </w:p>
        </w:tc>
      </w:tr>
    </w:tbl>
    <w:p w14:paraId="0F7872ED" w14:textId="77777777" w:rsidR="005D511D" w:rsidRDefault="00000000">
      <w:pPr>
        <w:pStyle w:val="Heading2"/>
      </w:pPr>
      <w:bookmarkStart w:id="13" w:name="termino-tempimo-hierarchija"/>
      <w:bookmarkEnd w:id="12"/>
      <w:r>
        <w:t>0.3. Termino tempimo hierarchija</w:t>
      </w:r>
    </w:p>
    <w:p w14:paraId="1ADD9E21" w14:textId="77777777" w:rsidR="005D511D" w:rsidRDefault="00000000">
      <w:pPr>
        <w:pStyle w:val="FirstParagraph"/>
      </w:pPr>
      <w:r>
        <w:t>Jei matyti, kad netilpsime į 2026-10-15 terminą, sprendimai daromi pagal hierarchiją. Termino tempimas — tik paskutinis variantas.</w:t>
      </w:r>
    </w:p>
    <w:tbl>
      <w:tblPr>
        <w:tblStyle w:val="Table"/>
        <w:tblW w:w="4865" w:type="pct"/>
        <w:tblLook w:val="0020" w:firstRow="1" w:lastRow="0" w:firstColumn="0" w:lastColumn="0" w:noHBand="0" w:noVBand="0"/>
      </w:tblPr>
      <w:tblGrid>
        <w:gridCol w:w="1324"/>
        <w:gridCol w:w="3904"/>
        <w:gridCol w:w="4475"/>
      </w:tblGrid>
      <w:tr w:rsidR="005D511D" w14:paraId="4E40A9BC"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43081C06" w14:textId="77777777" w:rsidR="005D511D" w:rsidRDefault="00000000">
            <w:pPr>
              <w:pStyle w:val="Compact"/>
            </w:pPr>
            <w:r>
              <w:rPr>
                <w:b/>
                <w:bCs/>
              </w:rPr>
              <w:t>Eil.</w:t>
            </w:r>
          </w:p>
        </w:tc>
        <w:tc>
          <w:tcPr>
            <w:tcW w:w="0" w:type="auto"/>
          </w:tcPr>
          <w:p w14:paraId="2927E953" w14:textId="77777777" w:rsidR="005D511D" w:rsidRDefault="00000000">
            <w:pPr>
              <w:pStyle w:val="Compact"/>
            </w:pPr>
            <w:r>
              <w:rPr>
                <w:b/>
                <w:bCs/>
              </w:rPr>
              <w:t>Sprendimas</w:t>
            </w:r>
          </w:p>
        </w:tc>
        <w:tc>
          <w:tcPr>
            <w:tcW w:w="0" w:type="auto"/>
          </w:tcPr>
          <w:p w14:paraId="7B2ED224" w14:textId="77777777" w:rsidR="005D511D" w:rsidRDefault="00000000">
            <w:pPr>
              <w:pStyle w:val="Compact"/>
            </w:pPr>
            <w:r>
              <w:rPr>
                <w:b/>
                <w:bCs/>
              </w:rPr>
              <w:t>Pasekmės</w:t>
            </w:r>
          </w:p>
        </w:tc>
      </w:tr>
      <w:tr w:rsidR="005D511D" w14:paraId="6F776F60" w14:textId="77777777">
        <w:tc>
          <w:tcPr>
            <w:tcW w:w="0" w:type="auto"/>
          </w:tcPr>
          <w:p w14:paraId="21BC787A" w14:textId="77777777" w:rsidR="005D511D" w:rsidRDefault="00000000">
            <w:pPr>
              <w:pStyle w:val="Compact"/>
            </w:pPr>
            <w:r>
              <w:rPr>
                <w:b/>
                <w:bCs/>
              </w:rPr>
              <w:t>1</w:t>
            </w:r>
          </w:p>
        </w:tc>
        <w:tc>
          <w:tcPr>
            <w:tcW w:w="0" w:type="auto"/>
          </w:tcPr>
          <w:p w14:paraId="5666985E" w14:textId="77777777" w:rsidR="005D511D" w:rsidRDefault="00000000">
            <w:pPr>
              <w:pStyle w:val="Compact"/>
            </w:pPr>
            <w:r>
              <w:t>Sumažinti scope (atsisakyti CONDITIONAL ir net dalies MVP)</w:t>
            </w:r>
          </w:p>
        </w:tc>
        <w:tc>
          <w:tcPr>
            <w:tcW w:w="0" w:type="auto"/>
          </w:tcPr>
          <w:p w14:paraId="38F022E5" w14:textId="77777777" w:rsidR="005D511D" w:rsidRDefault="00000000">
            <w:pPr>
              <w:pStyle w:val="Compact"/>
            </w:pPr>
            <w:r>
              <w:t>Mažiau funkcijų launch’ui, bet stabilus paleidimas laiku</w:t>
            </w:r>
          </w:p>
        </w:tc>
      </w:tr>
      <w:tr w:rsidR="005D511D" w14:paraId="0F216A7C" w14:textId="77777777">
        <w:tc>
          <w:tcPr>
            <w:tcW w:w="0" w:type="auto"/>
          </w:tcPr>
          <w:p w14:paraId="53F89AF4" w14:textId="77777777" w:rsidR="005D511D" w:rsidRDefault="00000000">
            <w:pPr>
              <w:pStyle w:val="Compact"/>
            </w:pPr>
            <w:r>
              <w:rPr>
                <w:b/>
                <w:bCs/>
              </w:rPr>
              <w:t>2</w:t>
            </w:r>
          </w:p>
        </w:tc>
        <w:tc>
          <w:tcPr>
            <w:tcW w:w="0" w:type="auto"/>
          </w:tcPr>
          <w:p w14:paraId="035D5DD5" w14:textId="77777777" w:rsidR="005D511D" w:rsidRDefault="00000000">
            <w:pPr>
              <w:pStyle w:val="Compact"/>
            </w:pPr>
            <w:r>
              <w:t>Atidėti dalį funkcijų į savaitę po launch’o</w:t>
            </w:r>
          </w:p>
        </w:tc>
        <w:tc>
          <w:tcPr>
            <w:tcW w:w="0" w:type="auto"/>
          </w:tcPr>
          <w:p w14:paraId="2FE56A07" w14:textId="77777777" w:rsidR="005D511D" w:rsidRDefault="00000000">
            <w:pPr>
              <w:pStyle w:val="Compact"/>
            </w:pPr>
            <w:r>
              <w:t>Launch įvyksta, kelios funkcijos pridedamos per pirmą po-launch savaitę</w:t>
            </w:r>
          </w:p>
        </w:tc>
      </w:tr>
      <w:tr w:rsidR="005D511D" w14:paraId="1271830A" w14:textId="77777777">
        <w:tc>
          <w:tcPr>
            <w:tcW w:w="0" w:type="auto"/>
          </w:tcPr>
          <w:p w14:paraId="0FFEC5A8" w14:textId="77777777" w:rsidR="005D511D" w:rsidRDefault="00000000">
            <w:pPr>
              <w:pStyle w:val="Compact"/>
            </w:pPr>
            <w:r>
              <w:rPr>
                <w:b/>
                <w:bCs/>
              </w:rPr>
              <w:t>3</w:t>
            </w:r>
          </w:p>
        </w:tc>
        <w:tc>
          <w:tcPr>
            <w:tcW w:w="0" w:type="auto"/>
          </w:tcPr>
          <w:p w14:paraId="3BF170C2" w14:textId="77777777" w:rsidR="005D511D" w:rsidRDefault="00000000">
            <w:pPr>
              <w:pStyle w:val="Compact"/>
            </w:pPr>
            <w:r>
              <w:t>Derėtis dėl sutarties pratęsimo su sena platforma</w:t>
            </w:r>
          </w:p>
        </w:tc>
        <w:tc>
          <w:tcPr>
            <w:tcW w:w="0" w:type="auto"/>
          </w:tcPr>
          <w:p w14:paraId="387F9B31" w14:textId="77777777" w:rsidR="005D511D" w:rsidRDefault="00000000">
            <w:pPr>
              <w:pStyle w:val="Compact"/>
            </w:pPr>
            <w:r>
              <w:t>Papildomi kaštai (~€80–160), priklausomybė nuo platformos teikėjo</w:t>
            </w:r>
          </w:p>
        </w:tc>
      </w:tr>
      <w:tr w:rsidR="005D511D" w14:paraId="745B3C65" w14:textId="77777777">
        <w:tc>
          <w:tcPr>
            <w:tcW w:w="0" w:type="auto"/>
          </w:tcPr>
          <w:p w14:paraId="27BCE11D" w14:textId="77777777" w:rsidR="005D511D" w:rsidRDefault="00000000">
            <w:pPr>
              <w:pStyle w:val="Compact"/>
            </w:pPr>
            <w:r>
              <w:rPr>
                <w:b/>
                <w:bCs/>
              </w:rPr>
              <w:t>4 (kritinis)</w:t>
            </w:r>
          </w:p>
        </w:tc>
        <w:tc>
          <w:tcPr>
            <w:tcW w:w="0" w:type="auto"/>
          </w:tcPr>
          <w:p w14:paraId="1414DE25" w14:textId="77777777" w:rsidR="005D511D" w:rsidRDefault="00000000">
            <w:pPr>
              <w:pStyle w:val="Compact"/>
            </w:pPr>
            <w:r>
              <w:t>Termino tempimas po sutarties pabaigos</w:t>
            </w:r>
          </w:p>
        </w:tc>
        <w:tc>
          <w:tcPr>
            <w:tcW w:w="0" w:type="auto"/>
          </w:tcPr>
          <w:p w14:paraId="7F9AE54A" w14:textId="77777777" w:rsidR="005D511D" w:rsidRDefault="00000000">
            <w:pPr>
              <w:pStyle w:val="Compact"/>
            </w:pPr>
            <w:r>
              <w:t>Verslo egzistencinis pavojus — petshop.lt išsijungia</w:t>
            </w:r>
          </w:p>
        </w:tc>
      </w:tr>
    </w:tbl>
    <w:p w14:paraId="6B28D9E9" w14:textId="77777777" w:rsidR="005D511D" w:rsidRDefault="00000000">
      <w:pPr>
        <w:pStyle w:val="Heading2"/>
      </w:pPr>
      <w:bookmarkStart w:id="14" w:name="diskusijos-kultūra"/>
      <w:bookmarkEnd w:id="13"/>
      <w:r>
        <w:t>0.4. Diskusijos kultūra</w:t>
      </w:r>
    </w:p>
    <w:tbl>
      <w:tblPr>
        <w:tblStyle w:val="Table"/>
        <w:tblW w:w="4865" w:type="pct"/>
        <w:tblLook w:val="0020" w:firstRow="1" w:lastRow="0" w:firstColumn="0" w:lastColumn="0" w:noHBand="0" w:noVBand="0"/>
      </w:tblPr>
      <w:tblGrid>
        <w:gridCol w:w="9703"/>
      </w:tblGrid>
      <w:tr w:rsidR="005D511D" w14:paraId="4A313E3C"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193CBD27" w14:textId="77777777" w:rsidR="005D511D" w:rsidRDefault="00000000">
            <w:pPr>
              <w:pStyle w:val="Compact"/>
            </w:pPr>
            <w:r>
              <w:rPr>
                <w:b/>
                <w:bCs/>
              </w:rPr>
              <w:t>TAISYKLĖ</w:t>
            </w:r>
          </w:p>
        </w:tc>
      </w:tr>
      <w:tr w:rsidR="005D511D" w14:paraId="0DA4A56F" w14:textId="77777777">
        <w:tc>
          <w:tcPr>
            <w:tcW w:w="0" w:type="auto"/>
          </w:tcPr>
          <w:p w14:paraId="5E2D5F0F" w14:textId="77777777" w:rsidR="005D511D" w:rsidRDefault="00000000">
            <w:pPr>
              <w:pStyle w:val="Compact"/>
            </w:pPr>
            <w:r>
              <w:rPr>
                <w:b/>
                <w:bCs/>
              </w:rPr>
              <w:t>Konstruktyvi kritika nėra konfliktas. Geros idėjos gimsta per diskusiją. Niekas (savininkas, Claude, konsultantai) nesutinka su kitu vien dėl mandagumo. Jei matai riziką — sakai tiesiai.</w:t>
            </w:r>
          </w:p>
        </w:tc>
      </w:tr>
    </w:tbl>
    <w:p w14:paraId="006B44C8" w14:textId="77777777" w:rsidR="005D511D" w:rsidRDefault="00000000">
      <w:pPr>
        <w:pStyle w:val="Heading2"/>
      </w:pPr>
      <w:bookmarkStart w:id="15" w:name="scope-statusų-klasifikacija"/>
      <w:bookmarkEnd w:id="14"/>
      <w:r>
        <w:t>0.5. Scope statusų klasifikacija</w:t>
      </w:r>
    </w:p>
    <w:tbl>
      <w:tblPr>
        <w:tblStyle w:val="Table"/>
        <w:tblW w:w="4865" w:type="pct"/>
        <w:tblLook w:val="0020" w:firstRow="1" w:lastRow="0" w:firstColumn="0" w:lastColumn="0" w:noHBand="0" w:noVBand="0"/>
      </w:tblPr>
      <w:tblGrid>
        <w:gridCol w:w="1917"/>
        <w:gridCol w:w="1205"/>
        <w:gridCol w:w="6581"/>
      </w:tblGrid>
      <w:tr w:rsidR="005D511D" w14:paraId="68481C3F"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E3A5BA3" w14:textId="77777777" w:rsidR="005D511D" w:rsidRDefault="00000000">
            <w:pPr>
              <w:pStyle w:val="Compact"/>
            </w:pPr>
            <w:r>
              <w:rPr>
                <w:b/>
                <w:bCs/>
              </w:rPr>
              <w:t>Statusas</w:t>
            </w:r>
          </w:p>
        </w:tc>
        <w:tc>
          <w:tcPr>
            <w:tcW w:w="0" w:type="auto"/>
          </w:tcPr>
          <w:p w14:paraId="0FDA51CA" w14:textId="77777777" w:rsidR="005D511D" w:rsidRDefault="00000000">
            <w:pPr>
              <w:pStyle w:val="Compact"/>
            </w:pPr>
            <w:r>
              <w:rPr>
                <w:b/>
                <w:bCs/>
              </w:rPr>
              <w:t>Spalva</w:t>
            </w:r>
          </w:p>
        </w:tc>
        <w:tc>
          <w:tcPr>
            <w:tcW w:w="0" w:type="auto"/>
          </w:tcPr>
          <w:p w14:paraId="45805BA1" w14:textId="77777777" w:rsidR="005D511D" w:rsidRDefault="00000000">
            <w:pPr>
              <w:pStyle w:val="Compact"/>
            </w:pPr>
            <w:r>
              <w:rPr>
                <w:b/>
                <w:bCs/>
              </w:rPr>
              <w:t>Reikšmė</w:t>
            </w:r>
          </w:p>
        </w:tc>
      </w:tr>
      <w:tr w:rsidR="005D511D" w14:paraId="3B62FCD9" w14:textId="77777777">
        <w:tc>
          <w:tcPr>
            <w:tcW w:w="0" w:type="auto"/>
          </w:tcPr>
          <w:p w14:paraId="31707C7F" w14:textId="77777777" w:rsidR="005D511D" w:rsidRDefault="00000000">
            <w:pPr>
              <w:pStyle w:val="Compact"/>
            </w:pPr>
            <w:r>
              <w:rPr>
                <w:b/>
                <w:bCs/>
              </w:rPr>
              <w:t>P0</w:t>
            </w:r>
          </w:p>
        </w:tc>
        <w:tc>
          <w:tcPr>
            <w:tcW w:w="0" w:type="auto"/>
          </w:tcPr>
          <w:p w14:paraId="4364E549" w14:textId="77777777" w:rsidR="005D511D" w:rsidRDefault="00000000">
            <w:pPr>
              <w:pStyle w:val="Compact"/>
            </w:pPr>
            <w:r>
              <w:t>Žalia</w:t>
            </w:r>
          </w:p>
        </w:tc>
        <w:tc>
          <w:tcPr>
            <w:tcW w:w="0" w:type="auto"/>
          </w:tcPr>
          <w:p w14:paraId="10BCF07F" w14:textId="77777777" w:rsidR="005D511D" w:rsidRDefault="00000000">
            <w:pPr>
              <w:pStyle w:val="Compact"/>
            </w:pPr>
            <w:r>
              <w:t>Privaloma launch’ui. Nepakeičiama. Scope freeze nepalies.</w:t>
            </w:r>
          </w:p>
        </w:tc>
      </w:tr>
      <w:tr w:rsidR="005D511D" w14:paraId="578453E4" w14:textId="77777777">
        <w:tc>
          <w:tcPr>
            <w:tcW w:w="0" w:type="auto"/>
          </w:tcPr>
          <w:p w14:paraId="5F8AD9F6" w14:textId="77777777" w:rsidR="005D511D" w:rsidRDefault="00000000">
            <w:pPr>
              <w:pStyle w:val="Compact"/>
            </w:pPr>
            <w:r>
              <w:rPr>
                <w:b/>
                <w:bCs/>
              </w:rPr>
              <w:t>MVP</w:t>
            </w:r>
          </w:p>
        </w:tc>
        <w:tc>
          <w:tcPr>
            <w:tcW w:w="0" w:type="auto"/>
          </w:tcPr>
          <w:p w14:paraId="6CD896FE" w14:textId="77777777" w:rsidR="005D511D" w:rsidRDefault="00000000">
            <w:pPr>
              <w:pStyle w:val="Compact"/>
            </w:pPr>
            <w:r>
              <w:t>Žalia</w:t>
            </w:r>
          </w:p>
        </w:tc>
        <w:tc>
          <w:tcPr>
            <w:tcW w:w="0" w:type="auto"/>
          </w:tcPr>
          <w:p w14:paraId="4C258C4D" w14:textId="77777777" w:rsidR="005D511D" w:rsidRDefault="00000000">
            <w:pPr>
              <w:pStyle w:val="Compact"/>
            </w:pPr>
            <w:r>
              <w:t>Launch’ui, bet apribota apimtis.</w:t>
            </w:r>
          </w:p>
        </w:tc>
      </w:tr>
      <w:tr w:rsidR="005D511D" w14:paraId="1B5A8E67" w14:textId="77777777">
        <w:tc>
          <w:tcPr>
            <w:tcW w:w="0" w:type="auto"/>
          </w:tcPr>
          <w:p w14:paraId="0A933D94" w14:textId="77777777" w:rsidR="005D511D" w:rsidRDefault="00000000">
            <w:pPr>
              <w:pStyle w:val="Compact"/>
            </w:pPr>
            <w:r>
              <w:rPr>
                <w:b/>
                <w:bCs/>
              </w:rPr>
              <w:t>CONDITIONAL</w:t>
            </w:r>
          </w:p>
        </w:tc>
        <w:tc>
          <w:tcPr>
            <w:tcW w:w="0" w:type="auto"/>
          </w:tcPr>
          <w:p w14:paraId="4DAE11E2" w14:textId="77777777" w:rsidR="005D511D" w:rsidRDefault="00000000">
            <w:pPr>
              <w:pStyle w:val="Compact"/>
            </w:pPr>
            <w:r>
              <w:t>Geltona</w:t>
            </w:r>
          </w:p>
        </w:tc>
        <w:tc>
          <w:tcPr>
            <w:tcW w:w="0" w:type="auto"/>
          </w:tcPr>
          <w:p w14:paraId="29F0F101" w14:textId="77777777" w:rsidR="005D511D" w:rsidRDefault="00000000">
            <w:pPr>
              <w:pStyle w:val="Compact"/>
            </w:pPr>
            <w:r>
              <w:t>Launch’ui TIK jei kontroliniai vartai praeiti.</w:t>
            </w:r>
          </w:p>
        </w:tc>
      </w:tr>
      <w:tr w:rsidR="005D511D" w14:paraId="6EA1D7FF" w14:textId="77777777">
        <w:tc>
          <w:tcPr>
            <w:tcW w:w="0" w:type="auto"/>
          </w:tcPr>
          <w:p w14:paraId="7C15D37D" w14:textId="77777777" w:rsidR="005D511D" w:rsidRDefault="00000000">
            <w:pPr>
              <w:pStyle w:val="Compact"/>
            </w:pPr>
            <w:r>
              <w:rPr>
                <w:b/>
                <w:bCs/>
              </w:rPr>
              <w:t>PO LAUNCH</w:t>
            </w:r>
          </w:p>
        </w:tc>
        <w:tc>
          <w:tcPr>
            <w:tcW w:w="0" w:type="auto"/>
          </w:tcPr>
          <w:p w14:paraId="6C5F6CF3" w14:textId="77777777" w:rsidR="005D511D" w:rsidRDefault="00000000">
            <w:pPr>
              <w:pStyle w:val="Compact"/>
            </w:pPr>
            <w:r>
              <w:t>Raudona</w:t>
            </w:r>
          </w:p>
        </w:tc>
        <w:tc>
          <w:tcPr>
            <w:tcW w:w="0" w:type="auto"/>
          </w:tcPr>
          <w:p w14:paraId="23E3A0F0" w14:textId="77777777" w:rsidR="005D511D" w:rsidRDefault="00000000">
            <w:pPr>
              <w:pStyle w:val="Compact"/>
            </w:pPr>
            <w:r>
              <w:t>Konkreti data po 2026-10-15.</w:t>
            </w:r>
          </w:p>
        </w:tc>
      </w:tr>
      <w:tr w:rsidR="005D511D" w14:paraId="410AE92B" w14:textId="77777777">
        <w:tc>
          <w:tcPr>
            <w:tcW w:w="0" w:type="auto"/>
          </w:tcPr>
          <w:p w14:paraId="51E85669" w14:textId="77777777" w:rsidR="005D511D" w:rsidRDefault="00000000">
            <w:pPr>
              <w:pStyle w:val="Compact"/>
            </w:pPr>
            <w:r>
              <w:rPr>
                <w:b/>
                <w:bCs/>
              </w:rPr>
              <w:lastRenderedPageBreak/>
              <w:t>BACKLOG</w:t>
            </w:r>
          </w:p>
        </w:tc>
        <w:tc>
          <w:tcPr>
            <w:tcW w:w="0" w:type="auto"/>
          </w:tcPr>
          <w:p w14:paraId="5947CEE3" w14:textId="77777777" w:rsidR="005D511D" w:rsidRDefault="00000000">
            <w:pPr>
              <w:pStyle w:val="Compact"/>
            </w:pPr>
            <w:r>
              <w:t>Pilka</w:t>
            </w:r>
          </w:p>
        </w:tc>
        <w:tc>
          <w:tcPr>
            <w:tcW w:w="0" w:type="auto"/>
          </w:tcPr>
          <w:p w14:paraId="32D8C504" w14:textId="77777777" w:rsidR="005D511D" w:rsidRDefault="00000000">
            <w:pPr>
              <w:pStyle w:val="Compact"/>
            </w:pPr>
            <w:r>
              <w:t>Be konkretaus termino. Pagal duomenis.</w:t>
            </w:r>
          </w:p>
        </w:tc>
      </w:tr>
    </w:tbl>
    <w:p w14:paraId="5A9FF1BC" w14:textId="77777777" w:rsidR="005D511D" w:rsidRDefault="00000000">
      <w:pPr>
        <w:pStyle w:val="Heading3"/>
      </w:pPr>
      <w:bookmarkStart w:id="16" w:name="nulinė-tolerancija"/>
      <w:r>
        <w:t>0.6. 404 nulinė tolerancija</w:t>
      </w:r>
    </w:p>
    <w:p w14:paraId="45098E57" w14:textId="77777777" w:rsidR="005D511D" w:rsidRDefault="00000000">
      <w:pPr>
        <w:pStyle w:val="FirstParagraph"/>
      </w:pPr>
      <w:r>
        <w:t>Joks petshop.lt URL, egzistavęs prieš launch’ą, negali grąžinti 404 po launch’o. Visi seni URL’ai veikia (rodo turinį) arba 301 redirect’inami į prasmingą lokaciją (kategoriją, panašų produktą, arba — paskutiniu atveju — pradinį puslapį). 404 yra projekto klaida, ne kompromisas.</w:t>
      </w:r>
    </w:p>
    <w:p w14:paraId="1AA67FAB" w14:textId="77777777" w:rsidR="005D511D" w:rsidRDefault="00000000">
      <w:pPr>
        <w:pStyle w:val="Heading3"/>
      </w:pPr>
      <w:bookmarkStart w:id="17" w:name="migracija-kaip-kokybės-gerinimo-procesas"/>
      <w:bookmarkEnd w:id="16"/>
      <w:r>
        <w:t>0.7. Migracija kaip kokybės gerinimo procesas</w:t>
      </w:r>
    </w:p>
    <w:p w14:paraId="007C715B" w14:textId="77777777" w:rsidR="005D511D" w:rsidRDefault="00000000">
      <w:pPr>
        <w:pStyle w:val="FirstParagraph"/>
      </w:pPr>
      <w:r>
        <w:t>petshop.lt yra veikianti parduotuvė. Migracija į WooCommerce yra galimybė pataisyti dalykus, kurie dabar yra blogi (klaidingi duomenys, dubliuoti gamintojai, trūkumai aprašymuose). Vykdymas: (1) Audit’as — identifikuojam problemas; (2) Pataisymas petshop.lt’e — savininkas taiso eShoprent’e; (3) Re-eksportas — Banga 2 gauna švaresnius duomenis; (4) Migracija — WooCommerce gauna kokybiškus duomenis nuo pirmos dienos.</w:t>
      </w:r>
    </w:p>
    <w:p w14:paraId="4115664F" w14:textId="77777777" w:rsidR="005D511D" w:rsidRDefault="00000000">
      <w:pPr>
        <w:pStyle w:val="Heading2"/>
      </w:pPr>
      <w:bookmarkStart w:id="18" w:name="Xdb7acbecfed951cba9c34f9cdebb2c7b76ba860"/>
      <w:bookmarkEnd w:id="15"/>
      <w:bookmarkEnd w:id="17"/>
      <w:r>
        <w:t>0.8. Kodo darbo taisyklė — pilnas failo perrašymas</w:t>
      </w:r>
    </w:p>
    <w:p w14:paraId="6D02ABA8" w14:textId="77777777" w:rsidR="005D511D" w:rsidRDefault="00000000">
      <w:pPr>
        <w:pStyle w:val="FirstParagraph"/>
      </w:pPr>
      <w:r>
        <w:t>NIEKADA nedaryti dalinių pataisymų esamuose plugin’ų, snippet’ų ar theme failuose — net jei keičiasi viena eilutė. VISADA grąžinti pilną pataisytą failą (savininkas atsiunčia esamą, Claude grąžina pilną naują versiją). Argumentas: minimizuoti integracijos klaidų tikimybę. Į vieną deployment’ą eina vienas pilnas failas, ne fragmentas + „pataisyk antrą failą rankomis”. Versija visada didinama, header komentaras ir Code Snippets pavadinimas sutampa.</w:t>
      </w:r>
    </w:p>
    <w:p w14:paraId="1A8031DD" w14:textId="77777777" w:rsidR="005D511D" w:rsidRDefault="00000000">
      <w:pPr>
        <w:pStyle w:val="Heading2"/>
      </w:pPr>
      <w:bookmarkStart w:id="19" w:name="Xb8c59e4a997a5c008615dfdfbf716a221497140"/>
      <w:bookmarkEnd w:id="18"/>
      <w:r>
        <w:t>0.9. Import #6 izoliacija — stock sync neliečia kainų</w:t>
      </w:r>
    </w:p>
    <w:p w14:paraId="43059911" w14:textId="77777777" w:rsidR="005D511D" w:rsidRDefault="00000000">
      <w:pPr>
        <w:pStyle w:val="FirstParagraph"/>
      </w:pPr>
      <w:r>
        <w:t>VF Import #6 (stock sync, petshop_xml_vf_stock_sync) TURI NIEKADA nekviesti Petshop_Pricing_VF ar kitos kainas keičiančios logikos. Jo paskirtis — TIK _vf_qty + _vf_last_sync + Fulfillment::update_vf_qty(). Jei ateity reikės VF funkcionalumo, kuris liečia kainas (pvz. cost sync) — daryti per ATSKIRĄ Import (#7), nemaišyti su #6 stock. Pažeidimo pasekmė: kainų buldozeris per cron’ą (S72 incidento šaknis). Tas pats principas kaip 0.x rankinis darbas vs auto sync — automatika neperrašo to, ko neturi liesti.</w:t>
      </w:r>
    </w:p>
    <w:p w14:paraId="48CDFA57" w14:textId="77777777" w:rsidR="005D511D" w:rsidRDefault="00000000">
      <w:pPr>
        <w:pStyle w:val="Heading2"/>
      </w:pPr>
      <w:bookmarkStart w:id="20" w:name="kanoniniai-kainos-laukai"/>
      <w:bookmarkEnd w:id="19"/>
      <w:r>
        <w:t>0.10. Kanoniniai kainos laukai</w:t>
      </w:r>
    </w:p>
    <w:p w14:paraId="2109BB4B" w14:textId="77777777" w:rsidR="005D511D" w:rsidRDefault="00000000">
      <w:pPr>
        <w:pStyle w:val="FirstParagraph"/>
      </w:pPr>
      <w:r>
        <w:t>_manual_price_override = yes — kanoninis kainos „užrakto” laukas (žmogaus nustatyta kaina; auto kainodara (ZB/VF) jos neliečia; _petshop_lock_pricing honoruojamas kaip papildomas VF legacy). _cost_price — kanoninis Legacy savikainos laukas, saugomas BE PVM (formatas 8.50). ZB/VF savikaina skaitoma read-only iš XML, ne rašoma rankomis. Egzistuojantis WC produktas (Legacy, OWN, ZB, VF — bet koks) yra kainos-apsaugotas: VF kainodara liečia TIK genuinely naujas VF prekes.</w:t>
      </w:r>
    </w:p>
    <w:p w14:paraId="0D62DE00" w14:textId="77777777" w:rsidR="005D511D" w:rsidRDefault="00000000">
      <w:pPr>
        <w:pStyle w:val="Heading2"/>
      </w:pPr>
      <w:bookmarkStart w:id="21" w:name="fulfillment-source-viena-tiesos-vieta"/>
      <w:bookmarkEnd w:id="20"/>
      <w:r>
        <w:t>0.11. Fulfillment source — viena tiesos vieta</w:t>
      </w:r>
    </w:p>
    <w:p w14:paraId="24EB70DB" w14:textId="77777777" w:rsidR="005D511D" w:rsidRDefault="00000000">
      <w:pPr>
        <w:pStyle w:val="FirstParagraph"/>
      </w:pPr>
      <w:r>
        <w:t xml:space="preserve">Prekės sandėlis (fulfillment source) nustatomas VIENOJE vietoje — Petshop_Fulfillment_Source::resolve() (S75). Visa logika, priklausanti nuo sandėlio (pristatymo metodų ribojimas, FBT/cross-sell kandidatai, ateity buhalterija/split shipment), naudoja šį </w:t>
        <w:lastRenderedPageBreak/>
        <w:t>resolverį, o ne dubliuoja brand/manufacturer tikrinimą. Aptikimas runtime, jokio meta rašymo. Sandėlis ≠ vežėjas: keli sandėliai gali siųsti tuo pačiu vežėju (Venipak), bet tai vis tiek atskiros siuntos.</w:t>
      </w:r>
    </w:p>
    <w:p w14:paraId="775546A4" w14:textId="77777777" w:rsidR="002E1A09" w:rsidRDefault="00000000">
      <w:pPr>
        <w:pStyle w:val="Heading2"/>
      </w:pPr>
      <w:r>
        <w:t>0.12. Fulfillment sandėliai — realios būsenos recon (2026-07-01)</w:t>
      </w:r>
    </w:p>
    <w:p w14:paraId="1D83ED8D" w14:textId="77777777" w:rsidR="002E1A09" w:rsidRDefault="00000000">
      <w:r>
        <w:t>Recon dev aplinkoje prieš daugiašaltinės fulfillment sistemos projektavimą. Užfiksuota reali duomenų būsena, kad prieš launch būtų projektuojama iš faktų, ne prielaidų. Ši tema — priešpaleidžiamas prioritetas (didelis, kritinis darbas).</w:t>
      </w:r>
    </w:p>
    <w:p w14:paraId="693D0A52" w14:textId="77777777" w:rsidR="002E1A09" w:rsidRDefault="00000000">
      <w:pPr>
        <w:pStyle w:val="Heading3"/>
      </w:pPr>
      <w:r>
        <w:t>Sandėlio žymėjimas — kanoninis laukas</w:t>
      </w:r>
    </w:p>
    <w:p w14:paraId="65C1CC4B" w14:textId="77777777" w:rsidR="002E1A09" w:rsidRDefault="00000000">
      <w:r>
        <w:t>Kanoninis laukas: _active_fulfillment_source. Reikšmės (recon 2026-07-01, iš 2723 publikuotų prekių):</w:t>
      </w:r>
    </w:p>
    <w:p w14:paraId="56C757A6" w14:textId="77777777" w:rsidR="002E1A09" w:rsidRDefault="00000000">
      <w:pPr>
        <w:numPr>
          <w:ilvl w:val="0"/>
          <w:numId w:val="1"/>
        </w:numPr>
      </w:pPr>
      <w:r>
        <w:t>vf_dropship — 979 prekės (VF dropship, turi _vf_enabled=yes)</w:t>
      </w:r>
    </w:p>
    <w:p w14:paraId="387A658E" w14:textId="77777777" w:rsidR="002E1A09" w:rsidRDefault="00000000">
      <w:pPr>
        <w:numPr>
          <w:ilvl w:val="0"/>
          <w:numId w:val="1"/>
        </w:numPr>
      </w:pPr>
      <w:r>
        <w:t>zb_dropship — 921 prekė (ZB dropship, turi _zb_enabled=yes)</w:t>
      </w:r>
    </w:p>
    <w:p w14:paraId="4A96C1CA" w14:textId="77777777" w:rsidR="002E1A09" w:rsidRDefault="00000000">
      <w:pPr>
        <w:numPr>
          <w:ilvl w:val="0"/>
          <w:numId w:val="1"/>
        </w:numPr>
      </w:pPr>
      <w:r>
        <w:t>out_of_stock — 278 prekės (nėra likučio)</w:t>
      </w:r>
    </w:p>
    <w:p w14:paraId="14954DFC" w14:textId="77777777" w:rsidR="002E1A09" w:rsidRDefault="00000000">
      <w:pPr>
        <w:numPr>
          <w:ilvl w:val="0"/>
          <w:numId w:val="1"/>
        </w:numPr>
      </w:pPr>
      <w:r>
        <w:t>be lauko — 545 prekės (seni/legacy, nei VF nei ZB)</w:t>
      </w:r>
    </w:p>
    <w:p w14:paraId="3EDD69BB" w14:textId="77777777" w:rsidR="002E1A09" w:rsidRDefault="00000000">
      <w:r>
        <w:t>Švarumas patvirtintas: NĖ VIENA prekė neturi vienu metu vf_enabled=yes IR zb_enabled=yes (both=0). Kiekviena priklauso vienam tiekėjo šaltiniui. Trys sandėliai: VF, ZB, AV (Avesa nuosavas). AV turi ir kitų dropship sandėlių (ne per XML) — atidėta vėliau.</w:t>
      </w:r>
    </w:p>
    <w:p w14:paraId="4F2DF2B7" w14:textId="77777777" w:rsidR="002E1A09" w:rsidRDefault="00000000">
      <w:pPr>
        <w:pStyle w:val="Heading3"/>
      </w:pPr>
      <w:r>
        <w:t>AV sandėlis — dar neįdiegtas</w:t>
      </w:r>
    </w:p>
    <w:p w14:paraId="30C530C5" w14:textId="77777777" w:rsidR="002E1A09" w:rsidRDefault="00000000">
      <w:r>
        <w:t>AV atsargų mechanika duomenyse dar NEEGZISTUOJA realiai:</w:t>
      </w:r>
    </w:p>
    <w:p w14:paraId="17ECCAB0" w14:textId="77777777" w:rsidR="002E1A09" w:rsidRDefault="00000000">
      <w:pPr>
        <w:numPr>
          <w:ilvl w:val="0"/>
          <w:numId w:val="1"/>
        </w:numPr>
      </w:pPr>
      <w:r>
        <w:t>_own_stock_qty laukas yra, bet tik 6 prekėms, visos =0</w:t>
      </w:r>
    </w:p>
    <w:p w14:paraId="72288299" w14:textId="77777777" w:rsidR="002E1A09" w:rsidRDefault="00000000">
      <w:pPr>
        <w:numPr>
          <w:ilvl w:val="0"/>
          <w:numId w:val="1"/>
        </w:numPr>
      </w:pPr>
      <w:r>
        <w:t>Nėra jokios reikšmės „av" lauke _active_fulfillment_source</w:t>
      </w:r>
    </w:p>
    <w:p w14:paraId="17271E6C" w14:textId="77777777" w:rsidR="002E1A09" w:rsidRDefault="00000000">
      <w:pPr>
        <w:numPr>
          <w:ilvl w:val="0"/>
          <w:numId w:val="1"/>
        </w:numPr>
      </w:pPr>
      <w:r>
        <w:t>Nėra fulfillment/dropship runtime snippet’ų (šaltinis nustatomas importo/sync metu, ne runtime)</w:t>
      </w:r>
    </w:p>
    <w:p w14:paraId="52C6CC02" w14:textId="77777777" w:rsidR="002E1A09" w:rsidRDefault="00000000">
      <w:r>
        <w:t>Kritinis radinys: WooCommerce _stock = TIK vieno aktyvaus šaltinio kiekis, NE own+vf+zb suma. Pvz. Josera Sensiplus: _stock=796, _vf_qty=796, _own=0. Daugiašaltinio likučio sumavimo logikos NĖRA. Ją reikės sukurti.</w:t>
      </w:r>
    </w:p>
    <w:p w14:paraId="2F8D3A1A" w14:textId="77777777" w:rsidR="002E1A09" w:rsidRDefault="00000000">
      <w:pPr>
        <w:pStyle w:val="Heading3"/>
      </w:pPr>
      <w:r>
        <w:t>Dvi realios verslo situacijos (projektavimo pagrindas)</w:t>
      </w:r>
    </w:p>
    <w:p w14:paraId="57FAB4F6" w14:textId="77777777" w:rsidR="002E1A09" w:rsidRDefault="00000000">
      <w:r>
        <w:rPr>
          <w:b/>
        </w:rPr>
        <w:t>Situacija A — ZB konservai su atskiru kodu:</w:t>
      </w:r>
    </w:p>
    <w:p w14:paraId="47FD2014" w14:textId="77777777" w:rsidR="002E1A09" w:rsidRDefault="00000000">
      <w:r>
        <w:t>Savininkas atsiveža ZB konservų į AV sandėlį, priskiria jiems NAUJĄ kodą, parduoda po 1 vnt iš AV. Tą pačią prekę (senuoju ZB kodu, dropship) deda į rinkinį ir parduoda per ZB. Rezultatas: viena fizinė prekė = dvi prekės sistemoje (AV kodas + ZB kodas).</w:t>
      </w:r>
    </w:p>
    <w:p w14:paraId="54C46985" w14:textId="77777777" w:rsidR="002E1A09" w:rsidRDefault="00000000">
      <w:r>
        <w:rPr>
          <w:b/>
        </w:rPr>
        <w:t>Situacija B — Josera Lamb dvigubame sandėly:</w:t>
      </w:r>
    </w:p>
    <w:p w14:paraId="0E10ED62" w14:textId="77777777" w:rsidR="002E1A09" w:rsidRDefault="00000000">
      <w:r>
        <w:lastRenderedPageBreak/>
        <w:t>Ta pati prekė turima IR AV sandėlyje, IR per VF — kaip VIENA prekė. Iš AV siunčiama tada, kai užsakymas mišrus (kad klientui neitų 2 siuntos). Šiuo metu daroma RANKINIU BŪDU, ne per sistemą.</w:t>
      </w:r>
    </w:p>
    <w:p w14:paraId="3A6F88D1" w14:textId="77777777" w:rsidR="002E1A09" w:rsidRDefault="00000000">
      <w:r>
        <w:t>Problema: dvi situacijos = du skirtingi modeliai (atskiri kodai vs viena prekė keliais šaltiniais). Reikia VIENO nuoseklaus modelio.</w:t>
      </w:r>
    </w:p>
    <w:p w14:paraId="63E086F3" w14:textId="77777777" w:rsidR="002E1A09" w:rsidRDefault="00000000">
      <w:pPr>
        <w:pStyle w:val="Heading3"/>
      </w:pPr>
      <w:r>
        <w:t>AV priskyrimo logika (dry-run 2026-07-01)</w:t>
      </w:r>
    </w:p>
    <w:p w14:paraId="37A60DFE" w14:textId="77777777" w:rsidR="002E1A09" w:rsidRDefault="00000000">
      <w:r>
        <w:t>Vienkartinis priskyrimas „visos ne-VF/ZB prekės → AV" — dry-run rezultatai (be jokio keitimo):</w:t>
      </w:r>
    </w:p>
    <w:p w14:paraId="78738A75" w14:textId="77777777" w:rsidR="002E1A09" w:rsidRDefault="00000000">
      <w:pPr>
        <w:numPr>
          <w:ilvl w:val="0"/>
          <w:numId w:val="1"/>
        </w:numPr>
      </w:pPr>
      <w:r>
        <w:t>GRIEŽTA logika (rekomenduojama): tik prekės nei su vf_enabled, nei zb_enabled → 1103 prekės (tikros AV: žirklės, aksesuarai, seni produktai)</w:t>
      </w:r>
    </w:p>
    <w:p w14:paraId="0393ABC2" w14:textId="77777777" w:rsidR="002E1A09" w:rsidRDefault="00000000">
      <w:pPr>
        <w:numPr>
          <w:ilvl w:val="0"/>
          <w:numId w:val="1"/>
        </w:numPr>
      </w:pPr>
      <w:r>
        <w:t>PLATI logika: viskas ne aktyvus vf/zb → 1204 prekės (RIZIKINGA — įtraukia 101 VF/ZB prekę, kurios tik out_of_stock)</w:t>
      </w:r>
    </w:p>
    <w:p w14:paraId="5330F1B0" w14:textId="77777777" w:rsidR="002E1A09" w:rsidRDefault="00000000">
      <w:r>
        <w:t>Sprendimas: griežta logika. VF/ZB prekės be likučio (53 VF + 48 ZB = 101) LIEKA savo tiekėjui — kai sync papildo likutį, jos vėl taps vf/zb_dropship. Priskirti jas AV būtų klaida (sync konfliktas).</w:t>
      </w:r>
    </w:p>
    <w:p w14:paraId="17B4E054" w14:textId="77777777" w:rsidR="002E1A09" w:rsidRDefault="00000000">
      <w:pPr>
        <w:pStyle w:val="Heading3"/>
      </w:pPr>
      <w:r>
        <w:t>Projektavimo klausimai (spręsti fulfillment projekte)</w:t>
      </w:r>
    </w:p>
    <w:p w14:paraId="110EC5DE" w14:textId="77777777" w:rsidR="002E1A09" w:rsidRDefault="00000000">
      <w:pPr>
        <w:numPr>
          <w:ilvl w:val="0"/>
          <w:numId w:val="1"/>
        </w:numPr>
      </w:pPr>
      <w:r>
        <w:t>Modelio suvienodinimas: „viena prekė, keli šaltiniai" (own+vf+zb kiekiai) vs „atskiri kodai". Rekomendacija — viena prekė, kad nereikėtų dubliuoti.</w:t>
      </w:r>
    </w:p>
    <w:p w14:paraId="7EC996D5" w14:textId="77777777" w:rsidR="002E1A09" w:rsidRDefault="00000000">
      <w:pPr>
        <w:numPr>
          <w:ilvl w:val="0"/>
          <w:numId w:val="1"/>
        </w:numPr>
      </w:pPr>
      <w:r>
        <w:t>Likučių sumavimas: rodomas likutis = _own_stock_qty + tiekėjo qty. Reikia naujos logikos (dabar nėra).</w:t>
      </w:r>
    </w:p>
    <w:p w14:paraId="16AC6AA2" w14:textId="77777777" w:rsidR="002E1A09" w:rsidRDefault="00000000">
      <w:pPr>
        <w:numPr>
          <w:ilvl w:val="0"/>
          <w:numId w:val="1"/>
        </w:numPr>
      </w:pPr>
      <w:r>
        <w:t>Šaltinio prioritetas: AV pirma (own-first), fallback į VF/ZB kai AV=0. Ypač mišriems užsakymams.</w:t>
      </w:r>
    </w:p>
    <w:p w14:paraId="6F838910" w14:textId="77777777" w:rsidR="002E1A09" w:rsidRDefault="00000000">
      <w:pPr>
        <w:numPr>
          <w:ilvl w:val="0"/>
          <w:numId w:val="1"/>
        </w:numPr>
      </w:pPr>
      <w:r>
        <w:t>Sinchronizacijos užraktas: VF/ZB sync (Import #6) neturi perrašyti AV priskyrimo, kol yra AV atsargų. Principas jau TŽ (0.9, 6.2) — pritaikyti fulfillment.</w:t>
      </w:r>
    </w:p>
    <w:p w14:paraId="242E1E34" w14:textId="77777777" w:rsidR="002E1A09" w:rsidRDefault="00000000">
      <w:pPr>
        <w:numPr>
          <w:ilvl w:val="0"/>
          <w:numId w:val="1"/>
        </w:numPr>
      </w:pPr>
      <w:r>
        <w:t>AV žymėjimo įrankis: rankinis sandėlio perjungimas produkto edit puslapyje (VF/ZB/AV) + „laikina" logika (parduodi AV atsargas → grįžta į VF dropship).</w:t>
      </w:r>
    </w:p>
    <w:p w14:paraId="1849803E" w14:textId="77777777" w:rsidR="002E1A09" w:rsidRDefault="00000000">
      <w:pPr>
        <w:numPr>
          <w:ilvl w:val="0"/>
          <w:numId w:val="1"/>
        </w:numPr>
      </w:pPr>
      <w:r>
        <w:t>Ryšys su rinkiniais: rinkinys negali maišyti sandėlių. Rinkinių pool filtras remiasi _active_fulfillment_source. Tai MINIMALUS dalykas, daromas su rinkiniais (ne visa fulfillment sistema).</w:t>
      </w:r>
    </w:p>
    <w:p w14:paraId="56C98BB6" w14:textId="77777777" w:rsidR="002E1A09" w:rsidRDefault="00000000">
      <w:r>
        <w:t>Statusas: fulfillment sandėliai — priešpaleidžiamas projektas su atskiru dizainu (recon atliktas, dizainas ir įgyvendinimas laukia). Susiję: 0.9, 0.10, 0.11, Sk. 6, Sk. 29 (petshop-fulfillment plugin), S75 resolveris.</w:t>
      </w:r>
    </w:p>
    <w:p w14:paraId="0D01A002" w14:textId="77777777" w:rsidR="005D511D" w:rsidRDefault="00000000">
      <w:pPr>
        <w:pStyle w:val="Heading1"/>
      </w:pPr>
      <w:bookmarkStart w:id="22" w:name="verslo-kontekstas"/>
      <w:bookmarkEnd w:id="10"/>
      <w:bookmarkEnd w:id="21"/>
      <w:r>
        <w:t>1. Verslo kontekstas</w:t>
      </w:r>
    </w:p>
    <w:tbl>
      <w:tblPr>
        <w:tblStyle w:val="Table"/>
        <w:tblW w:w="4865" w:type="pct"/>
        <w:tblLook w:val="0020" w:firstRow="1" w:lastRow="0" w:firstColumn="0" w:lastColumn="0" w:noHBand="0" w:noVBand="0"/>
      </w:tblPr>
      <w:tblGrid>
        <w:gridCol w:w="3483"/>
        <w:gridCol w:w="6220"/>
      </w:tblGrid>
      <w:tr w:rsidR="005D511D" w14:paraId="0980213A"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12642CDE" w14:textId="77777777" w:rsidR="005D511D" w:rsidRDefault="00000000">
            <w:pPr>
              <w:pStyle w:val="Compact"/>
            </w:pPr>
            <w:r>
              <w:rPr>
                <w:b/>
                <w:bCs/>
              </w:rPr>
              <w:t>Parametras</w:t>
            </w:r>
          </w:p>
        </w:tc>
        <w:tc>
          <w:tcPr>
            <w:tcW w:w="0" w:type="auto"/>
          </w:tcPr>
          <w:p w14:paraId="281A06B5" w14:textId="77777777" w:rsidR="005D511D" w:rsidRDefault="00000000">
            <w:pPr>
              <w:pStyle w:val="Compact"/>
            </w:pPr>
            <w:r>
              <w:rPr>
                <w:b/>
                <w:bCs/>
              </w:rPr>
              <w:t>Reikšmė</w:t>
            </w:r>
          </w:p>
        </w:tc>
      </w:tr>
      <w:tr w:rsidR="005D511D" w14:paraId="4E8E2055" w14:textId="77777777">
        <w:tc>
          <w:tcPr>
            <w:tcW w:w="0" w:type="auto"/>
          </w:tcPr>
          <w:p w14:paraId="13876EE3" w14:textId="77777777" w:rsidR="005D511D" w:rsidRDefault="00000000">
            <w:pPr>
              <w:pStyle w:val="Compact"/>
            </w:pPr>
            <w:r>
              <w:t>Projekto pavadinimas</w:t>
            </w:r>
          </w:p>
        </w:tc>
        <w:tc>
          <w:tcPr>
            <w:tcW w:w="0" w:type="auto"/>
          </w:tcPr>
          <w:p w14:paraId="4DB5B283" w14:textId="77777777" w:rsidR="005D511D" w:rsidRDefault="00000000">
            <w:pPr>
              <w:pStyle w:val="Compact"/>
            </w:pPr>
            <w:r>
              <w:t>petshop.lt migracija į WooCommerce</w:t>
            </w:r>
          </w:p>
        </w:tc>
      </w:tr>
      <w:tr w:rsidR="005D511D" w14:paraId="0D9698F7" w14:textId="77777777">
        <w:tc>
          <w:tcPr>
            <w:tcW w:w="0" w:type="auto"/>
          </w:tcPr>
          <w:p w14:paraId="3D7B476D" w14:textId="77777777" w:rsidR="005D511D" w:rsidRDefault="00000000">
            <w:pPr>
              <w:pStyle w:val="Compact"/>
            </w:pPr>
            <w:r>
              <w:lastRenderedPageBreak/>
              <w:t>Esama platforma</w:t>
            </w:r>
          </w:p>
        </w:tc>
        <w:tc>
          <w:tcPr>
            <w:tcW w:w="0" w:type="auto"/>
          </w:tcPr>
          <w:p w14:paraId="3D7005AD" w14:textId="77777777" w:rsidR="005D511D" w:rsidRDefault="00000000">
            <w:pPr>
              <w:pStyle w:val="Compact"/>
            </w:pPr>
            <w:r>
              <w:t>Nuomojama (mėnesinis mokestis €65 + PVM = ~€786/metus)</w:t>
            </w:r>
          </w:p>
        </w:tc>
      </w:tr>
      <w:tr w:rsidR="005D511D" w14:paraId="3EC1057C" w14:textId="77777777">
        <w:tc>
          <w:tcPr>
            <w:tcW w:w="0" w:type="auto"/>
          </w:tcPr>
          <w:p w14:paraId="6576EA69" w14:textId="77777777" w:rsidR="005D511D" w:rsidRDefault="00000000">
            <w:pPr>
              <w:pStyle w:val="Compact"/>
            </w:pPr>
            <w:r>
              <w:t>Esamos platformos sutarties pabaiga</w:t>
            </w:r>
          </w:p>
        </w:tc>
        <w:tc>
          <w:tcPr>
            <w:tcW w:w="0" w:type="auto"/>
          </w:tcPr>
          <w:p w14:paraId="1E0B9E34" w14:textId="77777777" w:rsidR="005D511D" w:rsidRDefault="00000000">
            <w:pPr>
              <w:pStyle w:val="Compact"/>
            </w:pPr>
            <w:r>
              <w:t>2026-10-15 (kietas terminas)</w:t>
            </w:r>
          </w:p>
        </w:tc>
      </w:tr>
      <w:tr w:rsidR="005D511D" w14:paraId="15979B10" w14:textId="77777777">
        <w:tc>
          <w:tcPr>
            <w:tcW w:w="0" w:type="auto"/>
          </w:tcPr>
          <w:p w14:paraId="0DFC42A9" w14:textId="77777777" w:rsidR="005D511D" w:rsidRDefault="00000000">
            <w:pPr>
              <w:pStyle w:val="Compact"/>
            </w:pPr>
            <w:r>
              <w:t>Domenas</w:t>
            </w:r>
          </w:p>
        </w:tc>
        <w:tc>
          <w:tcPr>
            <w:tcW w:w="0" w:type="auto"/>
          </w:tcPr>
          <w:p w14:paraId="2196145B" w14:textId="77777777" w:rsidR="005D511D" w:rsidRDefault="00000000">
            <w:pPr>
              <w:pStyle w:val="Compact"/>
            </w:pPr>
            <w:r>
              <w:t>petshop.lt (registruotas savininko vardu)</w:t>
            </w:r>
          </w:p>
        </w:tc>
      </w:tr>
      <w:tr w:rsidR="005D511D" w14:paraId="14DF79B3" w14:textId="77777777">
        <w:tc>
          <w:tcPr>
            <w:tcW w:w="0" w:type="auto"/>
          </w:tcPr>
          <w:p w14:paraId="74246A89" w14:textId="77777777" w:rsidR="005D511D" w:rsidRDefault="00000000">
            <w:pPr>
              <w:pStyle w:val="Compact"/>
            </w:pPr>
            <w:r>
              <w:t>Hostingas</w:t>
            </w:r>
          </w:p>
        </w:tc>
        <w:tc>
          <w:tcPr>
            <w:tcW w:w="0" w:type="auto"/>
          </w:tcPr>
          <w:p w14:paraId="3417ECAD" w14:textId="77777777" w:rsidR="005D511D" w:rsidRDefault="00000000">
            <w:pPr>
              <w:pStyle w:val="Compact"/>
            </w:pPr>
            <w:r>
              <w:t>serveriai.lt VPS (esamas, parametrai tikslintini)</w:t>
            </w:r>
          </w:p>
        </w:tc>
      </w:tr>
      <w:tr w:rsidR="005D511D" w14:paraId="47EEB0B5" w14:textId="77777777">
        <w:tc>
          <w:tcPr>
            <w:tcW w:w="0" w:type="auto"/>
          </w:tcPr>
          <w:p w14:paraId="5C4C7B21" w14:textId="77777777" w:rsidR="005D511D" w:rsidRDefault="00000000">
            <w:pPr>
              <w:pStyle w:val="Compact"/>
            </w:pPr>
            <w:r>
              <w:rPr>
                <w:b/>
                <w:bCs/>
              </w:rPr>
              <w:t>Asortimento techninė talpa</w:t>
            </w:r>
          </w:p>
        </w:tc>
        <w:tc>
          <w:tcPr>
            <w:tcW w:w="0" w:type="auto"/>
          </w:tcPr>
          <w:p w14:paraId="7D1C762E" w14:textId="77777777" w:rsidR="005D511D" w:rsidRDefault="00000000">
            <w:pPr>
              <w:pStyle w:val="Compact"/>
            </w:pPr>
            <w:r>
              <w:rPr>
                <w:b/>
                <w:bCs/>
              </w:rPr>
              <w:t>Iki 5 000 SKU</w:t>
            </w:r>
          </w:p>
        </w:tc>
      </w:tr>
      <w:tr w:rsidR="005D511D" w14:paraId="438BB8E6" w14:textId="77777777">
        <w:tc>
          <w:tcPr>
            <w:tcW w:w="0" w:type="auto"/>
          </w:tcPr>
          <w:p w14:paraId="2AFDDC1C" w14:textId="77777777" w:rsidR="005D511D" w:rsidRDefault="00000000">
            <w:pPr>
              <w:pStyle w:val="Compact"/>
            </w:pPr>
            <w:r>
              <w:rPr>
                <w:b/>
                <w:bCs/>
              </w:rPr>
              <w:t>Faktinis aktyvių SKU skaičius</w:t>
            </w:r>
          </w:p>
        </w:tc>
        <w:tc>
          <w:tcPr>
            <w:tcW w:w="0" w:type="auto"/>
          </w:tcPr>
          <w:p w14:paraId="67F1D52B" w14:textId="77777777" w:rsidR="005D511D" w:rsidRDefault="00000000">
            <w:pPr>
              <w:pStyle w:val="Compact"/>
            </w:pPr>
            <w:r>
              <w:t>Tikslinama po duomenų audito (gegužė)</w:t>
            </w:r>
          </w:p>
        </w:tc>
      </w:tr>
      <w:tr w:rsidR="005D511D" w14:paraId="1761CB91" w14:textId="77777777">
        <w:tc>
          <w:tcPr>
            <w:tcW w:w="0" w:type="auto"/>
          </w:tcPr>
          <w:p w14:paraId="62412712" w14:textId="77777777" w:rsidR="005D511D" w:rsidRDefault="00000000">
            <w:pPr>
              <w:pStyle w:val="Compact"/>
            </w:pPr>
            <w:r>
              <w:t>Pagrindinė klientų grupė</w:t>
            </w:r>
          </w:p>
        </w:tc>
        <w:tc>
          <w:tcPr>
            <w:tcW w:w="0" w:type="auto"/>
          </w:tcPr>
          <w:p w14:paraId="7884BD5F" w14:textId="77777777" w:rsidR="005D511D" w:rsidRDefault="00000000">
            <w:pPr>
              <w:pStyle w:val="Compact"/>
            </w:pPr>
            <w:r>
              <w:t>Privatūs gyvūnų savininkai LT (B2C)</w:t>
            </w:r>
          </w:p>
        </w:tc>
      </w:tr>
      <w:tr w:rsidR="005D511D" w14:paraId="0DE62D32" w14:textId="77777777">
        <w:tc>
          <w:tcPr>
            <w:tcW w:w="0" w:type="auto"/>
          </w:tcPr>
          <w:p w14:paraId="1DCB3C70" w14:textId="77777777" w:rsidR="005D511D" w:rsidRDefault="00000000">
            <w:pPr>
              <w:pStyle w:val="Compact"/>
            </w:pPr>
            <w:r>
              <w:t>Pagrindiniai konkurentai</w:t>
            </w:r>
          </w:p>
        </w:tc>
        <w:tc>
          <w:tcPr>
            <w:tcW w:w="0" w:type="auto"/>
          </w:tcPr>
          <w:p w14:paraId="18DA6876" w14:textId="77777777" w:rsidR="005D511D" w:rsidRDefault="00000000">
            <w:pPr>
              <w:pStyle w:val="Compact"/>
            </w:pPr>
            <w:r>
              <w:t>KIKA (rinkos lyderis su prenumerata), PetCity, Mumbo, Petplius, Fera</w:t>
            </w:r>
          </w:p>
        </w:tc>
      </w:tr>
      <w:tr w:rsidR="005D511D" w14:paraId="709CB705" w14:textId="77777777">
        <w:tc>
          <w:tcPr>
            <w:tcW w:w="0" w:type="auto"/>
          </w:tcPr>
          <w:p w14:paraId="52607EBA" w14:textId="77777777" w:rsidR="005D511D" w:rsidRDefault="00000000">
            <w:pPr>
              <w:pStyle w:val="Compact"/>
            </w:pPr>
            <w:r>
              <w:t>Esamos platformos pagrindinės problemos</w:t>
            </w:r>
          </w:p>
        </w:tc>
        <w:tc>
          <w:tcPr>
            <w:tcW w:w="0" w:type="auto"/>
          </w:tcPr>
          <w:p w14:paraId="5AEA7BD0" w14:textId="77777777" w:rsidR="005D511D" w:rsidRDefault="00000000">
            <w:pPr>
              <w:pStyle w:val="Compact"/>
            </w:pPr>
            <w:r>
              <w:t>Neveikia paštomatų paieška, krepšelis sutrikęs, integracijos nevykdomos mėnesiais</w:t>
            </w:r>
          </w:p>
        </w:tc>
      </w:tr>
      <w:tr w:rsidR="005D511D" w14:paraId="6E841094" w14:textId="77777777">
        <w:tc>
          <w:tcPr>
            <w:tcW w:w="0" w:type="auto"/>
          </w:tcPr>
          <w:p w14:paraId="47264090" w14:textId="77777777" w:rsidR="005D511D" w:rsidRDefault="00000000">
            <w:pPr>
              <w:pStyle w:val="Compact"/>
            </w:pPr>
            <w:r>
              <w:t>Savininko techninis lygis</w:t>
            </w:r>
          </w:p>
        </w:tc>
        <w:tc>
          <w:tcPr>
            <w:tcW w:w="0" w:type="auto"/>
          </w:tcPr>
          <w:p w14:paraId="2187B6FF" w14:textId="77777777" w:rsidR="005D511D" w:rsidRDefault="00000000">
            <w:pPr>
              <w:pStyle w:val="Compact"/>
            </w:pPr>
            <w:r>
              <w:t>Ne programuotojas, dirba su WP admin, redaguoja CSS</w:t>
            </w:r>
          </w:p>
        </w:tc>
      </w:tr>
      <w:tr w:rsidR="005D511D" w14:paraId="25B152F4" w14:textId="77777777">
        <w:tc>
          <w:tcPr>
            <w:tcW w:w="0" w:type="auto"/>
          </w:tcPr>
          <w:p w14:paraId="5B7CE398" w14:textId="77777777" w:rsidR="005D511D" w:rsidRDefault="00000000">
            <w:pPr>
              <w:pStyle w:val="Compact"/>
            </w:pPr>
            <w:r>
              <w:t>Projekto vykdymo modelis</w:t>
            </w:r>
          </w:p>
        </w:tc>
        <w:tc>
          <w:tcPr>
            <w:tcW w:w="0" w:type="auto"/>
          </w:tcPr>
          <w:p w14:paraId="6134125D" w14:textId="77777777" w:rsidR="005D511D" w:rsidRDefault="00000000">
            <w:pPr>
              <w:pStyle w:val="Compact"/>
            </w:pPr>
            <w:r>
              <w:t>Savininkas (sprendimai, scope, kontrolė) + Claude (techninis vykdymas, kodavimas)</w:t>
            </w:r>
          </w:p>
        </w:tc>
      </w:tr>
      <w:tr w:rsidR="005D511D" w14:paraId="6B2A0BE6" w14:textId="77777777">
        <w:tc>
          <w:tcPr>
            <w:tcW w:w="0" w:type="auto"/>
          </w:tcPr>
          <w:p w14:paraId="1EC813F7" w14:textId="77777777" w:rsidR="005D511D" w:rsidRDefault="00000000">
            <w:pPr>
              <w:pStyle w:val="Compact"/>
            </w:pPr>
            <w:r>
              <w:t>Papildomi įrankiai</w:t>
            </w:r>
          </w:p>
        </w:tc>
        <w:tc>
          <w:tcPr>
            <w:tcW w:w="0" w:type="auto"/>
          </w:tcPr>
          <w:p w14:paraId="7CB29C7B" w14:textId="77777777" w:rsidR="005D511D" w:rsidRDefault="00000000">
            <w:pPr>
              <w:pStyle w:val="Compact"/>
            </w:pPr>
            <w:r>
              <w:t>ChatGPT Plus (DALL-E vizualams, antra nuomonė), Claude (pagrindinis)</w:t>
            </w:r>
          </w:p>
        </w:tc>
      </w:tr>
    </w:tbl>
    <w:p w14:paraId="47176214" w14:textId="77777777" w:rsidR="005D511D" w:rsidRDefault="00000000">
      <w:pPr>
        <w:pStyle w:val="Heading2"/>
      </w:pPr>
      <w:bookmarkStart w:id="23" w:name="kodėl-woocommerce"/>
      <w:r>
        <w:t>1.1. Kodėl WooCommerce</w:t>
      </w:r>
    </w:p>
    <w:tbl>
      <w:tblPr>
        <w:tblStyle w:val="Table"/>
        <w:tblW w:w="4865" w:type="pct"/>
        <w:tblLook w:val="0020" w:firstRow="1" w:lastRow="0" w:firstColumn="0" w:lastColumn="0" w:noHBand="0" w:noVBand="0"/>
      </w:tblPr>
      <w:tblGrid>
        <w:gridCol w:w="2602"/>
        <w:gridCol w:w="7101"/>
      </w:tblGrid>
      <w:tr w:rsidR="005D511D" w14:paraId="68500F50"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671A65EA" w14:textId="77777777" w:rsidR="005D511D" w:rsidRDefault="00000000">
            <w:pPr>
              <w:pStyle w:val="Compact"/>
            </w:pPr>
            <w:r>
              <w:rPr>
                <w:b/>
                <w:bCs/>
              </w:rPr>
              <w:t>Pasirinkimas</w:t>
            </w:r>
          </w:p>
        </w:tc>
        <w:tc>
          <w:tcPr>
            <w:tcW w:w="0" w:type="auto"/>
          </w:tcPr>
          <w:p w14:paraId="7AC4BB3D" w14:textId="77777777" w:rsidR="005D511D" w:rsidRDefault="00000000">
            <w:pPr>
              <w:pStyle w:val="Compact"/>
            </w:pPr>
            <w:r>
              <w:rPr>
                <w:b/>
                <w:bCs/>
              </w:rPr>
              <w:t>Pagrindas</w:t>
            </w:r>
          </w:p>
        </w:tc>
      </w:tr>
      <w:tr w:rsidR="005D511D" w14:paraId="7CB2C35B" w14:textId="77777777">
        <w:tc>
          <w:tcPr>
            <w:tcW w:w="0" w:type="auto"/>
          </w:tcPr>
          <w:p w14:paraId="62686F84" w14:textId="77777777" w:rsidR="005D511D" w:rsidRDefault="00000000">
            <w:pPr>
              <w:pStyle w:val="Compact"/>
            </w:pPr>
            <w:r>
              <w:t>WooCommerce (priimta)</w:t>
            </w:r>
          </w:p>
        </w:tc>
        <w:tc>
          <w:tcPr>
            <w:tcW w:w="0" w:type="auto"/>
          </w:tcPr>
          <w:p w14:paraId="5B8AF3AB" w14:textId="77777777" w:rsidR="005D511D" w:rsidRDefault="00000000">
            <w:pPr>
              <w:pStyle w:val="Compact"/>
            </w:pPr>
            <w:r>
              <w:t>Atvirakojis kodas, didžiausia plugin’ų ekosistema, LT integracijos, savininkas turi serverį</w:t>
            </w:r>
          </w:p>
        </w:tc>
      </w:tr>
      <w:tr w:rsidR="005D511D" w14:paraId="68BCF6B5" w14:textId="77777777">
        <w:tc>
          <w:tcPr>
            <w:tcW w:w="0" w:type="auto"/>
          </w:tcPr>
          <w:p w14:paraId="70FD6AE6" w14:textId="77777777" w:rsidR="005D511D" w:rsidRDefault="00000000">
            <w:pPr>
              <w:pStyle w:val="Compact"/>
            </w:pPr>
            <w:r>
              <w:t>Shopify atmestas</w:t>
            </w:r>
          </w:p>
        </w:tc>
        <w:tc>
          <w:tcPr>
            <w:tcW w:w="0" w:type="auto"/>
          </w:tcPr>
          <w:p w14:paraId="44FAE8AC" w14:textId="77777777" w:rsidR="005D511D" w:rsidRDefault="00000000">
            <w:pPr>
              <w:pStyle w:val="Compact"/>
            </w:pPr>
            <w:r>
              <w:t>Mėnesinis mokestis €30–80 + transakciniai mokesčiai. Serveris neišnaudotas.</w:t>
            </w:r>
          </w:p>
        </w:tc>
      </w:tr>
      <w:tr w:rsidR="005D511D" w14:paraId="5103C427" w14:textId="77777777">
        <w:tc>
          <w:tcPr>
            <w:tcW w:w="0" w:type="auto"/>
          </w:tcPr>
          <w:p w14:paraId="345170FF" w14:textId="77777777" w:rsidR="005D511D" w:rsidRDefault="00000000">
            <w:pPr>
              <w:pStyle w:val="Compact"/>
            </w:pPr>
            <w:r>
              <w:t>PrestaShop atmestas</w:t>
            </w:r>
          </w:p>
        </w:tc>
        <w:tc>
          <w:tcPr>
            <w:tcW w:w="0" w:type="auto"/>
          </w:tcPr>
          <w:p w14:paraId="3368A80D" w14:textId="77777777" w:rsidR="005D511D" w:rsidRDefault="00000000">
            <w:pPr>
              <w:pStyle w:val="Compact"/>
            </w:pPr>
            <w:r>
              <w:t>Mažesnė bendruomenė, mažesnis plugin’ų pasirinkimas, sudėtingiau integruoti AI</w:t>
            </w:r>
          </w:p>
        </w:tc>
      </w:tr>
      <w:tr w:rsidR="005D511D" w14:paraId="09B84603" w14:textId="77777777">
        <w:tc>
          <w:tcPr>
            <w:tcW w:w="0" w:type="auto"/>
          </w:tcPr>
          <w:p w14:paraId="1888E64F" w14:textId="77777777" w:rsidR="005D511D" w:rsidRDefault="00000000">
            <w:pPr>
              <w:pStyle w:val="Compact"/>
            </w:pPr>
            <w:r>
              <w:t>Custom platforma atmesta</w:t>
            </w:r>
          </w:p>
        </w:tc>
        <w:tc>
          <w:tcPr>
            <w:tcW w:w="0" w:type="auto"/>
          </w:tcPr>
          <w:p w14:paraId="56F82BE1" w14:textId="77777777" w:rsidR="005D511D" w:rsidRDefault="00000000">
            <w:pPr>
              <w:pStyle w:val="Compact"/>
            </w:pPr>
            <w:r>
              <w:t>Neproporcinga investicija šio etapo verslui (€20 000+)</w:t>
            </w:r>
          </w:p>
        </w:tc>
      </w:tr>
    </w:tbl>
    <w:p w14:paraId="7D628A72" w14:textId="77777777" w:rsidR="005D511D" w:rsidRDefault="00000000">
      <w:pPr>
        <w:pStyle w:val="Heading1"/>
      </w:pPr>
      <w:bookmarkStart w:id="24" w:name="projekto-tikslai-kpi"/>
      <w:bookmarkEnd w:id="22"/>
      <w:bookmarkEnd w:id="23"/>
      <w:r>
        <w:t>2. Projekto tikslai (KPI)</w:t>
      </w:r>
    </w:p>
    <w:p w14:paraId="486641CE" w14:textId="77777777" w:rsidR="005D511D" w:rsidRDefault="00000000">
      <w:pPr>
        <w:pStyle w:val="Heading2"/>
      </w:pPr>
      <w:bookmarkStart w:id="25" w:name="verslo-kpi-12-mėn.-po-launch"/>
      <w:r>
        <w:t>2.1. Verslo KPI (12 mėn. po launch)</w:t>
      </w:r>
    </w:p>
    <w:tbl>
      <w:tblPr>
        <w:tblStyle w:val="Table"/>
        <w:tblW w:w="4865" w:type="pct"/>
        <w:tblLook w:val="0020" w:firstRow="1" w:lastRow="0" w:firstColumn="0" w:lastColumn="0" w:noHBand="0" w:noVBand="0"/>
      </w:tblPr>
      <w:tblGrid>
        <w:gridCol w:w="4417"/>
        <w:gridCol w:w="1693"/>
        <w:gridCol w:w="1558"/>
        <w:gridCol w:w="2035"/>
      </w:tblGrid>
      <w:tr w:rsidR="005D511D" w14:paraId="5D2DDCEC"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15F7688F" w14:textId="77777777" w:rsidR="005D511D" w:rsidRDefault="00000000">
            <w:pPr>
              <w:pStyle w:val="Compact"/>
            </w:pPr>
            <w:r>
              <w:rPr>
                <w:b/>
                <w:bCs/>
              </w:rPr>
              <w:t>Metrika</w:t>
            </w:r>
          </w:p>
        </w:tc>
        <w:tc>
          <w:tcPr>
            <w:tcW w:w="0" w:type="auto"/>
          </w:tcPr>
          <w:p w14:paraId="4F72FEEE" w14:textId="77777777" w:rsidR="005D511D" w:rsidRDefault="00000000">
            <w:pPr>
              <w:pStyle w:val="Compact"/>
            </w:pPr>
            <w:r>
              <w:rPr>
                <w:b/>
                <w:bCs/>
              </w:rPr>
              <w:t>Bazė (dabar)</w:t>
            </w:r>
          </w:p>
        </w:tc>
        <w:tc>
          <w:tcPr>
            <w:tcW w:w="0" w:type="auto"/>
          </w:tcPr>
          <w:p w14:paraId="09AAC728" w14:textId="77777777" w:rsidR="005D511D" w:rsidRDefault="00000000">
            <w:pPr>
              <w:pStyle w:val="Compact"/>
            </w:pPr>
            <w:r>
              <w:rPr>
                <w:b/>
                <w:bCs/>
              </w:rPr>
              <w:t>Tikslas</w:t>
            </w:r>
          </w:p>
        </w:tc>
        <w:tc>
          <w:tcPr>
            <w:tcW w:w="0" w:type="auto"/>
          </w:tcPr>
          <w:p w14:paraId="77A70313" w14:textId="77777777" w:rsidR="005D511D" w:rsidRDefault="00000000">
            <w:pPr>
              <w:pStyle w:val="Compact"/>
            </w:pPr>
            <w:r>
              <w:rPr>
                <w:b/>
                <w:bCs/>
              </w:rPr>
              <w:t>Sėkmė (stretch)</w:t>
            </w:r>
          </w:p>
        </w:tc>
      </w:tr>
      <w:tr w:rsidR="005D511D" w14:paraId="0AEF0153" w14:textId="77777777">
        <w:tc>
          <w:tcPr>
            <w:tcW w:w="0" w:type="auto"/>
          </w:tcPr>
          <w:p w14:paraId="43812EAA" w14:textId="77777777" w:rsidR="005D511D" w:rsidRDefault="00000000">
            <w:pPr>
              <w:pStyle w:val="Compact"/>
            </w:pPr>
            <w:r>
              <w:t>Aktyvūs prenumeratoriai</w:t>
            </w:r>
          </w:p>
        </w:tc>
        <w:tc>
          <w:tcPr>
            <w:tcW w:w="0" w:type="auto"/>
          </w:tcPr>
          <w:p w14:paraId="4DE7FCEF" w14:textId="77777777" w:rsidR="005D511D" w:rsidRDefault="00000000">
            <w:pPr>
              <w:pStyle w:val="Compact"/>
            </w:pPr>
            <w:r>
              <w:t>0</w:t>
            </w:r>
          </w:p>
        </w:tc>
        <w:tc>
          <w:tcPr>
            <w:tcW w:w="0" w:type="auto"/>
          </w:tcPr>
          <w:p w14:paraId="57DF3A1C" w14:textId="77777777" w:rsidR="005D511D" w:rsidRDefault="00000000">
            <w:pPr>
              <w:pStyle w:val="Compact"/>
            </w:pPr>
            <w:r>
              <w:t>100+</w:t>
            </w:r>
          </w:p>
        </w:tc>
        <w:tc>
          <w:tcPr>
            <w:tcW w:w="0" w:type="auto"/>
          </w:tcPr>
          <w:p w14:paraId="29C5237B" w14:textId="77777777" w:rsidR="005D511D" w:rsidRDefault="00000000">
            <w:pPr>
              <w:pStyle w:val="Compact"/>
            </w:pPr>
            <w:r>
              <w:t>250+</w:t>
            </w:r>
          </w:p>
        </w:tc>
      </w:tr>
      <w:tr w:rsidR="005D511D" w14:paraId="7CEF31E3" w14:textId="77777777">
        <w:tc>
          <w:tcPr>
            <w:tcW w:w="0" w:type="auto"/>
          </w:tcPr>
          <w:p w14:paraId="0E128640" w14:textId="77777777" w:rsidR="005D511D" w:rsidRDefault="00000000">
            <w:pPr>
              <w:pStyle w:val="Compact"/>
            </w:pPr>
            <w:r>
              <w:t>Pajamų dalis iš prenumeratos</w:t>
            </w:r>
          </w:p>
        </w:tc>
        <w:tc>
          <w:tcPr>
            <w:tcW w:w="0" w:type="auto"/>
          </w:tcPr>
          <w:p w14:paraId="77B50875" w14:textId="77777777" w:rsidR="005D511D" w:rsidRDefault="00000000">
            <w:pPr>
              <w:pStyle w:val="Compact"/>
            </w:pPr>
            <w:r>
              <w:t>0%</w:t>
            </w:r>
          </w:p>
        </w:tc>
        <w:tc>
          <w:tcPr>
            <w:tcW w:w="0" w:type="auto"/>
          </w:tcPr>
          <w:p w14:paraId="77126E15" w14:textId="77777777" w:rsidR="005D511D" w:rsidRDefault="00000000">
            <w:pPr>
              <w:pStyle w:val="Compact"/>
            </w:pPr>
            <w:r>
              <w:t>25%</w:t>
            </w:r>
          </w:p>
        </w:tc>
        <w:tc>
          <w:tcPr>
            <w:tcW w:w="0" w:type="auto"/>
          </w:tcPr>
          <w:p w14:paraId="191605F4" w14:textId="77777777" w:rsidR="005D511D" w:rsidRDefault="00000000">
            <w:pPr>
              <w:pStyle w:val="Compact"/>
            </w:pPr>
            <w:r>
              <w:t>40%</w:t>
            </w:r>
          </w:p>
        </w:tc>
      </w:tr>
      <w:tr w:rsidR="005D511D" w14:paraId="20DBF026" w14:textId="77777777">
        <w:tc>
          <w:tcPr>
            <w:tcW w:w="0" w:type="auto"/>
          </w:tcPr>
          <w:p w14:paraId="7F59BFE8" w14:textId="77777777" w:rsidR="005D511D" w:rsidRDefault="00000000">
            <w:pPr>
              <w:pStyle w:val="Compact"/>
            </w:pPr>
            <w:r>
              <w:t>Klientų retencija (1-as → 2-as pirkimas)</w:t>
            </w:r>
          </w:p>
        </w:tc>
        <w:tc>
          <w:tcPr>
            <w:tcW w:w="0" w:type="auto"/>
          </w:tcPr>
          <w:p w14:paraId="31241D98" w14:textId="77777777" w:rsidR="005D511D" w:rsidRDefault="00000000">
            <w:pPr>
              <w:pStyle w:val="Compact"/>
            </w:pPr>
            <w:r>
              <w:t>tikslintina</w:t>
            </w:r>
          </w:p>
        </w:tc>
        <w:tc>
          <w:tcPr>
            <w:tcW w:w="0" w:type="auto"/>
          </w:tcPr>
          <w:p w14:paraId="519022DD" w14:textId="77777777" w:rsidR="005D511D" w:rsidRDefault="00000000">
            <w:pPr>
              <w:pStyle w:val="Compact"/>
            </w:pPr>
            <w:r>
              <w:t>40%</w:t>
            </w:r>
          </w:p>
        </w:tc>
        <w:tc>
          <w:tcPr>
            <w:tcW w:w="0" w:type="auto"/>
          </w:tcPr>
          <w:p w14:paraId="21965F8A" w14:textId="77777777" w:rsidR="005D511D" w:rsidRDefault="00000000">
            <w:pPr>
              <w:pStyle w:val="Compact"/>
            </w:pPr>
            <w:r>
              <w:t>55%</w:t>
            </w:r>
          </w:p>
        </w:tc>
      </w:tr>
      <w:tr w:rsidR="005D511D" w14:paraId="506328D6" w14:textId="77777777">
        <w:tc>
          <w:tcPr>
            <w:tcW w:w="0" w:type="auto"/>
          </w:tcPr>
          <w:p w14:paraId="3098B26E" w14:textId="77777777" w:rsidR="005D511D" w:rsidRDefault="00000000">
            <w:pPr>
              <w:pStyle w:val="Compact"/>
            </w:pPr>
            <w:r>
              <w:t>Vidutinis užsakymas (AOV)</w:t>
            </w:r>
          </w:p>
        </w:tc>
        <w:tc>
          <w:tcPr>
            <w:tcW w:w="0" w:type="auto"/>
          </w:tcPr>
          <w:p w14:paraId="6D01EA85" w14:textId="77777777" w:rsidR="005D511D" w:rsidRDefault="00000000">
            <w:pPr>
              <w:pStyle w:val="Compact"/>
            </w:pPr>
            <w:r>
              <w:t>tikslintina</w:t>
            </w:r>
          </w:p>
        </w:tc>
        <w:tc>
          <w:tcPr>
            <w:tcW w:w="0" w:type="auto"/>
          </w:tcPr>
          <w:p w14:paraId="7D8ED1DF" w14:textId="77777777" w:rsidR="005D511D" w:rsidRDefault="00000000">
            <w:pPr>
              <w:pStyle w:val="Compact"/>
            </w:pPr>
            <w:r>
              <w:t>+15%</w:t>
            </w:r>
          </w:p>
        </w:tc>
        <w:tc>
          <w:tcPr>
            <w:tcW w:w="0" w:type="auto"/>
          </w:tcPr>
          <w:p w14:paraId="6B164508" w14:textId="77777777" w:rsidR="005D511D" w:rsidRDefault="00000000">
            <w:pPr>
              <w:pStyle w:val="Compact"/>
            </w:pPr>
            <w:r>
              <w:t>+25%</w:t>
            </w:r>
          </w:p>
        </w:tc>
      </w:tr>
      <w:tr w:rsidR="005D511D" w14:paraId="2B88485A" w14:textId="77777777">
        <w:tc>
          <w:tcPr>
            <w:tcW w:w="0" w:type="auto"/>
          </w:tcPr>
          <w:p w14:paraId="072266FF" w14:textId="77777777" w:rsidR="005D511D" w:rsidRDefault="00000000">
            <w:pPr>
              <w:pStyle w:val="Compact"/>
            </w:pPr>
            <w:r>
              <w:lastRenderedPageBreak/>
              <w:t>Pet Profile registracijos</w:t>
            </w:r>
          </w:p>
        </w:tc>
        <w:tc>
          <w:tcPr>
            <w:tcW w:w="0" w:type="auto"/>
          </w:tcPr>
          <w:p w14:paraId="4DD60287" w14:textId="77777777" w:rsidR="005D511D" w:rsidRDefault="00000000">
            <w:pPr>
              <w:pStyle w:val="Compact"/>
            </w:pPr>
            <w:r>
              <w:t>n/a</w:t>
            </w:r>
          </w:p>
        </w:tc>
        <w:tc>
          <w:tcPr>
            <w:tcW w:w="0" w:type="auto"/>
          </w:tcPr>
          <w:p w14:paraId="262BD03C" w14:textId="77777777" w:rsidR="005D511D" w:rsidRDefault="00000000">
            <w:pPr>
              <w:pStyle w:val="Compact"/>
            </w:pPr>
            <w:r>
              <w:t>30% aktyvių</w:t>
            </w:r>
          </w:p>
        </w:tc>
        <w:tc>
          <w:tcPr>
            <w:tcW w:w="0" w:type="auto"/>
          </w:tcPr>
          <w:p w14:paraId="79E04371" w14:textId="77777777" w:rsidR="005D511D" w:rsidRDefault="00000000">
            <w:pPr>
              <w:pStyle w:val="Compact"/>
            </w:pPr>
            <w:r>
              <w:t>50% aktyvių</w:t>
            </w:r>
          </w:p>
        </w:tc>
      </w:tr>
      <w:tr w:rsidR="005D511D" w14:paraId="711AE3ED" w14:textId="77777777">
        <w:tc>
          <w:tcPr>
            <w:tcW w:w="0" w:type="auto"/>
          </w:tcPr>
          <w:p w14:paraId="264C79BE" w14:textId="77777777" w:rsidR="005D511D" w:rsidRDefault="00000000">
            <w:pPr>
              <w:pStyle w:val="Compact"/>
            </w:pPr>
            <w:r>
              <w:t>LTV (klientų gyvenimo vertė)</w:t>
            </w:r>
          </w:p>
        </w:tc>
        <w:tc>
          <w:tcPr>
            <w:tcW w:w="0" w:type="auto"/>
          </w:tcPr>
          <w:p w14:paraId="5EE727B7" w14:textId="77777777" w:rsidR="005D511D" w:rsidRDefault="00000000">
            <w:pPr>
              <w:pStyle w:val="Compact"/>
            </w:pPr>
            <w:r>
              <w:t>tikslintina</w:t>
            </w:r>
          </w:p>
        </w:tc>
        <w:tc>
          <w:tcPr>
            <w:tcW w:w="0" w:type="auto"/>
          </w:tcPr>
          <w:p w14:paraId="64EB9270" w14:textId="77777777" w:rsidR="005D511D" w:rsidRDefault="00000000">
            <w:pPr>
              <w:pStyle w:val="Compact"/>
            </w:pPr>
            <w:r>
              <w:t>+25%</w:t>
            </w:r>
          </w:p>
        </w:tc>
        <w:tc>
          <w:tcPr>
            <w:tcW w:w="0" w:type="auto"/>
          </w:tcPr>
          <w:p w14:paraId="3C5DAF4D" w14:textId="77777777" w:rsidR="005D511D" w:rsidRDefault="00000000">
            <w:pPr>
              <w:pStyle w:val="Compact"/>
            </w:pPr>
            <w:r>
              <w:t>+40%</w:t>
            </w:r>
          </w:p>
        </w:tc>
      </w:tr>
    </w:tbl>
    <w:p w14:paraId="2FA6FBD3" w14:textId="77777777" w:rsidR="005D511D" w:rsidRDefault="00000000">
      <w:pPr>
        <w:pStyle w:val="BodyText"/>
      </w:pPr>
      <w:r>
        <w:rPr>
          <w:i/>
          <w:iCs/>
        </w:rPr>
        <w:t xml:space="preserve">Pastaba: </w:t>
      </w:r>
      <w:r>
        <w:rPr>
          <w:b/>
          <w:bCs/>
          <w:i/>
          <w:iCs/>
        </w:rPr>
        <w:t>‘tikslintina’</w:t>
      </w:r>
      <w:r>
        <w:t>* reiškia, kad bazinis skaičius bus įrašytas po dabartinės platformos duomenų audito.*</w:t>
      </w:r>
    </w:p>
    <w:p w14:paraId="3417A9E4" w14:textId="77777777" w:rsidR="005D511D" w:rsidRDefault="00000000">
      <w:pPr>
        <w:pStyle w:val="Heading2"/>
      </w:pPr>
      <w:bookmarkStart w:id="26" w:name="techniniai-kpi-paleidimo-dieną"/>
      <w:bookmarkEnd w:id="25"/>
      <w:r>
        <w:t>2.2. Techniniai KPI (paleidimo dieną)</w:t>
      </w:r>
    </w:p>
    <w:tbl>
      <w:tblPr>
        <w:tblStyle w:val="Table"/>
        <w:tblW w:w="4865" w:type="pct"/>
        <w:tblLook w:val="0020" w:firstRow="1" w:lastRow="0" w:firstColumn="0" w:lastColumn="0" w:noHBand="0" w:noVBand="0"/>
      </w:tblPr>
      <w:tblGrid>
        <w:gridCol w:w="3139"/>
        <w:gridCol w:w="3978"/>
        <w:gridCol w:w="2586"/>
      </w:tblGrid>
      <w:tr w:rsidR="005D511D" w14:paraId="7EE2AA5F"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0ADD5A4F" w14:textId="77777777" w:rsidR="005D511D" w:rsidRDefault="00000000">
            <w:pPr>
              <w:pStyle w:val="Compact"/>
            </w:pPr>
            <w:r>
              <w:rPr>
                <w:b/>
                <w:bCs/>
              </w:rPr>
              <w:t>Metrika</w:t>
            </w:r>
          </w:p>
        </w:tc>
        <w:tc>
          <w:tcPr>
            <w:tcW w:w="0" w:type="auto"/>
          </w:tcPr>
          <w:p w14:paraId="68DE514D" w14:textId="77777777" w:rsidR="005D511D" w:rsidRDefault="00000000">
            <w:pPr>
              <w:pStyle w:val="Compact"/>
            </w:pPr>
            <w:r>
              <w:rPr>
                <w:b/>
                <w:bCs/>
              </w:rPr>
              <w:t>Reikalavimas</w:t>
            </w:r>
          </w:p>
        </w:tc>
        <w:tc>
          <w:tcPr>
            <w:tcW w:w="0" w:type="auto"/>
          </w:tcPr>
          <w:p w14:paraId="33E1F78D" w14:textId="77777777" w:rsidR="005D511D" w:rsidRDefault="00000000">
            <w:pPr>
              <w:pStyle w:val="Compact"/>
            </w:pPr>
            <w:r>
              <w:rPr>
                <w:b/>
                <w:bCs/>
              </w:rPr>
              <w:t>Matavimas</w:t>
            </w:r>
          </w:p>
        </w:tc>
      </w:tr>
      <w:tr w:rsidR="005D511D" w14:paraId="0B34F7FB" w14:textId="77777777">
        <w:tc>
          <w:tcPr>
            <w:tcW w:w="0" w:type="auto"/>
          </w:tcPr>
          <w:p w14:paraId="58AEE9A8" w14:textId="77777777" w:rsidR="005D511D" w:rsidRDefault="00000000">
            <w:pPr>
              <w:pStyle w:val="Compact"/>
            </w:pPr>
            <w:r>
              <w:t>Pirmas paveikslas (LCP)</w:t>
            </w:r>
          </w:p>
        </w:tc>
        <w:tc>
          <w:tcPr>
            <w:tcW w:w="0" w:type="auto"/>
          </w:tcPr>
          <w:p w14:paraId="4946C8A4" w14:textId="77777777" w:rsidR="005D511D" w:rsidRDefault="00000000">
            <w:pPr>
              <w:pStyle w:val="Compact"/>
            </w:pPr>
            <w:r>
              <w:t>≤ 2.5 s mobile / 2.0 s desktop</w:t>
            </w:r>
          </w:p>
        </w:tc>
        <w:tc>
          <w:tcPr>
            <w:tcW w:w="0" w:type="auto"/>
          </w:tcPr>
          <w:p w14:paraId="3B8C2A06" w14:textId="77777777" w:rsidR="005D511D" w:rsidRDefault="00000000">
            <w:pPr>
              <w:pStyle w:val="Compact"/>
            </w:pPr>
            <w:r>
              <w:t>Google PageSpeed Insights</w:t>
            </w:r>
          </w:p>
        </w:tc>
      </w:tr>
      <w:tr w:rsidR="005D511D" w14:paraId="5D5A3C55" w14:textId="77777777">
        <w:tc>
          <w:tcPr>
            <w:tcW w:w="0" w:type="auto"/>
          </w:tcPr>
          <w:p w14:paraId="0A1A1CD2" w14:textId="77777777" w:rsidR="005D511D" w:rsidRDefault="00000000">
            <w:pPr>
              <w:pStyle w:val="Compact"/>
            </w:pPr>
            <w:r>
              <w:t>Pilnas pakrovimas (TTI)</w:t>
            </w:r>
          </w:p>
        </w:tc>
        <w:tc>
          <w:tcPr>
            <w:tcW w:w="0" w:type="auto"/>
          </w:tcPr>
          <w:p w14:paraId="26D06674" w14:textId="77777777" w:rsidR="005D511D" w:rsidRDefault="00000000">
            <w:pPr>
              <w:pStyle w:val="Compact"/>
            </w:pPr>
            <w:r>
              <w:t>≤ 3.5 s mobile / 3.0 s desktop</w:t>
            </w:r>
          </w:p>
        </w:tc>
        <w:tc>
          <w:tcPr>
            <w:tcW w:w="0" w:type="auto"/>
          </w:tcPr>
          <w:p w14:paraId="23F73287" w14:textId="77777777" w:rsidR="005D511D" w:rsidRDefault="00000000">
            <w:pPr>
              <w:pStyle w:val="Compact"/>
            </w:pPr>
            <w:r>
              <w:t>GTmetrix</w:t>
            </w:r>
          </w:p>
        </w:tc>
      </w:tr>
      <w:tr w:rsidR="005D511D" w14:paraId="4231F8CF" w14:textId="77777777">
        <w:tc>
          <w:tcPr>
            <w:tcW w:w="0" w:type="auto"/>
          </w:tcPr>
          <w:p w14:paraId="69C97A2B" w14:textId="77777777" w:rsidR="005D511D" w:rsidRDefault="00000000">
            <w:pPr>
              <w:pStyle w:val="Compact"/>
            </w:pPr>
            <w:r>
              <w:t>Mobile Lighthouse skoras</w:t>
            </w:r>
          </w:p>
        </w:tc>
        <w:tc>
          <w:tcPr>
            <w:tcW w:w="0" w:type="auto"/>
          </w:tcPr>
          <w:p w14:paraId="7160B609" w14:textId="77777777" w:rsidR="005D511D" w:rsidRDefault="00000000">
            <w:pPr>
              <w:pStyle w:val="Compact"/>
            </w:pPr>
            <w:r>
              <w:t>≥ 85</w:t>
            </w:r>
          </w:p>
        </w:tc>
        <w:tc>
          <w:tcPr>
            <w:tcW w:w="0" w:type="auto"/>
          </w:tcPr>
          <w:p w14:paraId="26345F1F" w14:textId="77777777" w:rsidR="005D511D" w:rsidRDefault="00000000">
            <w:pPr>
              <w:pStyle w:val="Compact"/>
            </w:pPr>
            <w:r>
              <w:t>Chrome DevTools</w:t>
            </w:r>
          </w:p>
        </w:tc>
      </w:tr>
      <w:tr w:rsidR="005D511D" w14:paraId="54582A2B" w14:textId="77777777">
        <w:tc>
          <w:tcPr>
            <w:tcW w:w="0" w:type="auto"/>
          </w:tcPr>
          <w:p w14:paraId="12230128" w14:textId="77777777" w:rsidR="005D511D" w:rsidRDefault="00000000">
            <w:pPr>
              <w:pStyle w:val="Compact"/>
            </w:pPr>
            <w:r>
              <w:t>Desktop Lighthouse skoras</w:t>
            </w:r>
          </w:p>
        </w:tc>
        <w:tc>
          <w:tcPr>
            <w:tcW w:w="0" w:type="auto"/>
          </w:tcPr>
          <w:p w14:paraId="63F01AD8" w14:textId="77777777" w:rsidR="005D511D" w:rsidRDefault="00000000">
            <w:pPr>
              <w:pStyle w:val="Compact"/>
            </w:pPr>
            <w:r>
              <w:t>≥ 90</w:t>
            </w:r>
          </w:p>
        </w:tc>
        <w:tc>
          <w:tcPr>
            <w:tcW w:w="0" w:type="auto"/>
          </w:tcPr>
          <w:p w14:paraId="0D42BCF8" w14:textId="77777777" w:rsidR="005D511D" w:rsidRDefault="00000000">
            <w:pPr>
              <w:pStyle w:val="Compact"/>
            </w:pPr>
            <w:r>
              <w:t>Chrome DevTools</w:t>
            </w:r>
          </w:p>
        </w:tc>
      </w:tr>
      <w:tr w:rsidR="005D511D" w14:paraId="554EB7D8" w14:textId="77777777">
        <w:tc>
          <w:tcPr>
            <w:tcW w:w="0" w:type="auto"/>
          </w:tcPr>
          <w:p w14:paraId="555696AD" w14:textId="77777777" w:rsidR="005D511D" w:rsidRDefault="00000000">
            <w:pPr>
              <w:pStyle w:val="Compact"/>
            </w:pPr>
            <w:r>
              <w:t>Uptime (pirmi 30 dienų)</w:t>
            </w:r>
          </w:p>
        </w:tc>
        <w:tc>
          <w:tcPr>
            <w:tcW w:w="0" w:type="auto"/>
          </w:tcPr>
          <w:p w14:paraId="75DF49A1" w14:textId="77777777" w:rsidR="005D511D" w:rsidRDefault="00000000">
            <w:pPr>
              <w:pStyle w:val="Compact"/>
            </w:pPr>
            <w:r>
              <w:t>≥ 99.5%</w:t>
            </w:r>
          </w:p>
        </w:tc>
        <w:tc>
          <w:tcPr>
            <w:tcW w:w="0" w:type="auto"/>
          </w:tcPr>
          <w:p w14:paraId="12189D14" w14:textId="77777777" w:rsidR="005D511D" w:rsidRDefault="00000000">
            <w:pPr>
              <w:pStyle w:val="Compact"/>
            </w:pPr>
            <w:r>
              <w:t>UptimeRobot ar pan.</w:t>
            </w:r>
          </w:p>
        </w:tc>
      </w:tr>
      <w:tr w:rsidR="005D511D" w14:paraId="413947A1" w14:textId="77777777">
        <w:tc>
          <w:tcPr>
            <w:tcW w:w="0" w:type="auto"/>
          </w:tcPr>
          <w:p w14:paraId="47EFC06C" w14:textId="77777777" w:rsidR="005D511D" w:rsidRDefault="00000000">
            <w:pPr>
              <w:pStyle w:val="Compact"/>
            </w:pPr>
            <w:r>
              <w:t>Checkout užbaigimas (testavimas)</w:t>
            </w:r>
          </w:p>
        </w:tc>
        <w:tc>
          <w:tcPr>
            <w:tcW w:w="0" w:type="auto"/>
          </w:tcPr>
          <w:p w14:paraId="53B5B8BD" w14:textId="77777777" w:rsidR="005D511D" w:rsidRDefault="00000000">
            <w:pPr>
              <w:pStyle w:val="Compact"/>
            </w:pPr>
            <w:r>
              <w:t>20/20 testinių užsakymų sėkmingi</w:t>
            </w:r>
          </w:p>
        </w:tc>
        <w:tc>
          <w:tcPr>
            <w:tcW w:w="0" w:type="auto"/>
          </w:tcPr>
          <w:p w14:paraId="7D7D0BC4" w14:textId="77777777" w:rsidR="005D511D" w:rsidRDefault="00000000">
            <w:pPr>
              <w:pStyle w:val="Compact"/>
            </w:pPr>
            <w:r>
              <w:t>Manual testai</w:t>
            </w:r>
          </w:p>
        </w:tc>
      </w:tr>
      <w:tr w:rsidR="005D511D" w14:paraId="5A72C9A2" w14:textId="77777777">
        <w:tc>
          <w:tcPr>
            <w:tcW w:w="0" w:type="auto"/>
          </w:tcPr>
          <w:p w14:paraId="4D7DB4D8" w14:textId="77777777" w:rsidR="005D511D" w:rsidRDefault="00000000">
            <w:pPr>
              <w:pStyle w:val="Compact"/>
            </w:pPr>
            <w:r>
              <w:t>301 redirect’ai (top 100 URL)</w:t>
            </w:r>
          </w:p>
        </w:tc>
        <w:tc>
          <w:tcPr>
            <w:tcW w:w="0" w:type="auto"/>
          </w:tcPr>
          <w:p w14:paraId="6A8F95A3" w14:textId="77777777" w:rsidR="005D511D" w:rsidRDefault="00000000">
            <w:pPr>
              <w:pStyle w:val="Compact"/>
            </w:pPr>
            <w:r>
              <w:t>100% veikia</w:t>
            </w:r>
          </w:p>
        </w:tc>
        <w:tc>
          <w:tcPr>
            <w:tcW w:w="0" w:type="auto"/>
          </w:tcPr>
          <w:p w14:paraId="216C7FE2" w14:textId="77777777" w:rsidR="005D511D" w:rsidRDefault="00000000">
            <w:pPr>
              <w:pStyle w:val="Compact"/>
            </w:pPr>
            <w:r>
              <w:t>Screaming Frog</w:t>
            </w:r>
          </w:p>
        </w:tc>
      </w:tr>
      <w:tr w:rsidR="005D511D" w14:paraId="21ADB9B8" w14:textId="77777777">
        <w:tc>
          <w:tcPr>
            <w:tcW w:w="0" w:type="auto"/>
          </w:tcPr>
          <w:p w14:paraId="00AE1F1A" w14:textId="77777777" w:rsidR="005D511D" w:rsidRDefault="00000000">
            <w:pPr>
              <w:pStyle w:val="Compact"/>
            </w:pPr>
            <w:r>
              <w:t>Mokėjimo sėkmės rodiklis</w:t>
            </w:r>
          </w:p>
        </w:tc>
        <w:tc>
          <w:tcPr>
            <w:tcW w:w="0" w:type="auto"/>
          </w:tcPr>
          <w:p w14:paraId="32EBD45B" w14:textId="77777777" w:rsidR="005D511D" w:rsidRDefault="00000000">
            <w:pPr>
              <w:pStyle w:val="Compact"/>
            </w:pPr>
            <w:r>
              <w:t>≥ 98%</w:t>
            </w:r>
          </w:p>
        </w:tc>
        <w:tc>
          <w:tcPr>
            <w:tcW w:w="0" w:type="auto"/>
          </w:tcPr>
          <w:p w14:paraId="1C3E6B79" w14:textId="77777777" w:rsidR="005D511D" w:rsidRDefault="00000000">
            <w:pPr>
              <w:pStyle w:val="Compact"/>
            </w:pPr>
            <w:r>
              <w:t>Paysera dashboard</w:t>
            </w:r>
          </w:p>
        </w:tc>
      </w:tr>
      <w:tr w:rsidR="005D511D" w14:paraId="036895D6" w14:textId="77777777">
        <w:tc>
          <w:tcPr>
            <w:tcW w:w="0" w:type="auto"/>
          </w:tcPr>
          <w:p w14:paraId="20BA7EE1" w14:textId="77777777" w:rsidR="005D511D" w:rsidRDefault="00000000">
            <w:pPr>
              <w:pStyle w:val="Compact"/>
            </w:pPr>
            <w:r>
              <w:t>XML sync sėkmės rodiklis</w:t>
            </w:r>
          </w:p>
        </w:tc>
        <w:tc>
          <w:tcPr>
            <w:tcW w:w="0" w:type="auto"/>
          </w:tcPr>
          <w:p w14:paraId="2DA25452" w14:textId="77777777" w:rsidR="005D511D" w:rsidRDefault="00000000">
            <w:pPr>
              <w:pStyle w:val="Compact"/>
            </w:pPr>
            <w:r>
              <w:t>≥ 98% (tiekėjas) / 100% (Kaina24, kainos.lt)</w:t>
            </w:r>
          </w:p>
        </w:tc>
        <w:tc>
          <w:tcPr>
            <w:tcW w:w="0" w:type="auto"/>
          </w:tcPr>
          <w:p w14:paraId="47899010" w14:textId="77777777" w:rsidR="005D511D" w:rsidRDefault="00000000">
            <w:pPr>
              <w:pStyle w:val="Compact"/>
            </w:pPr>
            <w:r>
              <w:t>Custom logging</w:t>
            </w:r>
          </w:p>
        </w:tc>
      </w:tr>
    </w:tbl>
    <w:p w14:paraId="5E48F0A2" w14:textId="77777777" w:rsidR="005D511D" w:rsidRDefault="00000000">
      <w:pPr>
        <w:pStyle w:val="Heading1"/>
      </w:pPr>
      <w:bookmarkStart w:id="27" w:name="scope-launch-ribos"/>
      <w:bookmarkEnd w:id="24"/>
      <w:bookmarkEnd w:id="26"/>
      <w:r>
        <w:t>3. Scope: launch ribos</w:t>
      </w:r>
    </w:p>
    <w:p w14:paraId="2F44520A" w14:textId="77777777" w:rsidR="005D511D" w:rsidRDefault="00000000">
      <w:pPr>
        <w:pStyle w:val="FirstParagraph"/>
      </w:pPr>
      <w:r>
        <w:t>Pagrindinis scope valdymo principas — Vienos eilutės taisyklė (žr. 0.1). Žemiau detalizuojama, kas konkrečiai patenka į launch ir kokios apimties.</w:t>
      </w:r>
    </w:p>
    <w:p w14:paraId="6B0C25A4" w14:textId="77777777" w:rsidR="005D511D" w:rsidRDefault="00000000">
      <w:pPr>
        <w:pStyle w:val="Heading2"/>
      </w:pPr>
      <w:bookmarkStart w:id="28" w:name="launch-scope-santrauka"/>
      <w:r>
        <w:t>3.1. Launch scope santrauka</w:t>
      </w:r>
    </w:p>
    <w:tbl>
      <w:tblPr>
        <w:tblStyle w:val="Table"/>
        <w:tblW w:w="4865" w:type="pct"/>
        <w:tblLook w:val="0020" w:firstRow="1" w:lastRow="0" w:firstColumn="0" w:lastColumn="0" w:noHBand="0" w:noVBand="0"/>
      </w:tblPr>
      <w:tblGrid>
        <w:gridCol w:w="2943"/>
        <w:gridCol w:w="1727"/>
        <w:gridCol w:w="5033"/>
      </w:tblGrid>
      <w:tr w:rsidR="005D511D" w14:paraId="19A1C314"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4C0D06E1" w14:textId="77777777" w:rsidR="005D511D" w:rsidRDefault="00000000">
            <w:pPr>
              <w:pStyle w:val="Compact"/>
            </w:pPr>
            <w:r>
              <w:rPr>
                <w:b/>
                <w:bCs/>
              </w:rPr>
              <w:t>Sritis</w:t>
            </w:r>
          </w:p>
        </w:tc>
        <w:tc>
          <w:tcPr>
            <w:tcW w:w="0" w:type="auto"/>
          </w:tcPr>
          <w:p w14:paraId="2ACDBAC9" w14:textId="77777777" w:rsidR="005D511D" w:rsidRDefault="00000000">
            <w:pPr>
              <w:pStyle w:val="Compact"/>
            </w:pPr>
            <w:r>
              <w:rPr>
                <w:b/>
                <w:bCs/>
              </w:rPr>
              <w:t>Statusas</w:t>
            </w:r>
          </w:p>
        </w:tc>
        <w:tc>
          <w:tcPr>
            <w:tcW w:w="0" w:type="auto"/>
          </w:tcPr>
          <w:p w14:paraId="31836AB7" w14:textId="77777777" w:rsidR="005D511D" w:rsidRDefault="00000000">
            <w:pPr>
              <w:pStyle w:val="Compact"/>
            </w:pPr>
            <w:r>
              <w:rPr>
                <w:b/>
                <w:bCs/>
              </w:rPr>
              <w:t>Apimtis launch’ui</w:t>
            </w:r>
          </w:p>
        </w:tc>
      </w:tr>
      <w:tr w:rsidR="005D511D" w14:paraId="3849D3AF" w14:textId="77777777">
        <w:tc>
          <w:tcPr>
            <w:tcW w:w="0" w:type="auto"/>
          </w:tcPr>
          <w:p w14:paraId="6DC58C83" w14:textId="77777777" w:rsidR="005D511D" w:rsidRDefault="00000000">
            <w:pPr>
              <w:pStyle w:val="Compact"/>
            </w:pPr>
            <w:r>
              <w:t>WooCommerce branduolys</w:t>
            </w:r>
          </w:p>
        </w:tc>
        <w:tc>
          <w:tcPr>
            <w:tcW w:w="0" w:type="auto"/>
          </w:tcPr>
          <w:p w14:paraId="4EAC6AE9" w14:textId="77777777" w:rsidR="005D511D" w:rsidRDefault="00000000">
            <w:pPr>
              <w:pStyle w:val="Compact"/>
            </w:pPr>
            <w:r>
              <w:t>P0</w:t>
            </w:r>
          </w:p>
        </w:tc>
        <w:tc>
          <w:tcPr>
            <w:tcW w:w="0" w:type="auto"/>
          </w:tcPr>
          <w:p w14:paraId="478E4715" w14:textId="77777777" w:rsidR="005D511D" w:rsidRDefault="00000000">
            <w:pPr>
              <w:pStyle w:val="Compact"/>
            </w:pPr>
            <w:r>
              <w:t>Pilnas</w:t>
            </w:r>
          </w:p>
        </w:tc>
      </w:tr>
      <w:tr w:rsidR="005D511D" w14:paraId="3F50740E" w14:textId="77777777">
        <w:tc>
          <w:tcPr>
            <w:tcW w:w="0" w:type="auto"/>
          </w:tcPr>
          <w:p w14:paraId="034ABF5D" w14:textId="77777777" w:rsidR="005D511D" w:rsidRDefault="00000000">
            <w:pPr>
              <w:pStyle w:val="Compact"/>
            </w:pPr>
            <w:r>
              <w:t>Produktų katalogas</w:t>
            </w:r>
          </w:p>
        </w:tc>
        <w:tc>
          <w:tcPr>
            <w:tcW w:w="0" w:type="auto"/>
          </w:tcPr>
          <w:p w14:paraId="659BFDA4" w14:textId="77777777" w:rsidR="005D511D" w:rsidRDefault="00000000">
            <w:pPr>
              <w:pStyle w:val="Compact"/>
            </w:pPr>
            <w:r>
              <w:t>P0</w:t>
            </w:r>
          </w:p>
        </w:tc>
        <w:tc>
          <w:tcPr>
            <w:tcW w:w="0" w:type="auto"/>
          </w:tcPr>
          <w:p w14:paraId="2C5E78E3" w14:textId="77777777" w:rsidR="005D511D" w:rsidRDefault="00000000">
            <w:pPr>
              <w:pStyle w:val="Compact"/>
            </w:pPr>
            <w:r>
              <w:t>Iki 5 000 SKU talpa, faktinis kiekis po audito</w:t>
            </w:r>
          </w:p>
        </w:tc>
      </w:tr>
      <w:tr w:rsidR="005D511D" w14:paraId="2A85094F" w14:textId="77777777">
        <w:tc>
          <w:tcPr>
            <w:tcW w:w="0" w:type="auto"/>
          </w:tcPr>
          <w:p w14:paraId="0C8123E4" w14:textId="77777777" w:rsidR="005D511D" w:rsidRDefault="00000000">
            <w:pPr>
              <w:pStyle w:val="Compact"/>
            </w:pPr>
            <w:r>
              <w:t>Mokėjimai</w:t>
            </w:r>
          </w:p>
        </w:tc>
        <w:tc>
          <w:tcPr>
            <w:tcW w:w="0" w:type="auto"/>
          </w:tcPr>
          <w:p w14:paraId="514A9D65" w14:textId="77777777" w:rsidR="005D511D" w:rsidRDefault="00000000">
            <w:pPr>
              <w:pStyle w:val="Compact"/>
            </w:pPr>
            <w:r>
              <w:t>P0</w:t>
            </w:r>
          </w:p>
        </w:tc>
        <w:tc>
          <w:tcPr>
            <w:tcW w:w="0" w:type="auto"/>
          </w:tcPr>
          <w:p w14:paraId="3685150B" w14:textId="77777777" w:rsidR="005D511D" w:rsidRDefault="00000000">
            <w:pPr>
              <w:pStyle w:val="Compact"/>
            </w:pPr>
            <w:r>
              <w:t>Paysera + bankinis pavedimas</w:t>
            </w:r>
          </w:p>
        </w:tc>
      </w:tr>
      <w:tr w:rsidR="005D511D" w14:paraId="5BB20DB1" w14:textId="77777777">
        <w:tc>
          <w:tcPr>
            <w:tcW w:w="0" w:type="auto"/>
          </w:tcPr>
          <w:p w14:paraId="4CC2EC06" w14:textId="77777777" w:rsidR="005D511D" w:rsidRDefault="00000000">
            <w:pPr>
              <w:pStyle w:val="Compact"/>
            </w:pPr>
            <w:r>
              <w:t>Paštomatai</w:t>
            </w:r>
          </w:p>
        </w:tc>
        <w:tc>
          <w:tcPr>
            <w:tcW w:w="0" w:type="auto"/>
          </w:tcPr>
          <w:p w14:paraId="6CE5713A" w14:textId="77777777" w:rsidR="005D511D" w:rsidRDefault="00000000">
            <w:pPr>
              <w:pStyle w:val="Compact"/>
            </w:pPr>
            <w:r>
              <w:t>P0</w:t>
            </w:r>
          </w:p>
        </w:tc>
        <w:tc>
          <w:tcPr>
            <w:tcW w:w="0" w:type="auto"/>
          </w:tcPr>
          <w:p w14:paraId="3935B01D" w14:textId="77777777" w:rsidR="005D511D" w:rsidRDefault="00000000">
            <w:pPr>
              <w:pStyle w:val="Compact"/>
            </w:pPr>
            <w:r>
              <w:t>Bent 2 stabilūs (iš 4: Omniva, LP Express, DPD, Venipak)</w:t>
            </w:r>
          </w:p>
        </w:tc>
      </w:tr>
      <w:tr w:rsidR="005D511D" w14:paraId="7F2ECD3A" w14:textId="77777777">
        <w:tc>
          <w:tcPr>
            <w:tcW w:w="0" w:type="auto"/>
          </w:tcPr>
          <w:p w14:paraId="58C4323D" w14:textId="77777777" w:rsidR="005D511D" w:rsidRDefault="00000000">
            <w:pPr>
              <w:pStyle w:val="Compact"/>
            </w:pPr>
            <w:r>
              <w:t>SEO migracija</w:t>
            </w:r>
          </w:p>
        </w:tc>
        <w:tc>
          <w:tcPr>
            <w:tcW w:w="0" w:type="auto"/>
          </w:tcPr>
          <w:p w14:paraId="79C8406C" w14:textId="77777777" w:rsidR="005D511D" w:rsidRDefault="00000000">
            <w:pPr>
              <w:pStyle w:val="Compact"/>
            </w:pPr>
            <w:r>
              <w:t>P0</w:t>
            </w:r>
          </w:p>
        </w:tc>
        <w:tc>
          <w:tcPr>
            <w:tcW w:w="0" w:type="auto"/>
          </w:tcPr>
          <w:p w14:paraId="125C6F84" w14:textId="77777777" w:rsidR="005D511D" w:rsidRDefault="00000000">
            <w:pPr>
              <w:pStyle w:val="Compact"/>
            </w:pPr>
            <w:r>
              <w:t>Top 100 URL su 301 redirect’ais</w:t>
            </w:r>
          </w:p>
        </w:tc>
      </w:tr>
      <w:tr w:rsidR="005D511D" w14:paraId="11D87662" w14:textId="77777777">
        <w:tc>
          <w:tcPr>
            <w:tcW w:w="0" w:type="auto"/>
          </w:tcPr>
          <w:p w14:paraId="418425B4" w14:textId="77777777" w:rsidR="005D511D" w:rsidRDefault="00000000">
            <w:pPr>
              <w:pStyle w:val="Compact"/>
            </w:pPr>
            <w:r>
              <w:t>XML įeinantis (1-as tiekėjas)</w:t>
            </w:r>
          </w:p>
        </w:tc>
        <w:tc>
          <w:tcPr>
            <w:tcW w:w="0" w:type="auto"/>
          </w:tcPr>
          <w:p w14:paraId="05A73925" w14:textId="77777777" w:rsidR="005D511D" w:rsidRDefault="00000000">
            <w:pPr>
              <w:pStyle w:val="Compact"/>
            </w:pPr>
            <w:r>
              <w:t>P0</w:t>
            </w:r>
          </w:p>
        </w:tc>
        <w:tc>
          <w:tcPr>
            <w:tcW w:w="0" w:type="auto"/>
          </w:tcPr>
          <w:p w14:paraId="7B47F03E" w14:textId="77777777" w:rsidR="005D511D" w:rsidRDefault="00000000">
            <w:pPr>
              <w:pStyle w:val="Compact"/>
            </w:pPr>
            <w:r>
              <w:t>Pilnas (kaina, likutis, nuotraukos)</w:t>
            </w:r>
          </w:p>
        </w:tc>
      </w:tr>
      <w:tr w:rsidR="005D511D" w14:paraId="728CDB59" w14:textId="77777777">
        <w:tc>
          <w:tcPr>
            <w:tcW w:w="0" w:type="auto"/>
          </w:tcPr>
          <w:p w14:paraId="38424AD2" w14:textId="77777777" w:rsidR="005D511D" w:rsidRDefault="00000000">
            <w:pPr>
              <w:pStyle w:val="Compact"/>
            </w:pPr>
            <w:r>
              <w:lastRenderedPageBreak/>
              <w:t>XML įeinantis (2-as tiekėjas)</w:t>
            </w:r>
          </w:p>
        </w:tc>
        <w:tc>
          <w:tcPr>
            <w:tcW w:w="0" w:type="auto"/>
          </w:tcPr>
          <w:p w14:paraId="623D1D20" w14:textId="77777777" w:rsidR="005D511D" w:rsidRDefault="00000000">
            <w:pPr>
              <w:pStyle w:val="Compact"/>
            </w:pPr>
            <w:r>
              <w:t>MVP</w:t>
            </w:r>
          </w:p>
        </w:tc>
        <w:tc>
          <w:tcPr>
            <w:tcW w:w="0" w:type="auto"/>
          </w:tcPr>
          <w:p w14:paraId="5D932F5D" w14:textId="77777777" w:rsidR="005D511D" w:rsidRDefault="00000000">
            <w:pPr>
              <w:pStyle w:val="Compact"/>
            </w:pPr>
            <w:r>
              <w:t>Testinis setup’as, neaktyvus produkcijoje</w:t>
            </w:r>
          </w:p>
        </w:tc>
      </w:tr>
      <w:tr w:rsidR="005D511D" w14:paraId="33B0E9F1" w14:textId="77777777">
        <w:tc>
          <w:tcPr>
            <w:tcW w:w="0" w:type="auto"/>
          </w:tcPr>
          <w:p w14:paraId="20C7D9FF" w14:textId="77777777" w:rsidR="005D511D" w:rsidRDefault="00000000">
            <w:pPr>
              <w:pStyle w:val="Compact"/>
            </w:pPr>
            <w:r>
              <w:t>XML išeinantys (Kaina24, kainos.lt)</w:t>
            </w:r>
          </w:p>
        </w:tc>
        <w:tc>
          <w:tcPr>
            <w:tcW w:w="0" w:type="auto"/>
          </w:tcPr>
          <w:p w14:paraId="2E02DE6F" w14:textId="77777777" w:rsidR="005D511D" w:rsidRDefault="00000000">
            <w:pPr>
              <w:pStyle w:val="Compact"/>
            </w:pPr>
            <w:r>
              <w:t>MVP</w:t>
            </w:r>
          </w:p>
        </w:tc>
        <w:tc>
          <w:tcPr>
            <w:tcW w:w="0" w:type="auto"/>
          </w:tcPr>
          <w:p w14:paraId="3F1C1726" w14:textId="77777777" w:rsidR="005D511D" w:rsidRDefault="00000000">
            <w:pPr>
              <w:pStyle w:val="Compact"/>
            </w:pPr>
            <w:r>
              <w:t>Pilnas — pagal pavyzdžius iš senos platformos</w:t>
            </w:r>
          </w:p>
        </w:tc>
      </w:tr>
      <w:tr w:rsidR="005D511D" w14:paraId="435202A4" w14:textId="77777777">
        <w:tc>
          <w:tcPr>
            <w:tcW w:w="0" w:type="auto"/>
          </w:tcPr>
          <w:p w14:paraId="250B93ED" w14:textId="77777777" w:rsidR="005D511D" w:rsidRDefault="00000000">
            <w:pPr>
              <w:pStyle w:val="Compact"/>
            </w:pPr>
            <w:r>
              <w:t>Kainodaros logika</w:t>
            </w:r>
          </w:p>
        </w:tc>
        <w:tc>
          <w:tcPr>
            <w:tcW w:w="0" w:type="auto"/>
          </w:tcPr>
          <w:p w14:paraId="4836A89D" w14:textId="77777777" w:rsidR="005D511D" w:rsidRDefault="00000000">
            <w:pPr>
              <w:pStyle w:val="Compact"/>
            </w:pPr>
            <w:r>
              <w:t>MVP</w:t>
            </w:r>
          </w:p>
        </w:tc>
        <w:tc>
          <w:tcPr>
            <w:tcW w:w="0" w:type="auto"/>
          </w:tcPr>
          <w:p w14:paraId="73EF6DBE" w14:textId="77777777" w:rsidR="005D511D" w:rsidRDefault="00000000">
            <w:pPr>
              <w:pStyle w:val="Compact"/>
            </w:pPr>
            <w:r>
              <w:t>Kategorinė + manualinis override</w:t>
            </w:r>
          </w:p>
        </w:tc>
      </w:tr>
      <w:tr w:rsidR="005D511D" w14:paraId="1087D994" w14:textId="77777777">
        <w:tc>
          <w:tcPr>
            <w:tcW w:w="0" w:type="auto"/>
          </w:tcPr>
          <w:p w14:paraId="3C3C27B8" w14:textId="77777777" w:rsidR="005D511D" w:rsidRDefault="00000000">
            <w:pPr>
              <w:pStyle w:val="Compact"/>
            </w:pPr>
            <w:r>
              <w:t>Ribota prenumerata</w:t>
            </w:r>
          </w:p>
        </w:tc>
        <w:tc>
          <w:tcPr>
            <w:tcW w:w="0" w:type="auto"/>
          </w:tcPr>
          <w:p w14:paraId="6ACC8506" w14:textId="77777777" w:rsidR="005D511D" w:rsidRDefault="00000000">
            <w:pPr>
              <w:pStyle w:val="Compact"/>
            </w:pPr>
            <w:r>
              <w:t>MVP</w:t>
            </w:r>
          </w:p>
        </w:tc>
        <w:tc>
          <w:tcPr>
            <w:tcW w:w="0" w:type="auto"/>
          </w:tcPr>
          <w:p w14:paraId="43182673" w14:textId="77777777" w:rsidR="005D511D" w:rsidRDefault="00000000">
            <w:pPr>
              <w:pStyle w:val="Compact"/>
            </w:pPr>
            <w:r>
              <w:t>20–30 SKU, 4/6 sav., 5%, free shipping nuo €X</w:t>
            </w:r>
          </w:p>
        </w:tc>
      </w:tr>
      <w:tr w:rsidR="005D511D" w14:paraId="6668F93E" w14:textId="77777777">
        <w:tc>
          <w:tcPr>
            <w:tcW w:w="0" w:type="auto"/>
          </w:tcPr>
          <w:p w14:paraId="46B2C766" w14:textId="77777777" w:rsidR="005D511D" w:rsidRDefault="00000000">
            <w:pPr>
              <w:pStyle w:val="Compact"/>
            </w:pPr>
            <w:r>
              <w:t>Basic Pet Profile</w:t>
            </w:r>
          </w:p>
        </w:tc>
        <w:tc>
          <w:tcPr>
            <w:tcW w:w="0" w:type="auto"/>
          </w:tcPr>
          <w:p w14:paraId="53987C94" w14:textId="77777777" w:rsidR="005D511D" w:rsidRDefault="00000000">
            <w:pPr>
              <w:pStyle w:val="Compact"/>
            </w:pPr>
            <w:r>
              <w:t>MVP</w:t>
            </w:r>
          </w:p>
        </w:tc>
        <w:tc>
          <w:tcPr>
            <w:tcW w:w="0" w:type="auto"/>
          </w:tcPr>
          <w:p w14:paraId="1BF02285" w14:textId="77777777" w:rsidR="005D511D" w:rsidRDefault="00000000">
            <w:pPr>
              <w:pStyle w:val="Compact"/>
            </w:pPr>
            <w:r>
              <w:t>4 laukai (vardas, rūšis, gimimo data, svoris)</w:t>
            </w:r>
          </w:p>
        </w:tc>
      </w:tr>
      <w:tr w:rsidR="005D511D" w14:paraId="7EDBF207" w14:textId="77777777">
        <w:tc>
          <w:tcPr>
            <w:tcW w:w="0" w:type="auto"/>
          </w:tcPr>
          <w:p w14:paraId="642EB0D0" w14:textId="77777777" w:rsidR="005D511D" w:rsidRDefault="00000000">
            <w:pPr>
              <w:pStyle w:val="Compact"/>
            </w:pPr>
            <w:r>
              <w:t>Basic email automation</w:t>
            </w:r>
          </w:p>
        </w:tc>
        <w:tc>
          <w:tcPr>
            <w:tcW w:w="0" w:type="auto"/>
          </w:tcPr>
          <w:p w14:paraId="6E420DFA" w14:textId="77777777" w:rsidR="005D511D" w:rsidRDefault="00000000">
            <w:pPr>
              <w:pStyle w:val="Compact"/>
            </w:pPr>
            <w:r>
              <w:t>MVP</w:t>
            </w:r>
          </w:p>
        </w:tc>
        <w:tc>
          <w:tcPr>
            <w:tcW w:w="0" w:type="auto"/>
          </w:tcPr>
          <w:p w14:paraId="771F17AB" w14:textId="77777777" w:rsidR="005D511D" w:rsidRDefault="00000000">
            <w:pPr>
              <w:pStyle w:val="Compact"/>
            </w:pPr>
            <w:r>
              <w:t>Cart abandonment + post-purchase + refill reminder</w:t>
            </w:r>
          </w:p>
        </w:tc>
      </w:tr>
      <w:tr w:rsidR="005D511D" w14:paraId="4B954ACC" w14:textId="77777777">
        <w:tc>
          <w:tcPr>
            <w:tcW w:w="0" w:type="auto"/>
          </w:tcPr>
          <w:p w14:paraId="56E100EF" w14:textId="77777777" w:rsidR="005D511D" w:rsidRDefault="00000000">
            <w:pPr>
              <w:pStyle w:val="Compact"/>
            </w:pPr>
            <w:r>
              <w:t>Minimalūs lojalumo taškai</w:t>
            </w:r>
          </w:p>
        </w:tc>
        <w:tc>
          <w:tcPr>
            <w:tcW w:w="0" w:type="auto"/>
          </w:tcPr>
          <w:p w14:paraId="10EDBD8C" w14:textId="77777777" w:rsidR="005D511D" w:rsidRDefault="00000000">
            <w:pPr>
              <w:pStyle w:val="Compact"/>
            </w:pPr>
            <w:r>
              <w:t>CONDITIONAL</w:t>
            </w:r>
          </w:p>
        </w:tc>
        <w:tc>
          <w:tcPr>
            <w:tcW w:w="0" w:type="auto"/>
          </w:tcPr>
          <w:p w14:paraId="0B8D6CD8" w14:textId="77777777" w:rsidR="005D511D" w:rsidRDefault="00000000">
            <w:pPr>
              <w:pStyle w:val="Compact"/>
            </w:pPr>
            <w:r>
              <w:t>TIK jei core stabilus iki 2026-08-15</w:t>
            </w:r>
          </w:p>
        </w:tc>
      </w:tr>
      <w:tr w:rsidR="005D511D" w14:paraId="3871F9C5" w14:textId="77777777">
        <w:tc>
          <w:tcPr>
            <w:tcW w:w="0" w:type="auto"/>
          </w:tcPr>
          <w:p w14:paraId="39635405" w14:textId="77777777" w:rsidR="005D511D" w:rsidRDefault="00000000">
            <w:pPr>
              <w:pStyle w:val="Compact"/>
            </w:pPr>
            <w:r>
              <w:t>AI komponentai</w:t>
            </w:r>
          </w:p>
        </w:tc>
        <w:tc>
          <w:tcPr>
            <w:tcW w:w="0" w:type="auto"/>
          </w:tcPr>
          <w:p w14:paraId="329B0A7A" w14:textId="77777777" w:rsidR="005D511D" w:rsidRDefault="00000000">
            <w:pPr>
              <w:pStyle w:val="Compact"/>
            </w:pPr>
            <w:r>
              <w:t>PO LAUNCH</w:t>
            </w:r>
          </w:p>
        </w:tc>
        <w:tc>
          <w:tcPr>
            <w:tcW w:w="0" w:type="auto"/>
          </w:tcPr>
          <w:p w14:paraId="00EDA8D1" w14:textId="77777777" w:rsidR="005D511D" w:rsidRDefault="00000000">
            <w:pPr>
              <w:pStyle w:val="Compact"/>
            </w:pPr>
            <w:r>
              <w:t>Pet Plan (gruodis), Diet Transition (vasaris), Pet Life Assistant (Q3 2027)</w:t>
            </w:r>
          </w:p>
        </w:tc>
      </w:tr>
    </w:tbl>
    <w:p w14:paraId="0787DBFA" w14:textId="77777777" w:rsidR="005D511D" w:rsidRDefault="00000000">
      <w:pPr>
        <w:pStyle w:val="Heading1"/>
      </w:pPr>
      <w:bookmarkStart w:id="29" w:name="funkciniai-reikalavimai"/>
      <w:bookmarkEnd w:id="27"/>
      <w:bookmarkEnd w:id="28"/>
      <w:r>
        <w:t>4. Funkciniai reikalavimai</w:t>
      </w:r>
    </w:p>
    <w:p w14:paraId="020EC9DC" w14:textId="77777777" w:rsidR="005D511D" w:rsidRDefault="00000000">
      <w:pPr>
        <w:pStyle w:val="FirstParagraph"/>
      </w:pPr>
      <w:r>
        <w:t>Funkcijos suskirstytos pagal scope statusą (žr. 0.5). ID naudojami priėmimo kriterijams ir RACI matricai.</w:t>
      </w:r>
    </w:p>
    <w:p w14:paraId="0C62ADB4" w14:textId="77777777" w:rsidR="005D511D" w:rsidRDefault="00000000">
      <w:pPr>
        <w:pStyle w:val="Heading2"/>
      </w:pPr>
      <w:bookmarkStart w:id="30" w:name="p0-privalomi-launchui"/>
      <w:r>
        <w:t>4.1. P0 — Privalomi launch’ui</w:t>
      </w:r>
    </w:p>
    <w:tbl>
      <w:tblPr>
        <w:tblStyle w:val="Table"/>
        <w:tblW w:w="4865" w:type="pct"/>
        <w:tblLook w:val="0020" w:firstRow="1" w:lastRow="0" w:firstColumn="0" w:lastColumn="0" w:noHBand="0" w:noVBand="0"/>
      </w:tblPr>
      <w:tblGrid>
        <w:gridCol w:w="611"/>
        <w:gridCol w:w="2488"/>
        <w:gridCol w:w="6604"/>
      </w:tblGrid>
      <w:tr w:rsidR="005D511D" w14:paraId="03A82DF0"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40AE8F63" w14:textId="77777777" w:rsidR="005D511D" w:rsidRDefault="00000000">
            <w:pPr>
              <w:pStyle w:val="Compact"/>
            </w:pPr>
            <w:r>
              <w:rPr>
                <w:b/>
                <w:bCs/>
              </w:rPr>
              <w:t>ID</w:t>
            </w:r>
          </w:p>
        </w:tc>
        <w:tc>
          <w:tcPr>
            <w:tcW w:w="0" w:type="auto"/>
          </w:tcPr>
          <w:p w14:paraId="03BF8DE5" w14:textId="77777777" w:rsidR="005D511D" w:rsidRDefault="00000000">
            <w:pPr>
              <w:pStyle w:val="Compact"/>
            </w:pPr>
            <w:r>
              <w:rPr>
                <w:b/>
                <w:bCs/>
              </w:rPr>
              <w:t>Funkcija</w:t>
            </w:r>
          </w:p>
        </w:tc>
        <w:tc>
          <w:tcPr>
            <w:tcW w:w="0" w:type="auto"/>
          </w:tcPr>
          <w:p w14:paraId="66B33293" w14:textId="77777777" w:rsidR="005D511D" w:rsidRDefault="00000000">
            <w:pPr>
              <w:pStyle w:val="Compact"/>
            </w:pPr>
            <w:r>
              <w:rPr>
                <w:b/>
                <w:bCs/>
              </w:rPr>
              <w:t>Apimtis</w:t>
            </w:r>
          </w:p>
        </w:tc>
      </w:tr>
      <w:tr w:rsidR="005D511D" w14:paraId="0CB0F22A" w14:textId="77777777">
        <w:tc>
          <w:tcPr>
            <w:tcW w:w="0" w:type="auto"/>
          </w:tcPr>
          <w:p w14:paraId="65F6FF51" w14:textId="77777777" w:rsidR="005D511D" w:rsidRDefault="00000000">
            <w:pPr>
              <w:pStyle w:val="Compact"/>
            </w:pPr>
            <w:r>
              <w:t>F1</w:t>
            </w:r>
          </w:p>
        </w:tc>
        <w:tc>
          <w:tcPr>
            <w:tcW w:w="0" w:type="auto"/>
          </w:tcPr>
          <w:p w14:paraId="4FADA9EE" w14:textId="77777777" w:rsidR="005D511D" w:rsidRDefault="00000000">
            <w:pPr>
              <w:pStyle w:val="Compact"/>
            </w:pPr>
            <w:r>
              <w:t>WooCommerce branduolys</w:t>
            </w:r>
          </w:p>
        </w:tc>
        <w:tc>
          <w:tcPr>
            <w:tcW w:w="0" w:type="auto"/>
          </w:tcPr>
          <w:p w14:paraId="545CF1B1" w14:textId="77777777" w:rsidR="005D511D" w:rsidRDefault="00000000">
            <w:pPr>
              <w:pStyle w:val="Compact"/>
            </w:pPr>
            <w:r>
              <w:t>Versija ≥ 8.0. Standartiniai produktų tipai (simple, variable).</w:t>
            </w:r>
          </w:p>
        </w:tc>
      </w:tr>
      <w:tr w:rsidR="005D511D" w14:paraId="7EC7C2CF" w14:textId="77777777">
        <w:tc>
          <w:tcPr>
            <w:tcW w:w="0" w:type="auto"/>
          </w:tcPr>
          <w:p w14:paraId="7B46E715" w14:textId="77777777" w:rsidR="005D511D" w:rsidRDefault="00000000">
            <w:pPr>
              <w:pStyle w:val="Compact"/>
            </w:pPr>
            <w:r>
              <w:t>F2</w:t>
            </w:r>
          </w:p>
        </w:tc>
        <w:tc>
          <w:tcPr>
            <w:tcW w:w="0" w:type="auto"/>
          </w:tcPr>
          <w:p w14:paraId="6A1C08D0" w14:textId="77777777" w:rsidR="005D511D" w:rsidRDefault="00000000">
            <w:pPr>
              <w:pStyle w:val="Compact"/>
            </w:pPr>
            <w:r>
              <w:t>Produktų katalogas</w:t>
            </w:r>
          </w:p>
        </w:tc>
        <w:tc>
          <w:tcPr>
            <w:tcW w:w="0" w:type="auto"/>
          </w:tcPr>
          <w:p w14:paraId="508AFAE3" w14:textId="77777777" w:rsidR="005D511D" w:rsidRDefault="00000000">
            <w:pPr>
              <w:pStyle w:val="Compact"/>
            </w:pPr>
            <w:r>
              <w:t>Iki 5 000 SKU talpa. P0 atributai: SKU, EAN, brandas, kategorija, kaina su PVM, akcijinė kaina, pakuotės dydis, svoris, pavadinimas, trumpas aprašymas, pagrindinė nuotrauka, likutis.</w:t>
            </w:r>
          </w:p>
        </w:tc>
      </w:tr>
      <w:tr w:rsidR="005D511D" w14:paraId="4D80D669" w14:textId="77777777">
        <w:tc>
          <w:tcPr>
            <w:tcW w:w="0" w:type="auto"/>
          </w:tcPr>
          <w:p w14:paraId="50897210" w14:textId="77777777" w:rsidR="005D511D" w:rsidRDefault="00000000">
            <w:pPr>
              <w:pStyle w:val="Compact"/>
            </w:pPr>
            <w:r>
              <w:t>F3</w:t>
            </w:r>
          </w:p>
        </w:tc>
        <w:tc>
          <w:tcPr>
            <w:tcW w:w="0" w:type="auto"/>
          </w:tcPr>
          <w:p w14:paraId="43E9BB2F" w14:textId="77777777" w:rsidR="005D511D" w:rsidRDefault="00000000">
            <w:pPr>
              <w:pStyle w:val="Compact"/>
            </w:pPr>
            <w:r>
              <w:t>Kategorijos</w:t>
            </w:r>
          </w:p>
        </w:tc>
        <w:tc>
          <w:tcPr>
            <w:tcW w:w="0" w:type="auto"/>
          </w:tcPr>
          <w:p w14:paraId="78BEDF13" w14:textId="77777777" w:rsidR="005D511D" w:rsidRDefault="00000000">
            <w:pPr>
              <w:pStyle w:val="Compact"/>
            </w:pPr>
            <w:r>
              <w:t>Hierarchija ≤ 3 lygiai. Pavyzdys: Maistas → Šunims → Sausas maistas.</w:t>
            </w:r>
          </w:p>
        </w:tc>
      </w:tr>
      <w:tr w:rsidR="005D511D" w14:paraId="63833DE6" w14:textId="77777777">
        <w:tc>
          <w:tcPr>
            <w:tcW w:w="0" w:type="auto"/>
          </w:tcPr>
          <w:p w14:paraId="62AE5362" w14:textId="77777777" w:rsidR="005D511D" w:rsidRDefault="00000000">
            <w:pPr>
              <w:pStyle w:val="Compact"/>
            </w:pPr>
            <w:r>
              <w:t>F4</w:t>
            </w:r>
          </w:p>
        </w:tc>
        <w:tc>
          <w:tcPr>
            <w:tcW w:w="0" w:type="auto"/>
          </w:tcPr>
          <w:p w14:paraId="54C1BD41" w14:textId="77777777" w:rsidR="005D511D" w:rsidRDefault="00000000">
            <w:pPr>
              <w:pStyle w:val="Compact"/>
            </w:pPr>
            <w:r>
              <w:t>Paieška</w:t>
            </w:r>
          </w:p>
        </w:tc>
        <w:tc>
          <w:tcPr>
            <w:tcW w:w="0" w:type="auto"/>
          </w:tcPr>
          <w:p w14:paraId="27863A9C" w14:textId="77777777" w:rsidR="005D511D" w:rsidRDefault="00000000">
            <w:pPr>
              <w:pStyle w:val="Compact"/>
            </w:pPr>
            <w:r>
              <w:t>Standartinė WP/Woo paieška + tikslinis SKU/EAN paieška.</w:t>
            </w:r>
          </w:p>
        </w:tc>
      </w:tr>
      <w:tr w:rsidR="005D511D" w14:paraId="3FAA6DB1" w14:textId="77777777">
        <w:tc>
          <w:tcPr>
            <w:tcW w:w="0" w:type="auto"/>
          </w:tcPr>
          <w:p w14:paraId="3CEA887B" w14:textId="77777777" w:rsidR="005D511D" w:rsidRDefault="00000000">
            <w:pPr>
              <w:pStyle w:val="Compact"/>
            </w:pPr>
            <w:r>
              <w:t>F5</w:t>
            </w:r>
          </w:p>
        </w:tc>
        <w:tc>
          <w:tcPr>
            <w:tcW w:w="0" w:type="auto"/>
          </w:tcPr>
          <w:p w14:paraId="0C82AE0E" w14:textId="77777777" w:rsidR="005D511D" w:rsidRDefault="00000000">
            <w:pPr>
              <w:pStyle w:val="Compact"/>
            </w:pPr>
            <w:r>
              <w:t>Filtrai (P0)</w:t>
            </w:r>
          </w:p>
        </w:tc>
        <w:tc>
          <w:tcPr>
            <w:tcW w:w="0" w:type="auto"/>
          </w:tcPr>
          <w:p w14:paraId="0C5BFA9F" w14:textId="77777777" w:rsidR="005D511D" w:rsidRDefault="00000000">
            <w:pPr>
              <w:pStyle w:val="Compact"/>
            </w:pPr>
            <w:r>
              <w:t>AJAX filtrai pagal: kategoriją, kainą, gamintoją, gyvūno rūšį, pakuotės dydį.</w:t>
            </w:r>
          </w:p>
        </w:tc>
      </w:tr>
      <w:tr w:rsidR="005D511D" w14:paraId="33F4604F" w14:textId="77777777">
        <w:tc>
          <w:tcPr>
            <w:tcW w:w="0" w:type="auto"/>
          </w:tcPr>
          <w:p w14:paraId="083F0788" w14:textId="77777777" w:rsidR="005D511D" w:rsidRDefault="00000000">
            <w:pPr>
              <w:pStyle w:val="Compact"/>
            </w:pPr>
            <w:r>
              <w:t>F6</w:t>
            </w:r>
          </w:p>
        </w:tc>
        <w:tc>
          <w:tcPr>
            <w:tcW w:w="0" w:type="auto"/>
          </w:tcPr>
          <w:p w14:paraId="751092EB" w14:textId="77777777" w:rsidR="005D511D" w:rsidRDefault="00000000">
            <w:pPr>
              <w:pStyle w:val="Compact"/>
            </w:pPr>
            <w:r>
              <w:t>Krepšelis</w:t>
            </w:r>
          </w:p>
        </w:tc>
        <w:tc>
          <w:tcPr>
            <w:tcW w:w="0" w:type="auto"/>
          </w:tcPr>
          <w:p w14:paraId="17E12926" w14:textId="77777777" w:rsidR="005D511D" w:rsidRDefault="00000000">
            <w:pPr>
              <w:pStyle w:val="Compact"/>
            </w:pPr>
            <w:r>
              <w:t>Standartinis WooCommerce. Mini cart sticky (mobile).</w:t>
            </w:r>
          </w:p>
        </w:tc>
      </w:tr>
      <w:tr w:rsidR="005D511D" w14:paraId="1E5F421E" w14:textId="77777777">
        <w:tc>
          <w:tcPr>
            <w:tcW w:w="0" w:type="auto"/>
          </w:tcPr>
          <w:p w14:paraId="411F97CE" w14:textId="77777777" w:rsidR="005D511D" w:rsidRDefault="00000000">
            <w:pPr>
              <w:pStyle w:val="Compact"/>
            </w:pPr>
            <w:r>
              <w:t>F7</w:t>
            </w:r>
          </w:p>
        </w:tc>
        <w:tc>
          <w:tcPr>
            <w:tcW w:w="0" w:type="auto"/>
          </w:tcPr>
          <w:p w14:paraId="740FA342" w14:textId="77777777" w:rsidR="005D511D" w:rsidRDefault="00000000">
            <w:pPr>
              <w:pStyle w:val="Compact"/>
            </w:pPr>
            <w:r>
              <w:t>Checkout</w:t>
            </w:r>
          </w:p>
        </w:tc>
        <w:tc>
          <w:tcPr>
            <w:tcW w:w="0" w:type="auto"/>
          </w:tcPr>
          <w:p w14:paraId="16F70A9F" w14:textId="77777777" w:rsidR="005D511D" w:rsidRDefault="00000000">
            <w:pPr>
              <w:pStyle w:val="Compact"/>
            </w:pPr>
            <w:r>
              <w:t>Vieno puslapio. Svečio užsakymas leidžiamas. Adresų autocomplete (LT miestai).</w:t>
            </w:r>
          </w:p>
        </w:tc>
      </w:tr>
      <w:tr w:rsidR="005D511D" w14:paraId="4C53D301" w14:textId="77777777">
        <w:tc>
          <w:tcPr>
            <w:tcW w:w="0" w:type="auto"/>
          </w:tcPr>
          <w:p w14:paraId="47782FE5" w14:textId="77777777" w:rsidR="005D511D" w:rsidRDefault="00000000">
            <w:pPr>
              <w:pStyle w:val="Compact"/>
            </w:pPr>
            <w:r>
              <w:t>F8</w:t>
            </w:r>
          </w:p>
        </w:tc>
        <w:tc>
          <w:tcPr>
            <w:tcW w:w="0" w:type="auto"/>
          </w:tcPr>
          <w:p w14:paraId="68D24A77" w14:textId="77777777" w:rsidR="005D511D" w:rsidRDefault="00000000">
            <w:pPr>
              <w:pStyle w:val="Compact"/>
            </w:pPr>
            <w:r>
              <w:t>Mokėjimai</w:t>
            </w:r>
          </w:p>
        </w:tc>
        <w:tc>
          <w:tcPr>
            <w:tcW w:w="0" w:type="auto"/>
          </w:tcPr>
          <w:p w14:paraId="667FB51C" w14:textId="77777777" w:rsidR="005D511D" w:rsidRDefault="00000000">
            <w:pPr>
              <w:pStyle w:val="Compact"/>
            </w:pPr>
            <w:r>
              <w:t>Paysera (kortelės, banko nuoroda, e.bankas) + bankinis pavedimas (fallback).</w:t>
            </w:r>
          </w:p>
        </w:tc>
      </w:tr>
      <w:tr w:rsidR="005D511D" w14:paraId="245E30AB" w14:textId="77777777">
        <w:tc>
          <w:tcPr>
            <w:tcW w:w="0" w:type="auto"/>
          </w:tcPr>
          <w:p w14:paraId="46D2B36A" w14:textId="77777777" w:rsidR="005D511D" w:rsidRDefault="00000000">
            <w:pPr>
              <w:pStyle w:val="Compact"/>
            </w:pPr>
            <w:r>
              <w:t>F9</w:t>
            </w:r>
          </w:p>
        </w:tc>
        <w:tc>
          <w:tcPr>
            <w:tcW w:w="0" w:type="auto"/>
          </w:tcPr>
          <w:p w14:paraId="1C39D27C" w14:textId="77777777" w:rsidR="005D511D" w:rsidRDefault="00000000">
            <w:pPr>
              <w:pStyle w:val="Compact"/>
            </w:pPr>
            <w:r>
              <w:t>Pristatymas</w:t>
            </w:r>
          </w:p>
        </w:tc>
        <w:tc>
          <w:tcPr>
            <w:tcW w:w="0" w:type="auto"/>
          </w:tcPr>
          <w:p w14:paraId="714CA4E1" w14:textId="77777777" w:rsidR="005D511D" w:rsidRDefault="00000000">
            <w:pPr>
              <w:pStyle w:val="Compact"/>
            </w:pPr>
            <w:r>
              <w:t>Bent 2 stabilūs paštomatų vežėjai. Tikslas — visi 4 (Omniva, LP Express, DPD, Venipak).</w:t>
            </w:r>
          </w:p>
        </w:tc>
      </w:tr>
      <w:tr w:rsidR="005D511D" w14:paraId="67185B57" w14:textId="77777777">
        <w:tc>
          <w:tcPr>
            <w:tcW w:w="0" w:type="auto"/>
          </w:tcPr>
          <w:p w14:paraId="4C7DDD5F" w14:textId="77777777" w:rsidR="005D511D" w:rsidRDefault="00000000">
            <w:pPr>
              <w:pStyle w:val="Compact"/>
            </w:pPr>
            <w:r>
              <w:lastRenderedPageBreak/>
              <w:t>F10</w:t>
            </w:r>
          </w:p>
        </w:tc>
        <w:tc>
          <w:tcPr>
            <w:tcW w:w="0" w:type="auto"/>
          </w:tcPr>
          <w:p w14:paraId="13A269C5" w14:textId="77777777" w:rsidR="005D511D" w:rsidRDefault="00000000">
            <w:pPr>
              <w:pStyle w:val="Compact"/>
            </w:pPr>
            <w:r>
              <w:t>PVM sąskaitos</w:t>
            </w:r>
          </w:p>
        </w:tc>
        <w:tc>
          <w:tcPr>
            <w:tcW w:w="0" w:type="auto"/>
          </w:tcPr>
          <w:p w14:paraId="58C05F64" w14:textId="77777777" w:rsidR="005D511D" w:rsidRDefault="00000000">
            <w:pPr>
              <w:pStyle w:val="Compact"/>
            </w:pPr>
            <w:r>
              <w:t>Automatinis generavimas, send’inimas el. paštu, parsisiuntimas iš user account’o.</w:t>
            </w:r>
          </w:p>
        </w:tc>
      </w:tr>
      <w:tr w:rsidR="005D511D" w14:paraId="1A2DCD82" w14:textId="77777777">
        <w:tc>
          <w:tcPr>
            <w:tcW w:w="0" w:type="auto"/>
          </w:tcPr>
          <w:p w14:paraId="2C74F48B" w14:textId="77777777" w:rsidR="005D511D" w:rsidRDefault="00000000">
            <w:pPr>
              <w:pStyle w:val="Compact"/>
            </w:pPr>
            <w:r>
              <w:t>F11</w:t>
            </w:r>
          </w:p>
        </w:tc>
        <w:tc>
          <w:tcPr>
            <w:tcW w:w="0" w:type="auto"/>
          </w:tcPr>
          <w:p w14:paraId="1DD64D78" w14:textId="77777777" w:rsidR="005D511D" w:rsidRDefault="00000000">
            <w:pPr>
              <w:pStyle w:val="Compact"/>
            </w:pPr>
            <w:r>
              <w:t>User account</w:t>
            </w:r>
          </w:p>
        </w:tc>
        <w:tc>
          <w:tcPr>
            <w:tcW w:w="0" w:type="auto"/>
          </w:tcPr>
          <w:p w14:paraId="4166A752" w14:textId="77777777" w:rsidR="005D511D" w:rsidRDefault="00000000">
            <w:pPr>
              <w:pStyle w:val="Compact"/>
            </w:pPr>
            <w:r>
              <w:t>Registracija, login, password reset, užsakymų istorija, adresai.</w:t>
            </w:r>
          </w:p>
        </w:tc>
      </w:tr>
      <w:tr w:rsidR="005D511D" w14:paraId="4710289B" w14:textId="77777777">
        <w:tc>
          <w:tcPr>
            <w:tcW w:w="0" w:type="auto"/>
          </w:tcPr>
          <w:p w14:paraId="6A31AA19" w14:textId="77777777" w:rsidR="005D511D" w:rsidRDefault="00000000">
            <w:pPr>
              <w:pStyle w:val="Compact"/>
            </w:pPr>
            <w:r>
              <w:t>F12</w:t>
            </w:r>
          </w:p>
        </w:tc>
        <w:tc>
          <w:tcPr>
            <w:tcW w:w="0" w:type="auto"/>
          </w:tcPr>
          <w:p w14:paraId="0E5771ED" w14:textId="77777777" w:rsidR="005D511D" w:rsidRDefault="00000000">
            <w:pPr>
              <w:pStyle w:val="Compact"/>
            </w:pPr>
            <w:r>
              <w:t>Email transakciniai</w:t>
            </w:r>
          </w:p>
        </w:tc>
        <w:tc>
          <w:tcPr>
            <w:tcW w:w="0" w:type="auto"/>
          </w:tcPr>
          <w:p w14:paraId="4BBA59B4" w14:textId="77777777" w:rsidR="005D511D" w:rsidRDefault="00000000">
            <w:pPr>
              <w:pStyle w:val="Compact"/>
            </w:pPr>
            <w:r>
              <w:t>Užsakymo patvirtinimas, mokėjimo gavimas, siuntimas, pristatymas, atšaukimas.</w:t>
            </w:r>
          </w:p>
        </w:tc>
      </w:tr>
      <w:tr w:rsidR="005D511D" w14:paraId="72B918B5" w14:textId="77777777">
        <w:tc>
          <w:tcPr>
            <w:tcW w:w="0" w:type="auto"/>
          </w:tcPr>
          <w:p w14:paraId="51F29075" w14:textId="77777777" w:rsidR="005D511D" w:rsidRDefault="00000000">
            <w:pPr>
              <w:pStyle w:val="Compact"/>
            </w:pPr>
            <w:r>
              <w:t>F13</w:t>
            </w:r>
          </w:p>
        </w:tc>
        <w:tc>
          <w:tcPr>
            <w:tcW w:w="0" w:type="auto"/>
          </w:tcPr>
          <w:p w14:paraId="619CC3A6" w14:textId="77777777" w:rsidR="005D511D" w:rsidRDefault="00000000">
            <w:pPr>
              <w:pStyle w:val="Compact"/>
            </w:pPr>
            <w:r>
              <w:t>GDPR atitiktis</w:t>
            </w:r>
          </w:p>
        </w:tc>
        <w:tc>
          <w:tcPr>
            <w:tcW w:w="0" w:type="auto"/>
          </w:tcPr>
          <w:p w14:paraId="560AADC4" w14:textId="77777777" w:rsidR="005D511D" w:rsidRDefault="00000000">
            <w:pPr>
              <w:pStyle w:val="Compact"/>
            </w:pPr>
            <w:r>
              <w:t>Slapukų sutikimas, privatumo politika, duomenų eksportas/ištrynimas.</w:t>
            </w:r>
          </w:p>
        </w:tc>
      </w:tr>
      <w:tr w:rsidR="005D511D" w14:paraId="4ABFC069" w14:textId="77777777">
        <w:tc>
          <w:tcPr>
            <w:tcW w:w="0" w:type="auto"/>
          </w:tcPr>
          <w:p w14:paraId="41F5D628" w14:textId="77777777" w:rsidR="005D511D" w:rsidRDefault="00000000">
            <w:pPr>
              <w:pStyle w:val="Compact"/>
            </w:pPr>
            <w:r>
              <w:t>F14</w:t>
            </w:r>
          </w:p>
        </w:tc>
        <w:tc>
          <w:tcPr>
            <w:tcW w:w="0" w:type="auto"/>
          </w:tcPr>
          <w:p w14:paraId="0F25A6DC" w14:textId="77777777" w:rsidR="005D511D" w:rsidRDefault="00000000">
            <w:pPr>
              <w:pStyle w:val="Compact"/>
            </w:pPr>
            <w:r>
              <w:t>Mobile UX</w:t>
            </w:r>
          </w:p>
        </w:tc>
        <w:tc>
          <w:tcPr>
            <w:tcW w:w="0" w:type="auto"/>
          </w:tcPr>
          <w:p w14:paraId="327EEFBC" w14:textId="77777777" w:rsidR="005D511D" w:rsidRDefault="00000000">
            <w:pPr>
              <w:pStyle w:val="Compact"/>
            </w:pPr>
            <w:r>
              <w:t>Pilnai responsive. Mobile checkout testuotas iPhone/Android.</w:t>
            </w:r>
          </w:p>
        </w:tc>
      </w:tr>
      <w:tr w:rsidR="005D511D" w14:paraId="49DC0981" w14:textId="77777777">
        <w:tc>
          <w:tcPr>
            <w:tcW w:w="0" w:type="auto"/>
          </w:tcPr>
          <w:p w14:paraId="39455011" w14:textId="77777777" w:rsidR="005D511D" w:rsidRDefault="00000000">
            <w:pPr>
              <w:pStyle w:val="Compact"/>
            </w:pPr>
            <w:r>
              <w:t>F15</w:t>
            </w:r>
          </w:p>
        </w:tc>
        <w:tc>
          <w:tcPr>
            <w:tcW w:w="0" w:type="auto"/>
          </w:tcPr>
          <w:p w14:paraId="331D6070" w14:textId="77777777" w:rsidR="005D511D" w:rsidRDefault="00000000">
            <w:pPr>
              <w:pStyle w:val="Compact"/>
            </w:pPr>
            <w:r>
              <w:t>XML įeinantis (1-as tiekėjas)</w:t>
            </w:r>
          </w:p>
        </w:tc>
        <w:tc>
          <w:tcPr>
            <w:tcW w:w="0" w:type="auto"/>
          </w:tcPr>
          <w:p w14:paraId="09096E60" w14:textId="77777777" w:rsidR="005D511D" w:rsidRDefault="00000000">
            <w:pPr>
              <w:pStyle w:val="Compact"/>
            </w:pPr>
            <w:r>
              <w:t>Detalu 7-ame skyriuje. Privaloma launch’ui.</w:t>
            </w:r>
          </w:p>
        </w:tc>
      </w:tr>
      <w:tr w:rsidR="005D511D" w14:paraId="2252A228" w14:textId="77777777">
        <w:tc>
          <w:tcPr>
            <w:tcW w:w="0" w:type="auto"/>
          </w:tcPr>
          <w:p w14:paraId="19656F49" w14:textId="77777777" w:rsidR="005D511D" w:rsidRDefault="00000000">
            <w:pPr>
              <w:pStyle w:val="Compact"/>
            </w:pPr>
            <w:r>
              <w:t>F16</w:t>
            </w:r>
          </w:p>
        </w:tc>
        <w:tc>
          <w:tcPr>
            <w:tcW w:w="0" w:type="auto"/>
          </w:tcPr>
          <w:p w14:paraId="636AF9B1" w14:textId="77777777" w:rsidR="005D511D" w:rsidRDefault="00000000">
            <w:pPr>
              <w:pStyle w:val="Compact"/>
            </w:pPr>
            <w:r>
              <w:t>Kainodaros logika (kategorinė + override)</w:t>
            </w:r>
          </w:p>
        </w:tc>
        <w:tc>
          <w:tcPr>
            <w:tcW w:w="0" w:type="auto"/>
          </w:tcPr>
          <w:p w14:paraId="19F9E1A8" w14:textId="77777777" w:rsidR="005D511D" w:rsidRDefault="00000000">
            <w:pPr>
              <w:pStyle w:val="Compact"/>
            </w:pPr>
            <w:r>
              <w:t>Detalu 8-ame skyriuje. Privaloma launch’ui.</w:t>
            </w:r>
          </w:p>
        </w:tc>
      </w:tr>
    </w:tbl>
    <w:p w14:paraId="57238DE1" w14:textId="77777777" w:rsidR="005D511D" w:rsidRDefault="00000000">
      <w:pPr>
        <w:pStyle w:val="Heading2"/>
      </w:pPr>
      <w:bookmarkStart w:id="31" w:name="p0-atributų-ribos"/>
      <w:bookmarkEnd w:id="30"/>
      <w:r>
        <w:t>4.2. P0 atributų ribos</w:t>
      </w:r>
    </w:p>
    <w:p w14:paraId="0A06D72B" w14:textId="77777777" w:rsidR="005D511D" w:rsidRDefault="00000000">
      <w:pPr>
        <w:pStyle w:val="FirstParagraph"/>
      </w:pPr>
      <w:r>
        <w:t>Konsultanto pastaba — P0 atributų ambicija sumažinta. Gilūs mitybos atributai (alergenai, baltymų šaltinis) nėra P0, jie pridedami po launch’o arba pagal poreikį AI Pet Plan’ui.</w:t>
      </w:r>
    </w:p>
    <w:tbl>
      <w:tblPr>
        <w:tblStyle w:val="Table"/>
        <w:tblW w:w="4865" w:type="pct"/>
        <w:tblLook w:val="0020" w:firstRow="1" w:lastRow="0" w:firstColumn="0" w:lastColumn="0" w:noHBand="0" w:noVBand="0"/>
      </w:tblPr>
      <w:tblGrid>
        <w:gridCol w:w="1715"/>
        <w:gridCol w:w="3814"/>
        <w:gridCol w:w="4174"/>
      </w:tblGrid>
      <w:tr w:rsidR="005D511D" w14:paraId="616E9384"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43794BB6" w14:textId="77777777" w:rsidR="005D511D" w:rsidRDefault="00000000">
            <w:pPr>
              <w:pStyle w:val="Compact"/>
            </w:pPr>
            <w:r>
              <w:rPr>
                <w:b/>
                <w:bCs/>
              </w:rPr>
              <w:t>Atributų grupė</w:t>
            </w:r>
          </w:p>
        </w:tc>
        <w:tc>
          <w:tcPr>
            <w:tcW w:w="0" w:type="auto"/>
          </w:tcPr>
          <w:p w14:paraId="1F5A5CB6" w14:textId="77777777" w:rsidR="005D511D" w:rsidRDefault="00000000">
            <w:pPr>
              <w:pStyle w:val="Compact"/>
            </w:pPr>
            <w:r>
              <w:rPr>
                <w:b/>
                <w:bCs/>
              </w:rPr>
              <w:t>Launch P0</w:t>
            </w:r>
          </w:p>
        </w:tc>
        <w:tc>
          <w:tcPr>
            <w:tcW w:w="0" w:type="auto"/>
          </w:tcPr>
          <w:p w14:paraId="68A3728E" w14:textId="77777777" w:rsidR="005D511D" w:rsidRDefault="00000000">
            <w:pPr>
              <w:pStyle w:val="Compact"/>
            </w:pPr>
            <w:r>
              <w:rPr>
                <w:b/>
                <w:bCs/>
              </w:rPr>
              <w:t>Po launch / AI etapui</w:t>
            </w:r>
          </w:p>
        </w:tc>
      </w:tr>
      <w:tr w:rsidR="005D511D" w14:paraId="4DA7D98A" w14:textId="77777777">
        <w:tc>
          <w:tcPr>
            <w:tcW w:w="0" w:type="auto"/>
          </w:tcPr>
          <w:p w14:paraId="6A1E184D" w14:textId="77777777" w:rsidR="005D511D" w:rsidRDefault="00000000">
            <w:pPr>
              <w:pStyle w:val="Compact"/>
            </w:pPr>
            <w:r>
              <w:t>Identifikacija</w:t>
            </w:r>
          </w:p>
        </w:tc>
        <w:tc>
          <w:tcPr>
            <w:tcW w:w="0" w:type="auto"/>
          </w:tcPr>
          <w:p w14:paraId="1F972AA6" w14:textId="77777777" w:rsidR="005D511D" w:rsidRDefault="00000000">
            <w:pPr>
              <w:pStyle w:val="Compact"/>
            </w:pPr>
            <w:r>
              <w:t>SKU, EAN, tiekėjo kodas</w:t>
            </w:r>
          </w:p>
        </w:tc>
        <w:tc>
          <w:tcPr>
            <w:tcW w:w="0" w:type="auto"/>
          </w:tcPr>
          <w:p w14:paraId="054BF2A2" w14:textId="77777777" w:rsidR="005D511D" w:rsidRDefault="00000000">
            <w:pPr>
              <w:pStyle w:val="Compact"/>
            </w:pPr>
            <w:r>
              <w:t>Dublikatų taisyklės, kelių tiekėjų prioritetai</w:t>
            </w:r>
          </w:p>
        </w:tc>
      </w:tr>
      <w:tr w:rsidR="005D511D" w14:paraId="6D4A5E23" w14:textId="77777777">
        <w:tc>
          <w:tcPr>
            <w:tcW w:w="0" w:type="auto"/>
          </w:tcPr>
          <w:p w14:paraId="3B514ED0" w14:textId="77777777" w:rsidR="005D511D" w:rsidRDefault="00000000">
            <w:pPr>
              <w:pStyle w:val="Compact"/>
            </w:pPr>
            <w:r>
              <w:t>Komercija</w:t>
            </w:r>
          </w:p>
        </w:tc>
        <w:tc>
          <w:tcPr>
            <w:tcW w:w="0" w:type="auto"/>
          </w:tcPr>
          <w:p w14:paraId="39494692" w14:textId="77777777" w:rsidR="005D511D" w:rsidRDefault="00000000">
            <w:pPr>
              <w:pStyle w:val="Compact"/>
            </w:pPr>
            <w:r>
              <w:t>Kaina su PVM, akcijinė kaina, pakuotės dydis, svoris</w:t>
            </w:r>
          </w:p>
        </w:tc>
        <w:tc>
          <w:tcPr>
            <w:tcW w:w="0" w:type="auto"/>
          </w:tcPr>
          <w:p w14:paraId="4B25340B" w14:textId="77777777" w:rsidR="005D511D" w:rsidRDefault="00000000">
            <w:pPr>
              <w:pStyle w:val="Compact"/>
            </w:pPr>
            <w:r>
              <w:t>CM2/CM3 marža, dinaminė kainodara</w:t>
            </w:r>
          </w:p>
        </w:tc>
      </w:tr>
      <w:tr w:rsidR="005D511D" w14:paraId="22C7CE4C" w14:textId="77777777">
        <w:tc>
          <w:tcPr>
            <w:tcW w:w="0" w:type="auto"/>
          </w:tcPr>
          <w:p w14:paraId="590A643E" w14:textId="77777777" w:rsidR="005D511D" w:rsidRDefault="00000000">
            <w:pPr>
              <w:pStyle w:val="Compact"/>
            </w:pPr>
            <w:r>
              <w:t>Katalogas</w:t>
            </w:r>
          </w:p>
        </w:tc>
        <w:tc>
          <w:tcPr>
            <w:tcW w:w="0" w:type="auto"/>
          </w:tcPr>
          <w:p w14:paraId="7EB47E5A" w14:textId="77777777" w:rsidR="005D511D" w:rsidRDefault="00000000">
            <w:pPr>
              <w:pStyle w:val="Compact"/>
            </w:pPr>
            <w:r>
              <w:t>Kategorija, brandas, gyvūno rūšis</w:t>
            </w:r>
          </w:p>
        </w:tc>
        <w:tc>
          <w:tcPr>
            <w:tcW w:w="0" w:type="auto"/>
          </w:tcPr>
          <w:p w14:paraId="6D604F1C" w14:textId="77777777" w:rsidR="005D511D" w:rsidRDefault="00000000">
            <w:pPr>
              <w:pStyle w:val="Compact"/>
            </w:pPr>
            <w:r>
              <w:t>Veislės rekomendacijos, aktyvumo lygiai, sveikatos poreikiai</w:t>
            </w:r>
          </w:p>
        </w:tc>
      </w:tr>
      <w:tr w:rsidR="005D511D" w14:paraId="589964A0" w14:textId="77777777">
        <w:tc>
          <w:tcPr>
            <w:tcW w:w="0" w:type="auto"/>
          </w:tcPr>
          <w:p w14:paraId="66420D74" w14:textId="77777777" w:rsidR="005D511D" w:rsidRDefault="00000000">
            <w:pPr>
              <w:pStyle w:val="Compact"/>
            </w:pPr>
            <w:r>
              <w:t>Turinys</w:t>
            </w:r>
          </w:p>
        </w:tc>
        <w:tc>
          <w:tcPr>
            <w:tcW w:w="0" w:type="auto"/>
          </w:tcPr>
          <w:p w14:paraId="0F0AFECC" w14:textId="77777777" w:rsidR="005D511D" w:rsidRDefault="00000000">
            <w:pPr>
              <w:pStyle w:val="Compact"/>
            </w:pPr>
            <w:r>
              <w:t>Pavadinimas, trumpas aprašymas, pagrindinė nuotrauka</w:t>
            </w:r>
          </w:p>
        </w:tc>
        <w:tc>
          <w:tcPr>
            <w:tcW w:w="0" w:type="auto"/>
          </w:tcPr>
          <w:p w14:paraId="33DDA1EA" w14:textId="77777777" w:rsidR="005D511D" w:rsidRDefault="00000000">
            <w:pPr>
              <w:pStyle w:val="Compact"/>
            </w:pPr>
            <w:r>
              <w:t>SEO praturtinti tekstai, AI rekomendacijų tekstai</w:t>
            </w:r>
          </w:p>
        </w:tc>
      </w:tr>
      <w:tr w:rsidR="005D511D" w14:paraId="50F638FE" w14:textId="77777777">
        <w:tc>
          <w:tcPr>
            <w:tcW w:w="0" w:type="auto"/>
          </w:tcPr>
          <w:p w14:paraId="0FB62711" w14:textId="77777777" w:rsidR="005D511D" w:rsidRDefault="00000000">
            <w:pPr>
              <w:pStyle w:val="Compact"/>
            </w:pPr>
            <w:r>
              <w:t>Filtrai</w:t>
            </w:r>
          </w:p>
        </w:tc>
        <w:tc>
          <w:tcPr>
            <w:tcW w:w="0" w:type="auto"/>
          </w:tcPr>
          <w:p w14:paraId="5A0581F4" w14:textId="77777777" w:rsidR="005D511D" w:rsidRDefault="00000000">
            <w:pPr>
              <w:pStyle w:val="Compact"/>
            </w:pPr>
            <w:r>
              <w:t>Brandas, kaina, gyvūno rūšis, pakuotės dydis</w:t>
            </w:r>
          </w:p>
        </w:tc>
        <w:tc>
          <w:tcPr>
            <w:tcW w:w="0" w:type="auto"/>
          </w:tcPr>
          <w:p w14:paraId="2057521F" w14:textId="77777777" w:rsidR="005D511D" w:rsidRDefault="00000000">
            <w:pPr>
              <w:pStyle w:val="Compact"/>
            </w:pPr>
            <w:r>
              <w:t>Alergenai, grūdai/be grūdų, baltymų šaltinis</w:t>
            </w:r>
          </w:p>
        </w:tc>
      </w:tr>
    </w:tbl>
    <w:p w14:paraId="10F537ED" w14:textId="77777777" w:rsidR="005D511D" w:rsidRDefault="00000000">
      <w:pPr>
        <w:pStyle w:val="Heading2"/>
      </w:pPr>
      <w:bookmarkStart w:id="32" w:name="mvp-launchui-ribota-apimtimi"/>
      <w:bookmarkEnd w:id="31"/>
      <w:r>
        <w:t>4.3. MVP — Launch’ui ribota apimtimi</w:t>
      </w:r>
    </w:p>
    <w:tbl>
      <w:tblPr>
        <w:tblStyle w:val="Table"/>
        <w:tblW w:w="4882" w:type="pct"/>
        <w:tblLook w:val="0020" w:firstRow="1" w:lastRow="0" w:firstColumn="0" w:lastColumn="0" w:noHBand="0" w:noVBand="0"/>
      </w:tblPr>
      <w:tblGrid>
        <w:gridCol w:w="742"/>
        <w:gridCol w:w="2228"/>
        <w:gridCol w:w="6767"/>
      </w:tblGrid>
      <w:tr w:rsidR="005D511D" w14:paraId="2AD68931"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A6F35CC" w14:textId="77777777" w:rsidR="005D511D" w:rsidRDefault="00000000">
            <w:pPr>
              <w:pStyle w:val="Compact"/>
            </w:pPr>
            <w:r>
              <w:rPr>
                <w:b/>
                <w:bCs/>
              </w:rPr>
              <w:t>ID</w:t>
            </w:r>
          </w:p>
        </w:tc>
        <w:tc>
          <w:tcPr>
            <w:tcW w:w="0" w:type="auto"/>
          </w:tcPr>
          <w:p w14:paraId="076F9D84" w14:textId="77777777" w:rsidR="005D511D" w:rsidRDefault="00000000">
            <w:pPr>
              <w:pStyle w:val="Compact"/>
            </w:pPr>
            <w:r>
              <w:rPr>
                <w:b/>
                <w:bCs/>
              </w:rPr>
              <w:t>Funkcija</w:t>
            </w:r>
          </w:p>
        </w:tc>
        <w:tc>
          <w:tcPr>
            <w:tcW w:w="0" w:type="auto"/>
          </w:tcPr>
          <w:p w14:paraId="5FFA9297" w14:textId="77777777" w:rsidR="005D511D" w:rsidRDefault="00000000">
            <w:pPr>
              <w:pStyle w:val="Compact"/>
            </w:pPr>
            <w:r>
              <w:rPr>
                <w:b/>
                <w:bCs/>
              </w:rPr>
              <w:t>Apimtis</w:t>
            </w:r>
          </w:p>
        </w:tc>
      </w:tr>
      <w:tr w:rsidR="005D511D" w14:paraId="15CCBC29" w14:textId="77777777">
        <w:tc>
          <w:tcPr>
            <w:tcW w:w="0" w:type="auto"/>
          </w:tcPr>
          <w:p w14:paraId="0359EA95" w14:textId="77777777" w:rsidR="005D511D" w:rsidRDefault="00000000">
            <w:pPr>
              <w:pStyle w:val="Compact"/>
            </w:pPr>
            <w:r>
              <w:t>F17</w:t>
            </w:r>
          </w:p>
        </w:tc>
        <w:tc>
          <w:tcPr>
            <w:tcW w:w="0" w:type="auto"/>
          </w:tcPr>
          <w:p w14:paraId="2B88F813" w14:textId="77777777" w:rsidR="005D511D" w:rsidRDefault="00000000">
            <w:pPr>
              <w:pStyle w:val="Compact"/>
            </w:pPr>
            <w:r>
              <w:t>XML įeinantis (2-as tiekėjas)</w:t>
            </w:r>
          </w:p>
        </w:tc>
        <w:tc>
          <w:tcPr>
            <w:tcW w:w="0" w:type="auto"/>
          </w:tcPr>
          <w:p w14:paraId="40A1AF3E" w14:textId="77777777" w:rsidR="005D511D" w:rsidRDefault="00000000">
            <w:pPr>
              <w:pStyle w:val="Compact"/>
            </w:pPr>
            <w:r>
              <w:t>Testinis setup’as su turimais XML failais. Aktyvinama, kai tiekėjas pradeda paduoti.</w:t>
            </w:r>
          </w:p>
        </w:tc>
      </w:tr>
      <w:tr w:rsidR="005D511D" w14:paraId="4492443D" w14:textId="77777777">
        <w:tc>
          <w:tcPr>
            <w:tcW w:w="0" w:type="auto"/>
          </w:tcPr>
          <w:p w14:paraId="6A5B342E" w14:textId="77777777" w:rsidR="005D511D" w:rsidRDefault="00000000">
            <w:pPr>
              <w:pStyle w:val="Compact"/>
            </w:pPr>
            <w:r>
              <w:t>F18</w:t>
            </w:r>
          </w:p>
        </w:tc>
        <w:tc>
          <w:tcPr>
            <w:tcW w:w="0" w:type="auto"/>
          </w:tcPr>
          <w:p w14:paraId="47EDA6E5" w14:textId="77777777" w:rsidR="005D511D" w:rsidRDefault="00000000">
            <w:pPr>
              <w:pStyle w:val="Compact"/>
            </w:pPr>
            <w:r>
              <w:t>XML išeinantys (Kaina24, kainos.lt)</w:t>
            </w:r>
          </w:p>
        </w:tc>
        <w:tc>
          <w:tcPr>
            <w:tcW w:w="0" w:type="auto"/>
          </w:tcPr>
          <w:p w14:paraId="03288566" w14:textId="77777777" w:rsidR="005D511D" w:rsidRDefault="00000000">
            <w:pPr>
              <w:pStyle w:val="Compact"/>
            </w:pPr>
            <w:r>
              <w:t>Pagal pavyzdžius iš senos platformos. Pilnai veikia launch’ui.</w:t>
            </w:r>
          </w:p>
        </w:tc>
      </w:tr>
      <w:tr w:rsidR="005D511D" w14:paraId="367FFD68" w14:textId="77777777">
        <w:tc>
          <w:tcPr>
            <w:tcW w:w="0" w:type="auto"/>
          </w:tcPr>
          <w:p w14:paraId="3A50BC1E" w14:textId="77777777" w:rsidR="005D511D" w:rsidRDefault="00000000">
            <w:pPr>
              <w:pStyle w:val="Compact"/>
            </w:pPr>
            <w:r>
              <w:t>F19</w:t>
            </w:r>
          </w:p>
        </w:tc>
        <w:tc>
          <w:tcPr>
            <w:tcW w:w="0" w:type="auto"/>
          </w:tcPr>
          <w:p w14:paraId="464DA137" w14:textId="77777777" w:rsidR="005D511D" w:rsidRDefault="00000000">
            <w:pPr>
              <w:pStyle w:val="Compact"/>
            </w:pPr>
            <w:r>
              <w:t>Ribota prenumerata</w:t>
            </w:r>
          </w:p>
        </w:tc>
        <w:tc>
          <w:tcPr>
            <w:tcW w:w="0" w:type="auto"/>
          </w:tcPr>
          <w:p w14:paraId="2B2E9E69" w14:textId="77777777" w:rsidR="005D511D" w:rsidRDefault="00000000">
            <w:pPr>
              <w:pStyle w:val="Compact"/>
            </w:pPr>
            <w:r>
              <w:t>Detalu 9-ame skyriuje.</w:t>
            </w:r>
          </w:p>
        </w:tc>
      </w:tr>
      <w:tr w:rsidR="005D511D" w14:paraId="38A36772" w14:textId="77777777">
        <w:tc>
          <w:tcPr>
            <w:tcW w:w="0" w:type="auto"/>
          </w:tcPr>
          <w:p w14:paraId="672961C2" w14:textId="77777777" w:rsidR="005D511D" w:rsidRDefault="00000000">
            <w:pPr>
              <w:pStyle w:val="Compact"/>
            </w:pPr>
            <w:r>
              <w:lastRenderedPageBreak/>
              <w:t>F20</w:t>
            </w:r>
          </w:p>
        </w:tc>
        <w:tc>
          <w:tcPr>
            <w:tcW w:w="0" w:type="auto"/>
          </w:tcPr>
          <w:p w14:paraId="39984DA8" w14:textId="77777777" w:rsidR="005D511D" w:rsidRDefault="00000000">
            <w:pPr>
              <w:pStyle w:val="Compact"/>
            </w:pPr>
            <w:r>
              <w:t>Basic Pet Profile</w:t>
            </w:r>
          </w:p>
        </w:tc>
        <w:tc>
          <w:tcPr>
            <w:tcW w:w="0" w:type="auto"/>
          </w:tcPr>
          <w:p w14:paraId="22E7FB60" w14:textId="77777777" w:rsidR="005D511D" w:rsidRDefault="00000000">
            <w:pPr>
              <w:pStyle w:val="Compact"/>
            </w:pPr>
            <w:r>
              <w:t>4 laukai: vardas, rūšis (dropdown: šuo/katė/triušis/paukštis/kita), gimimo data, svoris (kg).</w:t>
            </w:r>
          </w:p>
        </w:tc>
      </w:tr>
      <w:tr w:rsidR="005D511D" w14:paraId="1EA5EC12" w14:textId="77777777">
        <w:tc>
          <w:tcPr>
            <w:tcW w:w="0" w:type="auto"/>
          </w:tcPr>
          <w:p w14:paraId="6FC44485" w14:textId="77777777" w:rsidR="005D511D" w:rsidRDefault="00000000">
            <w:pPr>
              <w:pStyle w:val="Compact"/>
            </w:pPr>
            <w:r>
              <w:t>F21</w:t>
            </w:r>
          </w:p>
        </w:tc>
        <w:tc>
          <w:tcPr>
            <w:tcW w:w="0" w:type="auto"/>
          </w:tcPr>
          <w:p w14:paraId="5785A6CA" w14:textId="77777777" w:rsidR="005D511D" w:rsidRDefault="00000000">
            <w:pPr>
              <w:pStyle w:val="Compact"/>
            </w:pPr>
            <w:r>
              <w:t>Basic email automation</w:t>
            </w:r>
          </w:p>
        </w:tc>
        <w:tc>
          <w:tcPr>
            <w:tcW w:w="0" w:type="auto"/>
          </w:tcPr>
          <w:p w14:paraId="3D5C729E" w14:textId="77777777" w:rsidR="005D511D" w:rsidRDefault="00000000">
            <w:pPr>
              <w:pStyle w:val="Compact"/>
            </w:pPr>
            <w:r>
              <w:t>Cart abandonment (1 email po 1h, 2-as po 24h). Post-purchase (3 dienos po pristatymo). Refill reminder.</w:t>
            </w:r>
          </w:p>
        </w:tc>
      </w:tr>
      <w:tr w:rsidR="005D511D" w14:paraId="1EA3C00A" w14:textId="77777777">
        <w:tc>
          <w:tcPr>
            <w:tcW w:w="0" w:type="auto"/>
          </w:tcPr>
          <w:p w14:paraId="5E5E2BC1" w14:textId="77777777" w:rsidR="005D511D" w:rsidRDefault="00000000">
            <w:pPr>
              <w:pStyle w:val="Compact"/>
            </w:pPr>
            <w:r>
              <w:t>F30b</w:t>
            </w:r>
          </w:p>
        </w:tc>
        <w:tc>
          <w:tcPr>
            <w:tcW w:w="0" w:type="auto"/>
          </w:tcPr>
          <w:p w14:paraId="5DC17450" w14:textId="77777777" w:rsidR="005D511D" w:rsidRDefault="00000000">
            <w:pPr>
              <w:pStyle w:val="Compact"/>
            </w:pPr>
            <w:r>
              <w:t>Tekstiniai atsiliepimai + žvaigždutės</w:t>
            </w:r>
          </w:p>
        </w:tc>
        <w:tc>
          <w:tcPr>
            <w:tcW w:w="0" w:type="auto"/>
          </w:tcPr>
          <w:p w14:paraId="6197FBCD" w14:textId="77777777" w:rsidR="005D511D" w:rsidRDefault="00000000">
            <w:pPr>
              <w:pStyle w:val="Compact"/>
            </w:pPr>
            <w:r>
              <w:t>Įjungta WooCommerce default’u. “Verified buyers only” filtras. Moderavimas per WP Komentarus. Spam apsauga teisinė atitiktis pagal LT VVTAT.</w:t>
            </w:r>
          </w:p>
        </w:tc>
      </w:tr>
    </w:tbl>
    <w:p w14:paraId="0B0B0DF0" w14:textId="77777777" w:rsidR="005D511D" w:rsidRDefault="00000000">
      <w:pPr>
        <w:pStyle w:val="Heading2"/>
      </w:pPr>
      <w:bookmarkStart w:id="33" w:name="X8beea35972e7eb54cadd5abf5b5d74dddba2165"/>
      <w:bookmarkEnd w:id="32"/>
      <w:r>
        <w:t>4.4. LOJALUMAS — statyba nuo 2026-08-15 (sąlyga: P0 core stabilus)</w:t>
      </w:r>
    </w:p>
    <w:tbl>
      <w:tblPr>
        <w:tblStyle w:val="Table"/>
        <w:tblW w:w="4865" w:type="pct"/>
        <w:tblLook w:val="0020" w:firstRow="1" w:lastRow="0" w:firstColumn="0" w:lastColumn="0" w:noHBand="0" w:noVBand="0"/>
      </w:tblPr>
      <w:tblGrid>
        <w:gridCol w:w="611"/>
        <w:gridCol w:w="1613"/>
        <w:gridCol w:w="7479"/>
      </w:tblGrid>
      <w:tr w:rsidR="005D511D" w14:paraId="62823AA8"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42225C8C" w14:textId="77777777" w:rsidR="005D511D" w:rsidRDefault="00000000">
            <w:pPr>
              <w:pStyle w:val="Compact"/>
            </w:pPr>
            <w:r>
              <w:rPr>
                <w:b/>
                <w:bCs/>
              </w:rPr>
              <w:t>ID</w:t>
            </w:r>
          </w:p>
        </w:tc>
        <w:tc>
          <w:tcPr>
            <w:tcW w:w="0" w:type="auto"/>
          </w:tcPr>
          <w:p w14:paraId="3B452EB7" w14:textId="77777777" w:rsidR="005D511D" w:rsidRDefault="00000000">
            <w:pPr>
              <w:pStyle w:val="Compact"/>
            </w:pPr>
            <w:r>
              <w:rPr>
                <w:b/>
                <w:bCs/>
              </w:rPr>
              <w:t>Funkcija</w:t>
            </w:r>
          </w:p>
        </w:tc>
        <w:tc>
          <w:tcPr>
            <w:tcW w:w="0" w:type="auto"/>
          </w:tcPr>
          <w:p w14:paraId="681E03BC" w14:textId="77777777" w:rsidR="005D511D" w:rsidRDefault="00000000">
            <w:pPr>
              <w:pStyle w:val="Compact"/>
            </w:pPr>
            <w:r>
              <w:rPr>
                <w:b/>
                <w:bCs/>
              </w:rPr>
              <w:t>Apimtis</w:t>
            </w:r>
          </w:p>
        </w:tc>
      </w:tr>
      <w:tr w:rsidR="005D511D" w14:paraId="17B2A4A9" w14:textId="77777777">
        <w:tc>
          <w:tcPr>
            <w:tcW w:w="0" w:type="auto"/>
          </w:tcPr>
          <w:p w14:paraId="3911266F" w14:textId="77777777" w:rsidR="005D511D" w:rsidRDefault="00000000">
            <w:pPr>
              <w:pStyle w:val="Compact"/>
            </w:pPr>
            <w:r>
              <w:t>F22</w:t>
            </w:r>
          </w:p>
        </w:tc>
        <w:tc>
          <w:tcPr>
            <w:tcW w:w="0" w:type="auto"/>
          </w:tcPr>
          <w:p w14:paraId="61FC3D46" w14:textId="77777777" w:rsidR="005D511D" w:rsidRDefault="00000000">
            <w:pPr>
              <w:pStyle w:val="Compact"/>
            </w:pPr>
            <w:r>
              <w:t>Minimalūs lojalumo taškai</w:t>
            </w:r>
          </w:p>
        </w:tc>
        <w:tc>
          <w:tcPr>
            <w:tcW w:w="0" w:type="auto"/>
          </w:tcPr>
          <w:p w14:paraId="24C7952D" w14:textId="77777777" w:rsidR="005D511D" w:rsidRDefault="00000000">
            <w:pPr>
              <w:pStyle w:val="Compact"/>
            </w:pPr>
            <w:r>
              <w:t>1 € išleista = 1 taškas. 100 taškų = 1 € (1 % bazinė grąža). Taškai sąskaitoje atvaizduojami kaip NUOLAIDA. BE lygių, BE kategorijų koeficientų, BE kas N-to užsakymo dvigubinimo, BE bonusų lentynėlės, BE gimtadienio dovanų, BE referrals, BE spin-the-wheel. Statybos startas — 2026-08-15 (po P0 vartų).</w:t>
            </w:r>
          </w:p>
        </w:tc>
      </w:tr>
    </w:tbl>
    <w:p w14:paraId="3B639B8C" w14:textId="77777777" w:rsidR="005D511D" w:rsidRDefault="00000000">
      <w:pPr>
        <w:pStyle w:val="Heading2"/>
      </w:pPr>
      <w:bookmarkStart w:id="34" w:name="po-launch-fiksuotos-datos"/>
      <w:bookmarkEnd w:id="33"/>
      <w:r>
        <w:t>4.5. PO LAUNCH — fiksuotos datos</w:t>
      </w:r>
    </w:p>
    <w:tbl>
      <w:tblPr>
        <w:tblStyle w:val="Table"/>
        <w:tblW w:w="4865" w:type="pct"/>
        <w:tblLook w:val="0020" w:firstRow="1" w:lastRow="0" w:firstColumn="0" w:lastColumn="0" w:noHBand="0" w:noVBand="0"/>
      </w:tblPr>
      <w:tblGrid>
        <w:gridCol w:w="611"/>
        <w:gridCol w:w="2189"/>
        <w:gridCol w:w="1857"/>
        <w:gridCol w:w="5046"/>
      </w:tblGrid>
      <w:tr w:rsidR="005D511D" w14:paraId="49054765"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77530D84" w14:textId="77777777" w:rsidR="005D511D" w:rsidRDefault="00000000">
            <w:pPr>
              <w:pStyle w:val="Compact"/>
            </w:pPr>
            <w:r>
              <w:rPr>
                <w:b/>
                <w:bCs/>
              </w:rPr>
              <w:t>ID</w:t>
            </w:r>
          </w:p>
        </w:tc>
        <w:tc>
          <w:tcPr>
            <w:tcW w:w="0" w:type="auto"/>
          </w:tcPr>
          <w:p w14:paraId="483A81FB" w14:textId="77777777" w:rsidR="005D511D" w:rsidRDefault="00000000">
            <w:pPr>
              <w:pStyle w:val="Compact"/>
            </w:pPr>
            <w:r>
              <w:rPr>
                <w:b/>
                <w:bCs/>
              </w:rPr>
              <w:t>Funkcija</w:t>
            </w:r>
          </w:p>
        </w:tc>
        <w:tc>
          <w:tcPr>
            <w:tcW w:w="0" w:type="auto"/>
          </w:tcPr>
          <w:p w14:paraId="07994BEF" w14:textId="77777777" w:rsidR="005D511D" w:rsidRDefault="00000000">
            <w:pPr>
              <w:pStyle w:val="Compact"/>
            </w:pPr>
            <w:r>
              <w:rPr>
                <w:b/>
                <w:bCs/>
              </w:rPr>
              <w:t>Periodas</w:t>
            </w:r>
          </w:p>
        </w:tc>
        <w:tc>
          <w:tcPr>
            <w:tcW w:w="0" w:type="auto"/>
          </w:tcPr>
          <w:p w14:paraId="1F02C9D2" w14:textId="77777777" w:rsidR="005D511D" w:rsidRDefault="00000000">
            <w:pPr>
              <w:pStyle w:val="Compact"/>
            </w:pPr>
            <w:r>
              <w:rPr>
                <w:b/>
                <w:bCs/>
              </w:rPr>
              <w:t>Starto sąlyga</w:t>
            </w:r>
          </w:p>
        </w:tc>
      </w:tr>
      <w:tr w:rsidR="005D511D" w14:paraId="18D4F835" w14:textId="77777777">
        <w:tc>
          <w:tcPr>
            <w:tcW w:w="0" w:type="auto"/>
          </w:tcPr>
          <w:p w14:paraId="6A90B9D1" w14:textId="77777777" w:rsidR="005D511D" w:rsidRDefault="00000000">
            <w:pPr>
              <w:pStyle w:val="Compact"/>
            </w:pPr>
            <w:r>
              <w:t>F23</w:t>
            </w:r>
          </w:p>
        </w:tc>
        <w:tc>
          <w:tcPr>
            <w:tcW w:w="0" w:type="auto"/>
          </w:tcPr>
          <w:p w14:paraId="4D3575BF" w14:textId="77777777" w:rsidR="005D511D" w:rsidRDefault="00000000">
            <w:pPr>
              <w:pStyle w:val="Compact"/>
            </w:pPr>
            <w:r>
              <w:t>AI Pet Plan</w:t>
            </w:r>
          </w:p>
        </w:tc>
        <w:tc>
          <w:tcPr>
            <w:tcW w:w="0" w:type="auto"/>
          </w:tcPr>
          <w:p w14:paraId="16F2ECAB" w14:textId="77777777" w:rsidR="005D511D" w:rsidRDefault="00000000">
            <w:pPr>
              <w:pStyle w:val="Compact"/>
            </w:pPr>
            <w:r>
              <w:t>2026-12 / 2027-01</w:t>
            </w:r>
          </w:p>
        </w:tc>
        <w:tc>
          <w:tcPr>
            <w:tcW w:w="0" w:type="auto"/>
          </w:tcPr>
          <w:p w14:paraId="006E0C28" w14:textId="77777777" w:rsidR="005D511D" w:rsidRDefault="00000000">
            <w:pPr>
              <w:pStyle w:val="Compact"/>
            </w:pPr>
            <w:r>
              <w:t>Checkout stabilus 30 d. + tvarkingi produktų atributai (alergenai)</w:t>
            </w:r>
          </w:p>
        </w:tc>
      </w:tr>
      <w:tr w:rsidR="005D511D" w14:paraId="0F203944" w14:textId="77777777">
        <w:tc>
          <w:tcPr>
            <w:tcW w:w="0" w:type="auto"/>
          </w:tcPr>
          <w:p w14:paraId="3D42BA09" w14:textId="77777777" w:rsidR="005D511D" w:rsidRDefault="00000000">
            <w:pPr>
              <w:pStyle w:val="Compact"/>
            </w:pPr>
            <w:r>
              <w:t>F24</w:t>
            </w:r>
          </w:p>
        </w:tc>
        <w:tc>
          <w:tcPr>
            <w:tcW w:w="0" w:type="auto"/>
          </w:tcPr>
          <w:p w14:paraId="43E7B3C3" w14:textId="77777777" w:rsidR="005D511D" w:rsidRDefault="00000000">
            <w:pPr>
              <w:pStyle w:val="Compact"/>
            </w:pPr>
            <w:r>
              <w:t>Diet Transition Wizard</w:t>
            </w:r>
          </w:p>
        </w:tc>
        <w:tc>
          <w:tcPr>
            <w:tcW w:w="0" w:type="auto"/>
          </w:tcPr>
          <w:p w14:paraId="2AE822BF" w14:textId="77777777" w:rsidR="005D511D" w:rsidRDefault="00000000">
            <w:pPr>
              <w:pStyle w:val="Compact"/>
            </w:pPr>
            <w:r>
              <w:t>2027-02 / 2027-03</w:t>
            </w:r>
          </w:p>
        </w:tc>
        <w:tc>
          <w:tcPr>
            <w:tcW w:w="0" w:type="auto"/>
          </w:tcPr>
          <w:p w14:paraId="2689CA3C" w14:textId="77777777" w:rsidR="005D511D" w:rsidRDefault="00000000">
            <w:pPr>
              <w:pStyle w:val="Compact"/>
            </w:pPr>
            <w:r>
              <w:t>F23 veikia, klientai naudoja</w:t>
            </w:r>
          </w:p>
        </w:tc>
      </w:tr>
      <w:tr w:rsidR="005D511D" w14:paraId="2E4FB660" w14:textId="77777777">
        <w:tc>
          <w:tcPr>
            <w:tcW w:w="0" w:type="auto"/>
          </w:tcPr>
          <w:p w14:paraId="62419488" w14:textId="77777777" w:rsidR="005D511D" w:rsidRDefault="00000000">
            <w:pPr>
              <w:pStyle w:val="Compact"/>
            </w:pPr>
            <w:r>
              <w:t>F25</w:t>
            </w:r>
          </w:p>
        </w:tc>
        <w:tc>
          <w:tcPr>
            <w:tcW w:w="0" w:type="auto"/>
          </w:tcPr>
          <w:p w14:paraId="08EC1368" w14:textId="77777777" w:rsidR="005D511D" w:rsidRDefault="00000000">
            <w:pPr>
              <w:pStyle w:val="Compact"/>
            </w:pPr>
            <w:r>
              <w:t>Lojalumo gamifikacija</w:t>
            </w:r>
          </w:p>
        </w:tc>
        <w:tc>
          <w:tcPr>
            <w:tcW w:w="0" w:type="auto"/>
          </w:tcPr>
          <w:p w14:paraId="63B122C5" w14:textId="77777777" w:rsidR="005D511D" w:rsidRDefault="00000000">
            <w:pPr>
              <w:pStyle w:val="Compact"/>
            </w:pPr>
            <w:r>
              <w:t>2027 Q2</w:t>
            </w:r>
          </w:p>
        </w:tc>
        <w:tc>
          <w:tcPr>
            <w:tcW w:w="0" w:type="auto"/>
          </w:tcPr>
          <w:p w14:paraId="1D8FBCEE" w14:textId="77777777" w:rsidR="005D511D" w:rsidRDefault="00000000">
            <w:pPr>
              <w:pStyle w:val="Compact"/>
            </w:pPr>
            <w:r>
              <w:t>100+ Pet Profile, lojalumo įtaka maržai aiški</w:t>
            </w:r>
          </w:p>
        </w:tc>
      </w:tr>
      <w:tr w:rsidR="005D511D" w14:paraId="215DAA7B" w14:textId="77777777">
        <w:tc>
          <w:tcPr>
            <w:tcW w:w="0" w:type="auto"/>
          </w:tcPr>
          <w:p w14:paraId="43145864" w14:textId="77777777" w:rsidR="005D511D" w:rsidRDefault="00000000">
            <w:pPr>
              <w:pStyle w:val="Compact"/>
            </w:pPr>
            <w:r>
              <w:t>F26</w:t>
            </w:r>
          </w:p>
        </w:tc>
        <w:tc>
          <w:tcPr>
            <w:tcW w:w="0" w:type="auto"/>
          </w:tcPr>
          <w:p w14:paraId="7E8FD428" w14:textId="77777777" w:rsidR="005D511D" w:rsidRDefault="00000000">
            <w:pPr>
              <w:pStyle w:val="Compact"/>
            </w:pPr>
            <w:r>
              <w:t>Pet Life Assistant</w:t>
            </w:r>
          </w:p>
        </w:tc>
        <w:tc>
          <w:tcPr>
            <w:tcW w:w="0" w:type="auto"/>
          </w:tcPr>
          <w:p w14:paraId="6ECB0EF2" w14:textId="77777777" w:rsidR="005D511D" w:rsidRDefault="00000000">
            <w:pPr>
              <w:pStyle w:val="Compact"/>
            </w:pPr>
            <w:r>
              <w:t>2027 Q3</w:t>
            </w:r>
          </w:p>
        </w:tc>
        <w:tc>
          <w:tcPr>
            <w:tcW w:w="0" w:type="auto"/>
          </w:tcPr>
          <w:p w14:paraId="7F094309" w14:textId="77777777" w:rsidR="005D511D" w:rsidRDefault="00000000">
            <w:pPr>
              <w:pStyle w:val="Compact"/>
            </w:pPr>
            <w:r>
              <w:t>100+ Pet Profile su pirkimų istorija</w:t>
            </w:r>
          </w:p>
        </w:tc>
      </w:tr>
      <w:tr w:rsidR="005D511D" w14:paraId="209B1FE1" w14:textId="77777777">
        <w:tc>
          <w:tcPr>
            <w:tcW w:w="0" w:type="auto"/>
          </w:tcPr>
          <w:p w14:paraId="2161EE0D" w14:textId="77777777" w:rsidR="005D511D" w:rsidRDefault="00000000">
            <w:pPr>
              <w:pStyle w:val="Compact"/>
            </w:pPr>
            <w:r>
              <w:t>F27</w:t>
            </w:r>
          </w:p>
        </w:tc>
        <w:tc>
          <w:tcPr>
            <w:tcW w:w="0" w:type="auto"/>
          </w:tcPr>
          <w:p w14:paraId="44F6397F" w14:textId="77777777" w:rsidR="005D511D" w:rsidRDefault="00000000">
            <w:pPr>
              <w:pStyle w:val="Compact"/>
            </w:pPr>
            <w:r>
              <w:t>B2B kanalas</w:t>
            </w:r>
          </w:p>
        </w:tc>
        <w:tc>
          <w:tcPr>
            <w:tcW w:w="0" w:type="auto"/>
          </w:tcPr>
          <w:p w14:paraId="35088FA2" w14:textId="77777777" w:rsidR="005D511D" w:rsidRDefault="00000000">
            <w:pPr>
              <w:pStyle w:val="Compact"/>
            </w:pPr>
            <w:r>
              <w:t>2027 Q4</w:t>
            </w:r>
          </w:p>
        </w:tc>
        <w:tc>
          <w:tcPr>
            <w:tcW w:w="0" w:type="auto"/>
          </w:tcPr>
          <w:p w14:paraId="247B132B" w14:textId="77777777" w:rsidR="005D511D" w:rsidRDefault="00000000">
            <w:pPr>
              <w:pStyle w:val="Compact"/>
            </w:pPr>
            <w:r>
              <w:t>B2C stabilus, marža pakankama</w:t>
            </w:r>
          </w:p>
        </w:tc>
      </w:tr>
    </w:tbl>
    <w:p w14:paraId="7A22CA9C" w14:textId="77777777" w:rsidR="005D511D" w:rsidRDefault="00000000">
      <w:pPr>
        <w:pStyle w:val="Heading2"/>
      </w:pPr>
      <w:bookmarkStart w:id="35" w:name="backlog-be-datos"/>
      <w:bookmarkEnd w:id="34"/>
      <w:r>
        <w:t>4.6. BACKLOG — be datos</w:t>
      </w:r>
    </w:p>
    <w:tbl>
      <w:tblPr>
        <w:tblStyle w:val="Table"/>
        <w:tblW w:w="4865" w:type="pct"/>
        <w:tblLook w:val="0020" w:firstRow="1" w:lastRow="0" w:firstColumn="0" w:lastColumn="0" w:noHBand="0" w:noVBand="0"/>
      </w:tblPr>
      <w:tblGrid>
        <w:gridCol w:w="611"/>
        <w:gridCol w:w="3050"/>
        <w:gridCol w:w="6042"/>
      </w:tblGrid>
      <w:tr w:rsidR="005D511D" w14:paraId="1381ED58"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3C3B4A4" w14:textId="77777777" w:rsidR="005D511D" w:rsidRDefault="00000000">
            <w:pPr>
              <w:pStyle w:val="Compact"/>
            </w:pPr>
            <w:r>
              <w:rPr>
                <w:b/>
                <w:bCs/>
              </w:rPr>
              <w:t>ID</w:t>
            </w:r>
          </w:p>
        </w:tc>
        <w:tc>
          <w:tcPr>
            <w:tcW w:w="0" w:type="auto"/>
          </w:tcPr>
          <w:p w14:paraId="25F5B5B2" w14:textId="77777777" w:rsidR="005D511D" w:rsidRDefault="00000000">
            <w:pPr>
              <w:pStyle w:val="Compact"/>
            </w:pPr>
            <w:r>
              <w:rPr>
                <w:b/>
                <w:bCs/>
              </w:rPr>
              <w:t>Funkcija</w:t>
            </w:r>
          </w:p>
        </w:tc>
        <w:tc>
          <w:tcPr>
            <w:tcW w:w="0" w:type="auto"/>
          </w:tcPr>
          <w:p w14:paraId="5E483764" w14:textId="77777777" w:rsidR="005D511D" w:rsidRDefault="00000000">
            <w:pPr>
              <w:pStyle w:val="Compact"/>
            </w:pPr>
            <w:r>
              <w:rPr>
                <w:b/>
                <w:bCs/>
              </w:rPr>
              <w:t>Sąlyga</w:t>
            </w:r>
          </w:p>
        </w:tc>
      </w:tr>
      <w:tr w:rsidR="005D511D" w14:paraId="4797926B" w14:textId="77777777">
        <w:tc>
          <w:tcPr>
            <w:tcW w:w="0" w:type="auto"/>
          </w:tcPr>
          <w:p w14:paraId="7A7AFFAA" w14:textId="77777777" w:rsidR="005D511D" w:rsidRDefault="00000000">
            <w:pPr>
              <w:pStyle w:val="Compact"/>
            </w:pPr>
            <w:r>
              <w:t>F28</w:t>
            </w:r>
          </w:p>
        </w:tc>
        <w:tc>
          <w:tcPr>
            <w:tcW w:w="0" w:type="auto"/>
          </w:tcPr>
          <w:p w14:paraId="5BAF0D86" w14:textId="77777777" w:rsidR="005D511D" w:rsidRDefault="00000000">
            <w:pPr>
              <w:pStyle w:val="Compact"/>
            </w:pPr>
            <w:r>
              <w:t>PWA (mobile app feel)</w:t>
            </w:r>
          </w:p>
        </w:tc>
        <w:tc>
          <w:tcPr>
            <w:tcW w:w="0" w:type="auto"/>
          </w:tcPr>
          <w:p w14:paraId="65A6B5C1" w14:textId="77777777" w:rsidR="005D511D" w:rsidRDefault="00000000">
            <w:pPr>
              <w:pStyle w:val="Compact"/>
            </w:pPr>
            <w:r>
              <w:t>Tik jei mobile traffic ir pakartotiniai pirkimai pagrindžia naudą</w:t>
            </w:r>
          </w:p>
        </w:tc>
      </w:tr>
      <w:tr w:rsidR="005D511D" w14:paraId="38F65F5C" w14:textId="77777777">
        <w:tc>
          <w:tcPr>
            <w:tcW w:w="0" w:type="auto"/>
          </w:tcPr>
          <w:p w14:paraId="1CD8DC87" w14:textId="77777777" w:rsidR="005D511D" w:rsidRDefault="00000000">
            <w:pPr>
              <w:pStyle w:val="Compact"/>
            </w:pPr>
            <w:r>
              <w:t>F29</w:t>
            </w:r>
          </w:p>
        </w:tc>
        <w:tc>
          <w:tcPr>
            <w:tcW w:w="0" w:type="auto"/>
          </w:tcPr>
          <w:p w14:paraId="4690EFB9" w14:textId="77777777" w:rsidR="005D511D" w:rsidRDefault="00000000">
            <w:pPr>
              <w:pStyle w:val="Compact"/>
            </w:pPr>
            <w:r>
              <w:t>Spin-the-wheel akcijos</w:t>
            </w:r>
          </w:p>
        </w:tc>
        <w:tc>
          <w:tcPr>
            <w:tcW w:w="0" w:type="auto"/>
          </w:tcPr>
          <w:p w14:paraId="41496D64" w14:textId="77777777" w:rsidR="005D511D" w:rsidRDefault="00000000">
            <w:pPr>
              <w:pStyle w:val="Compact"/>
            </w:pPr>
            <w:r>
              <w:t>Po pilnos lojalumo gamifikacijos</w:t>
            </w:r>
          </w:p>
        </w:tc>
      </w:tr>
      <w:tr w:rsidR="005D511D" w14:paraId="548DDAF2" w14:textId="77777777">
        <w:tc>
          <w:tcPr>
            <w:tcW w:w="0" w:type="auto"/>
          </w:tcPr>
          <w:p w14:paraId="5EB51194" w14:textId="77777777" w:rsidR="005D511D" w:rsidRDefault="00000000">
            <w:pPr>
              <w:pStyle w:val="Compact"/>
            </w:pPr>
            <w:r>
              <w:t>F30</w:t>
            </w:r>
          </w:p>
        </w:tc>
        <w:tc>
          <w:tcPr>
            <w:tcW w:w="0" w:type="auto"/>
          </w:tcPr>
          <w:p w14:paraId="63704DB4" w14:textId="77777777" w:rsidR="005D511D" w:rsidRDefault="00000000">
            <w:pPr>
              <w:pStyle w:val="Compact"/>
            </w:pPr>
            <w:r>
              <w:t>Atsiliepimai su nuotraukomis</w:t>
            </w:r>
          </w:p>
        </w:tc>
        <w:tc>
          <w:tcPr>
            <w:tcW w:w="0" w:type="auto"/>
          </w:tcPr>
          <w:p w14:paraId="6661E4A7" w14:textId="77777777" w:rsidR="005D511D" w:rsidRDefault="00000000">
            <w:pPr>
              <w:pStyle w:val="Compact"/>
            </w:pPr>
            <w:r>
              <w:t>Po MVP stabilizacijos</w:t>
            </w:r>
          </w:p>
        </w:tc>
      </w:tr>
      <w:tr w:rsidR="005D511D" w14:paraId="75348F1F" w14:textId="77777777">
        <w:tc>
          <w:tcPr>
            <w:tcW w:w="0" w:type="auto"/>
          </w:tcPr>
          <w:p w14:paraId="61154E8D" w14:textId="77777777" w:rsidR="005D511D" w:rsidRDefault="00000000">
            <w:pPr>
              <w:pStyle w:val="Compact"/>
            </w:pPr>
            <w:r>
              <w:t>F31</w:t>
            </w:r>
          </w:p>
        </w:tc>
        <w:tc>
          <w:tcPr>
            <w:tcW w:w="0" w:type="auto"/>
          </w:tcPr>
          <w:p w14:paraId="097372DC" w14:textId="77777777" w:rsidR="005D511D" w:rsidRDefault="00000000">
            <w:pPr>
              <w:pStyle w:val="Compact"/>
            </w:pPr>
            <w:r>
              <w:t>Wishlist / save for later</w:t>
            </w:r>
          </w:p>
        </w:tc>
        <w:tc>
          <w:tcPr>
            <w:tcW w:w="0" w:type="auto"/>
          </w:tcPr>
          <w:p w14:paraId="2D0A0A29" w14:textId="77777777" w:rsidR="005D511D" w:rsidRDefault="00000000">
            <w:pPr>
              <w:pStyle w:val="Compact"/>
            </w:pPr>
            <w:r>
              <w:t>Pagal klientų atsiliepimus</w:t>
            </w:r>
          </w:p>
        </w:tc>
      </w:tr>
      <w:tr w:rsidR="005D511D" w14:paraId="6B1AC23A" w14:textId="77777777">
        <w:tc>
          <w:tcPr>
            <w:tcW w:w="0" w:type="auto"/>
          </w:tcPr>
          <w:p w14:paraId="7C639C5B" w14:textId="77777777" w:rsidR="005D511D" w:rsidRDefault="00000000">
            <w:pPr>
              <w:pStyle w:val="Compact"/>
            </w:pPr>
            <w:r>
              <w:t>F32</w:t>
            </w:r>
          </w:p>
        </w:tc>
        <w:tc>
          <w:tcPr>
            <w:tcW w:w="0" w:type="auto"/>
          </w:tcPr>
          <w:p w14:paraId="14725841" w14:textId="77777777" w:rsidR="005D511D" w:rsidRDefault="00000000">
            <w:pPr>
              <w:pStyle w:val="Compact"/>
            </w:pPr>
            <w:r>
              <w:t>Live chat</w:t>
            </w:r>
          </w:p>
        </w:tc>
        <w:tc>
          <w:tcPr>
            <w:tcW w:w="0" w:type="auto"/>
          </w:tcPr>
          <w:p w14:paraId="01B07F92" w14:textId="77777777" w:rsidR="005D511D" w:rsidRDefault="00000000">
            <w:pPr>
              <w:pStyle w:val="Compact"/>
            </w:pPr>
            <w:r>
              <w:t>Pagal aptarnavimo apkrovą</w:t>
            </w:r>
          </w:p>
        </w:tc>
      </w:tr>
    </w:tbl>
    <w:p w14:paraId="7C9A2221" w14:textId="77777777" w:rsidR="005D511D" w:rsidRDefault="00000000">
      <w:pPr>
        <w:pStyle w:val="Heading1"/>
      </w:pPr>
      <w:bookmarkStart w:id="36" w:name="nefunkciniai-reikalavimai"/>
      <w:bookmarkEnd w:id="29"/>
      <w:bookmarkEnd w:id="35"/>
      <w:r>
        <w:lastRenderedPageBreak/>
        <w:t>5. Nefunkciniai reikalavimai</w:t>
      </w:r>
    </w:p>
    <w:tbl>
      <w:tblPr>
        <w:tblStyle w:val="Table"/>
        <w:tblW w:w="4865" w:type="pct"/>
        <w:tblLook w:val="0020" w:firstRow="1" w:lastRow="0" w:firstColumn="0" w:lastColumn="0" w:noHBand="0" w:noVBand="0"/>
      </w:tblPr>
      <w:tblGrid>
        <w:gridCol w:w="774"/>
        <w:gridCol w:w="2641"/>
        <w:gridCol w:w="6288"/>
      </w:tblGrid>
      <w:tr w:rsidR="005D511D" w14:paraId="377EC1F8"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401C54E2" w14:textId="77777777" w:rsidR="005D511D" w:rsidRDefault="00000000">
            <w:pPr>
              <w:pStyle w:val="Compact"/>
            </w:pPr>
            <w:r>
              <w:rPr>
                <w:b/>
                <w:bCs/>
              </w:rPr>
              <w:t>ID</w:t>
            </w:r>
          </w:p>
        </w:tc>
        <w:tc>
          <w:tcPr>
            <w:tcW w:w="0" w:type="auto"/>
          </w:tcPr>
          <w:p w14:paraId="19F1368C" w14:textId="77777777" w:rsidR="005D511D" w:rsidRDefault="00000000">
            <w:pPr>
              <w:pStyle w:val="Compact"/>
            </w:pPr>
            <w:r>
              <w:rPr>
                <w:b/>
                <w:bCs/>
              </w:rPr>
              <w:t>Sritis</w:t>
            </w:r>
          </w:p>
        </w:tc>
        <w:tc>
          <w:tcPr>
            <w:tcW w:w="0" w:type="auto"/>
          </w:tcPr>
          <w:p w14:paraId="55C66788" w14:textId="77777777" w:rsidR="005D511D" w:rsidRDefault="00000000">
            <w:pPr>
              <w:pStyle w:val="Compact"/>
            </w:pPr>
            <w:r>
              <w:rPr>
                <w:b/>
                <w:bCs/>
              </w:rPr>
              <w:t>Reikalavimas</w:t>
            </w:r>
          </w:p>
        </w:tc>
      </w:tr>
      <w:tr w:rsidR="005D511D" w14:paraId="4774A7A9" w14:textId="77777777">
        <w:tc>
          <w:tcPr>
            <w:tcW w:w="0" w:type="auto"/>
          </w:tcPr>
          <w:p w14:paraId="14E420B6" w14:textId="77777777" w:rsidR="005D511D" w:rsidRDefault="00000000">
            <w:pPr>
              <w:pStyle w:val="Compact"/>
            </w:pPr>
            <w:r>
              <w:t>NF1</w:t>
            </w:r>
          </w:p>
        </w:tc>
        <w:tc>
          <w:tcPr>
            <w:tcW w:w="0" w:type="auto"/>
          </w:tcPr>
          <w:p w14:paraId="0EC7A2E3" w14:textId="77777777" w:rsidR="005D511D" w:rsidRDefault="00000000">
            <w:pPr>
              <w:pStyle w:val="Compact"/>
            </w:pPr>
            <w:r>
              <w:t>Greitis (LCP)</w:t>
            </w:r>
          </w:p>
        </w:tc>
        <w:tc>
          <w:tcPr>
            <w:tcW w:w="0" w:type="auto"/>
          </w:tcPr>
          <w:p w14:paraId="1BC09DDB" w14:textId="77777777" w:rsidR="005D511D" w:rsidRDefault="00000000">
            <w:pPr>
              <w:pStyle w:val="Compact"/>
            </w:pPr>
            <w:r>
              <w:t>≤ 2.5 s mobile, ≤ 2.0 s desktop</w:t>
            </w:r>
          </w:p>
        </w:tc>
      </w:tr>
      <w:tr w:rsidR="005D511D" w14:paraId="54219B64" w14:textId="77777777">
        <w:tc>
          <w:tcPr>
            <w:tcW w:w="0" w:type="auto"/>
          </w:tcPr>
          <w:p w14:paraId="6150D4B6" w14:textId="77777777" w:rsidR="005D511D" w:rsidRDefault="00000000">
            <w:pPr>
              <w:pStyle w:val="Compact"/>
            </w:pPr>
            <w:r>
              <w:t>NF2</w:t>
            </w:r>
          </w:p>
        </w:tc>
        <w:tc>
          <w:tcPr>
            <w:tcW w:w="0" w:type="auto"/>
          </w:tcPr>
          <w:p w14:paraId="74FD2D8B" w14:textId="77777777" w:rsidR="005D511D" w:rsidRDefault="00000000">
            <w:pPr>
              <w:pStyle w:val="Compact"/>
            </w:pPr>
            <w:r>
              <w:t>Greitis (TTI)</w:t>
            </w:r>
          </w:p>
        </w:tc>
        <w:tc>
          <w:tcPr>
            <w:tcW w:w="0" w:type="auto"/>
          </w:tcPr>
          <w:p w14:paraId="2FC92F20" w14:textId="77777777" w:rsidR="005D511D" w:rsidRDefault="00000000">
            <w:pPr>
              <w:pStyle w:val="Compact"/>
            </w:pPr>
            <w:r>
              <w:t>≤ 3.5 s mobile, ≤ 3.0 s desktop</w:t>
            </w:r>
          </w:p>
        </w:tc>
      </w:tr>
      <w:tr w:rsidR="005D511D" w14:paraId="47AD5DAE" w14:textId="77777777">
        <w:tc>
          <w:tcPr>
            <w:tcW w:w="0" w:type="auto"/>
          </w:tcPr>
          <w:p w14:paraId="28533115" w14:textId="77777777" w:rsidR="005D511D" w:rsidRDefault="00000000">
            <w:pPr>
              <w:pStyle w:val="Compact"/>
            </w:pPr>
            <w:r>
              <w:t>NF3</w:t>
            </w:r>
          </w:p>
        </w:tc>
        <w:tc>
          <w:tcPr>
            <w:tcW w:w="0" w:type="auto"/>
          </w:tcPr>
          <w:p w14:paraId="1A8EBFBC" w14:textId="77777777" w:rsidR="005D511D" w:rsidRDefault="00000000">
            <w:pPr>
              <w:pStyle w:val="Compact"/>
            </w:pPr>
            <w:r>
              <w:t>Lighthouse Mobile</w:t>
            </w:r>
          </w:p>
        </w:tc>
        <w:tc>
          <w:tcPr>
            <w:tcW w:w="0" w:type="auto"/>
          </w:tcPr>
          <w:p w14:paraId="715E3F40" w14:textId="77777777" w:rsidR="005D511D" w:rsidRDefault="00000000">
            <w:pPr>
              <w:pStyle w:val="Compact"/>
            </w:pPr>
            <w:r>
              <w:t>≥ 85</w:t>
            </w:r>
          </w:p>
        </w:tc>
      </w:tr>
      <w:tr w:rsidR="005D511D" w14:paraId="6BC335E8" w14:textId="77777777">
        <w:tc>
          <w:tcPr>
            <w:tcW w:w="0" w:type="auto"/>
          </w:tcPr>
          <w:p w14:paraId="60EFB78C" w14:textId="77777777" w:rsidR="005D511D" w:rsidRDefault="00000000">
            <w:pPr>
              <w:pStyle w:val="Compact"/>
            </w:pPr>
            <w:r>
              <w:t>NF4</w:t>
            </w:r>
          </w:p>
        </w:tc>
        <w:tc>
          <w:tcPr>
            <w:tcW w:w="0" w:type="auto"/>
          </w:tcPr>
          <w:p w14:paraId="67615FCE" w14:textId="77777777" w:rsidR="005D511D" w:rsidRDefault="00000000">
            <w:pPr>
              <w:pStyle w:val="Compact"/>
            </w:pPr>
            <w:r>
              <w:t>Lighthouse Desktop</w:t>
            </w:r>
          </w:p>
        </w:tc>
        <w:tc>
          <w:tcPr>
            <w:tcW w:w="0" w:type="auto"/>
          </w:tcPr>
          <w:p w14:paraId="1DA55BE6" w14:textId="77777777" w:rsidR="005D511D" w:rsidRDefault="00000000">
            <w:pPr>
              <w:pStyle w:val="Compact"/>
            </w:pPr>
            <w:r>
              <w:t>≥ 90</w:t>
            </w:r>
          </w:p>
        </w:tc>
      </w:tr>
      <w:tr w:rsidR="005D511D" w14:paraId="2DC80BD4" w14:textId="77777777">
        <w:tc>
          <w:tcPr>
            <w:tcW w:w="0" w:type="auto"/>
          </w:tcPr>
          <w:p w14:paraId="3AF7FDB1" w14:textId="77777777" w:rsidR="005D511D" w:rsidRDefault="00000000">
            <w:pPr>
              <w:pStyle w:val="Compact"/>
            </w:pPr>
            <w:r>
              <w:t>NF5</w:t>
            </w:r>
          </w:p>
        </w:tc>
        <w:tc>
          <w:tcPr>
            <w:tcW w:w="0" w:type="auto"/>
          </w:tcPr>
          <w:p w14:paraId="56CC453E" w14:textId="77777777" w:rsidR="005D511D" w:rsidRDefault="00000000">
            <w:pPr>
              <w:pStyle w:val="Compact"/>
            </w:pPr>
            <w:r>
              <w:t>Uptime</w:t>
            </w:r>
          </w:p>
        </w:tc>
        <w:tc>
          <w:tcPr>
            <w:tcW w:w="0" w:type="auto"/>
          </w:tcPr>
          <w:p w14:paraId="75894279" w14:textId="77777777" w:rsidR="005D511D" w:rsidRDefault="00000000">
            <w:pPr>
              <w:pStyle w:val="Compact"/>
            </w:pPr>
            <w:r>
              <w:t>≥ 99.5% / mėn.</w:t>
            </w:r>
          </w:p>
        </w:tc>
      </w:tr>
      <w:tr w:rsidR="005D511D" w14:paraId="53FCB502" w14:textId="77777777">
        <w:tc>
          <w:tcPr>
            <w:tcW w:w="0" w:type="auto"/>
          </w:tcPr>
          <w:p w14:paraId="6E7A7ED5" w14:textId="77777777" w:rsidR="005D511D" w:rsidRDefault="00000000">
            <w:pPr>
              <w:pStyle w:val="Compact"/>
            </w:pPr>
            <w:r>
              <w:t>NF6</w:t>
            </w:r>
          </w:p>
        </w:tc>
        <w:tc>
          <w:tcPr>
            <w:tcW w:w="0" w:type="auto"/>
          </w:tcPr>
          <w:p w14:paraId="6C60A1C5" w14:textId="77777777" w:rsidR="005D511D" w:rsidRDefault="00000000">
            <w:pPr>
              <w:pStyle w:val="Compact"/>
            </w:pPr>
            <w:r>
              <w:t>Atsarginės kopijos</w:t>
            </w:r>
          </w:p>
        </w:tc>
        <w:tc>
          <w:tcPr>
            <w:tcW w:w="0" w:type="auto"/>
          </w:tcPr>
          <w:p w14:paraId="522AEE16" w14:textId="77777777" w:rsidR="005D511D" w:rsidRDefault="00000000">
            <w:pPr>
              <w:pStyle w:val="Compact"/>
            </w:pPr>
            <w:r>
              <w:t>Kasdienės automatinės, 30 d. retention, off-site</w:t>
            </w:r>
          </w:p>
        </w:tc>
      </w:tr>
      <w:tr w:rsidR="005D511D" w14:paraId="647CE693" w14:textId="77777777">
        <w:tc>
          <w:tcPr>
            <w:tcW w:w="0" w:type="auto"/>
          </w:tcPr>
          <w:p w14:paraId="20B8E099" w14:textId="77777777" w:rsidR="005D511D" w:rsidRDefault="00000000">
            <w:pPr>
              <w:pStyle w:val="Compact"/>
            </w:pPr>
            <w:r>
              <w:t>NF7</w:t>
            </w:r>
          </w:p>
        </w:tc>
        <w:tc>
          <w:tcPr>
            <w:tcW w:w="0" w:type="auto"/>
          </w:tcPr>
          <w:p w14:paraId="6F8D235F" w14:textId="77777777" w:rsidR="005D511D" w:rsidRDefault="00000000">
            <w:pPr>
              <w:pStyle w:val="Compact"/>
            </w:pPr>
            <w:r>
              <w:t>Restore testas</w:t>
            </w:r>
          </w:p>
        </w:tc>
        <w:tc>
          <w:tcPr>
            <w:tcW w:w="0" w:type="auto"/>
          </w:tcPr>
          <w:p w14:paraId="1492F2E5" w14:textId="77777777" w:rsidR="005D511D" w:rsidRDefault="00000000">
            <w:pPr>
              <w:pStyle w:val="Compact"/>
            </w:pPr>
            <w:r>
              <w:t>Atliktas bent 1× iki launch (rugsėjį)</w:t>
            </w:r>
          </w:p>
        </w:tc>
      </w:tr>
      <w:tr w:rsidR="005D511D" w14:paraId="555F1973" w14:textId="77777777">
        <w:tc>
          <w:tcPr>
            <w:tcW w:w="0" w:type="auto"/>
          </w:tcPr>
          <w:p w14:paraId="26A675C3" w14:textId="77777777" w:rsidR="005D511D" w:rsidRDefault="00000000">
            <w:pPr>
              <w:pStyle w:val="Compact"/>
            </w:pPr>
            <w:r>
              <w:t>NF8</w:t>
            </w:r>
          </w:p>
        </w:tc>
        <w:tc>
          <w:tcPr>
            <w:tcW w:w="0" w:type="auto"/>
          </w:tcPr>
          <w:p w14:paraId="5B0083F1" w14:textId="77777777" w:rsidR="005D511D" w:rsidRDefault="00000000">
            <w:pPr>
              <w:pStyle w:val="Compact"/>
            </w:pPr>
            <w:r>
              <w:t>SSL</w:t>
            </w:r>
          </w:p>
        </w:tc>
        <w:tc>
          <w:tcPr>
            <w:tcW w:w="0" w:type="auto"/>
          </w:tcPr>
          <w:p w14:paraId="3DD2A70B" w14:textId="77777777" w:rsidR="005D511D" w:rsidRDefault="00000000">
            <w:pPr>
              <w:pStyle w:val="Compact"/>
            </w:pPr>
            <w:r>
              <w:t>TLS 1.2+ (Let’s Encrypt)</w:t>
            </w:r>
          </w:p>
        </w:tc>
      </w:tr>
      <w:tr w:rsidR="005D511D" w14:paraId="713F33CD" w14:textId="77777777">
        <w:tc>
          <w:tcPr>
            <w:tcW w:w="0" w:type="auto"/>
          </w:tcPr>
          <w:p w14:paraId="3C60436B" w14:textId="77777777" w:rsidR="005D511D" w:rsidRDefault="00000000">
            <w:pPr>
              <w:pStyle w:val="Compact"/>
            </w:pPr>
            <w:r>
              <w:t>NF9</w:t>
            </w:r>
          </w:p>
        </w:tc>
        <w:tc>
          <w:tcPr>
            <w:tcW w:w="0" w:type="auto"/>
          </w:tcPr>
          <w:p w14:paraId="54073643" w14:textId="77777777" w:rsidR="005D511D" w:rsidRDefault="00000000">
            <w:pPr>
              <w:pStyle w:val="Compact"/>
            </w:pPr>
            <w:r>
              <w:t>Apsauga: brute force</w:t>
            </w:r>
          </w:p>
        </w:tc>
        <w:tc>
          <w:tcPr>
            <w:tcW w:w="0" w:type="auto"/>
          </w:tcPr>
          <w:p w14:paraId="33B992BD" w14:textId="77777777" w:rsidR="005D511D" w:rsidRDefault="00000000">
            <w:pPr>
              <w:pStyle w:val="Compact"/>
            </w:pPr>
            <w:r>
              <w:t>Login attempt limits (5 bandymai / 15 min lockout)</w:t>
            </w:r>
          </w:p>
        </w:tc>
      </w:tr>
      <w:tr w:rsidR="005D511D" w14:paraId="01CBD7B3" w14:textId="77777777">
        <w:tc>
          <w:tcPr>
            <w:tcW w:w="0" w:type="auto"/>
          </w:tcPr>
          <w:p w14:paraId="20B322D4" w14:textId="77777777" w:rsidR="005D511D" w:rsidRDefault="00000000">
            <w:pPr>
              <w:pStyle w:val="Compact"/>
            </w:pPr>
            <w:r>
              <w:t>NF10</w:t>
            </w:r>
          </w:p>
        </w:tc>
        <w:tc>
          <w:tcPr>
            <w:tcW w:w="0" w:type="auto"/>
          </w:tcPr>
          <w:p w14:paraId="134BF376" w14:textId="77777777" w:rsidR="005D511D" w:rsidRDefault="00000000">
            <w:pPr>
              <w:pStyle w:val="Compact"/>
            </w:pPr>
            <w:r>
              <w:t>Apsauga: 2FA admin</w:t>
            </w:r>
          </w:p>
        </w:tc>
        <w:tc>
          <w:tcPr>
            <w:tcW w:w="0" w:type="auto"/>
          </w:tcPr>
          <w:p w14:paraId="63C7C48A" w14:textId="77777777" w:rsidR="005D511D" w:rsidRDefault="00000000">
            <w:pPr>
              <w:pStyle w:val="Compact"/>
            </w:pPr>
            <w:r>
              <w:t>Privaloma admin user’iams</w:t>
            </w:r>
          </w:p>
        </w:tc>
      </w:tr>
      <w:tr w:rsidR="005D511D" w14:paraId="7BD356D5" w14:textId="77777777">
        <w:tc>
          <w:tcPr>
            <w:tcW w:w="0" w:type="auto"/>
          </w:tcPr>
          <w:p w14:paraId="041EA148" w14:textId="77777777" w:rsidR="005D511D" w:rsidRDefault="00000000">
            <w:pPr>
              <w:pStyle w:val="Compact"/>
            </w:pPr>
            <w:r>
              <w:t>NF11</w:t>
            </w:r>
          </w:p>
        </w:tc>
        <w:tc>
          <w:tcPr>
            <w:tcW w:w="0" w:type="auto"/>
          </w:tcPr>
          <w:p w14:paraId="261E03ED" w14:textId="77777777" w:rsidR="005D511D" w:rsidRDefault="00000000">
            <w:pPr>
              <w:pStyle w:val="Compact"/>
            </w:pPr>
            <w:r>
              <w:t>Apsauga: WAF</w:t>
            </w:r>
          </w:p>
        </w:tc>
        <w:tc>
          <w:tcPr>
            <w:tcW w:w="0" w:type="auto"/>
          </w:tcPr>
          <w:p w14:paraId="6889717A" w14:textId="77777777" w:rsidR="005D511D" w:rsidRDefault="00000000">
            <w:pPr>
              <w:pStyle w:val="Compact"/>
            </w:pPr>
            <w:r>
              <w:t>Wordfence Premium su realtime blocklist</w:t>
            </w:r>
          </w:p>
        </w:tc>
      </w:tr>
      <w:tr w:rsidR="005D511D" w14:paraId="553A9FCE" w14:textId="77777777">
        <w:tc>
          <w:tcPr>
            <w:tcW w:w="0" w:type="auto"/>
          </w:tcPr>
          <w:p w14:paraId="75B7151F" w14:textId="77777777" w:rsidR="005D511D" w:rsidRDefault="00000000">
            <w:pPr>
              <w:pStyle w:val="Compact"/>
            </w:pPr>
            <w:r>
              <w:t>NF12</w:t>
            </w:r>
          </w:p>
        </w:tc>
        <w:tc>
          <w:tcPr>
            <w:tcW w:w="0" w:type="auto"/>
          </w:tcPr>
          <w:p w14:paraId="0BB24E43" w14:textId="77777777" w:rsidR="005D511D" w:rsidRDefault="00000000">
            <w:pPr>
              <w:pStyle w:val="Compact"/>
            </w:pPr>
            <w:r>
              <w:t>GDPR: cookie consent</w:t>
            </w:r>
          </w:p>
        </w:tc>
        <w:tc>
          <w:tcPr>
            <w:tcW w:w="0" w:type="auto"/>
          </w:tcPr>
          <w:p w14:paraId="52710787" w14:textId="77777777" w:rsidR="005D511D" w:rsidRDefault="00000000">
            <w:pPr>
              <w:pStyle w:val="Compact"/>
            </w:pPr>
            <w:r>
              <w:t>Iki bet kokių ne-essential cookies pakrovimo</w:t>
            </w:r>
          </w:p>
        </w:tc>
      </w:tr>
      <w:tr w:rsidR="005D511D" w14:paraId="6223ECD6" w14:textId="77777777">
        <w:tc>
          <w:tcPr>
            <w:tcW w:w="0" w:type="auto"/>
          </w:tcPr>
          <w:p w14:paraId="451192E7" w14:textId="77777777" w:rsidR="005D511D" w:rsidRDefault="00000000">
            <w:pPr>
              <w:pStyle w:val="Compact"/>
            </w:pPr>
            <w:r>
              <w:t>NF13</w:t>
            </w:r>
          </w:p>
        </w:tc>
        <w:tc>
          <w:tcPr>
            <w:tcW w:w="0" w:type="auto"/>
          </w:tcPr>
          <w:p w14:paraId="4E3D856E" w14:textId="77777777" w:rsidR="005D511D" w:rsidRDefault="00000000">
            <w:pPr>
              <w:pStyle w:val="Compact"/>
            </w:pPr>
            <w:r>
              <w:t>GDPR: data export</w:t>
            </w:r>
          </w:p>
        </w:tc>
        <w:tc>
          <w:tcPr>
            <w:tcW w:w="0" w:type="auto"/>
          </w:tcPr>
          <w:p w14:paraId="29349AD0" w14:textId="77777777" w:rsidR="005D511D" w:rsidRDefault="00000000">
            <w:pPr>
              <w:pStyle w:val="Compact"/>
            </w:pPr>
            <w:r>
              <w:t>User’is gali eksportuoti savo duomenis</w:t>
            </w:r>
          </w:p>
        </w:tc>
      </w:tr>
      <w:tr w:rsidR="005D511D" w14:paraId="5A051BC2" w14:textId="77777777">
        <w:tc>
          <w:tcPr>
            <w:tcW w:w="0" w:type="auto"/>
          </w:tcPr>
          <w:p w14:paraId="1741AE54" w14:textId="77777777" w:rsidR="005D511D" w:rsidRDefault="00000000">
            <w:pPr>
              <w:pStyle w:val="Compact"/>
            </w:pPr>
            <w:r>
              <w:t>NF14</w:t>
            </w:r>
          </w:p>
        </w:tc>
        <w:tc>
          <w:tcPr>
            <w:tcW w:w="0" w:type="auto"/>
          </w:tcPr>
          <w:p w14:paraId="4DC98529" w14:textId="77777777" w:rsidR="005D511D" w:rsidRDefault="00000000">
            <w:pPr>
              <w:pStyle w:val="Compact"/>
            </w:pPr>
            <w:r>
              <w:t>GDPR: right to be forgotten</w:t>
            </w:r>
          </w:p>
        </w:tc>
        <w:tc>
          <w:tcPr>
            <w:tcW w:w="0" w:type="auto"/>
          </w:tcPr>
          <w:p w14:paraId="47065C06" w14:textId="77777777" w:rsidR="005D511D" w:rsidRDefault="00000000">
            <w:pPr>
              <w:pStyle w:val="Compact"/>
            </w:pPr>
            <w:r>
              <w:t>Anonymize/delete pagal užklausą</w:t>
            </w:r>
          </w:p>
        </w:tc>
      </w:tr>
      <w:tr w:rsidR="005D511D" w14:paraId="100CB2B6" w14:textId="77777777">
        <w:tc>
          <w:tcPr>
            <w:tcW w:w="0" w:type="auto"/>
          </w:tcPr>
          <w:p w14:paraId="1106C98E" w14:textId="77777777" w:rsidR="005D511D" w:rsidRDefault="00000000">
            <w:pPr>
              <w:pStyle w:val="Compact"/>
            </w:pPr>
            <w:r>
              <w:t>NF15</w:t>
            </w:r>
          </w:p>
        </w:tc>
        <w:tc>
          <w:tcPr>
            <w:tcW w:w="0" w:type="auto"/>
          </w:tcPr>
          <w:p w14:paraId="4C6F0B86" w14:textId="77777777" w:rsidR="005D511D" w:rsidRDefault="00000000">
            <w:pPr>
              <w:pStyle w:val="Compact"/>
            </w:pPr>
            <w:r>
              <w:t>VMI atitiktis</w:t>
            </w:r>
          </w:p>
        </w:tc>
        <w:tc>
          <w:tcPr>
            <w:tcW w:w="0" w:type="auto"/>
          </w:tcPr>
          <w:p w14:paraId="5B1A03B2" w14:textId="77777777" w:rsidR="005D511D" w:rsidRDefault="00000000">
            <w:pPr>
              <w:pStyle w:val="Compact"/>
            </w:pPr>
            <w:r>
              <w:t>PVM sąskaitos faktūros pagal LT teisinius reikalavimus</w:t>
            </w:r>
          </w:p>
        </w:tc>
      </w:tr>
      <w:tr w:rsidR="005D511D" w14:paraId="2A6DE171" w14:textId="77777777">
        <w:tc>
          <w:tcPr>
            <w:tcW w:w="0" w:type="auto"/>
          </w:tcPr>
          <w:p w14:paraId="5230AAEF" w14:textId="77777777" w:rsidR="005D511D" w:rsidRDefault="00000000">
            <w:pPr>
              <w:pStyle w:val="Compact"/>
            </w:pPr>
            <w:r>
              <w:t>NF16</w:t>
            </w:r>
          </w:p>
        </w:tc>
        <w:tc>
          <w:tcPr>
            <w:tcW w:w="0" w:type="auto"/>
          </w:tcPr>
          <w:p w14:paraId="301A8338" w14:textId="77777777" w:rsidR="005D511D" w:rsidRDefault="00000000">
            <w:pPr>
              <w:pStyle w:val="Compact"/>
            </w:pPr>
            <w:r>
              <w:t>Vartotojų teisės</w:t>
            </w:r>
          </w:p>
        </w:tc>
        <w:tc>
          <w:tcPr>
            <w:tcW w:w="0" w:type="auto"/>
          </w:tcPr>
          <w:p w14:paraId="0428C082" w14:textId="77777777" w:rsidR="005D511D" w:rsidRDefault="00000000">
            <w:pPr>
              <w:pStyle w:val="Compact"/>
            </w:pPr>
            <w:r>
              <w:t>14 d. grąžinimo politika, aiškūs T&amp;C</w:t>
            </w:r>
          </w:p>
        </w:tc>
      </w:tr>
      <w:tr w:rsidR="005D511D" w14:paraId="7A69B356" w14:textId="77777777">
        <w:tc>
          <w:tcPr>
            <w:tcW w:w="0" w:type="auto"/>
          </w:tcPr>
          <w:p w14:paraId="546E77F4" w14:textId="77777777" w:rsidR="005D511D" w:rsidRDefault="00000000">
            <w:pPr>
              <w:pStyle w:val="Compact"/>
            </w:pPr>
            <w:r>
              <w:t>NF17</w:t>
            </w:r>
          </w:p>
        </w:tc>
        <w:tc>
          <w:tcPr>
            <w:tcW w:w="0" w:type="auto"/>
          </w:tcPr>
          <w:p w14:paraId="2CFCA58E" w14:textId="77777777" w:rsidR="005D511D" w:rsidRDefault="00000000">
            <w:pPr>
              <w:pStyle w:val="Compact"/>
            </w:pPr>
            <w:r>
              <w:t>Mobile-first</w:t>
            </w:r>
          </w:p>
        </w:tc>
        <w:tc>
          <w:tcPr>
            <w:tcW w:w="0" w:type="auto"/>
          </w:tcPr>
          <w:p w14:paraId="73681139" w14:textId="77777777" w:rsidR="005D511D" w:rsidRDefault="00000000">
            <w:pPr>
              <w:pStyle w:val="Compact"/>
            </w:pPr>
            <w:r>
              <w:t>60%+ traffic’o iš mobile</w:t>
            </w:r>
          </w:p>
        </w:tc>
      </w:tr>
      <w:tr w:rsidR="005D511D" w14:paraId="43CDEBDC" w14:textId="77777777">
        <w:tc>
          <w:tcPr>
            <w:tcW w:w="0" w:type="auto"/>
          </w:tcPr>
          <w:p w14:paraId="4411DF5B" w14:textId="77777777" w:rsidR="005D511D" w:rsidRDefault="00000000">
            <w:pPr>
              <w:pStyle w:val="Compact"/>
            </w:pPr>
            <w:r>
              <w:t>NF18</w:t>
            </w:r>
          </w:p>
        </w:tc>
        <w:tc>
          <w:tcPr>
            <w:tcW w:w="0" w:type="auto"/>
          </w:tcPr>
          <w:p w14:paraId="7CB27C4C" w14:textId="77777777" w:rsidR="005D511D" w:rsidRDefault="00000000">
            <w:pPr>
              <w:pStyle w:val="Compact"/>
            </w:pPr>
            <w:r>
              <w:t>Browser support</w:t>
            </w:r>
          </w:p>
        </w:tc>
        <w:tc>
          <w:tcPr>
            <w:tcW w:w="0" w:type="auto"/>
          </w:tcPr>
          <w:p w14:paraId="6657726F" w14:textId="77777777" w:rsidR="005D511D" w:rsidRDefault="00000000">
            <w:pPr>
              <w:pStyle w:val="Compact"/>
            </w:pPr>
            <w:r>
              <w:t>Chrome, Safari, Firefox, Edge (paskutinės 2 versijos)</w:t>
            </w:r>
          </w:p>
        </w:tc>
      </w:tr>
      <w:tr w:rsidR="005D511D" w14:paraId="15080D09" w14:textId="77777777">
        <w:tc>
          <w:tcPr>
            <w:tcW w:w="0" w:type="auto"/>
          </w:tcPr>
          <w:p w14:paraId="4DDE211A" w14:textId="77777777" w:rsidR="005D511D" w:rsidRDefault="00000000">
            <w:pPr>
              <w:pStyle w:val="Compact"/>
            </w:pPr>
            <w:r>
              <w:t>NF19</w:t>
            </w:r>
          </w:p>
        </w:tc>
        <w:tc>
          <w:tcPr>
            <w:tcW w:w="0" w:type="auto"/>
          </w:tcPr>
          <w:p w14:paraId="5DA8B58A" w14:textId="77777777" w:rsidR="005D511D" w:rsidRDefault="00000000">
            <w:pPr>
              <w:pStyle w:val="Compact"/>
            </w:pPr>
            <w:r>
              <w:t>Accessibility</w:t>
            </w:r>
          </w:p>
        </w:tc>
        <w:tc>
          <w:tcPr>
            <w:tcW w:w="0" w:type="auto"/>
          </w:tcPr>
          <w:p w14:paraId="2C4959D5" w14:textId="77777777" w:rsidR="005D511D" w:rsidRDefault="00000000">
            <w:pPr>
              <w:pStyle w:val="Compact"/>
            </w:pPr>
            <w:r>
              <w:t>WCAG 2.1 AA bazinis lygis</w:t>
            </w:r>
          </w:p>
        </w:tc>
      </w:tr>
      <w:tr w:rsidR="005D511D" w14:paraId="22ED0D59" w14:textId="77777777">
        <w:tc>
          <w:tcPr>
            <w:tcW w:w="0" w:type="auto"/>
          </w:tcPr>
          <w:p w14:paraId="70E8BEC6" w14:textId="77777777" w:rsidR="005D511D" w:rsidRDefault="00000000">
            <w:pPr>
              <w:pStyle w:val="Compact"/>
            </w:pPr>
            <w:r>
              <w:t>NF20</w:t>
            </w:r>
          </w:p>
        </w:tc>
        <w:tc>
          <w:tcPr>
            <w:tcW w:w="0" w:type="auto"/>
          </w:tcPr>
          <w:p w14:paraId="2BEBAE16" w14:textId="77777777" w:rsidR="005D511D" w:rsidRDefault="00000000">
            <w:pPr>
              <w:pStyle w:val="Compact"/>
            </w:pPr>
            <w:r>
              <w:t>Image optimization</w:t>
            </w:r>
          </w:p>
        </w:tc>
        <w:tc>
          <w:tcPr>
            <w:tcW w:w="0" w:type="auto"/>
          </w:tcPr>
          <w:p w14:paraId="0B825B16" w14:textId="77777777" w:rsidR="005D511D" w:rsidRDefault="00000000">
            <w:pPr>
              <w:pStyle w:val="Compact"/>
            </w:pPr>
            <w:r>
              <w:t>WebP formatai, lazy loading</w:t>
            </w:r>
          </w:p>
        </w:tc>
      </w:tr>
      <w:tr w:rsidR="005D511D" w14:paraId="6C4887F2" w14:textId="77777777">
        <w:tc>
          <w:tcPr>
            <w:tcW w:w="0" w:type="auto"/>
          </w:tcPr>
          <w:p w14:paraId="7B25C534" w14:textId="77777777" w:rsidR="005D511D" w:rsidRDefault="00000000">
            <w:pPr>
              <w:pStyle w:val="Compact"/>
            </w:pPr>
            <w:r>
              <w:t>NF21</w:t>
            </w:r>
          </w:p>
        </w:tc>
        <w:tc>
          <w:tcPr>
            <w:tcW w:w="0" w:type="auto"/>
          </w:tcPr>
          <w:p w14:paraId="730B4CBB" w14:textId="77777777" w:rsidR="005D511D" w:rsidRDefault="00000000">
            <w:pPr>
              <w:pStyle w:val="Compact"/>
            </w:pPr>
            <w:r>
              <w:t>XML sync logging</w:t>
            </w:r>
          </w:p>
        </w:tc>
        <w:tc>
          <w:tcPr>
            <w:tcW w:w="0" w:type="auto"/>
          </w:tcPr>
          <w:p w14:paraId="138B910E" w14:textId="77777777" w:rsidR="005D511D" w:rsidRDefault="00000000">
            <w:pPr>
              <w:pStyle w:val="Compact"/>
            </w:pPr>
            <w:r>
              <w:t>Visi XML sync’ai logged. Klaidos siunčiamos email’u admin’ui.</w:t>
            </w:r>
          </w:p>
        </w:tc>
      </w:tr>
      <w:tr w:rsidR="005D511D" w14:paraId="7F96D7E3" w14:textId="77777777">
        <w:tc>
          <w:tcPr>
            <w:tcW w:w="0" w:type="auto"/>
          </w:tcPr>
          <w:p w14:paraId="35944228" w14:textId="77777777" w:rsidR="005D511D" w:rsidRDefault="00000000">
            <w:pPr>
              <w:pStyle w:val="Compact"/>
            </w:pPr>
            <w:r>
              <w:t>NF22</w:t>
            </w:r>
          </w:p>
        </w:tc>
        <w:tc>
          <w:tcPr>
            <w:tcW w:w="0" w:type="auto"/>
          </w:tcPr>
          <w:p w14:paraId="13BABA19" w14:textId="77777777" w:rsidR="005D511D" w:rsidRDefault="00000000">
            <w:pPr>
              <w:pStyle w:val="Compact"/>
            </w:pPr>
            <w:r>
              <w:t>Audit trail</w:t>
            </w:r>
          </w:p>
        </w:tc>
        <w:tc>
          <w:tcPr>
            <w:tcW w:w="0" w:type="auto"/>
          </w:tcPr>
          <w:p w14:paraId="7D820215" w14:textId="77777777" w:rsidR="005D511D" w:rsidRDefault="00000000">
            <w:pPr>
              <w:pStyle w:val="Compact"/>
            </w:pPr>
            <w:r>
              <w:t>Manualiai pakeisti laukai (manual override) sekiami su data ir vartotoju.</w:t>
            </w:r>
          </w:p>
        </w:tc>
      </w:tr>
    </w:tbl>
    <w:p w14:paraId="58E50DD5" w14:textId="77777777" w:rsidR="005D511D" w:rsidRDefault="00000000">
      <w:pPr>
        <w:pStyle w:val="Heading1"/>
      </w:pPr>
      <w:bookmarkStart w:id="37" w:name="duomenų-šaltiniai-naujas"/>
      <w:bookmarkEnd w:id="36"/>
      <w:r>
        <w:t>6. Duomenų šaltiniai (NAUJAS)</w:t>
      </w:r>
    </w:p>
    <w:p w14:paraId="665093A5" w14:textId="77777777" w:rsidR="005D511D" w:rsidRDefault="00000000">
      <w:pPr>
        <w:pStyle w:val="FirstParagraph"/>
      </w:pPr>
      <w:r>
        <w:t>petshop.lt valdo produktus iš trijų skirtingų šaltinių. Kiekvienas turi savo logiką, atsakomybes ir konfliktų valdymą.</w:t>
      </w:r>
    </w:p>
    <w:p w14:paraId="3C3D1707" w14:textId="77777777" w:rsidR="005D511D" w:rsidRDefault="00000000">
      <w:pPr>
        <w:pStyle w:val="Heading2"/>
      </w:pPr>
      <w:bookmarkStart w:id="38" w:name="trys-duomenų-srautai"/>
      <w:r>
        <w:t>6.1. Trys duomenų srautai</w:t>
      </w:r>
    </w:p>
    <w:tbl>
      <w:tblPr>
        <w:tblStyle w:val="Table"/>
        <w:tblW w:w="4865" w:type="pct"/>
        <w:tblLook w:val="0020" w:firstRow="1" w:lastRow="0" w:firstColumn="0" w:lastColumn="0" w:noHBand="0" w:noVBand="0"/>
      </w:tblPr>
      <w:tblGrid>
        <w:gridCol w:w="1048"/>
        <w:gridCol w:w="2717"/>
        <w:gridCol w:w="5938"/>
      </w:tblGrid>
      <w:tr w:rsidR="005D511D" w14:paraId="16E0AE18"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0EA94B93" w14:textId="77777777" w:rsidR="005D511D" w:rsidRDefault="00000000">
            <w:pPr>
              <w:pStyle w:val="Compact"/>
            </w:pPr>
            <w:r>
              <w:rPr>
                <w:b/>
                <w:bCs/>
              </w:rPr>
              <w:t>Srautas</w:t>
            </w:r>
          </w:p>
        </w:tc>
        <w:tc>
          <w:tcPr>
            <w:tcW w:w="0" w:type="auto"/>
          </w:tcPr>
          <w:p w14:paraId="0FC50CB0" w14:textId="77777777" w:rsidR="005D511D" w:rsidRDefault="00000000">
            <w:pPr>
              <w:pStyle w:val="Compact"/>
            </w:pPr>
            <w:r>
              <w:rPr>
                <w:b/>
                <w:bCs/>
              </w:rPr>
              <w:t>Šaltinis</w:t>
            </w:r>
          </w:p>
        </w:tc>
        <w:tc>
          <w:tcPr>
            <w:tcW w:w="0" w:type="auto"/>
          </w:tcPr>
          <w:p w14:paraId="15847DF4" w14:textId="77777777" w:rsidR="005D511D" w:rsidRDefault="00000000">
            <w:pPr>
              <w:pStyle w:val="Compact"/>
            </w:pPr>
            <w:r>
              <w:rPr>
                <w:b/>
                <w:bCs/>
              </w:rPr>
              <w:t>Aprašymas</w:t>
            </w:r>
          </w:p>
        </w:tc>
      </w:tr>
      <w:tr w:rsidR="005D511D" w14:paraId="0C53A5FE" w14:textId="77777777">
        <w:tc>
          <w:tcPr>
            <w:tcW w:w="0" w:type="auto"/>
          </w:tcPr>
          <w:p w14:paraId="448387E4" w14:textId="77777777" w:rsidR="005D511D" w:rsidRDefault="00000000">
            <w:pPr>
              <w:pStyle w:val="Compact"/>
            </w:pPr>
            <w:r>
              <w:rPr>
                <w:b/>
                <w:bCs/>
              </w:rPr>
              <w:t>S1</w:t>
            </w:r>
          </w:p>
        </w:tc>
        <w:tc>
          <w:tcPr>
            <w:tcW w:w="0" w:type="auto"/>
          </w:tcPr>
          <w:p w14:paraId="05010003" w14:textId="77777777" w:rsidR="005D511D" w:rsidRDefault="00000000">
            <w:pPr>
              <w:pStyle w:val="Compact"/>
            </w:pPr>
            <w:r>
              <w:t>Esamos platformos eksportas</w:t>
            </w:r>
          </w:p>
        </w:tc>
        <w:tc>
          <w:tcPr>
            <w:tcW w:w="0" w:type="auto"/>
          </w:tcPr>
          <w:p w14:paraId="126A1FD3" w14:textId="77777777" w:rsidR="005D511D" w:rsidRDefault="00000000">
            <w:pPr>
              <w:pStyle w:val="Compact"/>
            </w:pPr>
            <w:r>
              <w:t>Vienkartinis migracijai. Visi esami produktai, klientai, užsakymai.</w:t>
            </w:r>
          </w:p>
        </w:tc>
      </w:tr>
      <w:tr w:rsidR="005D511D" w14:paraId="718EAD51" w14:textId="77777777">
        <w:tc>
          <w:tcPr>
            <w:tcW w:w="0" w:type="auto"/>
          </w:tcPr>
          <w:p w14:paraId="0013A791" w14:textId="77777777" w:rsidR="005D511D" w:rsidRDefault="00000000">
            <w:pPr>
              <w:pStyle w:val="Compact"/>
            </w:pPr>
            <w:r>
              <w:rPr>
                <w:b/>
                <w:bCs/>
              </w:rPr>
              <w:lastRenderedPageBreak/>
              <w:t>S2</w:t>
            </w:r>
          </w:p>
        </w:tc>
        <w:tc>
          <w:tcPr>
            <w:tcW w:w="0" w:type="auto"/>
          </w:tcPr>
          <w:p w14:paraId="0D101230" w14:textId="77777777" w:rsidR="005D511D" w:rsidRDefault="00000000">
            <w:pPr>
              <w:pStyle w:val="Compact"/>
            </w:pPr>
            <w:r>
              <w:t>XML feed’ai iš tiekėjų</w:t>
            </w:r>
          </w:p>
        </w:tc>
        <w:tc>
          <w:tcPr>
            <w:tcW w:w="0" w:type="auto"/>
          </w:tcPr>
          <w:p w14:paraId="3C966ADE" w14:textId="77777777" w:rsidR="005D511D" w:rsidRDefault="00000000">
            <w:pPr>
              <w:pStyle w:val="Compact"/>
            </w:pPr>
            <w:r>
              <w:t>Periodinis (1–2× per dieną). Automatinis. Kainos, likučiai, naujos prekės.</w:t>
            </w:r>
          </w:p>
        </w:tc>
      </w:tr>
      <w:tr w:rsidR="005D511D" w14:paraId="4CBC9DA3" w14:textId="77777777">
        <w:tc>
          <w:tcPr>
            <w:tcW w:w="0" w:type="auto"/>
          </w:tcPr>
          <w:p w14:paraId="099BEEEB" w14:textId="77777777" w:rsidR="005D511D" w:rsidRDefault="00000000">
            <w:pPr>
              <w:pStyle w:val="Compact"/>
            </w:pPr>
            <w:r>
              <w:rPr>
                <w:b/>
                <w:bCs/>
              </w:rPr>
              <w:t>S3</w:t>
            </w:r>
          </w:p>
        </w:tc>
        <w:tc>
          <w:tcPr>
            <w:tcW w:w="0" w:type="auto"/>
          </w:tcPr>
          <w:p w14:paraId="3E2975D4" w14:textId="77777777" w:rsidR="005D511D" w:rsidRDefault="00000000">
            <w:pPr>
              <w:pStyle w:val="Compact"/>
            </w:pPr>
            <w:r>
              <w:t>Rankinis valdymas</w:t>
            </w:r>
          </w:p>
        </w:tc>
        <w:tc>
          <w:tcPr>
            <w:tcW w:w="0" w:type="auto"/>
          </w:tcPr>
          <w:p w14:paraId="579A124B" w14:textId="77777777" w:rsidR="005D511D" w:rsidRDefault="00000000">
            <w:pPr>
              <w:pStyle w:val="Compact"/>
            </w:pPr>
            <w:r>
              <w:t>Savininkas. Specifinės prekės, manualinės kainos, SEO turiniai, akcijos.</w:t>
            </w:r>
          </w:p>
        </w:tc>
      </w:tr>
    </w:tbl>
    <w:p w14:paraId="7AF8609C" w14:textId="77777777" w:rsidR="005D511D" w:rsidRDefault="00000000">
      <w:pPr>
        <w:pStyle w:val="Heading2"/>
      </w:pPr>
      <w:bookmarkStart w:id="39" w:name="konfliktų-valdymas-tarp-srautų"/>
      <w:bookmarkEnd w:id="38"/>
      <w:r>
        <w:t>6.2. Konfliktų valdymas tarp srautų</w:t>
      </w:r>
    </w:p>
    <w:p w14:paraId="259F3E2E" w14:textId="77777777" w:rsidR="005D511D" w:rsidRDefault="00000000">
      <w:pPr>
        <w:pStyle w:val="FirstParagraph"/>
      </w:pPr>
      <w:r>
        <w:t>Pagrindinė taisyklė: rankinis darbas (S3) negali būti perrašytas automatinio sync’o (S2). Šitas ginsą yra esminis projekto principas.</w:t>
      </w:r>
    </w:p>
    <w:tbl>
      <w:tblPr>
        <w:tblStyle w:val="Table"/>
        <w:tblW w:w="4865" w:type="pct"/>
        <w:tblLook w:val="0020" w:firstRow="1" w:lastRow="0" w:firstColumn="0" w:lastColumn="0" w:noHBand="0" w:noVBand="0"/>
      </w:tblPr>
      <w:tblGrid>
        <w:gridCol w:w="3559"/>
        <w:gridCol w:w="3168"/>
        <w:gridCol w:w="2976"/>
      </w:tblGrid>
      <w:tr w:rsidR="005D511D" w14:paraId="0B206C7F"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692127C6" w14:textId="77777777" w:rsidR="005D511D" w:rsidRDefault="00000000">
            <w:pPr>
              <w:pStyle w:val="Compact"/>
            </w:pPr>
            <w:r>
              <w:rPr>
                <w:b/>
                <w:bCs/>
              </w:rPr>
              <w:t>Laukas</w:t>
            </w:r>
          </w:p>
        </w:tc>
        <w:tc>
          <w:tcPr>
            <w:tcW w:w="0" w:type="auto"/>
          </w:tcPr>
          <w:p w14:paraId="37FFD88E" w14:textId="77777777" w:rsidR="005D511D" w:rsidRDefault="00000000">
            <w:pPr>
              <w:pStyle w:val="Compact"/>
            </w:pPr>
            <w:r>
              <w:rPr>
                <w:b/>
                <w:bCs/>
              </w:rPr>
              <w:t>Atnaujinama automatiškai (S2)</w:t>
            </w:r>
          </w:p>
        </w:tc>
        <w:tc>
          <w:tcPr>
            <w:tcW w:w="0" w:type="auto"/>
          </w:tcPr>
          <w:p w14:paraId="6D23A290" w14:textId="77777777" w:rsidR="005D511D" w:rsidRDefault="00000000">
            <w:pPr>
              <w:pStyle w:val="Compact"/>
            </w:pPr>
            <w:r>
              <w:rPr>
                <w:b/>
                <w:bCs/>
              </w:rPr>
              <w:t>Saugoma rankiniu būdu (S3)</w:t>
            </w:r>
          </w:p>
        </w:tc>
      </w:tr>
      <w:tr w:rsidR="005D511D" w14:paraId="01D4AD52" w14:textId="77777777">
        <w:tc>
          <w:tcPr>
            <w:tcW w:w="0" w:type="auto"/>
          </w:tcPr>
          <w:p w14:paraId="75EEF31D" w14:textId="77777777" w:rsidR="005D511D" w:rsidRDefault="00000000">
            <w:pPr>
              <w:pStyle w:val="Compact"/>
            </w:pPr>
            <w:r>
              <w:t>Kaina (savikaina)</w:t>
            </w:r>
          </w:p>
        </w:tc>
        <w:tc>
          <w:tcPr>
            <w:tcW w:w="0" w:type="auto"/>
          </w:tcPr>
          <w:p w14:paraId="6AF19B77" w14:textId="77777777" w:rsidR="005D511D" w:rsidRDefault="00000000">
            <w:pPr>
              <w:pStyle w:val="Compact"/>
            </w:pPr>
            <w:r>
              <w:rPr>
                <w:b/>
                <w:bCs/>
              </w:rPr>
              <w:t>TAIP</w:t>
            </w:r>
          </w:p>
        </w:tc>
        <w:tc>
          <w:tcPr>
            <w:tcW w:w="0" w:type="auto"/>
          </w:tcPr>
          <w:p w14:paraId="51E60EDA" w14:textId="77777777" w:rsidR="005D511D" w:rsidRDefault="00000000">
            <w:pPr>
              <w:pStyle w:val="Compact"/>
            </w:pPr>
            <w:r>
              <w:t>—</w:t>
            </w:r>
          </w:p>
        </w:tc>
      </w:tr>
      <w:tr w:rsidR="005D511D" w14:paraId="3BA73E61" w14:textId="77777777">
        <w:tc>
          <w:tcPr>
            <w:tcW w:w="0" w:type="auto"/>
          </w:tcPr>
          <w:p w14:paraId="5709DA63" w14:textId="77777777" w:rsidR="005D511D" w:rsidRDefault="00000000">
            <w:pPr>
              <w:pStyle w:val="Compact"/>
            </w:pPr>
            <w:r>
              <w:t>Likutis</w:t>
            </w:r>
          </w:p>
        </w:tc>
        <w:tc>
          <w:tcPr>
            <w:tcW w:w="0" w:type="auto"/>
          </w:tcPr>
          <w:p w14:paraId="300BD944" w14:textId="77777777" w:rsidR="005D511D" w:rsidRDefault="00000000">
            <w:pPr>
              <w:pStyle w:val="Compact"/>
            </w:pPr>
            <w:r>
              <w:rPr>
                <w:b/>
                <w:bCs/>
              </w:rPr>
              <w:t>TAIP</w:t>
            </w:r>
          </w:p>
        </w:tc>
        <w:tc>
          <w:tcPr>
            <w:tcW w:w="0" w:type="auto"/>
          </w:tcPr>
          <w:p w14:paraId="519AD341" w14:textId="77777777" w:rsidR="005D511D" w:rsidRDefault="00000000">
            <w:pPr>
              <w:pStyle w:val="Compact"/>
            </w:pPr>
            <w:r>
              <w:t>—</w:t>
            </w:r>
          </w:p>
        </w:tc>
      </w:tr>
      <w:tr w:rsidR="005D511D" w14:paraId="7FDE2007" w14:textId="77777777">
        <w:tc>
          <w:tcPr>
            <w:tcW w:w="0" w:type="auto"/>
          </w:tcPr>
          <w:p w14:paraId="1A10D9F2" w14:textId="77777777" w:rsidR="005D511D" w:rsidRDefault="00000000">
            <w:pPr>
              <w:pStyle w:val="Compact"/>
            </w:pPr>
            <w:r>
              <w:t>Statusas (in stock/out)</w:t>
            </w:r>
          </w:p>
        </w:tc>
        <w:tc>
          <w:tcPr>
            <w:tcW w:w="0" w:type="auto"/>
          </w:tcPr>
          <w:p w14:paraId="1385D010" w14:textId="77777777" w:rsidR="005D511D" w:rsidRDefault="00000000">
            <w:pPr>
              <w:pStyle w:val="Compact"/>
            </w:pPr>
            <w:r>
              <w:rPr>
                <w:b/>
                <w:bCs/>
              </w:rPr>
              <w:t>TAIP</w:t>
            </w:r>
          </w:p>
        </w:tc>
        <w:tc>
          <w:tcPr>
            <w:tcW w:w="0" w:type="auto"/>
          </w:tcPr>
          <w:p w14:paraId="0F8BC3AB" w14:textId="77777777" w:rsidR="005D511D" w:rsidRDefault="00000000">
            <w:pPr>
              <w:pStyle w:val="Compact"/>
            </w:pPr>
            <w:r>
              <w:t>—</w:t>
            </w:r>
          </w:p>
        </w:tc>
      </w:tr>
      <w:tr w:rsidR="005D511D" w14:paraId="27286F79" w14:textId="77777777">
        <w:tc>
          <w:tcPr>
            <w:tcW w:w="0" w:type="auto"/>
          </w:tcPr>
          <w:p w14:paraId="077FB37E" w14:textId="77777777" w:rsidR="005D511D" w:rsidRDefault="00000000">
            <w:pPr>
              <w:pStyle w:val="Compact"/>
            </w:pPr>
            <w:r>
              <w:t>Pardavimo kaina (auto)</w:t>
            </w:r>
          </w:p>
        </w:tc>
        <w:tc>
          <w:tcPr>
            <w:tcW w:w="0" w:type="auto"/>
          </w:tcPr>
          <w:p w14:paraId="4915A17E" w14:textId="77777777" w:rsidR="005D511D" w:rsidRDefault="00000000">
            <w:pPr>
              <w:pStyle w:val="Compact"/>
            </w:pPr>
            <w:r>
              <w:rPr>
                <w:b/>
                <w:bCs/>
              </w:rPr>
              <w:t>TAIP (per formulę)</w:t>
            </w:r>
          </w:p>
        </w:tc>
        <w:tc>
          <w:tcPr>
            <w:tcW w:w="0" w:type="auto"/>
          </w:tcPr>
          <w:p w14:paraId="5DE14BDE" w14:textId="77777777" w:rsidR="005D511D" w:rsidRDefault="00000000">
            <w:pPr>
              <w:pStyle w:val="Compact"/>
            </w:pPr>
            <w:r>
              <w:t>—</w:t>
            </w:r>
          </w:p>
        </w:tc>
      </w:tr>
      <w:tr w:rsidR="005D511D" w14:paraId="32CFD54F" w14:textId="77777777">
        <w:tc>
          <w:tcPr>
            <w:tcW w:w="0" w:type="auto"/>
          </w:tcPr>
          <w:p w14:paraId="5549370B" w14:textId="77777777" w:rsidR="005D511D" w:rsidRDefault="00000000">
            <w:pPr>
              <w:pStyle w:val="Compact"/>
            </w:pPr>
            <w:r>
              <w:t>Pardavimo kaina (manual)</w:t>
            </w:r>
          </w:p>
        </w:tc>
        <w:tc>
          <w:tcPr>
            <w:tcW w:w="0" w:type="auto"/>
          </w:tcPr>
          <w:p w14:paraId="74D182C6" w14:textId="77777777" w:rsidR="005D511D" w:rsidRDefault="00000000">
            <w:pPr>
              <w:pStyle w:val="Compact"/>
            </w:pPr>
            <w:r>
              <w:t>—</w:t>
            </w:r>
          </w:p>
        </w:tc>
        <w:tc>
          <w:tcPr>
            <w:tcW w:w="0" w:type="auto"/>
          </w:tcPr>
          <w:p w14:paraId="2492E7B5" w14:textId="77777777" w:rsidR="005D511D" w:rsidRDefault="00000000">
            <w:pPr>
              <w:pStyle w:val="Compact"/>
            </w:pPr>
            <w:r>
              <w:rPr>
                <w:b/>
                <w:bCs/>
              </w:rPr>
              <w:t>TAIP — manual override</w:t>
            </w:r>
          </w:p>
        </w:tc>
      </w:tr>
      <w:tr w:rsidR="005D511D" w14:paraId="17DB7785" w14:textId="77777777">
        <w:tc>
          <w:tcPr>
            <w:tcW w:w="0" w:type="auto"/>
          </w:tcPr>
          <w:p w14:paraId="6A370745" w14:textId="77777777" w:rsidR="005D511D" w:rsidRDefault="00000000">
            <w:pPr>
              <w:pStyle w:val="Compact"/>
            </w:pPr>
            <w:r>
              <w:t>Pavadinimas</w:t>
            </w:r>
          </w:p>
        </w:tc>
        <w:tc>
          <w:tcPr>
            <w:tcW w:w="0" w:type="auto"/>
          </w:tcPr>
          <w:p w14:paraId="5C1EDE85" w14:textId="77777777" w:rsidR="005D511D" w:rsidRDefault="00000000">
            <w:pPr>
              <w:pStyle w:val="Compact"/>
            </w:pPr>
            <w:r>
              <w:t>Tik jei nėra rankinio</w:t>
            </w:r>
          </w:p>
        </w:tc>
        <w:tc>
          <w:tcPr>
            <w:tcW w:w="0" w:type="auto"/>
          </w:tcPr>
          <w:p w14:paraId="274B8935" w14:textId="77777777" w:rsidR="005D511D" w:rsidRDefault="00000000">
            <w:pPr>
              <w:pStyle w:val="Compact"/>
            </w:pPr>
            <w:r>
              <w:t>Jei pažymėtas — saugomas</w:t>
            </w:r>
          </w:p>
        </w:tc>
      </w:tr>
      <w:tr w:rsidR="005D511D" w14:paraId="427AA943" w14:textId="77777777">
        <w:tc>
          <w:tcPr>
            <w:tcW w:w="0" w:type="auto"/>
          </w:tcPr>
          <w:p w14:paraId="5984E4CF" w14:textId="77777777" w:rsidR="005D511D" w:rsidRDefault="00000000">
            <w:pPr>
              <w:pStyle w:val="Compact"/>
            </w:pPr>
            <w:r>
              <w:t>Slug (URL)</w:t>
            </w:r>
          </w:p>
        </w:tc>
        <w:tc>
          <w:tcPr>
            <w:tcW w:w="0" w:type="auto"/>
          </w:tcPr>
          <w:p w14:paraId="5A4ABB94" w14:textId="77777777" w:rsidR="005D511D" w:rsidRDefault="00000000">
            <w:pPr>
              <w:pStyle w:val="Compact"/>
            </w:pPr>
            <w:r>
              <w:t>—</w:t>
            </w:r>
          </w:p>
        </w:tc>
        <w:tc>
          <w:tcPr>
            <w:tcW w:w="0" w:type="auto"/>
          </w:tcPr>
          <w:p w14:paraId="000B0991" w14:textId="77777777" w:rsidR="005D511D" w:rsidRDefault="00000000">
            <w:pPr>
              <w:pStyle w:val="Compact"/>
            </w:pPr>
            <w:r>
              <w:rPr>
                <w:b/>
                <w:bCs/>
              </w:rPr>
              <w:t>TAIP — niekada nekeičiamas</w:t>
            </w:r>
          </w:p>
        </w:tc>
      </w:tr>
      <w:tr w:rsidR="005D511D" w14:paraId="60185DCD" w14:textId="77777777">
        <w:tc>
          <w:tcPr>
            <w:tcW w:w="0" w:type="auto"/>
          </w:tcPr>
          <w:p w14:paraId="76BC41E9" w14:textId="77777777" w:rsidR="005D511D" w:rsidRDefault="00000000">
            <w:pPr>
              <w:pStyle w:val="Compact"/>
            </w:pPr>
            <w:r>
              <w:t>Meta title / description</w:t>
            </w:r>
          </w:p>
        </w:tc>
        <w:tc>
          <w:tcPr>
            <w:tcW w:w="0" w:type="auto"/>
          </w:tcPr>
          <w:p w14:paraId="2F397591" w14:textId="77777777" w:rsidR="005D511D" w:rsidRDefault="00000000">
            <w:pPr>
              <w:pStyle w:val="Compact"/>
            </w:pPr>
            <w:r>
              <w:t>—</w:t>
            </w:r>
          </w:p>
        </w:tc>
        <w:tc>
          <w:tcPr>
            <w:tcW w:w="0" w:type="auto"/>
          </w:tcPr>
          <w:p w14:paraId="4A600122" w14:textId="77777777" w:rsidR="005D511D" w:rsidRDefault="00000000">
            <w:pPr>
              <w:pStyle w:val="Compact"/>
            </w:pPr>
            <w:r>
              <w:rPr>
                <w:b/>
                <w:bCs/>
              </w:rPr>
              <w:t>TAIP — saugomas</w:t>
            </w:r>
          </w:p>
        </w:tc>
      </w:tr>
      <w:tr w:rsidR="005D511D" w14:paraId="7F2DB9A7" w14:textId="77777777">
        <w:tc>
          <w:tcPr>
            <w:tcW w:w="0" w:type="auto"/>
          </w:tcPr>
          <w:p w14:paraId="21D36342" w14:textId="77777777" w:rsidR="005D511D" w:rsidRDefault="00000000">
            <w:pPr>
              <w:pStyle w:val="Compact"/>
            </w:pPr>
            <w:r>
              <w:t>Kategorija</w:t>
            </w:r>
          </w:p>
        </w:tc>
        <w:tc>
          <w:tcPr>
            <w:tcW w:w="0" w:type="auto"/>
          </w:tcPr>
          <w:p w14:paraId="45939007" w14:textId="77777777" w:rsidR="005D511D" w:rsidRDefault="00000000">
            <w:pPr>
              <w:pStyle w:val="Compact"/>
            </w:pPr>
            <w:r>
              <w:t>—</w:t>
            </w:r>
          </w:p>
        </w:tc>
        <w:tc>
          <w:tcPr>
            <w:tcW w:w="0" w:type="auto"/>
          </w:tcPr>
          <w:p w14:paraId="49092719" w14:textId="77777777" w:rsidR="005D511D" w:rsidRDefault="00000000">
            <w:pPr>
              <w:pStyle w:val="Compact"/>
            </w:pPr>
            <w:r>
              <w:rPr>
                <w:b/>
                <w:bCs/>
              </w:rPr>
              <w:t>TAIP — savininkas valdo</w:t>
            </w:r>
          </w:p>
        </w:tc>
      </w:tr>
      <w:tr w:rsidR="005D511D" w14:paraId="54385EB5" w14:textId="77777777">
        <w:tc>
          <w:tcPr>
            <w:tcW w:w="0" w:type="auto"/>
          </w:tcPr>
          <w:p w14:paraId="18383820" w14:textId="77777777" w:rsidR="005D511D" w:rsidRDefault="00000000">
            <w:pPr>
              <w:pStyle w:val="Compact"/>
            </w:pPr>
            <w:r>
              <w:t>Aprašymas (long)</w:t>
            </w:r>
          </w:p>
        </w:tc>
        <w:tc>
          <w:tcPr>
            <w:tcW w:w="0" w:type="auto"/>
          </w:tcPr>
          <w:p w14:paraId="3FCDF23A" w14:textId="77777777" w:rsidR="005D511D" w:rsidRDefault="00000000">
            <w:pPr>
              <w:pStyle w:val="Compact"/>
            </w:pPr>
            <w:r>
              <w:t>Tik jei nėra rankinio</w:t>
            </w:r>
          </w:p>
        </w:tc>
        <w:tc>
          <w:tcPr>
            <w:tcW w:w="0" w:type="auto"/>
          </w:tcPr>
          <w:p w14:paraId="5AD2634D" w14:textId="77777777" w:rsidR="005D511D" w:rsidRDefault="00000000">
            <w:pPr>
              <w:pStyle w:val="Compact"/>
            </w:pPr>
            <w:r>
              <w:t>Jei pažymėtas — saugomas</w:t>
            </w:r>
          </w:p>
        </w:tc>
      </w:tr>
      <w:tr w:rsidR="005D511D" w14:paraId="298BE1B3" w14:textId="77777777">
        <w:tc>
          <w:tcPr>
            <w:tcW w:w="0" w:type="auto"/>
          </w:tcPr>
          <w:p w14:paraId="11962883" w14:textId="77777777" w:rsidR="005D511D" w:rsidRDefault="00000000">
            <w:pPr>
              <w:pStyle w:val="Compact"/>
            </w:pPr>
            <w:r>
              <w:t>Pagrindinė nuotrauka</w:t>
            </w:r>
          </w:p>
        </w:tc>
        <w:tc>
          <w:tcPr>
            <w:tcW w:w="0" w:type="auto"/>
          </w:tcPr>
          <w:p w14:paraId="489CEC80" w14:textId="77777777" w:rsidR="005D511D" w:rsidRDefault="00000000">
            <w:pPr>
              <w:pStyle w:val="Compact"/>
            </w:pPr>
            <w:r>
              <w:t>Tik jei nėra rankinės</w:t>
            </w:r>
          </w:p>
        </w:tc>
        <w:tc>
          <w:tcPr>
            <w:tcW w:w="0" w:type="auto"/>
          </w:tcPr>
          <w:p w14:paraId="4729CC35" w14:textId="77777777" w:rsidR="005D511D" w:rsidRDefault="00000000">
            <w:pPr>
              <w:pStyle w:val="Compact"/>
            </w:pPr>
            <w:r>
              <w:t>Jei pakeista — saugoma</w:t>
            </w:r>
          </w:p>
        </w:tc>
      </w:tr>
      <w:tr w:rsidR="005D511D" w14:paraId="274CEE99" w14:textId="77777777">
        <w:tc>
          <w:tcPr>
            <w:tcW w:w="0" w:type="auto"/>
          </w:tcPr>
          <w:p w14:paraId="765E5EB3" w14:textId="77777777" w:rsidR="005D511D" w:rsidRDefault="00000000">
            <w:pPr>
              <w:pStyle w:val="Compact"/>
            </w:pPr>
            <w:r>
              <w:t>Filtrų atributai (alergenai ir kt.)</w:t>
            </w:r>
          </w:p>
        </w:tc>
        <w:tc>
          <w:tcPr>
            <w:tcW w:w="0" w:type="auto"/>
          </w:tcPr>
          <w:p w14:paraId="1D63EE98" w14:textId="77777777" w:rsidR="005D511D" w:rsidRDefault="00000000">
            <w:pPr>
              <w:pStyle w:val="Compact"/>
            </w:pPr>
            <w:r>
              <w:t>—</w:t>
            </w:r>
          </w:p>
        </w:tc>
        <w:tc>
          <w:tcPr>
            <w:tcW w:w="0" w:type="auto"/>
          </w:tcPr>
          <w:p w14:paraId="1DC4F08C" w14:textId="77777777" w:rsidR="005D511D" w:rsidRDefault="00000000">
            <w:pPr>
              <w:pStyle w:val="Compact"/>
            </w:pPr>
            <w:r>
              <w:rPr>
                <w:b/>
                <w:bCs/>
              </w:rPr>
              <w:t>TAIP — savininkas valdo</w:t>
            </w:r>
          </w:p>
        </w:tc>
      </w:tr>
      <w:tr w:rsidR="005D511D" w14:paraId="47A0FC0E" w14:textId="77777777">
        <w:tc>
          <w:tcPr>
            <w:tcW w:w="0" w:type="auto"/>
          </w:tcPr>
          <w:p w14:paraId="4D6A1EDA" w14:textId="77777777" w:rsidR="005D511D" w:rsidRDefault="00000000">
            <w:pPr>
              <w:pStyle w:val="Compact"/>
            </w:pPr>
            <w:r>
              <w:t>Prenumeratos statusas (eligible/ne)</w:t>
            </w:r>
          </w:p>
        </w:tc>
        <w:tc>
          <w:tcPr>
            <w:tcW w:w="0" w:type="auto"/>
          </w:tcPr>
          <w:p w14:paraId="7B2E5EAB" w14:textId="77777777" w:rsidR="005D511D" w:rsidRDefault="00000000">
            <w:pPr>
              <w:pStyle w:val="Compact"/>
            </w:pPr>
            <w:r>
              <w:t>—</w:t>
            </w:r>
          </w:p>
        </w:tc>
        <w:tc>
          <w:tcPr>
            <w:tcW w:w="0" w:type="auto"/>
          </w:tcPr>
          <w:p w14:paraId="3CF2BF48" w14:textId="77777777" w:rsidR="005D511D" w:rsidRDefault="00000000">
            <w:pPr>
              <w:pStyle w:val="Compact"/>
            </w:pPr>
            <w:r>
              <w:rPr>
                <w:b/>
                <w:bCs/>
              </w:rPr>
              <w:t>TAIP — savininkas valdo</w:t>
            </w:r>
          </w:p>
        </w:tc>
      </w:tr>
      <w:tr w:rsidR="005D511D" w14:paraId="6440CA02" w14:textId="77777777">
        <w:tc>
          <w:tcPr>
            <w:tcW w:w="0" w:type="auto"/>
          </w:tcPr>
          <w:p w14:paraId="05F28932" w14:textId="77777777" w:rsidR="005D511D" w:rsidRDefault="00000000">
            <w:pPr>
              <w:pStyle w:val="Compact"/>
            </w:pPr>
            <w:r>
              <w:t>Maržos taisyklė (kategorija/manual)</w:t>
            </w:r>
          </w:p>
        </w:tc>
        <w:tc>
          <w:tcPr>
            <w:tcW w:w="0" w:type="auto"/>
          </w:tcPr>
          <w:p w14:paraId="4485EA0D" w14:textId="77777777" w:rsidR="005D511D" w:rsidRDefault="00000000">
            <w:pPr>
              <w:pStyle w:val="Compact"/>
            </w:pPr>
            <w:r>
              <w:t>—</w:t>
            </w:r>
          </w:p>
        </w:tc>
        <w:tc>
          <w:tcPr>
            <w:tcW w:w="0" w:type="auto"/>
          </w:tcPr>
          <w:p w14:paraId="6070D8FA" w14:textId="77777777" w:rsidR="005D511D" w:rsidRDefault="00000000">
            <w:pPr>
              <w:pStyle w:val="Compact"/>
            </w:pPr>
            <w:r>
              <w:rPr>
                <w:b/>
                <w:bCs/>
              </w:rPr>
              <w:t>TAIP — savininkas valdo</w:t>
            </w:r>
          </w:p>
        </w:tc>
      </w:tr>
    </w:tbl>
    <w:p w14:paraId="24928ABE" w14:textId="77777777" w:rsidR="005D511D" w:rsidRDefault="00000000">
      <w:pPr>
        <w:pStyle w:val="Heading2"/>
      </w:pPr>
      <w:bookmarkStart w:id="40" w:name="manual-override-mechanizmas"/>
      <w:bookmarkEnd w:id="39"/>
      <w:r>
        <w:t>6.3. Manual override mechanizmas</w:t>
      </w:r>
    </w:p>
    <w:p w14:paraId="24E15099" w14:textId="77777777" w:rsidR="005D511D" w:rsidRDefault="00000000">
      <w:pPr>
        <w:pStyle w:val="FirstParagraph"/>
      </w:pPr>
      <w:r>
        <w:t>Kiekvienas produktas turės papildomą lauką ‘Manual Lock’ su žymėjimu, kurie laukai yra užrakinti rankiniu būdu. WooCommerce admin’e tai bus matoma kaip checkbox’ai produkto edit puslapyje.</w:t>
      </w:r>
    </w:p>
    <w:tbl>
      <w:tblPr>
        <w:tblStyle w:val="Table"/>
        <w:tblW w:w="4865" w:type="pct"/>
        <w:tblLook w:val="0020" w:firstRow="1" w:lastRow="0" w:firstColumn="0" w:lastColumn="0" w:noHBand="0" w:noVBand="0"/>
      </w:tblPr>
      <w:tblGrid>
        <w:gridCol w:w="3526"/>
        <w:gridCol w:w="6177"/>
      </w:tblGrid>
      <w:tr w:rsidR="005D511D" w14:paraId="23C089DB"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72DDD28C" w14:textId="77777777" w:rsidR="005D511D" w:rsidRDefault="00000000">
            <w:pPr>
              <w:pStyle w:val="Compact"/>
            </w:pPr>
            <w:r>
              <w:rPr>
                <w:b/>
                <w:bCs/>
              </w:rPr>
              <w:t>Lauko žyma</w:t>
            </w:r>
          </w:p>
        </w:tc>
        <w:tc>
          <w:tcPr>
            <w:tcW w:w="0" w:type="auto"/>
          </w:tcPr>
          <w:p w14:paraId="42E34450" w14:textId="77777777" w:rsidR="005D511D" w:rsidRDefault="00000000">
            <w:pPr>
              <w:pStyle w:val="Compact"/>
            </w:pPr>
            <w:r>
              <w:rPr>
                <w:b/>
                <w:bCs/>
              </w:rPr>
              <w:t>Reikšmė</w:t>
            </w:r>
          </w:p>
        </w:tc>
      </w:tr>
      <w:tr w:rsidR="005D511D" w14:paraId="17AD0747" w14:textId="77777777">
        <w:tc>
          <w:tcPr>
            <w:tcW w:w="0" w:type="auto"/>
          </w:tcPr>
          <w:p w14:paraId="2C755367" w14:textId="77777777" w:rsidR="005D511D" w:rsidRDefault="00000000">
            <w:pPr>
              <w:pStyle w:val="Compact"/>
            </w:pPr>
            <w:r>
              <w:t>[ ] Lock pricing</w:t>
            </w:r>
          </w:p>
        </w:tc>
        <w:tc>
          <w:tcPr>
            <w:tcW w:w="0" w:type="auto"/>
          </w:tcPr>
          <w:p w14:paraId="2C0D5CC7" w14:textId="77777777" w:rsidR="005D511D" w:rsidRDefault="00000000">
            <w:pPr>
              <w:pStyle w:val="Compact"/>
            </w:pPr>
            <w:r>
              <w:t>Pardavimo kaina manualinė. XML neperrašo.</w:t>
            </w:r>
          </w:p>
        </w:tc>
      </w:tr>
      <w:tr w:rsidR="005D511D" w14:paraId="1D5CC6A5" w14:textId="77777777">
        <w:tc>
          <w:tcPr>
            <w:tcW w:w="0" w:type="auto"/>
          </w:tcPr>
          <w:p w14:paraId="63FCDF1F" w14:textId="77777777" w:rsidR="005D511D" w:rsidRDefault="00000000">
            <w:pPr>
              <w:pStyle w:val="Compact"/>
            </w:pPr>
            <w:r>
              <w:lastRenderedPageBreak/>
              <w:t>[ ] Lock content (name, description)</w:t>
            </w:r>
          </w:p>
        </w:tc>
        <w:tc>
          <w:tcPr>
            <w:tcW w:w="0" w:type="auto"/>
          </w:tcPr>
          <w:p w14:paraId="7708882B" w14:textId="77777777" w:rsidR="005D511D" w:rsidRDefault="00000000">
            <w:pPr>
              <w:pStyle w:val="Compact"/>
            </w:pPr>
            <w:r>
              <w:t>Pavadinimas ir aprašymas saugomi. XML papildo tik trūkstamus.</w:t>
            </w:r>
          </w:p>
        </w:tc>
      </w:tr>
      <w:tr w:rsidR="005D511D" w14:paraId="02098AB5" w14:textId="77777777">
        <w:tc>
          <w:tcPr>
            <w:tcW w:w="0" w:type="auto"/>
          </w:tcPr>
          <w:p w14:paraId="0B3D6683" w14:textId="77777777" w:rsidR="005D511D" w:rsidRDefault="00000000">
            <w:pPr>
              <w:pStyle w:val="Compact"/>
            </w:pPr>
            <w:r>
              <w:t>[ ] Lock images</w:t>
            </w:r>
          </w:p>
        </w:tc>
        <w:tc>
          <w:tcPr>
            <w:tcW w:w="0" w:type="auto"/>
          </w:tcPr>
          <w:p w14:paraId="4D925667" w14:textId="77777777" w:rsidR="005D511D" w:rsidRDefault="00000000">
            <w:pPr>
              <w:pStyle w:val="Compact"/>
            </w:pPr>
            <w:r>
              <w:t>Pagrindinė nuotrauka manualinė. XML jos nekeičia.</w:t>
            </w:r>
          </w:p>
        </w:tc>
      </w:tr>
      <w:tr w:rsidR="005D511D" w14:paraId="7D24F037" w14:textId="77777777">
        <w:tc>
          <w:tcPr>
            <w:tcW w:w="0" w:type="auto"/>
          </w:tcPr>
          <w:p w14:paraId="431AFAB3" w14:textId="77777777" w:rsidR="005D511D" w:rsidRDefault="00000000">
            <w:pPr>
              <w:pStyle w:val="Compact"/>
            </w:pPr>
            <w:r>
              <w:t>[ ] Lock category</w:t>
            </w:r>
          </w:p>
        </w:tc>
        <w:tc>
          <w:tcPr>
            <w:tcW w:w="0" w:type="auto"/>
          </w:tcPr>
          <w:p w14:paraId="7D1080AA" w14:textId="77777777" w:rsidR="005D511D" w:rsidRDefault="00000000">
            <w:pPr>
              <w:pStyle w:val="Compact"/>
            </w:pPr>
            <w:r>
              <w:t>Kategorija manualinė. XML jos nekeičia.</w:t>
            </w:r>
          </w:p>
        </w:tc>
      </w:tr>
      <w:tr w:rsidR="005D511D" w14:paraId="7A78DCCE" w14:textId="77777777">
        <w:tc>
          <w:tcPr>
            <w:tcW w:w="0" w:type="auto"/>
          </w:tcPr>
          <w:p w14:paraId="0D2074EE" w14:textId="77777777" w:rsidR="005D511D" w:rsidRDefault="00000000">
            <w:pPr>
              <w:pStyle w:val="Compact"/>
            </w:pPr>
            <w:r>
              <w:t>[ ] Lock all</w:t>
            </w:r>
          </w:p>
        </w:tc>
        <w:tc>
          <w:tcPr>
            <w:tcW w:w="0" w:type="auto"/>
          </w:tcPr>
          <w:p w14:paraId="3132872F" w14:textId="77777777" w:rsidR="005D511D" w:rsidRDefault="00000000">
            <w:pPr>
              <w:pStyle w:val="Compact"/>
            </w:pPr>
            <w:r>
              <w:t>Universalus — visi laukai užrakinti. Naudoti specifinėms prekėms.</w:t>
            </w:r>
          </w:p>
        </w:tc>
      </w:tr>
    </w:tbl>
    <w:p w14:paraId="09BBB6A9" w14:textId="77777777" w:rsidR="005D511D" w:rsidRDefault="00000000">
      <w:pPr>
        <w:pStyle w:val="Heading2"/>
      </w:pPr>
      <w:bookmarkStart w:id="41" w:name="kas-vyksta-kai-prekė-dingsta-iš-xml"/>
      <w:bookmarkEnd w:id="40"/>
      <w:r>
        <w:t>6.4. Kas vyksta kai prekė dingsta iš XML</w:t>
      </w:r>
    </w:p>
    <w:tbl>
      <w:tblPr>
        <w:tblStyle w:val="Table"/>
        <w:tblW w:w="4865" w:type="pct"/>
        <w:tblLook w:val="0020" w:firstRow="1" w:lastRow="0" w:firstColumn="0" w:lastColumn="0" w:noHBand="0" w:noVBand="0"/>
      </w:tblPr>
      <w:tblGrid>
        <w:gridCol w:w="3692"/>
        <w:gridCol w:w="6011"/>
      </w:tblGrid>
      <w:tr w:rsidR="005D511D" w14:paraId="7BE73588"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015B338F" w14:textId="77777777" w:rsidR="005D511D" w:rsidRDefault="00000000">
            <w:pPr>
              <w:pStyle w:val="Compact"/>
            </w:pPr>
            <w:r>
              <w:rPr>
                <w:b/>
                <w:bCs/>
              </w:rPr>
              <w:t>Scenarijus</w:t>
            </w:r>
          </w:p>
        </w:tc>
        <w:tc>
          <w:tcPr>
            <w:tcW w:w="0" w:type="auto"/>
          </w:tcPr>
          <w:p w14:paraId="22D5B756" w14:textId="77777777" w:rsidR="005D511D" w:rsidRDefault="00000000">
            <w:pPr>
              <w:pStyle w:val="Compact"/>
            </w:pPr>
            <w:r>
              <w:rPr>
                <w:b/>
                <w:bCs/>
              </w:rPr>
              <w:t>Veiksmas</w:t>
            </w:r>
          </w:p>
        </w:tc>
      </w:tr>
      <w:tr w:rsidR="005D511D" w14:paraId="49E80358" w14:textId="77777777">
        <w:tc>
          <w:tcPr>
            <w:tcW w:w="0" w:type="auto"/>
          </w:tcPr>
          <w:p w14:paraId="6FFD9F32" w14:textId="77777777" w:rsidR="005D511D" w:rsidRDefault="00000000">
            <w:pPr>
              <w:pStyle w:val="Compact"/>
            </w:pPr>
            <w:r>
              <w:t>Prekė neatsiunčiama 1 sync’e (galimai trumpas trūkimas)</w:t>
            </w:r>
          </w:p>
        </w:tc>
        <w:tc>
          <w:tcPr>
            <w:tcW w:w="0" w:type="auto"/>
          </w:tcPr>
          <w:p w14:paraId="6FD14243" w14:textId="77777777" w:rsidR="005D511D" w:rsidRDefault="00000000">
            <w:pPr>
              <w:pStyle w:val="Compact"/>
            </w:pPr>
            <w:r>
              <w:t>Pažymima kaip out-of-stock. Likutis = 0. NEPAšalinama.</w:t>
            </w:r>
          </w:p>
        </w:tc>
      </w:tr>
      <w:tr w:rsidR="005D511D" w14:paraId="075450F7" w14:textId="77777777">
        <w:tc>
          <w:tcPr>
            <w:tcW w:w="0" w:type="auto"/>
          </w:tcPr>
          <w:p w14:paraId="64D51C4F" w14:textId="77777777" w:rsidR="005D511D" w:rsidRDefault="00000000">
            <w:pPr>
              <w:pStyle w:val="Compact"/>
            </w:pPr>
            <w:r>
              <w:t>Prekė neatsiunčiama 7 dienas iš eilės</w:t>
            </w:r>
          </w:p>
        </w:tc>
        <w:tc>
          <w:tcPr>
            <w:tcW w:w="0" w:type="auto"/>
          </w:tcPr>
          <w:p w14:paraId="5EABFEA1" w14:textId="77777777" w:rsidR="005D511D" w:rsidRDefault="00000000">
            <w:pPr>
              <w:pStyle w:val="Compact"/>
            </w:pPr>
            <w:r>
              <w:t>Pažymima kaip ‘discontinued’. Slepiama nuo katalogo. Slug išsaugomas (SEO).</w:t>
            </w:r>
          </w:p>
        </w:tc>
      </w:tr>
      <w:tr w:rsidR="005D511D" w14:paraId="1E7DAA42" w14:textId="77777777">
        <w:tc>
          <w:tcPr>
            <w:tcW w:w="0" w:type="auto"/>
          </w:tcPr>
          <w:p w14:paraId="48B2CB7A" w14:textId="77777777" w:rsidR="005D511D" w:rsidRDefault="00000000">
            <w:pPr>
              <w:pStyle w:val="Compact"/>
            </w:pPr>
            <w:r>
              <w:t>Prekė neatsiunčiama 30 dienų</w:t>
            </w:r>
          </w:p>
        </w:tc>
        <w:tc>
          <w:tcPr>
            <w:tcW w:w="0" w:type="auto"/>
          </w:tcPr>
          <w:p w14:paraId="0E34E68F" w14:textId="77777777" w:rsidR="005D511D" w:rsidRDefault="00000000">
            <w:pPr>
              <w:pStyle w:val="Compact"/>
            </w:pPr>
            <w:r>
              <w:t>Email pranešimas savininkui. Sprendimas — palikti ar pašalinti.</w:t>
            </w:r>
          </w:p>
        </w:tc>
      </w:tr>
      <w:tr w:rsidR="005D511D" w14:paraId="6EF432BC" w14:textId="77777777">
        <w:tc>
          <w:tcPr>
            <w:tcW w:w="0" w:type="auto"/>
          </w:tcPr>
          <w:p w14:paraId="55F96331" w14:textId="77777777" w:rsidR="005D511D" w:rsidRDefault="00000000">
            <w:pPr>
              <w:pStyle w:val="Compact"/>
            </w:pPr>
            <w:r>
              <w:rPr>
                <w:b/>
                <w:bCs/>
              </w:rPr>
              <w:t>TAISYKLĖ</w:t>
            </w:r>
          </w:p>
        </w:tc>
        <w:tc>
          <w:tcPr>
            <w:tcW w:w="0" w:type="auto"/>
          </w:tcPr>
          <w:p w14:paraId="5B5F3800" w14:textId="77777777" w:rsidR="005D511D" w:rsidRDefault="00000000">
            <w:pPr>
              <w:pStyle w:val="Compact"/>
            </w:pPr>
            <w:r>
              <w:rPr>
                <w:b/>
                <w:bCs/>
              </w:rPr>
              <w:t>NIEKADA neištrinti produkto automatiškai. SEO ir užsakymų istorija svarbiau už katalogo grynumą.</w:t>
            </w:r>
          </w:p>
        </w:tc>
      </w:tr>
    </w:tbl>
    <w:p w14:paraId="294B553A" w14:textId="77777777" w:rsidR="005D511D" w:rsidRDefault="00000000">
      <w:pPr>
        <w:pStyle w:val="Heading2"/>
      </w:pPr>
      <w:bookmarkStart w:id="42" w:name="dublikatų-valdymas"/>
      <w:bookmarkEnd w:id="41"/>
      <w:r>
        <w:t>6.5. Dublikatų valdymas</w:t>
      </w:r>
    </w:p>
    <w:tbl>
      <w:tblPr>
        <w:tblStyle w:val="Table"/>
        <w:tblW w:w="4865" w:type="pct"/>
        <w:tblLook w:val="0020" w:firstRow="1" w:lastRow="0" w:firstColumn="0" w:lastColumn="0" w:noHBand="0" w:noVBand="0"/>
      </w:tblPr>
      <w:tblGrid>
        <w:gridCol w:w="1829"/>
        <w:gridCol w:w="7874"/>
      </w:tblGrid>
      <w:tr w:rsidR="005D511D" w14:paraId="70356C6F"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4A116085" w14:textId="77777777" w:rsidR="005D511D" w:rsidRDefault="00000000">
            <w:pPr>
              <w:pStyle w:val="Compact"/>
            </w:pPr>
            <w:r>
              <w:rPr>
                <w:b/>
                <w:bCs/>
              </w:rPr>
              <w:t>Tikrinimo kelias</w:t>
            </w:r>
          </w:p>
        </w:tc>
        <w:tc>
          <w:tcPr>
            <w:tcW w:w="0" w:type="auto"/>
          </w:tcPr>
          <w:p w14:paraId="17B0AEFA" w14:textId="77777777" w:rsidR="005D511D" w:rsidRDefault="00000000">
            <w:pPr>
              <w:pStyle w:val="Compact"/>
            </w:pPr>
            <w:r>
              <w:rPr>
                <w:b/>
                <w:bCs/>
              </w:rPr>
              <w:t>Logika</w:t>
            </w:r>
          </w:p>
        </w:tc>
      </w:tr>
      <w:tr w:rsidR="005D511D" w14:paraId="3F623DEF" w14:textId="77777777">
        <w:tc>
          <w:tcPr>
            <w:tcW w:w="0" w:type="auto"/>
          </w:tcPr>
          <w:p w14:paraId="4C8DC054" w14:textId="77777777" w:rsidR="005D511D" w:rsidRDefault="00000000">
            <w:pPr>
              <w:pStyle w:val="Compact"/>
            </w:pPr>
            <w:r>
              <w:t>1-as tikrinimas</w:t>
            </w:r>
          </w:p>
        </w:tc>
        <w:tc>
          <w:tcPr>
            <w:tcW w:w="0" w:type="auto"/>
          </w:tcPr>
          <w:p w14:paraId="751846D5" w14:textId="77777777" w:rsidR="005D511D" w:rsidRDefault="00000000">
            <w:pPr>
              <w:pStyle w:val="Compact"/>
            </w:pPr>
            <w:r>
              <w:t>EAN sutapimas → tas pats produktas</w:t>
            </w:r>
          </w:p>
        </w:tc>
      </w:tr>
      <w:tr w:rsidR="005D511D" w14:paraId="56719C78" w14:textId="77777777">
        <w:tc>
          <w:tcPr>
            <w:tcW w:w="0" w:type="auto"/>
          </w:tcPr>
          <w:p w14:paraId="36EECAAC" w14:textId="77777777" w:rsidR="005D511D" w:rsidRDefault="00000000">
            <w:pPr>
              <w:pStyle w:val="Compact"/>
            </w:pPr>
            <w:r>
              <w:t>2-as tikrinimas</w:t>
            </w:r>
          </w:p>
        </w:tc>
        <w:tc>
          <w:tcPr>
            <w:tcW w:w="0" w:type="auto"/>
          </w:tcPr>
          <w:p w14:paraId="01E201F4" w14:textId="77777777" w:rsidR="005D511D" w:rsidRDefault="00000000">
            <w:pPr>
              <w:pStyle w:val="Compact"/>
            </w:pPr>
            <w:r>
              <w:t>SKU + tiekėjas sutapimas → tas pats produktas</w:t>
            </w:r>
          </w:p>
        </w:tc>
      </w:tr>
      <w:tr w:rsidR="005D511D" w14:paraId="36F5DCEA" w14:textId="77777777">
        <w:tc>
          <w:tcPr>
            <w:tcW w:w="0" w:type="auto"/>
          </w:tcPr>
          <w:p w14:paraId="5F8C9597" w14:textId="77777777" w:rsidR="005D511D" w:rsidRDefault="00000000">
            <w:pPr>
              <w:pStyle w:val="Compact"/>
            </w:pPr>
            <w:r>
              <w:t>3-as tikrinimas</w:t>
            </w:r>
          </w:p>
        </w:tc>
        <w:tc>
          <w:tcPr>
            <w:tcW w:w="0" w:type="auto"/>
          </w:tcPr>
          <w:p w14:paraId="2F53A536" w14:textId="77777777" w:rsidR="005D511D" w:rsidRDefault="00000000">
            <w:pPr>
              <w:pStyle w:val="Compact"/>
            </w:pPr>
            <w:r>
              <w:t>Pavadinimas + brandas (fuzzy match) → galimas dublikatas, į review</w:t>
            </w:r>
          </w:p>
        </w:tc>
      </w:tr>
      <w:tr w:rsidR="005D511D" w14:paraId="3045E0E2" w14:textId="77777777">
        <w:tc>
          <w:tcPr>
            <w:tcW w:w="0" w:type="auto"/>
          </w:tcPr>
          <w:p w14:paraId="1128BDC0" w14:textId="77777777" w:rsidR="005D511D" w:rsidRDefault="00000000">
            <w:pPr>
              <w:pStyle w:val="Compact"/>
            </w:pPr>
            <w:r>
              <w:t>Sprendimas</w:t>
            </w:r>
          </w:p>
        </w:tc>
        <w:tc>
          <w:tcPr>
            <w:tcW w:w="0" w:type="auto"/>
          </w:tcPr>
          <w:p w14:paraId="63041FD4" w14:textId="77777777" w:rsidR="005D511D" w:rsidRDefault="00000000">
            <w:pPr>
              <w:pStyle w:val="Compact"/>
            </w:pPr>
            <w:r>
              <w:t>Jei du XML tiekėjai paduoda tą pačią prekę — laimi pirmasis (žemesnė savikaina arba savininko pasirinkimas)</w:t>
            </w:r>
          </w:p>
        </w:tc>
      </w:tr>
    </w:tbl>
    <w:p w14:paraId="03D101EA" w14:textId="77777777" w:rsidR="005D511D" w:rsidRDefault="00000000">
      <w:pPr>
        <w:pStyle w:val="Heading1"/>
      </w:pPr>
      <w:bookmarkStart w:id="43" w:name="xml-integracija-naujas"/>
      <w:bookmarkEnd w:id="37"/>
      <w:bookmarkEnd w:id="42"/>
      <w:r>
        <w:t>7. XML integracija (NAUJAS)</w:t>
      </w:r>
    </w:p>
    <w:p w14:paraId="04433040" w14:textId="77777777" w:rsidR="005D511D" w:rsidRDefault="00000000">
      <w:pPr>
        <w:pStyle w:val="Heading2"/>
      </w:pPr>
      <w:bookmarkStart w:id="44" w:name="xml-feedų-inventorius"/>
      <w:r>
        <w:t>7.1. XML feed’ų inventorius</w:t>
      </w:r>
    </w:p>
    <w:tbl>
      <w:tblPr>
        <w:tblStyle w:val="Table"/>
        <w:tblW w:w="4878" w:type="pct"/>
        <w:tblLook w:val="0020" w:firstRow="1" w:lastRow="0" w:firstColumn="0" w:lastColumn="0" w:noHBand="0" w:noVBand="0"/>
      </w:tblPr>
      <w:tblGrid>
        <w:gridCol w:w="486"/>
        <w:gridCol w:w="2254"/>
        <w:gridCol w:w="1217"/>
        <w:gridCol w:w="1135"/>
        <w:gridCol w:w="4637"/>
      </w:tblGrid>
      <w:tr w:rsidR="005D511D" w14:paraId="116C6415"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09EAA3E" w14:textId="77777777" w:rsidR="005D511D" w:rsidRDefault="00000000">
            <w:pPr>
              <w:pStyle w:val="Compact"/>
            </w:pPr>
            <w:r>
              <w:rPr>
                <w:b/>
                <w:bCs/>
              </w:rPr>
              <w:t>ID</w:t>
            </w:r>
          </w:p>
        </w:tc>
        <w:tc>
          <w:tcPr>
            <w:tcW w:w="0" w:type="auto"/>
          </w:tcPr>
          <w:p w14:paraId="01F5DFB3" w14:textId="77777777" w:rsidR="005D511D" w:rsidRDefault="00000000">
            <w:pPr>
              <w:pStyle w:val="Compact"/>
            </w:pPr>
            <w:r>
              <w:rPr>
                <w:b/>
                <w:bCs/>
              </w:rPr>
              <w:t>Pavadinimas</w:t>
            </w:r>
          </w:p>
        </w:tc>
        <w:tc>
          <w:tcPr>
            <w:tcW w:w="0" w:type="auto"/>
          </w:tcPr>
          <w:p w14:paraId="50937AF7" w14:textId="77777777" w:rsidR="005D511D" w:rsidRDefault="00000000">
            <w:pPr>
              <w:pStyle w:val="Compact"/>
            </w:pPr>
            <w:r>
              <w:rPr>
                <w:b/>
                <w:bCs/>
              </w:rPr>
              <w:t>Kryptis</w:t>
            </w:r>
          </w:p>
        </w:tc>
        <w:tc>
          <w:tcPr>
            <w:tcW w:w="0" w:type="auto"/>
          </w:tcPr>
          <w:p w14:paraId="44E144A0" w14:textId="77777777" w:rsidR="005D511D" w:rsidRDefault="00000000">
            <w:pPr>
              <w:pStyle w:val="Compact"/>
            </w:pPr>
            <w:r>
              <w:rPr>
                <w:b/>
                <w:bCs/>
              </w:rPr>
              <w:t>Statusas</w:t>
            </w:r>
          </w:p>
        </w:tc>
        <w:tc>
          <w:tcPr>
            <w:tcW w:w="0" w:type="auto"/>
          </w:tcPr>
          <w:p w14:paraId="11129860" w14:textId="77777777" w:rsidR="005D511D" w:rsidRDefault="00000000">
            <w:pPr>
              <w:pStyle w:val="Compact"/>
            </w:pPr>
            <w:r>
              <w:rPr>
                <w:b/>
                <w:bCs/>
              </w:rPr>
              <w:t>Komentaras</w:t>
            </w:r>
          </w:p>
        </w:tc>
      </w:tr>
      <w:tr w:rsidR="005D511D" w14:paraId="39537BD4" w14:textId="77777777">
        <w:tc>
          <w:tcPr>
            <w:tcW w:w="0" w:type="auto"/>
          </w:tcPr>
          <w:p w14:paraId="06483EDE" w14:textId="77777777" w:rsidR="005D511D" w:rsidRDefault="00000000">
            <w:pPr>
              <w:pStyle w:val="Compact"/>
            </w:pPr>
            <w:r>
              <w:t>X1</w:t>
            </w:r>
          </w:p>
        </w:tc>
        <w:tc>
          <w:tcPr>
            <w:tcW w:w="0" w:type="auto"/>
          </w:tcPr>
          <w:p w14:paraId="1CA077D5" w14:textId="77777777" w:rsidR="005D511D" w:rsidRDefault="00000000">
            <w:pPr>
              <w:pStyle w:val="Compact"/>
            </w:pPr>
            <w:r>
              <w:t>Tiekėjas A (aktyvus)</w:t>
            </w:r>
          </w:p>
        </w:tc>
        <w:tc>
          <w:tcPr>
            <w:tcW w:w="0" w:type="auto"/>
          </w:tcPr>
          <w:p w14:paraId="5321EE29" w14:textId="77777777" w:rsidR="005D511D" w:rsidRDefault="00000000">
            <w:pPr>
              <w:pStyle w:val="Compact"/>
            </w:pPr>
            <w:r>
              <w:t>Įeinantis</w:t>
            </w:r>
          </w:p>
        </w:tc>
        <w:tc>
          <w:tcPr>
            <w:tcW w:w="0" w:type="auto"/>
          </w:tcPr>
          <w:p w14:paraId="57BA752F" w14:textId="77777777" w:rsidR="005D511D" w:rsidRDefault="00000000">
            <w:pPr>
              <w:pStyle w:val="Compact"/>
            </w:pPr>
            <w:r>
              <w:t>P0</w:t>
            </w:r>
          </w:p>
        </w:tc>
        <w:tc>
          <w:tcPr>
            <w:tcW w:w="0" w:type="auto"/>
          </w:tcPr>
          <w:p w14:paraId="272E6132" w14:textId="77777777" w:rsidR="005D511D" w:rsidRDefault="00000000">
            <w:pPr>
              <w:pStyle w:val="Compact"/>
            </w:pPr>
            <w:r>
              <w:t>1–2× per dieną. Kaina, likutis, nuotraukos, EAN.</w:t>
            </w:r>
          </w:p>
        </w:tc>
      </w:tr>
      <w:tr w:rsidR="005D511D" w14:paraId="5BC8A9BE" w14:textId="77777777">
        <w:tc>
          <w:tcPr>
            <w:tcW w:w="0" w:type="auto"/>
          </w:tcPr>
          <w:p w14:paraId="52C2447D" w14:textId="77777777" w:rsidR="005D511D" w:rsidRDefault="00000000">
            <w:pPr>
              <w:pStyle w:val="Compact"/>
            </w:pPr>
            <w:r>
              <w:t>X2</w:t>
            </w:r>
          </w:p>
        </w:tc>
        <w:tc>
          <w:tcPr>
            <w:tcW w:w="0" w:type="auto"/>
          </w:tcPr>
          <w:p w14:paraId="01CA4C66" w14:textId="77777777" w:rsidR="005D511D" w:rsidRDefault="00000000">
            <w:pPr>
              <w:pStyle w:val="Compact"/>
            </w:pPr>
            <w:r>
              <w:t>Tiekėjas B (testavimui)</w:t>
            </w:r>
          </w:p>
        </w:tc>
        <w:tc>
          <w:tcPr>
            <w:tcW w:w="0" w:type="auto"/>
          </w:tcPr>
          <w:p w14:paraId="48E1A87D" w14:textId="77777777" w:rsidR="005D511D" w:rsidRDefault="00000000">
            <w:pPr>
              <w:pStyle w:val="Compact"/>
            </w:pPr>
            <w:r>
              <w:t>Įeinantis</w:t>
            </w:r>
          </w:p>
        </w:tc>
        <w:tc>
          <w:tcPr>
            <w:tcW w:w="0" w:type="auto"/>
          </w:tcPr>
          <w:p w14:paraId="1409AF89" w14:textId="77777777" w:rsidR="005D511D" w:rsidRDefault="00000000">
            <w:pPr>
              <w:pStyle w:val="Compact"/>
            </w:pPr>
            <w:r>
              <w:t>MVP</w:t>
            </w:r>
          </w:p>
        </w:tc>
        <w:tc>
          <w:tcPr>
            <w:tcW w:w="0" w:type="auto"/>
          </w:tcPr>
          <w:p w14:paraId="529FE95E" w14:textId="77777777" w:rsidR="005D511D" w:rsidRDefault="00000000">
            <w:pPr>
              <w:pStyle w:val="Compact"/>
            </w:pPr>
            <w:r>
              <w:t>XML failai turimi. Aktyvinama, kai tiekėjas pradeda paduoti.</w:t>
            </w:r>
          </w:p>
        </w:tc>
      </w:tr>
      <w:tr w:rsidR="005D511D" w14:paraId="4C5C0FBD" w14:textId="77777777">
        <w:tc>
          <w:tcPr>
            <w:tcW w:w="0" w:type="auto"/>
          </w:tcPr>
          <w:p w14:paraId="3C24BBC2" w14:textId="77777777" w:rsidR="005D511D" w:rsidRDefault="00000000">
            <w:pPr>
              <w:pStyle w:val="Compact"/>
            </w:pPr>
            <w:r>
              <w:t>X3</w:t>
            </w:r>
          </w:p>
        </w:tc>
        <w:tc>
          <w:tcPr>
            <w:tcW w:w="0" w:type="auto"/>
          </w:tcPr>
          <w:p w14:paraId="6843E43B" w14:textId="77777777" w:rsidR="005D511D" w:rsidRDefault="00000000">
            <w:pPr>
              <w:pStyle w:val="Compact"/>
            </w:pPr>
            <w:r>
              <w:t>Kaina24</w:t>
            </w:r>
          </w:p>
        </w:tc>
        <w:tc>
          <w:tcPr>
            <w:tcW w:w="0" w:type="auto"/>
          </w:tcPr>
          <w:p w14:paraId="0F9794B6" w14:textId="77777777" w:rsidR="005D511D" w:rsidRDefault="00000000">
            <w:pPr>
              <w:pStyle w:val="Compact"/>
            </w:pPr>
            <w:r>
              <w:t>Išeinantis</w:t>
            </w:r>
          </w:p>
        </w:tc>
        <w:tc>
          <w:tcPr>
            <w:tcW w:w="0" w:type="auto"/>
          </w:tcPr>
          <w:p w14:paraId="4530C576" w14:textId="77777777" w:rsidR="005D511D" w:rsidRDefault="00000000">
            <w:pPr>
              <w:pStyle w:val="Compact"/>
            </w:pPr>
            <w:r>
              <w:t>MVP</w:t>
            </w:r>
          </w:p>
        </w:tc>
        <w:tc>
          <w:tcPr>
            <w:tcW w:w="0" w:type="auto"/>
          </w:tcPr>
          <w:p w14:paraId="7B14144F" w14:textId="77777777" w:rsidR="005D511D" w:rsidRDefault="00000000">
            <w:pPr>
              <w:pStyle w:val="Compact"/>
            </w:pPr>
            <w:r>
              <w:t>Pavyzdys gaunamas iš senos platformos.</w:t>
            </w:r>
          </w:p>
        </w:tc>
      </w:tr>
      <w:tr w:rsidR="005D511D" w14:paraId="30DA040A" w14:textId="77777777">
        <w:tc>
          <w:tcPr>
            <w:tcW w:w="0" w:type="auto"/>
          </w:tcPr>
          <w:p w14:paraId="02D49503" w14:textId="77777777" w:rsidR="005D511D" w:rsidRDefault="00000000">
            <w:pPr>
              <w:pStyle w:val="Compact"/>
            </w:pPr>
            <w:r>
              <w:t>X4</w:t>
            </w:r>
          </w:p>
        </w:tc>
        <w:tc>
          <w:tcPr>
            <w:tcW w:w="0" w:type="auto"/>
          </w:tcPr>
          <w:p w14:paraId="30655547" w14:textId="77777777" w:rsidR="005D511D" w:rsidRDefault="00000000">
            <w:pPr>
              <w:pStyle w:val="Compact"/>
            </w:pPr>
            <w:r>
              <w:t>Kainos.lt</w:t>
            </w:r>
          </w:p>
        </w:tc>
        <w:tc>
          <w:tcPr>
            <w:tcW w:w="0" w:type="auto"/>
          </w:tcPr>
          <w:p w14:paraId="3A855FAF" w14:textId="77777777" w:rsidR="005D511D" w:rsidRDefault="00000000">
            <w:pPr>
              <w:pStyle w:val="Compact"/>
            </w:pPr>
            <w:r>
              <w:t>Išeinantis</w:t>
            </w:r>
          </w:p>
        </w:tc>
        <w:tc>
          <w:tcPr>
            <w:tcW w:w="0" w:type="auto"/>
          </w:tcPr>
          <w:p w14:paraId="29B493B8" w14:textId="77777777" w:rsidR="005D511D" w:rsidRDefault="00000000">
            <w:pPr>
              <w:pStyle w:val="Compact"/>
            </w:pPr>
            <w:r>
              <w:t>MVP</w:t>
            </w:r>
          </w:p>
        </w:tc>
        <w:tc>
          <w:tcPr>
            <w:tcW w:w="0" w:type="auto"/>
          </w:tcPr>
          <w:p w14:paraId="0F93B6D7" w14:textId="77777777" w:rsidR="005D511D" w:rsidRDefault="00000000">
            <w:pPr>
              <w:pStyle w:val="Compact"/>
            </w:pPr>
            <w:r>
              <w:t>Pavyzdys gaunamas iš senos platformos.</w:t>
            </w:r>
          </w:p>
        </w:tc>
      </w:tr>
    </w:tbl>
    <w:p w14:paraId="36D9B45F" w14:textId="77777777" w:rsidR="005D511D" w:rsidRDefault="00000000">
      <w:pPr>
        <w:pStyle w:val="Heading2"/>
      </w:pPr>
      <w:bookmarkStart w:id="45" w:name="Xeafc6078e37764e1fedea8632cd9de22fde1ea2"/>
      <w:bookmarkEnd w:id="44"/>
      <w:r>
        <w:lastRenderedPageBreak/>
        <w:t>7.2. Įeinanti integracija — techninis sprendimas</w:t>
      </w:r>
    </w:p>
    <w:tbl>
      <w:tblPr>
        <w:tblStyle w:val="Table"/>
        <w:tblW w:w="4865" w:type="pct"/>
        <w:tblLook w:val="0020" w:firstRow="1" w:lastRow="0" w:firstColumn="0" w:lastColumn="0" w:noHBand="0" w:noVBand="0"/>
      </w:tblPr>
      <w:tblGrid>
        <w:gridCol w:w="2717"/>
        <w:gridCol w:w="6986"/>
      </w:tblGrid>
      <w:tr w:rsidR="005D511D" w14:paraId="46D2D309"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8E977F4" w14:textId="77777777" w:rsidR="005D511D" w:rsidRDefault="00000000">
            <w:pPr>
              <w:pStyle w:val="Compact"/>
            </w:pPr>
            <w:r>
              <w:rPr>
                <w:b/>
                <w:bCs/>
              </w:rPr>
              <w:t>Parametras</w:t>
            </w:r>
          </w:p>
        </w:tc>
        <w:tc>
          <w:tcPr>
            <w:tcW w:w="0" w:type="auto"/>
          </w:tcPr>
          <w:p w14:paraId="0FABA482" w14:textId="77777777" w:rsidR="005D511D" w:rsidRDefault="00000000">
            <w:pPr>
              <w:pStyle w:val="Compact"/>
            </w:pPr>
            <w:r>
              <w:rPr>
                <w:b/>
                <w:bCs/>
              </w:rPr>
              <w:t>Sprendimas</w:t>
            </w:r>
          </w:p>
        </w:tc>
      </w:tr>
      <w:tr w:rsidR="005D511D" w14:paraId="19BFF552" w14:textId="77777777">
        <w:tc>
          <w:tcPr>
            <w:tcW w:w="0" w:type="auto"/>
          </w:tcPr>
          <w:p w14:paraId="20F6E8DF" w14:textId="77777777" w:rsidR="005D511D" w:rsidRDefault="00000000">
            <w:pPr>
              <w:pStyle w:val="Compact"/>
            </w:pPr>
            <w:r>
              <w:t>Plugin’as</w:t>
            </w:r>
          </w:p>
        </w:tc>
        <w:tc>
          <w:tcPr>
            <w:tcW w:w="0" w:type="auto"/>
          </w:tcPr>
          <w:p w14:paraId="3B507C5E" w14:textId="77777777" w:rsidR="005D511D" w:rsidRDefault="00000000">
            <w:pPr>
              <w:pStyle w:val="Compact"/>
            </w:pPr>
            <w:r>
              <w:t>WP All Import Pro (~€100/metus, premium)</w:t>
            </w:r>
          </w:p>
        </w:tc>
      </w:tr>
      <w:tr w:rsidR="005D511D" w14:paraId="3BC9ED7F" w14:textId="77777777">
        <w:tc>
          <w:tcPr>
            <w:tcW w:w="0" w:type="auto"/>
          </w:tcPr>
          <w:p w14:paraId="74331617" w14:textId="77777777" w:rsidR="005D511D" w:rsidRDefault="00000000">
            <w:pPr>
              <w:pStyle w:val="Compact"/>
            </w:pPr>
            <w:r>
              <w:t>Cron dažnumas</w:t>
            </w:r>
          </w:p>
        </w:tc>
        <w:tc>
          <w:tcPr>
            <w:tcW w:w="0" w:type="auto"/>
          </w:tcPr>
          <w:p w14:paraId="66E35F3F" w14:textId="77777777" w:rsidR="005D511D" w:rsidRDefault="00000000">
            <w:pPr>
              <w:pStyle w:val="Compact"/>
            </w:pPr>
            <w:r>
              <w:t>2× per dieną (pvz., 06:00 ir 18:00 LT laiku)</w:t>
            </w:r>
          </w:p>
        </w:tc>
      </w:tr>
      <w:tr w:rsidR="005D511D" w14:paraId="688A6634" w14:textId="77777777">
        <w:tc>
          <w:tcPr>
            <w:tcW w:w="0" w:type="auto"/>
          </w:tcPr>
          <w:p w14:paraId="4CA8F368" w14:textId="77777777" w:rsidR="005D511D" w:rsidRDefault="00000000">
            <w:pPr>
              <w:pStyle w:val="Compact"/>
            </w:pPr>
            <w:r>
              <w:t>Sync logika</w:t>
            </w:r>
          </w:p>
        </w:tc>
        <w:tc>
          <w:tcPr>
            <w:tcW w:w="0" w:type="auto"/>
          </w:tcPr>
          <w:p w14:paraId="088EC78F" w14:textId="77777777" w:rsidR="005D511D" w:rsidRDefault="00000000">
            <w:pPr>
              <w:pStyle w:val="Compact"/>
            </w:pPr>
            <w:r>
              <w:t>Diff’inis (tik pakeitimai, ne pilnas perrašymas)</w:t>
            </w:r>
          </w:p>
        </w:tc>
      </w:tr>
      <w:tr w:rsidR="005D511D" w14:paraId="6DAF80E6" w14:textId="77777777">
        <w:tc>
          <w:tcPr>
            <w:tcW w:w="0" w:type="auto"/>
          </w:tcPr>
          <w:p w14:paraId="207FCE01" w14:textId="77777777" w:rsidR="005D511D" w:rsidRDefault="00000000">
            <w:pPr>
              <w:pStyle w:val="Compact"/>
            </w:pPr>
            <w:r>
              <w:t>Rate limiting</w:t>
            </w:r>
          </w:p>
        </w:tc>
        <w:tc>
          <w:tcPr>
            <w:tcW w:w="0" w:type="auto"/>
          </w:tcPr>
          <w:p w14:paraId="620ED287" w14:textId="77777777" w:rsidR="005D511D" w:rsidRDefault="00000000">
            <w:pPr>
              <w:pStyle w:val="Compact"/>
            </w:pPr>
            <w:r>
              <w:t>Max 100 produktų / minutę (kad nesukrautų serverio)</w:t>
            </w:r>
          </w:p>
        </w:tc>
      </w:tr>
      <w:tr w:rsidR="005D511D" w14:paraId="2256E213" w14:textId="77777777">
        <w:tc>
          <w:tcPr>
            <w:tcW w:w="0" w:type="auto"/>
          </w:tcPr>
          <w:p w14:paraId="00F0DB10" w14:textId="77777777" w:rsidR="005D511D" w:rsidRDefault="00000000">
            <w:pPr>
              <w:pStyle w:val="Compact"/>
            </w:pPr>
            <w:r>
              <w:t>Logging’as</w:t>
            </w:r>
          </w:p>
        </w:tc>
        <w:tc>
          <w:tcPr>
            <w:tcW w:w="0" w:type="auto"/>
          </w:tcPr>
          <w:p w14:paraId="3310B0AE" w14:textId="77777777" w:rsidR="005D511D" w:rsidRDefault="00000000">
            <w:pPr>
              <w:pStyle w:val="Compact"/>
            </w:pPr>
            <w:r>
              <w:t>Custom logging į DB lentelę. Klaidos siunčiamos email’u.</w:t>
            </w:r>
          </w:p>
        </w:tc>
      </w:tr>
      <w:tr w:rsidR="005D511D" w14:paraId="287A30B2" w14:textId="77777777">
        <w:tc>
          <w:tcPr>
            <w:tcW w:w="0" w:type="auto"/>
          </w:tcPr>
          <w:p w14:paraId="7A2BB03A" w14:textId="77777777" w:rsidR="005D511D" w:rsidRDefault="00000000">
            <w:pPr>
              <w:pStyle w:val="Compact"/>
            </w:pPr>
            <w:r>
              <w:t>Manual override</w:t>
            </w:r>
          </w:p>
        </w:tc>
        <w:tc>
          <w:tcPr>
            <w:tcW w:w="0" w:type="auto"/>
          </w:tcPr>
          <w:p w14:paraId="7914A7E7" w14:textId="77777777" w:rsidR="005D511D" w:rsidRDefault="00000000">
            <w:pPr>
              <w:pStyle w:val="Compact"/>
            </w:pPr>
            <w:r>
              <w:t>Per ACF Pro custom fields. Žr. 6.3.</w:t>
            </w:r>
          </w:p>
        </w:tc>
      </w:tr>
      <w:tr w:rsidR="005D511D" w14:paraId="1D5628FF" w14:textId="77777777">
        <w:tc>
          <w:tcPr>
            <w:tcW w:w="0" w:type="auto"/>
          </w:tcPr>
          <w:p w14:paraId="72AAE62A" w14:textId="77777777" w:rsidR="005D511D" w:rsidRDefault="00000000">
            <w:pPr>
              <w:pStyle w:val="Compact"/>
            </w:pPr>
            <w:r>
              <w:t>Failed sync handling</w:t>
            </w:r>
          </w:p>
        </w:tc>
        <w:tc>
          <w:tcPr>
            <w:tcW w:w="0" w:type="auto"/>
          </w:tcPr>
          <w:p w14:paraId="214CE0BB" w14:textId="77777777" w:rsidR="005D511D" w:rsidRDefault="00000000">
            <w:pPr>
              <w:pStyle w:val="Compact"/>
            </w:pPr>
            <w:r>
              <w:t>3 kartus retry, tada email admin’ui.</w:t>
            </w:r>
          </w:p>
        </w:tc>
      </w:tr>
    </w:tbl>
    <w:p w14:paraId="0D6F87EC" w14:textId="77777777" w:rsidR="005D511D" w:rsidRDefault="00000000">
      <w:pPr>
        <w:pStyle w:val="Heading2"/>
      </w:pPr>
      <w:bookmarkStart w:id="46" w:name="Xb623dde9d912f657718fcbb5d173e6e030d9383"/>
      <w:bookmarkEnd w:id="45"/>
      <w:r>
        <w:t>7.3. Įeinanti integracija — laukų mapping (Tiekėjas A)</w:t>
      </w:r>
    </w:p>
    <w:p w14:paraId="0ABE0E94" w14:textId="77777777" w:rsidR="005D511D" w:rsidRDefault="00000000">
      <w:pPr>
        <w:pStyle w:val="FirstParagraph"/>
      </w:pPr>
      <w:r>
        <w:t>Detalus mapping sudaromas po XML pavyzdžio audito (gegužė).</w:t>
      </w:r>
    </w:p>
    <w:tbl>
      <w:tblPr>
        <w:tblStyle w:val="Table"/>
        <w:tblW w:w="4872" w:type="pct"/>
        <w:tblLook w:val="0020" w:firstRow="1" w:lastRow="0" w:firstColumn="0" w:lastColumn="0" w:noHBand="0" w:noVBand="0"/>
      </w:tblPr>
      <w:tblGrid>
        <w:gridCol w:w="1444"/>
        <w:gridCol w:w="3672"/>
        <w:gridCol w:w="4601"/>
      </w:tblGrid>
      <w:tr w:rsidR="005D511D" w14:paraId="5E49F3A0"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3841ECD4" w14:textId="77777777" w:rsidR="005D511D" w:rsidRDefault="00000000">
            <w:pPr>
              <w:pStyle w:val="Compact"/>
            </w:pPr>
            <w:r>
              <w:rPr>
                <w:b/>
                <w:bCs/>
              </w:rPr>
              <w:t>XML laukas</w:t>
            </w:r>
          </w:p>
        </w:tc>
        <w:tc>
          <w:tcPr>
            <w:tcW w:w="0" w:type="auto"/>
          </w:tcPr>
          <w:p w14:paraId="5427492C" w14:textId="77777777" w:rsidR="005D511D" w:rsidRDefault="00000000">
            <w:pPr>
              <w:pStyle w:val="Compact"/>
            </w:pPr>
            <w:r>
              <w:rPr>
                <w:b/>
                <w:bCs/>
              </w:rPr>
              <w:t>WooCommerce laukas</w:t>
            </w:r>
          </w:p>
        </w:tc>
        <w:tc>
          <w:tcPr>
            <w:tcW w:w="0" w:type="auto"/>
          </w:tcPr>
          <w:p w14:paraId="022EF3C1" w14:textId="77777777" w:rsidR="005D511D" w:rsidRDefault="00000000">
            <w:pPr>
              <w:pStyle w:val="Compact"/>
            </w:pPr>
            <w:r>
              <w:rPr>
                <w:b/>
                <w:bCs/>
              </w:rPr>
              <w:t>Pastabos / transformacija</w:t>
            </w:r>
          </w:p>
        </w:tc>
      </w:tr>
      <w:tr w:rsidR="005D511D" w14:paraId="5C93AF9D" w14:textId="77777777">
        <w:tc>
          <w:tcPr>
            <w:tcW w:w="0" w:type="auto"/>
          </w:tcPr>
          <w:p w14:paraId="56142A07" w14:textId="77777777" w:rsidR="005D511D" w:rsidRDefault="00000000">
            <w:pPr>
              <w:pStyle w:val="Compact"/>
            </w:pPr>
            <w:r>
              <w:t>product_id</w:t>
            </w:r>
          </w:p>
        </w:tc>
        <w:tc>
          <w:tcPr>
            <w:tcW w:w="0" w:type="auto"/>
          </w:tcPr>
          <w:p w14:paraId="5E9D2469" w14:textId="77777777" w:rsidR="005D511D" w:rsidRDefault="00000000">
            <w:pPr>
              <w:pStyle w:val="Compact"/>
            </w:pPr>
            <w:r>
              <w:t>Custom field: supplier_product_id</w:t>
            </w:r>
          </w:p>
        </w:tc>
        <w:tc>
          <w:tcPr>
            <w:tcW w:w="0" w:type="auto"/>
          </w:tcPr>
          <w:p w14:paraId="4D8AB021" w14:textId="77777777" w:rsidR="005D511D" w:rsidRDefault="00000000">
            <w:pPr>
              <w:pStyle w:val="Compact"/>
            </w:pPr>
            <w:r>
              <w:t>Unikalus tiekėjo ID</w:t>
            </w:r>
          </w:p>
        </w:tc>
      </w:tr>
      <w:tr w:rsidR="005D511D" w14:paraId="3199D1A1" w14:textId="77777777">
        <w:tc>
          <w:tcPr>
            <w:tcW w:w="0" w:type="auto"/>
          </w:tcPr>
          <w:p w14:paraId="28C4FAC5" w14:textId="77777777" w:rsidR="005D511D" w:rsidRDefault="00000000">
            <w:pPr>
              <w:pStyle w:val="Compact"/>
            </w:pPr>
            <w:r>
              <w:t>sku</w:t>
            </w:r>
          </w:p>
        </w:tc>
        <w:tc>
          <w:tcPr>
            <w:tcW w:w="0" w:type="auto"/>
          </w:tcPr>
          <w:p w14:paraId="27D51E27" w14:textId="77777777" w:rsidR="005D511D" w:rsidRDefault="00000000">
            <w:pPr>
              <w:pStyle w:val="Compact"/>
            </w:pPr>
            <w:r>
              <w:t>_sku</w:t>
            </w:r>
          </w:p>
        </w:tc>
        <w:tc>
          <w:tcPr>
            <w:tcW w:w="0" w:type="auto"/>
          </w:tcPr>
          <w:p w14:paraId="35F275B1" w14:textId="77777777" w:rsidR="005D511D" w:rsidRDefault="00000000">
            <w:pPr>
              <w:pStyle w:val="Compact"/>
            </w:pPr>
            <w:r>
              <w:t>Privalomas, unikalus</w:t>
            </w:r>
          </w:p>
        </w:tc>
      </w:tr>
      <w:tr w:rsidR="005D511D" w14:paraId="43023373" w14:textId="77777777">
        <w:tc>
          <w:tcPr>
            <w:tcW w:w="0" w:type="auto"/>
          </w:tcPr>
          <w:p w14:paraId="750BEE84" w14:textId="77777777" w:rsidR="005D511D" w:rsidRDefault="00000000">
            <w:pPr>
              <w:pStyle w:val="Compact"/>
            </w:pPr>
            <w:r>
              <w:t>ean</w:t>
            </w:r>
          </w:p>
        </w:tc>
        <w:tc>
          <w:tcPr>
            <w:tcW w:w="0" w:type="auto"/>
          </w:tcPr>
          <w:p w14:paraId="65CA46C5" w14:textId="77777777" w:rsidR="005D511D" w:rsidRDefault="00000000">
            <w:pPr>
              <w:pStyle w:val="Compact"/>
            </w:pPr>
            <w:r>
              <w:t>Custom field: ean</w:t>
            </w:r>
          </w:p>
        </w:tc>
        <w:tc>
          <w:tcPr>
            <w:tcW w:w="0" w:type="auto"/>
          </w:tcPr>
          <w:p w14:paraId="1C09E77C" w14:textId="77777777" w:rsidR="005D511D" w:rsidRDefault="00000000">
            <w:pPr>
              <w:pStyle w:val="Compact"/>
            </w:pPr>
            <w:r>
              <w:t>Naudojamas dublikatų aptikimui</w:t>
            </w:r>
          </w:p>
        </w:tc>
      </w:tr>
      <w:tr w:rsidR="005D511D" w14:paraId="74FA71B9" w14:textId="77777777">
        <w:tc>
          <w:tcPr>
            <w:tcW w:w="0" w:type="auto"/>
          </w:tcPr>
          <w:p w14:paraId="467C8D7B" w14:textId="77777777" w:rsidR="005D511D" w:rsidRDefault="00000000">
            <w:pPr>
              <w:pStyle w:val="Compact"/>
            </w:pPr>
            <w:r>
              <w:t>name</w:t>
            </w:r>
          </w:p>
        </w:tc>
        <w:tc>
          <w:tcPr>
            <w:tcW w:w="0" w:type="auto"/>
          </w:tcPr>
          <w:p w14:paraId="334C8532" w14:textId="77777777" w:rsidR="005D511D" w:rsidRDefault="00000000">
            <w:pPr>
              <w:pStyle w:val="Compact"/>
            </w:pPr>
            <w:r>
              <w:t>post_title</w:t>
            </w:r>
          </w:p>
        </w:tc>
        <w:tc>
          <w:tcPr>
            <w:tcW w:w="0" w:type="auto"/>
          </w:tcPr>
          <w:p w14:paraId="199E9D04" w14:textId="77777777" w:rsidR="005D511D" w:rsidRDefault="00000000">
            <w:pPr>
              <w:pStyle w:val="Compact"/>
            </w:pPr>
            <w:r>
              <w:t>TIK jei lock_content = false</w:t>
            </w:r>
          </w:p>
        </w:tc>
      </w:tr>
      <w:tr w:rsidR="005D511D" w14:paraId="6765BFCA" w14:textId="77777777">
        <w:tc>
          <w:tcPr>
            <w:tcW w:w="0" w:type="auto"/>
          </w:tcPr>
          <w:p w14:paraId="46E9CD27" w14:textId="77777777" w:rsidR="005D511D" w:rsidRDefault="00000000">
            <w:pPr>
              <w:pStyle w:val="Compact"/>
            </w:pPr>
            <w:r>
              <w:t>description</w:t>
            </w:r>
          </w:p>
        </w:tc>
        <w:tc>
          <w:tcPr>
            <w:tcW w:w="0" w:type="auto"/>
          </w:tcPr>
          <w:p w14:paraId="12703041" w14:textId="77777777" w:rsidR="005D511D" w:rsidRDefault="00000000">
            <w:pPr>
              <w:pStyle w:val="Compact"/>
            </w:pPr>
            <w:r>
              <w:t>post_content</w:t>
            </w:r>
          </w:p>
        </w:tc>
        <w:tc>
          <w:tcPr>
            <w:tcW w:w="0" w:type="auto"/>
          </w:tcPr>
          <w:p w14:paraId="74F7F458" w14:textId="77777777" w:rsidR="005D511D" w:rsidRDefault="00000000">
            <w:pPr>
              <w:pStyle w:val="Compact"/>
            </w:pPr>
            <w:r>
              <w:t>TIK jei lock_content = false</w:t>
            </w:r>
          </w:p>
        </w:tc>
      </w:tr>
      <w:tr w:rsidR="005D511D" w14:paraId="36BBB675" w14:textId="77777777">
        <w:tc>
          <w:tcPr>
            <w:tcW w:w="0" w:type="auto"/>
          </w:tcPr>
          <w:p w14:paraId="457B90E8" w14:textId="77777777" w:rsidR="005D511D" w:rsidRDefault="00000000">
            <w:pPr>
              <w:pStyle w:val="Compact"/>
            </w:pPr>
            <w:r>
              <w:t>price</w:t>
            </w:r>
          </w:p>
        </w:tc>
        <w:tc>
          <w:tcPr>
            <w:tcW w:w="0" w:type="auto"/>
          </w:tcPr>
          <w:p w14:paraId="3072FD08" w14:textId="77777777" w:rsidR="005D511D" w:rsidRDefault="00000000">
            <w:pPr>
              <w:pStyle w:val="Compact"/>
            </w:pPr>
            <w:r>
              <w:t>Custom field: cost_price</w:t>
            </w:r>
          </w:p>
        </w:tc>
        <w:tc>
          <w:tcPr>
            <w:tcW w:w="0" w:type="auto"/>
          </w:tcPr>
          <w:p w14:paraId="4661F333" w14:textId="77777777" w:rsidR="005D511D" w:rsidRDefault="00000000">
            <w:pPr>
              <w:pStyle w:val="Compact"/>
            </w:pPr>
            <w:r>
              <w:t>Savikaina (be PVM ar su, tikslintina)</w:t>
            </w:r>
          </w:p>
        </w:tc>
      </w:tr>
      <w:tr w:rsidR="005D511D" w14:paraId="5FC1D802" w14:textId="77777777">
        <w:tc>
          <w:tcPr>
            <w:tcW w:w="0" w:type="auto"/>
          </w:tcPr>
          <w:p w14:paraId="5A53728E" w14:textId="77777777" w:rsidR="005D511D" w:rsidRDefault="00000000">
            <w:pPr>
              <w:pStyle w:val="Compact"/>
            </w:pPr>
            <w:r>
              <w:t>sale_price</w:t>
            </w:r>
          </w:p>
        </w:tc>
        <w:tc>
          <w:tcPr>
            <w:tcW w:w="0" w:type="auto"/>
          </w:tcPr>
          <w:p w14:paraId="4E5E9970" w14:textId="77777777" w:rsidR="005D511D" w:rsidRDefault="00000000">
            <w:pPr>
              <w:pStyle w:val="Compact"/>
            </w:pPr>
            <w:r>
              <w:t>Custom field: supplier_sale_price</w:t>
            </w:r>
          </w:p>
        </w:tc>
        <w:tc>
          <w:tcPr>
            <w:tcW w:w="0" w:type="auto"/>
          </w:tcPr>
          <w:p w14:paraId="1E312E17" w14:textId="77777777" w:rsidR="005D511D" w:rsidRDefault="00000000">
            <w:pPr>
              <w:pStyle w:val="Compact"/>
            </w:pPr>
            <w:r>
              <w:t>Tiekėjo siūloma kaina</w:t>
            </w:r>
          </w:p>
        </w:tc>
      </w:tr>
      <w:tr w:rsidR="005D511D" w14:paraId="582092C6" w14:textId="77777777">
        <w:tc>
          <w:tcPr>
            <w:tcW w:w="0" w:type="auto"/>
          </w:tcPr>
          <w:p w14:paraId="2A88B2A6" w14:textId="77777777" w:rsidR="005D511D" w:rsidRDefault="00000000">
            <w:pPr>
              <w:pStyle w:val="Compact"/>
            </w:pPr>
            <w:r>
              <w:t>stock</w:t>
            </w:r>
          </w:p>
        </w:tc>
        <w:tc>
          <w:tcPr>
            <w:tcW w:w="0" w:type="auto"/>
          </w:tcPr>
          <w:p w14:paraId="593A4FB0" w14:textId="77777777" w:rsidR="005D511D" w:rsidRDefault="00000000">
            <w:pPr>
              <w:pStyle w:val="Compact"/>
            </w:pPr>
            <w:r>
              <w:t>_stock</w:t>
            </w:r>
          </w:p>
        </w:tc>
        <w:tc>
          <w:tcPr>
            <w:tcW w:w="0" w:type="auto"/>
          </w:tcPr>
          <w:p w14:paraId="2D0FF46C" w14:textId="77777777" w:rsidR="005D511D" w:rsidRDefault="00000000">
            <w:pPr>
              <w:pStyle w:val="Compact"/>
            </w:pPr>
            <w:r>
              <w:t>Likutis pas tiekėją</w:t>
            </w:r>
          </w:p>
        </w:tc>
      </w:tr>
      <w:tr w:rsidR="005D511D" w14:paraId="1602B583" w14:textId="77777777">
        <w:tc>
          <w:tcPr>
            <w:tcW w:w="0" w:type="auto"/>
          </w:tcPr>
          <w:p w14:paraId="74AB90F7" w14:textId="77777777" w:rsidR="005D511D" w:rsidRDefault="00000000">
            <w:pPr>
              <w:pStyle w:val="Compact"/>
            </w:pPr>
            <w:r>
              <w:t>images</w:t>
            </w:r>
          </w:p>
        </w:tc>
        <w:tc>
          <w:tcPr>
            <w:tcW w:w="0" w:type="auto"/>
          </w:tcPr>
          <w:p w14:paraId="74E5482B" w14:textId="77777777" w:rsidR="005D511D" w:rsidRDefault="00000000">
            <w:pPr>
              <w:pStyle w:val="Compact"/>
            </w:pPr>
            <w:r>
              <w:t>_thumbnail_id + _product_image_gallery</w:t>
            </w:r>
          </w:p>
        </w:tc>
        <w:tc>
          <w:tcPr>
            <w:tcW w:w="0" w:type="auto"/>
          </w:tcPr>
          <w:p w14:paraId="1B0E7DF4" w14:textId="77777777" w:rsidR="005D511D" w:rsidRDefault="00000000">
            <w:pPr>
              <w:pStyle w:val="Compact"/>
            </w:pPr>
            <w:r>
              <w:t>TIK jei lock_images = false</w:t>
            </w:r>
          </w:p>
        </w:tc>
      </w:tr>
      <w:tr w:rsidR="005D511D" w14:paraId="1548FB06" w14:textId="77777777">
        <w:tc>
          <w:tcPr>
            <w:tcW w:w="0" w:type="auto"/>
          </w:tcPr>
          <w:p w14:paraId="00FA1B17" w14:textId="77777777" w:rsidR="005D511D" w:rsidRDefault="00000000">
            <w:pPr>
              <w:pStyle w:val="Compact"/>
            </w:pPr>
            <w:r>
              <w:t>category</w:t>
            </w:r>
          </w:p>
        </w:tc>
        <w:tc>
          <w:tcPr>
            <w:tcW w:w="0" w:type="auto"/>
          </w:tcPr>
          <w:p w14:paraId="15EDF330" w14:textId="77777777" w:rsidR="005D511D" w:rsidRDefault="00000000">
            <w:pPr>
              <w:pStyle w:val="Compact"/>
            </w:pPr>
            <w:r>
              <w:t>Custom field: supplier_category</w:t>
            </w:r>
          </w:p>
        </w:tc>
        <w:tc>
          <w:tcPr>
            <w:tcW w:w="0" w:type="auto"/>
          </w:tcPr>
          <w:p w14:paraId="649723E5" w14:textId="77777777" w:rsidR="005D511D" w:rsidRDefault="00000000">
            <w:pPr>
              <w:pStyle w:val="Compact"/>
            </w:pPr>
            <w:r>
              <w:t>Tikslinama mapping iš tiekėjo į WooCommerce kategorijas</w:t>
            </w:r>
          </w:p>
        </w:tc>
      </w:tr>
      <w:tr w:rsidR="005D511D" w14:paraId="3CF4C8E4" w14:textId="77777777">
        <w:tc>
          <w:tcPr>
            <w:tcW w:w="0" w:type="auto"/>
          </w:tcPr>
          <w:p w14:paraId="2BD2C37D" w14:textId="77777777" w:rsidR="005D511D" w:rsidRDefault="00000000">
            <w:pPr>
              <w:pStyle w:val="Compact"/>
            </w:pPr>
            <w:r>
              <w:t>brand</w:t>
            </w:r>
          </w:p>
        </w:tc>
        <w:tc>
          <w:tcPr>
            <w:tcW w:w="0" w:type="auto"/>
          </w:tcPr>
          <w:p w14:paraId="4FA24FA0" w14:textId="77777777" w:rsidR="005D511D" w:rsidRDefault="00000000">
            <w:pPr>
              <w:pStyle w:val="Compact"/>
            </w:pPr>
            <w:r>
              <w:t>Custom taxonomy: brand</w:t>
            </w:r>
          </w:p>
        </w:tc>
        <w:tc>
          <w:tcPr>
            <w:tcW w:w="0" w:type="auto"/>
          </w:tcPr>
          <w:p w14:paraId="20D59654" w14:textId="77777777" w:rsidR="005D511D" w:rsidRDefault="005D511D">
            <w:pPr>
              <w:pStyle w:val="Compact"/>
            </w:pPr>
          </w:p>
        </w:tc>
      </w:tr>
      <w:tr w:rsidR="005D511D" w14:paraId="7EECDF7D" w14:textId="77777777">
        <w:tc>
          <w:tcPr>
            <w:tcW w:w="0" w:type="auto"/>
          </w:tcPr>
          <w:p w14:paraId="15CBAB65" w14:textId="77777777" w:rsidR="005D511D" w:rsidRDefault="00000000">
            <w:pPr>
              <w:pStyle w:val="Compact"/>
            </w:pPr>
            <w:r>
              <w:t>weight</w:t>
            </w:r>
          </w:p>
        </w:tc>
        <w:tc>
          <w:tcPr>
            <w:tcW w:w="0" w:type="auto"/>
          </w:tcPr>
          <w:p w14:paraId="417B0FFE" w14:textId="77777777" w:rsidR="005D511D" w:rsidRDefault="00000000">
            <w:pPr>
              <w:pStyle w:val="Compact"/>
            </w:pPr>
            <w:r>
              <w:t>_weight</w:t>
            </w:r>
          </w:p>
        </w:tc>
        <w:tc>
          <w:tcPr>
            <w:tcW w:w="0" w:type="auto"/>
          </w:tcPr>
          <w:p w14:paraId="292155FF" w14:textId="77777777" w:rsidR="005D511D" w:rsidRDefault="00000000">
            <w:pPr>
              <w:pStyle w:val="Compact"/>
            </w:pPr>
            <w:r>
              <w:t>kg</w:t>
            </w:r>
          </w:p>
        </w:tc>
      </w:tr>
    </w:tbl>
    <w:p w14:paraId="6046C607" w14:textId="77777777" w:rsidR="005D511D" w:rsidRDefault="00000000">
      <w:pPr>
        <w:pStyle w:val="Heading2"/>
      </w:pPr>
      <w:bookmarkStart w:id="47" w:name="išeinantys-feedai-kaina24-kainos.lt"/>
      <w:bookmarkEnd w:id="46"/>
      <w:r>
        <w:t>7.4. Išeinantys feed’ai (Kaina24, kainos.lt)</w:t>
      </w:r>
    </w:p>
    <w:tbl>
      <w:tblPr>
        <w:tblStyle w:val="Table"/>
        <w:tblW w:w="4865" w:type="pct"/>
        <w:tblLook w:val="0020" w:firstRow="1" w:lastRow="0" w:firstColumn="0" w:lastColumn="0" w:noHBand="0" w:noVBand="0"/>
      </w:tblPr>
      <w:tblGrid>
        <w:gridCol w:w="2308"/>
        <w:gridCol w:w="7395"/>
      </w:tblGrid>
      <w:tr w:rsidR="005D511D" w14:paraId="16F07486"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1627F20E" w14:textId="77777777" w:rsidR="005D511D" w:rsidRDefault="00000000">
            <w:pPr>
              <w:pStyle w:val="Compact"/>
            </w:pPr>
            <w:r>
              <w:rPr>
                <w:b/>
                <w:bCs/>
              </w:rPr>
              <w:t>Parametras</w:t>
            </w:r>
          </w:p>
        </w:tc>
        <w:tc>
          <w:tcPr>
            <w:tcW w:w="0" w:type="auto"/>
          </w:tcPr>
          <w:p w14:paraId="157DD210" w14:textId="77777777" w:rsidR="005D511D" w:rsidRDefault="00000000">
            <w:pPr>
              <w:pStyle w:val="Compact"/>
            </w:pPr>
            <w:r>
              <w:rPr>
                <w:b/>
                <w:bCs/>
              </w:rPr>
              <w:t>Sprendimas</w:t>
            </w:r>
          </w:p>
        </w:tc>
      </w:tr>
      <w:tr w:rsidR="005D511D" w14:paraId="5AFF0AAE" w14:textId="77777777">
        <w:tc>
          <w:tcPr>
            <w:tcW w:w="0" w:type="auto"/>
          </w:tcPr>
          <w:p w14:paraId="21B301D0" w14:textId="77777777" w:rsidR="005D511D" w:rsidRDefault="00000000">
            <w:pPr>
              <w:pStyle w:val="Compact"/>
            </w:pPr>
            <w:r>
              <w:t>Plugin’as / sprendimas</w:t>
            </w:r>
          </w:p>
        </w:tc>
        <w:tc>
          <w:tcPr>
            <w:tcW w:w="0" w:type="auto"/>
          </w:tcPr>
          <w:p w14:paraId="6B5946D3" w14:textId="77777777" w:rsidR="005D511D" w:rsidRDefault="00000000">
            <w:pPr>
              <w:pStyle w:val="Compact"/>
            </w:pPr>
            <w:r>
              <w:t>Custom XML šablonai (PHP) + cron job ARBA WooCommerce Product Feed PRO</w:t>
            </w:r>
          </w:p>
        </w:tc>
      </w:tr>
      <w:tr w:rsidR="005D511D" w14:paraId="389C51C8" w14:textId="77777777">
        <w:tc>
          <w:tcPr>
            <w:tcW w:w="0" w:type="auto"/>
          </w:tcPr>
          <w:p w14:paraId="0549A322" w14:textId="77777777" w:rsidR="005D511D" w:rsidRDefault="00000000">
            <w:pPr>
              <w:pStyle w:val="Compact"/>
            </w:pPr>
            <w:r>
              <w:t>Generavimo dažnumas</w:t>
            </w:r>
          </w:p>
        </w:tc>
        <w:tc>
          <w:tcPr>
            <w:tcW w:w="0" w:type="auto"/>
          </w:tcPr>
          <w:p w14:paraId="750414BB" w14:textId="77777777" w:rsidR="005D511D" w:rsidRDefault="00000000">
            <w:pPr>
              <w:pStyle w:val="Compact"/>
            </w:pPr>
            <w:r>
              <w:t>Kasdien (pvz., 04:00 LT laiku)</w:t>
            </w:r>
          </w:p>
        </w:tc>
      </w:tr>
      <w:tr w:rsidR="005D511D" w14:paraId="08AD64DC" w14:textId="77777777">
        <w:tc>
          <w:tcPr>
            <w:tcW w:w="0" w:type="auto"/>
          </w:tcPr>
          <w:p w14:paraId="5FFA2545" w14:textId="77777777" w:rsidR="005D511D" w:rsidRDefault="00000000">
            <w:pPr>
              <w:pStyle w:val="Compact"/>
            </w:pPr>
            <w:r>
              <w:t>Failo formatas</w:t>
            </w:r>
          </w:p>
        </w:tc>
        <w:tc>
          <w:tcPr>
            <w:tcW w:w="0" w:type="auto"/>
          </w:tcPr>
          <w:p w14:paraId="1A74AA13" w14:textId="77777777" w:rsidR="005D511D" w:rsidRDefault="00000000">
            <w:pPr>
              <w:pStyle w:val="Compact"/>
            </w:pPr>
            <w:r>
              <w:t>XML pagal Kaina24 / kainos.lt specifikaciją</w:t>
            </w:r>
          </w:p>
        </w:tc>
      </w:tr>
      <w:tr w:rsidR="005D511D" w14:paraId="6A2C8866" w14:textId="77777777">
        <w:tc>
          <w:tcPr>
            <w:tcW w:w="0" w:type="auto"/>
          </w:tcPr>
          <w:p w14:paraId="7F030A1C" w14:textId="77777777" w:rsidR="005D511D" w:rsidRDefault="00000000">
            <w:pPr>
              <w:pStyle w:val="Compact"/>
            </w:pPr>
            <w:r>
              <w:t>Failo pateikimas</w:t>
            </w:r>
          </w:p>
        </w:tc>
        <w:tc>
          <w:tcPr>
            <w:tcW w:w="0" w:type="auto"/>
          </w:tcPr>
          <w:p w14:paraId="32A7CB3C" w14:textId="77777777" w:rsidR="005D511D" w:rsidRDefault="00000000">
            <w:pPr>
              <w:pStyle w:val="Compact"/>
            </w:pPr>
            <w:r>
              <w:t>HTTP URL (kainos.lt sau pasiima) ARBA FTP upload (Kaina24)</w:t>
            </w:r>
          </w:p>
        </w:tc>
      </w:tr>
      <w:tr w:rsidR="005D511D" w14:paraId="1870FE43" w14:textId="77777777">
        <w:tc>
          <w:tcPr>
            <w:tcW w:w="0" w:type="auto"/>
          </w:tcPr>
          <w:p w14:paraId="49799575" w14:textId="77777777" w:rsidR="005D511D" w:rsidRDefault="00000000">
            <w:pPr>
              <w:pStyle w:val="Compact"/>
            </w:pPr>
            <w:r>
              <w:lastRenderedPageBreak/>
              <w:t>Įtraukiami produktai</w:t>
            </w:r>
          </w:p>
        </w:tc>
        <w:tc>
          <w:tcPr>
            <w:tcW w:w="0" w:type="auto"/>
          </w:tcPr>
          <w:p w14:paraId="586792A1" w14:textId="77777777" w:rsidR="005D511D" w:rsidRDefault="00000000">
            <w:pPr>
              <w:pStyle w:val="Compact"/>
            </w:pPr>
            <w:r>
              <w:t>Tik aktyvūs (in_stock + visible). Manualiai pažymėti ‘do not export’ — neeksportuojami.</w:t>
            </w:r>
          </w:p>
        </w:tc>
      </w:tr>
      <w:tr w:rsidR="005D511D" w14:paraId="11DA90D2" w14:textId="77777777">
        <w:tc>
          <w:tcPr>
            <w:tcW w:w="0" w:type="auto"/>
          </w:tcPr>
          <w:p w14:paraId="41D706AA" w14:textId="77777777" w:rsidR="005D511D" w:rsidRDefault="00000000">
            <w:pPr>
              <w:pStyle w:val="Compact"/>
            </w:pPr>
            <w:r>
              <w:t>Pavyzdžiai</w:t>
            </w:r>
          </w:p>
        </w:tc>
        <w:tc>
          <w:tcPr>
            <w:tcW w:w="0" w:type="auto"/>
          </w:tcPr>
          <w:p w14:paraId="712775AE" w14:textId="77777777" w:rsidR="005D511D" w:rsidRDefault="00000000">
            <w:pPr>
              <w:pStyle w:val="Compact"/>
            </w:pPr>
            <w:r>
              <w:t>Iš senos platformos paimsime esamus eksportuotus failus kaip schema reference.</w:t>
            </w:r>
          </w:p>
        </w:tc>
      </w:tr>
    </w:tbl>
    <w:p w14:paraId="08F27E77" w14:textId="77777777" w:rsidR="005D511D" w:rsidRDefault="00000000">
      <w:pPr>
        <w:pStyle w:val="Heading2"/>
      </w:pPr>
      <w:bookmarkStart w:id="48" w:name="xml-integracijos-rizikos"/>
      <w:bookmarkEnd w:id="47"/>
      <w:r>
        <w:t>7.5. XML integracijos rizikos</w:t>
      </w:r>
    </w:p>
    <w:tbl>
      <w:tblPr>
        <w:tblStyle w:val="Table"/>
        <w:tblW w:w="4865" w:type="pct"/>
        <w:tblLook w:val="0020" w:firstRow="1" w:lastRow="0" w:firstColumn="0" w:lastColumn="0" w:noHBand="0" w:noVBand="0"/>
      </w:tblPr>
      <w:tblGrid>
        <w:gridCol w:w="3024"/>
        <w:gridCol w:w="1273"/>
        <w:gridCol w:w="5406"/>
      </w:tblGrid>
      <w:tr w:rsidR="005D511D" w14:paraId="27357F00"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9EA5B38" w14:textId="77777777" w:rsidR="005D511D" w:rsidRDefault="00000000">
            <w:pPr>
              <w:pStyle w:val="Compact"/>
            </w:pPr>
            <w:r>
              <w:rPr>
                <w:b/>
                <w:bCs/>
              </w:rPr>
              <w:t>Rizika</w:t>
            </w:r>
          </w:p>
        </w:tc>
        <w:tc>
          <w:tcPr>
            <w:tcW w:w="0" w:type="auto"/>
          </w:tcPr>
          <w:p w14:paraId="0EBA51D5" w14:textId="77777777" w:rsidR="005D511D" w:rsidRDefault="00000000">
            <w:pPr>
              <w:pStyle w:val="Compact"/>
            </w:pPr>
            <w:r>
              <w:rPr>
                <w:b/>
                <w:bCs/>
              </w:rPr>
              <w:t>Tikimybė</w:t>
            </w:r>
          </w:p>
        </w:tc>
        <w:tc>
          <w:tcPr>
            <w:tcW w:w="0" w:type="auto"/>
          </w:tcPr>
          <w:p w14:paraId="1CE20DBB" w14:textId="77777777" w:rsidR="005D511D" w:rsidRDefault="00000000">
            <w:pPr>
              <w:pStyle w:val="Compact"/>
            </w:pPr>
            <w:r>
              <w:rPr>
                <w:b/>
                <w:bCs/>
              </w:rPr>
              <w:t>Valdymas</w:t>
            </w:r>
          </w:p>
        </w:tc>
      </w:tr>
      <w:tr w:rsidR="005D511D" w14:paraId="572C4B69" w14:textId="77777777">
        <w:tc>
          <w:tcPr>
            <w:tcW w:w="0" w:type="auto"/>
          </w:tcPr>
          <w:p w14:paraId="4A55E217" w14:textId="77777777" w:rsidR="005D511D" w:rsidRDefault="00000000">
            <w:pPr>
              <w:pStyle w:val="Compact"/>
            </w:pPr>
            <w:r>
              <w:t>Tiekėjo XML formatas pasikeičia</w:t>
            </w:r>
          </w:p>
        </w:tc>
        <w:tc>
          <w:tcPr>
            <w:tcW w:w="0" w:type="auto"/>
          </w:tcPr>
          <w:p w14:paraId="5BCF63F2" w14:textId="77777777" w:rsidR="005D511D" w:rsidRDefault="00000000">
            <w:pPr>
              <w:pStyle w:val="Compact"/>
            </w:pPr>
            <w:r>
              <w:t>Vidutinė</w:t>
            </w:r>
          </w:p>
        </w:tc>
        <w:tc>
          <w:tcPr>
            <w:tcW w:w="0" w:type="auto"/>
          </w:tcPr>
          <w:p w14:paraId="3E3A21B7" w14:textId="77777777" w:rsidR="005D511D" w:rsidRDefault="00000000">
            <w:pPr>
              <w:pStyle w:val="Compact"/>
            </w:pPr>
            <w:r>
              <w:t>Schema validacija prieš importą. Klaida → email admin’ui, sync sustoja.</w:t>
            </w:r>
          </w:p>
        </w:tc>
      </w:tr>
      <w:tr w:rsidR="005D511D" w14:paraId="29A81E7F" w14:textId="77777777">
        <w:tc>
          <w:tcPr>
            <w:tcW w:w="0" w:type="auto"/>
          </w:tcPr>
          <w:p w14:paraId="5955E47E" w14:textId="77777777" w:rsidR="005D511D" w:rsidRDefault="00000000">
            <w:pPr>
              <w:pStyle w:val="Compact"/>
            </w:pPr>
            <w:r>
              <w:t>Tiekėjo serveris neprieinamas</w:t>
            </w:r>
          </w:p>
        </w:tc>
        <w:tc>
          <w:tcPr>
            <w:tcW w:w="0" w:type="auto"/>
          </w:tcPr>
          <w:p w14:paraId="4F2B9E73" w14:textId="77777777" w:rsidR="005D511D" w:rsidRDefault="00000000">
            <w:pPr>
              <w:pStyle w:val="Compact"/>
            </w:pPr>
            <w:r>
              <w:t>Žema</w:t>
            </w:r>
          </w:p>
        </w:tc>
        <w:tc>
          <w:tcPr>
            <w:tcW w:w="0" w:type="auto"/>
          </w:tcPr>
          <w:p w14:paraId="576A7219" w14:textId="77777777" w:rsidR="005D511D" w:rsidRDefault="00000000">
            <w:pPr>
              <w:pStyle w:val="Compact"/>
            </w:pPr>
            <w:r>
              <w:t>3 retry su 30 min pauzėmis. Tada email.</w:t>
            </w:r>
          </w:p>
        </w:tc>
      </w:tr>
      <w:tr w:rsidR="005D511D" w14:paraId="36613D29" w14:textId="77777777">
        <w:tc>
          <w:tcPr>
            <w:tcW w:w="0" w:type="auto"/>
          </w:tcPr>
          <w:p w14:paraId="31A6B9D1" w14:textId="77777777" w:rsidR="005D511D" w:rsidRDefault="00000000">
            <w:pPr>
              <w:pStyle w:val="Compact"/>
            </w:pPr>
            <w:r>
              <w:t>Sync perrašo manualinį darbą</w:t>
            </w:r>
          </w:p>
        </w:tc>
        <w:tc>
          <w:tcPr>
            <w:tcW w:w="0" w:type="auto"/>
          </w:tcPr>
          <w:p w14:paraId="64334BEF" w14:textId="77777777" w:rsidR="005D511D" w:rsidRDefault="00000000">
            <w:pPr>
              <w:pStyle w:val="Compact"/>
            </w:pPr>
            <w:r>
              <w:t>Vidutinė</w:t>
            </w:r>
          </w:p>
        </w:tc>
        <w:tc>
          <w:tcPr>
            <w:tcW w:w="0" w:type="auto"/>
          </w:tcPr>
          <w:p w14:paraId="1EF4F4D4" w14:textId="77777777" w:rsidR="005D511D" w:rsidRDefault="00000000">
            <w:pPr>
              <w:pStyle w:val="Compact"/>
            </w:pPr>
            <w:r>
              <w:t>Manual override mechanizmas (žr. 6.3). Audit trail (NF22).</w:t>
            </w:r>
          </w:p>
        </w:tc>
      </w:tr>
      <w:tr w:rsidR="005D511D" w14:paraId="00C21074" w14:textId="77777777">
        <w:tc>
          <w:tcPr>
            <w:tcW w:w="0" w:type="auto"/>
          </w:tcPr>
          <w:p w14:paraId="4B74270F" w14:textId="77777777" w:rsidR="005D511D" w:rsidRDefault="00000000">
            <w:pPr>
              <w:pStyle w:val="Compact"/>
            </w:pPr>
            <w:r>
              <w:t>Cron job nepasileidžia</w:t>
            </w:r>
          </w:p>
        </w:tc>
        <w:tc>
          <w:tcPr>
            <w:tcW w:w="0" w:type="auto"/>
          </w:tcPr>
          <w:p w14:paraId="420B4A22" w14:textId="77777777" w:rsidR="005D511D" w:rsidRDefault="00000000">
            <w:pPr>
              <w:pStyle w:val="Compact"/>
            </w:pPr>
            <w:r>
              <w:t>Žema</w:t>
            </w:r>
          </w:p>
        </w:tc>
        <w:tc>
          <w:tcPr>
            <w:tcW w:w="0" w:type="auto"/>
          </w:tcPr>
          <w:p w14:paraId="4627D278" w14:textId="77777777" w:rsidR="005D511D" w:rsidRDefault="00000000">
            <w:pPr>
              <w:pStyle w:val="Compact"/>
            </w:pPr>
            <w:r>
              <w:t>Monitoring per UptimeRobot heartbeat URL. Email jei 24h neveikia.</w:t>
            </w:r>
          </w:p>
        </w:tc>
      </w:tr>
      <w:tr w:rsidR="005D511D" w14:paraId="3AE69BA2" w14:textId="77777777">
        <w:tc>
          <w:tcPr>
            <w:tcW w:w="0" w:type="auto"/>
          </w:tcPr>
          <w:p w14:paraId="2FFDD0DD" w14:textId="77777777" w:rsidR="005D511D" w:rsidRDefault="00000000">
            <w:pPr>
              <w:pStyle w:val="Compact"/>
            </w:pPr>
            <w:r>
              <w:t>Kaina24 / kainos.lt formato keitimas</w:t>
            </w:r>
          </w:p>
        </w:tc>
        <w:tc>
          <w:tcPr>
            <w:tcW w:w="0" w:type="auto"/>
          </w:tcPr>
          <w:p w14:paraId="374273E5" w14:textId="77777777" w:rsidR="005D511D" w:rsidRDefault="00000000">
            <w:pPr>
              <w:pStyle w:val="Compact"/>
            </w:pPr>
            <w:r>
              <w:t>Žema</w:t>
            </w:r>
          </w:p>
        </w:tc>
        <w:tc>
          <w:tcPr>
            <w:tcW w:w="0" w:type="auto"/>
          </w:tcPr>
          <w:p w14:paraId="0B64F3B8" w14:textId="77777777" w:rsidR="005D511D" w:rsidRDefault="00000000">
            <w:pPr>
              <w:pStyle w:val="Compact"/>
            </w:pPr>
            <w:r>
              <w:t>Gaunamos formato gaires iš platformų. Custom šablonai lengvai pakeičiami.</w:t>
            </w:r>
          </w:p>
        </w:tc>
      </w:tr>
    </w:tbl>
    <w:p w14:paraId="3BED5BC3" w14:textId="77777777" w:rsidR="005D511D" w:rsidRDefault="00000000">
      <w:pPr>
        <w:pStyle w:val="Heading1"/>
      </w:pPr>
      <w:bookmarkStart w:id="49" w:name="kainodaros-logika-naujas"/>
      <w:bookmarkEnd w:id="43"/>
      <w:bookmarkEnd w:id="48"/>
      <w:r>
        <w:t>8. Kainodaros logika (NAUJAS)</w:t>
      </w:r>
    </w:p>
    <w:p w14:paraId="1BE60D60" w14:textId="77777777" w:rsidR="005D511D" w:rsidRDefault="00000000">
      <w:pPr>
        <w:pStyle w:val="FirstParagraph"/>
      </w:pPr>
      <w:r>
        <w:t>Pardavimo kainos formavimas yra kritinis verslo procesas. Šis skyrius detalizuoja, kaip iš tiekėjo savikainos formuojama klientui rodoma kaina.</w:t>
      </w:r>
    </w:p>
    <w:p w14:paraId="639BE4EE" w14:textId="77777777" w:rsidR="005D511D" w:rsidRDefault="00000000">
      <w:pPr>
        <w:pStyle w:val="Heading2"/>
      </w:pPr>
      <w:bookmarkStart w:id="50" w:name="kainodaros-modelis"/>
      <w:r>
        <w:t>8.1. Kainodaros modelis</w:t>
      </w:r>
    </w:p>
    <w:tbl>
      <w:tblPr>
        <w:tblStyle w:val="Table"/>
        <w:tblW w:w="4865" w:type="pct"/>
        <w:tblLook w:val="0020" w:firstRow="1" w:lastRow="0" w:firstColumn="0" w:lastColumn="0" w:noHBand="0" w:noVBand="0"/>
      </w:tblPr>
      <w:tblGrid>
        <w:gridCol w:w="1283"/>
        <w:gridCol w:w="3933"/>
        <w:gridCol w:w="4487"/>
      </w:tblGrid>
      <w:tr w:rsidR="005D511D" w14:paraId="202AF751"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6EAA5C1E" w14:textId="77777777" w:rsidR="005D511D" w:rsidRDefault="00000000">
            <w:pPr>
              <w:pStyle w:val="Compact"/>
            </w:pPr>
            <w:r>
              <w:rPr>
                <w:b/>
                <w:bCs/>
              </w:rPr>
              <w:t>Variantas</w:t>
            </w:r>
          </w:p>
        </w:tc>
        <w:tc>
          <w:tcPr>
            <w:tcW w:w="0" w:type="auto"/>
          </w:tcPr>
          <w:p w14:paraId="189CED0D" w14:textId="77777777" w:rsidR="005D511D" w:rsidRDefault="00000000">
            <w:pPr>
              <w:pStyle w:val="Compact"/>
            </w:pPr>
            <w:r>
              <w:rPr>
                <w:b/>
                <w:bCs/>
              </w:rPr>
              <w:t>Mechanika</w:t>
            </w:r>
          </w:p>
        </w:tc>
        <w:tc>
          <w:tcPr>
            <w:tcW w:w="0" w:type="auto"/>
          </w:tcPr>
          <w:p w14:paraId="573ED2D4" w14:textId="77777777" w:rsidR="005D511D" w:rsidRDefault="00000000">
            <w:pPr>
              <w:pStyle w:val="Compact"/>
            </w:pPr>
            <w:r>
              <w:rPr>
                <w:b/>
                <w:bCs/>
              </w:rPr>
              <w:t>Naudojimas</w:t>
            </w:r>
          </w:p>
        </w:tc>
      </w:tr>
      <w:tr w:rsidR="005D511D" w14:paraId="372EE4C8" w14:textId="77777777">
        <w:tc>
          <w:tcPr>
            <w:tcW w:w="0" w:type="auto"/>
          </w:tcPr>
          <w:p w14:paraId="2B5EB246" w14:textId="77777777" w:rsidR="005D511D" w:rsidRDefault="00000000">
            <w:pPr>
              <w:pStyle w:val="Compact"/>
            </w:pPr>
            <w:r>
              <w:t>A</w:t>
            </w:r>
          </w:p>
        </w:tc>
        <w:tc>
          <w:tcPr>
            <w:tcW w:w="0" w:type="auto"/>
          </w:tcPr>
          <w:p w14:paraId="6AE9E4B8" w14:textId="77777777" w:rsidR="005D511D" w:rsidRDefault="00000000">
            <w:pPr>
              <w:pStyle w:val="Compact"/>
            </w:pPr>
            <w:r>
              <w:t>Kategorinė kainodara: savikaina × (1 + kategorijos antkainis)</w:t>
            </w:r>
          </w:p>
        </w:tc>
        <w:tc>
          <w:tcPr>
            <w:tcW w:w="0" w:type="auto"/>
          </w:tcPr>
          <w:p w14:paraId="29F85703" w14:textId="77777777" w:rsidR="005D511D" w:rsidRDefault="00000000">
            <w:pPr>
              <w:pStyle w:val="Compact"/>
            </w:pPr>
            <w:r>
              <w:t>Daugumai produktų. Pvz., maistas +30%, žaislai +50%.</w:t>
            </w:r>
          </w:p>
        </w:tc>
      </w:tr>
      <w:tr w:rsidR="005D511D" w14:paraId="3B4D1481" w14:textId="77777777">
        <w:tc>
          <w:tcPr>
            <w:tcW w:w="0" w:type="auto"/>
          </w:tcPr>
          <w:p w14:paraId="1D0BAC91" w14:textId="77777777" w:rsidR="005D511D" w:rsidRDefault="00000000">
            <w:pPr>
              <w:pStyle w:val="Compact"/>
            </w:pPr>
            <w:r>
              <w:t>B</w:t>
            </w:r>
          </w:p>
        </w:tc>
        <w:tc>
          <w:tcPr>
            <w:tcW w:w="0" w:type="auto"/>
          </w:tcPr>
          <w:p w14:paraId="63E7FD55" w14:textId="77777777" w:rsidR="005D511D" w:rsidRDefault="00000000">
            <w:pPr>
              <w:pStyle w:val="Compact"/>
            </w:pPr>
            <w:r>
              <w:t>Manualinė kaina: savininkas įveda fiksuotą sumą</w:t>
            </w:r>
          </w:p>
        </w:tc>
        <w:tc>
          <w:tcPr>
            <w:tcW w:w="0" w:type="auto"/>
          </w:tcPr>
          <w:p w14:paraId="55EE8ABB" w14:textId="77777777" w:rsidR="005D511D" w:rsidRDefault="00000000">
            <w:pPr>
              <w:pStyle w:val="Compact"/>
            </w:pPr>
            <w:r>
              <w:t>5–10% produktų — specifinės prekės su sava kainodara.</w:t>
            </w:r>
          </w:p>
        </w:tc>
      </w:tr>
      <w:tr w:rsidR="005D511D" w14:paraId="2ABBBD99" w14:textId="77777777">
        <w:tc>
          <w:tcPr>
            <w:tcW w:w="0" w:type="auto"/>
          </w:tcPr>
          <w:p w14:paraId="17187A46" w14:textId="77777777" w:rsidR="005D511D" w:rsidRDefault="00000000">
            <w:pPr>
              <w:pStyle w:val="Compact"/>
            </w:pPr>
            <w:r>
              <w:t>C</w:t>
            </w:r>
          </w:p>
        </w:tc>
        <w:tc>
          <w:tcPr>
            <w:tcW w:w="0" w:type="auto"/>
          </w:tcPr>
          <w:p w14:paraId="21178801" w14:textId="77777777" w:rsidR="005D511D" w:rsidRDefault="00000000">
            <w:pPr>
              <w:pStyle w:val="Compact"/>
            </w:pPr>
            <w:r>
              <w:t>Globalus antkainis (fallback)</w:t>
            </w:r>
          </w:p>
        </w:tc>
        <w:tc>
          <w:tcPr>
            <w:tcW w:w="0" w:type="auto"/>
          </w:tcPr>
          <w:p w14:paraId="1EC94729" w14:textId="77777777" w:rsidR="005D511D" w:rsidRDefault="00000000">
            <w:pPr>
              <w:pStyle w:val="Compact"/>
            </w:pPr>
            <w:r>
              <w:t>Naudojamas, kai produktas nepriklauso nė vienai kategorinei taisyklei.</w:t>
            </w:r>
          </w:p>
        </w:tc>
      </w:tr>
    </w:tbl>
    <w:p w14:paraId="7F6557EA" w14:textId="77777777" w:rsidR="005D511D" w:rsidRDefault="00000000">
      <w:pPr>
        <w:pStyle w:val="Heading2"/>
      </w:pPr>
      <w:bookmarkStart w:id="51" w:name="sprendimo-medis"/>
      <w:bookmarkEnd w:id="50"/>
      <w:r>
        <w:t>8.2. Sprendimo medis</w:t>
      </w:r>
    </w:p>
    <w:p w14:paraId="6DEABB31" w14:textId="77777777" w:rsidR="005D511D" w:rsidRDefault="00000000">
      <w:pPr>
        <w:pStyle w:val="FirstParagraph"/>
      </w:pPr>
      <w:r>
        <w:t>Algoritmas, kuris vykdomas po kiekvieno XML sync’o:</w:t>
      </w:r>
    </w:p>
    <w:tbl>
      <w:tblPr>
        <w:tblStyle w:val="Table"/>
        <w:tblW w:w="4865" w:type="pct"/>
        <w:tblLook w:val="0020" w:firstRow="1" w:lastRow="0" w:firstColumn="0" w:lastColumn="0" w:noHBand="0" w:noVBand="0"/>
      </w:tblPr>
      <w:tblGrid>
        <w:gridCol w:w="1138"/>
        <w:gridCol w:w="8565"/>
      </w:tblGrid>
      <w:tr w:rsidR="005D511D" w14:paraId="4CB6BAF8"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611C4B7F" w14:textId="77777777" w:rsidR="005D511D" w:rsidRDefault="00000000">
            <w:pPr>
              <w:pStyle w:val="Compact"/>
            </w:pPr>
            <w:r>
              <w:rPr>
                <w:b/>
                <w:bCs/>
              </w:rPr>
              <w:t>Žingsnis</w:t>
            </w:r>
          </w:p>
        </w:tc>
        <w:tc>
          <w:tcPr>
            <w:tcW w:w="0" w:type="auto"/>
          </w:tcPr>
          <w:p w14:paraId="15893B5A" w14:textId="77777777" w:rsidR="005D511D" w:rsidRDefault="00000000">
            <w:pPr>
              <w:pStyle w:val="Compact"/>
            </w:pPr>
            <w:r>
              <w:rPr>
                <w:b/>
                <w:bCs/>
              </w:rPr>
              <w:t>Logika</w:t>
            </w:r>
          </w:p>
        </w:tc>
      </w:tr>
      <w:tr w:rsidR="005D511D" w14:paraId="0AF4F2B0" w14:textId="77777777">
        <w:tc>
          <w:tcPr>
            <w:tcW w:w="0" w:type="auto"/>
          </w:tcPr>
          <w:p w14:paraId="192F9CAE" w14:textId="77777777" w:rsidR="005D511D" w:rsidRDefault="00000000">
            <w:pPr>
              <w:pStyle w:val="Compact"/>
            </w:pPr>
            <w:r>
              <w:t>1</w:t>
            </w:r>
          </w:p>
        </w:tc>
        <w:tc>
          <w:tcPr>
            <w:tcW w:w="0" w:type="auto"/>
          </w:tcPr>
          <w:p w14:paraId="529A77DB" w14:textId="77777777" w:rsidR="005D511D" w:rsidRDefault="00000000">
            <w:pPr>
              <w:pStyle w:val="Compact"/>
            </w:pPr>
            <w:r>
              <w:t>Ar produkto ‘lock_pricing’ lauke pažymėtas TAIP? → JEI TAIP: kaina nekeičiama (Variantas B).</w:t>
            </w:r>
          </w:p>
        </w:tc>
      </w:tr>
      <w:tr w:rsidR="005D511D" w14:paraId="2BEACCEC" w14:textId="77777777">
        <w:tc>
          <w:tcPr>
            <w:tcW w:w="0" w:type="auto"/>
          </w:tcPr>
          <w:p w14:paraId="720F1384" w14:textId="77777777" w:rsidR="005D511D" w:rsidRDefault="00000000">
            <w:pPr>
              <w:pStyle w:val="Compact"/>
            </w:pPr>
            <w:r>
              <w:t>2</w:t>
            </w:r>
          </w:p>
        </w:tc>
        <w:tc>
          <w:tcPr>
            <w:tcW w:w="0" w:type="auto"/>
          </w:tcPr>
          <w:p w14:paraId="476C9707" w14:textId="77777777" w:rsidR="005D511D" w:rsidRDefault="00000000">
            <w:pPr>
              <w:pStyle w:val="Compact"/>
            </w:pPr>
            <w:r>
              <w:t>Ar produktas priklauso kategorijai su antkainio taisykle? → JEI TAIP: kaina = savikaina × (1 + kategorijos %) (Variantas A).</w:t>
            </w:r>
          </w:p>
        </w:tc>
      </w:tr>
      <w:tr w:rsidR="005D511D" w14:paraId="1085D1BE" w14:textId="77777777">
        <w:tc>
          <w:tcPr>
            <w:tcW w:w="0" w:type="auto"/>
          </w:tcPr>
          <w:p w14:paraId="69C44A5B" w14:textId="77777777" w:rsidR="005D511D" w:rsidRDefault="00000000">
            <w:pPr>
              <w:pStyle w:val="Compact"/>
            </w:pPr>
            <w:r>
              <w:lastRenderedPageBreak/>
              <w:t>3</w:t>
            </w:r>
          </w:p>
        </w:tc>
        <w:tc>
          <w:tcPr>
            <w:tcW w:w="0" w:type="auto"/>
          </w:tcPr>
          <w:p w14:paraId="2A656FFC" w14:textId="77777777" w:rsidR="005D511D" w:rsidRDefault="00000000">
            <w:pPr>
              <w:pStyle w:val="Compact"/>
            </w:pPr>
            <w:r>
              <w:t>→ JEI NĖRA kategorinės taisyklės: kaina = savikaina × (1 + globalaus antkainio %) (Variantas C).</w:t>
            </w:r>
          </w:p>
        </w:tc>
      </w:tr>
      <w:tr w:rsidR="005D511D" w14:paraId="4D45229A" w14:textId="77777777">
        <w:tc>
          <w:tcPr>
            <w:tcW w:w="0" w:type="auto"/>
          </w:tcPr>
          <w:p w14:paraId="78CC2C87" w14:textId="77777777" w:rsidR="005D511D" w:rsidRDefault="00000000">
            <w:pPr>
              <w:pStyle w:val="Compact"/>
            </w:pPr>
            <w:r>
              <w:t>4</w:t>
            </w:r>
          </w:p>
        </w:tc>
        <w:tc>
          <w:tcPr>
            <w:tcW w:w="0" w:type="auto"/>
          </w:tcPr>
          <w:p w14:paraId="4BD53453" w14:textId="77777777" w:rsidR="005D511D" w:rsidRDefault="00000000">
            <w:pPr>
              <w:pStyle w:val="Compact"/>
            </w:pPr>
            <w:r>
              <w:t>Visada apvalinama iki .X9 (psichologinė kainodara, pvz., €12.99 vietoj €12.85).</w:t>
            </w:r>
          </w:p>
        </w:tc>
      </w:tr>
      <w:tr w:rsidR="005D511D" w14:paraId="3F7FF2D1" w14:textId="77777777">
        <w:tc>
          <w:tcPr>
            <w:tcW w:w="0" w:type="auto"/>
          </w:tcPr>
          <w:p w14:paraId="704D4E9A" w14:textId="77777777" w:rsidR="005D511D" w:rsidRDefault="00000000">
            <w:pPr>
              <w:pStyle w:val="Compact"/>
            </w:pPr>
            <w:r>
              <w:t>5</w:t>
            </w:r>
          </w:p>
        </w:tc>
        <w:tc>
          <w:tcPr>
            <w:tcW w:w="0" w:type="auto"/>
          </w:tcPr>
          <w:p w14:paraId="60CD4FEC" w14:textId="77777777" w:rsidR="005D511D" w:rsidRDefault="00000000">
            <w:pPr>
              <w:pStyle w:val="Compact"/>
            </w:pPr>
            <w:r>
              <w:t>Logged: data, senasis kainos, naujoji kaina, pagrindas (kategorija/manual/global).</w:t>
            </w:r>
          </w:p>
        </w:tc>
      </w:tr>
    </w:tbl>
    <w:p w14:paraId="2A930CDA" w14:textId="77777777" w:rsidR="005D511D" w:rsidRDefault="00000000">
      <w:pPr>
        <w:pStyle w:val="Heading2"/>
      </w:pPr>
      <w:bookmarkStart w:id="52" w:name="X5bc9fadd04a844403f9d0d2fccfce4699cb8c25"/>
      <w:bookmarkEnd w:id="51"/>
      <w:r>
        <w:t>8.3. Kategorinių antkainio taisyklių struktūra</w:t>
      </w:r>
    </w:p>
    <w:p w14:paraId="6660C143" w14:textId="77777777" w:rsidR="005D511D" w:rsidRDefault="00000000">
      <w:pPr>
        <w:pStyle w:val="FirstParagraph"/>
      </w:pPr>
      <w:r>
        <w:t>Antkainio taisyklės valdomos per WordPress admin (custom UI). Kiekviena taisyklė siejama su kategorija arba sub-kategorija.</w:t>
      </w:r>
    </w:p>
    <w:tbl>
      <w:tblPr>
        <w:tblStyle w:val="Table"/>
        <w:tblW w:w="4865" w:type="pct"/>
        <w:tblLook w:val="0020" w:firstRow="1" w:lastRow="0" w:firstColumn="0" w:lastColumn="0" w:noHBand="0" w:noVBand="0"/>
      </w:tblPr>
      <w:tblGrid>
        <w:gridCol w:w="2794"/>
        <w:gridCol w:w="1534"/>
        <w:gridCol w:w="1389"/>
        <w:gridCol w:w="3986"/>
      </w:tblGrid>
      <w:tr w:rsidR="005D511D" w14:paraId="1E0E1615"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8E31EC7" w14:textId="77777777" w:rsidR="005D511D" w:rsidRDefault="00000000">
            <w:pPr>
              <w:pStyle w:val="Compact"/>
            </w:pPr>
            <w:r>
              <w:rPr>
                <w:b/>
                <w:bCs/>
              </w:rPr>
              <w:t>Kategorija (pvz.)</w:t>
            </w:r>
          </w:p>
        </w:tc>
        <w:tc>
          <w:tcPr>
            <w:tcW w:w="0" w:type="auto"/>
          </w:tcPr>
          <w:p w14:paraId="2C20804D" w14:textId="77777777" w:rsidR="005D511D" w:rsidRDefault="00000000">
            <w:pPr>
              <w:pStyle w:val="Compact"/>
            </w:pPr>
            <w:r>
              <w:rPr>
                <w:b/>
                <w:bCs/>
              </w:rPr>
              <w:t>Antkainis %</w:t>
            </w:r>
          </w:p>
        </w:tc>
        <w:tc>
          <w:tcPr>
            <w:tcW w:w="0" w:type="auto"/>
          </w:tcPr>
          <w:p w14:paraId="75E6D2CD" w14:textId="77777777" w:rsidR="005D511D" w:rsidRDefault="00000000">
            <w:pPr>
              <w:pStyle w:val="Compact"/>
            </w:pPr>
            <w:r>
              <w:rPr>
                <w:b/>
                <w:bCs/>
              </w:rPr>
              <w:t>Tipas</w:t>
            </w:r>
          </w:p>
        </w:tc>
        <w:tc>
          <w:tcPr>
            <w:tcW w:w="0" w:type="auto"/>
          </w:tcPr>
          <w:p w14:paraId="3331F198" w14:textId="77777777" w:rsidR="005D511D" w:rsidRDefault="00000000">
            <w:pPr>
              <w:pStyle w:val="Compact"/>
            </w:pPr>
            <w:r>
              <w:rPr>
                <w:b/>
                <w:bCs/>
              </w:rPr>
              <w:t>Pastabos</w:t>
            </w:r>
          </w:p>
        </w:tc>
      </w:tr>
      <w:tr w:rsidR="005D511D" w14:paraId="37ADFAD5" w14:textId="77777777">
        <w:tc>
          <w:tcPr>
            <w:tcW w:w="0" w:type="auto"/>
          </w:tcPr>
          <w:p w14:paraId="1D71F082" w14:textId="77777777" w:rsidR="005D511D" w:rsidRDefault="00000000">
            <w:pPr>
              <w:pStyle w:val="Compact"/>
            </w:pPr>
            <w:r>
              <w:t>Maistas → Šunims (sausas)</w:t>
            </w:r>
          </w:p>
        </w:tc>
        <w:tc>
          <w:tcPr>
            <w:tcW w:w="0" w:type="auto"/>
          </w:tcPr>
          <w:p w14:paraId="37246CA4" w14:textId="77777777" w:rsidR="005D511D" w:rsidRDefault="00000000">
            <w:pPr>
              <w:pStyle w:val="Compact"/>
            </w:pPr>
            <w:r>
              <w:t>30%</w:t>
            </w:r>
          </w:p>
        </w:tc>
        <w:tc>
          <w:tcPr>
            <w:tcW w:w="0" w:type="auto"/>
          </w:tcPr>
          <w:p w14:paraId="0B689903" w14:textId="77777777" w:rsidR="005D511D" w:rsidRDefault="00000000">
            <w:pPr>
              <w:pStyle w:val="Compact"/>
            </w:pPr>
            <w:r>
              <w:t>Kategorijos</w:t>
            </w:r>
          </w:p>
        </w:tc>
        <w:tc>
          <w:tcPr>
            <w:tcW w:w="0" w:type="auto"/>
          </w:tcPr>
          <w:p w14:paraId="46C2BBDD" w14:textId="77777777" w:rsidR="005D511D" w:rsidRDefault="00000000">
            <w:pPr>
              <w:pStyle w:val="Compact"/>
            </w:pPr>
            <w:r>
              <w:t>Konkursinė rinka — mažesnis antkainis</w:t>
            </w:r>
          </w:p>
        </w:tc>
      </w:tr>
      <w:tr w:rsidR="005D511D" w14:paraId="37E52A06" w14:textId="77777777">
        <w:tc>
          <w:tcPr>
            <w:tcW w:w="0" w:type="auto"/>
          </w:tcPr>
          <w:p w14:paraId="287C8649" w14:textId="77777777" w:rsidR="005D511D" w:rsidRDefault="00000000">
            <w:pPr>
              <w:pStyle w:val="Compact"/>
            </w:pPr>
            <w:r>
              <w:t>Maistas → Katėms</w:t>
            </w:r>
          </w:p>
        </w:tc>
        <w:tc>
          <w:tcPr>
            <w:tcW w:w="0" w:type="auto"/>
          </w:tcPr>
          <w:p w14:paraId="4C386E3E" w14:textId="77777777" w:rsidR="005D511D" w:rsidRDefault="00000000">
            <w:pPr>
              <w:pStyle w:val="Compact"/>
            </w:pPr>
            <w:r>
              <w:t>30%</w:t>
            </w:r>
          </w:p>
        </w:tc>
        <w:tc>
          <w:tcPr>
            <w:tcW w:w="0" w:type="auto"/>
          </w:tcPr>
          <w:p w14:paraId="2BEA248E" w14:textId="77777777" w:rsidR="005D511D" w:rsidRDefault="00000000">
            <w:pPr>
              <w:pStyle w:val="Compact"/>
            </w:pPr>
            <w:r>
              <w:t>Kategorijos</w:t>
            </w:r>
          </w:p>
        </w:tc>
        <w:tc>
          <w:tcPr>
            <w:tcW w:w="0" w:type="auto"/>
          </w:tcPr>
          <w:p w14:paraId="508921DE" w14:textId="77777777" w:rsidR="005D511D" w:rsidRDefault="005D511D">
            <w:pPr>
              <w:pStyle w:val="Compact"/>
            </w:pPr>
          </w:p>
        </w:tc>
      </w:tr>
      <w:tr w:rsidR="005D511D" w14:paraId="1461519F" w14:textId="77777777">
        <w:tc>
          <w:tcPr>
            <w:tcW w:w="0" w:type="auto"/>
          </w:tcPr>
          <w:p w14:paraId="6D8A02FE" w14:textId="77777777" w:rsidR="005D511D" w:rsidRDefault="00000000">
            <w:pPr>
              <w:pStyle w:val="Compact"/>
            </w:pPr>
            <w:r>
              <w:t>Žaislai</w:t>
            </w:r>
          </w:p>
        </w:tc>
        <w:tc>
          <w:tcPr>
            <w:tcW w:w="0" w:type="auto"/>
          </w:tcPr>
          <w:p w14:paraId="62A1A9CE" w14:textId="77777777" w:rsidR="005D511D" w:rsidRDefault="00000000">
            <w:pPr>
              <w:pStyle w:val="Compact"/>
            </w:pPr>
            <w:r>
              <w:t>50%</w:t>
            </w:r>
          </w:p>
        </w:tc>
        <w:tc>
          <w:tcPr>
            <w:tcW w:w="0" w:type="auto"/>
          </w:tcPr>
          <w:p w14:paraId="6EFC3473" w14:textId="77777777" w:rsidR="005D511D" w:rsidRDefault="00000000">
            <w:pPr>
              <w:pStyle w:val="Compact"/>
            </w:pPr>
            <w:r>
              <w:t>Kategorijos</w:t>
            </w:r>
          </w:p>
        </w:tc>
        <w:tc>
          <w:tcPr>
            <w:tcW w:w="0" w:type="auto"/>
          </w:tcPr>
          <w:p w14:paraId="5C752034" w14:textId="77777777" w:rsidR="005D511D" w:rsidRDefault="00000000">
            <w:pPr>
              <w:pStyle w:val="Compact"/>
            </w:pPr>
            <w:r>
              <w:t>Mažesnė konkurencija</w:t>
            </w:r>
          </w:p>
        </w:tc>
      </w:tr>
      <w:tr w:rsidR="005D511D" w14:paraId="6EF747EC" w14:textId="77777777">
        <w:tc>
          <w:tcPr>
            <w:tcW w:w="0" w:type="auto"/>
          </w:tcPr>
          <w:p w14:paraId="7484F55C" w14:textId="77777777" w:rsidR="005D511D" w:rsidRDefault="00000000">
            <w:pPr>
              <w:pStyle w:val="Compact"/>
            </w:pPr>
            <w:r>
              <w:t>Higienos prekės</w:t>
            </w:r>
          </w:p>
        </w:tc>
        <w:tc>
          <w:tcPr>
            <w:tcW w:w="0" w:type="auto"/>
          </w:tcPr>
          <w:p w14:paraId="2BC5B7E5" w14:textId="77777777" w:rsidR="005D511D" w:rsidRDefault="00000000">
            <w:pPr>
              <w:pStyle w:val="Compact"/>
            </w:pPr>
            <w:r>
              <w:t>45%</w:t>
            </w:r>
          </w:p>
        </w:tc>
        <w:tc>
          <w:tcPr>
            <w:tcW w:w="0" w:type="auto"/>
          </w:tcPr>
          <w:p w14:paraId="5B2C8E34" w14:textId="77777777" w:rsidR="005D511D" w:rsidRDefault="00000000">
            <w:pPr>
              <w:pStyle w:val="Compact"/>
            </w:pPr>
            <w:r>
              <w:t>Kategorijos</w:t>
            </w:r>
          </w:p>
        </w:tc>
        <w:tc>
          <w:tcPr>
            <w:tcW w:w="0" w:type="auto"/>
          </w:tcPr>
          <w:p w14:paraId="57583BB4" w14:textId="77777777" w:rsidR="005D511D" w:rsidRDefault="005D511D">
            <w:pPr>
              <w:pStyle w:val="Compact"/>
            </w:pPr>
          </w:p>
        </w:tc>
      </w:tr>
      <w:tr w:rsidR="005D511D" w14:paraId="30F616ED" w14:textId="77777777">
        <w:tc>
          <w:tcPr>
            <w:tcW w:w="0" w:type="auto"/>
          </w:tcPr>
          <w:p w14:paraId="1F8F1947" w14:textId="77777777" w:rsidR="005D511D" w:rsidRDefault="00000000">
            <w:pPr>
              <w:pStyle w:val="Compact"/>
            </w:pPr>
            <w:r>
              <w:t>Vaistai / veterinarinė</w:t>
            </w:r>
          </w:p>
        </w:tc>
        <w:tc>
          <w:tcPr>
            <w:tcW w:w="0" w:type="auto"/>
          </w:tcPr>
          <w:p w14:paraId="4FC98C0A" w14:textId="77777777" w:rsidR="005D511D" w:rsidRDefault="00000000">
            <w:pPr>
              <w:pStyle w:val="Compact"/>
            </w:pPr>
            <w:r>
              <w:t>25%</w:t>
            </w:r>
          </w:p>
        </w:tc>
        <w:tc>
          <w:tcPr>
            <w:tcW w:w="0" w:type="auto"/>
          </w:tcPr>
          <w:p w14:paraId="020E2DE8" w14:textId="77777777" w:rsidR="005D511D" w:rsidRDefault="00000000">
            <w:pPr>
              <w:pStyle w:val="Compact"/>
            </w:pPr>
            <w:r>
              <w:t>Kategorijos</w:t>
            </w:r>
          </w:p>
        </w:tc>
        <w:tc>
          <w:tcPr>
            <w:tcW w:w="0" w:type="auto"/>
          </w:tcPr>
          <w:p w14:paraId="7503E1B0" w14:textId="77777777" w:rsidR="005D511D" w:rsidRDefault="00000000">
            <w:pPr>
              <w:pStyle w:val="Compact"/>
            </w:pPr>
            <w:r>
              <w:t>Reguliuojamos kainos</w:t>
            </w:r>
          </w:p>
        </w:tc>
      </w:tr>
      <w:tr w:rsidR="005D511D" w14:paraId="3DFB9F88" w14:textId="77777777">
        <w:tc>
          <w:tcPr>
            <w:tcW w:w="0" w:type="auto"/>
          </w:tcPr>
          <w:p w14:paraId="6BDA418F" w14:textId="77777777" w:rsidR="005D511D" w:rsidRDefault="00000000">
            <w:pPr>
              <w:pStyle w:val="Compact"/>
            </w:pPr>
            <w:r>
              <w:t>Aksesuarai</w:t>
            </w:r>
          </w:p>
        </w:tc>
        <w:tc>
          <w:tcPr>
            <w:tcW w:w="0" w:type="auto"/>
          </w:tcPr>
          <w:p w14:paraId="2F120562" w14:textId="77777777" w:rsidR="005D511D" w:rsidRDefault="00000000">
            <w:pPr>
              <w:pStyle w:val="Compact"/>
            </w:pPr>
            <w:r>
              <w:t>55%</w:t>
            </w:r>
          </w:p>
        </w:tc>
        <w:tc>
          <w:tcPr>
            <w:tcW w:w="0" w:type="auto"/>
          </w:tcPr>
          <w:p w14:paraId="616552F2" w14:textId="77777777" w:rsidR="005D511D" w:rsidRDefault="00000000">
            <w:pPr>
              <w:pStyle w:val="Compact"/>
            </w:pPr>
            <w:r>
              <w:t>Kategorijos</w:t>
            </w:r>
          </w:p>
        </w:tc>
        <w:tc>
          <w:tcPr>
            <w:tcW w:w="0" w:type="auto"/>
          </w:tcPr>
          <w:p w14:paraId="072BFFA9" w14:textId="77777777" w:rsidR="005D511D" w:rsidRDefault="005D511D">
            <w:pPr>
              <w:pStyle w:val="Compact"/>
            </w:pPr>
          </w:p>
        </w:tc>
      </w:tr>
      <w:tr w:rsidR="005D511D" w14:paraId="0BD33521" w14:textId="77777777">
        <w:tc>
          <w:tcPr>
            <w:tcW w:w="0" w:type="auto"/>
          </w:tcPr>
          <w:p w14:paraId="7923F387" w14:textId="77777777" w:rsidR="005D511D" w:rsidRDefault="00000000">
            <w:pPr>
              <w:pStyle w:val="Compact"/>
            </w:pPr>
            <w:r>
              <w:t>Globalus default</w:t>
            </w:r>
          </w:p>
        </w:tc>
        <w:tc>
          <w:tcPr>
            <w:tcW w:w="0" w:type="auto"/>
          </w:tcPr>
          <w:p w14:paraId="73427B0D" w14:textId="77777777" w:rsidR="005D511D" w:rsidRDefault="00000000">
            <w:pPr>
              <w:pStyle w:val="Compact"/>
            </w:pPr>
            <w:r>
              <w:t>40%</w:t>
            </w:r>
          </w:p>
        </w:tc>
        <w:tc>
          <w:tcPr>
            <w:tcW w:w="0" w:type="auto"/>
          </w:tcPr>
          <w:p w14:paraId="5877890C" w14:textId="77777777" w:rsidR="005D511D" w:rsidRDefault="00000000">
            <w:pPr>
              <w:pStyle w:val="Compact"/>
            </w:pPr>
            <w:r>
              <w:t>Globalus</w:t>
            </w:r>
          </w:p>
        </w:tc>
        <w:tc>
          <w:tcPr>
            <w:tcW w:w="0" w:type="auto"/>
          </w:tcPr>
          <w:p w14:paraId="7CD17DC7" w14:textId="77777777" w:rsidR="005D511D" w:rsidRDefault="00000000">
            <w:pPr>
              <w:pStyle w:val="Compact"/>
            </w:pPr>
            <w:r>
              <w:t>Kai nė viena kategorinė nepritaikoma</w:t>
            </w:r>
          </w:p>
        </w:tc>
      </w:tr>
    </w:tbl>
    <w:p w14:paraId="40A9F3F4" w14:textId="77777777" w:rsidR="005D511D" w:rsidRDefault="00000000">
      <w:pPr>
        <w:pStyle w:val="BodyText"/>
      </w:pPr>
      <w:r>
        <w:rPr>
          <w:i/>
          <w:iCs/>
        </w:rPr>
        <w:t>Pastaba: aukščiau pateikti procentai yra ILIUSTRATYVŪS. Realios reikšmės nustatomos savininko po duomenų audito.</w:t>
      </w:r>
    </w:p>
    <w:p w14:paraId="53009D9F" w14:textId="77777777" w:rsidR="005D511D" w:rsidRDefault="00000000">
      <w:pPr>
        <w:pStyle w:val="Heading2"/>
      </w:pPr>
      <w:bookmarkStart w:id="53" w:name="kainodaros-admin-ui-custom"/>
      <w:bookmarkEnd w:id="52"/>
      <w:r>
        <w:t>8.4. Kainodaros admin UI (custom)</w:t>
      </w:r>
    </w:p>
    <w:p w14:paraId="59ABCFA0" w14:textId="77777777" w:rsidR="005D511D" w:rsidRDefault="00000000">
      <w:pPr>
        <w:pStyle w:val="FirstParagraph"/>
      </w:pPr>
      <w:r>
        <w:t>WordPress admin’e bus pridėtas custom puslapis ‘Kainodaros taisyklės’ su:</w:t>
      </w:r>
    </w:p>
    <w:tbl>
      <w:tblPr>
        <w:tblStyle w:val="Table"/>
        <w:tblW w:w="4865" w:type="pct"/>
        <w:tblLook w:val="0020" w:firstRow="1" w:lastRow="0" w:firstColumn="0" w:lastColumn="0" w:noHBand="0" w:noVBand="0"/>
      </w:tblPr>
      <w:tblGrid>
        <w:gridCol w:w="2167"/>
        <w:gridCol w:w="7536"/>
      </w:tblGrid>
      <w:tr w:rsidR="005D511D" w14:paraId="43AEC055"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F49186C" w14:textId="77777777" w:rsidR="005D511D" w:rsidRDefault="00000000">
            <w:pPr>
              <w:pStyle w:val="Compact"/>
            </w:pPr>
            <w:r>
              <w:rPr>
                <w:b/>
                <w:bCs/>
              </w:rPr>
              <w:t>Funkcija</w:t>
            </w:r>
          </w:p>
        </w:tc>
        <w:tc>
          <w:tcPr>
            <w:tcW w:w="0" w:type="auto"/>
          </w:tcPr>
          <w:p w14:paraId="223AC546" w14:textId="77777777" w:rsidR="005D511D" w:rsidRDefault="00000000">
            <w:pPr>
              <w:pStyle w:val="Compact"/>
            </w:pPr>
            <w:r>
              <w:rPr>
                <w:b/>
                <w:bCs/>
              </w:rPr>
              <w:t>Aprašymas</w:t>
            </w:r>
          </w:p>
        </w:tc>
      </w:tr>
      <w:tr w:rsidR="005D511D" w14:paraId="1D09B0E0" w14:textId="77777777">
        <w:tc>
          <w:tcPr>
            <w:tcW w:w="0" w:type="auto"/>
          </w:tcPr>
          <w:p w14:paraId="221555AC" w14:textId="77777777" w:rsidR="005D511D" w:rsidRDefault="00000000">
            <w:pPr>
              <w:pStyle w:val="Compact"/>
            </w:pPr>
            <w:r>
              <w:t>Kategorijų sąrašas</w:t>
            </w:r>
          </w:p>
        </w:tc>
        <w:tc>
          <w:tcPr>
            <w:tcW w:w="0" w:type="auto"/>
          </w:tcPr>
          <w:p w14:paraId="27846454" w14:textId="77777777" w:rsidR="005D511D" w:rsidRDefault="00000000">
            <w:pPr>
              <w:pStyle w:val="Compact"/>
            </w:pPr>
            <w:r>
              <w:t>Visos WooCommerce kategorijos su % antkainio lauku</w:t>
            </w:r>
          </w:p>
        </w:tc>
      </w:tr>
      <w:tr w:rsidR="005D511D" w14:paraId="4A44B4A8" w14:textId="77777777">
        <w:tc>
          <w:tcPr>
            <w:tcW w:w="0" w:type="auto"/>
          </w:tcPr>
          <w:p w14:paraId="17D34A5C" w14:textId="77777777" w:rsidR="005D511D" w:rsidRDefault="00000000">
            <w:pPr>
              <w:pStyle w:val="Compact"/>
            </w:pPr>
            <w:r>
              <w:t>Globalus antkainis</w:t>
            </w:r>
          </w:p>
        </w:tc>
        <w:tc>
          <w:tcPr>
            <w:tcW w:w="0" w:type="auto"/>
          </w:tcPr>
          <w:p w14:paraId="1FD85BC1" w14:textId="77777777" w:rsidR="005D511D" w:rsidRDefault="00000000">
            <w:pPr>
              <w:pStyle w:val="Compact"/>
            </w:pPr>
            <w:r>
              <w:t>Vienas % laukas</w:t>
            </w:r>
          </w:p>
        </w:tc>
      </w:tr>
      <w:tr w:rsidR="005D511D" w14:paraId="7784FCF8" w14:textId="77777777">
        <w:tc>
          <w:tcPr>
            <w:tcW w:w="0" w:type="auto"/>
          </w:tcPr>
          <w:p w14:paraId="48D37E0D" w14:textId="77777777" w:rsidR="005D511D" w:rsidRDefault="00000000">
            <w:pPr>
              <w:pStyle w:val="Compact"/>
            </w:pPr>
            <w:r>
              <w:t>Apvalinimo taisyklė</w:t>
            </w:r>
          </w:p>
        </w:tc>
        <w:tc>
          <w:tcPr>
            <w:tcW w:w="0" w:type="auto"/>
          </w:tcPr>
          <w:p w14:paraId="74979D93" w14:textId="77777777" w:rsidR="005D511D" w:rsidRDefault="00000000">
            <w:pPr>
              <w:pStyle w:val="Compact"/>
            </w:pPr>
            <w:r>
              <w:t>Pasirenkama: .99, .95, .49, jokio apvalinimo</w:t>
            </w:r>
          </w:p>
        </w:tc>
      </w:tr>
      <w:tr w:rsidR="005D511D" w14:paraId="22AFDB44" w14:textId="77777777">
        <w:tc>
          <w:tcPr>
            <w:tcW w:w="0" w:type="auto"/>
          </w:tcPr>
          <w:p w14:paraId="43E9BDF0" w14:textId="77777777" w:rsidR="005D511D" w:rsidRDefault="00000000">
            <w:pPr>
              <w:pStyle w:val="Compact"/>
            </w:pPr>
            <w:r>
              <w:t>Preview</w:t>
            </w:r>
          </w:p>
        </w:tc>
        <w:tc>
          <w:tcPr>
            <w:tcW w:w="0" w:type="auto"/>
          </w:tcPr>
          <w:p w14:paraId="79288629" w14:textId="77777777" w:rsidR="005D511D" w:rsidRDefault="00000000">
            <w:pPr>
              <w:pStyle w:val="Compact"/>
            </w:pPr>
            <w:r>
              <w:t>Galimybė pamatyti, kaip pasikeis 10 atrinktų produktų kainos prieš išsaugant</w:t>
            </w:r>
          </w:p>
        </w:tc>
      </w:tr>
      <w:tr w:rsidR="005D511D" w14:paraId="71A10930" w14:textId="77777777">
        <w:tc>
          <w:tcPr>
            <w:tcW w:w="0" w:type="auto"/>
          </w:tcPr>
          <w:p w14:paraId="4F7B89A8" w14:textId="77777777" w:rsidR="005D511D" w:rsidRDefault="00000000">
            <w:pPr>
              <w:pStyle w:val="Compact"/>
            </w:pPr>
            <w:r>
              <w:t>Audit log</w:t>
            </w:r>
          </w:p>
        </w:tc>
        <w:tc>
          <w:tcPr>
            <w:tcW w:w="0" w:type="auto"/>
          </w:tcPr>
          <w:p w14:paraId="515CD696" w14:textId="77777777" w:rsidR="005D511D" w:rsidRDefault="00000000">
            <w:pPr>
              <w:pStyle w:val="Compact"/>
            </w:pPr>
            <w:r>
              <w:t>Kas, kada, ką keitė</w:t>
            </w:r>
          </w:p>
        </w:tc>
      </w:tr>
      <w:tr w:rsidR="005D511D" w14:paraId="6A55C685" w14:textId="77777777">
        <w:tc>
          <w:tcPr>
            <w:tcW w:w="0" w:type="auto"/>
          </w:tcPr>
          <w:p w14:paraId="49EA6854" w14:textId="77777777" w:rsidR="005D511D" w:rsidRDefault="00000000">
            <w:pPr>
              <w:pStyle w:val="Compact"/>
            </w:pPr>
            <w:r>
              <w:t>Recalculate all</w:t>
            </w:r>
          </w:p>
        </w:tc>
        <w:tc>
          <w:tcPr>
            <w:tcW w:w="0" w:type="auto"/>
          </w:tcPr>
          <w:p w14:paraId="40B13BF4" w14:textId="77777777" w:rsidR="005D511D" w:rsidRDefault="00000000">
            <w:pPr>
              <w:pStyle w:val="Compact"/>
            </w:pPr>
            <w:r>
              <w:t>Mygtukas, kuris perskaičiuoja visas kainas pagal naujas taisykles</w:t>
            </w:r>
          </w:p>
        </w:tc>
      </w:tr>
    </w:tbl>
    <w:p w14:paraId="77ADD612" w14:textId="77777777" w:rsidR="005D511D" w:rsidRDefault="00000000">
      <w:pPr>
        <w:pStyle w:val="Heading2"/>
      </w:pPr>
      <w:bookmarkStart w:id="54" w:name="edge-cases"/>
      <w:bookmarkEnd w:id="53"/>
      <w:r>
        <w:lastRenderedPageBreak/>
        <w:t>8.5. Edge cases</w:t>
      </w:r>
    </w:p>
    <w:tbl>
      <w:tblPr>
        <w:tblStyle w:val="Table"/>
        <w:tblW w:w="4865" w:type="pct"/>
        <w:tblLook w:val="0020" w:firstRow="1" w:lastRow="0" w:firstColumn="0" w:lastColumn="0" w:noHBand="0" w:noVBand="0"/>
      </w:tblPr>
      <w:tblGrid>
        <w:gridCol w:w="4681"/>
        <w:gridCol w:w="5022"/>
      </w:tblGrid>
      <w:tr w:rsidR="005D511D" w14:paraId="62D680C2"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62FA771C" w14:textId="77777777" w:rsidR="005D511D" w:rsidRDefault="00000000">
            <w:pPr>
              <w:pStyle w:val="Compact"/>
            </w:pPr>
            <w:r>
              <w:rPr>
                <w:b/>
                <w:bCs/>
              </w:rPr>
              <w:t>Scenarijus</w:t>
            </w:r>
          </w:p>
        </w:tc>
        <w:tc>
          <w:tcPr>
            <w:tcW w:w="0" w:type="auto"/>
          </w:tcPr>
          <w:p w14:paraId="3DB84FB4" w14:textId="77777777" w:rsidR="005D511D" w:rsidRDefault="00000000">
            <w:pPr>
              <w:pStyle w:val="Compact"/>
            </w:pPr>
            <w:r>
              <w:rPr>
                <w:b/>
                <w:bCs/>
              </w:rPr>
              <w:t>Sprendimas</w:t>
            </w:r>
          </w:p>
        </w:tc>
      </w:tr>
      <w:tr w:rsidR="005D511D" w14:paraId="531A13F3" w14:textId="77777777">
        <w:tc>
          <w:tcPr>
            <w:tcW w:w="0" w:type="auto"/>
          </w:tcPr>
          <w:p w14:paraId="5A16808C" w14:textId="77777777" w:rsidR="005D511D" w:rsidRDefault="00000000">
            <w:pPr>
              <w:pStyle w:val="Compact"/>
            </w:pPr>
            <w:r>
              <w:t>Savikaina iš XML = 0 arba neatsiunčiama</w:t>
            </w:r>
          </w:p>
        </w:tc>
        <w:tc>
          <w:tcPr>
            <w:tcW w:w="0" w:type="auto"/>
          </w:tcPr>
          <w:p w14:paraId="2C4E4E2E" w14:textId="77777777" w:rsidR="005D511D" w:rsidRDefault="00000000">
            <w:pPr>
              <w:pStyle w:val="Compact"/>
            </w:pPr>
            <w:r>
              <w:t>Produktas lieka nepakeistas. Email pranešimas admin’ui.</w:t>
            </w:r>
          </w:p>
        </w:tc>
      </w:tr>
      <w:tr w:rsidR="005D511D" w14:paraId="479248BB" w14:textId="77777777">
        <w:tc>
          <w:tcPr>
            <w:tcW w:w="0" w:type="auto"/>
          </w:tcPr>
          <w:p w14:paraId="2A7C37EE" w14:textId="77777777" w:rsidR="005D511D" w:rsidRDefault="00000000">
            <w:pPr>
              <w:pStyle w:val="Compact"/>
            </w:pPr>
            <w:r>
              <w:t>Apskaičiuota kaina &lt; savikainos</w:t>
            </w:r>
          </w:p>
        </w:tc>
        <w:tc>
          <w:tcPr>
            <w:tcW w:w="0" w:type="auto"/>
          </w:tcPr>
          <w:p w14:paraId="7A7A7974" w14:textId="77777777" w:rsidR="005D511D" w:rsidRDefault="00000000">
            <w:pPr>
              <w:pStyle w:val="Compact"/>
            </w:pPr>
            <w:r>
              <w:t>Sistema neleidžia (pvz., dėl klaidos %). Logged kaip warning.</w:t>
            </w:r>
          </w:p>
        </w:tc>
      </w:tr>
      <w:tr w:rsidR="005D511D" w14:paraId="2AAC98C8" w14:textId="77777777">
        <w:tc>
          <w:tcPr>
            <w:tcW w:w="0" w:type="auto"/>
          </w:tcPr>
          <w:p w14:paraId="51FD15DC" w14:textId="77777777" w:rsidR="005D511D" w:rsidRDefault="00000000">
            <w:pPr>
              <w:pStyle w:val="Compact"/>
            </w:pPr>
            <w:r>
              <w:t>Savininkas pakeičia kategorijos %, bet produktas turi lock_pricing</w:t>
            </w:r>
          </w:p>
        </w:tc>
        <w:tc>
          <w:tcPr>
            <w:tcW w:w="0" w:type="auto"/>
          </w:tcPr>
          <w:p w14:paraId="753C7049" w14:textId="77777777" w:rsidR="005D511D" w:rsidRDefault="00000000">
            <w:pPr>
              <w:pStyle w:val="Compact"/>
            </w:pPr>
            <w:r>
              <w:t>Lock laimi. Produkto kaina nekeičiama.</w:t>
            </w:r>
          </w:p>
        </w:tc>
      </w:tr>
      <w:tr w:rsidR="005D511D" w14:paraId="3E451B9C" w14:textId="77777777">
        <w:tc>
          <w:tcPr>
            <w:tcW w:w="0" w:type="auto"/>
          </w:tcPr>
          <w:p w14:paraId="3A6DF8AA" w14:textId="77777777" w:rsidR="005D511D" w:rsidRDefault="00000000">
            <w:pPr>
              <w:pStyle w:val="Compact"/>
            </w:pPr>
            <w:r>
              <w:t>Akcijos kaina (sale_price)</w:t>
            </w:r>
          </w:p>
        </w:tc>
        <w:tc>
          <w:tcPr>
            <w:tcW w:w="0" w:type="auto"/>
          </w:tcPr>
          <w:p w14:paraId="27E95A97" w14:textId="77777777" w:rsidR="005D511D" w:rsidRDefault="00000000">
            <w:pPr>
              <w:pStyle w:val="Compact"/>
            </w:pPr>
            <w:r>
              <w:t>Atskira logika — savininkas nustato rankiniu būdu su data nuo/iki</w:t>
            </w:r>
          </w:p>
        </w:tc>
      </w:tr>
      <w:tr w:rsidR="005D511D" w14:paraId="5730BCEB" w14:textId="77777777">
        <w:tc>
          <w:tcPr>
            <w:tcW w:w="0" w:type="auto"/>
          </w:tcPr>
          <w:p w14:paraId="7C4117D2" w14:textId="77777777" w:rsidR="005D511D" w:rsidRDefault="00000000">
            <w:pPr>
              <w:pStyle w:val="Compact"/>
            </w:pPr>
            <w:r>
              <w:t>Pakuotės dydžiai</w:t>
            </w:r>
          </w:p>
        </w:tc>
        <w:tc>
          <w:tcPr>
            <w:tcW w:w="0" w:type="auto"/>
          </w:tcPr>
          <w:p w14:paraId="683BBF8F" w14:textId="77777777" w:rsidR="005D511D" w:rsidRDefault="00000000">
            <w:pPr>
              <w:pStyle w:val="Compact"/>
            </w:pPr>
            <w:r>
              <w:t>Kiekviena pakuotė — atskiras SKU su savo savikaina ir antkainio taisykle</w:t>
            </w:r>
          </w:p>
        </w:tc>
      </w:tr>
    </w:tbl>
    <w:p w14:paraId="03CC79C3" w14:textId="77777777" w:rsidR="005D511D" w:rsidRDefault="00000000">
      <w:pPr>
        <w:pStyle w:val="Heading1"/>
      </w:pPr>
      <w:bookmarkStart w:id="55" w:name="prenumeratos-verslo-taisyklės-naujas"/>
      <w:bookmarkEnd w:id="49"/>
      <w:bookmarkEnd w:id="54"/>
      <w:r>
        <w:t>9. Prenumeratos verslo taisyklės (NAUJAS)</w:t>
      </w:r>
    </w:p>
    <w:p w14:paraId="5667E104" w14:textId="77777777" w:rsidR="005D511D" w:rsidRDefault="00000000">
      <w:pPr>
        <w:pStyle w:val="FirstParagraph"/>
      </w:pPr>
      <w:r>
        <w:t>Skyrius, kuris detalizuoja F19 (‘Ribota prenumerata’). Plugin’as vienas neišsprendžia verslo logikos — reikalingos aiškios taisyklės.</w:t>
      </w:r>
    </w:p>
    <w:p w14:paraId="6A30329D" w14:textId="77777777" w:rsidR="005D511D" w:rsidRDefault="00000000">
      <w:pPr>
        <w:pStyle w:val="Heading2"/>
      </w:pPr>
      <w:bookmarkStart w:id="56" w:name="pagrindiniai-parametrai"/>
      <w:r>
        <w:t>9.1. Pagrindiniai parametrai</w:t>
      </w:r>
    </w:p>
    <w:tbl>
      <w:tblPr>
        <w:tblStyle w:val="Table"/>
        <w:tblW w:w="4865" w:type="pct"/>
        <w:tblLook w:val="0020" w:firstRow="1" w:lastRow="0" w:firstColumn="0" w:lastColumn="0" w:noHBand="0" w:noVBand="0"/>
      </w:tblPr>
      <w:tblGrid>
        <w:gridCol w:w="2099"/>
        <w:gridCol w:w="3779"/>
        <w:gridCol w:w="3825"/>
      </w:tblGrid>
      <w:tr w:rsidR="005D511D" w14:paraId="3973FD5E"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6129AE8" w14:textId="77777777" w:rsidR="005D511D" w:rsidRDefault="00000000">
            <w:pPr>
              <w:pStyle w:val="Compact"/>
            </w:pPr>
            <w:r>
              <w:rPr>
                <w:b/>
                <w:bCs/>
              </w:rPr>
              <w:t>Parametras</w:t>
            </w:r>
          </w:p>
        </w:tc>
        <w:tc>
          <w:tcPr>
            <w:tcW w:w="0" w:type="auto"/>
          </w:tcPr>
          <w:p w14:paraId="22CDA960" w14:textId="77777777" w:rsidR="005D511D" w:rsidRDefault="00000000">
            <w:pPr>
              <w:pStyle w:val="Compact"/>
            </w:pPr>
            <w:r>
              <w:rPr>
                <w:b/>
                <w:bCs/>
              </w:rPr>
              <w:t>Sprendimas</w:t>
            </w:r>
          </w:p>
        </w:tc>
        <w:tc>
          <w:tcPr>
            <w:tcW w:w="0" w:type="auto"/>
          </w:tcPr>
          <w:p w14:paraId="46E77B5A" w14:textId="77777777" w:rsidR="005D511D" w:rsidRDefault="00000000">
            <w:pPr>
              <w:pStyle w:val="Compact"/>
            </w:pPr>
            <w:r>
              <w:rPr>
                <w:b/>
                <w:bCs/>
              </w:rPr>
              <w:t>Pagrindas</w:t>
            </w:r>
          </w:p>
        </w:tc>
      </w:tr>
      <w:tr w:rsidR="005D511D" w14:paraId="316B3F67" w14:textId="77777777">
        <w:tc>
          <w:tcPr>
            <w:tcW w:w="0" w:type="auto"/>
          </w:tcPr>
          <w:p w14:paraId="31CBD88A" w14:textId="77777777" w:rsidR="005D511D" w:rsidRDefault="00000000">
            <w:pPr>
              <w:pStyle w:val="Compact"/>
            </w:pPr>
            <w:r>
              <w:t>SKU kiekis</w:t>
            </w:r>
          </w:p>
        </w:tc>
        <w:tc>
          <w:tcPr>
            <w:tcW w:w="0" w:type="auto"/>
          </w:tcPr>
          <w:p w14:paraId="743EF45B" w14:textId="77777777" w:rsidR="005D511D" w:rsidRDefault="00000000">
            <w:pPr>
              <w:pStyle w:val="Compact"/>
            </w:pPr>
            <w:r>
              <w:t>20–30 atrinkti</w:t>
            </w:r>
          </w:p>
        </w:tc>
        <w:tc>
          <w:tcPr>
            <w:tcW w:w="0" w:type="auto"/>
          </w:tcPr>
          <w:p w14:paraId="2E31392D" w14:textId="77777777" w:rsidR="005D511D" w:rsidRDefault="00000000">
            <w:pPr>
              <w:pStyle w:val="Compact"/>
            </w:pPr>
            <w:r>
              <w:t>Tik patikrintos maržos ir paklausos produktai</w:t>
            </w:r>
          </w:p>
        </w:tc>
      </w:tr>
      <w:tr w:rsidR="005D511D" w14:paraId="1F64B6DD" w14:textId="77777777">
        <w:tc>
          <w:tcPr>
            <w:tcW w:w="0" w:type="auto"/>
          </w:tcPr>
          <w:p w14:paraId="7A6C13E7" w14:textId="77777777" w:rsidR="005D511D" w:rsidRDefault="00000000">
            <w:pPr>
              <w:pStyle w:val="Compact"/>
            </w:pPr>
            <w:r>
              <w:t>SKU atrankos kriterijai</w:t>
            </w:r>
          </w:p>
        </w:tc>
        <w:tc>
          <w:tcPr>
            <w:tcW w:w="0" w:type="auto"/>
          </w:tcPr>
          <w:p w14:paraId="1F447BAE" w14:textId="77777777" w:rsidR="005D511D" w:rsidRDefault="00000000">
            <w:pPr>
              <w:pStyle w:val="Compact"/>
            </w:pPr>
            <w:r>
              <w:t>Maistas (10+ kg pakuotės), kraikas, populiariausi skanėstai</w:t>
            </w:r>
          </w:p>
        </w:tc>
        <w:tc>
          <w:tcPr>
            <w:tcW w:w="0" w:type="auto"/>
          </w:tcPr>
          <w:p w14:paraId="2149984E" w14:textId="77777777" w:rsidR="005D511D" w:rsidRDefault="00000000">
            <w:pPr>
              <w:pStyle w:val="Compact"/>
            </w:pPr>
            <w:r>
              <w:t>Kartotinai perkamos prekės, didelis vidutinis užsakymas</w:t>
            </w:r>
          </w:p>
        </w:tc>
      </w:tr>
      <w:tr w:rsidR="005D511D" w14:paraId="76FDA775" w14:textId="77777777">
        <w:tc>
          <w:tcPr>
            <w:tcW w:w="0" w:type="auto"/>
          </w:tcPr>
          <w:p w14:paraId="75C7FD8B" w14:textId="77777777" w:rsidR="005D511D" w:rsidRDefault="00000000">
            <w:pPr>
              <w:pStyle w:val="Compact"/>
            </w:pPr>
            <w:r>
              <w:t>Periodai</w:t>
            </w:r>
          </w:p>
        </w:tc>
        <w:tc>
          <w:tcPr>
            <w:tcW w:w="0" w:type="auto"/>
          </w:tcPr>
          <w:p w14:paraId="1456C5B8" w14:textId="77777777" w:rsidR="005D511D" w:rsidRDefault="00000000">
            <w:pPr>
              <w:pStyle w:val="Compact"/>
            </w:pPr>
            <w:r>
              <w:t>4 ir 6 savaitės</w:t>
            </w:r>
          </w:p>
        </w:tc>
        <w:tc>
          <w:tcPr>
            <w:tcW w:w="0" w:type="auto"/>
          </w:tcPr>
          <w:p w14:paraId="5FEBE002" w14:textId="77777777" w:rsidR="005D511D" w:rsidRDefault="00000000">
            <w:pPr>
              <w:pStyle w:val="Compact"/>
            </w:pPr>
            <w:r>
              <w:t>Atsisakom 2/3/5/8/12 — UX paprastumas</w:t>
            </w:r>
          </w:p>
        </w:tc>
      </w:tr>
      <w:tr w:rsidR="005D511D" w14:paraId="452E1ED4" w14:textId="77777777">
        <w:tc>
          <w:tcPr>
            <w:tcW w:w="0" w:type="auto"/>
          </w:tcPr>
          <w:p w14:paraId="7C0E2192" w14:textId="77777777" w:rsidR="005D511D" w:rsidRDefault="00000000">
            <w:pPr>
              <w:pStyle w:val="Compact"/>
            </w:pPr>
            <w:r>
              <w:t>Nuolaida</w:t>
            </w:r>
          </w:p>
        </w:tc>
        <w:tc>
          <w:tcPr>
            <w:tcW w:w="0" w:type="auto"/>
          </w:tcPr>
          <w:p w14:paraId="452AD7CC" w14:textId="77777777" w:rsidR="005D511D" w:rsidRDefault="00000000">
            <w:pPr>
              <w:pStyle w:val="Compact"/>
            </w:pPr>
            <w:r>
              <w:t>5%</w:t>
            </w:r>
          </w:p>
        </w:tc>
        <w:tc>
          <w:tcPr>
            <w:tcW w:w="0" w:type="auto"/>
          </w:tcPr>
          <w:p w14:paraId="17A58D65" w14:textId="77777777" w:rsidR="005D511D" w:rsidRDefault="00000000">
            <w:pPr>
              <w:pStyle w:val="Compact"/>
            </w:pPr>
            <w:r>
              <w:t>Be -30% lenktynių su KIKA. Žema kaina jau yra pranašumas.</w:t>
            </w:r>
          </w:p>
        </w:tc>
      </w:tr>
      <w:tr w:rsidR="005D511D" w14:paraId="0F38D1ED" w14:textId="77777777">
        <w:tc>
          <w:tcPr>
            <w:tcW w:w="0" w:type="auto"/>
          </w:tcPr>
          <w:p w14:paraId="15617B44" w14:textId="77777777" w:rsidR="005D511D" w:rsidRDefault="00000000">
            <w:pPr>
              <w:pStyle w:val="Compact"/>
            </w:pPr>
            <w:r>
              <w:t>Nemokamas pristatymas</w:t>
            </w:r>
          </w:p>
        </w:tc>
        <w:tc>
          <w:tcPr>
            <w:tcW w:w="0" w:type="auto"/>
          </w:tcPr>
          <w:p w14:paraId="57C2A7C8" w14:textId="77777777" w:rsidR="005D511D" w:rsidRDefault="00000000">
            <w:pPr>
              <w:pStyle w:val="Compact"/>
            </w:pPr>
            <w:r>
              <w:t>Tik nuo €X krepšelio (X tikslintina)</w:t>
            </w:r>
          </w:p>
        </w:tc>
        <w:tc>
          <w:tcPr>
            <w:tcW w:w="0" w:type="auto"/>
          </w:tcPr>
          <w:p w14:paraId="61AB99D1" w14:textId="77777777" w:rsidR="005D511D" w:rsidRDefault="00000000">
            <w:pPr>
              <w:pStyle w:val="Compact"/>
            </w:pPr>
            <w:r>
              <w:t>Laikoma nuo AOV ir vidutinio shipping cost</w:t>
            </w:r>
          </w:p>
        </w:tc>
      </w:tr>
      <w:tr w:rsidR="005D511D" w14:paraId="2B99324A" w14:textId="77777777">
        <w:tc>
          <w:tcPr>
            <w:tcW w:w="0" w:type="auto"/>
          </w:tcPr>
          <w:p w14:paraId="11DA3343" w14:textId="77777777" w:rsidR="005D511D" w:rsidRDefault="00000000">
            <w:pPr>
              <w:pStyle w:val="Compact"/>
            </w:pPr>
            <w:r>
              <w:t>Pirma akcija</w:t>
            </w:r>
          </w:p>
        </w:tc>
        <w:tc>
          <w:tcPr>
            <w:tcW w:w="0" w:type="auto"/>
          </w:tcPr>
          <w:p w14:paraId="7AED53B9" w14:textId="77777777" w:rsidR="005D511D" w:rsidRDefault="00000000">
            <w:pPr>
              <w:pStyle w:val="Compact"/>
            </w:pPr>
            <w:r>
              <w:t>Be papildomos nuolaidos</w:t>
            </w:r>
          </w:p>
        </w:tc>
        <w:tc>
          <w:tcPr>
            <w:tcW w:w="0" w:type="auto"/>
          </w:tcPr>
          <w:p w14:paraId="7DB1DDDC" w14:textId="77777777" w:rsidR="005D511D" w:rsidRDefault="00000000">
            <w:pPr>
              <w:pStyle w:val="Compact"/>
            </w:pPr>
            <w:r>
              <w:t>Marža svarbiau už agresyvų akviziciją</w:t>
            </w:r>
          </w:p>
        </w:tc>
      </w:tr>
    </w:tbl>
    <w:p w14:paraId="2F2B13FB" w14:textId="77777777" w:rsidR="005D511D" w:rsidRDefault="00000000">
      <w:pPr>
        <w:pStyle w:val="Heading2"/>
      </w:pPr>
      <w:bookmarkStart w:id="57" w:name="klientų-patyrimo-taisyklės"/>
      <w:bookmarkEnd w:id="56"/>
      <w:r>
        <w:t>9.2. Klientų patyrimo taisyklės</w:t>
      </w:r>
    </w:p>
    <w:tbl>
      <w:tblPr>
        <w:tblStyle w:val="Table"/>
        <w:tblW w:w="4865" w:type="pct"/>
        <w:tblLook w:val="0020" w:firstRow="1" w:lastRow="0" w:firstColumn="0" w:lastColumn="0" w:noHBand="0" w:noVBand="0"/>
      </w:tblPr>
      <w:tblGrid>
        <w:gridCol w:w="3340"/>
        <w:gridCol w:w="6363"/>
      </w:tblGrid>
      <w:tr w:rsidR="005D511D" w14:paraId="788C16F6"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2AA4885" w14:textId="77777777" w:rsidR="005D511D" w:rsidRDefault="00000000">
            <w:pPr>
              <w:pStyle w:val="Compact"/>
            </w:pPr>
            <w:r>
              <w:rPr>
                <w:b/>
                <w:bCs/>
              </w:rPr>
              <w:t>Situacija</w:t>
            </w:r>
          </w:p>
        </w:tc>
        <w:tc>
          <w:tcPr>
            <w:tcW w:w="0" w:type="auto"/>
          </w:tcPr>
          <w:p w14:paraId="79ACE2F7" w14:textId="77777777" w:rsidR="005D511D" w:rsidRDefault="00000000">
            <w:pPr>
              <w:pStyle w:val="Compact"/>
            </w:pPr>
            <w:r>
              <w:rPr>
                <w:b/>
                <w:bCs/>
              </w:rPr>
              <w:t>Veiksmas</w:t>
            </w:r>
          </w:p>
        </w:tc>
      </w:tr>
      <w:tr w:rsidR="005D511D" w14:paraId="32201A10" w14:textId="77777777">
        <w:tc>
          <w:tcPr>
            <w:tcW w:w="0" w:type="auto"/>
          </w:tcPr>
          <w:p w14:paraId="3159D7AD" w14:textId="77777777" w:rsidR="005D511D" w:rsidRDefault="00000000">
            <w:pPr>
              <w:pStyle w:val="Compact"/>
            </w:pPr>
            <w:r>
              <w:t>Klientas užsako prenumeratą</w:t>
            </w:r>
          </w:p>
        </w:tc>
        <w:tc>
          <w:tcPr>
            <w:tcW w:w="0" w:type="auto"/>
          </w:tcPr>
          <w:p w14:paraId="5EB3C882" w14:textId="77777777" w:rsidR="005D511D" w:rsidRDefault="00000000">
            <w:pPr>
              <w:pStyle w:val="Compact"/>
            </w:pPr>
            <w:r>
              <w:t>Patvirtinimo email + galimybė valdyti per user account</w:t>
            </w:r>
          </w:p>
        </w:tc>
      </w:tr>
      <w:tr w:rsidR="005D511D" w14:paraId="2BE2B368" w14:textId="77777777">
        <w:tc>
          <w:tcPr>
            <w:tcW w:w="0" w:type="auto"/>
          </w:tcPr>
          <w:p w14:paraId="1494B4CD" w14:textId="77777777" w:rsidR="005D511D" w:rsidRDefault="00000000">
            <w:pPr>
              <w:pStyle w:val="Compact"/>
            </w:pPr>
            <w:r>
              <w:t>Pirmas pristatymas</w:t>
            </w:r>
          </w:p>
        </w:tc>
        <w:tc>
          <w:tcPr>
            <w:tcW w:w="0" w:type="auto"/>
          </w:tcPr>
          <w:p w14:paraId="27E8DFE9" w14:textId="77777777" w:rsidR="005D511D" w:rsidRDefault="00000000">
            <w:pPr>
              <w:pStyle w:val="Compact"/>
            </w:pPr>
            <w:r>
              <w:t>Per 2–5 darbo dienas (kaip ir vienkartinis užsakymas)</w:t>
            </w:r>
          </w:p>
        </w:tc>
      </w:tr>
      <w:tr w:rsidR="005D511D" w14:paraId="24C40AAF" w14:textId="77777777">
        <w:tc>
          <w:tcPr>
            <w:tcW w:w="0" w:type="auto"/>
          </w:tcPr>
          <w:p w14:paraId="33095461" w14:textId="77777777" w:rsidR="005D511D" w:rsidRDefault="00000000">
            <w:pPr>
              <w:pStyle w:val="Compact"/>
            </w:pPr>
            <w:r>
              <w:t>Antras+ pristatymas</w:t>
            </w:r>
          </w:p>
        </w:tc>
        <w:tc>
          <w:tcPr>
            <w:tcW w:w="0" w:type="auto"/>
          </w:tcPr>
          <w:p w14:paraId="07F6DE8A" w14:textId="77777777" w:rsidR="005D511D" w:rsidRDefault="00000000">
            <w:pPr>
              <w:pStyle w:val="Compact"/>
            </w:pPr>
            <w:r>
              <w:t>Automatinis užsakymo sukūrimas + email su confirmation 7 dienas prieš pristatymą</w:t>
            </w:r>
          </w:p>
        </w:tc>
      </w:tr>
      <w:tr w:rsidR="005D511D" w14:paraId="50C019F6" w14:textId="77777777">
        <w:tc>
          <w:tcPr>
            <w:tcW w:w="0" w:type="auto"/>
          </w:tcPr>
          <w:p w14:paraId="0FDA980B" w14:textId="77777777" w:rsidR="005D511D" w:rsidRDefault="00000000">
            <w:pPr>
              <w:pStyle w:val="Compact"/>
            </w:pPr>
            <w:r>
              <w:t>Klientas nori pristabdyti</w:t>
            </w:r>
          </w:p>
        </w:tc>
        <w:tc>
          <w:tcPr>
            <w:tcW w:w="0" w:type="auto"/>
          </w:tcPr>
          <w:p w14:paraId="5007A7E0" w14:textId="77777777" w:rsidR="005D511D" w:rsidRDefault="00000000">
            <w:pPr>
              <w:pStyle w:val="Compact"/>
            </w:pPr>
            <w:r>
              <w:t>Galimybė per user account: pristabdyti 1, 2 ar 3 ciklams</w:t>
            </w:r>
          </w:p>
        </w:tc>
      </w:tr>
      <w:tr w:rsidR="005D511D" w14:paraId="03854CE4" w14:textId="77777777">
        <w:tc>
          <w:tcPr>
            <w:tcW w:w="0" w:type="auto"/>
          </w:tcPr>
          <w:p w14:paraId="74B0C72F" w14:textId="77777777" w:rsidR="005D511D" w:rsidRDefault="00000000">
            <w:pPr>
              <w:pStyle w:val="Compact"/>
            </w:pPr>
            <w:r>
              <w:lastRenderedPageBreak/>
              <w:t>Klientas nori atšaukti</w:t>
            </w:r>
          </w:p>
        </w:tc>
        <w:tc>
          <w:tcPr>
            <w:tcW w:w="0" w:type="auto"/>
          </w:tcPr>
          <w:p w14:paraId="3CD64797" w14:textId="77777777" w:rsidR="005D511D" w:rsidRDefault="00000000">
            <w:pPr>
              <w:pStyle w:val="Compact"/>
            </w:pPr>
            <w:r>
              <w:t>Galimybė per user account ARBA email kontaktas. Be klausimų, be apsunkinimų.</w:t>
            </w:r>
          </w:p>
        </w:tc>
      </w:tr>
      <w:tr w:rsidR="005D511D" w14:paraId="0C8EBB8C" w14:textId="77777777">
        <w:tc>
          <w:tcPr>
            <w:tcW w:w="0" w:type="auto"/>
          </w:tcPr>
          <w:p w14:paraId="2BE382EC" w14:textId="77777777" w:rsidR="005D511D" w:rsidRDefault="00000000">
            <w:pPr>
              <w:pStyle w:val="Compact"/>
            </w:pPr>
            <w:r>
              <w:t>Klientas nori pakeisti dažnumą</w:t>
            </w:r>
          </w:p>
        </w:tc>
        <w:tc>
          <w:tcPr>
            <w:tcW w:w="0" w:type="auto"/>
          </w:tcPr>
          <w:p w14:paraId="52226522" w14:textId="77777777" w:rsidR="005D511D" w:rsidRDefault="00000000">
            <w:pPr>
              <w:pStyle w:val="Compact"/>
            </w:pPr>
            <w:r>
              <w:t>Galimybė per user account (4↔6 sav.)</w:t>
            </w:r>
          </w:p>
        </w:tc>
      </w:tr>
      <w:tr w:rsidR="005D511D" w14:paraId="01B98576" w14:textId="77777777">
        <w:tc>
          <w:tcPr>
            <w:tcW w:w="0" w:type="auto"/>
          </w:tcPr>
          <w:p w14:paraId="5ABD9671" w14:textId="77777777" w:rsidR="005D511D" w:rsidRDefault="00000000">
            <w:pPr>
              <w:pStyle w:val="Compact"/>
            </w:pPr>
            <w:r>
              <w:t>Klientas nori pakeisti adresą</w:t>
            </w:r>
          </w:p>
        </w:tc>
        <w:tc>
          <w:tcPr>
            <w:tcW w:w="0" w:type="auto"/>
          </w:tcPr>
          <w:p w14:paraId="364149D0" w14:textId="77777777" w:rsidR="005D511D" w:rsidRDefault="00000000">
            <w:pPr>
              <w:pStyle w:val="Compact"/>
            </w:pPr>
            <w:r>
              <w:t>Galimybė per user account</w:t>
            </w:r>
          </w:p>
        </w:tc>
      </w:tr>
      <w:tr w:rsidR="005D511D" w14:paraId="6025D13B" w14:textId="77777777">
        <w:tc>
          <w:tcPr>
            <w:tcW w:w="0" w:type="auto"/>
          </w:tcPr>
          <w:p w14:paraId="4541ABA0" w14:textId="77777777" w:rsidR="005D511D" w:rsidRDefault="00000000">
            <w:pPr>
              <w:pStyle w:val="Compact"/>
            </w:pPr>
            <w:r>
              <w:t>Klientas nori pakeisti mokėjimo kortelę</w:t>
            </w:r>
          </w:p>
        </w:tc>
        <w:tc>
          <w:tcPr>
            <w:tcW w:w="0" w:type="auto"/>
          </w:tcPr>
          <w:p w14:paraId="0361F5F8" w14:textId="77777777" w:rsidR="005D511D" w:rsidRDefault="00000000">
            <w:pPr>
              <w:pStyle w:val="Compact"/>
            </w:pPr>
            <w:r>
              <w:t>Galimybė per user account (jei naudoja kortelę)</w:t>
            </w:r>
          </w:p>
        </w:tc>
      </w:tr>
    </w:tbl>
    <w:p w14:paraId="25D8AFBC" w14:textId="77777777" w:rsidR="005D511D" w:rsidRDefault="00000000">
      <w:pPr>
        <w:pStyle w:val="Heading2"/>
      </w:pPr>
      <w:bookmarkStart w:id="58" w:name="atsargų-ir-tiekimo-taisyklės"/>
      <w:bookmarkEnd w:id="57"/>
      <w:r>
        <w:t>9.3. Atsargų ir tiekimo taisyklės</w:t>
      </w:r>
    </w:p>
    <w:tbl>
      <w:tblPr>
        <w:tblStyle w:val="Table"/>
        <w:tblW w:w="4865" w:type="pct"/>
        <w:tblLook w:val="0020" w:firstRow="1" w:lastRow="0" w:firstColumn="0" w:lastColumn="0" w:noHBand="0" w:noVBand="0"/>
      </w:tblPr>
      <w:tblGrid>
        <w:gridCol w:w="3186"/>
        <w:gridCol w:w="6517"/>
      </w:tblGrid>
      <w:tr w:rsidR="005D511D" w14:paraId="0B360237"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04DA76F9" w14:textId="77777777" w:rsidR="005D511D" w:rsidRDefault="00000000">
            <w:pPr>
              <w:pStyle w:val="Compact"/>
            </w:pPr>
            <w:r>
              <w:rPr>
                <w:b/>
                <w:bCs/>
              </w:rPr>
              <w:t>Scenarijus</w:t>
            </w:r>
          </w:p>
        </w:tc>
        <w:tc>
          <w:tcPr>
            <w:tcW w:w="0" w:type="auto"/>
          </w:tcPr>
          <w:p w14:paraId="4C12E05C" w14:textId="77777777" w:rsidR="005D511D" w:rsidRDefault="00000000">
            <w:pPr>
              <w:pStyle w:val="Compact"/>
            </w:pPr>
            <w:r>
              <w:rPr>
                <w:b/>
                <w:bCs/>
              </w:rPr>
              <w:t>Veiksmas</w:t>
            </w:r>
          </w:p>
        </w:tc>
      </w:tr>
      <w:tr w:rsidR="005D511D" w14:paraId="66D44111" w14:textId="77777777">
        <w:tc>
          <w:tcPr>
            <w:tcW w:w="0" w:type="auto"/>
          </w:tcPr>
          <w:p w14:paraId="31FFB4D3" w14:textId="77777777" w:rsidR="005D511D" w:rsidRDefault="00000000">
            <w:pPr>
              <w:pStyle w:val="Compact"/>
            </w:pPr>
            <w:r>
              <w:t>Prekė laikinai nėra sandėlyje (tiekėjas paduoda 0)</w:t>
            </w:r>
          </w:p>
        </w:tc>
        <w:tc>
          <w:tcPr>
            <w:tcW w:w="0" w:type="auto"/>
          </w:tcPr>
          <w:p w14:paraId="39C8C903" w14:textId="77777777" w:rsidR="005D511D" w:rsidRDefault="00000000">
            <w:pPr>
              <w:pStyle w:val="Compact"/>
            </w:pPr>
            <w:r>
              <w:t>Email klientui 7 d. prieš pristatymą: ‘Prekė laikinai neturima. Pasiūlymas: pakeisti į [alternatyva] arba praleisti šį ciklą.’</w:t>
            </w:r>
          </w:p>
        </w:tc>
      </w:tr>
      <w:tr w:rsidR="005D511D" w14:paraId="016C47A1" w14:textId="77777777">
        <w:tc>
          <w:tcPr>
            <w:tcW w:w="0" w:type="auto"/>
          </w:tcPr>
          <w:p w14:paraId="77D1263A" w14:textId="77777777" w:rsidR="005D511D" w:rsidRDefault="00000000">
            <w:pPr>
              <w:pStyle w:val="Compact"/>
            </w:pPr>
            <w:r>
              <w:t>Prekė discontinued (30+ d. nėra)</w:t>
            </w:r>
          </w:p>
        </w:tc>
        <w:tc>
          <w:tcPr>
            <w:tcW w:w="0" w:type="auto"/>
          </w:tcPr>
          <w:p w14:paraId="2DB48558" w14:textId="77777777" w:rsidR="005D511D" w:rsidRDefault="00000000">
            <w:pPr>
              <w:pStyle w:val="Compact"/>
            </w:pPr>
            <w:r>
              <w:t>Email: ‘Prekė nebeprekiaujama. Siūlome [alternatyva]. Jei netinka — atšaukite prenumeratą.’</w:t>
            </w:r>
          </w:p>
        </w:tc>
      </w:tr>
      <w:tr w:rsidR="005D511D" w14:paraId="4489913D" w14:textId="77777777">
        <w:tc>
          <w:tcPr>
            <w:tcW w:w="0" w:type="auto"/>
          </w:tcPr>
          <w:p w14:paraId="3204A9FB" w14:textId="77777777" w:rsidR="005D511D" w:rsidRDefault="00000000">
            <w:pPr>
              <w:pStyle w:val="Compact"/>
            </w:pPr>
            <w:r>
              <w:t>Tiekėjo savikaina pakilo &gt; 10%</w:t>
            </w:r>
          </w:p>
        </w:tc>
        <w:tc>
          <w:tcPr>
            <w:tcW w:w="0" w:type="auto"/>
          </w:tcPr>
          <w:p w14:paraId="77F9C864" w14:textId="77777777" w:rsidR="005D511D" w:rsidRDefault="00000000">
            <w:pPr>
              <w:pStyle w:val="Compact"/>
            </w:pPr>
            <w:r>
              <w:t>Pardavimo kaina perskaičiuojama. Email klientui 14 d. prieš kitą ciklą: ‘Kaina keičiasi. Galite patvirtinti arba atšaukti.’</w:t>
            </w:r>
          </w:p>
        </w:tc>
      </w:tr>
    </w:tbl>
    <w:p w14:paraId="6C95986A" w14:textId="77777777" w:rsidR="005D511D" w:rsidRDefault="00000000">
      <w:pPr>
        <w:pStyle w:val="Heading2"/>
      </w:pPr>
      <w:bookmarkStart w:id="59" w:name="mokėjimo-taisyklės"/>
      <w:bookmarkEnd w:id="58"/>
      <w:r>
        <w:t>9.4. Mokėjimo taisyklės</w:t>
      </w:r>
    </w:p>
    <w:tbl>
      <w:tblPr>
        <w:tblStyle w:val="Table"/>
        <w:tblW w:w="4865" w:type="pct"/>
        <w:tblLook w:val="0020" w:firstRow="1" w:lastRow="0" w:firstColumn="0" w:lastColumn="0" w:noHBand="0" w:noVBand="0"/>
      </w:tblPr>
      <w:tblGrid>
        <w:gridCol w:w="2628"/>
        <w:gridCol w:w="7075"/>
      </w:tblGrid>
      <w:tr w:rsidR="005D511D" w14:paraId="21C9A00F"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420510BF" w14:textId="77777777" w:rsidR="005D511D" w:rsidRDefault="00000000">
            <w:pPr>
              <w:pStyle w:val="Compact"/>
            </w:pPr>
            <w:r>
              <w:rPr>
                <w:b/>
                <w:bCs/>
              </w:rPr>
              <w:t>Scenarijus</w:t>
            </w:r>
          </w:p>
        </w:tc>
        <w:tc>
          <w:tcPr>
            <w:tcW w:w="0" w:type="auto"/>
          </w:tcPr>
          <w:p w14:paraId="57603B23" w14:textId="77777777" w:rsidR="005D511D" w:rsidRDefault="00000000">
            <w:pPr>
              <w:pStyle w:val="Compact"/>
            </w:pPr>
            <w:r>
              <w:rPr>
                <w:b/>
                <w:bCs/>
              </w:rPr>
              <w:t>Veiksmas</w:t>
            </w:r>
          </w:p>
        </w:tc>
      </w:tr>
      <w:tr w:rsidR="005D511D" w14:paraId="098843AF" w14:textId="77777777">
        <w:tc>
          <w:tcPr>
            <w:tcW w:w="0" w:type="auto"/>
          </w:tcPr>
          <w:p w14:paraId="4F0E19F8" w14:textId="77777777" w:rsidR="005D511D" w:rsidRDefault="00000000">
            <w:pPr>
              <w:pStyle w:val="Compact"/>
            </w:pPr>
            <w:r>
              <w:t>Pirmas mokėjimas</w:t>
            </w:r>
          </w:p>
        </w:tc>
        <w:tc>
          <w:tcPr>
            <w:tcW w:w="0" w:type="auto"/>
          </w:tcPr>
          <w:p w14:paraId="6B07139C" w14:textId="77777777" w:rsidR="005D511D" w:rsidRDefault="00000000">
            <w:pPr>
              <w:pStyle w:val="Compact"/>
            </w:pPr>
            <w:r>
              <w:t>Standartinis Paysera flow</w:t>
            </w:r>
          </w:p>
        </w:tc>
      </w:tr>
      <w:tr w:rsidR="005D511D" w14:paraId="71328182" w14:textId="77777777">
        <w:tc>
          <w:tcPr>
            <w:tcW w:w="0" w:type="auto"/>
          </w:tcPr>
          <w:p w14:paraId="4B99355D" w14:textId="77777777" w:rsidR="005D511D" w:rsidRDefault="00000000">
            <w:pPr>
              <w:pStyle w:val="Compact"/>
            </w:pPr>
            <w:r>
              <w:t>Pasikartojantis mokėjimas (recurring)</w:t>
            </w:r>
          </w:p>
        </w:tc>
        <w:tc>
          <w:tcPr>
            <w:tcW w:w="0" w:type="auto"/>
          </w:tcPr>
          <w:p w14:paraId="4FA111BE" w14:textId="77777777" w:rsidR="005D511D" w:rsidRDefault="00000000">
            <w:pPr>
              <w:pStyle w:val="Compact"/>
            </w:pPr>
            <w:r>
              <w:t>Reikalauja Paysera Recurring palaikymo. Tikslintina pirma savaite.</w:t>
            </w:r>
          </w:p>
        </w:tc>
      </w:tr>
      <w:tr w:rsidR="005D511D" w14:paraId="07C44762" w14:textId="77777777">
        <w:tc>
          <w:tcPr>
            <w:tcW w:w="0" w:type="auto"/>
          </w:tcPr>
          <w:p w14:paraId="399F501D" w14:textId="77777777" w:rsidR="005D511D" w:rsidRDefault="00000000">
            <w:pPr>
              <w:pStyle w:val="Compact"/>
            </w:pPr>
            <w:r>
              <w:t>Recurring mokėjimas nepavyksta</w:t>
            </w:r>
          </w:p>
        </w:tc>
        <w:tc>
          <w:tcPr>
            <w:tcW w:w="0" w:type="auto"/>
          </w:tcPr>
          <w:p w14:paraId="2FD133FD" w14:textId="77777777" w:rsidR="005D511D" w:rsidRDefault="00000000">
            <w:pPr>
              <w:pStyle w:val="Compact"/>
            </w:pPr>
            <w:r>
              <w:t>3 retry per 7 dienas. Po to email klientui + pristatymas pristabdomas.</w:t>
            </w:r>
          </w:p>
        </w:tc>
      </w:tr>
      <w:tr w:rsidR="005D511D" w14:paraId="5F3E9839" w14:textId="77777777">
        <w:tc>
          <w:tcPr>
            <w:tcW w:w="0" w:type="auto"/>
          </w:tcPr>
          <w:p w14:paraId="0FF31F3F" w14:textId="77777777" w:rsidR="005D511D" w:rsidRDefault="00000000">
            <w:pPr>
              <w:pStyle w:val="Compact"/>
            </w:pPr>
            <w:r>
              <w:t>Klientas nori pakeisti mokėjimo metodą</w:t>
            </w:r>
          </w:p>
        </w:tc>
        <w:tc>
          <w:tcPr>
            <w:tcW w:w="0" w:type="auto"/>
          </w:tcPr>
          <w:p w14:paraId="7D02608A" w14:textId="77777777" w:rsidR="005D511D" w:rsidRDefault="00000000">
            <w:pPr>
              <w:pStyle w:val="Compact"/>
            </w:pPr>
            <w:r>
              <w:t>Galimybė per user account (Paysera Token saugomas)</w:t>
            </w:r>
          </w:p>
        </w:tc>
      </w:tr>
      <w:tr w:rsidR="005D511D" w14:paraId="0C1AF817" w14:textId="77777777">
        <w:tc>
          <w:tcPr>
            <w:tcW w:w="0" w:type="auto"/>
          </w:tcPr>
          <w:p w14:paraId="7F62B9EA" w14:textId="77777777" w:rsidR="005D511D" w:rsidRDefault="00000000">
            <w:pPr>
              <w:pStyle w:val="Compact"/>
            </w:pPr>
            <w:r>
              <w:rPr>
                <w:b/>
                <w:bCs/>
              </w:rPr>
              <w:t>ALTERNATYVA</w:t>
            </w:r>
          </w:p>
        </w:tc>
        <w:tc>
          <w:tcPr>
            <w:tcW w:w="0" w:type="auto"/>
          </w:tcPr>
          <w:p w14:paraId="098345D7" w14:textId="77777777" w:rsidR="005D511D" w:rsidRDefault="00000000">
            <w:pPr>
              <w:pStyle w:val="Compact"/>
            </w:pPr>
            <w:r>
              <w:t>Jei Paysera Recurring nepalaiko / neveikia — naudoti ‘manual recurring’ modelį: 7 d. prieš pristatymą email klientui su mokėjimo nuoroda. Klientas patvirtina = užsakymas paleidžiamas.</w:t>
            </w:r>
          </w:p>
        </w:tc>
      </w:tr>
    </w:tbl>
    <w:p w14:paraId="01AC3990" w14:textId="77777777" w:rsidR="005D511D" w:rsidRDefault="00000000">
      <w:pPr>
        <w:pStyle w:val="Heading2"/>
      </w:pPr>
      <w:bookmarkStart w:id="60" w:name="Xef9cdaa1f074b3fa33784e737eebca6f5d10619"/>
      <w:bookmarkEnd w:id="59"/>
      <w:r>
        <w:t>9.5. Konfliktas su kitais nuolaidų mechanizmais</w:t>
      </w:r>
    </w:p>
    <w:tbl>
      <w:tblPr>
        <w:tblStyle w:val="Table"/>
        <w:tblW w:w="4865" w:type="pct"/>
        <w:tblLook w:val="0020" w:firstRow="1" w:lastRow="0" w:firstColumn="0" w:lastColumn="0" w:noHBand="0" w:noVBand="0"/>
      </w:tblPr>
      <w:tblGrid>
        <w:gridCol w:w="3136"/>
        <w:gridCol w:w="6567"/>
      </w:tblGrid>
      <w:tr w:rsidR="005D511D" w14:paraId="256A1435"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47290D6C" w14:textId="77777777" w:rsidR="005D511D" w:rsidRDefault="00000000">
            <w:pPr>
              <w:pStyle w:val="Compact"/>
            </w:pPr>
            <w:r>
              <w:rPr>
                <w:b/>
                <w:bCs/>
              </w:rPr>
              <w:t>Scenarijus</w:t>
            </w:r>
          </w:p>
        </w:tc>
        <w:tc>
          <w:tcPr>
            <w:tcW w:w="0" w:type="auto"/>
          </w:tcPr>
          <w:p w14:paraId="0CF4C65A" w14:textId="77777777" w:rsidR="005D511D" w:rsidRDefault="00000000">
            <w:pPr>
              <w:pStyle w:val="Compact"/>
            </w:pPr>
            <w:r>
              <w:rPr>
                <w:b/>
                <w:bCs/>
              </w:rPr>
              <w:t>Sprendimas launch’ui</w:t>
            </w:r>
          </w:p>
        </w:tc>
      </w:tr>
      <w:tr w:rsidR="005D511D" w14:paraId="3070877E" w14:textId="77777777">
        <w:tc>
          <w:tcPr>
            <w:tcW w:w="0" w:type="auto"/>
          </w:tcPr>
          <w:p w14:paraId="719600DB" w14:textId="77777777" w:rsidR="005D511D" w:rsidRDefault="00000000">
            <w:pPr>
              <w:pStyle w:val="Compact"/>
            </w:pPr>
            <w:r>
              <w:t>Kuponas + prenumeratos nuolaida</w:t>
            </w:r>
          </w:p>
        </w:tc>
        <w:tc>
          <w:tcPr>
            <w:tcW w:w="0" w:type="auto"/>
          </w:tcPr>
          <w:p w14:paraId="22ABB5F7" w14:textId="77777777" w:rsidR="005D511D" w:rsidRDefault="00000000">
            <w:pPr>
              <w:pStyle w:val="Compact"/>
            </w:pPr>
            <w:r>
              <w:rPr>
                <w:b/>
                <w:bCs/>
              </w:rPr>
              <w:t>Nesumuojami. Klientas pasirenka vieną.</w:t>
            </w:r>
          </w:p>
        </w:tc>
      </w:tr>
      <w:tr w:rsidR="005D511D" w14:paraId="56C7E600" w14:textId="77777777">
        <w:tc>
          <w:tcPr>
            <w:tcW w:w="0" w:type="auto"/>
          </w:tcPr>
          <w:p w14:paraId="680AC08B" w14:textId="77777777" w:rsidR="005D511D" w:rsidRDefault="00000000">
            <w:pPr>
              <w:pStyle w:val="Compact"/>
            </w:pPr>
            <w:r>
              <w:t>Lojalumo taškai + prenumeratos nuolaida</w:t>
            </w:r>
          </w:p>
        </w:tc>
        <w:tc>
          <w:tcPr>
            <w:tcW w:w="0" w:type="auto"/>
          </w:tcPr>
          <w:p w14:paraId="7F89712E" w14:textId="77777777" w:rsidR="005D511D" w:rsidRDefault="00000000">
            <w:pPr>
              <w:pStyle w:val="Compact"/>
            </w:pPr>
            <w:r>
              <w:rPr>
                <w:b/>
                <w:bCs/>
              </w:rPr>
              <w:t>Nesumuojami launch’ui. Po 3 mėn. — perskaičiuojama pagal maržos duomenis. (Taškai = 1 %, nuolaida sąskaitoje.)</w:t>
            </w:r>
          </w:p>
        </w:tc>
      </w:tr>
      <w:tr w:rsidR="005D511D" w14:paraId="0C8BF4EF" w14:textId="77777777">
        <w:tc>
          <w:tcPr>
            <w:tcW w:w="0" w:type="auto"/>
          </w:tcPr>
          <w:p w14:paraId="4DCF643E" w14:textId="77777777" w:rsidR="005D511D" w:rsidRDefault="00000000">
            <w:pPr>
              <w:pStyle w:val="Compact"/>
            </w:pPr>
            <w:r>
              <w:t>Akcijinė kaina + prenumeratos nuolaida</w:t>
            </w:r>
          </w:p>
        </w:tc>
        <w:tc>
          <w:tcPr>
            <w:tcW w:w="0" w:type="auto"/>
          </w:tcPr>
          <w:p w14:paraId="28457AFD" w14:textId="77777777" w:rsidR="005D511D" w:rsidRDefault="00000000">
            <w:pPr>
              <w:pStyle w:val="Compact"/>
            </w:pPr>
            <w:r>
              <w:rPr>
                <w:b/>
                <w:bCs/>
              </w:rPr>
              <w:t>Veikia akcijos kaina. Prenumeratos nuolaida netaikoma.</w:t>
            </w:r>
          </w:p>
        </w:tc>
      </w:tr>
      <w:tr w:rsidR="005D511D" w14:paraId="4E966F9D" w14:textId="77777777">
        <w:tc>
          <w:tcPr>
            <w:tcW w:w="0" w:type="auto"/>
          </w:tcPr>
          <w:p w14:paraId="70403110" w14:textId="77777777" w:rsidR="005D511D" w:rsidRDefault="00000000">
            <w:pPr>
              <w:pStyle w:val="Compact"/>
            </w:pPr>
            <w:r>
              <w:lastRenderedPageBreak/>
              <w:t>Naujo kliento nuolaida + prenumeratos nuolaida</w:t>
            </w:r>
          </w:p>
        </w:tc>
        <w:tc>
          <w:tcPr>
            <w:tcW w:w="0" w:type="auto"/>
          </w:tcPr>
          <w:p w14:paraId="69A73483" w14:textId="77777777" w:rsidR="005D511D" w:rsidRDefault="00000000">
            <w:pPr>
              <w:pStyle w:val="Compact"/>
            </w:pPr>
            <w:r>
              <w:rPr>
                <w:b/>
                <w:bCs/>
              </w:rPr>
              <w:t>Galima derinti pirmam užsakymui. Aiškus T&amp;C.</w:t>
            </w:r>
          </w:p>
        </w:tc>
      </w:tr>
    </w:tbl>
    <w:p w14:paraId="7C44B4B2" w14:textId="77777777" w:rsidR="005D511D" w:rsidRDefault="00000000">
      <w:pPr>
        <w:pStyle w:val="Heading2"/>
      </w:pPr>
      <w:bookmarkStart w:id="61" w:name="X953ba65422361853f014b74735f8658792d7ab8"/>
      <w:bookmarkEnd w:id="60"/>
      <w:r>
        <w:t>9.6. Launch sprendimas — automatinė ar manuali prenumerata</w:t>
      </w:r>
    </w:p>
    <w:p w14:paraId="72D5089F" w14:textId="77777777" w:rsidR="005D511D" w:rsidRDefault="00000000">
      <w:pPr>
        <w:pStyle w:val="FirstParagraph"/>
      </w:pPr>
      <w:r>
        <w:t>Šitas yra atviras klausimas (Q11) iki rugpjūčio. Trumpa esmė:</w:t>
      </w:r>
    </w:p>
    <w:tbl>
      <w:tblPr>
        <w:tblStyle w:val="Table"/>
        <w:tblW w:w="4865" w:type="pct"/>
        <w:tblLook w:val="0020" w:firstRow="1" w:lastRow="0" w:firstColumn="0" w:lastColumn="0" w:noHBand="0" w:noVBand="0"/>
      </w:tblPr>
      <w:tblGrid>
        <w:gridCol w:w="3073"/>
        <w:gridCol w:w="4101"/>
        <w:gridCol w:w="2529"/>
      </w:tblGrid>
      <w:tr w:rsidR="005D511D" w14:paraId="0D497551"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71B8B49E" w14:textId="77777777" w:rsidR="005D511D" w:rsidRDefault="00000000">
            <w:pPr>
              <w:pStyle w:val="Compact"/>
            </w:pPr>
            <w:r>
              <w:rPr>
                <w:b/>
                <w:bCs/>
              </w:rPr>
              <w:t>Variantas</w:t>
            </w:r>
          </w:p>
        </w:tc>
        <w:tc>
          <w:tcPr>
            <w:tcW w:w="0" w:type="auto"/>
          </w:tcPr>
          <w:p w14:paraId="55F61126" w14:textId="77777777" w:rsidR="005D511D" w:rsidRDefault="00000000">
            <w:pPr>
              <w:pStyle w:val="Compact"/>
            </w:pPr>
            <w:r>
              <w:rPr>
                <w:b/>
                <w:bCs/>
              </w:rPr>
              <w:t>Sudėtingumas</w:t>
            </w:r>
          </w:p>
        </w:tc>
        <w:tc>
          <w:tcPr>
            <w:tcW w:w="0" w:type="auto"/>
          </w:tcPr>
          <w:p w14:paraId="5BFCD377" w14:textId="77777777" w:rsidR="005D511D" w:rsidRDefault="00000000">
            <w:pPr>
              <w:pStyle w:val="Compact"/>
            </w:pPr>
            <w:r>
              <w:rPr>
                <w:b/>
                <w:bCs/>
              </w:rPr>
              <w:t>UX</w:t>
            </w:r>
          </w:p>
        </w:tc>
      </w:tr>
      <w:tr w:rsidR="005D511D" w14:paraId="4213A244" w14:textId="77777777">
        <w:tc>
          <w:tcPr>
            <w:tcW w:w="0" w:type="auto"/>
          </w:tcPr>
          <w:p w14:paraId="56266C48" w14:textId="77777777" w:rsidR="005D511D" w:rsidRDefault="00000000">
            <w:pPr>
              <w:pStyle w:val="Compact"/>
            </w:pPr>
            <w:r>
              <w:rPr>
                <w:b/>
                <w:bCs/>
              </w:rPr>
              <w:t>A: Pilnas auto recurring (Paysera Token)</w:t>
            </w:r>
          </w:p>
        </w:tc>
        <w:tc>
          <w:tcPr>
            <w:tcW w:w="0" w:type="auto"/>
          </w:tcPr>
          <w:p w14:paraId="1B14E76A" w14:textId="77777777" w:rsidR="005D511D" w:rsidRDefault="00000000">
            <w:pPr>
              <w:pStyle w:val="Compact"/>
            </w:pPr>
            <w:r>
              <w:t>Aukštas — reikia Paysera Recurring palaikymo + tokenization</w:t>
            </w:r>
          </w:p>
        </w:tc>
        <w:tc>
          <w:tcPr>
            <w:tcW w:w="0" w:type="auto"/>
          </w:tcPr>
          <w:p w14:paraId="0BFE9E82" w14:textId="77777777" w:rsidR="005D511D" w:rsidRDefault="00000000">
            <w:pPr>
              <w:pStyle w:val="Compact"/>
            </w:pPr>
            <w:r>
              <w:t>Geriausias — klientas nieko nedaro</w:t>
            </w:r>
          </w:p>
        </w:tc>
      </w:tr>
      <w:tr w:rsidR="005D511D" w14:paraId="735D6770" w14:textId="77777777">
        <w:tc>
          <w:tcPr>
            <w:tcW w:w="0" w:type="auto"/>
          </w:tcPr>
          <w:p w14:paraId="0644D7A9" w14:textId="77777777" w:rsidR="005D511D" w:rsidRDefault="00000000">
            <w:pPr>
              <w:pStyle w:val="Compact"/>
            </w:pPr>
            <w:r>
              <w:rPr>
                <w:b/>
                <w:bCs/>
              </w:rPr>
              <w:t>B: Manualinis recurring (email + linkas)</w:t>
            </w:r>
          </w:p>
        </w:tc>
        <w:tc>
          <w:tcPr>
            <w:tcW w:w="0" w:type="auto"/>
          </w:tcPr>
          <w:p w14:paraId="1A12106A" w14:textId="77777777" w:rsidR="005D511D" w:rsidRDefault="00000000">
            <w:pPr>
              <w:pStyle w:val="Compact"/>
            </w:pPr>
            <w:r>
              <w:t>Vidutinis — paprasta logika, custom plugin’as</w:t>
            </w:r>
          </w:p>
        </w:tc>
        <w:tc>
          <w:tcPr>
            <w:tcW w:w="0" w:type="auto"/>
          </w:tcPr>
          <w:p w14:paraId="420C77D1" w14:textId="77777777" w:rsidR="005D511D" w:rsidRDefault="00000000">
            <w:pPr>
              <w:pStyle w:val="Compact"/>
            </w:pPr>
            <w:r>
              <w:t>Geras — vienas klikas patvirtinti</w:t>
            </w:r>
          </w:p>
        </w:tc>
      </w:tr>
      <w:tr w:rsidR="005D511D" w14:paraId="285C0CED" w14:textId="77777777">
        <w:tc>
          <w:tcPr>
            <w:tcW w:w="0" w:type="auto"/>
          </w:tcPr>
          <w:p w14:paraId="61561DB6" w14:textId="77777777" w:rsidR="005D511D" w:rsidRDefault="00000000">
            <w:pPr>
              <w:pStyle w:val="Compact"/>
            </w:pPr>
            <w:r>
              <w:rPr>
                <w:b/>
                <w:bCs/>
              </w:rPr>
              <w:t>C: Hibridas — A jei galima, B kaip fallback</w:t>
            </w:r>
          </w:p>
        </w:tc>
        <w:tc>
          <w:tcPr>
            <w:tcW w:w="0" w:type="auto"/>
          </w:tcPr>
          <w:p w14:paraId="3FBEA9DB" w14:textId="77777777" w:rsidR="005D511D" w:rsidRDefault="00000000">
            <w:pPr>
              <w:pStyle w:val="Compact"/>
            </w:pPr>
            <w:r>
              <w:t>Aukštas — abu mechanizmai</w:t>
            </w:r>
          </w:p>
        </w:tc>
        <w:tc>
          <w:tcPr>
            <w:tcW w:w="0" w:type="auto"/>
          </w:tcPr>
          <w:p w14:paraId="10870F21" w14:textId="77777777" w:rsidR="005D511D" w:rsidRDefault="00000000">
            <w:pPr>
              <w:pStyle w:val="Compact"/>
            </w:pPr>
            <w:r>
              <w:t>Geriausias UX</w:t>
            </w:r>
          </w:p>
        </w:tc>
      </w:tr>
    </w:tbl>
    <w:p w14:paraId="6E68B2D1" w14:textId="77777777" w:rsidR="005D511D" w:rsidRDefault="00000000">
      <w:pPr>
        <w:pStyle w:val="BodyText"/>
      </w:pPr>
      <w:r>
        <w:rPr>
          <w:i/>
          <w:iCs/>
        </w:rPr>
        <w:t>Sprendimas priimamas po Paysera Recurring palaikymo patikros (gegužė–birželis).</w:t>
      </w:r>
    </w:p>
    <w:p w14:paraId="41A0EA25" w14:textId="77777777" w:rsidR="005D511D" w:rsidRDefault="00000000">
      <w:pPr>
        <w:pStyle w:val="Heading1"/>
      </w:pPr>
      <w:bookmarkStart w:id="62" w:name="techninis-stackas"/>
      <w:bookmarkEnd w:id="55"/>
      <w:bookmarkEnd w:id="61"/>
      <w:r>
        <w:t>10. Techninis stack’as</w:t>
      </w:r>
    </w:p>
    <w:tbl>
      <w:tblPr>
        <w:tblStyle w:val="Table"/>
        <w:tblW w:w="4878" w:type="pct"/>
        <w:tblLook w:val="0020" w:firstRow="1" w:lastRow="0" w:firstColumn="0" w:lastColumn="0" w:noHBand="0" w:noVBand="0"/>
      </w:tblPr>
      <w:tblGrid>
        <w:gridCol w:w="1754"/>
        <w:gridCol w:w="4454"/>
        <w:gridCol w:w="1443"/>
        <w:gridCol w:w="2078"/>
      </w:tblGrid>
      <w:tr w:rsidR="005D511D" w14:paraId="3EBDB961"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5436EC6" w14:textId="77777777" w:rsidR="005D511D" w:rsidRDefault="00000000">
            <w:pPr>
              <w:pStyle w:val="Compact"/>
            </w:pPr>
            <w:r>
              <w:rPr>
                <w:b/>
                <w:bCs/>
              </w:rPr>
              <w:t>Komponentas</w:t>
            </w:r>
          </w:p>
        </w:tc>
        <w:tc>
          <w:tcPr>
            <w:tcW w:w="0" w:type="auto"/>
          </w:tcPr>
          <w:p w14:paraId="16FD79E6" w14:textId="77777777" w:rsidR="005D511D" w:rsidRDefault="00000000">
            <w:pPr>
              <w:pStyle w:val="Compact"/>
            </w:pPr>
            <w:r>
              <w:rPr>
                <w:b/>
                <w:bCs/>
              </w:rPr>
              <w:t>Sprendimas</w:t>
            </w:r>
          </w:p>
        </w:tc>
        <w:tc>
          <w:tcPr>
            <w:tcW w:w="0" w:type="auto"/>
          </w:tcPr>
          <w:p w14:paraId="153A2979" w14:textId="77777777" w:rsidR="005D511D" w:rsidRDefault="00000000">
            <w:pPr>
              <w:pStyle w:val="Compact"/>
            </w:pPr>
            <w:r>
              <w:rPr>
                <w:b/>
                <w:bCs/>
              </w:rPr>
              <w:t>Versija</w:t>
            </w:r>
          </w:p>
        </w:tc>
        <w:tc>
          <w:tcPr>
            <w:tcW w:w="0" w:type="auto"/>
          </w:tcPr>
          <w:p w14:paraId="7355D448" w14:textId="77777777" w:rsidR="005D511D" w:rsidRDefault="00000000">
            <w:pPr>
              <w:pStyle w:val="Compact"/>
            </w:pPr>
            <w:r>
              <w:rPr>
                <w:b/>
                <w:bCs/>
              </w:rPr>
              <w:t>Statusas</w:t>
            </w:r>
          </w:p>
        </w:tc>
      </w:tr>
      <w:tr w:rsidR="005D511D" w14:paraId="4BEF39BE" w14:textId="77777777">
        <w:tc>
          <w:tcPr>
            <w:tcW w:w="0" w:type="auto"/>
          </w:tcPr>
          <w:p w14:paraId="0F7D9562" w14:textId="77777777" w:rsidR="005D511D" w:rsidRDefault="00000000">
            <w:pPr>
              <w:pStyle w:val="Compact"/>
            </w:pPr>
            <w:r>
              <w:t>OS (serveris)</w:t>
            </w:r>
          </w:p>
        </w:tc>
        <w:tc>
          <w:tcPr>
            <w:tcW w:w="0" w:type="auto"/>
          </w:tcPr>
          <w:p w14:paraId="5FD88D97" w14:textId="77777777" w:rsidR="005D511D" w:rsidRDefault="00000000">
            <w:pPr>
              <w:pStyle w:val="Compact"/>
            </w:pPr>
            <w:r>
              <w:t>Linux (Ubuntu / CentOS)</w:t>
            </w:r>
          </w:p>
        </w:tc>
        <w:tc>
          <w:tcPr>
            <w:tcW w:w="0" w:type="auto"/>
          </w:tcPr>
          <w:p w14:paraId="11BCD484" w14:textId="77777777" w:rsidR="005D511D" w:rsidRDefault="00000000">
            <w:pPr>
              <w:pStyle w:val="Compact"/>
            </w:pPr>
            <w:r>
              <w:t>tikslintina</w:t>
            </w:r>
          </w:p>
        </w:tc>
        <w:tc>
          <w:tcPr>
            <w:tcW w:w="0" w:type="auto"/>
          </w:tcPr>
          <w:p w14:paraId="14318CB2" w14:textId="77777777" w:rsidR="005D511D" w:rsidRDefault="00000000">
            <w:pPr>
              <w:pStyle w:val="Compact"/>
            </w:pPr>
            <w:r>
              <w:t>Per serveriai.lt</w:t>
            </w:r>
          </w:p>
        </w:tc>
      </w:tr>
      <w:tr w:rsidR="005D511D" w14:paraId="51B0B553" w14:textId="77777777">
        <w:tc>
          <w:tcPr>
            <w:tcW w:w="0" w:type="auto"/>
          </w:tcPr>
          <w:p w14:paraId="338706E4" w14:textId="77777777" w:rsidR="005D511D" w:rsidRDefault="00000000">
            <w:pPr>
              <w:pStyle w:val="Compact"/>
            </w:pPr>
            <w:r>
              <w:t>Web server</w:t>
            </w:r>
          </w:p>
        </w:tc>
        <w:tc>
          <w:tcPr>
            <w:tcW w:w="0" w:type="auto"/>
          </w:tcPr>
          <w:p w14:paraId="5E201CA3" w14:textId="77777777" w:rsidR="005D511D" w:rsidRDefault="00000000">
            <w:pPr>
              <w:pStyle w:val="Compact"/>
            </w:pPr>
            <w:r>
              <w:t>Nginx arba Apache</w:t>
            </w:r>
          </w:p>
        </w:tc>
        <w:tc>
          <w:tcPr>
            <w:tcW w:w="0" w:type="auto"/>
          </w:tcPr>
          <w:p w14:paraId="10F781D1" w14:textId="77777777" w:rsidR="005D511D" w:rsidRDefault="00000000">
            <w:pPr>
              <w:pStyle w:val="Compact"/>
            </w:pPr>
            <w:r>
              <w:t>tikslintina</w:t>
            </w:r>
          </w:p>
        </w:tc>
        <w:tc>
          <w:tcPr>
            <w:tcW w:w="0" w:type="auto"/>
          </w:tcPr>
          <w:p w14:paraId="023BF849" w14:textId="77777777" w:rsidR="005D511D" w:rsidRDefault="00000000">
            <w:pPr>
              <w:pStyle w:val="Compact"/>
            </w:pPr>
            <w:r>
              <w:t>Per serveriai.lt</w:t>
            </w:r>
          </w:p>
        </w:tc>
      </w:tr>
      <w:tr w:rsidR="005D511D" w14:paraId="1AC4A7F4" w14:textId="77777777">
        <w:tc>
          <w:tcPr>
            <w:tcW w:w="0" w:type="auto"/>
          </w:tcPr>
          <w:p w14:paraId="032922D3" w14:textId="77777777" w:rsidR="005D511D" w:rsidRDefault="00000000">
            <w:pPr>
              <w:pStyle w:val="Compact"/>
            </w:pPr>
            <w:r>
              <w:t>PHP</w:t>
            </w:r>
          </w:p>
        </w:tc>
        <w:tc>
          <w:tcPr>
            <w:tcW w:w="0" w:type="auto"/>
          </w:tcPr>
          <w:p w14:paraId="5C29B1D2" w14:textId="77777777" w:rsidR="005D511D" w:rsidRDefault="00000000">
            <w:pPr>
              <w:pStyle w:val="Compact"/>
            </w:pPr>
            <w:r>
              <w:t>PHP</w:t>
            </w:r>
          </w:p>
        </w:tc>
        <w:tc>
          <w:tcPr>
            <w:tcW w:w="0" w:type="auto"/>
          </w:tcPr>
          <w:p w14:paraId="4697B5D5" w14:textId="77777777" w:rsidR="005D511D" w:rsidRDefault="00000000">
            <w:pPr>
              <w:pStyle w:val="Compact"/>
            </w:pPr>
            <w:r>
              <w:t>≥ 8.1</w:t>
            </w:r>
          </w:p>
        </w:tc>
        <w:tc>
          <w:tcPr>
            <w:tcW w:w="0" w:type="auto"/>
          </w:tcPr>
          <w:p w14:paraId="4527967A" w14:textId="77777777" w:rsidR="005D511D" w:rsidRDefault="00000000">
            <w:pPr>
              <w:pStyle w:val="Compact"/>
            </w:pPr>
            <w:r>
              <w:t>Reikalavimas</w:t>
            </w:r>
          </w:p>
        </w:tc>
      </w:tr>
      <w:tr w:rsidR="005D511D" w14:paraId="396B853B" w14:textId="77777777">
        <w:tc>
          <w:tcPr>
            <w:tcW w:w="0" w:type="auto"/>
          </w:tcPr>
          <w:p w14:paraId="056C091F" w14:textId="77777777" w:rsidR="005D511D" w:rsidRDefault="00000000">
            <w:pPr>
              <w:pStyle w:val="Compact"/>
            </w:pPr>
            <w:r>
              <w:t>Duomenų bazė</w:t>
            </w:r>
          </w:p>
        </w:tc>
        <w:tc>
          <w:tcPr>
            <w:tcW w:w="0" w:type="auto"/>
          </w:tcPr>
          <w:p w14:paraId="1CA696B2" w14:textId="77777777" w:rsidR="005D511D" w:rsidRDefault="00000000">
            <w:pPr>
              <w:pStyle w:val="Compact"/>
            </w:pPr>
            <w:r>
              <w:t>MySQL ≥ 8.0 / MariaDB ≥ 10.5</w:t>
            </w:r>
          </w:p>
        </w:tc>
        <w:tc>
          <w:tcPr>
            <w:tcW w:w="0" w:type="auto"/>
          </w:tcPr>
          <w:p w14:paraId="3DEFF97D" w14:textId="77777777" w:rsidR="005D511D" w:rsidRDefault="00000000">
            <w:pPr>
              <w:pStyle w:val="Compact"/>
            </w:pPr>
            <w:r>
              <w:t>—</w:t>
            </w:r>
          </w:p>
        </w:tc>
        <w:tc>
          <w:tcPr>
            <w:tcW w:w="0" w:type="auto"/>
          </w:tcPr>
          <w:p w14:paraId="3A430D8C" w14:textId="77777777" w:rsidR="005D511D" w:rsidRDefault="00000000">
            <w:pPr>
              <w:pStyle w:val="Compact"/>
            </w:pPr>
            <w:r>
              <w:t>Reikalavimas</w:t>
            </w:r>
          </w:p>
        </w:tc>
      </w:tr>
      <w:tr w:rsidR="005D511D" w14:paraId="4F840F4B" w14:textId="77777777">
        <w:tc>
          <w:tcPr>
            <w:tcW w:w="0" w:type="auto"/>
          </w:tcPr>
          <w:p w14:paraId="6CE30C50" w14:textId="77777777" w:rsidR="005D511D" w:rsidRDefault="00000000">
            <w:pPr>
              <w:pStyle w:val="Compact"/>
            </w:pPr>
            <w:r>
              <w:t>CMS</w:t>
            </w:r>
          </w:p>
        </w:tc>
        <w:tc>
          <w:tcPr>
            <w:tcW w:w="0" w:type="auto"/>
          </w:tcPr>
          <w:p w14:paraId="5D5C37C5" w14:textId="77777777" w:rsidR="005D511D" w:rsidRDefault="00000000">
            <w:pPr>
              <w:pStyle w:val="Compact"/>
            </w:pPr>
            <w:r>
              <w:t>WordPress</w:t>
            </w:r>
          </w:p>
        </w:tc>
        <w:tc>
          <w:tcPr>
            <w:tcW w:w="0" w:type="auto"/>
          </w:tcPr>
          <w:p w14:paraId="35D4712F" w14:textId="77777777" w:rsidR="005D511D" w:rsidRDefault="00000000">
            <w:pPr>
              <w:pStyle w:val="Compact"/>
            </w:pPr>
            <w:r>
              <w:t>≥ 6.4</w:t>
            </w:r>
          </w:p>
        </w:tc>
        <w:tc>
          <w:tcPr>
            <w:tcW w:w="0" w:type="auto"/>
          </w:tcPr>
          <w:p w14:paraId="3206F224" w14:textId="77777777" w:rsidR="005D511D" w:rsidRDefault="00000000">
            <w:pPr>
              <w:pStyle w:val="Compact"/>
            </w:pPr>
            <w:r>
              <w:t>Užfiksuota</w:t>
            </w:r>
          </w:p>
        </w:tc>
      </w:tr>
      <w:tr w:rsidR="005D511D" w14:paraId="4ADF08A3" w14:textId="77777777">
        <w:tc>
          <w:tcPr>
            <w:tcW w:w="0" w:type="auto"/>
          </w:tcPr>
          <w:p w14:paraId="184B7D46" w14:textId="77777777" w:rsidR="005D511D" w:rsidRDefault="00000000">
            <w:pPr>
              <w:pStyle w:val="Compact"/>
            </w:pPr>
            <w:r>
              <w:t>E-komercija</w:t>
            </w:r>
          </w:p>
        </w:tc>
        <w:tc>
          <w:tcPr>
            <w:tcW w:w="0" w:type="auto"/>
          </w:tcPr>
          <w:p w14:paraId="2311B5C8" w14:textId="77777777" w:rsidR="005D511D" w:rsidRDefault="00000000">
            <w:pPr>
              <w:pStyle w:val="Compact"/>
            </w:pPr>
            <w:r>
              <w:t>WooCommerce</w:t>
            </w:r>
          </w:p>
        </w:tc>
        <w:tc>
          <w:tcPr>
            <w:tcW w:w="0" w:type="auto"/>
          </w:tcPr>
          <w:p w14:paraId="79777AD7" w14:textId="77777777" w:rsidR="005D511D" w:rsidRDefault="00000000">
            <w:pPr>
              <w:pStyle w:val="Compact"/>
            </w:pPr>
            <w:r>
              <w:t>≥ 8.5</w:t>
            </w:r>
          </w:p>
        </w:tc>
        <w:tc>
          <w:tcPr>
            <w:tcW w:w="0" w:type="auto"/>
          </w:tcPr>
          <w:p w14:paraId="77B08B5B" w14:textId="77777777" w:rsidR="005D511D" w:rsidRDefault="00000000">
            <w:pPr>
              <w:pStyle w:val="Compact"/>
            </w:pPr>
            <w:r>
              <w:t>Užfiksuota</w:t>
            </w:r>
          </w:p>
        </w:tc>
      </w:tr>
      <w:tr w:rsidR="005D511D" w14:paraId="25A55666" w14:textId="77777777">
        <w:tc>
          <w:tcPr>
            <w:tcW w:w="0" w:type="auto"/>
          </w:tcPr>
          <w:p w14:paraId="695B2250" w14:textId="77777777" w:rsidR="005D511D" w:rsidRDefault="00000000">
            <w:pPr>
              <w:pStyle w:val="Compact"/>
            </w:pPr>
            <w:r>
              <w:t>SSL</w:t>
            </w:r>
          </w:p>
        </w:tc>
        <w:tc>
          <w:tcPr>
            <w:tcW w:w="0" w:type="auto"/>
          </w:tcPr>
          <w:p w14:paraId="684053BE" w14:textId="77777777" w:rsidR="005D511D" w:rsidRDefault="00000000">
            <w:pPr>
              <w:pStyle w:val="Compact"/>
            </w:pPr>
            <w:r>
              <w:t>Let’s Encrypt</w:t>
            </w:r>
          </w:p>
        </w:tc>
        <w:tc>
          <w:tcPr>
            <w:tcW w:w="0" w:type="auto"/>
          </w:tcPr>
          <w:p w14:paraId="06D98375" w14:textId="77777777" w:rsidR="005D511D" w:rsidRDefault="00000000">
            <w:pPr>
              <w:pStyle w:val="Compact"/>
            </w:pPr>
            <w:r>
              <w:t>automatinis</w:t>
            </w:r>
          </w:p>
        </w:tc>
        <w:tc>
          <w:tcPr>
            <w:tcW w:w="0" w:type="auto"/>
          </w:tcPr>
          <w:p w14:paraId="6194D467" w14:textId="77777777" w:rsidR="005D511D" w:rsidRDefault="00000000">
            <w:pPr>
              <w:pStyle w:val="Compact"/>
            </w:pPr>
            <w:r>
              <w:t>Užfiksuota</w:t>
            </w:r>
          </w:p>
        </w:tc>
      </w:tr>
      <w:tr w:rsidR="005D511D" w14:paraId="61B8D5B1" w14:textId="77777777">
        <w:tc>
          <w:tcPr>
            <w:tcW w:w="0" w:type="auto"/>
          </w:tcPr>
          <w:p w14:paraId="52F05EDF" w14:textId="77777777" w:rsidR="005D511D" w:rsidRDefault="00000000">
            <w:pPr>
              <w:pStyle w:val="Compact"/>
            </w:pPr>
            <w:r>
              <w:t>CDN</w:t>
            </w:r>
          </w:p>
        </w:tc>
        <w:tc>
          <w:tcPr>
            <w:tcW w:w="0" w:type="auto"/>
          </w:tcPr>
          <w:p w14:paraId="6A74665A" w14:textId="77777777" w:rsidR="005D511D" w:rsidRDefault="00000000">
            <w:pPr>
              <w:pStyle w:val="Compact"/>
            </w:pPr>
            <w:r>
              <w:t>Cloudflare (free tier)</w:t>
            </w:r>
          </w:p>
        </w:tc>
        <w:tc>
          <w:tcPr>
            <w:tcW w:w="0" w:type="auto"/>
          </w:tcPr>
          <w:p w14:paraId="0E8786A1" w14:textId="77777777" w:rsidR="005D511D" w:rsidRDefault="00000000">
            <w:pPr>
              <w:pStyle w:val="Compact"/>
            </w:pPr>
            <w:r>
              <w:t>—</w:t>
            </w:r>
          </w:p>
        </w:tc>
        <w:tc>
          <w:tcPr>
            <w:tcW w:w="0" w:type="auto"/>
          </w:tcPr>
          <w:p w14:paraId="0044929A" w14:textId="77777777" w:rsidR="005D511D" w:rsidRDefault="00000000">
            <w:pPr>
              <w:pStyle w:val="Compact"/>
            </w:pPr>
            <w:r>
              <w:t>Rekomenduojama</w:t>
            </w:r>
          </w:p>
        </w:tc>
      </w:tr>
      <w:tr w:rsidR="005D511D" w14:paraId="6AAD1275" w14:textId="77777777">
        <w:tc>
          <w:tcPr>
            <w:tcW w:w="0" w:type="auto"/>
          </w:tcPr>
          <w:p w14:paraId="0AEAC68A" w14:textId="77777777" w:rsidR="005D511D" w:rsidRDefault="00000000">
            <w:pPr>
              <w:pStyle w:val="Compact"/>
            </w:pPr>
            <w:r>
              <w:t>Object cache</w:t>
            </w:r>
          </w:p>
        </w:tc>
        <w:tc>
          <w:tcPr>
            <w:tcW w:w="0" w:type="auto"/>
          </w:tcPr>
          <w:p w14:paraId="6BCF58D3" w14:textId="77777777" w:rsidR="005D511D" w:rsidRDefault="00000000">
            <w:pPr>
              <w:pStyle w:val="Compact"/>
            </w:pPr>
            <w:r>
              <w:t>Redis (jei serveriai.lt palaiko)</w:t>
            </w:r>
          </w:p>
        </w:tc>
        <w:tc>
          <w:tcPr>
            <w:tcW w:w="0" w:type="auto"/>
          </w:tcPr>
          <w:p w14:paraId="0C8F7571" w14:textId="77777777" w:rsidR="005D511D" w:rsidRDefault="00000000">
            <w:pPr>
              <w:pStyle w:val="Compact"/>
            </w:pPr>
            <w:r>
              <w:t>—</w:t>
            </w:r>
          </w:p>
        </w:tc>
        <w:tc>
          <w:tcPr>
            <w:tcW w:w="0" w:type="auto"/>
          </w:tcPr>
          <w:p w14:paraId="76991AFB" w14:textId="77777777" w:rsidR="005D511D" w:rsidRDefault="00000000">
            <w:pPr>
              <w:pStyle w:val="Compact"/>
            </w:pPr>
            <w:r>
              <w:t>Optional</w:t>
            </w:r>
          </w:p>
        </w:tc>
      </w:tr>
      <w:tr w:rsidR="005D511D" w14:paraId="678D7EC4" w14:textId="77777777">
        <w:tc>
          <w:tcPr>
            <w:tcW w:w="0" w:type="auto"/>
          </w:tcPr>
          <w:p w14:paraId="0CA9F556" w14:textId="77777777" w:rsidR="005D511D" w:rsidRDefault="00000000">
            <w:pPr>
              <w:pStyle w:val="Compact"/>
            </w:pPr>
            <w:r>
              <w:t>Tema</w:t>
            </w:r>
          </w:p>
        </w:tc>
        <w:tc>
          <w:tcPr>
            <w:tcW w:w="0" w:type="auto"/>
          </w:tcPr>
          <w:p w14:paraId="6F35AE1E" w14:textId="77777777" w:rsidR="005D511D" w:rsidRDefault="00000000">
            <w:pPr>
              <w:pStyle w:val="Compact"/>
            </w:pPr>
            <w:r>
              <w:t>Astra Pro arba Flatsome</w:t>
            </w:r>
          </w:p>
        </w:tc>
        <w:tc>
          <w:tcPr>
            <w:tcW w:w="0" w:type="auto"/>
          </w:tcPr>
          <w:p w14:paraId="7965B8D8" w14:textId="77777777" w:rsidR="005D511D" w:rsidRDefault="00000000">
            <w:pPr>
              <w:pStyle w:val="Compact"/>
            </w:pPr>
            <w:r>
              <w:t>naujausia</w:t>
            </w:r>
          </w:p>
        </w:tc>
        <w:tc>
          <w:tcPr>
            <w:tcW w:w="0" w:type="auto"/>
          </w:tcPr>
          <w:p w14:paraId="4E7131BA" w14:textId="77777777" w:rsidR="005D511D" w:rsidRDefault="00000000">
            <w:pPr>
              <w:pStyle w:val="Compact"/>
            </w:pPr>
            <w:r>
              <w:t>ATVIRAS</w:t>
            </w:r>
          </w:p>
        </w:tc>
      </w:tr>
      <w:tr w:rsidR="005D511D" w14:paraId="55B5D7C1" w14:textId="77777777">
        <w:tc>
          <w:tcPr>
            <w:tcW w:w="0" w:type="auto"/>
          </w:tcPr>
          <w:p w14:paraId="3A450902" w14:textId="77777777" w:rsidR="005D511D" w:rsidRDefault="00000000">
            <w:pPr>
              <w:pStyle w:val="Compact"/>
            </w:pPr>
            <w:r>
              <w:t>Email serveris</w:t>
            </w:r>
          </w:p>
        </w:tc>
        <w:tc>
          <w:tcPr>
            <w:tcW w:w="0" w:type="auto"/>
          </w:tcPr>
          <w:p w14:paraId="05776979" w14:textId="77777777" w:rsidR="005D511D" w:rsidRDefault="00000000">
            <w:pPr>
              <w:pStyle w:val="Compact"/>
            </w:pPr>
            <w:r>
              <w:t>WP Mail SMTP → isopas.serveriai.lt:465 SSL. Mail-Tester 8.9/10 (DoD #14 ĮVYKDYTAS). DKIM + DMARC + SPF sukonfigūruoti. From: terra@petshop.lt.</w:t>
            </w:r>
          </w:p>
        </w:tc>
        <w:tc>
          <w:tcPr>
            <w:tcW w:w="0" w:type="auto"/>
          </w:tcPr>
          <w:p w14:paraId="5115EEF8" w14:textId="77777777" w:rsidR="005D511D" w:rsidRDefault="00000000">
            <w:pPr>
              <w:pStyle w:val="Compact"/>
            </w:pPr>
            <w:r>
              <w:t>—</w:t>
            </w:r>
          </w:p>
        </w:tc>
        <w:tc>
          <w:tcPr>
            <w:tcW w:w="0" w:type="auto"/>
          </w:tcPr>
          <w:p w14:paraId="517D79C8" w14:textId="77777777" w:rsidR="005D511D" w:rsidRDefault="00000000">
            <w:pPr>
              <w:pStyle w:val="Compact"/>
            </w:pPr>
            <w:r>
              <w:t>Tikslintina</w:t>
            </w:r>
          </w:p>
        </w:tc>
      </w:tr>
      <w:tr w:rsidR="005D511D" w14:paraId="6B27A046" w14:textId="77777777">
        <w:tc>
          <w:tcPr>
            <w:tcW w:w="0" w:type="auto"/>
          </w:tcPr>
          <w:p w14:paraId="3C22E8BF" w14:textId="77777777" w:rsidR="005D511D" w:rsidRDefault="00000000">
            <w:pPr>
              <w:pStyle w:val="Compact"/>
            </w:pPr>
            <w:r>
              <w:t>Cron</w:t>
            </w:r>
          </w:p>
        </w:tc>
        <w:tc>
          <w:tcPr>
            <w:tcW w:w="0" w:type="auto"/>
          </w:tcPr>
          <w:p w14:paraId="2247B4DD" w14:textId="77777777" w:rsidR="005D511D" w:rsidRDefault="00000000">
            <w:pPr>
              <w:pStyle w:val="Compact"/>
            </w:pPr>
            <w:r>
              <w:t>WP-Cron + serverio cron (XML sync’ams)</w:t>
            </w:r>
          </w:p>
        </w:tc>
        <w:tc>
          <w:tcPr>
            <w:tcW w:w="0" w:type="auto"/>
          </w:tcPr>
          <w:p w14:paraId="33F25515" w14:textId="77777777" w:rsidR="005D511D" w:rsidRDefault="00000000">
            <w:pPr>
              <w:pStyle w:val="Compact"/>
            </w:pPr>
            <w:r>
              <w:t>—</w:t>
            </w:r>
          </w:p>
        </w:tc>
        <w:tc>
          <w:tcPr>
            <w:tcW w:w="0" w:type="auto"/>
          </w:tcPr>
          <w:p w14:paraId="72B6D573" w14:textId="77777777" w:rsidR="005D511D" w:rsidRDefault="00000000">
            <w:pPr>
              <w:pStyle w:val="Compact"/>
            </w:pPr>
            <w:r>
              <w:t>Užfiksuota</w:t>
            </w:r>
          </w:p>
        </w:tc>
      </w:tr>
    </w:tbl>
    <w:p w14:paraId="6A3C953D" w14:textId="77777777" w:rsidR="005D511D" w:rsidRDefault="00000000">
      <w:pPr>
        <w:pStyle w:val="Heading2"/>
      </w:pPr>
      <w:bookmarkStart w:id="63" w:name="custom-kodo-organizavimas"/>
      <w:r>
        <w:t>10.1. Custom kodo organizavimas</w:t>
      </w:r>
    </w:p>
    <w:p w14:paraId="31363016" w14:textId="77777777" w:rsidR="005D511D" w:rsidRDefault="00000000">
      <w:pPr>
        <w:pStyle w:val="FirstParagraph"/>
      </w:pPr>
      <w:r>
        <w:t>Konsultanto pastaba — visas custom kodas privalo būti atskirtas nuo branduolio.</w:t>
      </w:r>
    </w:p>
    <w:tbl>
      <w:tblPr>
        <w:tblStyle w:val="Table"/>
        <w:tblW w:w="4872" w:type="pct"/>
        <w:tblLook w:val="0020" w:firstRow="1" w:lastRow="0" w:firstColumn="0" w:lastColumn="0" w:noHBand="0" w:noVBand="0"/>
      </w:tblPr>
      <w:tblGrid>
        <w:gridCol w:w="4994"/>
        <w:gridCol w:w="4723"/>
      </w:tblGrid>
      <w:tr w:rsidR="005D511D" w14:paraId="116B44D6"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06DF7730" w14:textId="77777777" w:rsidR="005D511D" w:rsidRDefault="00000000">
            <w:pPr>
              <w:pStyle w:val="Compact"/>
            </w:pPr>
            <w:r>
              <w:rPr>
                <w:b/>
                <w:bCs/>
              </w:rPr>
              <w:lastRenderedPageBreak/>
              <w:t>Lokacija</w:t>
            </w:r>
          </w:p>
        </w:tc>
        <w:tc>
          <w:tcPr>
            <w:tcW w:w="0" w:type="auto"/>
          </w:tcPr>
          <w:p w14:paraId="45EC32F2" w14:textId="77777777" w:rsidR="005D511D" w:rsidRDefault="00000000">
            <w:pPr>
              <w:pStyle w:val="Compact"/>
            </w:pPr>
            <w:r>
              <w:rPr>
                <w:b/>
                <w:bCs/>
              </w:rPr>
              <w:t>Paskirtis</w:t>
            </w:r>
          </w:p>
        </w:tc>
      </w:tr>
      <w:tr w:rsidR="005D511D" w14:paraId="2CC73277" w14:textId="77777777">
        <w:tc>
          <w:tcPr>
            <w:tcW w:w="0" w:type="auto"/>
          </w:tcPr>
          <w:p w14:paraId="5B3C6DD4" w14:textId="77777777" w:rsidR="005D511D" w:rsidRDefault="00000000">
            <w:pPr>
              <w:pStyle w:val="Compact"/>
            </w:pPr>
            <w:r>
              <w:t>Child theme (/wp-content/themes/petshop-child/)</w:t>
            </w:r>
          </w:p>
        </w:tc>
        <w:tc>
          <w:tcPr>
            <w:tcW w:w="0" w:type="auto"/>
          </w:tcPr>
          <w:p w14:paraId="384E3EAD" w14:textId="77777777" w:rsidR="005D511D" w:rsidRDefault="00000000">
            <w:pPr>
              <w:pStyle w:val="Compact"/>
            </w:pPr>
            <w:r>
              <w:t>Tema, dizaino pakeitimai (CSS, šablonų override’ai)</w:t>
            </w:r>
          </w:p>
        </w:tc>
      </w:tr>
      <w:tr w:rsidR="005D511D" w14:paraId="5CB59425" w14:textId="77777777">
        <w:tc>
          <w:tcPr>
            <w:tcW w:w="0" w:type="auto"/>
          </w:tcPr>
          <w:p w14:paraId="70E7BADF" w14:textId="77777777" w:rsidR="005D511D" w:rsidRDefault="00000000">
            <w:pPr>
              <w:pStyle w:val="Compact"/>
            </w:pPr>
            <w:r>
              <w:t>Custom plugin: petshop-core</w:t>
            </w:r>
          </w:p>
        </w:tc>
        <w:tc>
          <w:tcPr>
            <w:tcW w:w="0" w:type="auto"/>
          </w:tcPr>
          <w:p w14:paraId="04F8ED55" w14:textId="77777777" w:rsidR="005D511D" w:rsidRDefault="00000000">
            <w:pPr>
              <w:pStyle w:val="Compact"/>
            </w:pPr>
            <w:r>
              <w:t>Pet Profile, kainodaros UI, manual override sistema</w:t>
            </w:r>
          </w:p>
        </w:tc>
      </w:tr>
      <w:tr w:rsidR="005D511D" w14:paraId="4DF61F93" w14:textId="77777777">
        <w:tc>
          <w:tcPr>
            <w:tcW w:w="0" w:type="auto"/>
          </w:tcPr>
          <w:p w14:paraId="3D01271C" w14:textId="77777777" w:rsidR="005D511D" w:rsidRDefault="00000000">
            <w:pPr>
              <w:pStyle w:val="Compact"/>
            </w:pPr>
            <w:r>
              <w:t>Custom plugin: petshop-xml</w:t>
            </w:r>
          </w:p>
        </w:tc>
        <w:tc>
          <w:tcPr>
            <w:tcW w:w="0" w:type="auto"/>
          </w:tcPr>
          <w:p w14:paraId="70462493" w14:textId="77777777" w:rsidR="005D511D" w:rsidRDefault="00000000">
            <w:pPr>
              <w:pStyle w:val="Compact"/>
            </w:pPr>
            <w:r>
              <w:t>XML įeinanti integracija, sync’o logika, logging</w:t>
            </w:r>
          </w:p>
        </w:tc>
      </w:tr>
      <w:tr w:rsidR="005D511D" w14:paraId="551A7886" w14:textId="77777777">
        <w:tc>
          <w:tcPr>
            <w:tcW w:w="0" w:type="auto"/>
          </w:tcPr>
          <w:p w14:paraId="76263420" w14:textId="77777777" w:rsidR="005D511D" w:rsidRDefault="00000000">
            <w:pPr>
              <w:pStyle w:val="Compact"/>
            </w:pPr>
            <w:r>
              <w:t>Custom plugin: petshop-feeds</w:t>
            </w:r>
          </w:p>
        </w:tc>
        <w:tc>
          <w:tcPr>
            <w:tcW w:w="0" w:type="auto"/>
          </w:tcPr>
          <w:p w14:paraId="32AA94C8" w14:textId="77777777" w:rsidR="005D511D" w:rsidRDefault="00000000">
            <w:pPr>
              <w:pStyle w:val="Compact"/>
            </w:pPr>
            <w:r>
              <w:t>XML išeinantys generavimas (Kaina24, kainos.lt)</w:t>
            </w:r>
          </w:p>
        </w:tc>
      </w:tr>
      <w:tr w:rsidR="005D511D" w14:paraId="1CB5130D" w14:textId="77777777">
        <w:tc>
          <w:tcPr>
            <w:tcW w:w="0" w:type="auto"/>
          </w:tcPr>
          <w:p w14:paraId="738E8B89" w14:textId="77777777" w:rsidR="005D511D" w:rsidRDefault="00000000">
            <w:pPr>
              <w:pStyle w:val="Compact"/>
            </w:pPr>
            <w:r>
              <w:t>Custom plugin: petshop-ai (po launch)</w:t>
            </w:r>
          </w:p>
        </w:tc>
        <w:tc>
          <w:tcPr>
            <w:tcW w:w="0" w:type="auto"/>
          </w:tcPr>
          <w:p w14:paraId="3E8C0553" w14:textId="77777777" w:rsidR="005D511D" w:rsidRDefault="00000000">
            <w:pPr>
              <w:pStyle w:val="Compact"/>
            </w:pPr>
            <w:r>
              <w:t>AI integracija (F23–F26)</w:t>
            </w:r>
          </w:p>
        </w:tc>
      </w:tr>
    </w:tbl>
    <w:p w14:paraId="69A8A1A7" w14:textId="77777777" w:rsidR="005D511D" w:rsidRDefault="00000000">
      <w:pPr>
        <w:pStyle w:val="BodyText"/>
      </w:pPr>
      <w:r>
        <w:rPr>
          <w:i/>
          <w:iCs/>
        </w:rPr>
        <w:t>Privaloma: kiekvienas custom plugin</w:t>
      </w:r>
      <w:r>
        <w:rPr>
          <w:b/>
          <w:bCs/>
          <w:i/>
          <w:iCs/>
        </w:rPr>
        <w:t>’</w:t>
      </w:r>
      <w:r>
        <w:rPr>
          <w:i/>
          <w:iCs/>
        </w:rPr>
        <w:t>as savo aplankalas, savo readme.md, versijavimas.</w:t>
      </w:r>
    </w:p>
    <w:p w14:paraId="054E6BE6" w14:textId="77777777" w:rsidR="005D511D" w:rsidRDefault="00000000">
      <w:pPr>
        <w:pStyle w:val="Heading1"/>
      </w:pPr>
      <w:bookmarkStart w:id="64" w:name="pluginų-sąrašas"/>
      <w:bookmarkEnd w:id="62"/>
      <w:bookmarkEnd w:id="63"/>
      <w:r>
        <w:t>11. Plugin’ų sąrašas</w:t>
      </w:r>
    </w:p>
    <w:p w14:paraId="2C8DFD12" w14:textId="77777777" w:rsidR="005D511D" w:rsidRDefault="00000000">
      <w:pPr>
        <w:pStyle w:val="Heading2"/>
      </w:pPr>
      <w:bookmarkStart w:id="65" w:name="privalomi-pluginai-p0"/>
      <w:r>
        <w:t>11.1. Privalomi plugin’ai (P0)</w:t>
      </w:r>
    </w:p>
    <w:tbl>
      <w:tblPr>
        <w:tblStyle w:val="Table"/>
        <w:tblW w:w="4865" w:type="pct"/>
        <w:tblLook w:val="0020" w:firstRow="1" w:lastRow="0" w:firstColumn="0" w:lastColumn="0" w:noHBand="0" w:noVBand="0"/>
      </w:tblPr>
      <w:tblGrid>
        <w:gridCol w:w="2391"/>
        <w:gridCol w:w="4096"/>
        <w:gridCol w:w="1468"/>
        <w:gridCol w:w="1748"/>
      </w:tblGrid>
      <w:tr w:rsidR="005D511D" w14:paraId="588DE798"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E325CF3" w14:textId="77777777" w:rsidR="005D511D" w:rsidRDefault="00000000">
            <w:pPr>
              <w:pStyle w:val="Compact"/>
            </w:pPr>
            <w:r>
              <w:rPr>
                <w:b/>
                <w:bCs/>
              </w:rPr>
              <w:t>Funkcija</w:t>
            </w:r>
          </w:p>
        </w:tc>
        <w:tc>
          <w:tcPr>
            <w:tcW w:w="0" w:type="auto"/>
          </w:tcPr>
          <w:p w14:paraId="4D24C612" w14:textId="77777777" w:rsidR="005D511D" w:rsidRDefault="00000000">
            <w:pPr>
              <w:pStyle w:val="Compact"/>
            </w:pPr>
            <w:r>
              <w:rPr>
                <w:b/>
                <w:bCs/>
              </w:rPr>
              <w:t>Plugin’as</w:t>
            </w:r>
          </w:p>
        </w:tc>
        <w:tc>
          <w:tcPr>
            <w:tcW w:w="0" w:type="auto"/>
          </w:tcPr>
          <w:p w14:paraId="16CF7AAE" w14:textId="77777777" w:rsidR="005D511D" w:rsidRDefault="00000000">
            <w:pPr>
              <w:pStyle w:val="Compact"/>
            </w:pPr>
            <w:r>
              <w:rPr>
                <w:b/>
                <w:bCs/>
              </w:rPr>
              <w:t>Kaina/m (€)</w:t>
            </w:r>
          </w:p>
        </w:tc>
        <w:tc>
          <w:tcPr>
            <w:tcW w:w="0" w:type="auto"/>
          </w:tcPr>
          <w:p w14:paraId="30A22C65" w14:textId="77777777" w:rsidR="005D511D" w:rsidRDefault="00000000">
            <w:pPr>
              <w:pStyle w:val="Compact"/>
            </w:pPr>
            <w:r>
              <w:rPr>
                <w:b/>
                <w:bCs/>
              </w:rPr>
              <w:t>Statusas</w:t>
            </w:r>
          </w:p>
        </w:tc>
      </w:tr>
      <w:tr w:rsidR="005D511D" w14:paraId="2577DA0F" w14:textId="77777777">
        <w:tc>
          <w:tcPr>
            <w:tcW w:w="0" w:type="auto"/>
          </w:tcPr>
          <w:p w14:paraId="56FAA84E" w14:textId="77777777" w:rsidR="005D511D" w:rsidRDefault="00000000">
            <w:pPr>
              <w:pStyle w:val="Compact"/>
            </w:pPr>
            <w:r>
              <w:t>E-komercija</w:t>
            </w:r>
          </w:p>
        </w:tc>
        <w:tc>
          <w:tcPr>
            <w:tcW w:w="0" w:type="auto"/>
          </w:tcPr>
          <w:p w14:paraId="69179C5D" w14:textId="77777777" w:rsidR="005D511D" w:rsidRDefault="00000000">
            <w:pPr>
              <w:pStyle w:val="Compact"/>
            </w:pPr>
            <w:r>
              <w:t>WooCommerce</w:t>
            </w:r>
          </w:p>
        </w:tc>
        <w:tc>
          <w:tcPr>
            <w:tcW w:w="0" w:type="auto"/>
          </w:tcPr>
          <w:p w14:paraId="49D6886E" w14:textId="77777777" w:rsidR="005D511D" w:rsidRDefault="00000000">
            <w:pPr>
              <w:pStyle w:val="Compact"/>
            </w:pPr>
            <w:r>
              <w:t>0</w:t>
            </w:r>
          </w:p>
        </w:tc>
        <w:tc>
          <w:tcPr>
            <w:tcW w:w="0" w:type="auto"/>
          </w:tcPr>
          <w:p w14:paraId="463CCC56" w14:textId="77777777" w:rsidR="005D511D" w:rsidRDefault="00000000">
            <w:pPr>
              <w:pStyle w:val="Compact"/>
            </w:pPr>
            <w:r>
              <w:t>Free</w:t>
            </w:r>
          </w:p>
        </w:tc>
      </w:tr>
      <w:tr w:rsidR="005D511D" w14:paraId="22A53787" w14:textId="77777777">
        <w:tc>
          <w:tcPr>
            <w:tcW w:w="0" w:type="auto"/>
          </w:tcPr>
          <w:p w14:paraId="01F52AA0" w14:textId="77777777" w:rsidR="005D511D" w:rsidRDefault="00000000">
            <w:pPr>
              <w:pStyle w:val="Compact"/>
            </w:pPr>
            <w:r>
              <w:t>Greitis</w:t>
            </w:r>
          </w:p>
        </w:tc>
        <w:tc>
          <w:tcPr>
            <w:tcW w:w="0" w:type="auto"/>
          </w:tcPr>
          <w:p w14:paraId="3570DFF1" w14:textId="77777777" w:rsidR="005D511D" w:rsidRDefault="00000000">
            <w:pPr>
              <w:pStyle w:val="Compact"/>
            </w:pPr>
            <w:r>
              <w:t>WP Rocket</w:t>
            </w:r>
          </w:p>
        </w:tc>
        <w:tc>
          <w:tcPr>
            <w:tcW w:w="0" w:type="auto"/>
          </w:tcPr>
          <w:p w14:paraId="464BF3A6" w14:textId="77777777" w:rsidR="005D511D" w:rsidRDefault="00000000">
            <w:pPr>
              <w:pStyle w:val="Compact"/>
            </w:pPr>
            <w:r>
              <w:t>60</w:t>
            </w:r>
          </w:p>
        </w:tc>
        <w:tc>
          <w:tcPr>
            <w:tcW w:w="0" w:type="auto"/>
          </w:tcPr>
          <w:p w14:paraId="6ACF02A4" w14:textId="77777777" w:rsidR="005D511D" w:rsidRDefault="00000000">
            <w:pPr>
              <w:pStyle w:val="Compact"/>
            </w:pPr>
            <w:r>
              <w:t>Premium</w:t>
            </w:r>
          </w:p>
        </w:tc>
      </w:tr>
      <w:tr w:rsidR="005D511D" w14:paraId="0A11E6B1" w14:textId="77777777">
        <w:tc>
          <w:tcPr>
            <w:tcW w:w="0" w:type="auto"/>
          </w:tcPr>
          <w:p w14:paraId="375009E3" w14:textId="77777777" w:rsidR="005D511D" w:rsidRDefault="00000000">
            <w:pPr>
              <w:pStyle w:val="Compact"/>
            </w:pPr>
            <w:r>
              <w:t>Backup</w:t>
            </w:r>
          </w:p>
        </w:tc>
        <w:tc>
          <w:tcPr>
            <w:tcW w:w="0" w:type="auto"/>
          </w:tcPr>
          <w:p w14:paraId="14982D1F" w14:textId="77777777" w:rsidR="005D511D" w:rsidRDefault="00000000">
            <w:pPr>
              <w:pStyle w:val="Compact"/>
            </w:pPr>
            <w:r>
              <w:t>UpdraftPlus Premium</w:t>
            </w:r>
          </w:p>
        </w:tc>
        <w:tc>
          <w:tcPr>
            <w:tcW w:w="0" w:type="auto"/>
          </w:tcPr>
          <w:p w14:paraId="2D07C811" w14:textId="77777777" w:rsidR="005D511D" w:rsidRDefault="00000000">
            <w:pPr>
              <w:pStyle w:val="Compact"/>
            </w:pPr>
            <w:r>
              <w:t>70</w:t>
            </w:r>
          </w:p>
        </w:tc>
        <w:tc>
          <w:tcPr>
            <w:tcW w:w="0" w:type="auto"/>
          </w:tcPr>
          <w:p w14:paraId="1E930ACC" w14:textId="77777777" w:rsidR="005D511D" w:rsidRDefault="00000000">
            <w:pPr>
              <w:pStyle w:val="Compact"/>
            </w:pPr>
            <w:r>
              <w:t>Premium</w:t>
            </w:r>
          </w:p>
        </w:tc>
      </w:tr>
      <w:tr w:rsidR="005D511D" w14:paraId="5D70D559" w14:textId="77777777">
        <w:tc>
          <w:tcPr>
            <w:tcW w:w="0" w:type="auto"/>
          </w:tcPr>
          <w:p w14:paraId="6BCBB8B7" w14:textId="77777777" w:rsidR="005D511D" w:rsidRDefault="00000000">
            <w:pPr>
              <w:pStyle w:val="Compact"/>
            </w:pPr>
            <w:r>
              <w:t>Apsauga</w:t>
            </w:r>
          </w:p>
        </w:tc>
        <w:tc>
          <w:tcPr>
            <w:tcW w:w="0" w:type="auto"/>
          </w:tcPr>
          <w:p w14:paraId="017A28F7" w14:textId="77777777" w:rsidR="005D511D" w:rsidRDefault="00000000">
            <w:pPr>
              <w:pStyle w:val="Compact"/>
            </w:pPr>
            <w:r>
              <w:t>Wordfence Premium</w:t>
            </w:r>
          </w:p>
        </w:tc>
        <w:tc>
          <w:tcPr>
            <w:tcW w:w="0" w:type="auto"/>
          </w:tcPr>
          <w:p w14:paraId="46822F2C" w14:textId="77777777" w:rsidR="005D511D" w:rsidRDefault="00000000">
            <w:pPr>
              <w:pStyle w:val="Compact"/>
            </w:pPr>
            <w:r>
              <w:t>100</w:t>
            </w:r>
          </w:p>
        </w:tc>
        <w:tc>
          <w:tcPr>
            <w:tcW w:w="0" w:type="auto"/>
          </w:tcPr>
          <w:p w14:paraId="0B58819B" w14:textId="77777777" w:rsidR="005D511D" w:rsidRDefault="00000000">
            <w:pPr>
              <w:pStyle w:val="Compact"/>
            </w:pPr>
            <w:r>
              <w:t>Premium</w:t>
            </w:r>
          </w:p>
        </w:tc>
      </w:tr>
      <w:tr w:rsidR="005D511D" w14:paraId="71A706C3" w14:textId="77777777">
        <w:tc>
          <w:tcPr>
            <w:tcW w:w="0" w:type="auto"/>
          </w:tcPr>
          <w:p w14:paraId="4CB5A075" w14:textId="77777777" w:rsidR="005D511D" w:rsidRDefault="00000000">
            <w:pPr>
              <w:pStyle w:val="Compact"/>
            </w:pPr>
            <w:r>
              <w:t>SEO</w:t>
            </w:r>
          </w:p>
        </w:tc>
        <w:tc>
          <w:tcPr>
            <w:tcW w:w="0" w:type="auto"/>
          </w:tcPr>
          <w:p w14:paraId="6ED97C45" w14:textId="77777777" w:rsidR="005D511D" w:rsidRDefault="00000000">
            <w:pPr>
              <w:pStyle w:val="Compact"/>
            </w:pPr>
            <w:r>
              <w:t>RankMath Pro</w:t>
            </w:r>
          </w:p>
        </w:tc>
        <w:tc>
          <w:tcPr>
            <w:tcW w:w="0" w:type="auto"/>
          </w:tcPr>
          <w:p w14:paraId="2881661E" w14:textId="77777777" w:rsidR="005D511D" w:rsidRDefault="00000000">
            <w:pPr>
              <w:pStyle w:val="Compact"/>
            </w:pPr>
            <w:r>
              <w:t>80</w:t>
            </w:r>
          </w:p>
        </w:tc>
        <w:tc>
          <w:tcPr>
            <w:tcW w:w="0" w:type="auto"/>
          </w:tcPr>
          <w:p w14:paraId="07375AE7" w14:textId="77777777" w:rsidR="005D511D" w:rsidRDefault="00000000">
            <w:pPr>
              <w:pStyle w:val="Compact"/>
            </w:pPr>
            <w:r>
              <w:t>Premium</w:t>
            </w:r>
          </w:p>
        </w:tc>
      </w:tr>
      <w:tr w:rsidR="005D511D" w14:paraId="6C645880" w14:textId="77777777">
        <w:tc>
          <w:tcPr>
            <w:tcW w:w="0" w:type="auto"/>
          </w:tcPr>
          <w:p w14:paraId="2FBB658B" w14:textId="77777777" w:rsidR="005D511D" w:rsidRDefault="00000000">
            <w:pPr>
              <w:pStyle w:val="Compact"/>
            </w:pPr>
            <w:r>
              <w:t>Filtrai</w:t>
            </w:r>
          </w:p>
        </w:tc>
        <w:tc>
          <w:tcPr>
            <w:tcW w:w="0" w:type="auto"/>
          </w:tcPr>
          <w:p w14:paraId="43336554" w14:textId="77777777" w:rsidR="005D511D" w:rsidRDefault="00000000">
            <w:pPr>
              <w:pStyle w:val="Compact"/>
            </w:pPr>
            <w:r>
              <w:t>YITH Ajax Product Filter Premium</w:t>
            </w:r>
          </w:p>
        </w:tc>
        <w:tc>
          <w:tcPr>
            <w:tcW w:w="0" w:type="auto"/>
          </w:tcPr>
          <w:p w14:paraId="25C32D92" w14:textId="77777777" w:rsidR="005D511D" w:rsidRDefault="00000000">
            <w:pPr>
              <w:pStyle w:val="Compact"/>
            </w:pPr>
            <w:r>
              <w:t>70</w:t>
            </w:r>
          </w:p>
        </w:tc>
        <w:tc>
          <w:tcPr>
            <w:tcW w:w="0" w:type="auto"/>
          </w:tcPr>
          <w:p w14:paraId="4BB7FCA6" w14:textId="77777777" w:rsidR="005D511D" w:rsidRDefault="00000000">
            <w:pPr>
              <w:pStyle w:val="Compact"/>
            </w:pPr>
            <w:r>
              <w:t>Premium</w:t>
            </w:r>
          </w:p>
        </w:tc>
      </w:tr>
      <w:tr w:rsidR="005D511D" w14:paraId="3904699D" w14:textId="77777777">
        <w:tc>
          <w:tcPr>
            <w:tcW w:w="0" w:type="auto"/>
          </w:tcPr>
          <w:p w14:paraId="60A40B6D" w14:textId="77777777" w:rsidR="005D511D" w:rsidRDefault="00000000">
            <w:pPr>
              <w:pStyle w:val="Compact"/>
            </w:pPr>
            <w:r>
              <w:t>PVM sąskaitos</w:t>
            </w:r>
          </w:p>
        </w:tc>
        <w:tc>
          <w:tcPr>
            <w:tcW w:w="0" w:type="auto"/>
          </w:tcPr>
          <w:p w14:paraId="10574837" w14:textId="77777777" w:rsidR="005D511D" w:rsidRDefault="00000000">
            <w:pPr>
              <w:pStyle w:val="Compact"/>
            </w:pPr>
            <w:r>
              <w:t>WooCommerce PDF Invoices Premium</w:t>
            </w:r>
          </w:p>
        </w:tc>
        <w:tc>
          <w:tcPr>
            <w:tcW w:w="0" w:type="auto"/>
          </w:tcPr>
          <w:p w14:paraId="7F7A23DE" w14:textId="77777777" w:rsidR="005D511D" w:rsidRDefault="00000000">
            <w:pPr>
              <w:pStyle w:val="Compact"/>
            </w:pPr>
            <w:r>
              <w:t>70</w:t>
            </w:r>
          </w:p>
        </w:tc>
        <w:tc>
          <w:tcPr>
            <w:tcW w:w="0" w:type="auto"/>
          </w:tcPr>
          <w:p w14:paraId="0BBEFD34" w14:textId="77777777" w:rsidR="005D511D" w:rsidRDefault="00000000">
            <w:pPr>
              <w:pStyle w:val="Compact"/>
            </w:pPr>
            <w:r>
              <w:t>Premium</w:t>
            </w:r>
          </w:p>
        </w:tc>
      </w:tr>
      <w:tr w:rsidR="005D511D" w14:paraId="6C7EF01C" w14:textId="77777777">
        <w:tc>
          <w:tcPr>
            <w:tcW w:w="0" w:type="auto"/>
          </w:tcPr>
          <w:p w14:paraId="79548EF0" w14:textId="77777777" w:rsidR="005D511D" w:rsidRDefault="00000000">
            <w:pPr>
              <w:pStyle w:val="Compact"/>
            </w:pPr>
            <w:r>
              <w:t>Custom fields</w:t>
            </w:r>
          </w:p>
        </w:tc>
        <w:tc>
          <w:tcPr>
            <w:tcW w:w="0" w:type="auto"/>
          </w:tcPr>
          <w:p w14:paraId="3BFC8466" w14:textId="77777777" w:rsidR="005D511D" w:rsidRDefault="00000000">
            <w:pPr>
              <w:pStyle w:val="Compact"/>
            </w:pPr>
            <w:r>
              <w:t>ACF Pro</w:t>
            </w:r>
          </w:p>
        </w:tc>
        <w:tc>
          <w:tcPr>
            <w:tcW w:w="0" w:type="auto"/>
          </w:tcPr>
          <w:p w14:paraId="61701698" w14:textId="77777777" w:rsidR="005D511D" w:rsidRDefault="00000000">
            <w:pPr>
              <w:pStyle w:val="Compact"/>
            </w:pPr>
            <w:r>
              <w:t>50</w:t>
            </w:r>
          </w:p>
        </w:tc>
        <w:tc>
          <w:tcPr>
            <w:tcW w:w="0" w:type="auto"/>
          </w:tcPr>
          <w:p w14:paraId="241FA162" w14:textId="77777777" w:rsidR="005D511D" w:rsidRDefault="00000000">
            <w:pPr>
              <w:pStyle w:val="Compact"/>
            </w:pPr>
            <w:r>
              <w:t>Premium</w:t>
            </w:r>
          </w:p>
        </w:tc>
      </w:tr>
      <w:tr w:rsidR="005D511D" w14:paraId="6279C550" w14:textId="77777777">
        <w:tc>
          <w:tcPr>
            <w:tcW w:w="0" w:type="auto"/>
          </w:tcPr>
          <w:p w14:paraId="5CCE5543" w14:textId="77777777" w:rsidR="005D511D" w:rsidRDefault="00000000">
            <w:pPr>
              <w:pStyle w:val="Compact"/>
            </w:pPr>
            <w:r>
              <w:t>Cookie consent</w:t>
            </w:r>
          </w:p>
        </w:tc>
        <w:tc>
          <w:tcPr>
            <w:tcW w:w="0" w:type="auto"/>
          </w:tcPr>
          <w:p w14:paraId="72A9C52D" w14:textId="77777777" w:rsidR="005D511D" w:rsidRDefault="00000000">
            <w:pPr>
              <w:pStyle w:val="Compact"/>
            </w:pPr>
            <w:r>
              <w:t>Complianz Pro arba CookieYes</w:t>
            </w:r>
          </w:p>
        </w:tc>
        <w:tc>
          <w:tcPr>
            <w:tcW w:w="0" w:type="auto"/>
          </w:tcPr>
          <w:p w14:paraId="75FE4761" w14:textId="77777777" w:rsidR="005D511D" w:rsidRDefault="00000000">
            <w:pPr>
              <w:pStyle w:val="Compact"/>
            </w:pPr>
            <w:r>
              <w:t>40</w:t>
            </w:r>
          </w:p>
        </w:tc>
        <w:tc>
          <w:tcPr>
            <w:tcW w:w="0" w:type="auto"/>
          </w:tcPr>
          <w:p w14:paraId="37055424" w14:textId="77777777" w:rsidR="005D511D" w:rsidRDefault="00000000">
            <w:pPr>
              <w:pStyle w:val="Compact"/>
            </w:pPr>
            <w:r>
              <w:t>Premium</w:t>
            </w:r>
          </w:p>
        </w:tc>
      </w:tr>
      <w:tr w:rsidR="005D511D" w14:paraId="1502C377" w14:textId="77777777">
        <w:tc>
          <w:tcPr>
            <w:tcW w:w="0" w:type="auto"/>
          </w:tcPr>
          <w:p w14:paraId="74937EE7" w14:textId="77777777" w:rsidR="005D511D" w:rsidRDefault="00000000">
            <w:pPr>
              <w:pStyle w:val="Compact"/>
            </w:pPr>
            <w:r>
              <w:t>301 redirect’ai</w:t>
            </w:r>
          </w:p>
        </w:tc>
        <w:tc>
          <w:tcPr>
            <w:tcW w:w="0" w:type="auto"/>
          </w:tcPr>
          <w:p w14:paraId="597852E3" w14:textId="77777777" w:rsidR="005D511D" w:rsidRDefault="00000000">
            <w:pPr>
              <w:pStyle w:val="Compact"/>
            </w:pPr>
            <w:r>
              <w:t>Redirection (free) arba RankMath įtaisytas</w:t>
            </w:r>
          </w:p>
        </w:tc>
        <w:tc>
          <w:tcPr>
            <w:tcW w:w="0" w:type="auto"/>
          </w:tcPr>
          <w:p w14:paraId="7810A8C0" w14:textId="77777777" w:rsidR="005D511D" w:rsidRDefault="00000000">
            <w:pPr>
              <w:pStyle w:val="Compact"/>
            </w:pPr>
            <w:r>
              <w:t>0</w:t>
            </w:r>
          </w:p>
        </w:tc>
        <w:tc>
          <w:tcPr>
            <w:tcW w:w="0" w:type="auto"/>
          </w:tcPr>
          <w:p w14:paraId="3226C93C" w14:textId="77777777" w:rsidR="005D511D" w:rsidRDefault="00000000">
            <w:pPr>
              <w:pStyle w:val="Compact"/>
            </w:pPr>
            <w:r>
              <w:t>Free</w:t>
            </w:r>
          </w:p>
        </w:tc>
      </w:tr>
      <w:tr w:rsidR="005D511D" w14:paraId="3E9C3259" w14:textId="77777777">
        <w:tc>
          <w:tcPr>
            <w:tcW w:w="0" w:type="auto"/>
          </w:tcPr>
          <w:p w14:paraId="26115658" w14:textId="77777777" w:rsidR="005D511D" w:rsidRDefault="00000000">
            <w:pPr>
              <w:pStyle w:val="Compact"/>
            </w:pPr>
            <w:r>
              <w:t>Image optimization</w:t>
            </w:r>
          </w:p>
        </w:tc>
        <w:tc>
          <w:tcPr>
            <w:tcW w:w="0" w:type="auto"/>
          </w:tcPr>
          <w:p w14:paraId="022A2498" w14:textId="77777777" w:rsidR="005D511D" w:rsidRDefault="00000000">
            <w:pPr>
              <w:pStyle w:val="Compact"/>
            </w:pPr>
            <w:r>
              <w:t>Smush Pro arba Imagify</w:t>
            </w:r>
          </w:p>
        </w:tc>
        <w:tc>
          <w:tcPr>
            <w:tcW w:w="0" w:type="auto"/>
          </w:tcPr>
          <w:p w14:paraId="25CA9EA8" w14:textId="77777777" w:rsidR="005D511D" w:rsidRDefault="00000000">
            <w:pPr>
              <w:pStyle w:val="Compact"/>
            </w:pPr>
            <w:r>
              <w:t>0–50</w:t>
            </w:r>
          </w:p>
        </w:tc>
        <w:tc>
          <w:tcPr>
            <w:tcW w:w="0" w:type="auto"/>
          </w:tcPr>
          <w:p w14:paraId="693558CA" w14:textId="77777777" w:rsidR="005D511D" w:rsidRDefault="00000000">
            <w:pPr>
              <w:pStyle w:val="Compact"/>
            </w:pPr>
            <w:r>
              <w:t>Free/Premium</w:t>
            </w:r>
          </w:p>
        </w:tc>
      </w:tr>
      <w:tr w:rsidR="005D511D" w14:paraId="1743ECFC" w14:textId="77777777">
        <w:tc>
          <w:tcPr>
            <w:tcW w:w="0" w:type="auto"/>
          </w:tcPr>
          <w:p w14:paraId="09444891" w14:textId="77777777" w:rsidR="005D511D" w:rsidRDefault="00000000">
            <w:pPr>
              <w:pStyle w:val="Compact"/>
            </w:pPr>
            <w:r>
              <w:t>XML įeinantis</w:t>
            </w:r>
          </w:p>
        </w:tc>
        <w:tc>
          <w:tcPr>
            <w:tcW w:w="0" w:type="auto"/>
          </w:tcPr>
          <w:p w14:paraId="1BA09A0D" w14:textId="77777777" w:rsidR="005D511D" w:rsidRDefault="00000000">
            <w:pPr>
              <w:pStyle w:val="Compact"/>
            </w:pPr>
            <w:r>
              <w:t>WP All Import Pro</w:t>
            </w:r>
          </w:p>
        </w:tc>
        <w:tc>
          <w:tcPr>
            <w:tcW w:w="0" w:type="auto"/>
          </w:tcPr>
          <w:p w14:paraId="7B42A11D" w14:textId="77777777" w:rsidR="005D511D" w:rsidRDefault="00000000">
            <w:pPr>
              <w:pStyle w:val="Compact"/>
            </w:pPr>
            <w:r>
              <w:t>100</w:t>
            </w:r>
          </w:p>
        </w:tc>
        <w:tc>
          <w:tcPr>
            <w:tcW w:w="0" w:type="auto"/>
          </w:tcPr>
          <w:p w14:paraId="462BBECF" w14:textId="77777777" w:rsidR="005D511D" w:rsidRDefault="00000000">
            <w:pPr>
              <w:pStyle w:val="Compact"/>
            </w:pPr>
            <w:r>
              <w:t>Premium</w:t>
            </w:r>
          </w:p>
        </w:tc>
      </w:tr>
      <w:tr w:rsidR="005D511D" w14:paraId="7493CB29" w14:textId="77777777">
        <w:tc>
          <w:tcPr>
            <w:tcW w:w="0" w:type="auto"/>
          </w:tcPr>
          <w:p w14:paraId="23E73499" w14:textId="77777777" w:rsidR="005D511D" w:rsidRDefault="00000000">
            <w:pPr>
              <w:pStyle w:val="Compact"/>
            </w:pPr>
            <w:r>
              <w:t>XML išeinantis</w:t>
            </w:r>
          </w:p>
        </w:tc>
        <w:tc>
          <w:tcPr>
            <w:tcW w:w="0" w:type="auto"/>
          </w:tcPr>
          <w:p w14:paraId="77D99C22" w14:textId="77777777" w:rsidR="005D511D" w:rsidRDefault="00000000">
            <w:pPr>
              <w:pStyle w:val="Compact"/>
            </w:pPr>
            <w:r>
              <w:t>WooCommerce Product Feed PRO ARBA custom</w:t>
            </w:r>
          </w:p>
        </w:tc>
        <w:tc>
          <w:tcPr>
            <w:tcW w:w="0" w:type="auto"/>
          </w:tcPr>
          <w:p w14:paraId="7247BA49" w14:textId="77777777" w:rsidR="005D511D" w:rsidRDefault="00000000">
            <w:pPr>
              <w:pStyle w:val="Compact"/>
            </w:pPr>
            <w:r>
              <w:t>0–90</w:t>
            </w:r>
          </w:p>
        </w:tc>
        <w:tc>
          <w:tcPr>
            <w:tcW w:w="0" w:type="auto"/>
          </w:tcPr>
          <w:p w14:paraId="44C27F20" w14:textId="77777777" w:rsidR="005D511D" w:rsidRDefault="00000000">
            <w:pPr>
              <w:pStyle w:val="Compact"/>
            </w:pPr>
            <w:r>
              <w:t>Tikslintina</w:t>
            </w:r>
          </w:p>
        </w:tc>
      </w:tr>
      <w:tr w:rsidR="005D511D" w14:paraId="7E3FF835" w14:textId="77777777">
        <w:tc>
          <w:tcPr>
            <w:tcW w:w="0" w:type="auto"/>
          </w:tcPr>
          <w:p w14:paraId="64E5CA3F" w14:textId="77777777" w:rsidR="005D511D" w:rsidRDefault="00000000">
            <w:pPr>
              <w:pStyle w:val="Compact"/>
            </w:pPr>
            <w:r>
              <w:t>LT mokėjimai</w:t>
            </w:r>
          </w:p>
        </w:tc>
        <w:tc>
          <w:tcPr>
            <w:tcW w:w="0" w:type="auto"/>
          </w:tcPr>
          <w:p w14:paraId="5E8CB185" w14:textId="77777777" w:rsidR="005D511D" w:rsidRDefault="00000000">
            <w:pPr>
              <w:pStyle w:val="Compact"/>
            </w:pPr>
            <w:r>
              <w:t>Paysera oficialus</w:t>
            </w:r>
          </w:p>
        </w:tc>
        <w:tc>
          <w:tcPr>
            <w:tcW w:w="0" w:type="auto"/>
          </w:tcPr>
          <w:p w14:paraId="568324F7" w14:textId="77777777" w:rsidR="005D511D" w:rsidRDefault="00000000">
            <w:pPr>
              <w:pStyle w:val="Compact"/>
            </w:pPr>
            <w:r>
              <w:t>0</w:t>
            </w:r>
          </w:p>
        </w:tc>
        <w:tc>
          <w:tcPr>
            <w:tcW w:w="0" w:type="auto"/>
          </w:tcPr>
          <w:p w14:paraId="002DF5EB" w14:textId="77777777" w:rsidR="005D511D" w:rsidRDefault="00000000">
            <w:pPr>
              <w:pStyle w:val="Compact"/>
            </w:pPr>
            <w:r>
              <w:t>Free</w:t>
            </w:r>
          </w:p>
        </w:tc>
      </w:tr>
      <w:tr w:rsidR="005D511D" w14:paraId="2AF5896F" w14:textId="77777777">
        <w:tc>
          <w:tcPr>
            <w:tcW w:w="0" w:type="auto"/>
          </w:tcPr>
          <w:p w14:paraId="7722002A" w14:textId="77777777" w:rsidR="005D511D" w:rsidRDefault="00000000">
            <w:pPr>
              <w:pStyle w:val="Compact"/>
            </w:pPr>
            <w:r>
              <w:t>LT siuntimas: Omniva</w:t>
            </w:r>
          </w:p>
        </w:tc>
        <w:tc>
          <w:tcPr>
            <w:tcW w:w="0" w:type="auto"/>
          </w:tcPr>
          <w:p w14:paraId="6E6D3DAC" w14:textId="77777777" w:rsidR="005D511D" w:rsidRDefault="00000000">
            <w:pPr>
              <w:pStyle w:val="Compact"/>
            </w:pPr>
            <w:r>
              <w:t>Omniva oficialus</w:t>
            </w:r>
          </w:p>
        </w:tc>
        <w:tc>
          <w:tcPr>
            <w:tcW w:w="0" w:type="auto"/>
          </w:tcPr>
          <w:p w14:paraId="6FE3D768" w14:textId="77777777" w:rsidR="005D511D" w:rsidRDefault="00000000">
            <w:pPr>
              <w:pStyle w:val="Compact"/>
            </w:pPr>
            <w:r>
              <w:t>0</w:t>
            </w:r>
          </w:p>
        </w:tc>
        <w:tc>
          <w:tcPr>
            <w:tcW w:w="0" w:type="auto"/>
          </w:tcPr>
          <w:p w14:paraId="12CBAE97" w14:textId="77777777" w:rsidR="005D511D" w:rsidRDefault="00000000">
            <w:pPr>
              <w:pStyle w:val="Compact"/>
            </w:pPr>
            <w:r>
              <w:t>Free</w:t>
            </w:r>
          </w:p>
        </w:tc>
      </w:tr>
      <w:tr w:rsidR="005D511D" w14:paraId="2A3E4ED2" w14:textId="77777777">
        <w:tc>
          <w:tcPr>
            <w:tcW w:w="0" w:type="auto"/>
          </w:tcPr>
          <w:p w14:paraId="28A6321B" w14:textId="77777777" w:rsidR="005D511D" w:rsidRDefault="00000000">
            <w:pPr>
              <w:pStyle w:val="Compact"/>
            </w:pPr>
            <w:r>
              <w:t>LT siuntimas: LP Express</w:t>
            </w:r>
          </w:p>
        </w:tc>
        <w:tc>
          <w:tcPr>
            <w:tcW w:w="0" w:type="auto"/>
          </w:tcPr>
          <w:p w14:paraId="0ADCF3ED" w14:textId="77777777" w:rsidR="005D511D" w:rsidRDefault="00000000">
            <w:pPr>
              <w:pStyle w:val="Compact"/>
            </w:pPr>
            <w:r>
              <w:t>LP Express</w:t>
            </w:r>
          </w:p>
        </w:tc>
        <w:tc>
          <w:tcPr>
            <w:tcW w:w="0" w:type="auto"/>
          </w:tcPr>
          <w:p w14:paraId="598694D3" w14:textId="77777777" w:rsidR="005D511D" w:rsidRDefault="00000000">
            <w:pPr>
              <w:pStyle w:val="Compact"/>
            </w:pPr>
            <w:r>
              <w:t>0–50</w:t>
            </w:r>
          </w:p>
        </w:tc>
        <w:tc>
          <w:tcPr>
            <w:tcW w:w="0" w:type="auto"/>
          </w:tcPr>
          <w:p w14:paraId="1B0858AB" w14:textId="77777777" w:rsidR="005D511D" w:rsidRDefault="00000000">
            <w:pPr>
              <w:pStyle w:val="Compact"/>
            </w:pPr>
            <w:r>
              <w:t>Tikslintina</w:t>
            </w:r>
          </w:p>
        </w:tc>
      </w:tr>
      <w:tr w:rsidR="005D511D" w14:paraId="1CB78AA1" w14:textId="77777777">
        <w:tc>
          <w:tcPr>
            <w:tcW w:w="0" w:type="auto"/>
          </w:tcPr>
          <w:p w14:paraId="336298B2" w14:textId="77777777" w:rsidR="005D511D" w:rsidRDefault="00000000">
            <w:pPr>
              <w:pStyle w:val="Compact"/>
            </w:pPr>
            <w:r>
              <w:lastRenderedPageBreak/>
              <w:t>LT siuntimas: DPD</w:t>
            </w:r>
          </w:p>
        </w:tc>
        <w:tc>
          <w:tcPr>
            <w:tcW w:w="0" w:type="auto"/>
          </w:tcPr>
          <w:p w14:paraId="6888A64D" w14:textId="77777777" w:rsidR="005D511D" w:rsidRDefault="00000000">
            <w:pPr>
              <w:pStyle w:val="Compact"/>
            </w:pPr>
            <w:r>
              <w:t>DPD</w:t>
            </w:r>
          </w:p>
        </w:tc>
        <w:tc>
          <w:tcPr>
            <w:tcW w:w="0" w:type="auto"/>
          </w:tcPr>
          <w:p w14:paraId="5D60B64E" w14:textId="77777777" w:rsidR="005D511D" w:rsidRDefault="00000000">
            <w:pPr>
              <w:pStyle w:val="Compact"/>
            </w:pPr>
            <w:r>
              <w:t>0–80</w:t>
            </w:r>
          </w:p>
        </w:tc>
        <w:tc>
          <w:tcPr>
            <w:tcW w:w="0" w:type="auto"/>
          </w:tcPr>
          <w:p w14:paraId="623EC279" w14:textId="77777777" w:rsidR="005D511D" w:rsidRDefault="00000000">
            <w:pPr>
              <w:pStyle w:val="Compact"/>
            </w:pPr>
            <w:r>
              <w:t>Tikslintina</w:t>
            </w:r>
          </w:p>
        </w:tc>
      </w:tr>
      <w:tr w:rsidR="005D511D" w14:paraId="29703AAC" w14:textId="77777777">
        <w:tc>
          <w:tcPr>
            <w:tcW w:w="0" w:type="auto"/>
          </w:tcPr>
          <w:p w14:paraId="484E00D4" w14:textId="77777777" w:rsidR="005D511D" w:rsidRDefault="00000000">
            <w:pPr>
              <w:pStyle w:val="Compact"/>
            </w:pPr>
            <w:r>
              <w:t>LT siuntimas: Venipak</w:t>
            </w:r>
          </w:p>
        </w:tc>
        <w:tc>
          <w:tcPr>
            <w:tcW w:w="0" w:type="auto"/>
          </w:tcPr>
          <w:p w14:paraId="7382A3A6" w14:textId="77777777" w:rsidR="005D511D" w:rsidRDefault="00000000">
            <w:pPr>
              <w:pStyle w:val="Compact"/>
            </w:pPr>
            <w:r>
              <w:t>Venipak</w:t>
            </w:r>
          </w:p>
        </w:tc>
        <w:tc>
          <w:tcPr>
            <w:tcW w:w="0" w:type="auto"/>
          </w:tcPr>
          <w:p w14:paraId="75CD00F3" w14:textId="77777777" w:rsidR="005D511D" w:rsidRDefault="00000000">
            <w:pPr>
              <w:pStyle w:val="Compact"/>
            </w:pPr>
            <w:r>
              <w:t>0–50</w:t>
            </w:r>
          </w:p>
        </w:tc>
        <w:tc>
          <w:tcPr>
            <w:tcW w:w="0" w:type="auto"/>
          </w:tcPr>
          <w:p w14:paraId="54AA6EF9" w14:textId="77777777" w:rsidR="005D511D" w:rsidRDefault="00000000">
            <w:pPr>
              <w:pStyle w:val="Compact"/>
            </w:pPr>
            <w:r>
              <w:t>Tikslintina</w:t>
            </w:r>
          </w:p>
        </w:tc>
      </w:tr>
    </w:tbl>
    <w:p w14:paraId="5187A7C2" w14:textId="77777777" w:rsidR="005D511D" w:rsidRDefault="00000000">
      <w:pPr>
        <w:pStyle w:val="Heading2"/>
      </w:pPr>
      <w:bookmarkStart w:id="66" w:name="mvp-pluginai"/>
      <w:bookmarkEnd w:id="65"/>
      <w:r>
        <w:t>11.2. MVP plugin’ai</w:t>
      </w:r>
    </w:p>
    <w:tbl>
      <w:tblPr>
        <w:tblStyle w:val="Table"/>
        <w:tblW w:w="4865" w:type="pct"/>
        <w:tblLook w:val="0020" w:firstRow="1" w:lastRow="0" w:firstColumn="0" w:lastColumn="0" w:noHBand="0" w:noVBand="0"/>
      </w:tblPr>
      <w:tblGrid>
        <w:gridCol w:w="1750"/>
        <w:gridCol w:w="5044"/>
        <w:gridCol w:w="1347"/>
        <w:gridCol w:w="1562"/>
      </w:tblGrid>
      <w:tr w:rsidR="005D511D" w14:paraId="660B05FB"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C3B9E0F" w14:textId="77777777" w:rsidR="005D511D" w:rsidRDefault="00000000">
            <w:pPr>
              <w:pStyle w:val="Compact"/>
            </w:pPr>
            <w:r>
              <w:rPr>
                <w:b/>
                <w:bCs/>
              </w:rPr>
              <w:t>Funkcija</w:t>
            </w:r>
          </w:p>
        </w:tc>
        <w:tc>
          <w:tcPr>
            <w:tcW w:w="0" w:type="auto"/>
          </w:tcPr>
          <w:p w14:paraId="762B8475" w14:textId="77777777" w:rsidR="005D511D" w:rsidRDefault="00000000">
            <w:pPr>
              <w:pStyle w:val="Compact"/>
            </w:pPr>
            <w:r>
              <w:rPr>
                <w:b/>
                <w:bCs/>
              </w:rPr>
              <w:t>Plugin’as</w:t>
            </w:r>
          </w:p>
        </w:tc>
        <w:tc>
          <w:tcPr>
            <w:tcW w:w="0" w:type="auto"/>
          </w:tcPr>
          <w:p w14:paraId="7E8562A1" w14:textId="77777777" w:rsidR="005D511D" w:rsidRDefault="00000000">
            <w:pPr>
              <w:pStyle w:val="Compact"/>
            </w:pPr>
            <w:r>
              <w:rPr>
                <w:b/>
                <w:bCs/>
              </w:rPr>
              <w:t>Kaina/m (€)</w:t>
            </w:r>
          </w:p>
        </w:tc>
        <w:tc>
          <w:tcPr>
            <w:tcW w:w="0" w:type="auto"/>
          </w:tcPr>
          <w:p w14:paraId="5E25AA81" w14:textId="77777777" w:rsidR="005D511D" w:rsidRDefault="00000000">
            <w:pPr>
              <w:pStyle w:val="Compact"/>
            </w:pPr>
            <w:r>
              <w:rPr>
                <w:b/>
                <w:bCs/>
              </w:rPr>
              <w:t>Statusas</w:t>
            </w:r>
          </w:p>
        </w:tc>
      </w:tr>
      <w:tr w:rsidR="005D511D" w14:paraId="7E0B3512" w14:textId="77777777">
        <w:tc>
          <w:tcPr>
            <w:tcW w:w="0" w:type="auto"/>
          </w:tcPr>
          <w:p w14:paraId="4FF15655" w14:textId="77777777" w:rsidR="005D511D" w:rsidRDefault="00000000">
            <w:pPr>
              <w:pStyle w:val="Compact"/>
            </w:pPr>
            <w:r>
              <w:t>Prenumerata</w:t>
            </w:r>
          </w:p>
        </w:tc>
        <w:tc>
          <w:tcPr>
            <w:tcW w:w="0" w:type="auto"/>
          </w:tcPr>
          <w:p w14:paraId="7889E726" w14:textId="77777777" w:rsidR="005D511D" w:rsidRDefault="00000000">
            <w:pPr>
              <w:pStyle w:val="Compact"/>
            </w:pPr>
            <w:r>
              <w:t>Subscriptions for WooCommerce Pro (WP Swings) ARBA WooCommerce Subscriptions (oficialus)</w:t>
            </w:r>
          </w:p>
        </w:tc>
        <w:tc>
          <w:tcPr>
            <w:tcW w:w="0" w:type="auto"/>
          </w:tcPr>
          <w:p w14:paraId="5D7588B3" w14:textId="77777777" w:rsidR="005D511D" w:rsidRDefault="00000000">
            <w:pPr>
              <w:pStyle w:val="Compact"/>
            </w:pPr>
            <w:r>
              <w:t>100 / 230</w:t>
            </w:r>
          </w:p>
        </w:tc>
        <w:tc>
          <w:tcPr>
            <w:tcW w:w="0" w:type="auto"/>
          </w:tcPr>
          <w:p w14:paraId="010A2A73" w14:textId="77777777" w:rsidR="005D511D" w:rsidRDefault="00000000">
            <w:pPr>
              <w:pStyle w:val="Compact"/>
            </w:pPr>
            <w:r>
              <w:t>Sprendžiama</w:t>
            </w:r>
          </w:p>
        </w:tc>
      </w:tr>
      <w:tr w:rsidR="005D511D" w14:paraId="2CA62DD7" w14:textId="77777777">
        <w:tc>
          <w:tcPr>
            <w:tcW w:w="0" w:type="auto"/>
          </w:tcPr>
          <w:p w14:paraId="0EFFF5B2" w14:textId="77777777" w:rsidR="005D511D" w:rsidRDefault="00000000">
            <w:pPr>
              <w:pStyle w:val="Compact"/>
            </w:pPr>
            <w:r>
              <w:t>Email automation</w:t>
            </w:r>
          </w:p>
        </w:tc>
        <w:tc>
          <w:tcPr>
            <w:tcW w:w="0" w:type="auto"/>
          </w:tcPr>
          <w:p w14:paraId="0C8159F3" w14:textId="77777777" w:rsidR="005D511D" w:rsidRDefault="00000000">
            <w:pPr>
              <w:pStyle w:val="Compact"/>
            </w:pPr>
            <w:r>
              <w:t>Mailchimp for WooCommerce + Mailchimp paskyra (free iki 500)</w:t>
            </w:r>
          </w:p>
        </w:tc>
        <w:tc>
          <w:tcPr>
            <w:tcW w:w="0" w:type="auto"/>
          </w:tcPr>
          <w:p w14:paraId="5964802A" w14:textId="77777777" w:rsidR="005D511D" w:rsidRDefault="00000000">
            <w:pPr>
              <w:pStyle w:val="Compact"/>
            </w:pPr>
            <w:r>
              <w:t>0–60</w:t>
            </w:r>
          </w:p>
        </w:tc>
        <w:tc>
          <w:tcPr>
            <w:tcW w:w="0" w:type="auto"/>
          </w:tcPr>
          <w:p w14:paraId="7F95B0A2" w14:textId="77777777" w:rsidR="005D511D" w:rsidRDefault="00000000">
            <w:pPr>
              <w:pStyle w:val="Compact"/>
            </w:pPr>
            <w:r>
              <w:t>Free start</w:t>
            </w:r>
          </w:p>
        </w:tc>
      </w:tr>
    </w:tbl>
    <w:p w14:paraId="7E3955A9" w14:textId="77777777" w:rsidR="005D511D" w:rsidRDefault="00000000">
      <w:pPr>
        <w:pStyle w:val="Heading2"/>
      </w:pPr>
      <w:bookmarkStart w:id="67" w:name="conditional-pluginai"/>
      <w:bookmarkEnd w:id="66"/>
      <w:r>
        <w:t>11.3. CONDITIONAL plugin’ai</w:t>
      </w:r>
    </w:p>
    <w:tbl>
      <w:tblPr>
        <w:tblStyle w:val="Table"/>
        <w:tblW w:w="4865" w:type="pct"/>
        <w:tblLook w:val="0020" w:firstRow="1" w:lastRow="0" w:firstColumn="0" w:lastColumn="0" w:noHBand="0" w:noVBand="0"/>
      </w:tblPr>
      <w:tblGrid>
        <w:gridCol w:w="2565"/>
        <w:gridCol w:w="3787"/>
        <w:gridCol w:w="1609"/>
        <w:gridCol w:w="1742"/>
      </w:tblGrid>
      <w:tr w:rsidR="005D511D" w14:paraId="28F696FE"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78983C50" w14:textId="77777777" w:rsidR="005D511D" w:rsidRDefault="00000000">
            <w:pPr>
              <w:pStyle w:val="Compact"/>
            </w:pPr>
            <w:r>
              <w:rPr>
                <w:b/>
                <w:bCs/>
              </w:rPr>
              <w:t>Funkcija</w:t>
            </w:r>
          </w:p>
        </w:tc>
        <w:tc>
          <w:tcPr>
            <w:tcW w:w="0" w:type="auto"/>
          </w:tcPr>
          <w:p w14:paraId="034EB616" w14:textId="77777777" w:rsidR="005D511D" w:rsidRDefault="00000000">
            <w:pPr>
              <w:pStyle w:val="Compact"/>
            </w:pPr>
            <w:r>
              <w:rPr>
                <w:b/>
                <w:bCs/>
              </w:rPr>
              <w:t>Plugin’as</w:t>
            </w:r>
          </w:p>
        </w:tc>
        <w:tc>
          <w:tcPr>
            <w:tcW w:w="0" w:type="auto"/>
          </w:tcPr>
          <w:p w14:paraId="7DAC288E" w14:textId="77777777" w:rsidR="005D511D" w:rsidRDefault="00000000">
            <w:pPr>
              <w:pStyle w:val="Compact"/>
            </w:pPr>
            <w:r>
              <w:rPr>
                <w:b/>
                <w:bCs/>
              </w:rPr>
              <w:t>Kaina/m (€)</w:t>
            </w:r>
          </w:p>
        </w:tc>
        <w:tc>
          <w:tcPr>
            <w:tcW w:w="0" w:type="auto"/>
          </w:tcPr>
          <w:p w14:paraId="509CC321" w14:textId="77777777" w:rsidR="005D511D" w:rsidRDefault="00000000">
            <w:pPr>
              <w:pStyle w:val="Compact"/>
            </w:pPr>
            <w:r>
              <w:rPr>
                <w:b/>
                <w:bCs/>
              </w:rPr>
              <w:t>Statusas</w:t>
            </w:r>
          </w:p>
        </w:tc>
      </w:tr>
      <w:tr w:rsidR="005D511D" w14:paraId="3A3F1821" w14:textId="77777777">
        <w:tc>
          <w:tcPr>
            <w:tcW w:w="0" w:type="auto"/>
          </w:tcPr>
          <w:p w14:paraId="170B4520" w14:textId="77777777" w:rsidR="005D511D" w:rsidRDefault="00000000">
            <w:pPr>
              <w:pStyle w:val="Compact"/>
            </w:pPr>
            <w:r>
              <w:t>Lojalumas (jei spėjam)</w:t>
            </w:r>
          </w:p>
        </w:tc>
        <w:tc>
          <w:tcPr>
            <w:tcW w:w="0" w:type="auto"/>
          </w:tcPr>
          <w:p w14:paraId="26678E9B" w14:textId="77777777" w:rsidR="005D511D" w:rsidRDefault="00000000">
            <w:pPr>
              <w:pStyle w:val="Compact"/>
            </w:pPr>
            <w:r>
              <w:t>WPLoyalty (bazinė) ARBA myCred</w:t>
            </w:r>
          </w:p>
        </w:tc>
        <w:tc>
          <w:tcPr>
            <w:tcW w:w="0" w:type="auto"/>
          </w:tcPr>
          <w:p w14:paraId="6DD689B4" w14:textId="77777777" w:rsidR="005D511D" w:rsidRDefault="00000000">
            <w:pPr>
              <w:pStyle w:val="Compact"/>
            </w:pPr>
            <w:r>
              <w:t>80–150</w:t>
            </w:r>
          </w:p>
        </w:tc>
        <w:tc>
          <w:tcPr>
            <w:tcW w:w="0" w:type="auto"/>
          </w:tcPr>
          <w:p w14:paraId="5A6D9D79" w14:textId="77777777" w:rsidR="005D511D" w:rsidRDefault="00000000">
            <w:pPr>
              <w:pStyle w:val="Compact"/>
            </w:pPr>
            <w:r>
              <w:t>CONDITIONAL</w:t>
            </w:r>
          </w:p>
        </w:tc>
      </w:tr>
    </w:tbl>
    <w:p w14:paraId="218D766B" w14:textId="77777777" w:rsidR="005D511D" w:rsidRDefault="00000000">
      <w:pPr>
        <w:pStyle w:val="Heading2"/>
      </w:pPr>
      <w:bookmarkStart w:id="68" w:name="custom-pluginai-projekto-eigoje-sukurti"/>
      <w:bookmarkEnd w:id="67"/>
      <w:r>
        <w:t>11.5. Custom plugin’ai (projekto eigoje sukurti)</w:t>
      </w:r>
    </w:p>
    <w:p w14:paraId="4B04A4D6" w14:textId="77777777" w:rsidR="005D511D" w:rsidRDefault="00000000">
      <w:pPr>
        <w:pStyle w:val="FirstParagraph"/>
      </w:pPr>
      <w:r>
        <w:t>Atskiri custom plugin’ai, sukurti darbo eigoje. Visi atskirti nuo branduolio (žr. Sk. 10.1). Šis sąrašas papildo 10.1 — fiksuoja realų statusą.</w:t>
      </w:r>
    </w:p>
    <w:tbl>
      <w:tblPr>
        <w:tblStyle w:val="Table"/>
        <w:tblW w:w="4872" w:type="pct"/>
        <w:tblLook w:val="0020" w:firstRow="1" w:lastRow="0" w:firstColumn="0" w:lastColumn="0" w:noHBand="0" w:noVBand="0"/>
      </w:tblPr>
      <w:tblGrid>
        <w:gridCol w:w="2221"/>
        <w:gridCol w:w="3528"/>
        <w:gridCol w:w="993"/>
        <w:gridCol w:w="2975"/>
      </w:tblGrid>
      <w:tr w:rsidR="005D511D" w14:paraId="4B62CC4D"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0C3487E7" w14:textId="77777777" w:rsidR="005D511D" w:rsidRDefault="00000000">
            <w:pPr>
              <w:pStyle w:val="Compact"/>
            </w:pPr>
            <w:r>
              <w:rPr>
                <w:b/>
                <w:bCs/>
              </w:rPr>
              <w:t>Plugin’as</w:t>
            </w:r>
          </w:p>
        </w:tc>
        <w:tc>
          <w:tcPr>
            <w:tcW w:w="0" w:type="auto"/>
          </w:tcPr>
          <w:p w14:paraId="564E5A72" w14:textId="77777777" w:rsidR="005D511D" w:rsidRDefault="00000000">
            <w:pPr>
              <w:pStyle w:val="Compact"/>
            </w:pPr>
            <w:r>
              <w:rPr>
                <w:b/>
                <w:bCs/>
              </w:rPr>
              <w:t>Paskirtis</w:t>
            </w:r>
          </w:p>
        </w:tc>
        <w:tc>
          <w:tcPr>
            <w:tcW w:w="0" w:type="auto"/>
          </w:tcPr>
          <w:p w14:paraId="16F0A3BB" w14:textId="77777777" w:rsidR="005D511D" w:rsidRDefault="00000000">
            <w:pPr>
              <w:pStyle w:val="Compact"/>
            </w:pPr>
            <w:r>
              <w:rPr>
                <w:b/>
                <w:bCs/>
              </w:rPr>
              <w:t>Versija</w:t>
            </w:r>
          </w:p>
        </w:tc>
        <w:tc>
          <w:tcPr>
            <w:tcW w:w="0" w:type="auto"/>
          </w:tcPr>
          <w:p w14:paraId="28C5E805" w14:textId="77777777" w:rsidR="005D511D" w:rsidRDefault="00000000">
            <w:pPr>
              <w:pStyle w:val="Compact"/>
            </w:pPr>
            <w:r>
              <w:rPr>
                <w:b/>
                <w:bCs/>
              </w:rPr>
              <w:t>Statusas</w:t>
            </w:r>
          </w:p>
        </w:tc>
      </w:tr>
      <w:tr w:rsidR="005D511D" w14:paraId="33F5C134" w14:textId="77777777">
        <w:tc>
          <w:tcPr>
            <w:tcW w:w="0" w:type="auto"/>
          </w:tcPr>
          <w:p w14:paraId="28448090" w14:textId="77777777" w:rsidR="005D511D" w:rsidRDefault="00000000">
            <w:pPr>
              <w:pStyle w:val="Compact"/>
            </w:pPr>
            <w:r>
              <w:t>petshop-xml</w:t>
            </w:r>
          </w:p>
        </w:tc>
        <w:tc>
          <w:tcPr>
            <w:tcW w:w="0" w:type="auto"/>
          </w:tcPr>
          <w:p w14:paraId="6704DEF0" w14:textId="77777777" w:rsidR="005D511D" w:rsidRDefault="00000000">
            <w:pPr>
              <w:pStyle w:val="Compact"/>
            </w:pPr>
            <w:r>
              <w:t>ZB (Žalioji Banga) įeinantis importas, kainodara, dimensijos</w:t>
            </w:r>
          </w:p>
        </w:tc>
        <w:tc>
          <w:tcPr>
            <w:tcW w:w="0" w:type="auto"/>
          </w:tcPr>
          <w:p w14:paraId="40E99A18" w14:textId="77777777" w:rsidR="005D511D" w:rsidRDefault="00000000">
            <w:pPr>
              <w:pStyle w:val="Compact"/>
            </w:pPr>
            <w:r>
              <w:t>v1.3.3</w:t>
            </w:r>
          </w:p>
        </w:tc>
        <w:tc>
          <w:tcPr>
            <w:tcW w:w="0" w:type="auto"/>
          </w:tcPr>
          <w:p w14:paraId="5CC95CB0" w14:textId="77777777" w:rsidR="005D511D" w:rsidRDefault="00000000">
            <w:pPr>
              <w:pStyle w:val="Compact"/>
            </w:pPr>
            <w:r>
              <w:t>Aktyvus — NELIESTI</w:t>
            </w:r>
          </w:p>
        </w:tc>
      </w:tr>
      <w:tr w:rsidR="005D511D" w14:paraId="0240A409" w14:textId="77777777">
        <w:tc>
          <w:tcPr>
            <w:tcW w:w="0" w:type="auto"/>
          </w:tcPr>
          <w:p w14:paraId="7601A5A1" w14:textId="77777777" w:rsidR="005D511D" w:rsidRDefault="00000000">
            <w:pPr>
              <w:pStyle w:val="Compact"/>
            </w:pPr>
            <w:r>
              <w:t>petshop-feeds</w:t>
            </w:r>
          </w:p>
        </w:tc>
        <w:tc>
          <w:tcPr>
            <w:tcW w:w="0" w:type="auto"/>
          </w:tcPr>
          <w:p w14:paraId="383C051A" w14:textId="77777777" w:rsidR="005D511D" w:rsidRDefault="00000000">
            <w:pPr>
              <w:pStyle w:val="Compact"/>
            </w:pPr>
            <w:r>
              <w:t>XML išeinantys (Kaina24, kainos.lt)</w:t>
            </w:r>
          </w:p>
        </w:tc>
        <w:tc>
          <w:tcPr>
            <w:tcW w:w="0" w:type="auto"/>
          </w:tcPr>
          <w:p w14:paraId="719C9AC6" w14:textId="77777777" w:rsidR="005D511D" w:rsidRDefault="00000000">
            <w:pPr>
              <w:pStyle w:val="Compact"/>
            </w:pPr>
            <w:r>
              <w:t>—</w:t>
            </w:r>
          </w:p>
        </w:tc>
        <w:tc>
          <w:tcPr>
            <w:tcW w:w="0" w:type="auto"/>
          </w:tcPr>
          <w:p w14:paraId="1FEA8017" w14:textId="77777777" w:rsidR="005D511D" w:rsidRDefault="00000000">
            <w:pPr>
              <w:pStyle w:val="Compact"/>
            </w:pPr>
            <w:r>
              <w:t>Aktyvus</w:t>
            </w:r>
          </w:p>
        </w:tc>
      </w:tr>
      <w:tr w:rsidR="005D511D" w14:paraId="1FD4BCB1" w14:textId="77777777">
        <w:tc>
          <w:tcPr>
            <w:tcW w:w="0" w:type="auto"/>
          </w:tcPr>
          <w:p w14:paraId="04E1B129" w14:textId="77777777" w:rsidR="005D511D" w:rsidRDefault="00000000">
            <w:pPr>
              <w:pStyle w:val="Compact"/>
            </w:pPr>
            <w:r>
              <w:t>petshop-fbt</w:t>
            </w:r>
          </w:p>
        </w:tc>
        <w:tc>
          <w:tcPr>
            <w:tcW w:w="0" w:type="auto"/>
          </w:tcPr>
          <w:p w14:paraId="615614BD" w14:textId="77777777" w:rsidR="005D511D" w:rsidRDefault="00000000">
            <w:pPr>
              <w:pStyle w:val="Compact"/>
            </w:pPr>
            <w:r>
              <w:t>Cross-sell „Dažnai perkama kartu” (CART_MAIN logika)</w:t>
            </w:r>
          </w:p>
        </w:tc>
        <w:tc>
          <w:tcPr>
            <w:tcW w:w="0" w:type="auto"/>
          </w:tcPr>
          <w:p w14:paraId="3E6672E3" w14:textId="77777777" w:rsidR="005D511D" w:rsidRDefault="00000000">
            <w:pPr>
              <w:pStyle w:val="Compact"/>
            </w:pPr>
            <w:r>
              <w:t>v1.3.0</w:t>
            </w:r>
          </w:p>
        </w:tc>
        <w:tc>
          <w:tcPr>
            <w:tcW w:w="0" w:type="auto"/>
          </w:tcPr>
          <w:p w14:paraId="7B525005" w14:textId="77777777" w:rsidR="005D511D" w:rsidRDefault="00000000">
            <w:pPr>
              <w:pStyle w:val="Compact"/>
            </w:pPr>
            <w:r>
              <w:t>Aktyvus (žr. S60)</w:t>
            </w:r>
          </w:p>
        </w:tc>
      </w:tr>
      <w:tr w:rsidR="005D511D" w14:paraId="561B9F24" w14:textId="77777777">
        <w:tc>
          <w:tcPr>
            <w:tcW w:w="0" w:type="auto"/>
          </w:tcPr>
          <w:p w14:paraId="3F5782EE" w14:textId="77777777" w:rsidR="005D511D" w:rsidRDefault="00000000">
            <w:pPr>
              <w:pStyle w:val="Compact"/>
            </w:pPr>
            <w:r>
              <w:t>petshop-fulfillment</w:t>
            </w:r>
          </w:p>
        </w:tc>
        <w:tc>
          <w:tcPr>
            <w:tcW w:w="0" w:type="auto"/>
          </w:tcPr>
          <w:p w14:paraId="1B46B9E2" w14:textId="77777777" w:rsidR="005D511D" w:rsidRDefault="00000000">
            <w:pPr>
              <w:pStyle w:val="Compact"/>
            </w:pPr>
            <w:r>
              <w:t>Užsakymų vykdymo automatizacija (batch dispatch)</w:t>
            </w:r>
          </w:p>
        </w:tc>
        <w:tc>
          <w:tcPr>
            <w:tcW w:w="0" w:type="auto"/>
          </w:tcPr>
          <w:p w14:paraId="0355C947" w14:textId="77777777" w:rsidR="005D511D" w:rsidRDefault="00000000">
            <w:pPr>
              <w:pStyle w:val="Compact"/>
            </w:pPr>
            <w:r>
              <w:t>—</w:t>
            </w:r>
          </w:p>
        </w:tc>
        <w:tc>
          <w:tcPr>
            <w:tcW w:w="0" w:type="auto"/>
          </w:tcPr>
          <w:p w14:paraId="0D1768C9" w14:textId="77777777" w:rsidR="005D511D" w:rsidRDefault="00000000">
            <w:pPr>
              <w:pStyle w:val="Compact"/>
            </w:pPr>
            <w:r>
              <w:t>Aktyvus (žr. Sk. 29)</w:t>
            </w:r>
          </w:p>
        </w:tc>
      </w:tr>
      <w:tr w:rsidR="005D511D" w14:paraId="12BBDEAC" w14:textId="77777777">
        <w:tc>
          <w:tcPr>
            <w:tcW w:w="0" w:type="auto"/>
          </w:tcPr>
          <w:p w14:paraId="7CB503C9" w14:textId="77777777" w:rsidR="005D511D" w:rsidRDefault="00000000">
            <w:pPr>
              <w:pStyle w:val="Compact"/>
            </w:pPr>
            <w:r>
              <w:t>petshop-pragma</w:t>
            </w:r>
          </w:p>
        </w:tc>
        <w:tc>
          <w:tcPr>
            <w:tcW w:w="0" w:type="auto"/>
          </w:tcPr>
          <w:p w14:paraId="475F42CF" w14:textId="77777777" w:rsidR="005D511D" w:rsidRDefault="00000000">
            <w:pPr>
              <w:pStyle w:val="Compact"/>
            </w:pPr>
            <w:r>
              <w:t>Buhalterinės apskaitos eksportas (Pragma/Audac)</w:t>
            </w:r>
          </w:p>
        </w:tc>
        <w:tc>
          <w:tcPr>
            <w:tcW w:w="0" w:type="auto"/>
          </w:tcPr>
          <w:p w14:paraId="2C92E4BB" w14:textId="77777777" w:rsidR="005D511D" w:rsidRDefault="00000000">
            <w:pPr>
              <w:pStyle w:val="Compact"/>
            </w:pPr>
            <w:r>
              <w:t>v1.0.0</w:t>
            </w:r>
          </w:p>
        </w:tc>
        <w:tc>
          <w:tcPr>
            <w:tcW w:w="0" w:type="auto"/>
          </w:tcPr>
          <w:p w14:paraId="1A5D9222" w14:textId="77777777" w:rsidR="005D511D" w:rsidRDefault="00000000">
            <w:pPr>
              <w:pStyle w:val="Compact"/>
            </w:pPr>
            <w:r>
              <w:t>Aktyvus — Production mode IŠJUNGTAS (žr. Sk. 30)</w:t>
            </w:r>
          </w:p>
        </w:tc>
      </w:tr>
      <w:tr w:rsidR="005D511D" w14:paraId="2F83713B" w14:textId="77777777">
        <w:tc>
          <w:tcPr>
            <w:tcW w:w="0" w:type="auto"/>
          </w:tcPr>
          <w:p w14:paraId="4C5A286D" w14:textId="77777777" w:rsidR="005D511D" w:rsidRDefault="00000000">
            <w:pPr>
              <w:pStyle w:val="Compact"/>
            </w:pPr>
            <w:r>
              <w:t>petshop-core (planuojamas)</w:t>
            </w:r>
          </w:p>
        </w:tc>
        <w:tc>
          <w:tcPr>
            <w:tcW w:w="0" w:type="auto"/>
          </w:tcPr>
          <w:p w14:paraId="39CDC36D" w14:textId="77777777" w:rsidR="005D511D" w:rsidRDefault="00000000">
            <w:pPr>
              <w:pStyle w:val="Compact"/>
            </w:pPr>
            <w:r>
              <w:t>Pet Profile, kainodaros UI, manual override</w:t>
            </w:r>
          </w:p>
        </w:tc>
        <w:tc>
          <w:tcPr>
            <w:tcW w:w="0" w:type="auto"/>
          </w:tcPr>
          <w:p w14:paraId="25CF00AB" w14:textId="77777777" w:rsidR="005D511D" w:rsidRDefault="00000000">
            <w:pPr>
              <w:pStyle w:val="Compact"/>
            </w:pPr>
            <w:r>
              <w:t>—</w:t>
            </w:r>
          </w:p>
        </w:tc>
        <w:tc>
          <w:tcPr>
            <w:tcW w:w="0" w:type="auto"/>
          </w:tcPr>
          <w:p w14:paraId="11597252" w14:textId="77777777" w:rsidR="005D511D" w:rsidRDefault="00000000">
            <w:pPr>
              <w:pStyle w:val="Compact"/>
            </w:pPr>
            <w:r>
              <w:t>Planuojamas</w:t>
            </w:r>
          </w:p>
        </w:tc>
      </w:tr>
      <w:tr w:rsidR="005D511D" w14:paraId="6B314183" w14:textId="77777777">
        <w:tc>
          <w:tcPr>
            <w:tcW w:w="0" w:type="auto"/>
          </w:tcPr>
          <w:p w14:paraId="609BBC2C" w14:textId="77777777" w:rsidR="005D511D" w:rsidRDefault="00000000">
            <w:pPr>
              <w:pStyle w:val="Compact"/>
            </w:pPr>
            <w:r>
              <w:t>petshop-ai (po launch)</w:t>
            </w:r>
          </w:p>
        </w:tc>
        <w:tc>
          <w:tcPr>
            <w:tcW w:w="0" w:type="auto"/>
          </w:tcPr>
          <w:p w14:paraId="518ED8B9" w14:textId="77777777" w:rsidR="005D511D" w:rsidRDefault="00000000">
            <w:pPr>
              <w:pStyle w:val="Compact"/>
            </w:pPr>
            <w:r>
              <w:t>AI integracija (F23–F26)</w:t>
            </w:r>
          </w:p>
        </w:tc>
        <w:tc>
          <w:tcPr>
            <w:tcW w:w="0" w:type="auto"/>
          </w:tcPr>
          <w:p w14:paraId="701D0AE5" w14:textId="77777777" w:rsidR="005D511D" w:rsidRDefault="00000000">
            <w:pPr>
              <w:pStyle w:val="Compact"/>
            </w:pPr>
            <w:r>
              <w:t>—</w:t>
            </w:r>
          </w:p>
        </w:tc>
        <w:tc>
          <w:tcPr>
            <w:tcW w:w="0" w:type="auto"/>
          </w:tcPr>
          <w:p w14:paraId="2537DD4B" w14:textId="77777777" w:rsidR="005D511D" w:rsidRDefault="00000000">
            <w:pPr>
              <w:pStyle w:val="Compact"/>
            </w:pPr>
            <w:r>
              <w:t>Po launch</w:t>
            </w:r>
          </w:p>
        </w:tc>
      </w:tr>
    </w:tbl>
    <w:p w14:paraId="5BAB326D" w14:textId="77777777" w:rsidR="005D511D" w:rsidRDefault="00000000">
      <w:pPr>
        <w:pStyle w:val="Heading2"/>
      </w:pPr>
      <w:bookmarkStart w:id="69" w:name="pluginų-skaičiaus-kontrolė"/>
      <w:bookmarkEnd w:id="68"/>
      <w:r>
        <w:lastRenderedPageBreak/>
        <w:t>11.4. Plugin’ų skaičiaus kontrolė</w:t>
      </w:r>
    </w:p>
    <w:tbl>
      <w:tblPr>
        <w:tblStyle w:val="Table"/>
        <w:tblW w:w="4865" w:type="pct"/>
        <w:tblLook w:val="0020" w:firstRow="1" w:lastRow="0" w:firstColumn="0" w:lastColumn="0" w:noHBand="0" w:noVBand="0"/>
      </w:tblPr>
      <w:tblGrid>
        <w:gridCol w:w="3949"/>
        <w:gridCol w:w="5754"/>
      </w:tblGrid>
      <w:tr w:rsidR="005D511D" w14:paraId="6B422FE3"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1BA78E8" w14:textId="77777777" w:rsidR="005D511D" w:rsidRDefault="00000000">
            <w:pPr>
              <w:pStyle w:val="Compact"/>
            </w:pPr>
            <w:r>
              <w:rPr>
                <w:b/>
                <w:bCs/>
              </w:rPr>
              <w:t>Parametras</w:t>
            </w:r>
          </w:p>
        </w:tc>
        <w:tc>
          <w:tcPr>
            <w:tcW w:w="0" w:type="auto"/>
          </w:tcPr>
          <w:p w14:paraId="79BD390A" w14:textId="77777777" w:rsidR="005D511D" w:rsidRDefault="00000000">
            <w:pPr>
              <w:pStyle w:val="Compact"/>
            </w:pPr>
            <w:r>
              <w:rPr>
                <w:b/>
                <w:bCs/>
              </w:rPr>
              <w:t>Reikšmė</w:t>
            </w:r>
          </w:p>
        </w:tc>
      </w:tr>
      <w:tr w:rsidR="005D511D" w14:paraId="50BE1028" w14:textId="77777777">
        <w:tc>
          <w:tcPr>
            <w:tcW w:w="0" w:type="auto"/>
          </w:tcPr>
          <w:p w14:paraId="65341006" w14:textId="77777777" w:rsidR="005D511D" w:rsidRDefault="00000000">
            <w:pPr>
              <w:pStyle w:val="Compact"/>
            </w:pPr>
            <w:r>
              <w:t>Maksimalus aktyvūs plugin’ai launch’ui</w:t>
            </w:r>
          </w:p>
        </w:tc>
        <w:tc>
          <w:tcPr>
            <w:tcW w:w="0" w:type="auto"/>
          </w:tcPr>
          <w:p w14:paraId="19579A10" w14:textId="77777777" w:rsidR="005D511D" w:rsidRDefault="00000000">
            <w:pPr>
              <w:pStyle w:val="Compact"/>
            </w:pPr>
            <w:r>
              <w:t>≤ 25</w:t>
            </w:r>
          </w:p>
        </w:tc>
      </w:tr>
      <w:tr w:rsidR="005D511D" w14:paraId="7F13A139" w14:textId="77777777">
        <w:tc>
          <w:tcPr>
            <w:tcW w:w="0" w:type="auto"/>
          </w:tcPr>
          <w:p w14:paraId="267EBF26" w14:textId="77777777" w:rsidR="005D511D" w:rsidRDefault="00000000">
            <w:pPr>
              <w:pStyle w:val="Compact"/>
            </w:pPr>
            <w:r>
              <w:t>Argumentas</w:t>
            </w:r>
          </w:p>
        </w:tc>
        <w:tc>
          <w:tcPr>
            <w:tcW w:w="0" w:type="auto"/>
          </w:tcPr>
          <w:p w14:paraId="6777EEDE" w14:textId="77777777" w:rsidR="005D511D" w:rsidRDefault="00000000">
            <w:pPr>
              <w:pStyle w:val="Compact"/>
            </w:pPr>
            <w:r>
              <w:t>Kiekvienas plugin’as = greičio + saugumo + konfliktų rizika</w:t>
            </w:r>
          </w:p>
        </w:tc>
      </w:tr>
      <w:tr w:rsidR="005D511D" w14:paraId="0D450C84" w14:textId="77777777">
        <w:tc>
          <w:tcPr>
            <w:tcW w:w="0" w:type="auto"/>
          </w:tcPr>
          <w:p w14:paraId="2F1CFB19" w14:textId="77777777" w:rsidR="005D511D" w:rsidRDefault="00000000">
            <w:pPr>
              <w:pStyle w:val="Compact"/>
            </w:pPr>
            <w:r>
              <w:t>Mėnesinis auditas po launch</w:t>
            </w:r>
          </w:p>
        </w:tc>
        <w:tc>
          <w:tcPr>
            <w:tcW w:w="0" w:type="auto"/>
          </w:tcPr>
          <w:p w14:paraId="05D9BD6F" w14:textId="77777777" w:rsidR="005D511D" w:rsidRDefault="00000000">
            <w:pPr>
              <w:pStyle w:val="Compact"/>
            </w:pPr>
            <w:r>
              <w:t>Atjungti, kas nenaudojama</w:t>
            </w:r>
          </w:p>
        </w:tc>
      </w:tr>
    </w:tbl>
    <w:p w14:paraId="2CFDD87B" w14:textId="77777777" w:rsidR="005D511D" w:rsidRDefault="00000000">
      <w:pPr>
        <w:pStyle w:val="Heading1"/>
      </w:pPr>
      <w:bookmarkStart w:id="70" w:name="ai-komponentai-po-launch"/>
      <w:bookmarkEnd w:id="64"/>
      <w:bookmarkEnd w:id="69"/>
      <w:r>
        <w:t>12. AI komponentai (po launch)</w:t>
      </w:r>
    </w:p>
    <w:p w14:paraId="2166A6D3" w14:textId="77777777" w:rsidR="005D511D" w:rsidRDefault="00000000">
      <w:pPr>
        <w:pStyle w:val="FirstParagraph"/>
      </w:pPr>
      <w:r>
        <w:t>AI komponentai yra PO LAUNCH (žr. 4.5). Šiame skyriuje aukšto lygio specifikacijos. Detalu — prieš kiekvieno komponento diegimą.</w:t>
      </w:r>
    </w:p>
    <w:p w14:paraId="7A1AB2B5" w14:textId="77777777" w:rsidR="005D511D" w:rsidRDefault="00000000">
      <w:pPr>
        <w:pStyle w:val="Heading2"/>
      </w:pPr>
      <w:bookmarkStart w:id="71" w:name="ai-pet-plan-f23"/>
      <w:r>
        <w:t>12.1. AI Pet Plan (F23)</w:t>
      </w:r>
    </w:p>
    <w:tbl>
      <w:tblPr>
        <w:tblStyle w:val="Table"/>
        <w:tblW w:w="4865" w:type="pct"/>
        <w:tblLook w:val="0020" w:firstRow="1" w:lastRow="0" w:firstColumn="0" w:lastColumn="0" w:noHBand="0" w:noVBand="0"/>
      </w:tblPr>
      <w:tblGrid>
        <w:gridCol w:w="1643"/>
        <w:gridCol w:w="8060"/>
      </w:tblGrid>
      <w:tr w:rsidR="005D511D" w14:paraId="3EF29659"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6D46C396" w14:textId="77777777" w:rsidR="005D511D" w:rsidRDefault="00000000">
            <w:pPr>
              <w:pStyle w:val="Compact"/>
            </w:pPr>
            <w:r>
              <w:rPr>
                <w:b/>
                <w:bCs/>
              </w:rPr>
              <w:t>Parametras</w:t>
            </w:r>
          </w:p>
        </w:tc>
        <w:tc>
          <w:tcPr>
            <w:tcW w:w="0" w:type="auto"/>
          </w:tcPr>
          <w:p w14:paraId="4ECA38D1" w14:textId="77777777" w:rsidR="005D511D" w:rsidRDefault="00000000">
            <w:pPr>
              <w:pStyle w:val="Compact"/>
            </w:pPr>
            <w:r>
              <w:rPr>
                <w:b/>
                <w:bCs/>
              </w:rPr>
              <w:t>Reikšmė</w:t>
            </w:r>
          </w:p>
        </w:tc>
      </w:tr>
      <w:tr w:rsidR="005D511D" w14:paraId="0454A0CB" w14:textId="77777777">
        <w:tc>
          <w:tcPr>
            <w:tcW w:w="0" w:type="auto"/>
          </w:tcPr>
          <w:p w14:paraId="7B7EA7CD" w14:textId="77777777" w:rsidR="005D511D" w:rsidRDefault="00000000">
            <w:pPr>
              <w:pStyle w:val="Compact"/>
            </w:pPr>
            <w:r>
              <w:t>Sprendimas</w:t>
            </w:r>
          </w:p>
        </w:tc>
        <w:tc>
          <w:tcPr>
            <w:tcW w:w="0" w:type="auto"/>
          </w:tcPr>
          <w:p w14:paraId="44F84AA6" w14:textId="77777777" w:rsidR="005D511D" w:rsidRDefault="00000000">
            <w:pPr>
              <w:pStyle w:val="Compact"/>
            </w:pPr>
            <w:r>
              <w:t>Esamo maisto kalkuliatoriaus patobulinimas / atnaujinimas (po audito)</w:t>
            </w:r>
          </w:p>
        </w:tc>
      </w:tr>
      <w:tr w:rsidR="005D511D" w14:paraId="40CB9CE5" w14:textId="77777777">
        <w:tc>
          <w:tcPr>
            <w:tcW w:w="0" w:type="auto"/>
          </w:tcPr>
          <w:p w14:paraId="3DA94118" w14:textId="77777777" w:rsidR="005D511D" w:rsidRDefault="00000000">
            <w:pPr>
              <w:pStyle w:val="Compact"/>
            </w:pPr>
            <w:r>
              <w:t>AI engine</w:t>
            </w:r>
          </w:p>
        </w:tc>
        <w:tc>
          <w:tcPr>
            <w:tcW w:w="0" w:type="auto"/>
          </w:tcPr>
          <w:p w14:paraId="21331C26" w14:textId="77777777" w:rsidR="005D511D" w:rsidRDefault="00000000">
            <w:pPr>
              <w:pStyle w:val="Compact"/>
            </w:pPr>
            <w:r>
              <w:t>Claude API ARBA OpenAI GPT-4 (sprendžiama Q4 2026)</w:t>
            </w:r>
          </w:p>
        </w:tc>
      </w:tr>
      <w:tr w:rsidR="005D511D" w14:paraId="4133E16F" w14:textId="77777777">
        <w:tc>
          <w:tcPr>
            <w:tcW w:w="0" w:type="auto"/>
          </w:tcPr>
          <w:p w14:paraId="5E4ED4C8" w14:textId="77777777" w:rsidR="005D511D" w:rsidRDefault="00000000">
            <w:pPr>
              <w:pStyle w:val="Compact"/>
            </w:pPr>
            <w:r>
              <w:t>Input</w:t>
            </w:r>
          </w:p>
        </w:tc>
        <w:tc>
          <w:tcPr>
            <w:tcW w:w="0" w:type="auto"/>
          </w:tcPr>
          <w:p w14:paraId="1145E376" w14:textId="77777777" w:rsidR="005D511D" w:rsidRDefault="00000000">
            <w:pPr>
              <w:pStyle w:val="Compact"/>
            </w:pPr>
            <w:r>
              <w:t>Pet Profile: rūšis, veislė, gimimo data, svoris, aktyvumas, alergijos</w:t>
            </w:r>
          </w:p>
        </w:tc>
      </w:tr>
      <w:tr w:rsidR="005D511D" w14:paraId="45B7104B" w14:textId="77777777">
        <w:tc>
          <w:tcPr>
            <w:tcW w:w="0" w:type="auto"/>
          </w:tcPr>
          <w:p w14:paraId="7E5C48AB" w14:textId="77777777" w:rsidR="005D511D" w:rsidRDefault="00000000">
            <w:pPr>
              <w:pStyle w:val="Compact"/>
            </w:pPr>
            <w:r>
              <w:t>Output 1</w:t>
            </w:r>
          </w:p>
        </w:tc>
        <w:tc>
          <w:tcPr>
            <w:tcW w:w="0" w:type="auto"/>
          </w:tcPr>
          <w:p w14:paraId="355CD729" w14:textId="77777777" w:rsidR="005D511D" w:rsidRDefault="00000000">
            <w:pPr>
              <w:pStyle w:val="Compact"/>
            </w:pPr>
            <w:r>
              <w:t>3 maisto rekomenduojami variantai iš katalogo + pagrindimas</w:t>
            </w:r>
          </w:p>
        </w:tc>
      </w:tr>
      <w:tr w:rsidR="005D511D" w14:paraId="254022BA" w14:textId="77777777">
        <w:tc>
          <w:tcPr>
            <w:tcW w:w="0" w:type="auto"/>
          </w:tcPr>
          <w:p w14:paraId="1AF8E344" w14:textId="77777777" w:rsidR="005D511D" w:rsidRDefault="00000000">
            <w:pPr>
              <w:pStyle w:val="Compact"/>
            </w:pPr>
            <w:r>
              <w:t>Output 2</w:t>
            </w:r>
          </w:p>
        </w:tc>
        <w:tc>
          <w:tcPr>
            <w:tcW w:w="0" w:type="auto"/>
          </w:tcPr>
          <w:p w14:paraId="59336F42" w14:textId="77777777" w:rsidR="005D511D" w:rsidRDefault="00000000">
            <w:pPr>
              <w:pStyle w:val="Compact"/>
            </w:pPr>
            <w:r>
              <w:t>Tikslus dienos kiekis gramais</w:t>
            </w:r>
          </w:p>
        </w:tc>
      </w:tr>
      <w:tr w:rsidR="005D511D" w14:paraId="5A12B824" w14:textId="77777777">
        <w:tc>
          <w:tcPr>
            <w:tcW w:w="0" w:type="auto"/>
          </w:tcPr>
          <w:p w14:paraId="2880F4B1" w14:textId="77777777" w:rsidR="005D511D" w:rsidRDefault="00000000">
            <w:pPr>
              <w:pStyle w:val="Compact"/>
            </w:pPr>
            <w:r>
              <w:t>Output 3</w:t>
            </w:r>
          </w:p>
        </w:tc>
        <w:tc>
          <w:tcPr>
            <w:tcW w:w="0" w:type="auto"/>
          </w:tcPr>
          <w:p w14:paraId="7637E9D6" w14:textId="77777777" w:rsidR="005D511D" w:rsidRDefault="00000000">
            <w:pPr>
              <w:pStyle w:val="Compact"/>
            </w:pPr>
            <w:r>
              <w:t>Mėnesinis kiekis ir kaštas</w:t>
            </w:r>
          </w:p>
        </w:tc>
      </w:tr>
      <w:tr w:rsidR="005D511D" w14:paraId="7BF94B75" w14:textId="77777777">
        <w:tc>
          <w:tcPr>
            <w:tcW w:w="0" w:type="auto"/>
          </w:tcPr>
          <w:p w14:paraId="1B2F3198" w14:textId="77777777" w:rsidR="005D511D" w:rsidRDefault="00000000">
            <w:pPr>
              <w:pStyle w:val="Compact"/>
            </w:pPr>
            <w:r>
              <w:t>Output 4</w:t>
            </w:r>
          </w:p>
        </w:tc>
        <w:tc>
          <w:tcPr>
            <w:tcW w:w="0" w:type="auto"/>
          </w:tcPr>
          <w:p w14:paraId="7C8E5900" w14:textId="77777777" w:rsidR="005D511D" w:rsidRDefault="00000000">
            <w:pPr>
              <w:pStyle w:val="Compact"/>
            </w:pPr>
            <w:r>
              <w:t>Optimalus prenumeratos dažnis (4 ar 6 sav.)</w:t>
            </w:r>
          </w:p>
        </w:tc>
      </w:tr>
      <w:tr w:rsidR="005D511D" w14:paraId="78011504" w14:textId="77777777">
        <w:tc>
          <w:tcPr>
            <w:tcW w:w="0" w:type="auto"/>
          </w:tcPr>
          <w:p w14:paraId="25D0CE74" w14:textId="77777777" w:rsidR="005D511D" w:rsidRDefault="00000000">
            <w:pPr>
              <w:pStyle w:val="Compact"/>
            </w:pPr>
            <w:r>
              <w:t>Output 5</w:t>
            </w:r>
          </w:p>
        </w:tc>
        <w:tc>
          <w:tcPr>
            <w:tcW w:w="0" w:type="auto"/>
          </w:tcPr>
          <w:p w14:paraId="568CF0DC" w14:textId="77777777" w:rsidR="005D511D" w:rsidRDefault="00000000">
            <w:pPr>
              <w:pStyle w:val="Compact"/>
            </w:pPr>
            <w:r>
              <w:t>CTA: ‘Pridėti į prenumeratą su asmeniniu planu’</w:t>
            </w:r>
          </w:p>
        </w:tc>
      </w:tr>
      <w:tr w:rsidR="005D511D" w14:paraId="5EEB0064" w14:textId="77777777">
        <w:tc>
          <w:tcPr>
            <w:tcW w:w="0" w:type="auto"/>
          </w:tcPr>
          <w:p w14:paraId="5C902646" w14:textId="77777777" w:rsidR="005D511D" w:rsidRDefault="00000000">
            <w:pPr>
              <w:pStyle w:val="Compact"/>
            </w:pPr>
            <w:r>
              <w:t>Saugumas</w:t>
            </w:r>
          </w:p>
        </w:tc>
        <w:tc>
          <w:tcPr>
            <w:tcW w:w="0" w:type="auto"/>
          </w:tcPr>
          <w:p w14:paraId="211933F5" w14:textId="77777777" w:rsidR="005D511D" w:rsidRDefault="00000000">
            <w:pPr>
              <w:pStyle w:val="Compact"/>
            </w:pPr>
            <w:r>
              <w:t>Disclaimer’is: ‘Tai ne veterinaro patarimas’</w:t>
            </w:r>
          </w:p>
        </w:tc>
      </w:tr>
      <w:tr w:rsidR="005D511D" w14:paraId="1A1F635B" w14:textId="77777777">
        <w:tc>
          <w:tcPr>
            <w:tcW w:w="0" w:type="auto"/>
          </w:tcPr>
          <w:p w14:paraId="787AD39E" w14:textId="77777777" w:rsidR="005D511D" w:rsidRDefault="00000000">
            <w:pPr>
              <w:pStyle w:val="Compact"/>
            </w:pPr>
            <w:r>
              <w:t>API kaštai</w:t>
            </w:r>
          </w:p>
        </w:tc>
        <w:tc>
          <w:tcPr>
            <w:tcW w:w="0" w:type="auto"/>
          </w:tcPr>
          <w:p w14:paraId="1B1545B1" w14:textId="77777777" w:rsidR="005D511D" w:rsidRDefault="00000000">
            <w:pPr>
              <w:pStyle w:val="Compact"/>
            </w:pPr>
            <w:r>
              <w:t>~€20–40/mėn (500 užklausų / mėn)</w:t>
            </w:r>
          </w:p>
        </w:tc>
      </w:tr>
      <w:tr w:rsidR="005D511D" w14:paraId="7B00EBFE" w14:textId="77777777">
        <w:tc>
          <w:tcPr>
            <w:tcW w:w="0" w:type="auto"/>
          </w:tcPr>
          <w:p w14:paraId="41335B8C" w14:textId="77777777" w:rsidR="005D511D" w:rsidRDefault="00000000">
            <w:pPr>
              <w:pStyle w:val="Compact"/>
            </w:pPr>
            <w:r>
              <w:t>Caching</w:t>
            </w:r>
          </w:p>
        </w:tc>
        <w:tc>
          <w:tcPr>
            <w:tcW w:w="0" w:type="auto"/>
          </w:tcPr>
          <w:p w14:paraId="6A4BDA41" w14:textId="77777777" w:rsidR="005D511D" w:rsidRDefault="00000000">
            <w:pPr>
              <w:pStyle w:val="Compact"/>
            </w:pPr>
            <w:r>
              <w:t>Identiškos užklausos cache’inamos 24h</w:t>
            </w:r>
          </w:p>
        </w:tc>
      </w:tr>
      <w:tr w:rsidR="005D511D" w14:paraId="459F1849" w14:textId="77777777">
        <w:tc>
          <w:tcPr>
            <w:tcW w:w="0" w:type="auto"/>
          </w:tcPr>
          <w:p w14:paraId="6D6A5D31" w14:textId="77777777" w:rsidR="005D511D" w:rsidRDefault="00000000">
            <w:pPr>
              <w:pStyle w:val="Compact"/>
            </w:pPr>
            <w:r>
              <w:t>Starto sąlyga</w:t>
            </w:r>
          </w:p>
        </w:tc>
        <w:tc>
          <w:tcPr>
            <w:tcW w:w="0" w:type="auto"/>
          </w:tcPr>
          <w:p w14:paraId="24860CA0" w14:textId="77777777" w:rsidR="005D511D" w:rsidRDefault="00000000">
            <w:pPr>
              <w:pStyle w:val="Compact"/>
            </w:pPr>
            <w:r>
              <w:t>Checkout stabilus 30 d. + alergenų atributai sutvarkyti</w:t>
            </w:r>
          </w:p>
        </w:tc>
      </w:tr>
    </w:tbl>
    <w:p w14:paraId="03739146" w14:textId="77777777" w:rsidR="005D511D" w:rsidRDefault="00000000">
      <w:pPr>
        <w:pStyle w:val="Heading2"/>
      </w:pPr>
      <w:bookmarkStart w:id="72" w:name="diet-transition-wizard-f24"/>
      <w:bookmarkEnd w:id="71"/>
      <w:r>
        <w:t>12.2. Diet Transition Wizard (F24)</w:t>
      </w:r>
    </w:p>
    <w:tbl>
      <w:tblPr>
        <w:tblStyle w:val="Table"/>
        <w:tblW w:w="4865" w:type="pct"/>
        <w:tblLook w:val="0020" w:firstRow="1" w:lastRow="0" w:firstColumn="0" w:lastColumn="0" w:noHBand="0" w:noVBand="0"/>
      </w:tblPr>
      <w:tblGrid>
        <w:gridCol w:w="1954"/>
        <w:gridCol w:w="7749"/>
      </w:tblGrid>
      <w:tr w:rsidR="005D511D" w14:paraId="776CFFBF"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0398DB5D" w14:textId="77777777" w:rsidR="005D511D" w:rsidRDefault="00000000">
            <w:pPr>
              <w:pStyle w:val="Compact"/>
            </w:pPr>
            <w:r>
              <w:rPr>
                <w:b/>
                <w:bCs/>
              </w:rPr>
              <w:t>Parametras</w:t>
            </w:r>
          </w:p>
        </w:tc>
        <w:tc>
          <w:tcPr>
            <w:tcW w:w="0" w:type="auto"/>
          </w:tcPr>
          <w:p w14:paraId="1A24235A" w14:textId="77777777" w:rsidR="005D511D" w:rsidRDefault="00000000">
            <w:pPr>
              <w:pStyle w:val="Compact"/>
            </w:pPr>
            <w:r>
              <w:rPr>
                <w:b/>
                <w:bCs/>
              </w:rPr>
              <w:t>Reikšmė</w:t>
            </w:r>
          </w:p>
        </w:tc>
      </w:tr>
      <w:tr w:rsidR="005D511D" w14:paraId="12F8A1B6" w14:textId="77777777">
        <w:tc>
          <w:tcPr>
            <w:tcW w:w="0" w:type="auto"/>
          </w:tcPr>
          <w:p w14:paraId="2B9C2A3D" w14:textId="77777777" w:rsidR="005D511D" w:rsidRDefault="00000000">
            <w:pPr>
              <w:pStyle w:val="Compact"/>
            </w:pPr>
            <w:r>
              <w:t>AI engine</w:t>
            </w:r>
          </w:p>
        </w:tc>
        <w:tc>
          <w:tcPr>
            <w:tcW w:w="0" w:type="auto"/>
          </w:tcPr>
          <w:p w14:paraId="210D36B6" w14:textId="77777777" w:rsidR="005D511D" w:rsidRDefault="00000000">
            <w:pPr>
              <w:pStyle w:val="Compact"/>
            </w:pPr>
            <w:r>
              <w:t>Tas pats kaip F23</w:t>
            </w:r>
          </w:p>
        </w:tc>
      </w:tr>
      <w:tr w:rsidR="005D511D" w14:paraId="3AFD3CF1" w14:textId="77777777">
        <w:tc>
          <w:tcPr>
            <w:tcW w:w="0" w:type="auto"/>
          </w:tcPr>
          <w:p w14:paraId="6760826E" w14:textId="77777777" w:rsidR="005D511D" w:rsidRDefault="00000000">
            <w:pPr>
              <w:pStyle w:val="Compact"/>
            </w:pPr>
            <w:r>
              <w:t>Input</w:t>
            </w:r>
          </w:p>
        </w:tc>
        <w:tc>
          <w:tcPr>
            <w:tcW w:w="0" w:type="auto"/>
          </w:tcPr>
          <w:p w14:paraId="7C78A274" w14:textId="77777777" w:rsidR="005D511D" w:rsidRDefault="00000000">
            <w:pPr>
              <w:pStyle w:val="Compact"/>
            </w:pPr>
            <w:r>
              <w:t>Esamas maistas, naujas maistas, augintinio dydis ir svoris</w:t>
            </w:r>
          </w:p>
        </w:tc>
      </w:tr>
      <w:tr w:rsidR="005D511D" w14:paraId="397514D5" w14:textId="77777777">
        <w:tc>
          <w:tcPr>
            <w:tcW w:w="0" w:type="auto"/>
          </w:tcPr>
          <w:p w14:paraId="2017CCAF" w14:textId="77777777" w:rsidR="005D511D" w:rsidRDefault="00000000">
            <w:pPr>
              <w:pStyle w:val="Compact"/>
            </w:pPr>
            <w:r>
              <w:t>Output 1</w:t>
            </w:r>
          </w:p>
        </w:tc>
        <w:tc>
          <w:tcPr>
            <w:tcW w:w="0" w:type="auto"/>
          </w:tcPr>
          <w:p w14:paraId="4C1414F7" w14:textId="77777777" w:rsidR="005D511D" w:rsidRDefault="00000000">
            <w:pPr>
              <w:pStyle w:val="Compact"/>
            </w:pPr>
            <w:r>
              <w:t>7 dienų perėjimo planas (lentelė su porcijomis)</w:t>
            </w:r>
          </w:p>
        </w:tc>
      </w:tr>
      <w:tr w:rsidR="005D511D" w14:paraId="4A59B0FB" w14:textId="77777777">
        <w:tc>
          <w:tcPr>
            <w:tcW w:w="0" w:type="auto"/>
          </w:tcPr>
          <w:p w14:paraId="5BAD05B2" w14:textId="77777777" w:rsidR="005D511D" w:rsidRDefault="00000000">
            <w:pPr>
              <w:pStyle w:val="Compact"/>
            </w:pPr>
            <w:r>
              <w:t>Output 2</w:t>
            </w:r>
          </w:p>
        </w:tc>
        <w:tc>
          <w:tcPr>
            <w:tcW w:w="0" w:type="auto"/>
          </w:tcPr>
          <w:p w14:paraId="17C06119" w14:textId="77777777" w:rsidR="005D511D" w:rsidRDefault="00000000">
            <w:pPr>
              <w:pStyle w:val="Compact"/>
            </w:pPr>
            <w:r>
              <w:t>Įspėjimai (skrandžio reakcijos, viduriavimas, alergija)</w:t>
            </w:r>
          </w:p>
        </w:tc>
      </w:tr>
      <w:tr w:rsidR="005D511D" w14:paraId="009C5540" w14:textId="77777777">
        <w:tc>
          <w:tcPr>
            <w:tcW w:w="0" w:type="auto"/>
          </w:tcPr>
          <w:p w14:paraId="6DE77029" w14:textId="77777777" w:rsidR="005D511D" w:rsidRDefault="00000000">
            <w:pPr>
              <w:pStyle w:val="Compact"/>
            </w:pPr>
            <w:r>
              <w:t>Output 3</w:t>
            </w:r>
          </w:p>
        </w:tc>
        <w:tc>
          <w:tcPr>
            <w:tcW w:w="0" w:type="auto"/>
          </w:tcPr>
          <w:p w14:paraId="62C6D312" w14:textId="77777777" w:rsidR="005D511D" w:rsidRDefault="00000000">
            <w:pPr>
              <w:pStyle w:val="Compact"/>
            </w:pPr>
            <w:r>
              <w:t>Email priminimai 7 dienas (per Mailchimp automation)</w:t>
            </w:r>
          </w:p>
        </w:tc>
      </w:tr>
      <w:tr w:rsidR="005D511D" w14:paraId="190EABA6" w14:textId="77777777">
        <w:tc>
          <w:tcPr>
            <w:tcW w:w="0" w:type="auto"/>
          </w:tcPr>
          <w:p w14:paraId="087F2775" w14:textId="77777777" w:rsidR="005D511D" w:rsidRDefault="00000000">
            <w:pPr>
              <w:pStyle w:val="Compact"/>
            </w:pPr>
            <w:r>
              <w:t>Output 4</w:t>
            </w:r>
          </w:p>
        </w:tc>
        <w:tc>
          <w:tcPr>
            <w:tcW w:w="0" w:type="auto"/>
          </w:tcPr>
          <w:p w14:paraId="1119779E" w14:textId="77777777" w:rsidR="005D511D" w:rsidRDefault="00000000">
            <w:pPr>
              <w:pStyle w:val="Compact"/>
            </w:pPr>
            <w:r>
              <w:t>PDF spausdinimui</w:t>
            </w:r>
          </w:p>
        </w:tc>
      </w:tr>
      <w:tr w:rsidR="005D511D" w14:paraId="2D1D399F" w14:textId="77777777">
        <w:tc>
          <w:tcPr>
            <w:tcW w:w="0" w:type="auto"/>
          </w:tcPr>
          <w:p w14:paraId="62DBC6D2" w14:textId="77777777" w:rsidR="005D511D" w:rsidRDefault="00000000">
            <w:pPr>
              <w:pStyle w:val="Compact"/>
            </w:pPr>
            <w:r>
              <w:t>API kaštai</w:t>
            </w:r>
          </w:p>
        </w:tc>
        <w:tc>
          <w:tcPr>
            <w:tcW w:w="0" w:type="auto"/>
          </w:tcPr>
          <w:p w14:paraId="246761BC" w14:textId="77777777" w:rsidR="005D511D" w:rsidRDefault="00000000">
            <w:pPr>
              <w:pStyle w:val="Compact"/>
            </w:pPr>
            <w:r>
              <w:t>~€10–20/mėn</w:t>
            </w:r>
          </w:p>
        </w:tc>
      </w:tr>
      <w:tr w:rsidR="005D511D" w14:paraId="6B301988" w14:textId="77777777">
        <w:tc>
          <w:tcPr>
            <w:tcW w:w="0" w:type="auto"/>
          </w:tcPr>
          <w:p w14:paraId="553857CF" w14:textId="77777777" w:rsidR="005D511D" w:rsidRDefault="00000000">
            <w:pPr>
              <w:pStyle w:val="Compact"/>
            </w:pPr>
            <w:r>
              <w:t>Starto sąlyga</w:t>
            </w:r>
          </w:p>
        </w:tc>
        <w:tc>
          <w:tcPr>
            <w:tcW w:w="0" w:type="auto"/>
          </w:tcPr>
          <w:p w14:paraId="6D8D923D" w14:textId="77777777" w:rsidR="005D511D" w:rsidRDefault="00000000">
            <w:pPr>
              <w:pStyle w:val="Compact"/>
            </w:pPr>
            <w:r>
              <w:t>F23 veikia stabiliai, klientai naudoja</w:t>
            </w:r>
          </w:p>
        </w:tc>
      </w:tr>
    </w:tbl>
    <w:p w14:paraId="2F505B7C" w14:textId="77777777" w:rsidR="005D511D" w:rsidRDefault="00000000">
      <w:pPr>
        <w:pStyle w:val="Heading2"/>
      </w:pPr>
      <w:bookmarkStart w:id="73" w:name="pet-life-assistant-f26"/>
      <w:bookmarkEnd w:id="72"/>
      <w:r>
        <w:lastRenderedPageBreak/>
        <w:t>12.3. Pet Life Assistant (F26)</w:t>
      </w:r>
    </w:p>
    <w:tbl>
      <w:tblPr>
        <w:tblStyle w:val="Table"/>
        <w:tblW w:w="4865" w:type="pct"/>
        <w:tblLook w:val="0020" w:firstRow="1" w:lastRow="0" w:firstColumn="0" w:lastColumn="0" w:noHBand="0" w:noVBand="0"/>
      </w:tblPr>
      <w:tblGrid>
        <w:gridCol w:w="1536"/>
        <w:gridCol w:w="8167"/>
      </w:tblGrid>
      <w:tr w:rsidR="005D511D" w14:paraId="765A6D22"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38D27F3C" w14:textId="77777777" w:rsidR="005D511D" w:rsidRDefault="00000000">
            <w:pPr>
              <w:pStyle w:val="Compact"/>
            </w:pPr>
            <w:r>
              <w:rPr>
                <w:b/>
                <w:bCs/>
              </w:rPr>
              <w:t>Parametras</w:t>
            </w:r>
          </w:p>
        </w:tc>
        <w:tc>
          <w:tcPr>
            <w:tcW w:w="0" w:type="auto"/>
          </w:tcPr>
          <w:p w14:paraId="7E67FCCE" w14:textId="77777777" w:rsidR="005D511D" w:rsidRDefault="00000000">
            <w:pPr>
              <w:pStyle w:val="Compact"/>
            </w:pPr>
            <w:r>
              <w:rPr>
                <w:b/>
                <w:bCs/>
              </w:rPr>
              <w:t>Reikšmė</w:t>
            </w:r>
          </w:p>
        </w:tc>
      </w:tr>
      <w:tr w:rsidR="005D511D" w14:paraId="4571323C" w14:textId="77777777">
        <w:tc>
          <w:tcPr>
            <w:tcW w:w="0" w:type="auto"/>
          </w:tcPr>
          <w:p w14:paraId="0619ACC3" w14:textId="77777777" w:rsidR="005D511D" w:rsidRDefault="00000000">
            <w:pPr>
              <w:pStyle w:val="Compact"/>
            </w:pPr>
            <w:r>
              <w:t>Mechanika</w:t>
            </w:r>
          </w:p>
        </w:tc>
        <w:tc>
          <w:tcPr>
            <w:tcW w:w="0" w:type="auto"/>
          </w:tcPr>
          <w:p w14:paraId="22056E9D" w14:textId="77777777" w:rsidR="005D511D" w:rsidRDefault="00000000">
            <w:pPr>
              <w:pStyle w:val="Compact"/>
            </w:pPr>
            <w:r>
              <w:t>Event-based AI sistema, integruota su email automation</w:t>
            </w:r>
          </w:p>
        </w:tc>
      </w:tr>
      <w:tr w:rsidR="005D511D" w14:paraId="0B1DBAD3" w14:textId="77777777">
        <w:tc>
          <w:tcPr>
            <w:tcW w:w="0" w:type="auto"/>
          </w:tcPr>
          <w:p w14:paraId="22A1004A" w14:textId="77777777" w:rsidR="005D511D" w:rsidRDefault="00000000">
            <w:pPr>
              <w:pStyle w:val="Compact"/>
            </w:pPr>
            <w:r>
              <w:t>Trigger’iai</w:t>
            </w:r>
          </w:p>
        </w:tc>
        <w:tc>
          <w:tcPr>
            <w:tcW w:w="0" w:type="auto"/>
          </w:tcPr>
          <w:p w14:paraId="1594DE38" w14:textId="77777777" w:rsidR="005D511D" w:rsidRDefault="00000000">
            <w:pPr>
              <w:pStyle w:val="Compact"/>
            </w:pPr>
            <w:r>
              <w:t>Amžiaus tarpsniai (puppy → adult → senior), gimtadieniai, sezonai, autoship eiga</w:t>
            </w:r>
          </w:p>
        </w:tc>
      </w:tr>
      <w:tr w:rsidR="005D511D" w14:paraId="12377898" w14:textId="77777777">
        <w:tc>
          <w:tcPr>
            <w:tcW w:w="0" w:type="auto"/>
          </w:tcPr>
          <w:p w14:paraId="0E94F823" w14:textId="77777777" w:rsidR="005D511D" w:rsidRDefault="00000000">
            <w:pPr>
              <w:pStyle w:val="Compact"/>
            </w:pPr>
            <w:r>
              <w:t>Output</w:t>
            </w:r>
          </w:p>
        </w:tc>
        <w:tc>
          <w:tcPr>
            <w:tcW w:w="0" w:type="auto"/>
          </w:tcPr>
          <w:p w14:paraId="04001522" w14:textId="77777777" w:rsidR="005D511D" w:rsidRDefault="00000000">
            <w:pPr>
              <w:pStyle w:val="Compact"/>
            </w:pPr>
            <w:r>
              <w:t>Personalizuoti email/SMS su rekomendacijomis</w:t>
            </w:r>
          </w:p>
        </w:tc>
      </w:tr>
      <w:tr w:rsidR="005D511D" w14:paraId="26D12BBA" w14:textId="77777777">
        <w:tc>
          <w:tcPr>
            <w:tcW w:w="0" w:type="auto"/>
          </w:tcPr>
          <w:p w14:paraId="751A1E61" w14:textId="77777777" w:rsidR="005D511D" w:rsidRDefault="00000000">
            <w:pPr>
              <w:pStyle w:val="Compact"/>
            </w:pPr>
            <w:r>
              <w:t>API kaštai</w:t>
            </w:r>
          </w:p>
        </w:tc>
        <w:tc>
          <w:tcPr>
            <w:tcW w:w="0" w:type="auto"/>
          </w:tcPr>
          <w:p w14:paraId="060C742A" w14:textId="77777777" w:rsidR="005D511D" w:rsidRDefault="00000000">
            <w:pPr>
              <w:pStyle w:val="Compact"/>
            </w:pPr>
            <w:r>
              <w:t>~€30–60/mėn</w:t>
            </w:r>
          </w:p>
        </w:tc>
      </w:tr>
      <w:tr w:rsidR="005D511D" w14:paraId="781F619A" w14:textId="77777777">
        <w:tc>
          <w:tcPr>
            <w:tcW w:w="0" w:type="auto"/>
          </w:tcPr>
          <w:p w14:paraId="41874873" w14:textId="77777777" w:rsidR="005D511D" w:rsidRDefault="00000000">
            <w:pPr>
              <w:pStyle w:val="Compact"/>
            </w:pPr>
            <w:r>
              <w:t>Starto sąlyga</w:t>
            </w:r>
          </w:p>
        </w:tc>
        <w:tc>
          <w:tcPr>
            <w:tcW w:w="0" w:type="auto"/>
          </w:tcPr>
          <w:p w14:paraId="7DF3415C" w14:textId="77777777" w:rsidR="005D511D" w:rsidRDefault="00000000">
            <w:pPr>
              <w:pStyle w:val="Compact"/>
            </w:pPr>
            <w:r>
              <w:t>100+ aktyvių Pet Profile su pirkimų istorija (≥3 mėn.)</w:t>
            </w:r>
          </w:p>
        </w:tc>
      </w:tr>
    </w:tbl>
    <w:p w14:paraId="66F04276" w14:textId="77777777" w:rsidR="005D511D" w:rsidRDefault="00000000">
      <w:pPr>
        <w:pStyle w:val="Heading1"/>
      </w:pPr>
      <w:bookmarkStart w:id="74" w:name="integracijos"/>
      <w:bookmarkEnd w:id="70"/>
      <w:bookmarkEnd w:id="73"/>
      <w:r>
        <w:t>13. Integracijos</w:t>
      </w:r>
    </w:p>
    <w:tbl>
      <w:tblPr>
        <w:tblStyle w:val="Table"/>
        <w:tblW w:w="4873" w:type="pct"/>
        <w:tblLook w:val="0020" w:firstRow="1" w:lastRow="0" w:firstColumn="0" w:lastColumn="0" w:noHBand="0" w:noVBand="0"/>
      </w:tblPr>
      <w:tblGrid>
        <w:gridCol w:w="560"/>
        <w:gridCol w:w="1737"/>
        <w:gridCol w:w="1917"/>
        <w:gridCol w:w="1168"/>
        <w:gridCol w:w="4337"/>
      </w:tblGrid>
      <w:tr w:rsidR="005D511D" w14:paraId="66C1637A"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A3289E7" w14:textId="77777777" w:rsidR="005D511D" w:rsidRDefault="00000000">
            <w:pPr>
              <w:pStyle w:val="Compact"/>
            </w:pPr>
            <w:r>
              <w:rPr>
                <w:b/>
                <w:bCs/>
              </w:rPr>
              <w:t>ID</w:t>
            </w:r>
          </w:p>
        </w:tc>
        <w:tc>
          <w:tcPr>
            <w:tcW w:w="0" w:type="auto"/>
          </w:tcPr>
          <w:p w14:paraId="6FE11F02" w14:textId="77777777" w:rsidR="005D511D" w:rsidRDefault="00000000">
            <w:pPr>
              <w:pStyle w:val="Compact"/>
            </w:pPr>
            <w:r>
              <w:rPr>
                <w:b/>
                <w:bCs/>
              </w:rPr>
              <w:t>Sistema</w:t>
            </w:r>
          </w:p>
        </w:tc>
        <w:tc>
          <w:tcPr>
            <w:tcW w:w="0" w:type="auto"/>
          </w:tcPr>
          <w:p w14:paraId="2A6F837E" w14:textId="77777777" w:rsidR="005D511D" w:rsidRDefault="00000000">
            <w:pPr>
              <w:pStyle w:val="Compact"/>
            </w:pPr>
            <w:r>
              <w:rPr>
                <w:b/>
                <w:bCs/>
              </w:rPr>
              <w:t>Tipas</w:t>
            </w:r>
          </w:p>
        </w:tc>
        <w:tc>
          <w:tcPr>
            <w:tcW w:w="0" w:type="auto"/>
          </w:tcPr>
          <w:p w14:paraId="131444AE" w14:textId="77777777" w:rsidR="005D511D" w:rsidRDefault="00000000">
            <w:pPr>
              <w:pStyle w:val="Compact"/>
            </w:pPr>
            <w:r>
              <w:rPr>
                <w:b/>
                <w:bCs/>
              </w:rPr>
              <w:t>Priorit.</w:t>
            </w:r>
          </w:p>
        </w:tc>
        <w:tc>
          <w:tcPr>
            <w:tcW w:w="0" w:type="auto"/>
          </w:tcPr>
          <w:p w14:paraId="0B9B7AC4" w14:textId="77777777" w:rsidR="005D511D" w:rsidRDefault="00000000">
            <w:pPr>
              <w:pStyle w:val="Compact"/>
            </w:pPr>
            <w:r>
              <w:rPr>
                <w:b/>
                <w:bCs/>
              </w:rPr>
              <w:t>Pastabos</w:t>
            </w:r>
          </w:p>
        </w:tc>
      </w:tr>
      <w:tr w:rsidR="005D511D" w14:paraId="1B9D3AC5" w14:textId="77777777">
        <w:tc>
          <w:tcPr>
            <w:tcW w:w="0" w:type="auto"/>
          </w:tcPr>
          <w:p w14:paraId="24123AF4" w14:textId="77777777" w:rsidR="005D511D" w:rsidRDefault="00000000">
            <w:pPr>
              <w:pStyle w:val="Compact"/>
            </w:pPr>
            <w:r>
              <w:t>I1</w:t>
            </w:r>
          </w:p>
        </w:tc>
        <w:tc>
          <w:tcPr>
            <w:tcW w:w="0" w:type="auto"/>
          </w:tcPr>
          <w:p w14:paraId="6A6C713D" w14:textId="77777777" w:rsidR="005D511D" w:rsidRDefault="00000000">
            <w:pPr>
              <w:pStyle w:val="Compact"/>
            </w:pPr>
            <w:r>
              <w:t>Paysera</w:t>
            </w:r>
          </w:p>
        </w:tc>
        <w:tc>
          <w:tcPr>
            <w:tcW w:w="0" w:type="auto"/>
          </w:tcPr>
          <w:p w14:paraId="5D411FC1" w14:textId="77777777" w:rsidR="005D511D" w:rsidRDefault="00000000">
            <w:pPr>
              <w:pStyle w:val="Compact"/>
            </w:pPr>
            <w:r>
              <w:t>Mokėjimai (kortelės, e.bankas)</w:t>
            </w:r>
          </w:p>
        </w:tc>
        <w:tc>
          <w:tcPr>
            <w:tcW w:w="0" w:type="auto"/>
          </w:tcPr>
          <w:p w14:paraId="266C0CDA" w14:textId="77777777" w:rsidR="005D511D" w:rsidRDefault="00000000">
            <w:pPr>
              <w:pStyle w:val="Compact"/>
            </w:pPr>
            <w:r>
              <w:t>P0</w:t>
            </w:r>
          </w:p>
        </w:tc>
        <w:tc>
          <w:tcPr>
            <w:tcW w:w="0" w:type="auto"/>
          </w:tcPr>
          <w:p w14:paraId="1A35C397" w14:textId="77777777" w:rsidR="005D511D" w:rsidRDefault="00000000">
            <w:pPr>
              <w:pStyle w:val="Compact"/>
            </w:pPr>
            <w:r>
              <w:t>Oficialus plugin’as</w:t>
            </w:r>
          </w:p>
        </w:tc>
      </w:tr>
      <w:tr w:rsidR="005D511D" w14:paraId="5E894391" w14:textId="77777777">
        <w:tc>
          <w:tcPr>
            <w:tcW w:w="0" w:type="auto"/>
          </w:tcPr>
          <w:p w14:paraId="79E452E8" w14:textId="77777777" w:rsidR="005D511D" w:rsidRDefault="00000000">
            <w:pPr>
              <w:pStyle w:val="Compact"/>
            </w:pPr>
            <w:r>
              <w:t>I2</w:t>
            </w:r>
          </w:p>
        </w:tc>
        <w:tc>
          <w:tcPr>
            <w:tcW w:w="0" w:type="auto"/>
          </w:tcPr>
          <w:p w14:paraId="474D8917" w14:textId="77777777" w:rsidR="005D511D" w:rsidRDefault="00000000">
            <w:pPr>
              <w:pStyle w:val="Compact"/>
            </w:pPr>
            <w:r>
              <w:t>Bankinis pavedimas</w:t>
            </w:r>
          </w:p>
        </w:tc>
        <w:tc>
          <w:tcPr>
            <w:tcW w:w="0" w:type="auto"/>
          </w:tcPr>
          <w:p w14:paraId="0491061C" w14:textId="77777777" w:rsidR="005D511D" w:rsidRDefault="00000000">
            <w:pPr>
              <w:pStyle w:val="Compact"/>
            </w:pPr>
            <w:r>
              <w:t>Mokėjimai (manual)</w:t>
            </w:r>
          </w:p>
        </w:tc>
        <w:tc>
          <w:tcPr>
            <w:tcW w:w="0" w:type="auto"/>
          </w:tcPr>
          <w:p w14:paraId="4AA40FFA" w14:textId="77777777" w:rsidR="005D511D" w:rsidRDefault="00000000">
            <w:pPr>
              <w:pStyle w:val="Compact"/>
            </w:pPr>
            <w:r>
              <w:t>P0</w:t>
            </w:r>
          </w:p>
        </w:tc>
        <w:tc>
          <w:tcPr>
            <w:tcW w:w="0" w:type="auto"/>
          </w:tcPr>
          <w:p w14:paraId="1305BF51" w14:textId="77777777" w:rsidR="005D511D" w:rsidRDefault="00000000">
            <w:pPr>
              <w:pStyle w:val="Compact"/>
            </w:pPr>
            <w:r>
              <w:t>WooCommerce built-in. Backup’as Paysera’i.</w:t>
            </w:r>
          </w:p>
        </w:tc>
      </w:tr>
      <w:tr w:rsidR="005D511D" w14:paraId="14BD33BB" w14:textId="77777777">
        <w:tc>
          <w:tcPr>
            <w:tcW w:w="0" w:type="auto"/>
          </w:tcPr>
          <w:p w14:paraId="52F1F3E8" w14:textId="77777777" w:rsidR="005D511D" w:rsidRDefault="00000000">
            <w:pPr>
              <w:pStyle w:val="Compact"/>
            </w:pPr>
            <w:r>
              <w:t>I3</w:t>
            </w:r>
          </w:p>
        </w:tc>
        <w:tc>
          <w:tcPr>
            <w:tcW w:w="0" w:type="auto"/>
          </w:tcPr>
          <w:p w14:paraId="2726EA24" w14:textId="77777777" w:rsidR="005D511D" w:rsidRDefault="00000000">
            <w:pPr>
              <w:pStyle w:val="Compact"/>
            </w:pPr>
            <w:r>
              <w:t>Paysera Recurring</w:t>
            </w:r>
          </w:p>
        </w:tc>
        <w:tc>
          <w:tcPr>
            <w:tcW w:w="0" w:type="auto"/>
          </w:tcPr>
          <w:p w14:paraId="1AF13F45" w14:textId="77777777" w:rsidR="005D511D" w:rsidRDefault="00000000">
            <w:pPr>
              <w:pStyle w:val="Compact"/>
            </w:pPr>
            <w:r>
              <w:t>Prenumeratų mokėjimai</w:t>
            </w:r>
          </w:p>
        </w:tc>
        <w:tc>
          <w:tcPr>
            <w:tcW w:w="0" w:type="auto"/>
          </w:tcPr>
          <w:p w14:paraId="34150BE4" w14:textId="77777777" w:rsidR="005D511D" w:rsidRDefault="00000000">
            <w:pPr>
              <w:pStyle w:val="Compact"/>
            </w:pPr>
            <w:r>
              <w:t>MVP</w:t>
            </w:r>
          </w:p>
        </w:tc>
        <w:tc>
          <w:tcPr>
            <w:tcW w:w="0" w:type="auto"/>
          </w:tcPr>
          <w:p w14:paraId="2675EACB" w14:textId="77777777" w:rsidR="005D511D" w:rsidRDefault="00000000">
            <w:pPr>
              <w:pStyle w:val="Compact"/>
            </w:pPr>
            <w:r>
              <w:t>Tikslintinas palaikymas</w:t>
            </w:r>
          </w:p>
        </w:tc>
      </w:tr>
      <w:tr w:rsidR="005D511D" w14:paraId="4CEBFCF6" w14:textId="77777777">
        <w:tc>
          <w:tcPr>
            <w:tcW w:w="0" w:type="auto"/>
          </w:tcPr>
          <w:p w14:paraId="39765970" w14:textId="77777777" w:rsidR="005D511D" w:rsidRDefault="00000000">
            <w:pPr>
              <w:pStyle w:val="Compact"/>
            </w:pPr>
            <w:r>
              <w:t>I4</w:t>
            </w:r>
          </w:p>
        </w:tc>
        <w:tc>
          <w:tcPr>
            <w:tcW w:w="0" w:type="auto"/>
          </w:tcPr>
          <w:p w14:paraId="0C51E2A0" w14:textId="77777777" w:rsidR="005D511D" w:rsidRDefault="00000000">
            <w:pPr>
              <w:pStyle w:val="Compact"/>
            </w:pPr>
            <w:r>
              <w:t>Omniva</w:t>
            </w:r>
          </w:p>
        </w:tc>
        <w:tc>
          <w:tcPr>
            <w:tcW w:w="0" w:type="auto"/>
          </w:tcPr>
          <w:p w14:paraId="3C6FCBCC" w14:textId="77777777" w:rsidR="005D511D" w:rsidRDefault="00000000">
            <w:pPr>
              <w:pStyle w:val="Compact"/>
            </w:pPr>
            <w:r>
              <w:t>Paštomatai</w:t>
            </w:r>
          </w:p>
        </w:tc>
        <w:tc>
          <w:tcPr>
            <w:tcW w:w="0" w:type="auto"/>
          </w:tcPr>
          <w:p w14:paraId="27EA2960" w14:textId="77777777" w:rsidR="005D511D" w:rsidRDefault="00000000">
            <w:pPr>
              <w:pStyle w:val="Compact"/>
            </w:pPr>
            <w:r>
              <w:t>P0</w:t>
            </w:r>
          </w:p>
        </w:tc>
        <w:tc>
          <w:tcPr>
            <w:tcW w:w="0" w:type="auto"/>
          </w:tcPr>
          <w:p w14:paraId="5D4220AA" w14:textId="77777777" w:rsidR="005D511D" w:rsidRDefault="00000000">
            <w:pPr>
              <w:pStyle w:val="Compact"/>
            </w:pPr>
            <w:r>
              <w:t>Oficialus plugin’as</w:t>
            </w:r>
          </w:p>
        </w:tc>
      </w:tr>
      <w:tr w:rsidR="005D511D" w14:paraId="7BDB6DCA" w14:textId="77777777">
        <w:tc>
          <w:tcPr>
            <w:tcW w:w="0" w:type="auto"/>
          </w:tcPr>
          <w:p w14:paraId="14545617" w14:textId="77777777" w:rsidR="005D511D" w:rsidRDefault="00000000">
            <w:pPr>
              <w:pStyle w:val="Compact"/>
            </w:pPr>
            <w:r>
              <w:t>I5</w:t>
            </w:r>
          </w:p>
        </w:tc>
        <w:tc>
          <w:tcPr>
            <w:tcW w:w="0" w:type="auto"/>
          </w:tcPr>
          <w:p w14:paraId="02777957" w14:textId="77777777" w:rsidR="005D511D" w:rsidRDefault="00000000">
            <w:pPr>
              <w:pStyle w:val="Compact"/>
            </w:pPr>
            <w:r>
              <w:t>LP Express</w:t>
            </w:r>
          </w:p>
        </w:tc>
        <w:tc>
          <w:tcPr>
            <w:tcW w:w="0" w:type="auto"/>
          </w:tcPr>
          <w:p w14:paraId="3C76AEEF" w14:textId="77777777" w:rsidR="005D511D" w:rsidRDefault="00000000">
            <w:pPr>
              <w:pStyle w:val="Compact"/>
            </w:pPr>
            <w:r>
              <w:t>Paštomatai</w:t>
            </w:r>
          </w:p>
        </w:tc>
        <w:tc>
          <w:tcPr>
            <w:tcW w:w="0" w:type="auto"/>
          </w:tcPr>
          <w:p w14:paraId="3021E6BC" w14:textId="77777777" w:rsidR="005D511D" w:rsidRDefault="00000000">
            <w:pPr>
              <w:pStyle w:val="Compact"/>
            </w:pPr>
            <w:r>
              <w:t>P0</w:t>
            </w:r>
          </w:p>
        </w:tc>
        <w:tc>
          <w:tcPr>
            <w:tcW w:w="0" w:type="auto"/>
          </w:tcPr>
          <w:p w14:paraId="1F9D97F6" w14:textId="77777777" w:rsidR="005D511D" w:rsidRDefault="00000000">
            <w:pPr>
              <w:pStyle w:val="Compact"/>
            </w:pPr>
            <w:r>
              <w:t>ĮDIEGTA (UNISEND): paštomatas + kurjeris, svorių metodai. Slepiamas ZB prekėms. ✅</w:t>
            </w:r>
          </w:p>
        </w:tc>
      </w:tr>
      <w:tr w:rsidR="005D511D" w14:paraId="0FC06824" w14:textId="77777777">
        <w:tc>
          <w:tcPr>
            <w:tcW w:w="0" w:type="auto"/>
          </w:tcPr>
          <w:p w14:paraId="2C0FCBC8" w14:textId="77777777" w:rsidR="005D511D" w:rsidRDefault="00000000">
            <w:pPr>
              <w:pStyle w:val="Compact"/>
            </w:pPr>
            <w:r>
              <w:t>I6</w:t>
            </w:r>
          </w:p>
        </w:tc>
        <w:tc>
          <w:tcPr>
            <w:tcW w:w="0" w:type="auto"/>
          </w:tcPr>
          <w:p w14:paraId="7509729F" w14:textId="77777777" w:rsidR="005D511D" w:rsidRDefault="00000000">
            <w:pPr>
              <w:pStyle w:val="Compact"/>
            </w:pPr>
            <w:r>
              <w:t>DPD</w:t>
            </w:r>
          </w:p>
        </w:tc>
        <w:tc>
          <w:tcPr>
            <w:tcW w:w="0" w:type="auto"/>
          </w:tcPr>
          <w:p w14:paraId="067F3C18" w14:textId="77777777" w:rsidR="005D511D" w:rsidRDefault="00000000">
            <w:pPr>
              <w:pStyle w:val="Compact"/>
            </w:pPr>
            <w:r>
              <w:t>Paštomatai + kurjeris</w:t>
            </w:r>
          </w:p>
        </w:tc>
        <w:tc>
          <w:tcPr>
            <w:tcW w:w="0" w:type="auto"/>
          </w:tcPr>
          <w:p w14:paraId="5A3121C9" w14:textId="77777777" w:rsidR="005D511D" w:rsidRDefault="00000000">
            <w:pPr>
              <w:pStyle w:val="Compact"/>
            </w:pPr>
            <w:r>
              <w:t>P0</w:t>
            </w:r>
          </w:p>
        </w:tc>
        <w:tc>
          <w:tcPr>
            <w:tcW w:w="0" w:type="auto"/>
          </w:tcPr>
          <w:p w14:paraId="29E9F749" w14:textId="77777777" w:rsidR="005D511D" w:rsidRDefault="00000000">
            <w:pPr>
              <w:pStyle w:val="Compact"/>
            </w:pPr>
            <w:r>
              <w:t>Neaktyvus launch’ui — 2 vežėjai (Venipak + LP Express) pakanka, DoD #5 ĮVYKDYTAS. DPD galima pridėti po launch.</w:t>
            </w:r>
          </w:p>
        </w:tc>
      </w:tr>
      <w:tr w:rsidR="005D511D" w14:paraId="392A11FE" w14:textId="77777777">
        <w:tc>
          <w:tcPr>
            <w:tcW w:w="0" w:type="auto"/>
          </w:tcPr>
          <w:p w14:paraId="6367DE87" w14:textId="77777777" w:rsidR="005D511D" w:rsidRDefault="00000000">
            <w:pPr>
              <w:pStyle w:val="Compact"/>
            </w:pPr>
            <w:r>
              <w:t>I7</w:t>
            </w:r>
          </w:p>
        </w:tc>
        <w:tc>
          <w:tcPr>
            <w:tcW w:w="0" w:type="auto"/>
          </w:tcPr>
          <w:p w14:paraId="22D0DCC0" w14:textId="77777777" w:rsidR="005D511D" w:rsidRDefault="00000000">
            <w:pPr>
              <w:pStyle w:val="Compact"/>
            </w:pPr>
            <w:r>
              <w:t>Venipak</w:t>
            </w:r>
          </w:p>
        </w:tc>
        <w:tc>
          <w:tcPr>
            <w:tcW w:w="0" w:type="auto"/>
          </w:tcPr>
          <w:p w14:paraId="41B18751" w14:textId="77777777" w:rsidR="005D511D" w:rsidRDefault="00000000">
            <w:pPr>
              <w:pStyle w:val="Compact"/>
            </w:pPr>
            <w:r>
              <w:t>Paštomatai + kurjeris</w:t>
            </w:r>
          </w:p>
        </w:tc>
        <w:tc>
          <w:tcPr>
            <w:tcW w:w="0" w:type="auto"/>
          </w:tcPr>
          <w:p w14:paraId="52A118E6" w14:textId="77777777" w:rsidR="005D511D" w:rsidRDefault="00000000">
            <w:pPr>
              <w:pStyle w:val="Compact"/>
            </w:pPr>
            <w:r>
              <w:t>P0</w:t>
            </w:r>
          </w:p>
        </w:tc>
        <w:tc>
          <w:tcPr>
            <w:tcW w:w="0" w:type="auto"/>
          </w:tcPr>
          <w:p w14:paraId="09450DAB" w14:textId="77777777" w:rsidR="005D511D" w:rsidRDefault="00000000">
            <w:pPr>
              <w:pStyle w:val="Compact"/>
            </w:pPr>
            <w:r>
              <w:t>ĮDIEGTA: paštomatas + kurjeris (4 svorių metodai) + shipping lock v3 (dropship krepšelis → tik Venipak; oversize → kurjeris). Paštomatas slepiamas kurjerio prekėms. ✅</w:t>
            </w:r>
          </w:p>
        </w:tc>
      </w:tr>
      <w:tr w:rsidR="005D511D" w14:paraId="007D9E50" w14:textId="77777777">
        <w:tc>
          <w:tcPr>
            <w:tcW w:w="0" w:type="auto"/>
          </w:tcPr>
          <w:p w14:paraId="1E0111F2" w14:textId="77777777" w:rsidR="005D511D" w:rsidRDefault="00000000">
            <w:pPr>
              <w:pStyle w:val="Compact"/>
            </w:pPr>
            <w:r>
              <w:t>I8</w:t>
            </w:r>
          </w:p>
        </w:tc>
        <w:tc>
          <w:tcPr>
            <w:tcW w:w="0" w:type="auto"/>
          </w:tcPr>
          <w:p w14:paraId="2A1A2E22" w14:textId="77777777" w:rsidR="005D511D" w:rsidRDefault="00000000">
            <w:pPr>
              <w:pStyle w:val="Compact"/>
            </w:pPr>
            <w:r>
              <w:t>Tiekėjas A (XML)</w:t>
            </w:r>
          </w:p>
        </w:tc>
        <w:tc>
          <w:tcPr>
            <w:tcW w:w="0" w:type="auto"/>
          </w:tcPr>
          <w:p w14:paraId="49689130" w14:textId="77777777" w:rsidR="005D511D" w:rsidRDefault="00000000">
            <w:pPr>
              <w:pStyle w:val="Compact"/>
            </w:pPr>
            <w:r>
              <w:t>Įeinantys feed’ai</w:t>
            </w:r>
          </w:p>
        </w:tc>
        <w:tc>
          <w:tcPr>
            <w:tcW w:w="0" w:type="auto"/>
          </w:tcPr>
          <w:p w14:paraId="4B96B92D" w14:textId="77777777" w:rsidR="005D511D" w:rsidRDefault="00000000">
            <w:pPr>
              <w:pStyle w:val="Compact"/>
            </w:pPr>
            <w:r>
              <w:t>P0</w:t>
            </w:r>
          </w:p>
        </w:tc>
        <w:tc>
          <w:tcPr>
            <w:tcW w:w="0" w:type="auto"/>
          </w:tcPr>
          <w:p w14:paraId="704ACBE9" w14:textId="77777777" w:rsidR="005D511D" w:rsidRDefault="00000000">
            <w:pPr>
              <w:pStyle w:val="Compact"/>
            </w:pPr>
            <w:r>
              <w:t>1–2× per dieną</w:t>
            </w:r>
          </w:p>
        </w:tc>
      </w:tr>
      <w:tr w:rsidR="005D511D" w14:paraId="35A8D8C9" w14:textId="77777777">
        <w:tc>
          <w:tcPr>
            <w:tcW w:w="0" w:type="auto"/>
          </w:tcPr>
          <w:p w14:paraId="6E2F0F7E" w14:textId="77777777" w:rsidR="005D511D" w:rsidRDefault="00000000">
            <w:pPr>
              <w:pStyle w:val="Compact"/>
            </w:pPr>
            <w:r>
              <w:t>I9</w:t>
            </w:r>
          </w:p>
        </w:tc>
        <w:tc>
          <w:tcPr>
            <w:tcW w:w="0" w:type="auto"/>
          </w:tcPr>
          <w:p w14:paraId="1E7249F7" w14:textId="77777777" w:rsidR="005D511D" w:rsidRDefault="00000000">
            <w:pPr>
              <w:pStyle w:val="Compact"/>
            </w:pPr>
            <w:r>
              <w:t>Tiekėjas B (XML)</w:t>
            </w:r>
          </w:p>
        </w:tc>
        <w:tc>
          <w:tcPr>
            <w:tcW w:w="0" w:type="auto"/>
          </w:tcPr>
          <w:p w14:paraId="218C4B0B" w14:textId="77777777" w:rsidR="005D511D" w:rsidRDefault="00000000">
            <w:pPr>
              <w:pStyle w:val="Compact"/>
            </w:pPr>
            <w:r>
              <w:t>Įeinantys feed’ai</w:t>
            </w:r>
          </w:p>
        </w:tc>
        <w:tc>
          <w:tcPr>
            <w:tcW w:w="0" w:type="auto"/>
          </w:tcPr>
          <w:p w14:paraId="1E27B552" w14:textId="77777777" w:rsidR="005D511D" w:rsidRDefault="00000000">
            <w:pPr>
              <w:pStyle w:val="Compact"/>
            </w:pPr>
            <w:r>
              <w:t>MVP</w:t>
            </w:r>
          </w:p>
        </w:tc>
        <w:tc>
          <w:tcPr>
            <w:tcW w:w="0" w:type="auto"/>
          </w:tcPr>
          <w:p w14:paraId="7463D9D6" w14:textId="77777777" w:rsidR="005D511D" w:rsidRDefault="00000000">
            <w:pPr>
              <w:pStyle w:val="Compact"/>
            </w:pPr>
            <w:r>
              <w:t>Testinis setup’as</w:t>
            </w:r>
          </w:p>
        </w:tc>
      </w:tr>
      <w:tr w:rsidR="005D511D" w14:paraId="2B2ADE80" w14:textId="77777777">
        <w:tc>
          <w:tcPr>
            <w:tcW w:w="0" w:type="auto"/>
          </w:tcPr>
          <w:p w14:paraId="29915C2E" w14:textId="77777777" w:rsidR="005D511D" w:rsidRDefault="00000000">
            <w:pPr>
              <w:pStyle w:val="Compact"/>
            </w:pPr>
            <w:r>
              <w:t>I10</w:t>
            </w:r>
          </w:p>
        </w:tc>
        <w:tc>
          <w:tcPr>
            <w:tcW w:w="0" w:type="auto"/>
          </w:tcPr>
          <w:p w14:paraId="488A1D4A" w14:textId="77777777" w:rsidR="005D511D" w:rsidRDefault="00000000">
            <w:pPr>
              <w:pStyle w:val="Compact"/>
            </w:pPr>
            <w:r>
              <w:t>Kaina24</w:t>
            </w:r>
          </w:p>
        </w:tc>
        <w:tc>
          <w:tcPr>
            <w:tcW w:w="0" w:type="auto"/>
          </w:tcPr>
          <w:p w14:paraId="75926BC8" w14:textId="77777777" w:rsidR="005D511D" w:rsidRDefault="00000000">
            <w:pPr>
              <w:pStyle w:val="Compact"/>
            </w:pPr>
            <w:r>
              <w:t>Išeinantys feed’ai</w:t>
            </w:r>
          </w:p>
        </w:tc>
        <w:tc>
          <w:tcPr>
            <w:tcW w:w="0" w:type="auto"/>
          </w:tcPr>
          <w:p w14:paraId="0D3DD7F0" w14:textId="77777777" w:rsidR="005D511D" w:rsidRDefault="00000000">
            <w:pPr>
              <w:pStyle w:val="Compact"/>
            </w:pPr>
            <w:r>
              <w:t>MVP</w:t>
            </w:r>
          </w:p>
        </w:tc>
        <w:tc>
          <w:tcPr>
            <w:tcW w:w="0" w:type="auto"/>
          </w:tcPr>
          <w:p w14:paraId="1891C478" w14:textId="77777777" w:rsidR="005D511D" w:rsidRDefault="00000000">
            <w:pPr>
              <w:pStyle w:val="Compact"/>
            </w:pPr>
            <w:r>
              <w:t>Pavyzdys iš senos platformos</w:t>
            </w:r>
          </w:p>
        </w:tc>
      </w:tr>
      <w:tr w:rsidR="005D511D" w14:paraId="37EA0B95" w14:textId="77777777">
        <w:tc>
          <w:tcPr>
            <w:tcW w:w="0" w:type="auto"/>
          </w:tcPr>
          <w:p w14:paraId="26A6A31A" w14:textId="77777777" w:rsidR="005D511D" w:rsidRDefault="00000000">
            <w:pPr>
              <w:pStyle w:val="Compact"/>
            </w:pPr>
            <w:r>
              <w:t>I11</w:t>
            </w:r>
          </w:p>
        </w:tc>
        <w:tc>
          <w:tcPr>
            <w:tcW w:w="0" w:type="auto"/>
          </w:tcPr>
          <w:p w14:paraId="61CBE4AD" w14:textId="77777777" w:rsidR="005D511D" w:rsidRDefault="00000000">
            <w:pPr>
              <w:pStyle w:val="Compact"/>
            </w:pPr>
            <w:r>
              <w:t>Kainos.lt</w:t>
            </w:r>
          </w:p>
        </w:tc>
        <w:tc>
          <w:tcPr>
            <w:tcW w:w="0" w:type="auto"/>
          </w:tcPr>
          <w:p w14:paraId="66109E95" w14:textId="77777777" w:rsidR="005D511D" w:rsidRDefault="00000000">
            <w:pPr>
              <w:pStyle w:val="Compact"/>
            </w:pPr>
            <w:r>
              <w:t>Išeinantys feed’ai</w:t>
            </w:r>
          </w:p>
        </w:tc>
        <w:tc>
          <w:tcPr>
            <w:tcW w:w="0" w:type="auto"/>
          </w:tcPr>
          <w:p w14:paraId="26A09CE3" w14:textId="77777777" w:rsidR="005D511D" w:rsidRDefault="00000000">
            <w:pPr>
              <w:pStyle w:val="Compact"/>
            </w:pPr>
            <w:r>
              <w:t>MVP</w:t>
            </w:r>
          </w:p>
        </w:tc>
        <w:tc>
          <w:tcPr>
            <w:tcW w:w="0" w:type="auto"/>
          </w:tcPr>
          <w:p w14:paraId="7AAF735F" w14:textId="77777777" w:rsidR="005D511D" w:rsidRDefault="00000000">
            <w:pPr>
              <w:pStyle w:val="Compact"/>
            </w:pPr>
            <w:r>
              <w:t>Pavyzdys iš senos platformos</w:t>
            </w:r>
          </w:p>
        </w:tc>
      </w:tr>
      <w:tr w:rsidR="005D511D" w14:paraId="0247E557" w14:textId="77777777">
        <w:tc>
          <w:tcPr>
            <w:tcW w:w="0" w:type="auto"/>
          </w:tcPr>
          <w:p w14:paraId="28CB2793" w14:textId="77777777" w:rsidR="005D511D" w:rsidRDefault="00000000">
            <w:pPr>
              <w:pStyle w:val="Compact"/>
            </w:pPr>
            <w:r>
              <w:lastRenderedPageBreak/>
              <w:t>I12</w:t>
            </w:r>
          </w:p>
        </w:tc>
        <w:tc>
          <w:tcPr>
            <w:tcW w:w="0" w:type="auto"/>
          </w:tcPr>
          <w:p w14:paraId="14BA0114" w14:textId="77777777" w:rsidR="005D511D" w:rsidRDefault="00000000">
            <w:pPr>
              <w:pStyle w:val="Compact"/>
            </w:pPr>
            <w:r>
              <w:t>Mailchimp / Klaviyo</w:t>
            </w:r>
          </w:p>
        </w:tc>
        <w:tc>
          <w:tcPr>
            <w:tcW w:w="0" w:type="auto"/>
          </w:tcPr>
          <w:p w14:paraId="3EC82B77" w14:textId="77777777" w:rsidR="005D511D" w:rsidRDefault="00000000">
            <w:pPr>
              <w:pStyle w:val="Compact"/>
            </w:pPr>
            <w:r>
              <w:t>Email rinkodara</w:t>
            </w:r>
          </w:p>
        </w:tc>
        <w:tc>
          <w:tcPr>
            <w:tcW w:w="0" w:type="auto"/>
          </w:tcPr>
          <w:p w14:paraId="20384DD9" w14:textId="77777777" w:rsidR="005D511D" w:rsidRDefault="00000000">
            <w:pPr>
              <w:pStyle w:val="Compact"/>
            </w:pPr>
            <w:r>
              <w:t>MVP</w:t>
            </w:r>
          </w:p>
        </w:tc>
        <w:tc>
          <w:tcPr>
            <w:tcW w:w="0" w:type="auto"/>
          </w:tcPr>
          <w:p w14:paraId="2B0F3A9A" w14:textId="77777777" w:rsidR="005D511D" w:rsidRDefault="00000000">
            <w:pPr>
              <w:pStyle w:val="Compact"/>
            </w:pPr>
            <w:r>
              <w:t>Sprendžiama</w:t>
            </w:r>
          </w:p>
        </w:tc>
      </w:tr>
      <w:tr w:rsidR="005D511D" w14:paraId="0D8F5E63" w14:textId="77777777">
        <w:tc>
          <w:tcPr>
            <w:tcW w:w="0" w:type="auto"/>
          </w:tcPr>
          <w:p w14:paraId="1B35E159" w14:textId="77777777" w:rsidR="005D511D" w:rsidRDefault="00000000">
            <w:pPr>
              <w:pStyle w:val="Compact"/>
            </w:pPr>
            <w:r>
              <w:t>I13</w:t>
            </w:r>
          </w:p>
        </w:tc>
        <w:tc>
          <w:tcPr>
            <w:tcW w:w="0" w:type="auto"/>
          </w:tcPr>
          <w:p w14:paraId="7D12C349" w14:textId="77777777" w:rsidR="005D511D" w:rsidRDefault="00000000">
            <w:pPr>
              <w:pStyle w:val="Compact"/>
            </w:pPr>
            <w:r>
              <w:t>Google Analytics 4</w:t>
            </w:r>
          </w:p>
        </w:tc>
        <w:tc>
          <w:tcPr>
            <w:tcW w:w="0" w:type="auto"/>
          </w:tcPr>
          <w:p w14:paraId="53DAC1F4" w14:textId="77777777" w:rsidR="005D511D" w:rsidRDefault="00000000">
            <w:pPr>
              <w:pStyle w:val="Compact"/>
            </w:pPr>
            <w:r>
              <w:t>Analitika</w:t>
            </w:r>
          </w:p>
        </w:tc>
        <w:tc>
          <w:tcPr>
            <w:tcW w:w="0" w:type="auto"/>
          </w:tcPr>
          <w:p w14:paraId="0A4F7FFE" w14:textId="77777777" w:rsidR="005D511D" w:rsidRDefault="00000000">
            <w:pPr>
              <w:pStyle w:val="Compact"/>
            </w:pPr>
            <w:r>
              <w:t>P0</w:t>
            </w:r>
          </w:p>
        </w:tc>
        <w:tc>
          <w:tcPr>
            <w:tcW w:w="0" w:type="auto"/>
          </w:tcPr>
          <w:p w14:paraId="26EDD84A" w14:textId="77777777" w:rsidR="005D511D" w:rsidRDefault="00000000">
            <w:pPr>
              <w:pStyle w:val="Compact"/>
            </w:pPr>
            <w:r>
              <w:t>Su e-commerce tracking</w:t>
            </w:r>
          </w:p>
        </w:tc>
      </w:tr>
      <w:tr w:rsidR="005D511D" w14:paraId="7ED7FCFE" w14:textId="77777777">
        <w:tc>
          <w:tcPr>
            <w:tcW w:w="0" w:type="auto"/>
          </w:tcPr>
          <w:p w14:paraId="5024A4BA" w14:textId="77777777" w:rsidR="005D511D" w:rsidRDefault="00000000">
            <w:pPr>
              <w:pStyle w:val="Compact"/>
            </w:pPr>
            <w:r>
              <w:t>I14</w:t>
            </w:r>
          </w:p>
        </w:tc>
        <w:tc>
          <w:tcPr>
            <w:tcW w:w="0" w:type="auto"/>
          </w:tcPr>
          <w:p w14:paraId="28D04638" w14:textId="77777777" w:rsidR="005D511D" w:rsidRDefault="00000000">
            <w:pPr>
              <w:pStyle w:val="Compact"/>
            </w:pPr>
            <w:r>
              <w:t>Google Search Console</w:t>
            </w:r>
          </w:p>
        </w:tc>
        <w:tc>
          <w:tcPr>
            <w:tcW w:w="0" w:type="auto"/>
          </w:tcPr>
          <w:p w14:paraId="5922933B" w14:textId="77777777" w:rsidR="005D511D" w:rsidRDefault="00000000">
            <w:pPr>
              <w:pStyle w:val="Compact"/>
            </w:pPr>
            <w:r>
              <w:t>SEO monitoringas</w:t>
            </w:r>
          </w:p>
        </w:tc>
        <w:tc>
          <w:tcPr>
            <w:tcW w:w="0" w:type="auto"/>
          </w:tcPr>
          <w:p w14:paraId="1E7723D0" w14:textId="77777777" w:rsidR="005D511D" w:rsidRDefault="00000000">
            <w:pPr>
              <w:pStyle w:val="Compact"/>
            </w:pPr>
            <w:r>
              <w:t>P0</w:t>
            </w:r>
          </w:p>
        </w:tc>
        <w:tc>
          <w:tcPr>
            <w:tcW w:w="0" w:type="auto"/>
          </w:tcPr>
          <w:p w14:paraId="5BA5B32F" w14:textId="77777777" w:rsidR="005D511D" w:rsidRDefault="00000000">
            <w:pPr>
              <w:pStyle w:val="Compact"/>
            </w:pPr>
            <w:r>
              <w:t>Property + sitemap</w:t>
            </w:r>
          </w:p>
        </w:tc>
      </w:tr>
      <w:tr w:rsidR="005D511D" w14:paraId="32E6040D" w14:textId="77777777">
        <w:tc>
          <w:tcPr>
            <w:tcW w:w="0" w:type="auto"/>
          </w:tcPr>
          <w:p w14:paraId="3F11A432" w14:textId="77777777" w:rsidR="005D511D" w:rsidRDefault="00000000">
            <w:pPr>
              <w:pStyle w:val="Compact"/>
            </w:pPr>
            <w:r>
              <w:t>I15</w:t>
            </w:r>
          </w:p>
        </w:tc>
        <w:tc>
          <w:tcPr>
            <w:tcW w:w="0" w:type="auto"/>
          </w:tcPr>
          <w:p w14:paraId="22D4D8D3" w14:textId="77777777" w:rsidR="005D511D" w:rsidRDefault="00000000">
            <w:pPr>
              <w:pStyle w:val="Compact"/>
            </w:pPr>
            <w:r>
              <w:t>Google Tag Manager</w:t>
            </w:r>
          </w:p>
        </w:tc>
        <w:tc>
          <w:tcPr>
            <w:tcW w:w="0" w:type="auto"/>
          </w:tcPr>
          <w:p w14:paraId="5A8ED524" w14:textId="77777777" w:rsidR="005D511D" w:rsidRDefault="00000000">
            <w:pPr>
              <w:pStyle w:val="Compact"/>
            </w:pPr>
            <w:r>
              <w:t>Tag valdymas</w:t>
            </w:r>
          </w:p>
        </w:tc>
        <w:tc>
          <w:tcPr>
            <w:tcW w:w="0" w:type="auto"/>
          </w:tcPr>
          <w:p w14:paraId="3493B2A6" w14:textId="77777777" w:rsidR="005D511D" w:rsidRDefault="00000000">
            <w:pPr>
              <w:pStyle w:val="Compact"/>
            </w:pPr>
            <w:r>
              <w:t>MVP</w:t>
            </w:r>
          </w:p>
        </w:tc>
        <w:tc>
          <w:tcPr>
            <w:tcW w:w="0" w:type="auto"/>
          </w:tcPr>
          <w:p w14:paraId="21396BB7" w14:textId="77777777" w:rsidR="005D511D" w:rsidRDefault="00000000">
            <w:pPr>
              <w:pStyle w:val="Compact"/>
            </w:pPr>
            <w:r>
              <w:t>GA4 + tracking</w:t>
            </w:r>
          </w:p>
        </w:tc>
      </w:tr>
      <w:tr w:rsidR="005D511D" w14:paraId="663C08AC" w14:textId="77777777">
        <w:tc>
          <w:tcPr>
            <w:tcW w:w="0" w:type="auto"/>
          </w:tcPr>
          <w:p w14:paraId="3D3645E2" w14:textId="77777777" w:rsidR="005D511D" w:rsidRDefault="00000000">
            <w:pPr>
              <w:pStyle w:val="Compact"/>
            </w:pPr>
            <w:r>
              <w:t>I16</w:t>
            </w:r>
          </w:p>
        </w:tc>
        <w:tc>
          <w:tcPr>
            <w:tcW w:w="0" w:type="auto"/>
          </w:tcPr>
          <w:p w14:paraId="6623BCCD" w14:textId="77777777" w:rsidR="005D511D" w:rsidRDefault="00000000">
            <w:pPr>
              <w:pStyle w:val="Compact"/>
            </w:pPr>
            <w:r>
              <w:t>Cloudflare</w:t>
            </w:r>
          </w:p>
        </w:tc>
        <w:tc>
          <w:tcPr>
            <w:tcW w:w="0" w:type="auto"/>
          </w:tcPr>
          <w:p w14:paraId="040EEC2D" w14:textId="77777777" w:rsidR="005D511D" w:rsidRDefault="00000000">
            <w:pPr>
              <w:pStyle w:val="Compact"/>
            </w:pPr>
            <w:r>
              <w:t>CDN + DNS + DDoS</w:t>
            </w:r>
          </w:p>
        </w:tc>
        <w:tc>
          <w:tcPr>
            <w:tcW w:w="0" w:type="auto"/>
          </w:tcPr>
          <w:p w14:paraId="4B873CCF" w14:textId="77777777" w:rsidR="005D511D" w:rsidRDefault="00000000">
            <w:pPr>
              <w:pStyle w:val="Compact"/>
            </w:pPr>
            <w:r>
              <w:t>P0</w:t>
            </w:r>
          </w:p>
        </w:tc>
        <w:tc>
          <w:tcPr>
            <w:tcW w:w="0" w:type="auto"/>
          </w:tcPr>
          <w:p w14:paraId="1E34AF76" w14:textId="77777777" w:rsidR="005D511D" w:rsidRDefault="00000000">
            <w:pPr>
              <w:pStyle w:val="Compact"/>
            </w:pPr>
            <w:r>
              <w:t>Free tier</w:t>
            </w:r>
          </w:p>
        </w:tc>
      </w:tr>
      <w:tr w:rsidR="005D511D" w14:paraId="00A725B2" w14:textId="77777777">
        <w:tc>
          <w:tcPr>
            <w:tcW w:w="0" w:type="auto"/>
          </w:tcPr>
          <w:p w14:paraId="2825A147" w14:textId="77777777" w:rsidR="005D511D" w:rsidRDefault="00000000">
            <w:pPr>
              <w:pStyle w:val="Compact"/>
            </w:pPr>
            <w:r>
              <w:t>I17</w:t>
            </w:r>
          </w:p>
        </w:tc>
        <w:tc>
          <w:tcPr>
            <w:tcW w:w="0" w:type="auto"/>
          </w:tcPr>
          <w:p w14:paraId="46A8DEC2" w14:textId="77777777" w:rsidR="005D511D" w:rsidRDefault="00000000">
            <w:pPr>
              <w:pStyle w:val="Compact"/>
            </w:pPr>
            <w:r>
              <w:t>VMI / e-sąskaita</w:t>
            </w:r>
          </w:p>
        </w:tc>
        <w:tc>
          <w:tcPr>
            <w:tcW w:w="0" w:type="auto"/>
          </w:tcPr>
          <w:p w14:paraId="57769AA2" w14:textId="77777777" w:rsidR="005D511D" w:rsidRDefault="00000000">
            <w:pPr>
              <w:pStyle w:val="Compact"/>
            </w:pPr>
            <w:r>
              <w:t>Sąskaitų atitiktis</w:t>
            </w:r>
          </w:p>
        </w:tc>
        <w:tc>
          <w:tcPr>
            <w:tcW w:w="0" w:type="auto"/>
          </w:tcPr>
          <w:p w14:paraId="7C1710BD" w14:textId="77777777" w:rsidR="005D511D" w:rsidRDefault="00000000">
            <w:pPr>
              <w:pStyle w:val="Compact"/>
            </w:pPr>
            <w:r>
              <w:t>P0</w:t>
            </w:r>
          </w:p>
        </w:tc>
        <w:tc>
          <w:tcPr>
            <w:tcW w:w="0" w:type="auto"/>
          </w:tcPr>
          <w:p w14:paraId="1BEA2556" w14:textId="77777777" w:rsidR="005D511D" w:rsidRDefault="00000000">
            <w:pPr>
              <w:pStyle w:val="Compact"/>
            </w:pPr>
            <w:r>
              <w:t>Per WooCommerce PDF Invoices</w:t>
            </w:r>
          </w:p>
        </w:tc>
      </w:tr>
      <w:tr w:rsidR="005D511D" w14:paraId="689128EA" w14:textId="77777777">
        <w:tc>
          <w:tcPr>
            <w:tcW w:w="0" w:type="auto"/>
          </w:tcPr>
          <w:p w14:paraId="275DBBC9" w14:textId="77777777" w:rsidR="005D511D" w:rsidRDefault="00000000">
            <w:pPr>
              <w:pStyle w:val="Compact"/>
            </w:pPr>
            <w:r>
              <w:t>I18</w:t>
            </w:r>
          </w:p>
        </w:tc>
        <w:tc>
          <w:tcPr>
            <w:tcW w:w="0" w:type="auto"/>
          </w:tcPr>
          <w:p w14:paraId="51F9E89C" w14:textId="77777777" w:rsidR="005D511D" w:rsidRDefault="00000000">
            <w:pPr>
              <w:pStyle w:val="Compact"/>
            </w:pPr>
            <w:r>
              <w:t>Claude / OpenAI API</w:t>
            </w:r>
          </w:p>
        </w:tc>
        <w:tc>
          <w:tcPr>
            <w:tcW w:w="0" w:type="auto"/>
          </w:tcPr>
          <w:p w14:paraId="7B5D7ECC" w14:textId="77777777" w:rsidR="005D511D" w:rsidRDefault="00000000">
            <w:pPr>
              <w:pStyle w:val="Compact"/>
            </w:pPr>
            <w:r>
              <w:t>AI</w:t>
            </w:r>
          </w:p>
        </w:tc>
        <w:tc>
          <w:tcPr>
            <w:tcW w:w="0" w:type="auto"/>
          </w:tcPr>
          <w:p w14:paraId="4CD663A0" w14:textId="77777777" w:rsidR="005D511D" w:rsidRDefault="00000000">
            <w:pPr>
              <w:pStyle w:val="Compact"/>
            </w:pPr>
            <w:r>
              <w:t>PO LAUNCH</w:t>
            </w:r>
          </w:p>
        </w:tc>
        <w:tc>
          <w:tcPr>
            <w:tcW w:w="0" w:type="auto"/>
          </w:tcPr>
          <w:p w14:paraId="57B8D35B" w14:textId="77777777" w:rsidR="005D511D" w:rsidRDefault="00000000">
            <w:pPr>
              <w:pStyle w:val="Compact"/>
            </w:pPr>
            <w:r>
              <w:t>F23–F26</w:t>
            </w:r>
          </w:p>
        </w:tc>
      </w:tr>
      <w:tr w:rsidR="005D511D" w14:paraId="7416BF8E" w14:textId="77777777">
        <w:tc>
          <w:tcPr>
            <w:tcW w:w="0" w:type="auto"/>
          </w:tcPr>
          <w:p w14:paraId="23DB9790" w14:textId="77777777" w:rsidR="005D511D" w:rsidRDefault="00000000">
            <w:pPr>
              <w:pStyle w:val="Compact"/>
            </w:pPr>
            <w:r>
              <w:t>I19</w:t>
            </w:r>
          </w:p>
        </w:tc>
        <w:tc>
          <w:tcPr>
            <w:tcW w:w="0" w:type="auto"/>
          </w:tcPr>
          <w:p w14:paraId="3A524123" w14:textId="77777777" w:rsidR="005D511D" w:rsidRDefault="00000000">
            <w:pPr>
              <w:pStyle w:val="Compact"/>
            </w:pPr>
            <w:r>
              <w:t>UptimeRobot</w:t>
            </w:r>
          </w:p>
        </w:tc>
        <w:tc>
          <w:tcPr>
            <w:tcW w:w="0" w:type="auto"/>
          </w:tcPr>
          <w:p w14:paraId="00999CAF" w14:textId="77777777" w:rsidR="005D511D" w:rsidRDefault="00000000">
            <w:pPr>
              <w:pStyle w:val="Compact"/>
            </w:pPr>
            <w:r>
              <w:t>Uptime monitoringas</w:t>
            </w:r>
          </w:p>
        </w:tc>
        <w:tc>
          <w:tcPr>
            <w:tcW w:w="0" w:type="auto"/>
          </w:tcPr>
          <w:p w14:paraId="201C8532" w14:textId="77777777" w:rsidR="005D511D" w:rsidRDefault="00000000">
            <w:pPr>
              <w:pStyle w:val="Compact"/>
            </w:pPr>
            <w:r>
              <w:t>P0</w:t>
            </w:r>
          </w:p>
        </w:tc>
        <w:tc>
          <w:tcPr>
            <w:tcW w:w="0" w:type="auto"/>
          </w:tcPr>
          <w:p w14:paraId="012E9BAC" w14:textId="77777777" w:rsidR="005D511D" w:rsidRDefault="00000000">
            <w:pPr>
              <w:pStyle w:val="Compact"/>
            </w:pPr>
            <w:r>
              <w:t>Free tier</w:t>
            </w:r>
          </w:p>
        </w:tc>
      </w:tr>
      <w:tr w:rsidR="005D511D" w14:paraId="17E77807" w14:textId="77777777">
        <w:tc>
          <w:tcPr>
            <w:tcW w:w="0" w:type="auto"/>
          </w:tcPr>
          <w:p w14:paraId="27BF9746" w14:textId="77777777" w:rsidR="005D511D" w:rsidRDefault="00000000">
            <w:pPr>
              <w:pStyle w:val="Compact"/>
            </w:pPr>
            <w:r>
              <w:t>I20</w:t>
            </w:r>
          </w:p>
        </w:tc>
        <w:tc>
          <w:tcPr>
            <w:tcW w:w="0" w:type="auto"/>
          </w:tcPr>
          <w:p w14:paraId="7C1B163E" w14:textId="77777777" w:rsidR="005D511D" w:rsidRDefault="00000000">
            <w:pPr>
              <w:pStyle w:val="Compact"/>
            </w:pPr>
            <w:r>
              <w:t>Pragma / Audac</w:t>
            </w:r>
          </w:p>
        </w:tc>
        <w:tc>
          <w:tcPr>
            <w:tcW w:w="0" w:type="auto"/>
          </w:tcPr>
          <w:p w14:paraId="3631431B" w14:textId="77777777" w:rsidR="005D511D" w:rsidRDefault="00000000">
            <w:pPr>
              <w:pStyle w:val="Compact"/>
            </w:pPr>
            <w:r>
              <w:t>Buhalterinės apskaitos eksportas</w:t>
            </w:r>
          </w:p>
        </w:tc>
        <w:tc>
          <w:tcPr>
            <w:tcW w:w="0" w:type="auto"/>
          </w:tcPr>
          <w:p w14:paraId="1AE842F2" w14:textId="77777777" w:rsidR="005D511D" w:rsidRDefault="00000000">
            <w:pPr>
              <w:pStyle w:val="Compact"/>
            </w:pPr>
            <w:r>
              <w:t>MVP</w:t>
            </w:r>
          </w:p>
        </w:tc>
        <w:tc>
          <w:tcPr>
            <w:tcW w:w="0" w:type="auto"/>
          </w:tcPr>
          <w:p w14:paraId="5B5CF31D" w14:textId="77777777" w:rsidR="005D511D" w:rsidRDefault="00000000">
            <w:pPr>
              <w:pStyle w:val="Compact"/>
            </w:pPr>
            <w:r>
              <w:t>petshop-pragma plugin v1.0.0 — AKTYVUS. Mėnesinis auto-eksportas → info@audac.lt. Production mode dar IŠJUNGTAS (įjungti prieš launch). Žr. Sk. 30.</w:t>
            </w:r>
          </w:p>
        </w:tc>
      </w:tr>
    </w:tbl>
    <w:p w14:paraId="25F46BE0" w14:textId="77777777" w:rsidR="005D511D" w:rsidRDefault="00000000">
      <w:pPr>
        <w:pStyle w:val="Heading1"/>
      </w:pPr>
      <w:bookmarkStart w:id="75" w:name="duomenų-migracija"/>
      <w:bookmarkEnd w:id="74"/>
      <w:r>
        <w:t>14. Duomenų migracija</w:t>
      </w:r>
    </w:p>
    <w:p w14:paraId="2CDB4738" w14:textId="77777777" w:rsidR="005D511D" w:rsidRDefault="00000000">
      <w:pPr>
        <w:pStyle w:val="Heading2"/>
      </w:pPr>
      <w:bookmarkStart w:id="76" w:name="migruojami-duomenų-tipai"/>
      <w:r>
        <w:t>14.1. Migruojami duomenų tipai</w:t>
      </w:r>
    </w:p>
    <w:tbl>
      <w:tblPr>
        <w:tblStyle w:val="Table"/>
        <w:tblW w:w="4880" w:type="pct"/>
        <w:tblLook w:val="0020" w:firstRow="1" w:lastRow="0" w:firstColumn="0" w:lastColumn="0" w:noHBand="0" w:noVBand="0"/>
      </w:tblPr>
      <w:tblGrid>
        <w:gridCol w:w="641"/>
        <w:gridCol w:w="2763"/>
        <w:gridCol w:w="1258"/>
        <w:gridCol w:w="1445"/>
        <w:gridCol w:w="3626"/>
      </w:tblGrid>
      <w:tr w:rsidR="005D511D" w14:paraId="642B41B7"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7347F6D3" w14:textId="77777777" w:rsidR="005D511D" w:rsidRDefault="00000000">
            <w:pPr>
              <w:pStyle w:val="Compact"/>
            </w:pPr>
            <w:r>
              <w:rPr>
                <w:b/>
                <w:bCs/>
              </w:rPr>
              <w:t>ID</w:t>
            </w:r>
          </w:p>
        </w:tc>
        <w:tc>
          <w:tcPr>
            <w:tcW w:w="0" w:type="auto"/>
          </w:tcPr>
          <w:p w14:paraId="2AD4E16F" w14:textId="77777777" w:rsidR="005D511D" w:rsidRDefault="00000000">
            <w:pPr>
              <w:pStyle w:val="Compact"/>
            </w:pPr>
            <w:r>
              <w:rPr>
                <w:b/>
                <w:bCs/>
              </w:rPr>
              <w:t>Duomenų tipas</w:t>
            </w:r>
          </w:p>
        </w:tc>
        <w:tc>
          <w:tcPr>
            <w:tcW w:w="0" w:type="auto"/>
          </w:tcPr>
          <w:p w14:paraId="43D91EA4" w14:textId="77777777" w:rsidR="005D511D" w:rsidRDefault="00000000">
            <w:pPr>
              <w:pStyle w:val="Compact"/>
            </w:pPr>
            <w:r>
              <w:rPr>
                <w:b/>
                <w:bCs/>
              </w:rPr>
              <w:t>Apimtis</w:t>
            </w:r>
          </w:p>
        </w:tc>
        <w:tc>
          <w:tcPr>
            <w:tcW w:w="0" w:type="auto"/>
          </w:tcPr>
          <w:p w14:paraId="7B793FB5" w14:textId="77777777" w:rsidR="005D511D" w:rsidRDefault="00000000">
            <w:pPr>
              <w:pStyle w:val="Compact"/>
            </w:pPr>
            <w:r>
              <w:rPr>
                <w:b/>
                <w:bCs/>
              </w:rPr>
              <w:t>Prioritetas</w:t>
            </w:r>
          </w:p>
        </w:tc>
        <w:tc>
          <w:tcPr>
            <w:tcW w:w="0" w:type="auto"/>
          </w:tcPr>
          <w:p w14:paraId="758E038D" w14:textId="77777777" w:rsidR="005D511D" w:rsidRDefault="00000000">
            <w:pPr>
              <w:pStyle w:val="Compact"/>
            </w:pPr>
            <w:r>
              <w:rPr>
                <w:b/>
                <w:bCs/>
              </w:rPr>
              <w:t>Šaltinis</w:t>
            </w:r>
          </w:p>
        </w:tc>
      </w:tr>
      <w:tr w:rsidR="005D511D" w14:paraId="24F870F4" w14:textId="77777777">
        <w:tc>
          <w:tcPr>
            <w:tcW w:w="0" w:type="auto"/>
          </w:tcPr>
          <w:p w14:paraId="6A84EF4E" w14:textId="77777777" w:rsidR="005D511D" w:rsidRDefault="00000000">
            <w:pPr>
              <w:pStyle w:val="Compact"/>
            </w:pPr>
            <w:r>
              <w:t>D1</w:t>
            </w:r>
          </w:p>
        </w:tc>
        <w:tc>
          <w:tcPr>
            <w:tcW w:w="0" w:type="auto"/>
          </w:tcPr>
          <w:p w14:paraId="08DD7DC6" w14:textId="77777777" w:rsidR="005D511D" w:rsidRDefault="00000000">
            <w:pPr>
              <w:pStyle w:val="Compact"/>
            </w:pPr>
            <w:r>
              <w:t>Produktai (rankinis valdymas)</w:t>
            </w:r>
          </w:p>
        </w:tc>
        <w:tc>
          <w:tcPr>
            <w:tcW w:w="0" w:type="auto"/>
          </w:tcPr>
          <w:p w14:paraId="342EC0C4" w14:textId="77777777" w:rsidR="005D511D" w:rsidRDefault="00000000">
            <w:pPr>
              <w:pStyle w:val="Compact"/>
            </w:pPr>
            <w:r>
              <w:t>tikslintina</w:t>
            </w:r>
          </w:p>
        </w:tc>
        <w:tc>
          <w:tcPr>
            <w:tcW w:w="0" w:type="auto"/>
          </w:tcPr>
          <w:p w14:paraId="00A5DCA6" w14:textId="77777777" w:rsidR="005D511D" w:rsidRDefault="00000000">
            <w:pPr>
              <w:pStyle w:val="Compact"/>
            </w:pPr>
            <w:r>
              <w:t>P0</w:t>
            </w:r>
          </w:p>
        </w:tc>
        <w:tc>
          <w:tcPr>
            <w:tcW w:w="0" w:type="auto"/>
          </w:tcPr>
          <w:p w14:paraId="760E7DAE" w14:textId="77777777" w:rsidR="005D511D" w:rsidRDefault="00000000">
            <w:pPr>
              <w:pStyle w:val="Compact"/>
            </w:pPr>
            <w:r>
              <w:t>Esamos platformos eksportas (CSV/XML)</w:t>
            </w:r>
          </w:p>
        </w:tc>
      </w:tr>
      <w:tr w:rsidR="005D511D" w14:paraId="465CB68F" w14:textId="77777777">
        <w:tc>
          <w:tcPr>
            <w:tcW w:w="0" w:type="auto"/>
          </w:tcPr>
          <w:p w14:paraId="6A11FF81" w14:textId="77777777" w:rsidR="005D511D" w:rsidRDefault="00000000">
            <w:pPr>
              <w:pStyle w:val="Compact"/>
            </w:pPr>
            <w:r>
              <w:t>D2</w:t>
            </w:r>
          </w:p>
        </w:tc>
        <w:tc>
          <w:tcPr>
            <w:tcW w:w="0" w:type="auto"/>
          </w:tcPr>
          <w:p w14:paraId="4F83E0EA" w14:textId="77777777" w:rsidR="005D511D" w:rsidRDefault="00000000">
            <w:pPr>
              <w:pStyle w:val="Compact"/>
            </w:pPr>
            <w:r>
              <w:t>Produktai (XML tiekėjas)</w:t>
            </w:r>
          </w:p>
        </w:tc>
        <w:tc>
          <w:tcPr>
            <w:tcW w:w="0" w:type="auto"/>
          </w:tcPr>
          <w:p w14:paraId="11583DD0" w14:textId="77777777" w:rsidR="005D511D" w:rsidRDefault="00000000">
            <w:pPr>
              <w:pStyle w:val="Compact"/>
            </w:pPr>
            <w:r>
              <w:t>tikslintina</w:t>
            </w:r>
          </w:p>
        </w:tc>
        <w:tc>
          <w:tcPr>
            <w:tcW w:w="0" w:type="auto"/>
          </w:tcPr>
          <w:p w14:paraId="01480F03" w14:textId="77777777" w:rsidR="005D511D" w:rsidRDefault="00000000">
            <w:pPr>
              <w:pStyle w:val="Compact"/>
            </w:pPr>
            <w:r>
              <w:t>P0</w:t>
            </w:r>
          </w:p>
        </w:tc>
        <w:tc>
          <w:tcPr>
            <w:tcW w:w="0" w:type="auto"/>
          </w:tcPr>
          <w:p w14:paraId="44748D47" w14:textId="77777777" w:rsidR="005D511D" w:rsidRDefault="00000000">
            <w:pPr>
              <w:pStyle w:val="Compact"/>
            </w:pPr>
            <w:r>
              <w:t>XML feed’as (per WP All Import)</w:t>
            </w:r>
          </w:p>
        </w:tc>
      </w:tr>
      <w:tr w:rsidR="005D511D" w14:paraId="26C40ACD" w14:textId="77777777">
        <w:tc>
          <w:tcPr>
            <w:tcW w:w="0" w:type="auto"/>
          </w:tcPr>
          <w:p w14:paraId="6DD4621D" w14:textId="77777777" w:rsidR="005D511D" w:rsidRDefault="00000000">
            <w:pPr>
              <w:pStyle w:val="Compact"/>
            </w:pPr>
            <w:r>
              <w:t>D3</w:t>
            </w:r>
          </w:p>
        </w:tc>
        <w:tc>
          <w:tcPr>
            <w:tcW w:w="0" w:type="auto"/>
          </w:tcPr>
          <w:p w14:paraId="07C4EE65" w14:textId="77777777" w:rsidR="005D511D" w:rsidRDefault="00000000">
            <w:pPr>
              <w:pStyle w:val="Compact"/>
            </w:pPr>
            <w:r>
              <w:t>Produktų nuotraukos</w:t>
            </w:r>
          </w:p>
        </w:tc>
        <w:tc>
          <w:tcPr>
            <w:tcW w:w="0" w:type="auto"/>
          </w:tcPr>
          <w:p w14:paraId="28FA55E9" w14:textId="77777777" w:rsidR="005D511D" w:rsidRDefault="00000000">
            <w:pPr>
              <w:pStyle w:val="Compact"/>
            </w:pPr>
            <w:r>
              <w:t>tikslintina</w:t>
            </w:r>
          </w:p>
        </w:tc>
        <w:tc>
          <w:tcPr>
            <w:tcW w:w="0" w:type="auto"/>
          </w:tcPr>
          <w:p w14:paraId="26BE8E7C" w14:textId="77777777" w:rsidR="005D511D" w:rsidRDefault="00000000">
            <w:pPr>
              <w:pStyle w:val="Compact"/>
            </w:pPr>
            <w:r>
              <w:t>P0</w:t>
            </w:r>
          </w:p>
        </w:tc>
        <w:tc>
          <w:tcPr>
            <w:tcW w:w="0" w:type="auto"/>
          </w:tcPr>
          <w:p w14:paraId="776CDF6B" w14:textId="77777777" w:rsidR="005D511D" w:rsidRDefault="00000000">
            <w:pPr>
              <w:pStyle w:val="Compact"/>
            </w:pPr>
            <w:r>
              <w:t>Eksportas + XML (atskirai)</w:t>
            </w:r>
          </w:p>
        </w:tc>
      </w:tr>
      <w:tr w:rsidR="005D511D" w14:paraId="0D12694B" w14:textId="77777777">
        <w:tc>
          <w:tcPr>
            <w:tcW w:w="0" w:type="auto"/>
          </w:tcPr>
          <w:p w14:paraId="49DF28EC" w14:textId="77777777" w:rsidR="005D511D" w:rsidRDefault="00000000">
            <w:pPr>
              <w:pStyle w:val="Compact"/>
            </w:pPr>
            <w:r>
              <w:t>D4</w:t>
            </w:r>
          </w:p>
        </w:tc>
        <w:tc>
          <w:tcPr>
            <w:tcW w:w="0" w:type="auto"/>
          </w:tcPr>
          <w:p w14:paraId="1131C665" w14:textId="77777777" w:rsidR="005D511D" w:rsidRDefault="00000000">
            <w:pPr>
              <w:pStyle w:val="Compact"/>
            </w:pPr>
            <w:r>
              <w:t>Kategorijos</w:t>
            </w:r>
          </w:p>
        </w:tc>
        <w:tc>
          <w:tcPr>
            <w:tcW w:w="0" w:type="auto"/>
          </w:tcPr>
          <w:p w14:paraId="3D94D04E" w14:textId="77777777" w:rsidR="005D511D" w:rsidRDefault="00000000">
            <w:pPr>
              <w:pStyle w:val="Compact"/>
            </w:pPr>
            <w:r>
              <w:t>tikslintina</w:t>
            </w:r>
          </w:p>
        </w:tc>
        <w:tc>
          <w:tcPr>
            <w:tcW w:w="0" w:type="auto"/>
          </w:tcPr>
          <w:p w14:paraId="11082258" w14:textId="77777777" w:rsidR="005D511D" w:rsidRDefault="00000000">
            <w:pPr>
              <w:pStyle w:val="Compact"/>
            </w:pPr>
            <w:r>
              <w:t>P0</w:t>
            </w:r>
          </w:p>
        </w:tc>
        <w:tc>
          <w:tcPr>
            <w:tcW w:w="0" w:type="auto"/>
          </w:tcPr>
          <w:p w14:paraId="001A53ED" w14:textId="77777777" w:rsidR="005D511D" w:rsidRDefault="00000000">
            <w:pPr>
              <w:pStyle w:val="Compact"/>
            </w:pPr>
            <w:r>
              <w:t>Eksportas + rankinis tvarkymas</w:t>
            </w:r>
          </w:p>
        </w:tc>
      </w:tr>
      <w:tr w:rsidR="005D511D" w14:paraId="4EA300AD" w14:textId="77777777">
        <w:tc>
          <w:tcPr>
            <w:tcW w:w="0" w:type="auto"/>
          </w:tcPr>
          <w:p w14:paraId="165E0C96" w14:textId="77777777" w:rsidR="005D511D" w:rsidRDefault="00000000">
            <w:pPr>
              <w:pStyle w:val="Compact"/>
            </w:pPr>
            <w:r>
              <w:t>D5</w:t>
            </w:r>
          </w:p>
        </w:tc>
        <w:tc>
          <w:tcPr>
            <w:tcW w:w="0" w:type="auto"/>
          </w:tcPr>
          <w:p w14:paraId="31158A09" w14:textId="77777777" w:rsidR="005D511D" w:rsidRDefault="00000000">
            <w:pPr>
              <w:pStyle w:val="Compact"/>
            </w:pPr>
            <w:r>
              <w:t>Produktų atributai (P0)</w:t>
            </w:r>
          </w:p>
        </w:tc>
        <w:tc>
          <w:tcPr>
            <w:tcW w:w="0" w:type="auto"/>
          </w:tcPr>
          <w:p w14:paraId="225D44AA" w14:textId="77777777" w:rsidR="005D511D" w:rsidRDefault="00000000">
            <w:pPr>
              <w:pStyle w:val="Compact"/>
            </w:pPr>
            <w:r>
              <w:t>tikslintina</w:t>
            </w:r>
          </w:p>
        </w:tc>
        <w:tc>
          <w:tcPr>
            <w:tcW w:w="0" w:type="auto"/>
          </w:tcPr>
          <w:p w14:paraId="6F1FF13A" w14:textId="77777777" w:rsidR="005D511D" w:rsidRDefault="00000000">
            <w:pPr>
              <w:pStyle w:val="Compact"/>
            </w:pPr>
            <w:r>
              <w:t>P0</w:t>
            </w:r>
          </w:p>
        </w:tc>
        <w:tc>
          <w:tcPr>
            <w:tcW w:w="0" w:type="auto"/>
          </w:tcPr>
          <w:p w14:paraId="377640DC" w14:textId="77777777" w:rsidR="005D511D" w:rsidRDefault="00000000">
            <w:pPr>
              <w:pStyle w:val="Compact"/>
            </w:pPr>
            <w:r>
              <w:t>Eksportas + XML</w:t>
            </w:r>
          </w:p>
        </w:tc>
      </w:tr>
      <w:tr w:rsidR="005D511D" w14:paraId="58021112" w14:textId="77777777">
        <w:tc>
          <w:tcPr>
            <w:tcW w:w="0" w:type="auto"/>
          </w:tcPr>
          <w:p w14:paraId="5E5DD4FF" w14:textId="77777777" w:rsidR="005D511D" w:rsidRDefault="00000000">
            <w:pPr>
              <w:pStyle w:val="Compact"/>
            </w:pPr>
            <w:r>
              <w:t>D6</w:t>
            </w:r>
          </w:p>
        </w:tc>
        <w:tc>
          <w:tcPr>
            <w:tcW w:w="0" w:type="auto"/>
          </w:tcPr>
          <w:p w14:paraId="50C126E8" w14:textId="77777777" w:rsidR="005D511D" w:rsidRDefault="00000000">
            <w:pPr>
              <w:pStyle w:val="Compact"/>
            </w:pPr>
            <w:r>
              <w:t>Produktų atributai (deeper)</w:t>
            </w:r>
          </w:p>
        </w:tc>
        <w:tc>
          <w:tcPr>
            <w:tcW w:w="0" w:type="auto"/>
          </w:tcPr>
          <w:p w14:paraId="1CFE7E2E" w14:textId="77777777" w:rsidR="005D511D" w:rsidRDefault="00000000">
            <w:pPr>
              <w:pStyle w:val="Compact"/>
            </w:pPr>
            <w:r>
              <w:t>tikslintina</w:t>
            </w:r>
          </w:p>
        </w:tc>
        <w:tc>
          <w:tcPr>
            <w:tcW w:w="0" w:type="auto"/>
          </w:tcPr>
          <w:p w14:paraId="6A3B73C4" w14:textId="77777777" w:rsidR="005D511D" w:rsidRDefault="00000000">
            <w:pPr>
              <w:pStyle w:val="Compact"/>
            </w:pPr>
            <w:r>
              <w:t>PO LAUNCH</w:t>
            </w:r>
          </w:p>
        </w:tc>
        <w:tc>
          <w:tcPr>
            <w:tcW w:w="0" w:type="auto"/>
          </w:tcPr>
          <w:p w14:paraId="05D503DE" w14:textId="77777777" w:rsidR="005D511D" w:rsidRDefault="00000000">
            <w:pPr>
              <w:pStyle w:val="Compact"/>
            </w:pPr>
            <w:r>
              <w:t>Rankinis pildymas su AI pagalba</w:t>
            </w:r>
          </w:p>
        </w:tc>
      </w:tr>
      <w:tr w:rsidR="005D511D" w14:paraId="4C0EE655" w14:textId="77777777">
        <w:tc>
          <w:tcPr>
            <w:tcW w:w="0" w:type="auto"/>
          </w:tcPr>
          <w:p w14:paraId="6255CCEF" w14:textId="77777777" w:rsidR="005D511D" w:rsidRDefault="00000000">
            <w:pPr>
              <w:pStyle w:val="Compact"/>
            </w:pPr>
            <w:r>
              <w:t>D7</w:t>
            </w:r>
          </w:p>
        </w:tc>
        <w:tc>
          <w:tcPr>
            <w:tcW w:w="0" w:type="auto"/>
          </w:tcPr>
          <w:p w14:paraId="10A3CE29" w14:textId="77777777" w:rsidR="005D511D" w:rsidRDefault="00000000">
            <w:pPr>
              <w:pStyle w:val="Compact"/>
            </w:pPr>
            <w:r>
              <w:t>Klientų bazė</w:t>
            </w:r>
          </w:p>
        </w:tc>
        <w:tc>
          <w:tcPr>
            <w:tcW w:w="0" w:type="auto"/>
          </w:tcPr>
          <w:p w14:paraId="7728AC7E" w14:textId="77777777" w:rsidR="005D511D" w:rsidRDefault="00000000">
            <w:pPr>
              <w:pStyle w:val="Compact"/>
            </w:pPr>
            <w:r>
              <w:t>tikslintina</w:t>
            </w:r>
          </w:p>
        </w:tc>
        <w:tc>
          <w:tcPr>
            <w:tcW w:w="0" w:type="auto"/>
          </w:tcPr>
          <w:p w14:paraId="6E6E676A" w14:textId="77777777" w:rsidR="005D511D" w:rsidRDefault="00000000">
            <w:pPr>
              <w:pStyle w:val="Compact"/>
            </w:pPr>
            <w:r>
              <w:t>MVP</w:t>
            </w:r>
          </w:p>
        </w:tc>
        <w:tc>
          <w:tcPr>
            <w:tcW w:w="0" w:type="auto"/>
          </w:tcPr>
          <w:p w14:paraId="1C824146" w14:textId="77777777" w:rsidR="005D511D" w:rsidRDefault="00000000">
            <w:pPr>
              <w:pStyle w:val="Compact"/>
            </w:pPr>
            <w:r>
              <w:t>Eksportas (su GDPR sutikimais)</w:t>
            </w:r>
          </w:p>
        </w:tc>
      </w:tr>
      <w:tr w:rsidR="005D511D" w14:paraId="39D2A675" w14:textId="77777777">
        <w:tc>
          <w:tcPr>
            <w:tcW w:w="0" w:type="auto"/>
          </w:tcPr>
          <w:p w14:paraId="72A724CA" w14:textId="77777777" w:rsidR="005D511D" w:rsidRDefault="00000000">
            <w:pPr>
              <w:pStyle w:val="Compact"/>
            </w:pPr>
            <w:r>
              <w:t>D8</w:t>
            </w:r>
          </w:p>
        </w:tc>
        <w:tc>
          <w:tcPr>
            <w:tcW w:w="0" w:type="auto"/>
          </w:tcPr>
          <w:p w14:paraId="113B5864" w14:textId="77777777" w:rsidR="005D511D" w:rsidRDefault="00000000">
            <w:pPr>
              <w:pStyle w:val="Compact"/>
            </w:pPr>
            <w:r>
              <w:t>Užsakymų istorija</w:t>
            </w:r>
          </w:p>
        </w:tc>
        <w:tc>
          <w:tcPr>
            <w:tcW w:w="0" w:type="auto"/>
          </w:tcPr>
          <w:p w14:paraId="2CBAA34F" w14:textId="77777777" w:rsidR="005D511D" w:rsidRDefault="00000000">
            <w:pPr>
              <w:pStyle w:val="Compact"/>
            </w:pPr>
            <w:r>
              <w:t>tikslintina</w:t>
            </w:r>
          </w:p>
        </w:tc>
        <w:tc>
          <w:tcPr>
            <w:tcW w:w="0" w:type="auto"/>
          </w:tcPr>
          <w:p w14:paraId="0F17E345" w14:textId="77777777" w:rsidR="005D511D" w:rsidRDefault="00000000">
            <w:pPr>
              <w:pStyle w:val="Compact"/>
            </w:pPr>
            <w:r>
              <w:t>MVP</w:t>
            </w:r>
          </w:p>
        </w:tc>
        <w:tc>
          <w:tcPr>
            <w:tcW w:w="0" w:type="auto"/>
          </w:tcPr>
          <w:p w14:paraId="2276922E" w14:textId="77777777" w:rsidR="005D511D" w:rsidRDefault="00000000">
            <w:pPr>
              <w:pStyle w:val="Compact"/>
            </w:pPr>
            <w:r>
              <w:t>Eksportas (read-only po migracijos)</w:t>
            </w:r>
          </w:p>
        </w:tc>
      </w:tr>
      <w:tr w:rsidR="005D511D" w14:paraId="5FBAA7CF" w14:textId="77777777">
        <w:tc>
          <w:tcPr>
            <w:tcW w:w="0" w:type="auto"/>
          </w:tcPr>
          <w:p w14:paraId="6148B5BC" w14:textId="77777777" w:rsidR="005D511D" w:rsidRDefault="00000000">
            <w:pPr>
              <w:pStyle w:val="Compact"/>
            </w:pPr>
            <w:r>
              <w:t>D9</w:t>
            </w:r>
          </w:p>
        </w:tc>
        <w:tc>
          <w:tcPr>
            <w:tcW w:w="0" w:type="auto"/>
          </w:tcPr>
          <w:p w14:paraId="3D70E854" w14:textId="77777777" w:rsidR="005D511D" w:rsidRDefault="00000000">
            <w:pPr>
              <w:pStyle w:val="Compact"/>
            </w:pPr>
            <w:r>
              <w:t>Atsiliepimai</w:t>
            </w:r>
          </w:p>
        </w:tc>
        <w:tc>
          <w:tcPr>
            <w:tcW w:w="0" w:type="auto"/>
          </w:tcPr>
          <w:p w14:paraId="2F8DC219" w14:textId="77777777" w:rsidR="005D511D" w:rsidRDefault="00000000">
            <w:pPr>
              <w:pStyle w:val="Compact"/>
            </w:pPr>
            <w:r>
              <w:t>tikslintina</w:t>
            </w:r>
          </w:p>
        </w:tc>
        <w:tc>
          <w:tcPr>
            <w:tcW w:w="0" w:type="auto"/>
          </w:tcPr>
          <w:p w14:paraId="6C5BFBEA" w14:textId="77777777" w:rsidR="005D511D" w:rsidRDefault="00000000">
            <w:pPr>
              <w:pStyle w:val="Compact"/>
            </w:pPr>
            <w:r>
              <w:t>BACKLOG</w:t>
            </w:r>
          </w:p>
        </w:tc>
        <w:tc>
          <w:tcPr>
            <w:tcW w:w="0" w:type="auto"/>
          </w:tcPr>
          <w:p w14:paraId="1FDC411D" w14:textId="77777777" w:rsidR="005D511D" w:rsidRDefault="00000000">
            <w:pPr>
              <w:pStyle w:val="Compact"/>
            </w:pPr>
            <w:r>
              <w:t>Jei eksportuojama</w:t>
            </w:r>
          </w:p>
        </w:tc>
      </w:tr>
      <w:tr w:rsidR="005D511D" w14:paraId="2FA2F712" w14:textId="77777777">
        <w:tc>
          <w:tcPr>
            <w:tcW w:w="0" w:type="auto"/>
          </w:tcPr>
          <w:p w14:paraId="16C4ABD5" w14:textId="77777777" w:rsidR="005D511D" w:rsidRDefault="00000000">
            <w:pPr>
              <w:pStyle w:val="Compact"/>
            </w:pPr>
            <w:r>
              <w:lastRenderedPageBreak/>
              <w:t>D10</w:t>
            </w:r>
          </w:p>
        </w:tc>
        <w:tc>
          <w:tcPr>
            <w:tcW w:w="0" w:type="auto"/>
          </w:tcPr>
          <w:p w14:paraId="1200D8FB" w14:textId="77777777" w:rsidR="005D511D" w:rsidRDefault="00000000">
            <w:pPr>
              <w:pStyle w:val="Compact"/>
            </w:pPr>
            <w:r>
              <w:t>Blog įrašai</w:t>
            </w:r>
          </w:p>
        </w:tc>
        <w:tc>
          <w:tcPr>
            <w:tcW w:w="0" w:type="auto"/>
          </w:tcPr>
          <w:p w14:paraId="4590DD6A" w14:textId="77777777" w:rsidR="005D511D" w:rsidRDefault="00000000">
            <w:pPr>
              <w:pStyle w:val="Compact"/>
            </w:pPr>
            <w:r>
              <w:t>tikslintina</w:t>
            </w:r>
          </w:p>
        </w:tc>
        <w:tc>
          <w:tcPr>
            <w:tcW w:w="0" w:type="auto"/>
          </w:tcPr>
          <w:p w14:paraId="618B093E" w14:textId="77777777" w:rsidR="005D511D" w:rsidRDefault="00000000">
            <w:pPr>
              <w:pStyle w:val="Compact"/>
            </w:pPr>
            <w:r>
              <w:t>MVP</w:t>
            </w:r>
          </w:p>
        </w:tc>
        <w:tc>
          <w:tcPr>
            <w:tcW w:w="0" w:type="auto"/>
          </w:tcPr>
          <w:p w14:paraId="2DEE7248" w14:textId="77777777" w:rsidR="005D511D" w:rsidRDefault="00000000">
            <w:pPr>
              <w:pStyle w:val="Compact"/>
            </w:pPr>
            <w:r>
              <w:t>Eksportas + rankinis perkėlimas</w:t>
            </w:r>
          </w:p>
        </w:tc>
      </w:tr>
    </w:tbl>
    <w:p w14:paraId="19ED28E3" w14:textId="77777777" w:rsidR="005D511D" w:rsidRDefault="00000000">
      <w:pPr>
        <w:pStyle w:val="Heading2"/>
      </w:pPr>
      <w:bookmarkStart w:id="77" w:name="migracijos-rizikos"/>
      <w:bookmarkEnd w:id="76"/>
      <w:r>
        <w:t>14.2. Migracijos rizikos</w:t>
      </w:r>
    </w:p>
    <w:tbl>
      <w:tblPr>
        <w:tblStyle w:val="Table"/>
        <w:tblW w:w="4865" w:type="pct"/>
        <w:tblLook w:val="0020" w:firstRow="1" w:lastRow="0" w:firstColumn="0" w:lastColumn="0" w:noHBand="0" w:noVBand="0"/>
      </w:tblPr>
      <w:tblGrid>
        <w:gridCol w:w="2862"/>
        <w:gridCol w:w="1093"/>
        <w:gridCol w:w="5748"/>
      </w:tblGrid>
      <w:tr w:rsidR="005D511D" w14:paraId="6DAD34B5"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3A463A8C" w14:textId="77777777" w:rsidR="005D511D" w:rsidRDefault="00000000">
            <w:pPr>
              <w:pStyle w:val="Compact"/>
            </w:pPr>
            <w:r>
              <w:rPr>
                <w:b/>
                <w:bCs/>
              </w:rPr>
              <w:t>Scenarijus</w:t>
            </w:r>
          </w:p>
        </w:tc>
        <w:tc>
          <w:tcPr>
            <w:tcW w:w="0" w:type="auto"/>
          </w:tcPr>
          <w:p w14:paraId="3340DB89" w14:textId="77777777" w:rsidR="005D511D" w:rsidRDefault="00000000">
            <w:pPr>
              <w:pStyle w:val="Compact"/>
            </w:pPr>
            <w:r>
              <w:rPr>
                <w:b/>
                <w:bCs/>
              </w:rPr>
              <w:t>Rizika</w:t>
            </w:r>
          </w:p>
        </w:tc>
        <w:tc>
          <w:tcPr>
            <w:tcW w:w="0" w:type="auto"/>
          </w:tcPr>
          <w:p w14:paraId="5A32E5F8" w14:textId="77777777" w:rsidR="005D511D" w:rsidRDefault="00000000">
            <w:pPr>
              <w:pStyle w:val="Compact"/>
            </w:pPr>
            <w:r>
              <w:rPr>
                <w:b/>
                <w:bCs/>
              </w:rPr>
              <w:t>Sprendimas</w:t>
            </w:r>
          </w:p>
        </w:tc>
      </w:tr>
      <w:tr w:rsidR="005D511D" w14:paraId="32CC929B" w14:textId="77777777">
        <w:tc>
          <w:tcPr>
            <w:tcW w:w="0" w:type="auto"/>
          </w:tcPr>
          <w:p w14:paraId="28CBE6E3" w14:textId="77777777" w:rsidR="005D511D" w:rsidRDefault="00000000">
            <w:pPr>
              <w:pStyle w:val="Compact"/>
            </w:pPr>
            <w:r>
              <w:t>Platforma neleidžia eksporto</w:t>
            </w:r>
          </w:p>
        </w:tc>
        <w:tc>
          <w:tcPr>
            <w:tcW w:w="0" w:type="auto"/>
          </w:tcPr>
          <w:p w14:paraId="316551EE" w14:textId="77777777" w:rsidR="005D511D" w:rsidRDefault="00000000">
            <w:pPr>
              <w:pStyle w:val="Compact"/>
            </w:pPr>
            <w:r>
              <w:t>Aukšta</w:t>
            </w:r>
          </w:p>
        </w:tc>
        <w:tc>
          <w:tcPr>
            <w:tcW w:w="0" w:type="auto"/>
          </w:tcPr>
          <w:p w14:paraId="1704EB89" w14:textId="77777777" w:rsidR="005D511D" w:rsidRDefault="00000000">
            <w:pPr>
              <w:pStyle w:val="Compact"/>
            </w:pPr>
            <w:r>
              <w:t>Web scraping + rankinis perkėlimas + XML sync (kai įmanoma)</w:t>
            </w:r>
          </w:p>
        </w:tc>
      </w:tr>
      <w:tr w:rsidR="005D511D" w14:paraId="16BAA55E" w14:textId="77777777">
        <w:tc>
          <w:tcPr>
            <w:tcW w:w="0" w:type="auto"/>
          </w:tcPr>
          <w:p w14:paraId="6D2101BF" w14:textId="77777777" w:rsidR="005D511D" w:rsidRDefault="00000000">
            <w:pPr>
              <w:pStyle w:val="Compact"/>
            </w:pPr>
            <w:r>
              <w:t>Eksportas nepilna struktūra</w:t>
            </w:r>
          </w:p>
        </w:tc>
        <w:tc>
          <w:tcPr>
            <w:tcW w:w="0" w:type="auto"/>
          </w:tcPr>
          <w:p w14:paraId="264CFA7E" w14:textId="77777777" w:rsidR="005D511D" w:rsidRDefault="00000000">
            <w:pPr>
              <w:pStyle w:val="Compact"/>
            </w:pPr>
            <w:r>
              <w:t>Vidutinė</w:t>
            </w:r>
          </w:p>
        </w:tc>
        <w:tc>
          <w:tcPr>
            <w:tcW w:w="0" w:type="auto"/>
          </w:tcPr>
          <w:p w14:paraId="72328238" w14:textId="77777777" w:rsidR="005D511D" w:rsidRDefault="00000000">
            <w:pPr>
              <w:pStyle w:val="Compact"/>
            </w:pPr>
            <w:r>
              <w:t>Praplėsti eksporto schemą rankiniu darbu</w:t>
            </w:r>
          </w:p>
        </w:tc>
      </w:tr>
      <w:tr w:rsidR="005D511D" w14:paraId="5DBF41FA" w14:textId="77777777">
        <w:tc>
          <w:tcPr>
            <w:tcW w:w="0" w:type="auto"/>
          </w:tcPr>
          <w:p w14:paraId="1166C6EA" w14:textId="77777777" w:rsidR="005D511D" w:rsidRDefault="00000000">
            <w:pPr>
              <w:pStyle w:val="Compact"/>
            </w:pPr>
            <w:r>
              <w:t>Nuotraukos žemos kokybės</w:t>
            </w:r>
          </w:p>
        </w:tc>
        <w:tc>
          <w:tcPr>
            <w:tcW w:w="0" w:type="auto"/>
          </w:tcPr>
          <w:p w14:paraId="2EE9C897" w14:textId="77777777" w:rsidR="005D511D" w:rsidRDefault="00000000">
            <w:pPr>
              <w:pStyle w:val="Compact"/>
            </w:pPr>
            <w:r>
              <w:t>Vidutinė</w:t>
            </w:r>
          </w:p>
        </w:tc>
        <w:tc>
          <w:tcPr>
            <w:tcW w:w="0" w:type="auto"/>
          </w:tcPr>
          <w:p w14:paraId="59C10A91" w14:textId="77777777" w:rsidR="005D511D" w:rsidRDefault="00000000">
            <w:pPr>
              <w:pStyle w:val="Compact"/>
            </w:pPr>
            <w:r>
              <w:t>Hi-res nuotraukos iš tiekėjų / re-shoot</w:t>
            </w:r>
          </w:p>
        </w:tc>
      </w:tr>
      <w:tr w:rsidR="005D511D" w14:paraId="00FFA3ED" w14:textId="77777777">
        <w:tc>
          <w:tcPr>
            <w:tcW w:w="0" w:type="auto"/>
          </w:tcPr>
          <w:p w14:paraId="0D5303D7" w14:textId="77777777" w:rsidR="005D511D" w:rsidRDefault="00000000">
            <w:pPr>
              <w:pStyle w:val="Compact"/>
            </w:pPr>
            <w:r>
              <w:t>GDPR sutikimai neaiškūs</w:t>
            </w:r>
          </w:p>
        </w:tc>
        <w:tc>
          <w:tcPr>
            <w:tcW w:w="0" w:type="auto"/>
          </w:tcPr>
          <w:p w14:paraId="44C717C9" w14:textId="77777777" w:rsidR="005D511D" w:rsidRDefault="00000000">
            <w:pPr>
              <w:pStyle w:val="Compact"/>
            </w:pPr>
            <w:r>
              <w:t>Vidutinė</w:t>
            </w:r>
          </w:p>
        </w:tc>
        <w:tc>
          <w:tcPr>
            <w:tcW w:w="0" w:type="auto"/>
          </w:tcPr>
          <w:p w14:paraId="24E85B34" w14:textId="77777777" w:rsidR="005D511D" w:rsidRDefault="00000000">
            <w:pPr>
              <w:pStyle w:val="Compact"/>
            </w:pPr>
            <w:r>
              <w:t>Pateikti naujus, neperkelti tų, kurie nesutiko</w:t>
            </w:r>
          </w:p>
        </w:tc>
      </w:tr>
      <w:tr w:rsidR="005D511D" w14:paraId="3A6C90B9" w14:textId="77777777">
        <w:tc>
          <w:tcPr>
            <w:tcW w:w="0" w:type="auto"/>
          </w:tcPr>
          <w:p w14:paraId="6A4059E4" w14:textId="77777777" w:rsidR="005D511D" w:rsidRDefault="00000000">
            <w:pPr>
              <w:pStyle w:val="Compact"/>
            </w:pPr>
            <w:r>
              <w:t>Kainos pasenusios eksporte</w:t>
            </w:r>
          </w:p>
        </w:tc>
        <w:tc>
          <w:tcPr>
            <w:tcW w:w="0" w:type="auto"/>
          </w:tcPr>
          <w:p w14:paraId="41C572C5" w14:textId="77777777" w:rsidR="005D511D" w:rsidRDefault="00000000">
            <w:pPr>
              <w:pStyle w:val="Compact"/>
            </w:pPr>
            <w:r>
              <w:t>Žema</w:t>
            </w:r>
          </w:p>
        </w:tc>
        <w:tc>
          <w:tcPr>
            <w:tcW w:w="0" w:type="auto"/>
          </w:tcPr>
          <w:p w14:paraId="4ED0C6EF" w14:textId="77777777" w:rsidR="005D511D" w:rsidRDefault="00000000">
            <w:pPr>
              <w:pStyle w:val="Compact"/>
            </w:pPr>
            <w:r>
              <w:t>Re-import prieš launch’ą + XML sync atstato</w:t>
            </w:r>
          </w:p>
        </w:tc>
      </w:tr>
      <w:tr w:rsidR="005D511D" w14:paraId="20130A52" w14:textId="77777777">
        <w:tc>
          <w:tcPr>
            <w:tcW w:w="0" w:type="auto"/>
          </w:tcPr>
          <w:p w14:paraId="71F8D123" w14:textId="77777777" w:rsidR="005D511D" w:rsidRDefault="00000000">
            <w:pPr>
              <w:pStyle w:val="Compact"/>
            </w:pPr>
            <w:r>
              <w:t>Slug’ai pasikeičia</w:t>
            </w:r>
          </w:p>
        </w:tc>
        <w:tc>
          <w:tcPr>
            <w:tcW w:w="0" w:type="auto"/>
          </w:tcPr>
          <w:p w14:paraId="717C13F0" w14:textId="77777777" w:rsidR="005D511D" w:rsidRDefault="00000000">
            <w:pPr>
              <w:pStyle w:val="Compact"/>
            </w:pPr>
            <w:r>
              <w:t>Vidutinė</w:t>
            </w:r>
          </w:p>
        </w:tc>
        <w:tc>
          <w:tcPr>
            <w:tcW w:w="0" w:type="auto"/>
          </w:tcPr>
          <w:p w14:paraId="4015D181" w14:textId="77777777" w:rsidR="005D511D" w:rsidRDefault="00000000">
            <w:pPr>
              <w:pStyle w:val="Compact"/>
            </w:pPr>
            <w:r>
              <w:t>URL mapping spreadsheet, 301 redirect’ai</w:t>
            </w:r>
          </w:p>
        </w:tc>
      </w:tr>
    </w:tbl>
    <w:p w14:paraId="157FB812" w14:textId="77777777" w:rsidR="005D511D" w:rsidRDefault="00000000">
      <w:pPr>
        <w:pStyle w:val="Heading1"/>
      </w:pPr>
      <w:bookmarkStart w:id="78" w:name="seo-migracija"/>
      <w:bookmarkEnd w:id="75"/>
      <w:bookmarkEnd w:id="77"/>
      <w:r>
        <w:t>15. SEO migracija</w:t>
      </w:r>
    </w:p>
    <w:tbl>
      <w:tblPr>
        <w:tblStyle w:val="Table"/>
        <w:tblW w:w="4865" w:type="pct"/>
        <w:tblLook w:val="0020" w:firstRow="1" w:lastRow="0" w:firstColumn="0" w:lastColumn="0" w:noHBand="0" w:noVBand="0"/>
      </w:tblPr>
      <w:tblGrid>
        <w:gridCol w:w="601"/>
        <w:gridCol w:w="2656"/>
        <w:gridCol w:w="6446"/>
      </w:tblGrid>
      <w:tr w:rsidR="005D511D" w14:paraId="0310285B"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FC53A91" w14:textId="77777777" w:rsidR="005D511D" w:rsidRDefault="00000000">
            <w:pPr>
              <w:pStyle w:val="Compact"/>
            </w:pPr>
            <w:r>
              <w:rPr>
                <w:b/>
                <w:bCs/>
              </w:rPr>
              <w:t>ID</w:t>
            </w:r>
          </w:p>
        </w:tc>
        <w:tc>
          <w:tcPr>
            <w:tcW w:w="0" w:type="auto"/>
          </w:tcPr>
          <w:p w14:paraId="2C64B713" w14:textId="77777777" w:rsidR="005D511D" w:rsidRDefault="00000000">
            <w:pPr>
              <w:pStyle w:val="Compact"/>
            </w:pPr>
            <w:r>
              <w:rPr>
                <w:b/>
                <w:bCs/>
              </w:rPr>
              <w:t>Užduotis</w:t>
            </w:r>
          </w:p>
        </w:tc>
        <w:tc>
          <w:tcPr>
            <w:tcW w:w="0" w:type="auto"/>
          </w:tcPr>
          <w:p w14:paraId="2ED02B0C" w14:textId="77777777" w:rsidR="005D511D" w:rsidRDefault="00000000">
            <w:pPr>
              <w:pStyle w:val="Compact"/>
            </w:pPr>
            <w:r>
              <w:rPr>
                <w:b/>
                <w:bCs/>
              </w:rPr>
              <w:t>Detalės</w:t>
            </w:r>
          </w:p>
        </w:tc>
      </w:tr>
      <w:tr w:rsidR="005D511D" w14:paraId="3FE2E592" w14:textId="77777777">
        <w:tc>
          <w:tcPr>
            <w:tcW w:w="0" w:type="auto"/>
          </w:tcPr>
          <w:p w14:paraId="1DE8D8FE" w14:textId="77777777" w:rsidR="005D511D" w:rsidRDefault="00000000">
            <w:pPr>
              <w:pStyle w:val="Compact"/>
            </w:pPr>
            <w:r>
              <w:t>S1</w:t>
            </w:r>
          </w:p>
        </w:tc>
        <w:tc>
          <w:tcPr>
            <w:tcW w:w="0" w:type="auto"/>
          </w:tcPr>
          <w:p w14:paraId="08D94904" w14:textId="77777777" w:rsidR="005D511D" w:rsidRDefault="00000000">
            <w:pPr>
              <w:pStyle w:val="Compact"/>
            </w:pPr>
            <w:r>
              <w:t>URL inventorius</w:t>
            </w:r>
          </w:p>
        </w:tc>
        <w:tc>
          <w:tcPr>
            <w:tcW w:w="0" w:type="auto"/>
          </w:tcPr>
          <w:p w14:paraId="12D2E68A" w14:textId="77777777" w:rsidR="005D511D" w:rsidRDefault="00000000">
            <w:pPr>
              <w:pStyle w:val="Compact"/>
            </w:pPr>
            <w:r>
              <w:t>Visi esami URL eksportuojami iš senos platformos (sitemap.xml + Screaming Frog crawl)</w:t>
            </w:r>
          </w:p>
        </w:tc>
      </w:tr>
      <w:tr w:rsidR="005D511D" w14:paraId="0053D57D" w14:textId="77777777">
        <w:tc>
          <w:tcPr>
            <w:tcW w:w="0" w:type="auto"/>
          </w:tcPr>
          <w:p w14:paraId="7E8DD6AB" w14:textId="77777777" w:rsidR="005D511D" w:rsidRDefault="00000000">
            <w:pPr>
              <w:pStyle w:val="Compact"/>
            </w:pPr>
            <w:r>
              <w:t>S2</w:t>
            </w:r>
          </w:p>
        </w:tc>
        <w:tc>
          <w:tcPr>
            <w:tcW w:w="0" w:type="auto"/>
          </w:tcPr>
          <w:p w14:paraId="22716D03" w14:textId="77777777" w:rsidR="005D511D" w:rsidRDefault="00000000">
            <w:pPr>
              <w:pStyle w:val="Compact"/>
            </w:pPr>
            <w:r>
              <w:t>Top URL prioritetizavimas</w:t>
            </w:r>
          </w:p>
        </w:tc>
        <w:tc>
          <w:tcPr>
            <w:tcW w:w="0" w:type="auto"/>
          </w:tcPr>
          <w:p w14:paraId="746FCE8C" w14:textId="77777777" w:rsidR="005D511D" w:rsidRDefault="00000000">
            <w:pPr>
              <w:pStyle w:val="Compact"/>
            </w:pPr>
            <w:r>
              <w:t>Top 100 URL pagal Google Search Console — kritinė zona</w:t>
            </w:r>
          </w:p>
        </w:tc>
      </w:tr>
      <w:tr w:rsidR="005D511D" w14:paraId="57B1971B" w14:textId="77777777">
        <w:tc>
          <w:tcPr>
            <w:tcW w:w="0" w:type="auto"/>
          </w:tcPr>
          <w:p w14:paraId="2B31BD01" w14:textId="77777777" w:rsidR="005D511D" w:rsidRDefault="00000000">
            <w:pPr>
              <w:pStyle w:val="Compact"/>
            </w:pPr>
            <w:r>
              <w:t>S3</w:t>
            </w:r>
          </w:p>
        </w:tc>
        <w:tc>
          <w:tcPr>
            <w:tcW w:w="0" w:type="auto"/>
          </w:tcPr>
          <w:p w14:paraId="2E2CA9BB" w14:textId="77777777" w:rsidR="005D511D" w:rsidRDefault="00000000">
            <w:pPr>
              <w:pStyle w:val="Compact"/>
            </w:pPr>
            <w:r>
              <w:t>URL mapping</w:t>
            </w:r>
          </w:p>
        </w:tc>
        <w:tc>
          <w:tcPr>
            <w:tcW w:w="0" w:type="auto"/>
          </w:tcPr>
          <w:p w14:paraId="02782F0C" w14:textId="77777777" w:rsidR="005D511D" w:rsidRDefault="00000000">
            <w:pPr>
              <w:pStyle w:val="Compact"/>
            </w:pPr>
            <w:r>
              <w:t>Lentelė: senas URL → naujas URL → prioritetas (1–3)</w:t>
            </w:r>
          </w:p>
        </w:tc>
      </w:tr>
      <w:tr w:rsidR="005D511D" w14:paraId="386239E0" w14:textId="77777777">
        <w:tc>
          <w:tcPr>
            <w:tcW w:w="0" w:type="auto"/>
          </w:tcPr>
          <w:p w14:paraId="52FEC60B" w14:textId="77777777" w:rsidR="005D511D" w:rsidRDefault="00000000">
            <w:pPr>
              <w:pStyle w:val="Compact"/>
            </w:pPr>
            <w:r>
              <w:t>S4</w:t>
            </w:r>
          </w:p>
        </w:tc>
        <w:tc>
          <w:tcPr>
            <w:tcW w:w="0" w:type="auto"/>
          </w:tcPr>
          <w:p w14:paraId="13007FAC" w14:textId="77777777" w:rsidR="005D511D" w:rsidRDefault="00000000">
            <w:pPr>
              <w:pStyle w:val="Compact"/>
            </w:pPr>
            <w:r>
              <w:t>301 redirect’ai</w:t>
            </w:r>
          </w:p>
        </w:tc>
        <w:tc>
          <w:tcPr>
            <w:tcW w:w="0" w:type="auto"/>
          </w:tcPr>
          <w:p w14:paraId="152E9DA3" w14:textId="77777777" w:rsidR="005D511D" w:rsidRDefault="00000000">
            <w:pPr>
              <w:pStyle w:val="Compact"/>
            </w:pPr>
            <w:r>
              <w:t>Per Redirection plugin’ą arba serveriai.lt .htaccess</w:t>
            </w:r>
          </w:p>
        </w:tc>
      </w:tr>
      <w:tr w:rsidR="005D511D" w14:paraId="659446E7" w14:textId="77777777">
        <w:tc>
          <w:tcPr>
            <w:tcW w:w="0" w:type="auto"/>
          </w:tcPr>
          <w:p w14:paraId="2B53210A" w14:textId="77777777" w:rsidR="005D511D" w:rsidRDefault="00000000">
            <w:pPr>
              <w:pStyle w:val="Compact"/>
            </w:pPr>
            <w:r>
              <w:t>S5</w:t>
            </w:r>
          </w:p>
        </w:tc>
        <w:tc>
          <w:tcPr>
            <w:tcW w:w="0" w:type="auto"/>
          </w:tcPr>
          <w:p w14:paraId="2F274E3B" w14:textId="77777777" w:rsidR="005D511D" w:rsidRDefault="00000000">
            <w:pPr>
              <w:pStyle w:val="Compact"/>
            </w:pPr>
            <w:r>
              <w:t>Sitemap.xml</w:t>
            </w:r>
          </w:p>
        </w:tc>
        <w:tc>
          <w:tcPr>
            <w:tcW w:w="0" w:type="auto"/>
          </w:tcPr>
          <w:p w14:paraId="11F0FFDC" w14:textId="77777777" w:rsidR="005D511D" w:rsidRDefault="00000000">
            <w:pPr>
              <w:pStyle w:val="Compact"/>
            </w:pPr>
            <w:r>
              <w:t>Auto-generuojamas RankMath. Submit’inamas į Google Search Console.</w:t>
            </w:r>
          </w:p>
        </w:tc>
      </w:tr>
      <w:tr w:rsidR="005D511D" w14:paraId="32DF3913" w14:textId="77777777">
        <w:tc>
          <w:tcPr>
            <w:tcW w:w="0" w:type="auto"/>
          </w:tcPr>
          <w:p w14:paraId="0470FDAA" w14:textId="77777777" w:rsidR="005D511D" w:rsidRDefault="00000000">
            <w:pPr>
              <w:pStyle w:val="Compact"/>
            </w:pPr>
            <w:r>
              <w:t>S6</w:t>
            </w:r>
          </w:p>
        </w:tc>
        <w:tc>
          <w:tcPr>
            <w:tcW w:w="0" w:type="auto"/>
          </w:tcPr>
          <w:p w14:paraId="7DC00BE4" w14:textId="77777777" w:rsidR="005D511D" w:rsidRDefault="00000000">
            <w:pPr>
              <w:pStyle w:val="Compact"/>
            </w:pPr>
            <w:r>
              <w:t>robots.txt</w:t>
            </w:r>
          </w:p>
        </w:tc>
        <w:tc>
          <w:tcPr>
            <w:tcW w:w="0" w:type="auto"/>
          </w:tcPr>
          <w:p w14:paraId="4B951F51" w14:textId="77777777" w:rsidR="005D511D" w:rsidRDefault="00000000">
            <w:pPr>
              <w:pStyle w:val="Compact"/>
            </w:pPr>
            <w:r>
              <w:t>Tikrinamas, leidžia crawlinti, blokuoja /wp-admin/</w:t>
            </w:r>
          </w:p>
        </w:tc>
      </w:tr>
      <w:tr w:rsidR="005D511D" w14:paraId="09A25ECB" w14:textId="77777777">
        <w:tc>
          <w:tcPr>
            <w:tcW w:w="0" w:type="auto"/>
          </w:tcPr>
          <w:p w14:paraId="389D4ECB" w14:textId="77777777" w:rsidR="005D511D" w:rsidRDefault="00000000">
            <w:pPr>
              <w:pStyle w:val="Compact"/>
            </w:pPr>
            <w:r>
              <w:t>S7</w:t>
            </w:r>
          </w:p>
        </w:tc>
        <w:tc>
          <w:tcPr>
            <w:tcW w:w="0" w:type="auto"/>
          </w:tcPr>
          <w:p w14:paraId="05E480C4" w14:textId="77777777" w:rsidR="005D511D" w:rsidRDefault="00000000">
            <w:pPr>
              <w:pStyle w:val="Compact"/>
            </w:pPr>
            <w:r>
              <w:t>Meta titles ir descriptions</w:t>
            </w:r>
          </w:p>
        </w:tc>
        <w:tc>
          <w:tcPr>
            <w:tcW w:w="0" w:type="auto"/>
          </w:tcPr>
          <w:p w14:paraId="2A2C8977" w14:textId="77777777" w:rsidR="005D511D" w:rsidRDefault="00000000">
            <w:pPr>
              <w:pStyle w:val="Compact"/>
            </w:pPr>
            <w:r>
              <w:t>Migruojami iš senos platformos. Top 100 patikrinami rankiniu būdu.</w:t>
            </w:r>
          </w:p>
        </w:tc>
      </w:tr>
      <w:tr w:rsidR="005D511D" w14:paraId="3B796299" w14:textId="77777777">
        <w:tc>
          <w:tcPr>
            <w:tcW w:w="0" w:type="auto"/>
          </w:tcPr>
          <w:p w14:paraId="351B4CF1" w14:textId="77777777" w:rsidR="005D511D" w:rsidRDefault="00000000">
            <w:pPr>
              <w:pStyle w:val="Compact"/>
            </w:pPr>
            <w:r>
              <w:t>S8</w:t>
            </w:r>
          </w:p>
        </w:tc>
        <w:tc>
          <w:tcPr>
            <w:tcW w:w="0" w:type="auto"/>
          </w:tcPr>
          <w:p w14:paraId="7363800E" w14:textId="77777777" w:rsidR="005D511D" w:rsidRDefault="00000000">
            <w:pPr>
              <w:pStyle w:val="Compact"/>
            </w:pPr>
            <w:r>
              <w:t>Schema.org markup</w:t>
            </w:r>
          </w:p>
        </w:tc>
        <w:tc>
          <w:tcPr>
            <w:tcW w:w="0" w:type="auto"/>
          </w:tcPr>
          <w:p w14:paraId="4B34965E" w14:textId="77777777" w:rsidR="005D511D" w:rsidRDefault="00000000">
            <w:pPr>
              <w:pStyle w:val="Compact"/>
            </w:pPr>
            <w:r>
              <w:t>Product schema, BreadcrumbList, Organization. Per RankMath.</w:t>
            </w:r>
          </w:p>
        </w:tc>
      </w:tr>
      <w:tr w:rsidR="005D511D" w14:paraId="1058052A" w14:textId="77777777">
        <w:tc>
          <w:tcPr>
            <w:tcW w:w="0" w:type="auto"/>
          </w:tcPr>
          <w:p w14:paraId="3AC8683D" w14:textId="77777777" w:rsidR="005D511D" w:rsidRDefault="00000000">
            <w:pPr>
              <w:pStyle w:val="Compact"/>
            </w:pPr>
            <w:r>
              <w:t>S9</w:t>
            </w:r>
          </w:p>
        </w:tc>
        <w:tc>
          <w:tcPr>
            <w:tcW w:w="0" w:type="auto"/>
          </w:tcPr>
          <w:p w14:paraId="3553D223" w14:textId="77777777" w:rsidR="005D511D" w:rsidRDefault="00000000">
            <w:pPr>
              <w:pStyle w:val="Compact"/>
            </w:pPr>
            <w:r>
              <w:t>Internal linking</w:t>
            </w:r>
          </w:p>
        </w:tc>
        <w:tc>
          <w:tcPr>
            <w:tcW w:w="0" w:type="auto"/>
          </w:tcPr>
          <w:p w14:paraId="6BB16AB8" w14:textId="77777777" w:rsidR="005D511D" w:rsidRDefault="00000000">
            <w:pPr>
              <w:pStyle w:val="Compact"/>
            </w:pPr>
            <w:r>
              <w:t>Top puslapiai išlaiko vidinę linkų struktūrą</w:t>
            </w:r>
          </w:p>
        </w:tc>
      </w:tr>
      <w:tr w:rsidR="005D511D" w14:paraId="364F4779" w14:textId="77777777">
        <w:tc>
          <w:tcPr>
            <w:tcW w:w="0" w:type="auto"/>
          </w:tcPr>
          <w:p w14:paraId="1BCADA87" w14:textId="77777777" w:rsidR="005D511D" w:rsidRDefault="00000000">
            <w:pPr>
              <w:pStyle w:val="Compact"/>
            </w:pPr>
            <w:r>
              <w:t>S10</w:t>
            </w:r>
          </w:p>
        </w:tc>
        <w:tc>
          <w:tcPr>
            <w:tcW w:w="0" w:type="auto"/>
          </w:tcPr>
          <w:p w14:paraId="502E1E58" w14:textId="77777777" w:rsidR="005D511D" w:rsidRDefault="00000000">
            <w:pPr>
              <w:pStyle w:val="Compact"/>
            </w:pPr>
            <w:r>
              <w:t>404 stebėjimas</w:t>
            </w:r>
          </w:p>
        </w:tc>
        <w:tc>
          <w:tcPr>
            <w:tcW w:w="0" w:type="auto"/>
          </w:tcPr>
          <w:p w14:paraId="144F03BE" w14:textId="77777777" w:rsidR="005D511D" w:rsidRDefault="00000000">
            <w:pPr>
              <w:pStyle w:val="Compact"/>
            </w:pPr>
            <w:r>
              <w:t>Pirmus 30 d. po launch — kasdien tikrinama</w:t>
            </w:r>
          </w:p>
        </w:tc>
      </w:tr>
      <w:tr w:rsidR="005D511D" w14:paraId="6A7F80C1" w14:textId="77777777">
        <w:tc>
          <w:tcPr>
            <w:tcW w:w="0" w:type="auto"/>
          </w:tcPr>
          <w:p w14:paraId="1A75B052" w14:textId="77777777" w:rsidR="005D511D" w:rsidRDefault="00000000">
            <w:pPr>
              <w:pStyle w:val="Compact"/>
            </w:pPr>
            <w:r>
              <w:t>S11</w:t>
            </w:r>
          </w:p>
        </w:tc>
        <w:tc>
          <w:tcPr>
            <w:tcW w:w="0" w:type="auto"/>
          </w:tcPr>
          <w:p w14:paraId="2FF9F895" w14:textId="77777777" w:rsidR="005D511D" w:rsidRDefault="00000000">
            <w:pPr>
              <w:pStyle w:val="Compact"/>
            </w:pPr>
            <w:r>
              <w:t>Search Console verifikacija</w:t>
            </w:r>
          </w:p>
        </w:tc>
        <w:tc>
          <w:tcPr>
            <w:tcW w:w="0" w:type="auto"/>
          </w:tcPr>
          <w:p w14:paraId="23C227D9" w14:textId="77777777" w:rsidR="005D511D" w:rsidRDefault="00000000">
            <w:pPr>
              <w:pStyle w:val="Compact"/>
            </w:pPr>
            <w:r>
              <w:t>Naujos property setup, sitemap submit, indexing request top URL’iams</w:t>
            </w:r>
          </w:p>
        </w:tc>
      </w:tr>
      <w:tr w:rsidR="005D511D" w14:paraId="7993CB48" w14:textId="77777777">
        <w:tc>
          <w:tcPr>
            <w:tcW w:w="0" w:type="auto"/>
          </w:tcPr>
          <w:p w14:paraId="387B4C8C" w14:textId="77777777" w:rsidR="005D511D" w:rsidRDefault="00000000">
            <w:pPr>
              <w:pStyle w:val="Compact"/>
            </w:pPr>
            <w:r>
              <w:t>S12</w:t>
            </w:r>
          </w:p>
        </w:tc>
        <w:tc>
          <w:tcPr>
            <w:tcW w:w="0" w:type="auto"/>
          </w:tcPr>
          <w:p w14:paraId="6D3467EE" w14:textId="77777777" w:rsidR="005D511D" w:rsidRDefault="00000000">
            <w:pPr>
              <w:pStyle w:val="Compact"/>
            </w:pPr>
            <w:r>
              <w:t>Page speed</w:t>
            </w:r>
          </w:p>
        </w:tc>
        <w:tc>
          <w:tcPr>
            <w:tcW w:w="0" w:type="auto"/>
          </w:tcPr>
          <w:p w14:paraId="0E8403D5" w14:textId="77777777" w:rsidR="005D511D" w:rsidRDefault="00000000">
            <w:pPr>
              <w:pStyle w:val="Compact"/>
            </w:pPr>
            <w:r>
              <w:t>Mobile LCP ≤ 2.5s — SEO ranking faktorius</w:t>
            </w:r>
          </w:p>
        </w:tc>
      </w:tr>
      <w:tr w:rsidR="005D511D" w14:paraId="68A77F06" w14:textId="77777777">
        <w:tc>
          <w:tcPr>
            <w:tcW w:w="0" w:type="auto"/>
          </w:tcPr>
          <w:p w14:paraId="35EA7F3F" w14:textId="77777777" w:rsidR="005D511D" w:rsidRDefault="00000000">
            <w:pPr>
              <w:pStyle w:val="Compact"/>
            </w:pPr>
            <w:r>
              <w:t>S13</w:t>
            </w:r>
          </w:p>
        </w:tc>
        <w:tc>
          <w:tcPr>
            <w:tcW w:w="0" w:type="auto"/>
          </w:tcPr>
          <w:p w14:paraId="0020518F" w14:textId="77777777" w:rsidR="005D511D" w:rsidRDefault="00000000">
            <w:pPr>
              <w:pStyle w:val="Compact"/>
            </w:pPr>
            <w:r>
              <w:t>Slug saugumas po XML sync</w:t>
            </w:r>
          </w:p>
        </w:tc>
        <w:tc>
          <w:tcPr>
            <w:tcW w:w="0" w:type="auto"/>
          </w:tcPr>
          <w:p w14:paraId="72E57ADE" w14:textId="77777777" w:rsidR="005D511D" w:rsidRDefault="00000000">
            <w:pPr>
              <w:pStyle w:val="Compact"/>
            </w:pPr>
            <w:r>
              <w:t>XML niekada nekeičia slug’o — saugomas (žr. 6.2)</w:t>
            </w:r>
          </w:p>
        </w:tc>
      </w:tr>
    </w:tbl>
    <w:p w14:paraId="7CC0F273" w14:textId="77777777" w:rsidR="005D511D" w:rsidRDefault="00000000">
      <w:pPr>
        <w:pStyle w:val="Heading1"/>
      </w:pPr>
      <w:bookmarkStart w:id="79" w:name="diegimo-planas-5-mėnesių"/>
      <w:bookmarkEnd w:id="78"/>
      <w:r>
        <w:lastRenderedPageBreak/>
        <w:t>16. Diegimo planas (5 mėnesių)</w:t>
      </w:r>
    </w:p>
    <w:tbl>
      <w:tblPr>
        <w:tblStyle w:val="Table"/>
        <w:tblW w:w="4865" w:type="pct"/>
        <w:tblLook w:val="0020" w:firstRow="1" w:lastRow="0" w:firstColumn="0" w:lastColumn="0" w:noHBand="0" w:noVBand="0"/>
      </w:tblPr>
      <w:tblGrid>
        <w:gridCol w:w="1251"/>
        <w:gridCol w:w="2154"/>
        <w:gridCol w:w="6298"/>
      </w:tblGrid>
      <w:tr w:rsidR="005D511D" w14:paraId="45B1F6CB"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11222DDA" w14:textId="77777777" w:rsidR="005D511D" w:rsidRDefault="00000000">
            <w:pPr>
              <w:pStyle w:val="Compact"/>
            </w:pPr>
            <w:r>
              <w:rPr>
                <w:b/>
                <w:bCs/>
              </w:rPr>
              <w:t>Mėnuo</w:t>
            </w:r>
          </w:p>
        </w:tc>
        <w:tc>
          <w:tcPr>
            <w:tcW w:w="0" w:type="auto"/>
          </w:tcPr>
          <w:p w14:paraId="6745B246" w14:textId="77777777" w:rsidR="005D511D" w:rsidRDefault="00000000">
            <w:pPr>
              <w:pStyle w:val="Compact"/>
            </w:pPr>
            <w:r>
              <w:rPr>
                <w:b/>
                <w:bCs/>
              </w:rPr>
              <w:t>Fokusas</w:t>
            </w:r>
          </w:p>
        </w:tc>
        <w:tc>
          <w:tcPr>
            <w:tcW w:w="0" w:type="auto"/>
          </w:tcPr>
          <w:p w14:paraId="77D51C77" w14:textId="77777777" w:rsidR="005D511D" w:rsidRDefault="00000000">
            <w:pPr>
              <w:pStyle w:val="Compact"/>
            </w:pPr>
            <w:r>
              <w:rPr>
                <w:b/>
                <w:bCs/>
              </w:rPr>
              <w:t>Pagrindiniai darbai</w:t>
            </w:r>
          </w:p>
        </w:tc>
      </w:tr>
      <w:tr w:rsidR="005D511D" w14:paraId="48AFFD20" w14:textId="77777777">
        <w:tc>
          <w:tcPr>
            <w:tcW w:w="0" w:type="auto"/>
          </w:tcPr>
          <w:p w14:paraId="5755A36F" w14:textId="77777777" w:rsidR="005D511D" w:rsidRDefault="00000000">
            <w:pPr>
              <w:pStyle w:val="Compact"/>
            </w:pPr>
            <w:r>
              <w:t>Gegužė</w:t>
            </w:r>
          </w:p>
        </w:tc>
        <w:tc>
          <w:tcPr>
            <w:tcW w:w="0" w:type="auto"/>
          </w:tcPr>
          <w:p w14:paraId="0B6BC36D" w14:textId="77777777" w:rsidR="005D511D" w:rsidRDefault="00000000">
            <w:pPr>
              <w:pStyle w:val="Compact"/>
            </w:pPr>
            <w:r>
              <w:t>Pamatai</w:t>
            </w:r>
          </w:p>
        </w:tc>
        <w:tc>
          <w:tcPr>
            <w:tcW w:w="0" w:type="auto"/>
          </w:tcPr>
          <w:p w14:paraId="4034E7DE" w14:textId="77777777" w:rsidR="005D511D" w:rsidRDefault="00000000">
            <w:pPr>
              <w:pStyle w:val="Compact"/>
            </w:pPr>
            <w:r>
              <w:t>Eksportai, staging WooCommerce, serverio patikra, 100 produktų testinis importas, kategorijų schema, URL mapping pradžia, esamo kalkuliatoriaus auditas, XML feed’ų pavyzdžių analizė</w:t>
            </w:r>
          </w:p>
        </w:tc>
      </w:tr>
      <w:tr w:rsidR="005D511D" w14:paraId="2C5288DE" w14:textId="77777777">
        <w:tc>
          <w:tcPr>
            <w:tcW w:w="0" w:type="auto"/>
          </w:tcPr>
          <w:p w14:paraId="228E876C" w14:textId="77777777" w:rsidR="005D511D" w:rsidRDefault="00000000">
            <w:pPr>
              <w:pStyle w:val="Compact"/>
            </w:pPr>
            <w:r>
              <w:t>Birželis</w:t>
            </w:r>
          </w:p>
        </w:tc>
        <w:tc>
          <w:tcPr>
            <w:tcW w:w="0" w:type="auto"/>
          </w:tcPr>
          <w:p w14:paraId="50EE090F" w14:textId="77777777" w:rsidR="005D511D" w:rsidRDefault="00000000">
            <w:pPr>
              <w:pStyle w:val="Compact"/>
            </w:pPr>
            <w:r>
              <w:t>Katalogas + XML įeinantis</w:t>
            </w:r>
          </w:p>
        </w:tc>
        <w:tc>
          <w:tcPr>
            <w:tcW w:w="0" w:type="auto"/>
          </w:tcPr>
          <w:p w14:paraId="56DE6196" w14:textId="77777777" w:rsidR="005D511D" w:rsidRDefault="00000000">
            <w:pPr>
              <w:pStyle w:val="Compact"/>
            </w:pPr>
            <w:r>
              <w:t>Pilnas produktų importas (rankinis + XML setup), kategorijų hierarchija, atributai (P0), nuotraukos, baziniai filtrai (YITH), kainodaros logika</w:t>
            </w:r>
          </w:p>
        </w:tc>
      </w:tr>
      <w:tr w:rsidR="005D511D" w14:paraId="68571765" w14:textId="77777777">
        <w:tc>
          <w:tcPr>
            <w:tcW w:w="0" w:type="auto"/>
          </w:tcPr>
          <w:p w14:paraId="75596A29" w14:textId="77777777" w:rsidR="005D511D" w:rsidRDefault="00000000">
            <w:pPr>
              <w:pStyle w:val="Compact"/>
            </w:pPr>
            <w:r>
              <w:t>Liepa</w:t>
            </w:r>
          </w:p>
        </w:tc>
        <w:tc>
          <w:tcPr>
            <w:tcW w:w="0" w:type="auto"/>
          </w:tcPr>
          <w:p w14:paraId="024AABF9" w14:textId="77777777" w:rsidR="005D511D" w:rsidRDefault="00000000">
            <w:pPr>
              <w:pStyle w:val="Compact"/>
            </w:pPr>
            <w:r>
              <w:t>Checkout + logistika + XML išeinantys</w:t>
            </w:r>
          </w:p>
        </w:tc>
        <w:tc>
          <w:tcPr>
            <w:tcW w:w="0" w:type="auto"/>
          </w:tcPr>
          <w:p w14:paraId="05B4135A" w14:textId="77777777" w:rsidR="005D511D" w:rsidRDefault="00000000">
            <w:pPr>
              <w:pStyle w:val="Compact"/>
            </w:pPr>
            <w:r>
              <w:t>Paysera integracija, paštomatai, pristatymo taisyklės, sąskaitos faktūros, transakciniai email’ai, testiniai užsakymai A→Z, Kaina24 + kainos.lt feed’ai. Integracijų testai vykdomi iškart po diegimo.</w:t>
            </w:r>
          </w:p>
        </w:tc>
      </w:tr>
      <w:tr w:rsidR="005D511D" w14:paraId="03E6901E" w14:textId="77777777">
        <w:tc>
          <w:tcPr>
            <w:tcW w:w="0" w:type="auto"/>
          </w:tcPr>
          <w:p w14:paraId="70297B42" w14:textId="77777777" w:rsidR="005D511D" w:rsidRDefault="00000000">
            <w:pPr>
              <w:pStyle w:val="Compact"/>
            </w:pPr>
            <w:r>
              <w:t>Rugpjūtis</w:t>
            </w:r>
          </w:p>
        </w:tc>
        <w:tc>
          <w:tcPr>
            <w:tcW w:w="0" w:type="auto"/>
          </w:tcPr>
          <w:p w14:paraId="026A9462" w14:textId="77777777" w:rsidR="005D511D" w:rsidRDefault="00000000">
            <w:pPr>
              <w:pStyle w:val="Compact"/>
            </w:pPr>
            <w:r>
              <w:t>MVP funkcijos</w:t>
            </w:r>
          </w:p>
        </w:tc>
        <w:tc>
          <w:tcPr>
            <w:tcW w:w="0" w:type="auto"/>
          </w:tcPr>
          <w:p w14:paraId="4DCB1B63" w14:textId="77777777" w:rsidR="005D511D" w:rsidRDefault="00000000">
            <w:pPr>
              <w:pStyle w:val="Compact"/>
            </w:pPr>
            <w:r>
              <w:t>Ribota prenumerata (20–30 SKU), basic Pet Profile, basic email automation, mobile UX šlifavimas, greičio optimizacija. Lojalumas — jei spėjam (CONDITIONAL po 2026-08-15).</w:t>
            </w:r>
          </w:p>
        </w:tc>
      </w:tr>
      <w:tr w:rsidR="005D511D" w14:paraId="0CED3B5E" w14:textId="77777777">
        <w:tc>
          <w:tcPr>
            <w:tcW w:w="0" w:type="auto"/>
          </w:tcPr>
          <w:p w14:paraId="3F338FA3" w14:textId="77777777" w:rsidR="005D511D" w:rsidRDefault="00000000">
            <w:pPr>
              <w:pStyle w:val="Compact"/>
            </w:pPr>
            <w:r>
              <w:t>Rugsėjis</w:t>
            </w:r>
          </w:p>
        </w:tc>
        <w:tc>
          <w:tcPr>
            <w:tcW w:w="0" w:type="auto"/>
          </w:tcPr>
          <w:p w14:paraId="381A37A8" w14:textId="77777777" w:rsidR="005D511D" w:rsidRDefault="00000000">
            <w:pPr>
              <w:pStyle w:val="Compact"/>
            </w:pPr>
            <w:r>
              <w:t>Stabilizacija</w:t>
            </w:r>
          </w:p>
        </w:tc>
        <w:tc>
          <w:tcPr>
            <w:tcW w:w="0" w:type="auto"/>
          </w:tcPr>
          <w:p w14:paraId="60D600E5" w14:textId="77777777" w:rsidR="005D511D" w:rsidRDefault="00000000">
            <w:pPr>
              <w:pStyle w:val="Compact"/>
            </w:pPr>
            <w:r>
              <w:t>Beta testavimas (5–10 realių klientų), pilnas regresinis testavimas, redirect’ų testas, backup restore testas, SEO crawl, klaidų taisymas. NAUJOS FUNKCIJOS NEPRIDEDAMOS.</w:t>
            </w:r>
          </w:p>
        </w:tc>
      </w:tr>
      <w:tr w:rsidR="005D511D" w14:paraId="643C0EAB" w14:textId="77777777">
        <w:tc>
          <w:tcPr>
            <w:tcW w:w="0" w:type="auto"/>
          </w:tcPr>
          <w:p w14:paraId="040B4764" w14:textId="77777777" w:rsidR="005D511D" w:rsidRDefault="00000000">
            <w:pPr>
              <w:pStyle w:val="Compact"/>
            </w:pPr>
            <w:r>
              <w:t>Spalio 1–14</w:t>
            </w:r>
          </w:p>
        </w:tc>
        <w:tc>
          <w:tcPr>
            <w:tcW w:w="0" w:type="auto"/>
          </w:tcPr>
          <w:p w14:paraId="3FBE6A52" w14:textId="77777777" w:rsidR="005D511D" w:rsidRDefault="00000000">
            <w:pPr>
              <w:pStyle w:val="Compact"/>
            </w:pPr>
            <w:r>
              <w:t>Go-live</w:t>
            </w:r>
          </w:p>
        </w:tc>
        <w:tc>
          <w:tcPr>
            <w:tcW w:w="0" w:type="auto"/>
          </w:tcPr>
          <w:p w14:paraId="07019EF7" w14:textId="77777777" w:rsidR="005D511D" w:rsidRDefault="00000000">
            <w:pPr>
              <w:pStyle w:val="Compact"/>
            </w:pPr>
            <w:r>
              <w:t>Finalinis duomenų sync, DNS perjungimas, sena platforma read-only, monitoringas, 404 stebėjimas, pirmų užsakymų kontrolė</w:t>
            </w:r>
          </w:p>
        </w:tc>
      </w:tr>
      <w:tr w:rsidR="005D511D" w14:paraId="58682440" w14:textId="77777777">
        <w:tc>
          <w:tcPr>
            <w:tcW w:w="0" w:type="auto"/>
          </w:tcPr>
          <w:p w14:paraId="6F0BA503" w14:textId="77777777" w:rsidR="005D511D" w:rsidRDefault="00000000">
            <w:pPr>
              <w:pStyle w:val="Compact"/>
            </w:pPr>
            <w:r>
              <w:t>Spalio 15</w:t>
            </w:r>
          </w:p>
        </w:tc>
        <w:tc>
          <w:tcPr>
            <w:tcW w:w="0" w:type="auto"/>
          </w:tcPr>
          <w:p w14:paraId="2CC65DB3" w14:textId="77777777" w:rsidR="005D511D" w:rsidRDefault="00000000">
            <w:pPr>
              <w:pStyle w:val="Compact"/>
            </w:pPr>
            <w:r>
              <w:t>PALEIDIMAS</w:t>
            </w:r>
          </w:p>
        </w:tc>
        <w:tc>
          <w:tcPr>
            <w:tcW w:w="0" w:type="auto"/>
          </w:tcPr>
          <w:p w14:paraId="51056E5F" w14:textId="77777777" w:rsidR="005D511D" w:rsidRDefault="00000000">
            <w:pPr>
              <w:pStyle w:val="Compact"/>
            </w:pPr>
            <w:r>
              <w:t>Oficialus paleidimas. Sena platforma off.</w:t>
            </w:r>
          </w:p>
        </w:tc>
      </w:tr>
    </w:tbl>
    <w:p w14:paraId="2E43A11D" w14:textId="77777777" w:rsidR="005D511D" w:rsidRDefault="00000000">
      <w:pPr>
        <w:pStyle w:val="Heading2"/>
      </w:pPr>
      <w:bookmarkStart w:id="80" w:name="detalus-gegužės-planas"/>
      <w:r>
        <w:t>16.1. Detalus gegužės planas</w:t>
      </w:r>
    </w:p>
    <w:tbl>
      <w:tblPr>
        <w:tblStyle w:val="Table"/>
        <w:tblW w:w="4865" w:type="pct"/>
        <w:tblLook w:val="0020" w:firstRow="1" w:lastRow="0" w:firstColumn="0" w:lastColumn="0" w:noHBand="0" w:noVBand="0"/>
      </w:tblPr>
      <w:tblGrid>
        <w:gridCol w:w="651"/>
        <w:gridCol w:w="6010"/>
        <w:gridCol w:w="3042"/>
      </w:tblGrid>
      <w:tr w:rsidR="005D511D" w14:paraId="155DBB5A"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7388A4A8" w14:textId="77777777" w:rsidR="005D511D" w:rsidRDefault="00000000">
            <w:pPr>
              <w:pStyle w:val="Compact"/>
            </w:pPr>
            <w:r>
              <w:rPr>
                <w:b/>
                <w:bCs/>
              </w:rPr>
              <w:t>Sav.</w:t>
            </w:r>
          </w:p>
        </w:tc>
        <w:tc>
          <w:tcPr>
            <w:tcW w:w="0" w:type="auto"/>
          </w:tcPr>
          <w:p w14:paraId="5C21BA0A" w14:textId="77777777" w:rsidR="005D511D" w:rsidRDefault="00000000">
            <w:pPr>
              <w:pStyle w:val="Compact"/>
            </w:pPr>
            <w:r>
              <w:rPr>
                <w:b/>
                <w:bCs/>
              </w:rPr>
              <w:t>Užduotys</w:t>
            </w:r>
          </w:p>
        </w:tc>
        <w:tc>
          <w:tcPr>
            <w:tcW w:w="0" w:type="auto"/>
          </w:tcPr>
          <w:p w14:paraId="14EAF8F6" w14:textId="77777777" w:rsidR="005D511D" w:rsidRDefault="00000000">
            <w:pPr>
              <w:pStyle w:val="Compact"/>
            </w:pPr>
            <w:r>
              <w:rPr>
                <w:b/>
                <w:bCs/>
              </w:rPr>
              <w:t>Rezultatas / kontrolinis taškas</w:t>
            </w:r>
          </w:p>
        </w:tc>
      </w:tr>
      <w:tr w:rsidR="005D511D" w14:paraId="6CE9DB2E" w14:textId="77777777">
        <w:tc>
          <w:tcPr>
            <w:tcW w:w="0" w:type="auto"/>
          </w:tcPr>
          <w:p w14:paraId="47E93832" w14:textId="77777777" w:rsidR="005D511D" w:rsidRDefault="00000000">
            <w:pPr>
              <w:pStyle w:val="Compact"/>
            </w:pPr>
            <w:r>
              <w:t>1</w:t>
            </w:r>
          </w:p>
        </w:tc>
        <w:tc>
          <w:tcPr>
            <w:tcW w:w="0" w:type="auto"/>
          </w:tcPr>
          <w:p w14:paraId="591DC176" w14:textId="77777777" w:rsidR="005D511D" w:rsidRDefault="00000000">
            <w:pPr>
              <w:pStyle w:val="Compact"/>
            </w:pPr>
            <w:r>
              <w:t>Esamos platformos eksporto užklausa, esamo kalkuliatoriaus auditas, serveriai.lt VPS info, XML feed’ų pavyzdžių rinkimas (1-as tiekėjas + 2-as testavimui + Kaina24 + kainos.lt)</w:t>
            </w:r>
          </w:p>
        </w:tc>
        <w:tc>
          <w:tcPr>
            <w:tcW w:w="0" w:type="auto"/>
          </w:tcPr>
          <w:p w14:paraId="6593A9E6" w14:textId="77777777" w:rsidR="005D511D" w:rsidRDefault="00000000">
            <w:pPr>
              <w:pStyle w:val="Compact"/>
            </w:pPr>
            <w:r>
              <w:t>Yra atsakymai į blokuojančius klausimus + XML pavyzdžių rinkinys</w:t>
            </w:r>
          </w:p>
        </w:tc>
      </w:tr>
      <w:tr w:rsidR="005D511D" w14:paraId="2F685639" w14:textId="77777777">
        <w:tc>
          <w:tcPr>
            <w:tcW w:w="0" w:type="auto"/>
          </w:tcPr>
          <w:p w14:paraId="628A72DD" w14:textId="77777777" w:rsidR="005D511D" w:rsidRDefault="00000000">
            <w:pPr>
              <w:pStyle w:val="Compact"/>
            </w:pPr>
            <w:r>
              <w:t>2</w:t>
            </w:r>
          </w:p>
        </w:tc>
        <w:tc>
          <w:tcPr>
            <w:tcW w:w="0" w:type="auto"/>
          </w:tcPr>
          <w:p w14:paraId="74656B90" w14:textId="77777777" w:rsidR="005D511D" w:rsidRDefault="00000000">
            <w:pPr>
              <w:pStyle w:val="Compact"/>
            </w:pPr>
            <w:r>
              <w:t>WordPress + WooCommerce instaliacija staging’e, pradinė konfigūracija, temos pasirinkimas (Astra Pro vs Flatsome — sprendimas)</w:t>
            </w:r>
          </w:p>
        </w:tc>
        <w:tc>
          <w:tcPr>
            <w:tcW w:w="0" w:type="auto"/>
          </w:tcPr>
          <w:p w14:paraId="71DC6700" w14:textId="77777777" w:rsidR="005D511D" w:rsidRDefault="00000000">
            <w:pPr>
              <w:pStyle w:val="Compact"/>
            </w:pPr>
            <w:r>
              <w:t>Veikia staging URL’as su tuščia parduotuve</w:t>
            </w:r>
          </w:p>
        </w:tc>
      </w:tr>
      <w:tr w:rsidR="005D511D" w14:paraId="7B968108" w14:textId="77777777">
        <w:tc>
          <w:tcPr>
            <w:tcW w:w="0" w:type="auto"/>
          </w:tcPr>
          <w:p w14:paraId="50C09FD9" w14:textId="77777777" w:rsidR="005D511D" w:rsidRDefault="00000000">
            <w:pPr>
              <w:pStyle w:val="Compact"/>
            </w:pPr>
            <w:r>
              <w:t>3</w:t>
            </w:r>
          </w:p>
        </w:tc>
        <w:tc>
          <w:tcPr>
            <w:tcW w:w="0" w:type="auto"/>
          </w:tcPr>
          <w:p w14:paraId="08C12B31" w14:textId="77777777" w:rsidR="005D511D" w:rsidRDefault="00000000">
            <w:pPr>
              <w:pStyle w:val="Compact"/>
            </w:pPr>
            <w:r>
              <w:t>Pirmų 100 produktų testinis importas (CSV), kategorijų schema, atributų schema (P0)</w:t>
            </w:r>
          </w:p>
        </w:tc>
        <w:tc>
          <w:tcPr>
            <w:tcW w:w="0" w:type="auto"/>
          </w:tcPr>
          <w:p w14:paraId="75A2A4BB" w14:textId="77777777" w:rsidR="005D511D" w:rsidRDefault="00000000">
            <w:pPr>
              <w:pStyle w:val="Compact"/>
            </w:pPr>
            <w:r>
              <w:t>Veikia 100 produktų katalogo puslapis su filtrais</w:t>
            </w:r>
          </w:p>
        </w:tc>
      </w:tr>
      <w:tr w:rsidR="005D511D" w14:paraId="7DF8CFB2" w14:textId="77777777">
        <w:tc>
          <w:tcPr>
            <w:tcW w:w="0" w:type="auto"/>
          </w:tcPr>
          <w:p w14:paraId="57E10DB6" w14:textId="77777777" w:rsidR="005D511D" w:rsidRDefault="00000000">
            <w:pPr>
              <w:pStyle w:val="Compact"/>
            </w:pPr>
            <w:r>
              <w:t>4</w:t>
            </w:r>
          </w:p>
        </w:tc>
        <w:tc>
          <w:tcPr>
            <w:tcW w:w="0" w:type="auto"/>
          </w:tcPr>
          <w:p w14:paraId="6FD7D80E" w14:textId="77777777" w:rsidR="005D511D" w:rsidRDefault="00000000">
            <w:pPr>
              <w:pStyle w:val="Compact"/>
            </w:pPr>
            <w:r>
              <w:t>URL mapping spreadsheet pradžia (top 100 URL), serverio optimizacija, Cloudflare setup, XML feed schema audit (mapping pradžia)</w:t>
            </w:r>
          </w:p>
        </w:tc>
        <w:tc>
          <w:tcPr>
            <w:tcW w:w="0" w:type="auto"/>
          </w:tcPr>
          <w:p w14:paraId="4688823A" w14:textId="77777777" w:rsidR="005D511D" w:rsidRDefault="00000000">
            <w:pPr>
              <w:pStyle w:val="Compact"/>
            </w:pPr>
            <w:r>
              <w:t>URL mapping baseline. XML mapping plano draft.</w:t>
            </w:r>
          </w:p>
        </w:tc>
      </w:tr>
    </w:tbl>
    <w:p w14:paraId="4D44DDB1" w14:textId="77777777" w:rsidR="005D511D" w:rsidRDefault="00000000">
      <w:pPr>
        <w:pStyle w:val="Heading2"/>
      </w:pPr>
      <w:bookmarkStart w:id="81" w:name="X2a53b4940c201ec933abece2f5224789a134bc5"/>
      <w:bookmarkEnd w:id="80"/>
      <w:r>
        <w:lastRenderedPageBreak/>
        <w:t>16.2. Testavimo integravimas (konsultanto pastaba)</w:t>
      </w:r>
    </w:p>
    <w:p w14:paraId="65F9BD38" w14:textId="77777777" w:rsidR="005D511D" w:rsidRDefault="00000000">
      <w:pPr>
        <w:pStyle w:val="FirstParagraph"/>
      </w:pPr>
      <w:r>
        <w:t>Testavimas nesukrautas tik į rugsėjį. Kiekvienos integracijos testai vykdomi iškart po diegimo. Rugsėjis — finalinis regresinis.</w:t>
      </w:r>
    </w:p>
    <w:tbl>
      <w:tblPr>
        <w:tblStyle w:val="Table"/>
        <w:tblW w:w="4865" w:type="pct"/>
        <w:tblLook w:val="0020" w:firstRow="1" w:lastRow="0" w:firstColumn="0" w:lastColumn="0" w:noHBand="0" w:noVBand="0"/>
      </w:tblPr>
      <w:tblGrid>
        <w:gridCol w:w="1198"/>
        <w:gridCol w:w="8505"/>
      </w:tblGrid>
      <w:tr w:rsidR="005D511D" w14:paraId="6CC19FA4"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38DCF917" w14:textId="77777777" w:rsidR="005D511D" w:rsidRDefault="00000000">
            <w:pPr>
              <w:pStyle w:val="Compact"/>
            </w:pPr>
            <w:r>
              <w:rPr>
                <w:b/>
                <w:bCs/>
              </w:rPr>
              <w:t>Mėnuo</w:t>
            </w:r>
          </w:p>
        </w:tc>
        <w:tc>
          <w:tcPr>
            <w:tcW w:w="0" w:type="auto"/>
          </w:tcPr>
          <w:p w14:paraId="104CC8D7" w14:textId="77777777" w:rsidR="005D511D" w:rsidRDefault="00000000">
            <w:pPr>
              <w:pStyle w:val="Compact"/>
            </w:pPr>
            <w:r>
              <w:rPr>
                <w:b/>
                <w:bCs/>
              </w:rPr>
              <w:t>Testavimo veiksmai</w:t>
            </w:r>
          </w:p>
        </w:tc>
      </w:tr>
      <w:tr w:rsidR="005D511D" w14:paraId="6411D606" w14:textId="77777777">
        <w:tc>
          <w:tcPr>
            <w:tcW w:w="0" w:type="auto"/>
          </w:tcPr>
          <w:p w14:paraId="5B1657FA" w14:textId="77777777" w:rsidR="005D511D" w:rsidRDefault="00000000">
            <w:pPr>
              <w:pStyle w:val="Compact"/>
            </w:pPr>
            <w:r>
              <w:t>Gegužė</w:t>
            </w:r>
          </w:p>
        </w:tc>
        <w:tc>
          <w:tcPr>
            <w:tcW w:w="0" w:type="auto"/>
          </w:tcPr>
          <w:p w14:paraId="033A0656" w14:textId="77777777" w:rsidR="005D511D" w:rsidRDefault="00000000">
            <w:pPr>
              <w:pStyle w:val="Compact"/>
            </w:pPr>
            <w:r>
              <w:t>Smoke testai (staging veikia, 100 produktų rodomi)</w:t>
            </w:r>
          </w:p>
        </w:tc>
      </w:tr>
      <w:tr w:rsidR="005D511D" w14:paraId="6D2CAA54" w14:textId="77777777">
        <w:tc>
          <w:tcPr>
            <w:tcW w:w="0" w:type="auto"/>
          </w:tcPr>
          <w:p w14:paraId="1B4C9AA5" w14:textId="77777777" w:rsidR="005D511D" w:rsidRDefault="00000000">
            <w:pPr>
              <w:pStyle w:val="Compact"/>
            </w:pPr>
            <w:r>
              <w:t>Birželis</w:t>
            </w:r>
          </w:p>
        </w:tc>
        <w:tc>
          <w:tcPr>
            <w:tcW w:w="0" w:type="auto"/>
          </w:tcPr>
          <w:p w14:paraId="64D57D16" w14:textId="77777777" w:rsidR="005D511D" w:rsidRDefault="00000000">
            <w:pPr>
              <w:pStyle w:val="Compact"/>
            </w:pPr>
            <w:r>
              <w:t>Importo testai (kainos teisingos, kategorijos atitinka, manual override veikia)</w:t>
            </w:r>
          </w:p>
        </w:tc>
      </w:tr>
      <w:tr w:rsidR="005D511D" w14:paraId="379B480C" w14:textId="77777777">
        <w:tc>
          <w:tcPr>
            <w:tcW w:w="0" w:type="auto"/>
          </w:tcPr>
          <w:p w14:paraId="658F4396" w14:textId="77777777" w:rsidR="005D511D" w:rsidRDefault="00000000">
            <w:pPr>
              <w:pStyle w:val="Compact"/>
            </w:pPr>
            <w:r>
              <w:t>Liepa</w:t>
            </w:r>
          </w:p>
        </w:tc>
        <w:tc>
          <w:tcPr>
            <w:tcW w:w="0" w:type="auto"/>
          </w:tcPr>
          <w:p w14:paraId="4420C10F" w14:textId="77777777" w:rsidR="005D511D" w:rsidRDefault="00000000">
            <w:pPr>
              <w:pStyle w:val="Compact"/>
            </w:pPr>
            <w:r>
              <w:t>Integracijų testai (Paysera, paštomatai, sąskaitos, XML įeinantys/išeinantys, kiekvienas iš karto po diegimo)</w:t>
            </w:r>
          </w:p>
        </w:tc>
      </w:tr>
      <w:tr w:rsidR="005D511D" w14:paraId="73435B19" w14:textId="77777777">
        <w:tc>
          <w:tcPr>
            <w:tcW w:w="0" w:type="auto"/>
          </w:tcPr>
          <w:p w14:paraId="5B27C7E7" w14:textId="77777777" w:rsidR="005D511D" w:rsidRDefault="00000000">
            <w:pPr>
              <w:pStyle w:val="Compact"/>
            </w:pPr>
            <w:r>
              <w:t>Rugpjūtis</w:t>
            </w:r>
          </w:p>
        </w:tc>
        <w:tc>
          <w:tcPr>
            <w:tcW w:w="0" w:type="auto"/>
          </w:tcPr>
          <w:p w14:paraId="202CD711" w14:textId="77777777" w:rsidR="005D511D" w:rsidRDefault="00000000">
            <w:pPr>
              <w:pStyle w:val="Compact"/>
            </w:pPr>
            <w:r>
              <w:t>MVP funkcijų testai (prenumerata, Pet Profile, email automation)</w:t>
            </w:r>
          </w:p>
        </w:tc>
      </w:tr>
      <w:tr w:rsidR="005D511D" w14:paraId="54BF5A27" w14:textId="77777777">
        <w:tc>
          <w:tcPr>
            <w:tcW w:w="0" w:type="auto"/>
          </w:tcPr>
          <w:p w14:paraId="7A0AC990" w14:textId="77777777" w:rsidR="005D511D" w:rsidRDefault="00000000">
            <w:pPr>
              <w:pStyle w:val="Compact"/>
            </w:pPr>
            <w:r>
              <w:t>Rugsėjis</w:t>
            </w:r>
          </w:p>
        </w:tc>
        <w:tc>
          <w:tcPr>
            <w:tcW w:w="0" w:type="auto"/>
          </w:tcPr>
          <w:p w14:paraId="0AE38058" w14:textId="77777777" w:rsidR="005D511D" w:rsidRDefault="00000000">
            <w:pPr>
              <w:pStyle w:val="Compact"/>
            </w:pPr>
            <w:r>
              <w:t>Finalinis regresinis (visi T1–T12 iš testavimo plano)</w:t>
            </w:r>
          </w:p>
        </w:tc>
      </w:tr>
    </w:tbl>
    <w:p w14:paraId="4BF26E1F" w14:textId="77777777" w:rsidR="005D511D" w:rsidRDefault="00000000">
      <w:pPr>
        <w:pStyle w:val="Heading1"/>
      </w:pPr>
      <w:bookmarkStart w:id="82" w:name="kontroliniai-vartai"/>
      <w:bookmarkEnd w:id="79"/>
      <w:bookmarkEnd w:id="81"/>
      <w:r>
        <w:t>17. Kontroliniai vartai</w:t>
      </w:r>
    </w:p>
    <w:tbl>
      <w:tblPr>
        <w:tblStyle w:val="Table"/>
        <w:tblW w:w="4875" w:type="pct"/>
        <w:tblLook w:val="0020" w:firstRow="1" w:lastRow="0" w:firstColumn="0" w:lastColumn="0" w:noHBand="0" w:noVBand="0"/>
      </w:tblPr>
      <w:tblGrid>
        <w:gridCol w:w="914"/>
        <w:gridCol w:w="2152"/>
        <w:gridCol w:w="2742"/>
        <w:gridCol w:w="3915"/>
      </w:tblGrid>
      <w:tr w:rsidR="005D511D" w14:paraId="577D4B60"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E7780F1" w14:textId="77777777" w:rsidR="005D511D" w:rsidRDefault="00000000">
            <w:pPr>
              <w:pStyle w:val="Compact"/>
            </w:pPr>
            <w:r>
              <w:rPr>
                <w:b/>
                <w:bCs/>
              </w:rPr>
              <w:t>Data</w:t>
            </w:r>
          </w:p>
        </w:tc>
        <w:tc>
          <w:tcPr>
            <w:tcW w:w="0" w:type="auto"/>
          </w:tcPr>
          <w:p w14:paraId="399A63AF" w14:textId="77777777" w:rsidR="005D511D" w:rsidRDefault="00000000">
            <w:pPr>
              <w:pStyle w:val="Compact"/>
            </w:pPr>
            <w:r>
              <w:rPr>
                <w:b/>
                <w:bCs/>
              </w:rPr>
              <w:t>Vartai</w:t>
            </w:r>
          </w:p>
        </w:tc>
        <w:tc>
          <w:tcPr>
            <w:tcW w:w="0" w:type="auto"/>
          </w:tcPr>
          <w:p w14:paraId="72EF0B03" w14:textId="77777777" w:rsidR="005D511D" w:rsidRDefault="00000000">
            <w:pPr>
              <w:pStyle w:val="Compact"/>
            </w:pPr>
            <w:r>
              <w:rPr>
                <w:b/>
                <w:bCs/>
              </w:rPr>
              <w:t>Sėkmės kriterijus</w:t>
            </w:r>
          </w:p>
        </w:tc>
        <w:tc>
          <w:tcPr>
            <w:tcW w:w="0" w:type="auto"/>
          </w:tcPr>
          <w:p w14:paraId="57865525" w14:textId="77777777" w:rsidR="005D511D" w:rsidRDefault="00000000">
            <w:pPr>
              <w:pStyle w:val="Compact"/>
            </w:pPr>
            <w:r>
              <w:rPr>
                <w:b/>
                <w:bCs/>
              </w:rPr>
              <w:t>Jei neįvykdyta</w:t>
            </w:r>
          </w:p>
        </w:tc>
      </w:tr>
      <w:tr w:rsidR="005D511D" w14:paraId="12531531" w14:textId="77777777">
        <w:tc>
          <w:tcPr>
            <w:tcW w:w="0" w:type="auto"/>
          </w:tcPr>
          <w:p w14:paraId="7CC18108" w14:textId="77777777" w:rsidR="005D511D" w:rsidRDefault="00000000">
            <w:pPr>
              <w:pStyle w:val="Compact"/>
            </w:pPr>
            <w:r>
              <w:t>2026-05-31</w:t>
            </w:r>
          </w:p>
        </w:tc>
        <w:tc>
          <w:tcPr>
            <w:tcW w:w="0" w:type="auto"/>
          </w:tcPr>
          <w:p w14:paraId="268003F9" w14:textId="77777777" w:rsidR="005D511D" w:rsidRDefault="00000000">
            <w:pPr>
              <w:pStyle w:val="Compact"/>
            </w:pPr>
            <w:r>
              <w:t>Importo vartai</w:t>
            </w:r>
          </w:p>
        </w:tc>
        <w:tc>
          <w:tcPr>
            <w:tcW w:w="0" w:type="auto"/>
          </w:tcPr>
          <w:p w14:paraId="182528DF" w14:textId="77777777" w:rsidR="005D511D" w:rsidRDefault="00000000">
            <w:pPr>
              <w:pStyle w:val="Compact"/>
            </w:pPr>
            <w:r>
              <w:t>Staging veikia, 100 produktų importuoti, kategorijų schema patvirtinta, XML pavyzdžiai gauti</w:t>
            </w:r>
          </w:p>
        </w:tc>
        <w:tc>
          <w:tcPr>
            <w:tcW w:w="0" w:type="auto"/>
          </w:tcPr>
          <w:p w14:paraId="649DBC71" w14:textId="77777777" w:rsidR="005D511D" w:rsidRDefault="00000000">
            <w:pPr>
              <w:pStyle w:val="Compact"/>
            </w:pPr>
            <w:r>
              <w:t>STOP — visi resursai į importą. Jokių prenumeratos/lojalumo diskusijų.</w:t>
            </w:r>
          </w:p>
        </w:tc>
      </w:tr>
      <w:tr w:rsidR="005D511D" w14:paraId="102EC7B6" w14:textId="77777777">
        <w:tc>
          <w:tcPr>
            <w:tcW w:w="0" w:type="auto"/>
          </w:tcPr>
          <w:p w14:paraId="1860BFFC" w14:textId="77777777" w:rsidR="005D511D" w:rsidRDefault="00000000">
            <w:pPr>
              <w:pStyle w:val="Compact"/>
            </w:pPr>
            <w:r>
              <w:t>2026-06-30</w:t>
            </w:r>
          </w:p>
        </w:tc>
        <w:tc>
          <w:tcPr>
            <w:tcW w:w="0" w:type="auto"/>
          </w:tcPr>
          <w:p w14:paraId="52B1EF74" w14:textId="77777777" w:rsidR="005D511D" w:rsidRDefault="00000000">
            <w:pPr>
              <w:pStyle w:val="Compact"/>
            </w:pPr>
            <w:r>
              <w:t>Katalogo + XML įeinantis vartai</w:t>
            </w:r>
          </w:p>
        </w:tc>
        <w:tc>
          <w:tcPr>
            <w:tcW w:w="0" w:type="auto"/>
          </w:tcPr>
          <w:p w14:paraId="0F3C04DE" w14:textId="77777777" w:rsidR="005D511D" w:rsidRDefault="00000000">
            <w:pPr>
              <w:pStyle w:val="Compact"/>
            </w:pPr>
            <w:r>
              <w:t>Pilnas katalogas, kategorijos, baziniai filtrai veikia. XML įeinantis (1-as tiekėjas) sync’ina.</w:t>
            </w:r>
          </w:p>
        </w:tc>
        <w:tc>
          <w:tcPr>
            <w:tcW w:w="0" w:type="auto"/>
          </w:tcPr>
          <w:p w14:paraId="0C937651" w14:textId="77777777" w:rsidR="005D511D" w:rsidRDefault="00000000">
            <w:pPr>
              <w:pStyle w:val="Compact"/>
            </w:pPr>
            <w:r>
              <w:t>AI/Pet Profile plėtra po launch. Liepa — tik katalogas + XML.</w:t>
            </w:r>
          </w:p>
        </w:tc>
      </w:tr>
      <w:tr w:rsidR="005D511D" w14:paraId="3DB8AC61" w14:textId="77777777">
        <w:tc>
          <w:tcPr>
            <w:tcW w:w="0" w:type="auto"/>
          </w:tcPr>
          <w:p w14:paraId="6DB05320" w14:textId="77777777" w:rsidR="005D511D" w:rsidRDefault="00000000">
            <w:pPr>
              <w:pStyle w:val="Compact"/>
            </w:pPr>
            <w:r>
              <w:t>2026-07-31</w:t>
            </w:r>
          </w:p>
        </w:tc>
        <w:tc>
          <w:tcPr>
            <w:tcW w:w="0" w:type="auto"/>
          </w:tcPr>
          <w:p w14:paraId="2071F3CE" w14:textId="77777777" w:rsidR="005D511D" w:rsidRDefault="00000000">
            <w:pPr>
              <w:pStyle w:val="Compact"/>
            </w:pPr>
            <w:r>
              <w:t>Checkout + logistika + XML išeinantys vartai</w:t>
            </w:r>
          </w:p>
        </w:tc>
        <w:tc>
          <w:tcPr>
            <w:tcW w:w="0" w:type="auto"/>
          </w:tcPr>
          <w:p w14:paraId="4EA2DF01" w14:textId="77777777" w:rsidR="005D511D" w:rsidRDefault="00000000">
            <w:pPr>
              <w:pStyle w:val="Compact"/>
            </w:pPr>
            <w:r>
              <w:t>Pilnas testinis užsakymas A→Z. Kaina24 + kainos.lt feed’ai veikia.</w:t>
            </w:r>
          </w:p>
        </w:tc>
        <w:tc>
          <w:tcPr>
            <w:tcW w:w="0" w:type="auto"/>
          </w:tcPr>
          <w:p w14:paraId="595219E8" w14:textId="77777777" w:rsidR="005D511D" w:rsidRDefault="00000000">
            <w:pPr>
              <w:pStyle w:val="Compact"/>
            </w:pPr>
            <w:r>
              <w:t>Prenumerata nukeliama po launch. Rugpjūtis — tik checkout/logistika.</w:t>
            </w:r>
          </w:p>
        </w:tc>
      </w:tr>
      <w:tr w:rsidR="005D511D" w14:paraId="3D497104" w14:textId="77777777">
        <w:tc>
          <w:tcPr>
            <w:tcW w:w="0" w:type="auto"/>
          </w:tcPr>
          <w:p w14:paraId="70B9C992" w14:textId="77777777" w:rsidR="005D511D" w:rsidRDefault="00000000">
            <w:pPr>
              <w:pStyle w:val="Compact"/>
            </w:pPr>
            <w:r>
              <w:t>2026-08-15</w:t>
            </w:r>
          </w:p>
        </w:tc>
        <w:tc>
          <w:tcPr>
            <w:tcW w:w="0" w:type="auto"/>
          </w:tcPr>
          <w:p w14:paraId="2276D90E" w14:textId="77777777" w:rsidR="005D511D" w:rsidRDefault="00000000">
            <w:pPr>
              <w:pStyle w:val="Compact"/>
            </w:pPr>
            <w:r>
              <w:t>Lojalumo CONDITIONAL patikra</w:t>
            </w:r>
          </w:p>
        </w:tc>
        <w:tc>
          <w:tcPr>
            <w:tcW w:w="0" w:type="auto"/>
          </w:tcPr>
          <w:p w14:paraId="4471C108" w14:textId="77777777" w:rsidR="005D511D" w:rsidRDefault="00000000">
            <w:pPr>
              <w:pStyle w:val="Compact"/>
            </w:pPr>
            <w:r>
              <w:t>Visi 4 P0 elementai veikia stabiliai (checkout, paštomatai, redirect’ai, backup)</w:t>
            </w:r>
          </w:p>
        </w:tc>
        <w:tc>
          <w:tcPr>
            <w:tcW w:w="0" w:type="auto"/>
          </w:tcPr>
          <w:p w14:paraId="5B072CAB" w14:textId="77777777" w:rsidR="005D511D" w:rsidRDefault="00000000">
            <w:pPr>
              <w:pStyle w:val="Compact"/>
            </w:pPr>
            <w:r>
              <w:t>Jei P0 NEstabilus — lojalumas → backlog be diskusijos. Jei stabilus — statyba prasideda iškart (F22 modelis).</w:t>
            </w:r>
          </w:p>
        </w:tc>
      </w:tr>
      <w:tr w:rsidR="005D511D" w14:paraId="05D591ED" w14:textId="77777777">
        <w:tc>
          <w:tcPr>
            <w:tcW w:w="0" w:type="auto"/>
          </w:tcPr>
          <w:p w14:paraId="45817893" w14:textId="77777777" w:rsidR="005D511D" w:rsidRDefault="00000000">
            <w:pPr>
              <w:pStyle w:val="Compact"/>
            </w:pPr>
            <w:r>
              <w:t>2026-08-31</w:t>
            </w:r>
          </w:p>
        </w:tc>
        <w:tc>
          <w:tcPr>
            <w:tcW w:w="0" w:type="auto"/>
          </w:tcPr>
          <w:p w14:paraId="12FB7C3E" w14:textId="77777777" w:rsidR="005D511D" w:rsidRDefault="00000000">
            <w:pPr>
              <w:pStyle w:val="Compact"/>
            </w:pPr>
            <w:r>
              <w:t>Scope freeze</w:t>
            </w:r>
          </w:p>
        </w:tc>
        <w:tc>
          <w:tcPr>
            <w:tcW w:w="0" w:type="auto"/>
          </w:tcPr>
          <w:p w14:paraId="54DA0C05" w14:textId="77777777" w:rsidR="005D511D" w:rsidRDefault="00000000">
            <w:pPr>
              <w:pStyle w:val="Compact"/>
            </w:pPr>
            <w:r>
              <w:t>MVP funkcijos baigtos. Jokių naujų funkcijų po šios datos.</w:t>
            </w:r>
          </w:p>
        </w:tc>
        <w:tc>
          <w:tcPr>
            <w:tcW w:w="0" w:type="auto"/>
          </w:tcPr>
          <w:p w14:paraId="4C0C102E" w14:textId="77777777" w:rsidR="005D511D" w:rsidRDefault="00000000">
            <w:pPr>
              <w:pStyle w:val="Compact"/>
            </w:pPr>
            <w:r>
              <w:t>Rugsėjį — tik klaidų taisymas. Nepradėtos funkcijos → po launch.</w:t>
            </w:r>
          </w:p>
        </w:tc>
      </w:tr>
      <w:tr w:rsidR="005D511D" w14:paraId="601D1042" w14:textId="77777777">
        <w:tc>
          <w:tcPr>
            <w:tcW w:w="0" w:type="auto"/>
          </w:tcPr>
          <w:p w14:paraId="6D4BE313" w14:textId="77777777" w:rsidR="005D511D" w:rsidRDefault="00000000">
            <w:pPr>
              <w:pStyle w:val="Compact"/>
            </w:pPr>
            <w:r>
              <w:t>2026-09-30</w:t>
            </w:r>
          </w:p>
        </w:tc>
        <w:tc>
          <w:tcPr>
            <w:tcW w:w="0" w:type="auto"/>
          </w:tcPr>
          <w:p w14:paraId="13532FAA" w14:textId="77777777" w:rsidR="005D511D" w:rsidRDefault="00000000">
            <w:pPr>
              <w:pStyle w:val="Compact"/>
            </w:pPr>
            <w:r>
              <w:t>Launch readiness</w:t>
            </w:r>
          </w:p>
        </w:tc>
        <w:tc>
          <w:tcPr>
            <w:tcW w:w="0" w:type="auto"/>
          </w:tcPr>
          <w:p w14:paraId="795845A0" w14:textId="77777777" w:rsidR="005D511D" w:rsidRDefault="00000000">
            <w:pPr>
              <w:pStyle w:val="Compact"/>
            </w:pPr>
            <w:r>
              <w:t>Beta testavimas atliktas. Visi P0 + MVP veikia. Backup restore patikrintas.</w:t>
            </w:r>
          </w:p>
        </w:tc>
        <w:tc>
          <w:tcPr>
            <w:tcW w:w="0" w:type="auto"/>
          </w:tcPr>
          <w:p w14:paraId="4A740628" w14:textId="77777777" w:rsidR="005D511D" w:rsidRDefault="00000000">
            <w:pPr>
              <w:pStyle w:val="Compact"/>
            </w:pPr>
            <w:r>
              <w:t>Paleidžiamas tik saugiausias funkcijų rinkinys. Sutarties pratęsimas su sena platforma 1–2 mėn.</w:t>
            </w:r>
          </w:p>
        </w:tc>
      </w:tr>
      <w:tr w:rsidR="005D511D" w14:paraId="71351E9A" w14:textId="77777777">
        <w:tc>
          <w:tcPr>
            <w:tcW w:w="0" w:type="auto"/>
          </w:tcPr>
          <w:p w14:paraId="5605AB1D" w14:textId="77777777" w:rsidR="005D511D" w:rsidRDefault="00000000">
            <w:pPr>
              <w:pStyle w:val="Compact"/>
            </w:pPr>
            <w:r>
              <w:lastRenderedPageBreak/>
              <w:t>2026-10-15</w:t>
            </w:r>
          </w:p>
        </w:tc>
        <w:tc>
          <w:tcPr>
            <w:tcW w:w="0" w:type="auto"/>
          </w:tcPr>
          <w:p w14:paraId="32824A08" w14:textId="77777777" w:rsidR="005D511D" w:rsidRDefault="00000000">
            <w:pPr>
              <w:pStyle w:val="Compact"/>
            </w:pPr>
            <w:r>
              <w:t>Go-live</w:t>
            </w:r>
          </w:p>
        </w:tc>
        <w:tc>
          <w:tcPr>
            <w:tcW w:w="0" w:type="auto"/>
          </w:tcPr>
          <w:p w14:paraId="4B5EEE38" w14:textId="77777777" w:rsidR="005D511D" w:rsidRDefault="00000000">
            <w:pPr>
              <w:pStyle w:val="Compact"/>
            </w:pPr>
            <w:r>
              <w:t>Parduotuvė priima realius užsakymus, monitoringas aktyvus</w:t>
            </w:r>
          </w:p>
        </w:tc>
        <w:tc>
          <w:tcPr>
            <w:tcW w:w="0" w:type="auto"/>
          </w:tcPr>
          <w:p w14:paraId="13E5C7F8" w14:textId="77777777" w:rsidR="005D511D" w:rsidRDefault="00000000">
            <w:pPr>
              <w:pStyle w:val="Compact"/>
            </w:pPr>
            <w:r>
              <w:t>—</w:t>
            </w:r>
          </w:p>
        </w:tc>
      </w:tr>
      <w:tr w:rsidR="005D511D" w14:paraId="40C549D1" w14:textId="77777777">
        <w:tc>
          <w:tcPr>
            <w:tcW w:w="0" w:type="auto"/>
          </w:tcPr>
          <w:p w14:paraId="1DE3EBEA" w14:textId="77777777" w:rsidR="005D511D" w:rsidRDefault="00000000">
            <w:pPr>
              <w:pStyle w:val="Compact"/>
            </w:pPr>
            <w:r>
              <w:t>2026-11-15</w:t>
            </w:r>
          </w:p>
        </w:tc>
        <w:tc>
          <w:tcPr>
            <w:tcW w:w="0" w:type="auto"/>
          </w:tcPr>
          <w:p w14:paraId="4BDE2E1F" w14:textId="77777777" w:rsidR="005D511D" w:rsidRDefault="00000000">
            <w:pPr>
              <w:pStyle w:val="Compact"/>
            </w:pPr>
            <w:r>
              <w:t>Post-launch retrospektyva</w:t>
            </w:r>
          </w:p>
        </w:tc>
        <w:tc>
          <w:tcPr>
            <w:tcW w:w="0" w:type="auto"/>
          </w:tcPr>
          <w:p w14:paraId="259C4B5B" w14:textId="77777777" w:rsidR="005D511D" w:rsidRDefault="00000000">
            <w:pPr>
              <w:pStyle w:val="Compact"/>
            </w:pPr>
            <w:r>
              <w:t>Stabilumas, klientų feedback, metrikų peržiūra, AI roadmap’o startas</w:t>
            </w:r>
          </w:p>
        </w:tc>
        <w:tc>
          <w:tcPr>
            <w:tcW w:w="0" w:type="auto"/>
          </w:tcPr>
          <w:p w14:paraId="7803B1B4" w14:textId="77777777" w:rsidR="005D511D" w:rsidRDefault="00000000">
            <w:pPr>
              <w:pStyle w:val="Compact"/>
            </w:pPr>
            <w:r>
              <w:t>AI roadmap’as atidedamas + papildomas patikra po 2 sav.</w:t>
            </w:r>
          </w:p>
        </w:tc>
      </w:tr>
    </w:tbl>
    <w:p w14:paraId="6BADA17A" w14:textId="77777777" w:rsidR="005D511D" w:rsidRDefault="00000000">
      <w:pPr>
        <w:pStyle w:val="Heading1"/>
      </w:pPr>
      <w:bookmarkStart w:id="83" w:name="priėmimo-kriterijai"/>
      <w:bookmarkEnd w:id="82"/>
      <w:r>
        <w:t>18. Priėmimo kriterijai</w:t>
      </w:r>
    </w:p>
    <w:p w14:paraId="7F18BB41" w14:textId="77777777" w:rsidR="005D511D" w:rsidRDefault="00000000">
      <w:pPr>
        <w:pStyle w:val="FirstParagraph"/>
      </w:pPr>
      <w:r>
        <w:rPr>
          <w:b/>
          <w:bCs/>
        </w:rPr>
        <w:t>Kiekvienos funkcijos priėmimas reikalauja 100% kriterijų sėkmės.</w:t>
      </w:r>
    </w:p>
    <w:p w14:paraId="72D4A937" w14:textId="77777777" w:rsidR="005D511D" w:rsidRDefault="00000000">
      <w:pPr>
        <w:pStyle w:val="Heading2"/>
      </w:pPr>
      <w:bookmarkStart w:id="84" w:name="f1f16-p0-priėmimo-kriterijai"/>
      <w:r>
        <w:t>18.1. F1–F16 (P0 priėmimo kriterijai)</w:t>
      </w:r>
    </w:p>
    <w:tbl>
      <w:tblPr>
        <w:tblStyle w:val="Table"/>
        <w:tblW w:w="4865" w:type="pct"/>
        <w:tblLook w:val="0020" w:firstRow="1" w:lastRow="0" w:firstColumn="0" w:lastColumn="0" w:noHBand="0" w:noVBand="0"/>
      </w:tblPr>
      <w:tblGrid>
        <w:gridCol w:w="611"/>
        <w:gridCol w:w="2560"/>
        <w:gridCol w:w="6532"/>
      </w:tblGrid>
      <w:tr w:rsidR="005D511D" w14:paraId="3F87D4B5"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636CA5E1" w14:textId="77777777" w:rsidR="005D511D" w:rsidRDefault="00000000">
            <w:pPr>
              <w:pStyle w:val="Compact"/>
            </w:pPr>
            <w:r>
              <w:rPr>
                <w:b/>
                <w:bCs/>
              </w:rPr>
              <w:t>F</w:t>
            </w:r>
          </w:p>
        </w:tc>
        <w:tc>
          <w:tcPr>
            <w:tcW w:w="0" w:type="auto"/>
          </w:tcPr>
          <w:p w14:paraId="5A248F2A" w14:textId="77777777" w:rsidR="005D511D" w:rsidRDefault="00000000">
            <w:pPr>
              <w:pStyle w:val="Compact"/>
            </w:pPr>
            <w:r>
              <w:rPr>
                <w:b/>
                <w:bCs/>
              </w:rPr>
              <w:t>Funkcija</w:t>
            </w:r>
          </w:p>
        </w:tc>
        <w:tc>
          <w:tcPr>
            <w:tcW w:w="0" w:type="auto"/>
          </w:tcPr>
          <w:p w14:paraId="479523B6" w14:textId="77777777" w:rsidR="005D511D" w:rsidRDefault="00000000">
            <w:pPr>
              <w:pStyle w:val="Compact"/>
            </w:pPr>
            <w:r>
              <w:rPr>
                <w:b/>
                <w:bCs/>
              </w:rPr>
              <w:t>Priėmimo kriterijai</w:t>
            </w:r>
          </w:p>
        </w:tc>
      </w:tr>
      <w:tr w:rsidR="005D511D" w14:paraId="2FFE22A6" w14:textId="77777777">
        <w:tc>
          <w:tcPr>
            <w:tcW w:w="0" w:type="auto"/>
          </w:tcPr>
          <w:p w14:paraId="58F80A8E" w14:textId="77777777" w:rsidR="005D511D" w:rsidRDefault="00000000">
            <w:pPr>
              <w:pStyle w:val="Compact"/>
            </w:pPr>
            <w:r>
              <w:t>F1</w:t>
            </w:r>
          </w:p>
        </w:tc>
        <w:tc>
          <w:tcPr>
            <w:tcW w:w="0" w:type="auto"/>
          </w:tcPr>
          <w:p w14:paraId="3EB9CB85" w14:textId="77777777" w:rsidR="005D511D" w:rsidRDefault="00000000">
            <w:pPr>
              <w:pStyle w:val="Compact"/>
            </w:pPr>
            <w:r>
              <w:t>WooCommerce</w:t>
            </w:r>
          </w:p>
        </w:tc>
        <w:tc>
          <w:tcPr>
            <w:tcW w:w="0" w:type="auto"/>
          </w:tcPr>
          <w:p w14:paraId="78C1704D" w14:textId="77777777" w:rsidR="005D511D" w:rsidRDefault="00000000">
            <w:pPr>
              <w:pStyle w:val="Compact"/>
            </w:pPr>
            <w:r>
              <w:t>WP admin’as veikia. Užsakymai išsaugomi DB. Standard reports veikia.</w:t>
            </w:r>
          </w:p>
        </w:tc>
      </w:tr>
      <w:tr w:rsidR="005D511D" w14:paraId="0E6E0EC7" w14:textId="77777777">
        <w:tc>
          <w:tcPr>
            <w:tcW w:w="0" w:type="auto"/>
          </w:tcPr>
          <w:p w14:paraId="43840AB4" w14:textId="77777777" w:rsidR="005D511D" w:rsidRDefault="00000000">
            <w:pPr>
              <w:pStyle w:val="Compact"/>
            </w:pPr>
            <w:r>
              <w:t>F2</w:t>
            </w:r>
          </w:p>
        </w:tc>
        <w:tc>
          <w:tcPr>
            <w:tcW w:w="0" w:type="auto"/>
          </w:tcPr>
          <w:p w14:paraId="3B9B7169" w14:textId="77777777" w:rsidR="005D511D" w:rsidRDefault="00000000">
            <w:pPr>
              <w:pStyle w:val="Compact"/>
            </w:pPr>
            <w:r>
              <w:t>Produktai</w:t>
            </w:r>
          </w:p>
        </w:tc>
        <w:tc>
          <w:tcPr>
            <w:tcW w:w="0" w:type="auto"/>
          </w:tcPr>
          <w:p w14:paraId="555A90B3" w14:textId="77777777" w:rsidR="005D511D" w:rsidRDefault="00000000">
            <w:pPr>
              <w:pStyle w:val="Compact"/>
            </w:pPr>
            <w:r>
              <w:t>Katalogas importuotas. SKU/EAN unikalūs. Kainos su PVM teisingos. P0 atributai užpildyti ≥95%.</w:t>
            </w:r>
          </w:p>
        </w:tc>
      </w:tr>
      <w:tr w:rsidR="005D511D" w14:paraId="33C62322" w14:textId="77777777">
        <w:tc>
          <w:tcPr>
            <w:tcW w:w="0" w:type="auto"/>
          </w:tcPr>
          <w:p w14:paraId="2F39A36A" w14:textId="77777777" w:rsidR="005D511D" w:rsidRDefault="00000000">
            <w:pPr>
              <w:pStyle w:val="Compact"/>
            </w:pPr>
            <w:r>
              <w:t>F3</w:t>
            </w:r>
          </w:p>
        </w:tc>
        <w:tc>
          <w:tcPr>
            <w:tcW w:w="0" w:type="auto"/>
          </w:tcPr>
          <w:p w14:paraId="513ED90C" w14:textId="77777777" w:rsidR="005D511D" w:rsidRDefault="00000000">
            <w:pPr>
              <w:pStyle w:val="Compact"/>
            </w:pPr>
            <w:r>
              <w:t>Kategorijos</w:t>
            </w:r>
          </w:p>
        </w:tc>
        <w:tc>
          <w:tcPr>
            <w:tcW w:w="0" w:type="auto"/>
          </w:tcPr>
          <w:p w14:paraId="73197C65" w14:textId="77777777" w:rsidR="005D511D" w:rsidRDefault="00000000">
            <w:pPr>
              <w:pStyle w:val="Compact"/>
            </w:pPr>
            <w:r>
              <w:t>Hierarchija ≤ 3 lygiai. Kiekviena kategorija turi ≥ 1 produktą. Breadcrumbs veikia.</w:t>
            </w:r>
          </w:p>
        </w:tc>
      </w:tr>
      <w:tr w:rsidR="005D511D" w14:paraId="5F134620" w14:textId="77777777">
        <w:tc>
          <w:tcPr>
            <w:tcW w:w="0" w:type="auto"/>
          </w:tcPr>
          <w:p w14:paraId="533E8D51" w14:textId="77777777" w:rsidR="005D511D" w:rsidRDefault="00000000">
            <w:pPr>
              <w:pStyle w:val="Compact"/>
            </w:pPr>
            <w:r>
              <w:t>F4</w:t>
            </w:r>
          </w:p>
        </w:tc>
        <w:tc>
          <w:tcPr>
            <w:tcW w:w="0" w:type="auto"/>
          </w:tcPr>
          <w:p w14:paraId="21C03E96" w14:textId="77777777" w:rsidR="005D511D" w:rsidRDefault="00000000">
            <w:pPr>
              <w:pStyle w:val="Compact"/>
            </w:pPr>
            <w:r>
              <w:t>Paieška</w:t>
            </w:r>
          </w:p>
        </w:tc>
        <w:tc>
          <w:tcPr>
            <w:tcW w:w="0" w:type="auto"/>
          </w:tcPr>
          <w:p w14:paraId="672DB205" w14:textId="77777777" w:rsidR="005D511D" w:rsidRDefault="00000000">
            <w:pPr>
              <w:pStyle w:val="Compact"/>
            </w:pPr>
            <w:r>
              <w:t>10/10 testinių paieškų grąžina teisingus rezultatus.</w:t>
            </w:r>
          </w:p>
        </w:tc>
      </w:tr>
      <w:tr w:rsidR="005D511D" w14:paraId="6302F188" w14:textId="77777777">
        <w:tc>
          <w:tcPr>
            <w:tcW w:w="0" w:type="auto"/>
          </w:tcPr>
          <w:p w14:paraId="01763171" w14:textId="77777777" w:rsidR="005D511D" w:rsidRDefault="00000000">
            <w:pPr>
              <w:pStyle w:val="Compact"/>
            </w:pPr>
            <w:r>
              <w:t>F5</w:t>
            </w:r>
          </w:p>
        </w:tc>
        <w:tc>
          <w:tcPr>
            <w:tcW w:w="0" w:type="auto"/>
          </w:tcPr>
          <w:p w14:paraId="2E535A2C" w14:textId="77777777" w:rsidR="005D511D" w:rsidRDefault="00000000">
            <w:pPr>
              <w:pStyle w:val="Compact"/>
            </w:pPr>
            <w:r>
              <w:t>Filtrai</w:t>
            </w:r>
          </w:p>
        </w:tc>
        <w:tc>
          <w:tcPr>
            <w:tcW w:w="0" w:type="auto"/>
          </w:tcPr>
          <w:p w14:paraId="4EB72493" w14:textId="77777777" w:rsidR="005D511D" w:rsidRDefault="00000000">
            <w:pPr>
              <w:pStyle w:val="Compact"/>
            </w:pPr>
            <w:r>
              <w:t>AJAX filtrai be page reload. 6 filtrų deriniai veikia. Mobile veikia.</w:t>
            </w:r>
          </w:p>
        </w:tc>
      </w:tr>
      <w:tr w:rsidR="005D511D" w14:paraId="336AC274" w14:textId="77777777">
        <w:tc>
          <w:tcPr>
            <w:tcW w:w="0" w:type="auto"/>
          </w:tcPr>
          <w:p w14:paraId="02F8D390" w14:textId="77777777" w:rsidR="005D511D" w:rsidRDefault="00000000">
            <w:pPr>
              <w:pStyle w:val="Compact"/>
            </w:pPr>
            <w:r>
              <w:t>F6</w:t>
            </w:r>
          </w:p>
        </w:tc>
        <w:tc>
          <w:tcPr>
            <w:tcW w:w="0" w:type="auto"/>
          </w:tcPr>
          <w:p w14:paraId="1ED8F708" w14:textId="77777777" w:rsidR="005D511D" w:rsidRDefault="00000000">
            <w:pPr>
              <w:pStyle w:val="Compact"/>
            </w:pPr>
            <w:r>
              <w:t>Krepšelis</w:t>
            </w:r>
          </w:p>
        </w:tc>
        <w:tc>
          <w:tcPr>
            <w:tcW w:w="0" w:type="auto"/>
          </w:tcPr>
          <w:p w14:paraId="0489BED6" w14:textId="77777777" w:rsidR="005D511D" w:rsidRDefault="00000000">
            <w:pPr>
              <w:pStyle w:val="Compact"/>
            </w:pPr>
            <w:r>
              <w:t>Add to cart, qty, remove, mini cart sticky — viskas veikia mobile + desktop.</w:t>
            </w:r>
          </w:p>
        </w:tc>
      </w:tr>
      <w:tr w:rsidR="005D511D" w14:paraId="4DC5513E" w14:textId="77777777">
        <w:tc>
          <w:tcPr>
            <w:tcW w:w="0" w:type="auto"/>
          </w:tcPr>
          <w:p w14:paraId="21B2A426" w14:textId="77777777" w:rsidR="005D511D" w:rsidRDefault="00000000">
            <w:pPr>
              <w:pStyle w:val="Compact"/>
            </w:pPr>
            <w:r>
              <w:t>F7</w:t>
            </w:r>
          </w:p>
        </w:tc>
        <w:tc>
          <w:tcPr>
            <w:tcW w:w="0" w:type="auto"/>
          </w:tcPr>
          <w:p w14:paraId="5D500EA2" w14:textId="77777777" w:rsidR="005D511D" w:rsidRDefault="00000000">
            <w:pPr>
              <w:pStyle w:val="Compact"/>
            </w:pPr>
            <w:r>
              <w:t>Checkout</w:t>
            </w:r>
          </w:p>
        </w:tc>
        <w:tc>
          <w:tcPr>
            <w:tcW w:w="0" w:type="auto"/>
          </w:tcPr>
          <w:p w14:paraId="634E4BF8" w14:textId="77777777" w:rsidR="005D511D" w:rsidRDefault="00000000">
            <w:pPr>
              <w:pStyle w:val="Compact"/>
            </w:pPr>
            <w:r>
              <w:t>20 testinių checkout’ų be klaidų. Adresų autocomplete.</w:t>
            </w:r>
          </w:p>
        </w:tc>
      </w:tr>
      <w:tr w:rsidR="005D511D" w14:paraId="2BAECC4C" w14:textId="77777777">
        <w:tc>
          <w:tcPr>
            <w:tcW w:w="0" w:type="auto"/>
          </w:tcPr>
          <w:p w14:paraId="25CAA3CC" w14:textId="77777777" w:rsidR="005D511D" w:rsidRDefault="00000000">
            <w:pPr>
              <w:pStyle w:val="Compact"/>
            </w:pPr>
            <w:r>
              <w:t>F8</w:t>
            </w:r>
          </w:p>
        </w:tc>
        <w:tc>
          <w:tcPr>
            <w:tcW w:w="0" w:type="auto"/>
          </w:tcPr>
          <w:p w14:paraId="69FA8EA4" w14:textId="77777777" w:rsidR="005D511D" w:rsidRDefault="00000000">
            <w:pPr>
              <w:pStyle w:val="Compact"/>
            </w:pPr>
            <w:r>
              <w:t>Mokėjimai</w:t>
            </w:r>
          </w:p>
        </w:tc>
        <w:tc>
          <w:tcPr>
            <w:tcW w:w="0" w:type="auto"/>
          </w:tcPr>
          <w:p w14:paraId="4C3F18FF" w14:textId="77777777" w:rsidR="005D511D" w:rsidRDefault="00000000">
            <w:pPr>
              <w:pStyle w:val="Compact"/>
            </w:pPr>
            <w:r>
              <w:t>Paysera kortelė + e.bankas + bankinis: 5 testai kiekvienam = 100%.</w:t>
            </w:r>
          </w:p>
        </w:tc>
      </w:tr>
      <w:tr w:rsidR="005D511D" w14:paraId="2AF9F81F" w14:textId="77777777">
        <w:tc>
          <w:tcPr>
            <w:tcW w:w="0" w:type="auto"/>
          </w:tcPr>
          <w:p w14:paraId="6BE05B65" w14:textId="77777777" w:rsidR="005D511D" w:rsidRDefault="00000000">
            <w:pPr>
              <w:pStyle w:val="Compact"/>
            </w:pPr>
            <w:r>
              <w:t>F9</w:t>
            </w:r>
          </w:p>
        </w:tc>
        <w:tc>
          <w:tcPr>
            <w:tcW w:w="0" w:type="auto"/>
          </w:tcPr>
          <w:p w14:paraId="191F1F17" w14:textId="77777777" w:rsidR="005D511D" w:rsidRDefault="00000000">
            <w:pPr>
              <w:pStyle w:val="Compact"/>
            </w:pPr>
            <w:r>
              <w:t>Pristatymas</w:t>
            </w:r>
          </w:p>
        </w:tc>
        <w:tc>
          <w:tcPr>
            <w:tcW w:w="0" w:type="auto"/>
          </w:tcPr>
          <w:p w14:paraId="59F87053" w14:textId="77777777" w:rsidR="005D511D" w:rsidRDefault="00000000">
            <w:pPr>
              <w:pStyle w:val="Compact"/>
            </w:pPr>
            <w:r>
              <w:t>Bent 2 paštomatų vežėjai veikia 100%. Realtime paštomatų sąrašas.</w:t>
            </w:r>
          </w:p>
        </w:tc>
      </w:tr>
      <w:tr w:rsidR="005D511D" w14:paraId="330990D7" w14:textId="77777777">
        <w:tc>
          <w:tcPr>
            <w:tcW w:w="0" w:type="auto"/>
          </w:tcPr>
          <w:p w14:paraId="52B07A2D" w14:textId="77777777" w:rsidR="005D511D" w:rsidRDefault="00000000">
            <w:pPr>
              <w:pStyle w:val="Compact"/>
            </w:pPr>
            <w:r>
              <w:t>F10</w:t>
            </w:r>
          </w:p>
        </w:tc>
        <w:tc>
          <w:tcPr>
            <w:tcW w:w="0" w:type="auto"/>
          </w:tcPr>
          <w:p w14:paraId="574C0409" w14:textId="77777777" w:rsidR="005D511D" w:rsidRDefault="00000000">
            <w:pPr>
              <w:pStyle w:val="Compact"/>
            </w:pPr>
            <w:r>
              <w:t>PVM sąskaitos</w:t>
            </w:r>
          </w:p>
        </w:tc>
        <w:tc>
          <w:tcPr>
            <w:tcW w:w="0" w:type="auto"/>
          </w:tcPr>
          <w:p w14:paraId="1A43B87F" w14:textId="77777777" w:rsidR="005D511D" w:rsidRDefault="00000000">
            <w:pPr>
              <w:pStyle w:val="Compact"/>
            </w:pPr>
            <w:r>
              <w:t>Auto-generavimas. PDF su privalomais laukais. Email klientui.</w:t>
            </w:r>
          </w:p>
        </w:tc>
      </w:tr>
      <w:tr w:rsidR="005D511D" w14:paraId="2A6ADC39" w14:textId="77777777">
        <w:tc>
          <w:tcPr>
            <w:tcW w:w="0" w:type="auto"/>
          </w:tcPr>
          <w:p w14:paraId="1106647F" w14:textId="77777777" w:rsidR="005D511D" w:rsidRDefault="00000000">
            <w:pPr>
              <w:pStyle w:val="Compact"/>
            </w:pPr>
            <w:r>
              <w:t>F11</w:t>
            </w:r>
          </w:p>
        </w:tc>
        <w:tc>
          <w:tcPr>
            <w:tcW w:w="0" w:type="auto"/>
          </w:tcPr>
          <w:p w14:paraId="3D4A0E30" w14:textId="77777777" w:rsidR="005D511D" w:rsidRDefault="00000000">
            <w:pPr>
              <w:pStyle w:val="Compact"/>
            </w:pPr>
            <w:r>
              <w:t>User account</w:t>
            </w:r>
          </w:p>
        </w:tc>
        <w:tc>
          <w:tcPr>
            <w:tcW w:w="0" w:type="auto"/>
          </w:tcPr>
          <w:p w14:paraId="5D0F2E2A" w14:textId="77777777" w:rsidR="005D511D" w:rsidRDefault="00000000">
            <w:pPr>
              <w:pStyle w:val="Compact"/>
            </w:pPr>
            <w:r>
              <w:t>Registracija, login, password reset, užsakymų istorija — viskas veikia.</w:t>
            </w:r>
          </w:p>
        </w:tc>
      </w:tr>
      <w:tr w:rsidR="005D511D" w14:paraId="6AC4DBB7" w14:textId="77777777">
        <w:tc>
          <w:tcPr>
            <w:tcW w:w="0" w:type="auto"/>
          </w:tcPr>
          <w:p w14:paraId="608F3DD0" w14:textId="77777777" w:rsidR="005D511D" w:rsidRDefault="00000000">
            <w:pPr>
              <w:pStyle w:val="Compact"/>
            </w:pPr>
            <w:r>
              <w:t>F12</w:t>
            </w:r>
          </w:p>
        </w:tc>
        <w:tc>
          <w:tcPr>
            <w:tcW w:w="0" w:type="auto"/>
          </w:tcPr>
          <w:p w14:paraId="72433CDC" w14:textId="77777777" w:rsidR="005D511D" w:rsidRDefault="00000000">
            <w:pPr>
              <w:pStyle w:val="Compact"/>
            </w:pPr>
            <w:r>
              <w:t>Email transakciniai</w:t>
            </w:r>
          </w:p>
        </w:tc>
        <w:tc>
          <w:tcPr>
            <w:tcW w:w="0" w:type="auto"/>
          </w:tcPr>
          <w:p w14:paraId="1882BE22" w14:textId="77777777" w:rsidR="005D511D" w:rsidRDefault="00000000">
            <w:pPr>
              <w:pStyle w:val="Compact"/>
            </w:pPr>
            <w:r>
              <w:t>Visi 5 email tipai siunčiami &lt; 30s delay. Spam folder testas: ne spam.</w:t>
            </w:r>
          </w:p>
        </w:tc>
      </w:tr>
      <w:tr w:rsidR="005D511D" w14:paraId="476BC944" w14:textId="77777777">
        <w:tc>
          <w:tcPr>
            <w:tcW w:w="0" w:type="auto"/>
          </w:tcPr>
          <w:p w14:paraId="1D2DF29E" w14:textId="77777777" w:rsidR="005D511D" w:rsidRDefault="00000000">
            <w:pPr>
              <w:pStyle w:val="Compact"/>
            </w:pPr>
            <w:r>
              <w:t>F13</w:t>
            </w:r>
          </w:p>
        </w:tc>
        <w:tc>
          <w:tcPr>
            <w:tcW w:w="0" w:type="auto"/>
          </w:tcPr>
          <w:p w14:paraId="06C16A0C" w14:textId="77777777" w:rsidR="005D511D" w:rsidRDefault="00000000">
            <w:pPr>
              <w:pStyle w:val="Compact"/>
            </w:pPr>
            <w:r>
              <w:t>GDPR</w:t>
            </w:r>
          </w:p>
        </w:tc>
        <w:tc>
          <w:tcPr>
            <w:tcW w:w="0" w:type="auto"/>
          </w:tcPr>
          <w:p w14:paraId="450E0F3F" w14:textId="77777777" w:rsidR="005D511D" w:rsidRDefault="00000000">
            <w:pPr>
              <w:pStyle w:val="Compact"/>
            </w:pPr>
            <w:r>
              <w:t>Cookie consent matomas. Privatumo politika atnaujinta. Data export veikia.</w:t>
            </w:r>
          </w:p>
        </w:tc>
      </w:tr>
      <w:tr w:rsidR="005D511D" w14:paraId="49A19886" w14:textId="77777777">
        <w:tc>
          <w:tcPr>
            <w:tcW w:w="0" w:type="auto"/>
          </w:tcPr>
          <w:p w14:paraId="0D150654" w14:textId="77777777" w:rsidR="005D511D" w:rsidRDefault="00000000">
            <w:pPr>
              <w:pStyle w:val="Compact"/>
            </w:pPr>
            <w:r>
              <w:lastRenderedPageBreak/>
              <w:t>F14</w:t>
            </w:r>
          </w:p>
        </w:tc>
        <w:tc>
          <w:tcPr>
            <w:tcW w:w="0" w:type="auto"/>
          </w:tcPr>
          <w:p w14:paraId="7AA08912" w14:textId="77777777" w:rsidR="005D511D" w:rsidRDefault="00000000">
            <w:pPr>
              <w:pStyle w:val="Compact"/>
            </w:pPr>
            <w:r>
              <w:t>Mobile UX</w:t>
            </w:r>
          </w:p>
        </w:tc>
        <w:tc>
          <w:tcPr>
            <w:tcW w:w="0" w:type="auto"/>
          </w:tcPr>
          <w:p w14:paraId="7BB77F75" w14:textId="77777777" w:rsidR="005D511D" w:rsidRDefault="00000000">
            <w:pPr>
              <w:pStyle w:val="Compact"/>
            </w:pPr>
            <w:r>
              <w:t>iPhone + Android testavimas: viskas naudojama be zoom’inimo. Checkout &lt; 60s.</w:t>
            </w:r>
          </w:p>
        </w:tc>
      </w:tr>
      <w:tr w:rsidR="005D511D" w14:paraId="74FC4234" w14:textId="77777777">
        <w:tc>
          <w:tcPr>
            <w:tcW w:w="0" w:type="auto"/>
          </w:tcPr>
          <w:p w14:paraId="5765319B" w14:textId="77777777" w:rsidR="005D511D" w:rsidRDefault="00000000">
            <w:pPr>
              <w:pStyle w:val="Compact"/>
            </w:pPr>
            <w:r>
              <w:t>F15</w:t>
            </w:r>
          </w:p>
        </w:tc>
        <w:tc>
          <w:tcPr>
            <w:tcW w:w="0" w:type="auto"/>
          </w:tcPr>
          <w:p w14:paraId="602CFAD9" w14:textId="77777777" w:rsidR="005D511D" w:rsidRDefault="00000000">
            <w:pPr>
              <w:pStyle w:val="Compact"/>
            </w:pPr>
            <w:r>
              <w:t>XML įeinantis (1-as tiekėjas)</w:t>
            </w:r>
          </w:p>
        </w:tc>
        <w:tc>
          <w:tcPr>
            <w:tcW w:w="0" w:type="auto"/>
          </w:tcPr>
          <w:p w14:paraId="38A0341E" w14:textId="77777777" w:rsidR="005D511D" w:rsidRDefault="00000000">
            <w:pPr>
              <w:pStyle w:val="Compact"/>
            </w:pPr>
            <w:r>
              <w:t>Sync’as veikia 7 dienų bandyme su 100% sėkmės. Manual override veikia. Slug’ai išsaugomi.</w:t>
            </w:r>
          </w:p>
        </w:tc>
      </w:tr>
      <w:tr w:rsidR="005D511D" w14:paraId="1EF5C3D4" w14:textId="77777777">
        <w:tc>
          <w:tcPr>
            <w:tcW w:w="0" w:type="auto"/>
          </w:tcPr>
          <w:p w14:paraId="0C84C6E5" w14:textId="77777777" w:rsidR="005D511D" w:rsidRDefault="00000000">
            <w:pPr>
              <w:pStyle w:val="Compact"/>
            </w:pPr>
            <w:r>
              <w:t>F16</w:t>
            </w:r>
          </w:p>
        </w:tc>
        <w:tc>
          <w:tcPr>
            <w:tcW w:w="0" w:type="auto"/>
          </w:tcPr>
          <w:p w14:paraId="5CCEF85C" w14:textId="77777777" w:rsidR="005D511D" w:rsidRDefault="00000000">
            <w:pPr>
              <w:pStyle w:val="Compact"/>
            </w:pPr>
            <w:r>
              <w:t>Kainodaros logika</w:t>
            </w:r>
          </w:p>
        </w:tc>
        <w:tc>
          <w:tcPr>
            <w:tcW w:w="0" w:type="auto"/>
          </w:tcPr>
          <w:p w14:paraId="0B1AD1F8" w14:textId="77777777" w:rsidR="005D511D" w:rsidRDefault="00000000">
            <w:pPr>
              <w:pStyle w:val="Compact"/>
            </w:pPr>
            <w:r>
              <w:t>Kategorinės taisyklės veikia. Manual override veikia. 20 testinių produktų — kainos teisingos.</w:t>
            </w:r>
          </w:p>
        </w:tc>
      </w:tr>
    </w:tbl>
    <w:p w14:paraId="55666059" w14:textId="77777777" w:rsidR="005D511D" w:rsidRDefault="00000000">
      <w:pPr>
        <w:pStyle w:val="Heading2"/>
      </w:pPr>
      <w:bookmarkStart w:id="85" w:name="f17f21-mvp-priėmimo-kriterijai"/>
      <w:bookmarkEnd w:id="84"/>
      <w:r>
        <w:t>18.2. F17–F21 (MVP priėmimo kriterijai)</w:t>
      </w:r>
    </w:p>
    <w:tbl>
      <w:tblPr>
        <w:tblStyle w:val="Table"/>
        <w:tblW w:w="4865" w:type="pct"/>
        <w:tblLook w:val="0020" w:firstRow="1" w:lastRow="0" w:firstColumn="0" w:lastColumn="0" w:noHBand="0" w:noVBand="0"/>
      </w:tblPr>
      <w:tblGrid>
        <w:gridCol w:w="611"/>
        <w:gridCol w:w="2631"/>
        <w:gridCol w:w="6461"/>
      </w:tblGrid>
      <w:tr w:rsidR="005D511D" w14:paraId="54F43097"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38B2959" w14:textId="77777777" w:rsidR="005D511D" w:rsidRDefault="00000000">
            <w:pPr>
              <w:pStyle w:val="Compact"/>
            </w:pPr>
            <w:r>
              <w:rPr>
                <w:b/>
                <w:bCs/>
              </w:rPr>
              <w:t>F</w:t>
            </w:r>
          </w:p>
        </w:tc>
        <w:tc>
          <w:tcPr>
            <w:tcW w:w="0" w:type="auto"/>
          </w:tcPr>
          <w:p w14:paraId="1CBE0E35" w14:textId="77777777" w:rsidR="005D511D" w:rsidRDefault="00000000">
            <w:pPr>
              <w:pStyle w:val="Compact"/>
            </w:pPr>
            <w:r>
              <w:rPr>
                <w:b/>
                <w:bCs/>
              </w:rPr>
              <w:t>Funkcija</w:t>
            </w:r>
          </w:p>
        </w:tc>
        <w:tc>
          <w:tcPr>
            <w:tcW w:w="0" w:type="auto"/>
          </w:tcPr>
          <w:p w14:paraId="4233B6AF" w14:textId="77777777" w:rsidR="005D511D" w:rsidRDefault="00000000">
            <w:pPr>
              <w:pStyle w:val="Compact"/>
            </w:pPr>
            <w:r>
              <w:rPr>
                <w:b/>
                <w:bCs/>
              </w:rPr>
              <w:t>Priėmimo kriterijai</w:t>
            </w:r>
          </w:p>
        </w:tc>
      </w:tr>
      <w:tr w:rsidR="005D511D" w14:paraId="44E90B2E" w14:textId="77777777">
        <w:tc>
          <w:tcPr>
            <w:tcW w:w="0" w:type="auto"/>
          </w:tcPr>
          <w:p w14:paraId="36F8E29A" w14:textId="77777777" w:rsidR="005D511D" w:rsidRDefault="00000000">
            <w:pPr>
              <w:pStyle w:val="Compact"/>
            </w:pPr>
            <w:r>
              <w:t>F17</w:t>
            </w:r>
          </w:p>
        </w:tc>
        <w:tc>
          <w:tcPr>
            <w:tcW w:w="0" w:type="auto"/>
          </w:tcPr>
          <w:p w14:paraId="051A0E4F" w14:textId="77777777" w:rsidR="005D511D" w:rsidRDefault="00000000">
            <w:pPr>
              <w:pStyle w:val="Compact"/>
            </w:pPr>
            <w:r>
              <w:t>XML įeinantis (2-as tiekėjas)</w:t>
            </w:r>
          </w:p>
        </w:tc>
        <w:tc>
          <w:tcPr>
            <w:tcW w:w="0" w:type="auto"/>
          </w:tcPr>
          <w:p w14:paraId="53A39070" w14:textId="77777777" w:rsidR="005D511D" w:rsidRDefault="00000000">
            <w:pPr>
              <w:pStyle w:val="Compact"/>
            </w:pPr>
            <w:r>
              <w:t>Testinis setup’as su pavyzdžių failais sėkmingas. Aktyvinama kai tiekėjas pradeda.</w:t>
            </w:r>
          </w:p>
        </w:tc>
      </w:tr>
      <w:tr w:rsidR="005D511D" w14:paraId="5D2B6850" w14:textId="77777777">
        <w:tc>
          <w:tcPr>
            <w:tcW w:w="0" w:type="auto"/>
          </w:tcPr>
          <w:p w14:paraId="3B5EAC2B" w14:textId="77777777" w:rsidR="005D511D" w:rsidRDefault="00000000">
            <w:pPr>
              <w:pStyle w:val="Compact"/>
            </w:pPr>
            <w:r>
              <w:t>F18</w:t>
            </w:r>
          </w:p>
        </w:tc>
        <w:tc>
          <w:tcPr>
            <w:tcW w:w="0" w:type="auto"/>
          </w:tcPr>
          <w:p w14:paraId="39FFB9E6" w14:textId="77777777" w:rsidR="005D511D" w:rsidRDefault="00000000">
            <w:pPr>
              <w:pStyle w:val="Compact"/>
            </w:pPr>
            <w:r>
              <w:t>XML išeinantys (Kaina24, kainos.lt)</w:t>
            </w:r>
          </w:p>
        </w:tc>
        <w:tc>
          <w:tcPr>
            <w:tcW w:w="0" w:type="auto"/>
          </w:tcPr>
          <w:p w14:paraId="228B82F3" w14:textId="77777777" w:rsidR="005D511D" w:rsidRDefault="00000000">
            <w:pPr>
              <w:pStyle w:val="Compact"/>
            </w:pPr>
            <w:r>
              <w:t>Failai generuojami pagal specifikaciją. Importuojami į platformas be klaidų.</w:t>
            </w:r>
          </w:p>
        </w:tc>
      </w:tr>
      <w:tr w:rsidR="005D511D" w14:paraId="4A7F86E3" w14:textId="77777777">
        <w:tc>
          <w:tcPr>
            <w:tcW w:w="0" w:type="auto"/>
          </w:tcPr>
          <w:p w14:paraId="654D9C34" w14:textId="77777777" w:rsidR="005D511D" w:rsidRDefault="00000000">
            <w:pPr>
              <w:pStyle w:val="Compact"/>
            </w:pPr>
            <w:r>
              <w:t>F19</w:t>
            </w:r>
          </w:p>
        </w:tc>
        <w:tc>
          <w:tcPr>
            <w:tcW w:w="0" w:type="auto"/>
          </w:tcPr>
          <w:p w14:paraId="6D6E5A3E" w14:textId="77777777" w:rsidR="005D511D" w:rsidRDefault="00000000">
            <w:pPr>
              <w:pStyle w:val="Compact"/>
            </w:pPr>
            <w:r>
              <w:t>Prenumerata</w:t>
            </w:r>
          </w:p>
        </w:tc>
        <w:tc>
          <w:tcPr>
            <w:tcW w:w="0" w:type="auto"/>
          </w:tcPr>
          <w:p w14:paraId="3D88F72E" w14:textId="77777777" w:rsidR="005D511D" w:rsidRDefault="00000000">
            <w:pPr>
              <w:pStyle w:val="Compact"/>
            </w:pPr>
            <w:r>
              <w:t>20–30 SKU pažymėti. 5 testiniai prenumeratos užsakymai. Atšaukimas, pristabdymas, pakeitimas — viskas veikia.</w:t>
            </w:r>
          </w:p>
        </w:tc>
      </w:tr>
      <w:tr w:rsidR="005D511D" w14:paraId="0844057F" w14:textId="77777777">
        <w:tc>
          <w:tcPr>
            <w:tcW w:w="0" w:type="auto"/>
          </w:tcPr>
          <w:p w14:paraId="196690E1" w14:textId="77777777" w:rsidR="005D511D" w:rsidRDefault="00000000">
            <w:pPr>
              <w:pStyle w:val="Compact"/>
            </w:pPr>
            <w:r>
              <w:t>F20</w:t>
            </w:r>
          </w:p>
        </w:tc>
        <w:tc>
          <w:tcPr>
            <w:tcW w:w="0" w:type="auto"/>
          </w:tcPr>
          <w:p w14:paraId="0ED0B61F" w14:textId="77777777" w:rsidR="005D511D" w:rsidRDefault="00000000">
            <w:pPr>
              <w:pStyle w:val="Compact"/>
            </w:pPr>
            <w:r>
              <w:t>Pet Profile</w:t>
            </w:r>
          </w:p>
        </w:tc>
        <w:tc>
          <w:tcPr>
            <w:tcW w:w="0" w:type="auto"/>
          </w:tcPr>
          <w:p w14:paraId="77E78772" w14:textId="77777777" w:rsidR="005D511D" w:rsidRDefault="00000000">
            <w:pPr>
              <w:pStyle w:val="Compact"/>
            </w:pPr>
            <w:r>
              <w:t>User’is gali sukurti, redaguoti, ištrinti. 4 laukai validuojami. Saugoma DB.</w:t>
            </w:r>
          </w:p>
        </w:tc>
      </w:tr>
      <w:tr w:rsidR="005D511D" w14:paraId="1FAE4652" w14:textId="77777777">
        <w:tc>
          <w:tcPr>
            <w:tcW w:w="0" w:type="auto"/>
          </w:tcPr>
          <w:p w14:paraId="34938DF6" w14:textId="77777777" w:rsidR="005D511D" w:rsidRDefault="00000000">
            <w:pPr>
              <w:pStyle w:val="Compact"/>
            </w:pPr>
            <w:r>
              <w:t>F21</w:t>
            </w:r>
          </w:p>
        </w:tc>
        <w:tc>
          <w:tcPr>
            <w:tcW w:w="0" w:type="auto"/>
          </w:tcPr>
          <w:p w14:paraId="1BB9F262" w14:textId="77777777" w:rsidR="005D511D" w:rsidRDefault="00000000">
            <w:pPr>
              <w:pStyle w:val="Compact"/>
            </w:pPr>
            <w:r>
              <w:t>Email automation</w:t>
            </w:r>
          </w:p>
        </w:tc>
        <w:tc>
          <w:tcPr>
            <w:tcW w:w="0" w:type="auto"/>
          </w:tcPr>
          <w:p w14:paraId="47944F2D" w14:textId="77777777" w:rsidR="005D511D" w:rsidRDefault="00000000">
            <w:pPr>
              <w:pStyle w:val="Compact"/>
            </w:pPr>
            <w:r>
              <w:t>3 flow’ai (cart abandonment, post-purchase, refill) testuoti su realiais email’ais.</w:t>
            </w:r>
          </w:p>
        </w:tc>
      </w:tr>
    </w:tbl>
    <w:p w14:paraId="7BCC6A83" w14:textId="77777777" w:rsidR="005D511D" w:rsidRDefault="00000000">
      <w:pPr>
        <w:pStyle w:val="Heading1"/>
      </w:pPr>
      <w:bookmarkStart w:id="86" w:name="launch-definition-of-done-naujas"/>
      <w:bookmarkEnd w:id="83"/>
      <w:bookmarkEnd w:id="85"/>
      <w:r>
        <w:t>19. Launch Definition of Done (NAUJAS)</w:t>
      </w:r>
    </w:p>
    <w:p w14:paraId="6C1F22AA" w14:textId="77777777" w:rsidR="005D511D" w:rsidRDefault="00000000">
      <w:pPr>
        <w:pStyle w:val="FirstParagraph"/>
      </w:pPr>
      <w:r>
        <w:t>Šitas yra galutinis ‘paleidžiam ar ne’ sprendimas. Visi punktai turi būti įvykdyti, kad būtų galima go-live.</w:t>
      </w:r>
    </w:p>
    <w:p w14:paraId="0181D65D" w14:textId="77777777" w:rsidR="005D511D" w:rsidRDefault="00000000">
      <w:pPr>
        <w:pStyle w:val="BodyText"/>
      </w:pPr>
      <w:r>
        <w:rPr>
          <w:i/>
          <w:iCs/>
        </w:rPr>
        <w:t>Konsultanto pasiūlymas — be šitos checklist</w:t>
      </w:r>
      <w:r>
        <w:rPr>
          <w:b/>
          <w:bCs/>
          <w:i/>
          <w:iCs/>
        </w:rPr>
        <w:t>‘os negalima skelbti launch’</w:t>
      </w:r>
      <w:r>
        <w:rPr>
          <w:i/>
          <w:iCs/>
        </w:rPr>
        <w:t>o.</w:t>
      </w:r>
    </w:p>
    <w:p w14:paraId="6D0951F9" w14:textId="77777777" w:rsidR="005D511D" w:rsidRDefault="00000000">
      <w:pPr>
        <w:pStyle w:val="Heading2"/>
      </w:pPr>
      <w:bookmarkStart w:id="87" w:name="privaloma-launchui"/>
      <w:r>
        <w:t>19.1. Privaloma launch’ui</w:t>
      </w:r>
    </w:p>
    <w:tbl>
      <w:tblPr>
        <w:tblStyle w:val="Table"/>
        <w:tblW w:w="4865" w:type="pct"/>
        <w:tblLook w:val="0020" w:firstRow="1" w:lastRow="0" w:firstColumn="0" w:lastColumn="0" w:noHBand="0" w:noVBand="0"/>
      </w:tblPr>
      <w:tblGrid>
        <w:gridCol w:w="546"/>
        <w:gridCol w:w="9157"/>
      </w:tblGrid>
      <w:tr w:rsidR="005D511D" w14:paraId="7A7C3CA0"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199AB366" w14:textId="77777777" w:rsidR="005D511D" w:rsidRDefault="00000000">
            <w:pPr>
              <w:pStyle w:val="Compact"/>
            </w:pPr>
            <w:r>
              <w:rPr>
                <w:b/>
                <w:bCs/>
              </w:rPr>
              <w:t>Nr.</w:t>
            </w:r>
          </w:p>
        </w:tc>
        <w:tc>
          <w:tcPr>
            <w:tcW w:w="0" w:type="auto"/>
          </w:tcPr>
          <w:p w14:paraId="5EE10B52" w14:textId="77777777" w:rsidR="005D511D" w:rsidRDefault="00000000">
            <w:pPr>
              <w:pStyle w:val="Compact"/>
            </w:pPr>
            <w:r>
              <w:rPr>
                <w:b/>
                <w:bCs/>
              </w:rPr>
              <w:t>Kriterijus</w:t>
            </w:r>
          </w:p>
        </w:tc>
      </w:tr>
      <w:tr w:rsidR="005D511D" w14:paraId="44CE46FA" w14:textId="77777777">
        <w:tc>
          <w:tcPr>
            <w:tcW w:w="0" w:type="auto"/>
          </w:tcPr>
          <w:p w14:paraId="0B2EBF4A" w14:textId="77777777" w:rsidR="005D511D" w:rsidRDefault="00000000">
            <w:pPr>
              <w:pStyle w:val="Compact"/>
            </w:pPr>
            <w:r>
              <w:t>1</w:t>
            </w:r>
          </w:p>
        </w:tc>
        <w:tc>
          <w:tcPr>
            <w:tcW w:w="0" w:type="auto"/>
          </w:tcPr>
          <w:p w14:paraId="1B6D226C" w14:textId="77777777" w:rsidR="005D511D" w:rsidRDefault="00000000">
            <w:pPr>
              <w:pStyle w:val="Compact"/>
            </w:pPr>
            <w:r>
              <w:t>P0 funkcijos (F1–F16) įvykdytos 100%</w:t>
            </w:r>
          </w:p>
        </w:tc>
      </w:tr>
      <w:tr w:rsidR="005D511D" w14:paraId="237B86F0" w14:textId="77777777">
        <w:tc>
          <w:tcPr>
            <w:tcW w:w="0" w:type="auto"/>
          </w:tcPr>
          <w:p w14:paraId="3885B212" w14:textId="77777777" w:rsidR="005D511D" w:rsidRDefault="00000000">
            <w:pPr>
              <w:pStyle w:val="Compact"/>
            </w:pPr>
            <w:r>
              <w:t>2</w:t>
            </w:r>
          </w:p>
        </w:tc>
        <w:tc>
          <w:tcPr>
            <w:tcW w:w="0" w:type="auto"/>
          </w:tcPr>
          <w:p w14:paraId="7C0D40CA" w14:textId="77777777" w:rsidR="005D511D" w:rsidRDefault="00000000">
            <w:pPr>
              <w:pStyle w:val="Compact"/>
            </w:pPr>
            <w:r>
              <w:t>Kritinių klaidų: 0 (jokių)</w:t>
            </w:r>
          </w:p>
        </w:tc>
      </w:tr>
      <w:tr w:rsidR="005D511D" w14:paraId="543A1512" w14:textId="77777777">
        <w:tc>
          <w:tcPr>
            <w:tcW w:w="0" w:type="auto"/>
          </w:tcPr>
          <w:p w14:paraId="54F45AE9" w14:textId="77777777" w:rsidR="005D511D" w:rsidRDefault="00000000">
            <w:pPr>
              <w:pStyle w:val="Compact"/>
            </w:pPr>
            <w:r>
              <w:t>3</w:t>
            </w:r>
          </w:p>
        </w:tc>
        <w:tc>
          <w:tcPr>
            <w:tcW w:w="0" w:type="auto"/>
          </w:tcPr>
          <w:p w14:paraId="3D507F8D" w14:textId="77777777" w:rsidR="005D511D" w:rsidRDefault="00000000">
            <w:pPr>
              <w:pStyle w:val="Compact"/>
            </w:pPr>
            <w:r>
              <w:t>Aukšto prioriteto klaidų: ≤ 3, visos su aiškiu workaround’u</w:t>
            </w:r>
          </w:p>
        </w:tc>
      </w:tr>
      <w:tr w:rsidR="005D511D" w14:paraId="5E36B994" w14:textId="77777777">
        <w:tc>
          <w:tcPr>
            <w:tcW w:w="0" w:type="auto"/>
          </w:tcPr>
          <w:p w14:paraId="53472D01" w14:textId="77777777" w:rsidR="005D511D" w:rsidRDefault="00000000">
            <w:pPr>
              <w:pStyle w:val="Compact"/>
            </w:pPr>
            <w:r>
              <w:t>4</w:t>
            </w:r>
          </w:p>
        </w:tc>
        <w:tc>
          <w:tcPr>
            <w:tcW w:w="0" w:type="auto"/>
          </w:tcPr>
          <w:p w14:paraId="6C96548E" w14:textId="77777777" w:rsidR="005D511D" w:rsidRDefault="00000000">
            <w:pPr>
              <w:pStyle w:val="Compact"/>
            </w:pPr>
            <w:r>
              <w:t>20 testinių užsakymų sėkmingi (desktop, mobile, svečias, registruotas vartotojas)</w:t>
            </w:r>
          </w:p>
        </w:tc>
      </w:tr>
      <w:tr w:rsidR="005D511D" w14:paraId="4A82E56C" w14:textId="77777777">
        <w:tc>
          <w:tcPr>
            <w:tcW w:w="0" w:type="auto"/>
          </w:tcPr>
          <w:p w14:paraId="747A557A" w14:textId="77777777" w:rsidR="005D511D" w:rsidRDefault="00000000">
            <w:pPr>
              <w:pStyle w:val="Compact"/>
            </w:pPr>
            <w:r>
              <w:t>5</w:t>
            </w:r>
          </w:p>
        </w:tc>
        <w:tc>
          <w:tcPr>
            <w:tcW w:w="0" w:type="auto"/>
          </w:tcPr>
          <w:p w14:paraId="142E2D0C" w14:textId="77777777" w:rsidR="005D511D" w:rsidRDefault="00000000">
            <w:pPr>
              <w:pStyle w:val="Compact"/>
            </w:pPr>
            <w:r>
              <w:t>Bent 2 stabilūs pristatymo būdai veikia</w:t>
            </w:r>
          </w:p>
        </w:tc>
      </w:tr>
      <w:tr w:rsidR="005D511D" w14:paraId="6E9949D8" w14:textId="77777777">
        <w:tc>
          <w:tcPr>
            <w:tcW w:w="0" w:type="auto"/>
          </w:tcPr>
          <w:p w14:paraId="1AA845B1" w14:textId="77777777" w:rsidR="005D511D" w:rsidRDefault="00000000">
            <w:pPr>
              <w:pStyle w:val="Compact"/>
            </w:pPr>
            <w:r>
              <w:t>6</w:t>
            </w:r>
          </w:p>
        </w:tc>
        <w:tc>
          <w:tcPr>
            <w:tcW w:w="0" w:type="auto"/>
          </w:tcPr>
          <w:p w14:paraId="44864887" w14:textId="77777777" w:rsidR="005D511D" w:rsidRDefault="00000000">
            <w:pPr>
              <w:pStyle w:val="Compact"/>
            </w:pPr>
            <w:r>
              <w:t>Paysera ir bankinis pavedimas veikia</w:t>
            </w:r>
          </w:p>
        </w:tc>
      </w:tr>
      <w:tr w:rsidR="005D511D" w14:paraId="37970EF7" w14:textId="77777777">
        <w:tc>
          <w:tcPr>
            <w:tcW w:w="0" w:type="auto"/>
          </w:tcPr>
          <w:p w14:paraId="09B2C567" w14:textId="77777777" w:rsidR="005D511D" w:rsidRDefault="00000000">
            <w:pPr>
              <w:pStyle w:val="Compact"/>
            </w:pPr>
            <w:r>
              <w:t>7</w:t>
            </w:r>
          </w:p>
        </w:tc>
        <w:tc>
          <w:tcPr>
            <w:tcW w:w="0" w:type="auto"/>
          </w:tcPr>
          <w:p w14:paraId="2A4BC37B" w14:textId="77777777" w:rsidR="005D511D" w:rsidRDefault="00000000">
            <w:pPr>
              <w:pStyle w:val="Compact"/>
            </w:pPr>
            <w:r>
              <w:t>Top 100 SEO URL turi veikiančius 301 redirect’us</w:t>
            </w:r>
          </w:p>
        </w:tc>
      </w:tr>
      <w:tr w:rsidR="005D511D" w14:paraId="67524C67" w14:textId="77777777">
        <w:tc>
          <w:tcPr>
            <w:tcW w:w="0" w:type="auto"/>
          </w:tcPr>
          <w:p w14:paraId="3925E5EF" w14:textId="77777777" w:rsidR="005D511D" w:rsidRDefault="00000000">
            <w:pPr>
              <w:pStyle w:val="Compact"/>
            </w:pPr>
            <w:r>
              <w:t>8</w:t>
            </w:r>
          </w:p>
        </w:tc>
        <w:tc>
          <w:tcPr>
            <w:tcW w:w="0" w:type="auto"/>
          </w:tcPr>
          <w:p w14:paraId="7DF2D13F" w14:textId="77777777" w:rsidR="005D511D" w:rsidRDefault="00000000">
            <w:pPr>
              <w:pStyle w:val="Compact"/>
            </w:pPr>
            <w:r>
              <w:t>Backup restore testas atliktas į staging — sėkmingas</w:t>
            </w:r>
          </w:p>
        </w:tc>
      </w:tr>
      <w:tr w:rsidR="005D511D" w14:paraId="392C8416" w14:textId="77777777">
        <w:tc>
          <w:tcPr>
            <w:tcW w:w="0" w:type="auto"/>
          </w:tcPr>
          <w:p w14:paraId="5B4A089F" w14:textId="77777777" w:rsidR="005D511D" w:rsidRDefault="00000000">
            <w:pPr>
              <w:pStyle w:val="Compact"/>
            </w:pPr>
            <w:r>
              <w:t>9</w:t>
            </w:r>
          </w:p>
        </w:tc>
        <w:tc>
          <w:tcPr>
            <w:tcW w:w="0" w:type="auto"/>
          </w:tcPr>
          <w:p w14:paraId="4239A99B" w14:textId="77777777" w:rsidR="005D511D" w:rsidRDefault="00000000">
            <w:pPr>
              <w:pStyle w:val="Compact"/>
            </w:pPr>
            <w:r>
              <w:t>XML įeinantis (1-as tiekėjas) sync’ina 7 dienas iš eilės be klaidų</w:t>
            </w:r>
          </w:p>
        </w:tc>
      </w:tr>
      <w:tr w:rsidR="005D511D" w14:paraId="36890706" w14:textId="77777777">
        <w:tc>
          <w:tcPr>
            <w:tcW w:w="0" w:type="auto"/>
          </w:tcPr>
          <w:p w14:paraId="7BD42597" w14:textId="77777777" w:rsidR="005D511D" w:rsidRDefault="00000000">
            <w:pPr>
              <w:pStyle w:val="Compact"/>
            </w:pPr>
            <w:r>
              <w:t>10</w:t>
            </w:r>
          </w:p>
        </w:tc>
        <w:tc>
          <w:tcPr>
            <w:tcW w:w="0" w:type="auto"/>
          </w:tcPr>
          <w:p w14:paraId="14B31DC0" w14:textId="77777777" w:rsidR="005D511D" w:rsidRDefault="00000000">
            <w:pPr>
              <w:pStyle w:val="Compact"/>
            </w:pPr>
            <w:r>
              <w:t>Kainodaros logika testuota 20 produktų — kainos teisingos</w:t>
            </w:r>
          </w:p>
        </w:tc>
      </w:tr>
      <w:tr w:rsidR="005D511D" w14:paraId="5179A3B6" w14:textId="77777777">
        <w:tc>
          <w:tcPr>
            <w:tcW w:w="0" w:type="auto"/>
          </w:tcPr>
          <w:p w14:paraId="41DF3477" w14:textId="77777777" w:rsidR="005D511D" w:rsidRDefault="00000000">
            <w:pPr>
              <w:pStyle w:val="Compact"/>
            </w:pPr>
            <w:r>
              <w:lastRenderedPageBreak/>
              <w:t>11</w:t>
            </w:r>
          </w:p>
        </w:tc>
        <w:tc>
          <w:tcPr>
            <w:tcW w:w="0" w:type="auto"/>
          </w:tcPr>
          <w:p w14:paraId="2AEC976B" w14:textId="77777777" w:rsidR="005D511D" w:rsidRDefault="00000000">
            <w:pPr>
              <w:pStyle w:val="Compact"/>
            </w:pPr>
            <w:r>
              <w:t>Manual override mechanizmas veikia (testuota su 5 produktais)</w:t>
            </w:r>
          </w:p>
        </w:tc>
      </w:tr>
      <w:tr w:rsidR="005D511D" w14:paraId="765569CB" w14:textId="77777777">
        <w:tc>
          <w:tcPr>
            <w:tcW w:w="0" w:type="auto"/>
          </w:tcPr>
          <w:p w14:paraId="428A4DAA" w14:textId="77777777" w:rsidR="005D511D" w:rsidRDefault="00000000">
            <w:pPr>
              <w:pStyle w:val="Compact"/>
            </w:pPr>
            <w:r>
              <w:t>12</w:t>
            </w:r>
          </w:p>
        </w:tc>
        <w:tc>
          <w:tcPr>
            <w:tcW w:w="0" w:type="auto"/>
          </w:tcPr>
          <w:p w14:paraId="4ED256B6" w14:textId="77777777" w:rsidR="005D511D" w:rsidRDefault="00000000">
            <w:pPr>
              <w:pStyle w:val="Compact"/>
            </w:pPr>
            <w:r>
              <w:t>Savininkas pats gali priimti, apdoroti ir užbaigti užsakymą be programuotojo pagalbos</w:t>
            </w:r>
          </w:p>
        </w:tc>
      </w:tr>
      <w:tr w:rsidR="005D511D" w14:paraId="4D47F96C" w14:textId="77777777">
        <w:tc>
          <w:tcPr>
            <w:tcW w:w="0" w:type="auto"/>
          </w:tcPr>
          <w:p w14:paraId="45C87D3E" w14:textId="77777777" w:rsidR="005D511D" w:rsidRDefault="00000000">
            <w:pPr>
              <w:pStyle w:val="Compact"/>
            </w:pPr>
            <w:r>
              <w:t>13</w:t>
            </w:r>
          </w:p>
        </w:tc>
        <w:tc>
          <w:tcPr>
            <w:tcW w:w="0" w:type="auto"/>
          </w:tcPr>
          <w:p w14:paraId="37798DF6" w14:textId="77777777" w:rsidR="005D511D" w:rsidRDefault="00000000">
            <w:pPr>
              <w:pStyle w:val="Compact"/>
            </w:pPr>
            <w:r>
              <w:t>Post-launch monitoringas įjungtas: 404, mokėjimai, užsakymai, uptime, klaidos, XML sync logs</w:t>
            </w:r>
          </w:p>
        </w:tc>
      </w:tr>
      <w:tr w:rsidR="005D511D" w14:paraId="1997DD94" w14:textId="77777777">
        <w:tc>
          <w:tcPr>
            <w:tcW w:w="0" w:type="auto"/>
          </w:tcPr>
          <w:p w14:paraId="5D388304" w14:textId="77777777" w:rsidR="005D511D" w:rsidRDefault="00000000">
            <w:pPr>
              <w:pStyle w:val="Compact"/>
            </w:pPr>
            <w:r>
              <w:t>14</w:t>
            </w:r>
          </w:p>
        </w:tc>
        <w:tc>
          <w:tcPr>
            <w:tcW w:w="0" w:type="auto"/>
          </w:tcPr>
          <w:p w14:paraId="5C07280A" w14:textId="77777777" w:rsidR="005D511D" w:rsidRDefault="00000000">
            <w:pPr>
              <w:pStyle w:val="Compact"/>
            </w:pPr>
            <w:r>
              <w:t>Email transakciniai siunčiami ne į spam (Mail-Tester score ≥ 8/10)</w:t>
            </w:r>
          </w:p>
        </w:tc>
      </w:tr>
      <w:tr w:rsidR="005D511D" w14:paraId="5585E07E" w14:textId="77777777">
        <w:tc>
          <w:tcPr>
            <w:tcW w:w="0" w:type="auto"/>
          </w:tcPr>
          <w:p w14:paraId="721C375A" w14:textId="77777777" w:rsidR="005D511D" w:rsidRDefault="00000000">
            <w:pPr>
              <w:pStyle w:val="Compact"/>
            </w:pPr>
            <w:r>
              <w:t>15</w:t>
            </w:r>
          </w:p>
        </w:tc>
        <w:tc>
          <w:tcPr>
            <w:tcW w:w="0" w:type="auto"/>
          </w:tcPr>
          <w:p w14:paraId="3F846790" w14:textId="77777777" w:rsidR="005D511D" w:rsidRDefault="00000000">
            <w:pPr>
              <w:pStyle w:val="Compact"/>
            </w:pPr>
            <w:r>
              <w:t>GDPR atitiktis patvirtinta (privatumo politika, cookie consent, T&amp;C)</w:t>
            </w:r>
          </w:p>
        </w:tc>
      </w:tr>
      <w:tr w:rsidR="005D511D" w14:paraId="25CCA53C" w14:textId="77777777">
        <w:tc>
          <w:tcPr>
            <w:tcW w:w="0" w:type="auto"/>
          </w:tcPr>
          <w:p w14:paraId="0C02322B" w14:textId="77777777" w:rsidR="005D511D" w:rsidRDefault="00000000">
            <w:pPr>
              <w:pStyle w:val="Compact"/>
            </w:pPr>
            <w:r>
              <w:t>16</w:t>
            </w:r>
          </w:p>
        </w:tc>
        <w:tc>
          <w:tcPr>
            <w:tcW w:w="0" w:type="auto"/>
          </w:tcPr>
          <w:p w14:paraId="4B4B60C8" w14:textId="77777777" w:rsidR="005D511D" w:rsidRDefault="00000000">
            <w:pPr>
              <w:pStyle w:val="Compact"/>
            </w:pPr>
            <w:r>
              <w:t>VMI sąskaitų generavimas testuotas su realia transakcija</w:t>
            </w:r>
          </w:p>
        </w:tc>
      </w:tr>
      <w:tr w:rsidR="005D511D" w14:paraId="49897C31" w14:textId="77777777">
        <w:tc>
          <w:tcPr>
            <w:tcW w:w="0" w:type="auto"/>
          </w:tcPr>
          <w:p w14:paraId="36EBBAB3" w14:textId="77777777" w:rsidR="005D511D" w:rsidRDefault="00000000">
            <w:pPr>
              <w:pStyle w:val="Compact"/>
            </w:pPr>
            <w:r>
              <w:t>17</w:t>
            </w:r>
          </w:p>
        </w:tc>
        <w:tc>
          <w:tcPr>
            <w:tcW w:w="0" w:type="auto"/>
          </w:tcPr>
          <w:p w14:paraId="0C663EF2" w14:textId="77777777" w:rsidR="005D511D" w:rsidRDefault="00000000">
            <w:pPr>
              <w:pStyle w:val="Compact"/>
            </w:pPr>
            <w:r>
              <w:t>Beta testavimas atliktas su 5–10 realių klientų — feedback’as integruotas</w:t>
            </w:r>
          </w:p>
        </w:tc>
      </w:tr>
      <w:tr w:rsidR="005D511D" w14:paraId="0479CB50" w14:textId="77777777">
        <w:tc>
          <w:tcPr>
            <w:tcW w:w="0" w:type="auto"/>
          </w:tcPr>
          <w:p w14:paraId="3A6E3912" w14:textId="77777777" w:rsidR="005D511D" w:rsidRDefault="00000000">
            <w:pPr>
              <w:pStyle w:val="Compact"/>
            </w:pPr>
            <w:r>
              <w:t>18</w:t>
            </w:r>
          </w:p>
        </w:tc>
        <w:tc>
          <w:tcPr>
            <w:tcW w:w="0" w:type="auto"/>
          </w:tcPr>
          <w:p w14:paraId="31903624" w14:textId="77777777" w:rsidR="005D511D" w:rsidRDefault="00000000">
            <w:pPr>
              <w:pStyle w:val="Compact"/>
            </w:pPr>
            <w:r>
              <w:t>DNS pakeitimo planas paruoštas. Sena platforma read-only mode’e.</w:t>
            </w:r>
          </w:p>
        </w:tc>
      </w:tr>
      <w:tr w:rsidR="005D511D" w14:paraId="33C9848A" w14:textId="77777777">
        <w:tc>
          <w:tcPr>
            <w:tcW w:w="0" w:type="auto"/>
          </w:tcPr>
          <w:p w14:paraId="4F79736F" w14:textId="77777777" w:rsidR="005D511D" w:rsidRDefault="00000000">
            <w:pPr>
              <w:pStyle w:val="Compact"/>
            </w:pPr>
            <w:r>
              <w:t>19</w:t>
            </w:r>
          </w:p>
        </w:tc>
        <w:tc>
          <w:tcPr>
            <w:tcW w:w="0" w:type="auto"/>
          </w:tcPr>
          <w:p w14:paraId="014E4C15" w14:textId="77777777" w:rsidR="005D511D" w:rsidRDefault="00000000">
            <w:pPr>
              <w:pStyle w:val="Compact"/>
            </w:pPr>
            <w:r>
              <w:t>Rollback planas paruoštas (jei kažkas kritiškai sulaužta — kaip grąžinti senąją)</w:t>
            </w:r>
          </w:p>
        </w:tc>
      </w:tr>
      <w:tr w:rsidR="005D511D" w14:paraId="2EFC6316" w14:textId="77777777">
        <w:tc>
          <w:tcPr>
            <w:tcW w:w="0" w:type="auto"/>
          </w:tcPr>
          <w:p w14:paraId="54EE83D7" w14:textId="77777777" w:rsidR="005D511D" w:rsidRDefault="00000000">
            <w:pPr>
              <w:pStyle w:val="Compact"/>
            </w:pPr>
            <w:r>
              <w:t>20</w:t>
            </w:r>
          </w:p>
        </w:tc>
        <w:tc>
          <w:tcPr>
            <w:tcW w:w="0" w:type="auto"/>
          </w:tcPr>
          <w:p w14:paraId="5D44AF0D" w14:textId="77777777" w:rsidR="005D511D" w:rsidRDefault="00000000">
            <w:pPr>
              <w:pStyle w:val="Compact"/>
            </w:pPr>
            <w:r>
              <w:t>Savaitinis stabilumo monitoringas ≥ 99% pastarosiose 7 dienose staging’e</w:t>
            </w:r>
          </w:p>
        </w:tc>
      </w:tr>
      <w:tr w:rsidR="005D511D" w14:paraId="0A7652F2" w14:textId="77777777">
        <w:tc>
          <w:tcPr>
            <w:tcW w:w="0" w:type="auto"/>
          </w:tcPr>
          <w:p w14:paraId="237202E8" w14:textId="77777777" w:rsidR="005D511D" w:rsidRDefault="00000000">
            <w:pPr>
              <w:pStyle w:val="Compact"/>
            </w:pPr>
            <w:r>
              <w:t>21</w:t>
            </w:r>
          </w:p>
        </w:tc>
        <w:tc>
          <w:tcPr>
            <w:tcW w:w="0" w:type="auto"/>
          </w:tcPr>
          <w:p w14:paraId="67E655CC" w14:textId="77777777" w:rsidR="005D511D" w:rsidRDefault="00000000">
            <w:pPr>
              <w:pStyle w:val="Compact"/>
            </w:pPr>
            <w:r>
              <w:t>GSC URL auditas atliktas, top 100 URL identifikuoti, 301 redirect’ų lentelė paruošta</w:t>
            </w:r>
          </w:p>
        </w:tc>
      </w:tr>
      <w:tr w:rsidR="005D511D" w14:paraId="4EBCA4A4" w14:textId="77777777">
        <w:tc>
          <w:tcPr>
            <w:tcW w:w="0" w:type="auto"/>
          </w:tcPr>
          <w:p w14:paraId="7858CD9A" w14:textId="77777777" w:rsidR="005D511D" w:rsidRDefault="00000000">
            <w:pPr>
              <w:pStyle w:val="Compact"/>
            </w:pPr>
            <w:r>
              <w:t>22</w:t>
            </w:r>
          </w:p>
        </w:tc>
        <w:tc>
          <w:tcPr>
            <w:tcW w:w="0" w:type="auto"/>
          </w:tcPr>
          <w:p w14:paraId="01D475ED" w14:textId="77777777" w:rsidR="005D511D" w:rsidRDefault="00000000">
            <w:pPr>
              <w:pStyle w:val="Compact"/>
            </w:pPr>
            <w:r>
              <w:t>dev.avesa.lt ‘Discourage search engines’ varnelė atjungta prieš go-live (Settings → Reading)</w:t>
            </w:r>
          </w:p>
        </w:tc>
      </w:tr>
    </w:tbl>
    <w:p w14:paraId="3605137A" w14:textId="77777777" w:rsidR="005D511D" w:rsidRDefault="00000000">
      <w:pPr>
        <w:pStyle w:val="Heading2"/>
      </w:pPr>
      <w:bookmarkStart w:id="88" w:name="nice-to-have-galima-paleisti-ir-be-jų"/>
      <w:bookmarkEnd w:id="87"/>
      <w:r>
        <w:t>19.2. NICE TO HAVE (galima paleisti ir be jų)</w:t>
      </w:r>
    </w:p>
    <w:tbl>
      <w:tblPr>
        <w:tblStyle w:val="Table"/>
        <w:tblW w:w="4865" w:type="pct"/>
        <w:tblLook w:val="0020" w:firstRow="1" w:lastRow="0" w:firstColumn="0" w:lastColumn="0" w:noHBand="0" w:noVBand="0"/>
      </w:tblPr>
      <w:tblGrid>
        <w:gridCol w:w="695"/>
        <w:gridCol w:w="9008"/>
      </w:tblGrid>
      <w:tr w:rsidR="005D511D" w14:paraId="55DB5810"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7BC90F60" w14:textId="77777777" w:rsidR="005D511D" w:rsidRDefault="00000000">
            <w:pPr>
              <w:pStyle w:val="Compact"/>
            </w:pPr>
            <w:r>
              <w:rPr>
                <w:b/>
                <w:bCs/>
              </w:rPr>
              <w:t>Nr.</w:t>
            </w:r>
          </w:p>
        </w:tc>
        <w:tc>
          <w:tcPr>
            <w:tcW w:w="0" w:type="auto"/>
          </w:tcPr>
          <w:p w14:paraId="6B5FD0D4" w14:textId="77777777" w:rsidR="005D511D" w:rsidRDefault="00000000">
            <w:pPr>
              <w:pStyle w:val="Compact"/>
            </w:pPr>
            <w:r>
              <w:rPr>
                <w:b/>
                <w:bCs/>
              </w:rPr>
              <w:t>Kriterijus</w:t>
            </w:r>
          </w:p>
        </w:tc>
      </w:tr>
      <w:tr w:rsidR="005D511D" w14:paraId="26CBF74B" w14:textId="77777777">
        <w:tc>
          <w:tcPr>
            <w:tcW w:w="0" w:type="auto"/>
          </w:tcPr>
          <w:p w14:paraId="5ACE522D" w14:textId="77777777" w:rsidR="005D511D" w:rsidRDefault="00000000">
            <w:pPr>
              <w:pStyle w:val="Compact"/>
            </w:pPr>
            <w:r>
              <w:t>N1</w:t>
            </w:r>
          </w:p>
        </w:tc>
        <w:tc>
          <w:tcPr>
            <w:tcW w:w="0" w:type="auto"/>
          </w:tcPr>
          <w:p w14:paraId="3833658F" w14:textId="77777777" w:rsidR="005D511D" w:rsidRDefault="00000000">
            <w:pPr>
              <w:pStyle w:val="Compact"/>
            </w:pPr>
            <w:r>
              <w:t>Visi 4 paštomatų vežėjai veikia (jei tik 2 — vis tiek galima paleisti)</w:t>
            </w:r>
          </w:p>
        </w:tc>
      </w:tr>
      <w:tr w:rsidR="005D511D" w14:paraId="370EA391" w14:textId="77777777">
        <w:tc>
          <w:tcPr>
            <w:tcW w:w="0" w:type="auto"/>
          </w:tcPr>
          <w:p w14:paraId="79DAB1A3" w14:textId="77777777" w:rsidR="005D511D" w:rsidRDefault="00000000">
            <w:pPr>
              <w:pStyle w:val="Compact"/>
            </w:pPr>
            <w:r>
              <w:t>N2</w:t>
            </w:r>
          </w:p>
        </w:tc>
        <w:tc>
          <w:tcPr>
            <w:tcW w:w="0" w:type="auto"/>
          </w:tcPr>
          <w:p w14:paraId="55DDBFA9" w14:textId="77777777" w:rsidR="005D511D" w:rsidRDefault="00000000">
            <w:pPr>
              <w:pStyle w:val="Compact"/>
            </w:pPr>
            <w:r>
              <w:t>F22 (lojalumo taškai) — CONDITIONAL, jei nespėjam — atidedama</w:t>
            </w:r>
          </w:p>
        </w:tc>
      </w:tr>
      <w:tr w:rsidR="005D511D" w14:paraId="4E81C116" w14:textId="77777777">
        <w:tc>
          <w:tcPr>
            <w:tcW w:w="0" w:type="auto"/>
          </w:tcPr>
          <w:p w14:paraId="47A5BE1A" w14:textId="77777777" w:rsidR="005D511D" w:rsidRDefault="00000000">
            <w:pPr>
              <w:pStyle w:val="Compact"/>
            </w:pPr>
            <w:r>
              <w:t>N3</w:t>
            </w:r>
          </w:p>
        </w:tc>
        <w:tc>
          <w:tcPr>
            <w:tcW w:w="0" w:type="auto"/>
          </w:tcPr>
          <w:p w14:paraId="3C7ACFC6" w14:textId="77777777" w:rsidR="005D511D" w:rsidRDefault="00000000">
            <w:pPr>
              <w:pStyle w:val="Compact"/>
            </w:pPr>
            <w:r>
              <w:t>F17 (2-as tiekėjas) — testinis setup’as gali būti neaktyvus</w:t>
            </w:r>
          </w:p>
        </w:tc>
      </w:tr>
      <w:tr w:rsidR="005D511D" w14:paraId="2B8585F5" w14:textId="77777777">
        <w:tc>
          <w:tcPr>
            <w:tcW w:w="0" w:type="auto"/>
          </w:tcPr>
          <w:p w14:paraId="62D940E2" w14:textId="77777777" w:rsidR="005D511D" w:rsidRDefault="00000000">
            <w:pPr>
              <w:pStyle w:val="Compact"/>
            </w:pPr>
            <w:r>
              <w:t>N4</w:t>
            </w:r>
          </w:p>
        </w:tc>
        <w:tc>
          <w:tcPr>
            <w:tcW w:w="0" w:type="auto"/>
          </w:tcPr>
          <w:p w14:paraId="439AFA6A" w14:textId="77777777" w:rsidR="005D511D" w:rsidRDefault="00000000">
            <w:pPr>
              <w:pStyle w:val="Compact"/>
            </w:pPr>
            <w:r>
              <w:t>Lighthouse skoras ≥ 90 (≥ 85 yra pakankamai)</w:t>
            </w:r>
          </w:p>
        </w:tc>
      </w:tr>
    </w:tbl>
    <w:p w14:paraId="3C70CC7D" w14:textId="77777777" w:rsidR="005D511D" w:rsidRDefault="00000000">
      <w:pPr>
        <w:pStyle w:val="Heading2"/>
      </w:pPr>
      <w:bookmarkStart w:id="89" w:name="sprendimo-procesas"/>
      <w:bookmarkEnd w:id="88"/>
      <w:r>
        <w:t>19.3. Sprendimo procesas</w:t>
      </w:r>
    </w:p>
    <w:tbl>
      <w:tblPr>
        <w:tblStyle w:val="Table"/>
        <w:tblW w:w="4865" w:type="pct"/>
        <w:tblLook w:val="0020" w:firstRow="1" w:lastRow="0" w:firstColumn="0" w:lastColumn="0" w:noHBand="0" w:noVBand="0"/>
      </w:tblPr>
      <w:tblGrid>
        <w:gridCol w:w="1384"/>
        <w:gridCol w:w="8319"/>
      </w:tblGrid>
      <w:tr w:rsidR="005D511D" w14:paraId="4DE51B08"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4E61B1FF" w14:textId="77777777" w:rsidR="005D511D" w:rsidRDefault="00000000">
            <w:pPr>
              <w:pStyle w:val="Compact"/>
            </w:pPr>
            <w:r>
              <w:rPr>
                <w:b/>
                <w:bCs/>
              </w:rPr>
              <w:t>Žingsnis</w:t>
            </w:r>
          </w:p>
        </w:tc>
        <w:tc>
          <w:tcPr>
            <w:tcW w:w="0" w:type="auto"/>
          </w:tcPr>
          <w:p w14:paraId="14F674A2" w14:textId="77777777" w:rsidR="005D511D" w:rsidRDefault="00000000">
            <w:pPr>
              <w:pStyle w:val="Compact"/>
            </w:pPr>
            <w:r>
              <w:rPr>
                <w:b/>
                <w:bCs/>
              </w:rPr>
              <w:t>Veiksmas</w:t>
            </w:r>
          </w:p>
        </w:tc>
      </w:tr>
      <w:tr w:rsidR="005D511D" w14:paraId="3976AA52" w14:textId="77777777">
        <w:tc>
          <w:tcPr>
            <w:tcW w:w="0" w:type="auto"/>
          </w:tcPr>
          <w:p w14:paraId="694AD3E0" w14:textId="77777777" w:rsidR="005D511D" w:rsidRDefault="00000000">
            <w:pPr>
              <w:pStyle w:val="Compact"/>
            </w:pPr>
            <w:r>
              <w:t>Spalio 13 d.</w:t>
            </w:r>
          </w:p>
        </w:tc>
        <w:tc>
          <w:tcPr>
            <w:tcW w:w="0" w:type="auto"/>
          </w:tcPr>
          <w:p w14:paraId="76AF2DA2" w14:textId="77777777" w:rsidR="005D511D" w:rsidRDefault="00000000">
            <w:pPr>
              <w:pStyle w:val="Compact"/>
            </w:pPr>
            <w:r>
              <w:t>Galutinis DoD checklist patikra. Visi P0 elementai patikrinti.</w:t>
            </w:r>
          </w:p>
        </w:tc>
      </w:tr>
      <w:tr w:rsidR="005D511D" w14:paraId="79EA37A6" w14:textId="77777777">
        <w:tc>
          <w:tcPr>
            <w:tcW w:w="0" w:type="auto"/>
          </w:tcPr>
          <w:p w14:paraId="1870D90B" w14:textId="77777777" w:rsidR="005D511D" w:rsidRDefault="00000000">
            <w:pPr>
              <w:pStyle w:val="Compact"/>
            </w:pPr>
            <w:r>
              <w:t>Spalio 14 d.</w:t>
            </w:r>
          </w:p>
        </w:tc>
        <w:tc>
          <w:tcPr>
            <w:tcW w:w="0" w:type="auto"/>
          </w:tcPr>
          <w:p w14:paraId="3C4338E3" w14:textId="77777777" w:rsidR="005D511D" w:rsidRDefault="00000000">
            <w:pPr>
              <w:pStyle w:val="Compact"/>
            </w:pPr>
            <w:r>
              <w:t>Sprendimas: GO arba NO-GO. Sprendžia savininkas pagal checklist’ą.</w:t>
            </w:r>
          </w:p>
        </w:tc>
      </w:tr>
      <w:tr w:rsidR="005D511D" w14:paraId="57D4DEC6" w14:textId="77777777">
        <w:tc>
          <w:tcPr>
            <w:tcW w:w="0" w:type="auto"/>
          </w:tcPr>
          <w:p w14:paraId="2965DDAE" w14:textId="77777777" w:rsidR="005D511D" w:rsidRDefault="00000000">
            <w:pPr>
              <w:pStyle w:val="Compact"/>
            </w:pPr>
            <w:r>
              <w:rPr>
                <w:b/>
                <w:bCs/>
              </w:rPr>
              <w:t>JEI GO</w:t>
            </w:r>
          </w:p>
        </w:tc>
        <w:tc>
          <w:tcPr>
            <w:tcW w:w="0" w:type="auto"/>
          </w:tcPr>
          <w:p w14:paraId="43F63826" w14:textId="77777777" w:rsidR="005D511D" w:rsidRDefault="00000000">
            <w:pPr>
              <w:pStyle w:val="Compact"/>
            </w:pPr>
            <w:r>
              <w:t>Spalio 15 — paleidimas pagal planą.</w:t>
            </w:r>
          </w:p>
        </w:tc>
      </w:tr>
      <w:tr w:rsidR="005D511D" w14:paraId="65CD38A4" w14:textId="77777777">
        <w:tc>
          <w:tcPr>
            <w:tcW w:w="0" w:type="auto"/>
          </w:tcPr>
          <w:p w14:paraId="1C732B06" w14:textId="77777777" w:rsidR="005D511D" w:rsidRDefault="00000000">
            <w:pPr>
              <w:pStyle w:val="Compact"/>
            </w:pPr>
            <w:r>
              <w:rPr>
                <w:b/>
                <w:bCs/>
              </w:rPr>
              <w:t>JEI NO-GO</w:t>
            </w:r>
          </w:p>
        </w:tc>
        <w:tc>
          <w:tcPr>
            <w:tcW w:w="0" w:type="auto"/>
          </w:tcPr>
          <w:p w14:paraId="09463789" w14:textId="77777777" w:rsidR="005D511D" w:rsidRDefault="00000000">
            <w:pPr>
              <w:pStyle w:val="Compact"/>
            </w:pPr>
            <w:r>
              <w:t>Sutarties pratęsimas su sena platforma + 7 dienų sprint trūkstamiems elementams.</w:t>
            </w:r>
          </w:p>
        </w:tc>
      </w:tr>
    </w:tbl>
    <w:p w14:paraId="0D02DC6C" w14:textId="77777777" w:rsidR="005D511D" w:rsidRDefault="00000000">
      <w:pPr>
        <w:pStyle w:val="Heading1"/>
      </w:pPr>
      <w:bookmarkStart w:id="90" w:name="testavimo-planas"/>
      <w:bookmarkEnd w:id="86"/>
      <w:bookmarkEnd w:id="89"/>
      <w:r>
        <w:t>20. Testavimo planas</w:t>
      </w:r>
    </w:p>
    <w:tbl>
      <w:tblPr>
        <w:tblStyle w:val="Table"/>
        <w:tblW w:w="4873" w:type="pct"/>
        <w:tblLook w:val="0020" w:firstRow="1" w:lastRow="0" w:firstColumn="0" w:lastColumn="0" w:noHBand="0" w:noVBand="0"/>
      </w:tblPr>
      <w:tblGrid>
        <w:gridCol w:w="625"/>
        <w:gridCol w:w="2215"/>
        <w:gridCol w:w="2355"/>
        <w:gridCol w:w="4524"/>
      </w:tblGrid>
      <w:tr w:rsidR="005D511D" w14:paraId="1E43897E"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41CEE3D7" w14:textId="77777777" w:rsidR="005D511D" w:rsidRDefault="00000000">
            <w:pPr>
              <w:pStyle w:val="Compact"/>
            </w:pPr>
            <w:r>
              <w:rPr>
                <w:b/>
                <w:bCs/>
              </w:rPr>
              <w:t>ID</w:t>
            </w:r>
          </w:p>
        </w:tc>
        <w:tc>
          <w:tcPr>
            <w:tcW w:w="0" w:type="auto"/>
          </w:tcPr>
          <w:p w14:paraId="39078952" w14:textId="77777777" w:rsidR="005D511D" w:rsidRDefault="00000000">
            <w:pPr>
              <w:pStyle w:val="Compact"/>
            </w:pPr>
            <w:r>
              <w:rPr>
                <w:b/>
                <w:bCs/>
              </w:rPr>
              <w:t>Testo tipas</w:t>
            </w:r>
          </w:p>
        </w:tc>
        <w:tc>
          <w:tcPr>
            <w:tcW w:w="0" w:type="auto"/>
          </w:tcPr>
          <w:p w14:paraId="712BDCF0" w14:textId="77777777" w:rsidR="005D511D" w:rsidRDefault="00000000">
            <w:pPr>
              <w:pStyle w:val="Compact"/>
            </w:pPr>
            <w:r>
              <w:rPr>
                <w:b/>
                <w:bCs/>
              </w:rPr>
              <w:t>Kada</w:t>
            </w:r>
          </w:p>
        </w:tc>
        <w:tc>
          <w:tcPr>
            <w:tcW w:w="0" w:type="auto"/>
          </w:tcPr>
          <w:p w14:paraId="3AC7CE56" w14:textId="77777777" w:rsidR="005D511D" w:rsidRDefault="00000000">
            <w:pPr>
              <w:pStyle w:val="Compact"/>
            </w:pPr>
            <w:r>
              <w:rPr>
                <w:b/>
                <w:bCs/>
              </w:rPr>
              <w:t>Apimtis</w:t>
            </w:r>
          </w:p>
        </w:tc>
      </w:tr>
      <w:tr w:rsidR="005D511D" w14:paraId="1C13176D" w14:textId="77777777">
        <w:tc>
          <w:tcPr>
            <w:tcW w:w="0" w:type="auto"/>
          </w:tcPr>
          <w:p w14:paraId="1FFE6EDB" w14:textId="77777777" w:rsidR="005D511D" w:rsidRDefault="00000000">
            <w:pPr>
              <w:pStyle w:val="Compact"/>
            </w:pPr>
            <w:r>
              <w:t>T1</w:t>
            </w:r>
          </w:p>
        </w:tc>
        <w:tc>
          <w:tcPr>
            <w:tcW w:w="0" w:type="auto"/>
          </w:tcPr>
          <w:p w14:paraId="7EEF975B" w14:textId="77777777" w:rsidR="005D511D" w:rsidRDefault="00000000">
            <w:pPr>
              <w:pStyle w:val="Compact"/>
            </w:pPr>
            <w:r>
              <w:t>Unit testai (custom kodas)</w:t>
            </w:r>
          </w:p>
        </w:tc>
        <w:tc>
          <w:tcPr>
            <w:tcW w:w="0" w:type="auto"/>
          </w:tcPr>
          <w:p w14:paraId="488E690E" w14:textId="77777777" w:rsidR="005D511D" w:rsidRDefault="00000000">
            <w:pPr>
              <w:pStyle w:val="Compact"/>
            </w:pPr>
            <w:r>
              <w:t>Per development</w:t>
            </w:r>
          </w:p>
        </w:tc>
        <w:tc>
          <w:tcPr>
            <w:tcW w:w="0" w:type="auto"/>
          </w:tcPr>
          <w:p w14:paraId="1A61269D" w14:textId="77777777" w:rsidR="005D511D" w:rsidRDefault="00000000">
            <w:pPr>
              <w:pStyle w:val="Compact"/>
            </w:pPr>
            <w:r>
              <w:t>Pet Profile, kainodaros logika, XML import logika, manual override</w:t>
            </w:r>
          </w:p>
        </w:tc>
      </w:tr>
      <w:tr w:rsidR="005D511D" w14:paraId="28C30CD1" w14:textId="77777777">
        <w:tc>
          <w:tcPr>
            <w:tcW w:w="0" w:type="auto"/>
          </w:tcPr>
          <w:p w14:paraId="23766187" w14:textId="77777777" w:rsidR="005D511D" w:rsidRDefault="00000000">
            <w:pPr>
              <w:pStyle w:val="Compact"/>
            </w:pPr>
            <w:r>
              <w:lastRenderedPageBreak/>
              <w:t>T2</w:t>
            </w:r>
          </w:p>
        </w:tc>
        <w:tc>
          <w:tcPr>
            <w:tcW w:w="0" w:type="auto"/>
          </w:tcPr>
          <w:p w14:paraId="0F8842F9" w14:textId="77777777" w:rsidR="005D511D" w:rsidRDefault="00000000">
            <w:pPr>
              <w:pStyle w:val="Compact"/>
            </w:pPr>
            <w:r>
              <w:t>Integracijos testai</w:t>
            </w:r>
          </w:p>
        </w:tc>
        <w:tc>
          <w:tcPr>
            <w:tcW w:w="0" w:type="auto"/>
          </w:tcPr>
          <w:p w14:paraId="797E1682" w14:textId="77777777" w:rsidR="005D511D" w:rsidRDefault="00000000">
            <w:pPr>
              <w:pStyle w:val="Compact"/>
            </w:pPr>
            <w:r>
              <w:t>Iš karto po kiekvieno diegimo</w:t>
            </w:r>
          </w:p>
        </w:tc>
        <w:tc>
          <w:tcPr>
            <w:tcW w:w="0" w:type="auto"/>
          </w:tcPr>
          <w:p w14:paraId="75326113" w14:textId="77777777" w:rsidR="005D511D" w:rsidRDefault="00000000">
            <w:pPr>
              <w:pStyle w:val="Compact"/>
            </w:pPr>
            <w:r>
              <w:t>Paysera, paštomatai, GA4, Mailchimp, XML įeinantys/išeinantys</w:t>
            </w:r>
          </w:p>
        </w:tc>
      </w:tr>
      <w:tr w:rsidR="005D511D" w14:paraId="34A88ED8" w14:textId="77777777">
        <w:tc>
          <w:tcPr>
            <w:tcW w:w="0" w:type="auto"/>
          </w:tcPr>
          <w:p w14:paraId="5DCF6B97" w14:textId="77777777" w:rsidR="005D511D" w:rsidRDefault="00000000">
            <w:pPr>
              <w:pStyle w:val="Compact"/>
            </w:pPr>
            <w:r>
              <w:t>T3</w:t>
            </w:r>
          </w:p>
        </w:tc>
        <w:tc>
          <w:tcPr>
            <w:tcW w:w="0" w:type="auto"/>
          </w:tcPr>
          <w:p w14:paraId="795F6C80" w14:textId="77777777" w:rsidR="005D511D" w:rsidRDefault="00000000">
            <w:pPr>
              <w:pStyle w:val="Compact"/>
            </w:pPr>
            <w:r>
              <w:t>Funkciniai testai</w:t>
            </w:r>
          </w:p>
        </w:tc>
        <w:tc>
          <w:tcPr>
            <w:tcW w:w="0" w:type="auto"/>
          </w:tcPr>
          <w:p w14:paraId="5CD252E0" w14:textId="77777777" w:rsidR="005D511D" w:rsidRDefault="00000000">
            <w:pPr>
              <w:pStyle w:val="Compact"/>
            </w:pPr>
            <w:r>
              <w:t>Per kiekvieną mėnesį</w:t>
            </w:r>
          </w:p>
        </w:tc>
        <w:tc>
          <w:tcPr>
            <w:tcW w:w="0" w:type="auto"/>
          </w:tcPr>
          <w:p w14:paraId="0BC23644" w14:textId="77777777" w:rsidR="005D511D" w:rsidRDefault="00000000">
            <w:pPr>
              <w:pStyle w:val="Compact"/>
            </w:pPr>
            <w:r>
              <w:t>Tos savaitės funkcijų priėmimo kriterijai</w:t>
            </w:r>
          </w:p>
        </w:tc>
      </w:tr>
      <w:tr w:rsidR="005D511D" w14:paraId="51BC6CC7" w14:textId="77777777">
        <w:tc>
          <w:tcPr>
            <w:tcW w:w="0" w:type="auto"/>
          </w:tcPr>
          <w:p w14:paraId="417CBA87" w14:textId="77777777" w:rsidR="005D511D" w:rsidRDefault="00000000">
            <w:pPr>
              <w:pStyle w:val="Compact"/>
            </w:pPr>
            <w:r>
              <w:t>T4</w:t>
            </w:r>
          </w:p>
        </w:tc>
        <w:tc>
          <w:tcPr>
            <w:tcW w:w="0" w:type="auto"/>
          </w:tcPr>
          <w:p w14:paraId="690CA083" w14:textId="77777777" w:rsidR="005D511D" w:rsidRDefault="00000000">
            <w:pPr>
              <w:pStyle w:val="Compact"/>
            </w:pPr>
            <w:r>
              <w:t>Greičio testai</w:t>
            </w:r>
          </w:p>
        </w:tc>
        <w:tc>
          <w:tcPr>
            <w:tcW w:w="0" w:type="auto"/>
          </w:tcPr>
          <w:p w14:paraId="2476A8C5" w14:textId="77777777" w:rsidR="005D511D" w:rsidRDefault="00000000">
            <w:pPr>
              <w:pStyle w:val="Compact"/>
            </w:pPr>
            <w:r>
              <w:t>Liepa-rugsėjis</w:t>
            </w:r>
          </w:p>
        </w:tc>
        <w:tc>
          <w:tcPr>
            <w:tcW w:w="0" w:type="auto"/>
          </w:tcPr>
          <w:p w14:paraId="7735459C" w14:textId="77777777" w:rsidR="005D511D" w:rsidRDefault="00000000">
            <w:pPr>
              <w:pStyle w:val="Compact"/>
            </w:pPr>
            <w:r>
              <w:t>Lighthouse, GTmetrix, Pingdom — visi pagrindiniai puslapiai</w:t>
            </w:r>
          </w:p>
        </w:tc>
      </w:tr>
      <w:tr w:rsidR="005D511D" w14:paraId="7E28F31B" w14:textId="77777777">
        <w:tc>
          <w:tcPr>
            <w:tcW w:w="0" w:type="auto"/>
          </w:tcPr>
          <w:p w14:paraId="44A5F8EA" w14:textId="77777777" w:rsidR="005D511D" w:rsidRDefault="00000000">
            <w:pPr>
              <w:pStyle w:val="Compact"/>
            </w:pPr>
            <w:r>
              <w:t>T5</w:t>
            </w:r>
          </w:p>
        </w:tc>
        <w:tc>
          <w:tcPr>
            <w:tcW w:w="0" w:type="auto"/>
          </w:tcPr>
          <w:p w14:paraId="2E4B150E" w14:textId="77777777" w:rsidR="005D511D" w:rsidRDefault="00000000">
            <w:pPr>
              <w:pStyle w:val="Compact"/>
            </w:pPr>
            <w:r>
              <w:t>Mobile testai</w:t>
            </w:r>
          </w:p>
        </w:tc>
        <w:tc>
          <w:tcPr>
            <w:tcW w:w="0" w:type="auto"/>
          </w:tcPr>
          <w:p w14:paraId="11739115" w14:textId="77777777" w:rsidR="005D511D" w:rsidRDefault="00000000">
            <w:pPr>
              <w:pStyle w:val="Compact"/>
            </w:pPr>
            <w:r>
              <w:t>Liepa-rugsėjis</w:t>
            </w:r>
          </w:p>
        </w:tc>
        <w:tc>
          <w:tcPr>
            <w:tcW w:w="0" w:type="auto"/>
          </w:tcPr>
          <w:p w14:paraId="199181B0" w14:textId="77777777" w:rsidR="005D511D" w:rsidRDefault="00000000">
            <w:pPr>
              <w:pStyle w:val="Compact"/>
            </w:pPr>
            <w:r>
              <w:t>iPhone (Safari), Android (Chrome)</w:t>
            </w:r>
          </w:p>
        </w:tc>
      </w:tr>
      <w:tr w:rsidR="005D511D" w14:paraId="40D6682D" w14:textId="77777777">
        <w:tc>
          <w:tcPr>
            <w:tcW w:w="0" w:type="auto"/>
          </w:tcPr>
          <w:p w14:paraId="04035F87" w14:textId="77777777" w:rsidR="005D511D" w:rsidRDefault="00000000">
            <w:pPr>
              <w:pStyle w:val="Compact"/>
            </w:pPr>
            <w:r>
              <w:t>T6</w:t>
            </w:r>
          </w:p>
        </w:tc>
        <w:tc>
          <w:tcPr>
            <w:tcW w:w="0" w:type="auto"/>
          </w:tcPr>
          <w:p w14:paraId="10747651" w14:textId="77777777" w:rsidR="005D511D" w:rsidRDefault="00000000">
            <w:pPr>
              <w:pStyle w:val="Compact"/>
            </w:pPr>
            <w:r>
              <w:t>Browser testai</w:t>
            </w:r>
          </w:p>
        </w:tc>
        <w:tc>
          <w:tcPr>
            <w:tcW w:w="0" w:type="auto"/>
          </w:tcPr>
          <w:p w14:paraId="5EEBC4B6" w14:textId="77777777" w:rsidR="005D511D" w:rsidRDefault="00000000">
            <w:pPr>
              <w:pStyle w:val="Compact"/>
            </w:pPr>
            <w:r>
              <w:t>Rugsėjis</w:t>
            </w:r>
          </w:p>
        </w:tc>
        <w:tc>
          <w:tcPr>
            <w:tcW w:w="0" w:type="auto"/>
          </w:tcPr>
          <w:p w14:paraId="15E6584E" w14:textId="77777777" w:rsidR="005D511D" w:rsidRDefault="00000000">
            <w:pPr>
              <w:pStyle w:val="Compact"/>
            </w:pPr>
            <w:r>
              <w:t>Chrome, Safari, Firefox, Edge</w:t>
            </w:r>
          </w:p>
        </w:tc>
      </w:tr>
      <w:tr w:rsidR="005D511D" w14:paraId="0D11A7EA" w14:textId="77777777">
        <w:tc>
          <w:tcPr>
            <w:tcW w:w="0" w:type="auto"/>
          </w:tcPr>
          <w:p w14:paraId="7C6756E4" w14:textId="77777777" w:rsidR="005D511D" w:rsidRDefault="00000000">
            <w:pPr>
              <w:pStyle w:val="Compact"/>
            </w:pPr>
            <w:r>
              <w:t>T7</w:t>
            </w:r>
          </w:p>
        </w:tc>
        <w:tc>
          <w:tcPr>
            <w:tcW w:w="0" w:type="auto"/>
          </w:tcPr>
          <w:p w14:paraId="237D7326" w14:textId="77777777" w:rsidR="005D511D" w:rsidRDefault="00000000">
            <w:pPr>
              <w:pStyle w:val="Compact"/>
            </w:pPr>
            <w:r>
              <w:t>Saugumo testai</w:t>
            </w:r>
          </w:p>
        </w:tc>
        <w:tc>
          <w:tcPr>
            <w:tcW w:w="0" w:type="auto"/>
          </w:tcPr>
          <w:p w14:paraId="1EB73845" w14:textId="77777777" w:rsidR="005D511D" w:rsidRDefault="00000000">
            <w:pPr>
              <w:pStyle w:val="Compact"/>
            </w:pPr>
            <w:r>
              <w:t>Rugsėjis</w:t>
            </w:r>
          </w:p>
        </w:tc>
        <w:tc>
          <w:tcPr>
            <w:tcW w:w="0" w:type="auto"/>
          </w:tcPr>
          <w:p w14:paraId="75F68322" w14:textId="77777777" w:rsidR="005D511D" w:rsidRDefault="00000000">
            <w:pPr>
              <w:pStyle w:val="Compact"/>
            </w:pPr>
            <w:r>
              <w:t>Wordfence scan, OWASP Top 10, SSL Labs (A+ tikslas)</w:t>
            </w:r>
          </w:p>
        </w:tc>
      </w:tr>
      <w:tr w:rsidR="005D511D" w14:paraId="0210D241" w14:textId="77777777">
        <w:tc>
          <w:tcPr>
            <w:tcW w:w="0" w:type="auto"/>
          </w:tcPr>
          <w:p w14:paraId="79637985" w14:textId="77777777" w:rsidR="005D511D" w:rsidRDefault="00000000">
            <w:pPr>
              <w:pStyle w:val="Compact"/>
            </w:pPr>
            <w:r>
              <w:t>T8</w:t>
            </w:r>
          </w:p>
        </w:tc>
        <w:tc>
          <w:tcPr>
            <w:tcW w:w="0" w:type="auto"/>
          </w:tcPr>
          <w:p w14:paraId="7839E863" w14:textId="77777777" w:rsidR="005D511D" w:rsidRDefault="00000000">
            <w:pPr>
              <w:pStyle w:val="Compact"/>
            </w:pPr>
            <w:r>
              <w:t>Backup restore testas</w:t>
            </w:r>
          </w:p>
        </w:tc>
        <w:tc>
          <w:tcPr>
            <w:tcW w:w="0" w:type="auto"/>
          </w:tcPr>
          <w:p w14:paraId="60950E95" w14:textId="77777777" w:rsidR="005D511D" w:rsidRDefault="00000000">
            <w:pPr>
              <w:pStyle w:val="Compact"/>
            </w:pPr>
            <w:r>
              <w:t>Rugsėjis</w:t>
            </w:r>
          </w:p>
        </w:tc>
        <w:tc>
          <w:tcPr>
            <w:tcW w:w="0" w:type="auto"/>
          </w:tcPr>
          <w:p w14:paraId="515D4444" w14:textId="77777777" w:rsidR="005D511D" w:rsidRDefault="00000000">
            <w:pPr>
              <w:pStyle w:val="Compact"/>
            </w:pPr>
            <w:r>
              <w:t>Kompletinė restoration į staging — palyginimas su production</w:t>
            </w:r>
          </w:p>
        </w:tc>
      </w:tr>
      <w:tr w:rsidR="005D511D" w14:paraId="7FC9E841" w14:textId="77777777">
        <w:tc>
          <w:tcPr>
            <w:tcW w:w="0" w:type="auto"/>
          </w:tcPr>
          <w:p w14:paraId="5A5EAA27" w14:textId="77777777" w:rsidR="005D511D" w:rsidRDefault="00000000">
            <w:pPr>
              <w:pStyle w:val="Compact"/>
            </w:pPr>
            <w:r>
              <w:t>T9</w:t>
            </w:r>
          </w:p>
        </w:tc>
        <w:tc>
          <w:tcPr>
            <w:tcW w:w="0" w:type="auto"/>
          </w:tcPr>
          <w:p w14:paraId="7CB29041" w14:textId="77777777" w:rsidR="005D511D" w:rsidRDefault="00000000">
            <w:pPr>
              <w:pStyle w:val="Compact"/>
            </w:pPr>
            <w:r>
              <w:t>Beta testavimas</w:t>
            </w:r>
          </w:p>
        </w:tc>
        <w:tc>
          <w:tcPr>
            <w:tcW w:w="0" w:type="auto"/>
          </w:tcPr>
          <w:p w14:paraId="695508A5" w14:textId="77777777" w:rsidR="005D511D" w:rsidRDefault="00000000">
            <w:pPr>
              <w:pStyle w:val="Compact"/>
            </w:pPr>
            <w:r>
              <w:t>Rugsėjis (paskutinės 2 sav.)</w:t>
            </w:r>
          </w:p>
        </w:tc>
        <w:tc>
          <w:tcPr>
            <w:tcW w:w="0" w:type="auto"/>
          </w:tcPr>
          <w:p w14:paraId="7E3985AB" w14:textId="77777777" w:rsidR="005D511D" w:rsidRDefault="00000000">
            <w:pPr>
              <w:pStyle w:val="Compact"/>
            </w:pPr>
            <w:r>
              <w:t>5–10 realių klientų atlieka užsakymus</w:t>
            </w:r>
          </w:p>
        </w:tc>
      </w:tr>
      <w:tr w:rsidR="005D511D" w14:paraId="58721BFF" w14:textId="77777777">
        <w:tc>
          <w:tcPr>
            <w:tcW w:w="0" w:type="auto"/>
          </w:tcPr>
          <w:p w14:paraId="7FDFFE9E" w14:textId="77777777" w:rsidR="005D511D" w:rsidRDefault="00000000">
            <w:pPr>
              <w:pStyle w:val="Compact"/>
            </w:pPr>
            <w:r>
              <w:t>T10</w:t>
            </w:r>
          </w:p>
        </w:tc>
        <w:tc>
          <w:tcPr>
            <w:tcW w:w="0" w:type="auto"/>
          </w:tcPr>
          <w:p w14:paraId="4F380116" w14:textId="77777777" w:rsidR="005D511D" w:rsidRDefault="00000000">
            <w:pPr>
              <w:pStyle w:val="Compact"/>
            </w:pPr>
            <w:r>
              <w:t>Load testas</w:t>
            </w:r>
          </w:p>
        </w:tc>
        <w:tc>
          <w:tcPr>
            <w:tcW w:w="0" w:type="auto"/>
          </w:tcPr>
          <w:p w14:paraId="328E956A" w14:textId="77777777" w:rsidR="005D511D" w:rsidRDefault="00000000">
            <w:pPr>
              <w:pStyle w:val="Compact"/>
            </w:pPr>
            <w:r>
              <w:t>Rugsėjis</w:t>
            </w:r>
          </w:p>
        </w:tc>
        <w:tc>
          <w:tcPr>
            <w:tcW w:w="0" w:type="auto"/>
          </w:tcPr>
          <w:p w14:paraId="2306D6FB" w14:textId="77777777" w:rsidR="005D511D" w:rsidRDefault="00000000">
            <w:pPr>
              <w:pStyle w:val="Compact"/>
            </w:pPr>
            <w:r>
              <w:t>50 concurrent users — server holdai? page load &lt; 4s?</w:t>
            </w:r>
          </w:p>
        </w:tc>
      </w:tr>
      <w:tr w:rsidR="005D511D" w14:paraId="38B028E2" w14:textId="77777777">
        <w:tc>
          <w:tcPr>
            <w:tcW w:w="0" w:type="auto"/>
          </w:tcPr>
          <w:p w14:paraId="2CA8E40C" w14:textId="77777777" w:rsidR="005D511D" w:rsidRDefault="00000000">
            <w:pPr>
              <w:pStyle w:val="Compact"/>
            </w:pPr>
            <w:r>
              <w:t>T11</w:t>
            </w:r>
          </w:p>
        </w:tc>
        <w:tc>
          <w:tcPr>
            <w:tcW w:w="0" w:type="auto"/>
          </w:tcPr>
          <w:p w14:paraId="6641751A" w14:textId="77777777" w:rsidR="005D511D" w:rsidRDefault="00000000">
            <w:pPr>
              <w:pStyle w:val="Compact"/>
            </w:pPr>
            <w:r>
              <w:t>XML reliability testas</w:t>
            </w:r>
          </w:p>
        </w:tc>
        <w:tc>
          <w:tcPr>
            <w:tcW w:w="0" w:type="auto"/>
          </w:tcPr>
          <w:p w14:paraId="783650FE" w14:textId="77777777" w:rsidR="005D511D" w:rsidRDefault="00000000">
            <w:pPr>
              <w:pStyle w:val="Compact"/>
            </w:pPr>
            <w:r>
              <w:t>Rugsėjis</w:t>
            </w:r>
          </w:p>
        </w:tc>
        <w:tc>
          <w:tcPr>
            <w:tcW w:w="0" w:type="auto"/>
          </w:tcPr>
          <w:p w14:paraId="56CE055A" w14:textId="77777777" w:rsidR="005D511D" w:rsidRDefault="00000000">
            <w:pPr>
              <w:pStyle w:val="Compact"/>
            </w:pPr>
            <w:r>
              <w:t>7 dienų sync’o monitoringas: 0 klaidų ar &lt; 2 klaidų.</w:t>
            </w:r>
          </w:p>
        </w:tc>
      </w:tr>
      <w:tr w:rsidR="005D511D" w14:paraId="74C7DF26" w14:textId="77777777">
        <w:tc>
          <w:tcPr>
            <w:tcW w:w="0" w:type="auto"/>
          </w:tcPr>
          <w:p w14:paraId="591D421D" w14:textId="77777777" w:rsidR="005D511D" w:rsidRDefault="00000000">
            <w:pPr>
              <w:pStyle w:val="Compact"/>
            </w:pPr>
            <w:r>
              <w:t>T12</w:t>
            </w:r>
          </w:p>
        </w:tc>
        <w:tc>
          <w:tcPr>
            <w:tcW w:w="0" w:type="auto"/>
          </w:tcPr>
          <w:p w14:paraId="527E2E79" w14:textId="77777777" w:rsidR="005D511D" w:rsidRDefault="00000000">
            <w:pPr>
              <w:pStyle w:val="Compact"/>
            </w:pPr>
            <w:r>
              <w:t>Pre-launch checklist</w:t>
            </w:r>
          </w:p>
        </w:tc>
        <w:tc>
          <w:tcPr>
            <w:tcW w:w="0" w:type="auto"/>
          </w:tcPr>
          <w:p w14:paraId="4DC9ACED" w14:textId="77777777" w:rsidR="005D511D" w:rsidRDefault="00000000">
            <w:pPr>
              <w:pStyle w:val="Compact"/>
            </w:pPr>
            <w:r>
              <w:t>Spalio 13</w:t>
            </w:r>
          </w:p>
        </w:tc>
        <w:tc>
          <w:tcPr>
            <w:tcW w:w="0" w:type="auto"/>
          </w:tcPr>
          <w:p w14:paraId="4CFBD930" w14:textId="77777777" w:rsidR="005D511D" w:rsidRDefault="00000000">
            <w:pPr>
              <w:pStyle w:val="Compact"/>
            </w:pPr>
            <w:r>
              <w:t>Definition of Done (Sk. 19) — visi punktai</w:t>
            </w:r>
          </w:p>
        </w:tc>
      </w:tr>
      <w:tr w:rsidR="005D511D" w14:paraId="7FAB1F56" w14:textId="77777777">
        <w:tc>
          <w:tcPr>
            <w:tcW w:w="0" w:type="auto"/>
          </w:tcPr>
          <w:p w14:paraId="32C8B768" w14:textId="77777777" w:rsidR="005D511D" w:rsidRDefault="00000000">
            <w:pPr>
              <w:pStyle w:val="Compact"/>
            </w:pPr>
            <w:r>
              <w:t>T13</w:t>
            </w:r>
          </w:p>
        </w:tc>
        <w:tc>
          <w:tcPr>
            <w:tcW w:w="0" w:type="auto"/>
          </w:tcPr>
          <w:p w14:paraId="5930DB55" w14:textId="77777777" w:rsidR="005D511D" w:rsidRDefault="00000000">
            <w:pPr>
              <w:pStyle w:val="Compact"/>
            </w:pPr>
            <w:r>
              <w:t>Post-launch monitoringas</w:t>
            </w:r>
          </w:p>
        </w:tc>
        <w:tc>
          <w:tcPr>
            <w:tcW w:w="0" w:type="auto"/>
          </w:tcPr>
          <w:p w14:paraId="425B41D1" w14:textId="77777777" w:rsidR="005D511D" w:rsidRDefault="00000000">
            <w:pPr>
              <w:pStyle w:val="Compact"/>
            </w:pPr>
            <w:r>
              <w:t>Spalio 15–29</w:t>
            </w:r>
          </w:p>
        </w:tc>
        <w:tc>
          <w:tcPr>
            <w:tcW w:w="0" w:type="auto"/>
          </w:tcPr>
          <w:p w14:paraId="41F8C505" w14:textId="77777777" w:rsidR="005D511D" w:rsidRDefault="00000000">
            <w:pPr>
              <w:pStyle w:val="Compact"/>
            </w:pPr>
            <w:r>
              <w:t>Realtime: errors, payments, orders, performance, XML</w:t>
            </w:r>
          </w:p>
        </w:tc>
      </w:tr>
    </w:tbl>
    <w:p w14:paraId="62DE343B" w14:textId="77777777" w:rsidR="005D511D" w:rsidRDefault="00000000">
      <w:pPr>
        <w:pStyle w:val="Heading1"/>
      </w:pPr>
      <w:bookmarkStart w:id="91" w:name="raci-atsakomybių-matrica-naujas"/>
      <w:bookmarkEnd w:id="90"/>
      <w:r>
        <w:t>21. RACI atsakomybių matrica (NAUJAS)</w:t>
      </w:r>
    </w:p>
    <w:p w14:paraId="01869D5E" w14:textId="77777777" w:rsidR="005D511D" w:rsidRDefault="00000000">
      <w:pPr>
        <w:pStyle w:val="FirstParagraph"/>
      </w:pPr>
      <w:r>
        <w:t>Atsakomybės pagal sritis. R = Responsible (vykdo), A = Accountable (priima), C = Consulted (konsultuojamas), I = Informed (informuojamas).</w:t>
      </w:r>
    </w:p>
    <w:p w14:paraId="244FE223" w14:textId="77777777" w:rsidR="005D511D" w:rsidRDefault="00000000">
      <w:pPr>
        <w:pStyle w:val="Heading2"/>
      </w:pPr>
      <w:bookmarkStart w:id="92" w:name="pagrindinės-sritys"/>
      <w:r>
        <w:t>21.1. Pagrindinės sritys</w:t>
      </w:r>
    </w:p>
    <w:tbl>
      <w:tblPr>
        <w:tblStyle w:val="Table"/>
        <w:tblW w:w="4891" w:type="pct"/>
        <w:tblLook w:val="0020" w:firstRow="1" w:lastRow="0" w:firstColumn="0" w:lastColumn="0" w:noHBand="0" w:noVBand="0"/>
      </w:tblPr>
      <w:tblGrid>
        <w:gridCol w:w="2770"/>
        <w:gridCol w:w="1417"/>
        <w:gridCol w:w="970"/>
        <w:gridCol w:w="1831"/>
        <w:gridCol w:w="1193"/>
        <w:gridCol w:w="1574"/>
      </w:tblGrid>
      <w:tr w:rsidR="005D511D" w14:paraId="432004DB"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7A31B08" w14:textId="77777777" w:rsidR="005D511D" w:rsidRDefault="00000000">
            <w:pPr>
              <w:pStyle w:val="Compact"/>
            </w:pPr>
            <w:r>
              <w:rPr>
                <w:b/>
                <w:bCs/>
              </w:rPr>
              <w:t>Sritis</w:t>
            </w:r>
          </w:p>
        </w:tc>
        <w:tc>
          <w:tcPr>
            <w:tcW w:w="0" w:type="auto"/>
          </w:tcPr>
          <w:p w14:paraId="3750B75E" w14:textId="77777777" w:rsidR="005D511D" w:rsidRDefault="00000000">
            <w:pPr>
              <w:pStyle w:val="Compact"/>
            </w:pPr>
            <w:r>
              <w:rPr>
                <w:b/>
                <w:bCs/>
              </w:rPr>
              <w:t>Savininkas</w:t>
            </w:r>
          </w:p>
        </w:tc>
        <w:tc>
          <w:tcPr>
            <w:tcW w:w="0" w:type="auto"/>
          </w:tcPr>
          <w:p w14:paraId="2E976ED9" w14:textId="77777777" w:rsidR="005D511D" w:rsidRDefault="00000000">
            <w:pPr>
              <w:pStyle w:val="Compact"/>
            </w:pPr>
            <w:r>
              <w:rPr>
                <w:b/>
                <w:bCs/>
              </w:rPr>
              <w:t>Claude</w:t>
            </w:r>
          </w:p>
        </w:tc>
        <w:tc>
          <w:tcPr>
            <w:tcW w:w="0" w:type="auto"/>
          </w:tcPr>
          <w:p w14:paraId="028446F7" w14:textId="77777777" w:rsidR="005D511D" w:rsidRDefault="00000000">
            <w:pPr>
              <w:pStyle w:val="Compact"/>
            </w:pPr>
            <w:r>
              <w:rPr>
                <w:b/>
                <w:bCs/>
              </w:rPr>
              <w:t>ChatGPT</w:t>
            </w:r>
          </w:p>
        </w:tc>
        <w:tc>
          <w:tcPr>
            <w:tcW w:w="0" w:type="auto"/>
          </w:tcPr>
          <w:p w14:paraId="27A313D3" w14:textId="77777777" w:rsidR="005D511D" w:rsidRDefault="00000000">
            <w:pPr>
              <w:pStyle w:val="Compact"/>
            </w:pPr>
            <w:r>
              <w:rPr>
                <w:b/>
                <w:bCs/>
              </w:rPr>
              <w:t>Spec. (jei reik.)</w:t>
            </w:r>
          </w:p>
        </w:tc>
        <w:tc>
          <w:tcPr>
            <w:tcW w:w="0" w:type="auto"/>
          </w:tcPr>
          <w:p w14:paraId="363C51EF" w14:textId="77777777" w:rsidR="005D511D" w:rsidRDefault="00000000">
            <w:pPr>
              <w:pStyle w:val="Compact"/>
            </w:pPr>
            <w:r>
              <w:rPr>
                <w:b/>
                <w:bCs/>
              </w:rPr>
              <w:t>Tiek.</w:t>
            </w:r>
          </w:p>
        </w:tc>
      </w:tr>
      <w:tr w:rsidR="005D511D" w14:paraId="398108A7" w14:textId="77777777">
        <w:tc>
          <w:tcPr>
            <w:tcW w:w="0" w:type="auto"/>
          </w:tcPr>
          <w:p w14:paraId="3E6726E4" w14:textId="77777777" w:rsidR="005D511D" w:rsidRDefault="00000000">
            <w:pPr>
              <w:pStyle w:val="Compact"/>
            </w:pPr>
            <w:r>
              <w:t>Projekto scope</w:t>
            </w:r>
          </w:p>
        </w:tc>
        <w:tc>
          <w:tcPr>
            <w:tcW w:w="0" w:type="auto"/>
          </w:tcPr>
          <w:p w14:paraId="164BD0CC" w14:textId="77777777" w:rsidR="005D511D" w:rsidRDefault="00000000">
            <w:pPr>
              <w:pStyle w:val="Compact"/>
            </w:pPr>
            <w:r>
              <w:t>A, R</w:t>
            </w:r>
          </w:p>
        </w:tc>
        <w:tc>
          <w:tcPr>
            <w:tcW w:w="0" w:type="auto"/>
          </w:tcPr>
          <w:p w14:paraId="7595DF06" w14:textId="77777777" w:rsidR="005D511D" w:rsidRDefault="00000000">
            <w:pPr>
              <w:pStyle w:val="Compact"/>
            </w:pPr>
            <w:r>
              <w:t>C</w:t>
            </w:r>
          </w:p>
        </w:tc>
        <w:tc>
          <w:tcPr>
            <w:tcW w:w="0" w:type="auto"/>
          </w:tcPr>
          <w:p w14:paraId="1199DCDF" w14:textId="77777777" w:rsidR="005D511D" w:rsidRDefault="00000000">
            <w:pPr>
              <w:pStyle w:val="Compact"/>
            </w:pPr>
            <w:r>
              <w:t>C</w:t>
            </w:r>
          </w:p>
        </w:tc>
        <w:tc>
          <w:tcPr>
            <w:tcW w:w="0" w:type="auto"/>
          </w:tcPr>
          <w:p w14:paraId="56BB1BDF" w14:textId="77777777" w:rsidR="005D511D" w:rsidRDefault="00000000">
            <w:pPr>
              <w:pStyle w:val="Compact"/>
            </w:pPr>
            <w:r>
              <w:t>—</w:t>
            </w:r>
          </w:p>
        </w:tc>
        <w:tc>
          <w:tcPr>
            <w:tcW w:w="0" w:type="auto"/>
          </w:tcPr>
          <w:p w14:paraId="63291114" w14:textId="77777777" w:rsidR="005D511D" w:rsidRDefault="00000000">
            <w:pPr>
              <w:pStyle w:val="Compact"/>
            </w:pPr>
            <w:r>
              <w:t>I</w:t>
            </w:r>
          </w:p>
        </w:tc>
      </w:tr>
      <w:tr w:rsidR="005D511D" w14:paraId="2FDC0474" w14:textId="77777777">
        <w:tc>
          <w:tcPr>
            <w:tcW w:w="0" w:type="auto"/>
          </w:tcPr>
          <w:p w14:paraId="2635C716" w14:textId="77777777" w:rsidR="005D511D" w:rsidRDefault="00000000">
            <w:pPr>
              <w:pStyle w:val="Compact"/>
            </w:pPr>
            <w:r>
              <w:t>Strateginiai sprendimai</w:t>
            </w:r>
          </w:p>
        </w:tc>
        <w:tc>
          <w:tcPr>
            <w:tcW w:w="0" w:type="auto"/>
          </w:tcPr>
          <w:p w14:paraId="7823575A" w14:textId="77777777" w:rsidR="005D511D" w:rsidRDefault="00000000">
            <w:pPr>
              <w:pStyle w:val="Compact"/>
            </w:pPr>
            <w:r>
              <w:t>A, R</w:t>
            </w:r>
          </w:p>
        </w:tc>
        <w:tc>
          <w:tcPr>
            <w:tcW w:w="0" w:type="auto"/>
          </w:tcPr>
          <w:p w14:paraId="7EDB1905" w14:textId="77777777" w:rsidR="005D511D" w:rsidRDefault="00000000">
            <w:pPr>
              <w:pStyle w:val="Compact"/>
            </w:pPr>
            <w:r>
              <w:t>C</w:t>
            </w:r>
          </w:p>
        </w:tc>
        <w:tc>
          <w:tcPr>
            <w:tcW w:w="0" w:type="auto"/>
          </w:tcPr>
          <w:p w14:paraId="365BC270" w14:textId="77777777" w:rsidR="005D511D" w:rsidRDefault="00000000">
            <w:pPr>
              <w:pStyle w:val="Compact"/>
            </w:pPr>
            <w:r>
              <w:t>C</w:t>
            </w:r>
          </w:p>
        </w:tc>
        <w:tc>
          <w:tcPr>
            <w:tcW w:w="0" w:type="auto"/>
          </w:tcPr>
          <w:p w14:paraId="793F12A2" w14:textId="77777777" w:rsidR="005D511D" w:rsidRDefault="00000000">
            <w:pPr>
              <w:pStyle w:val="Compact"/>
            </w:pPr>
            <w:r>
              <w:t>—</w:t>
            </w:r>
          </w:p>
        </w:tc>
        <w:tc>
          <w:tcPr>
            <w:tcW w:w="0" w:type="auto"/>
          </w:tcPr>
          <w:p w14:paraId="03BAC9CA" w14:textId="77777777" w:rsidR="005D511D" w:rsidRDefault="00000000">
            <w:pPr>
              <w:pStyle w:val="Compact"/>
            </w:pPr>
            <w:r>
              <w:t>—</w:t>
            </w:r>
          </w:p>
        </w:tc>
      </w:tr>
      <w:tr w:rsidR="005D511D" w14:paraId="21B655B0" w14:textId="77777777">
        <w:tc>
          <w:tcPr>
            <w:tcW w:w="0" w:type="auto"/>
          </w:tcPr>
          <w:p w14:paraId="26A3A737" w14:textId="77777777" w:rsidR="005D511D" w:rsidRDefault="00000000">
            <w:pPr>
              <w:pStyle w:val="Compact"/>
            </w:pPr>
            <w:r>
              <w:t>Techninis kodavimas</w:t>
            </w:r>
          </w:p>
        </w:tc>
        <w:tc>
          <w:tcPr>
            <w:tcW w:w="0" w:type="auto"/>
          </w:tcPr>
          <w:p w14:paraId="6F52B0FC" w14:textId="77777777" w:rsidR="005D511D" w:rsidRDefault="00000000">
            <w:pPr>
              <w:pStyle w:val="Compact"/>
            </w:pPr>
            <w:r>
              <w:t>A</w:t>
            </w:r>
          </w:p>
        </w:tc>
        <w:tc>
          <w:tcPr>
            <w:tcW w:w="0" w:type="auto"/>
          </w:tcPr>
          <w:p w14:paraId="525CA2BD" w14:textId="77777777" w:rsidR="005D511D" w:rsidRDefault="00000000">
            <w:pPr>
              <w:pStyle w:val="Compact"/>
            </w:pPr>
            <w:r>
              <w:t>R</w:t>
            </w:r>
          </w:p>
        </w:tc>
        <w:tc>
          <w:tcPr>
            <w:tcW w:w="0" w:type="auto"/>
          </w:tcPr>
          <w:p w14:paraId="46DC1BC7" w14:textId="77777777" w:rsidR="005D511D" w:rsidRDefault="00000000">
            <w:pPr>
              <w:pStyle w:val="Compact"/>
            </w:pPr>
            <w:r>
              <w:t>C</w:t>
            </w:r>
          </w:p>
        </w:tc>
        <w:tc>
          <w:tcPr>
            <w:tcW w:w="0" w:type="auto"/>
          </w:tcPr>
          <w:p w14:paraId="05228972" w14:textId="77777777" w:rsidR="005D511D" w:rsidRDefault="00000000">
            <w:pPr>
              <w:pStyle w:val="Compact"/>
            </w:pPr>
            <w:r>
              <w:t>C</w:t>
            </w:r>
          </w:p>
        </w:tc>
        <w:tc>
          <w:tcPr>
            <w:tcW w:w="0" w:type="auto"/>
          </w:tcPr>
          <w:p w14:paraId="18FFA053" w14:textId="77777777" w:rsidR="005D511D" w:rsidRDefault="00000000">
            <w:pPr>
              <w:pStyle w:val="Compact"/>
            </w:pPr>
            <w:r>
              <w:t>—</w:t>
            </w:r>
          </w:p>
        </w:tc>
      </w:tr>
      <w:tr w:rsidR="005D511D" w14:paraId="2D45E1D2" w14:textId="77777777">
        <w:tc>
          <w:tcPr>
            <w:tcW w:w="0" w:type="auto"/>
          </w:tcPr>
          <w:p w14:paraId="6B0209FE" w14:textId="77777777" w:rsidR="005D511D" w:rsidRDefault="00000000">
            <w:pPr>
              <w:pStyle w:val="Compact"/>
            </w:pPr>
            <w:r>
              <w:t>WordPress / WooCommerce setup</w:t>
            </w:r>
          </w:p>
        </w:tc>
        <w:tc>
          <w:tcPr>
            <w:tcW w:w="0" w:type="auto"/>
          </w:tcPr>
          <w:p w14:paraId="484632EF" w14:textId="77777777" w:rsidR="005D511D" w:rsidRDefault="00000000">
            <w:pPr>
              <w:pStyle w:val="Compact"/>
            </w:pPr>
            <w:r>
              <w:t>A</w:t>
            </w:r>
          </w:p>
        </w:tc>
        <w:tc>
          <w:tcPr>
            <w:tcW w:w="0" w:type="auto"/>
          </w:tcPr>
          <w:p w14:paraId="481CD6C3" w14:textId="77777777" w:rsidR="005D511D" w:rsidRDefault="00000000">
            <w:pPr>
              <w:pStyle w:val="Compact"/>
            </w:pPr>
            <w:r>
              <w:t>R</w:t>
            </w:r>
          </w:p>
        </w:tc>
        <w:tc>
          <w:tcPr>
            <w:tcW w:w="0" w:type="auto"/>
          </w:tcPr>
          <w:p w14:paraId="1567CBD0" w14:textId="77777777" w:rsidR="005D511D" w:rsidRDefault="00000000">
            <w:pPr>
              <w:pStyle w:val="Compact"/>
            </w:pPr>
            <w:r>
              <w:t>—</w:t>
            </w:r>
          </w:p>
        </w:tc>
        <w:tc>
          <w:tcPr>
            <w:tcW w:w="0" w:type="auto"/>
          </w:tcPr>
          <w:p w14:paraId="4A029D4A" w14:textId="77777777" w:rsidR="005D511D" w:rsidRDefault="00000000">
            <w:pPr>
              <w:pStyle w:val="Compact"/>
            </w:pPr>
            <w:r>
              <w:t>C</w:t>
            </w:r>
          </w:p>
        </w:tc>
        <w:tc>
          <w:tcPr>
            <w:tcW w:w="0" w:type="auto"/>
          </w:tcPr>
          <w:p w14:paraId="6158F899" w14:textId="77777777" w:rsidR="005D511D" w:rsidRDefault="00000000">
            <w:pPr>
              <w:pStyle w:val="Compact"/>
            </w:pPr>
            <w:r>
              <w:t>—</w:t>
            </w:r>
          </w:p>
        </w:tc>
      </w:tr>
      <w:tr w:rsidR="005D511D" w14:paraId="0B344A2D" w14:textId="77777777">
        <w:tc>
          <w:tcPr>
            <w:tcW w:w="0" w:type="auto"/>
          </w:tcPr>
          <w:p w14:paraId="6CF4FFC4" w14:textId="77777777" w:rsidR="005D511D" w:rsidRDefault="00000000">
            <w:pPr>
              <w:pStyle w:val="Compact"/>
            </w:pPr>
            <w:r>
              <w:t>Plugin’ų konfigūracija</w:t>
            </w:r>
          </w:p>
        </w:tc>
        <w:tc>
          <w:tcPr>
            <w:tcW w:w="0" w:type="auto"/>
          </w:tcPr>
          <w:p w14:paraId="0E04F12D" w14:textId="77777777" w:rsidR="005D511D" w:rsidRDefault="00000000">
            <w:pPr>
              <w:pStyle w:val="Compact"/>
            </w:pPr>
            <w:r>
              <w:t>A</w:t>
            </w:r>
          </w:p>
        </w:tc>
        <w:tc>
          <w:tcPr>
            <w:tcW w:w="0" w:type="auto"/>
          </w:tcPr>
          <w:p w14:paraId="6EA4FF45" w14:textId="77777777" w:rsidR="005D511D" w:rsidRDefault="00000000">
            <w:pPr>
              <w:pStyle w:val="Compact"/>
            </w:pPr>
            <w:r>
              <w:t>R</w:t>
            </w:r>
          </w:p>
        </w:tc>
        <w:tc>
          <w:tcPr>
            <w:tcW w:w="0" w:type="auto"/>
          </w:tcPr>
          <w:p w14:paraId="4AE1F58C" w14:textId="77777777" w:rsidR="005D511D" w:rsidRDefault="00000000">
            <w:pPr>
              <w:pStyle w:val="Compact"/>
            </w:pPr>
            <w:r>
              <w:t>—</w:t>
            </w:r>
          </w:p>
        </w:tc>
        <w:tc>
          <w:tcPr>
            <w:tcW w:w="0" w:type="auto"/>
          </w:tcPr>
          <w:p w14:paraId="5995E2E2" w14:textId="77777777" w:rsidR="005D511D" w:rsidRDefault="00000000">
            <w:pPr>
              <w:pStyle w:val="Compact"/>
            </w:pPr>
            <w:r>
              <w:t>—</w:t>
            </w:r>
          </w:p>
        </w:tc>
        <w:tc>
          <w:tcPr>
            <w:tcW w:w="0" w:type="auto"/>
          </w:tcPr>
          <w:p w14:paraId="662DEEF0" w14:textId="77777777" w:rsidR="005D511D" w:rsidRDefault="00000000">
            <w:pPr>
              <w:pStyle w:val="Compact"/>
            </w:pPr>
            <w:r>
              <w:t>—</w:t>
            </w:r>
          </w:p>
        </w:tc>
      </w:tr>
      <w:tr w:rsidR="005D511D" w14:paraId="642A7023" w14:textId="77777777">
        <w:tc>
          <w:tcPr>
            <w:tcW w:w="0" w:type="auto"/>
          </w:tcPr>
          <w:p w14:paraId="700E63C8" w14:textId="77777777" w:rsidR="005D511D" w:rsidRDefault="00000000">
            <w:pPr>
              <w:pStyle w:val="Compact"/>
            </w:pPr>
            <w:r>
              <w:lastRenderedPageBreak/>
              <w:t>Custom plugin’ų kūrimas</w:t>
            </w:r>
          </w:p>
        </w:tc>
        <w:tc>
          <w:tcPr>
            <w:tcW w:w="0" w:type="auto"/>
          </w:tcPr>
          <w:p w14:paraId="7316DBC6" w14:textId="77777777" w:rsidR="005D511D" w:rsidRDefault="00000000">
            <w:pPr>
              <w:pStyle w:val="Compact"/>
            </w:pPr>
            <w:r>
              <w:t>A</w:t>
            </w:r>
          </w:p>
        </w:tc>
        <w:tc>
          <w:tcPr>
            <w:tcW w:w="0" w:type="auto"/>
          </w:tcPr>
          <w:p w14:paraId="4EFA3F54" w14:textId="77777777" w:rsidR="005D511D" w:rsidRDefault="00000000">
            <w:pPr>
              <w:pStyle w:val="Compact"/>
            </w:pPr>
            <w:r>
              <w:t>R</w:t>
            </w:r>
          </w:p>
        </w:tc>
        <w:tc>
          <w:tcPr>
            <w:tcW w:w="0" w:type="auto"/>
          </w:tcPr>
          <w:p w14:paraId="715C51DA" w14:textId="77777777" w:rsidR="005D511D" w:rsidRDefault="00000000">
            <w:pPr>
              <w:pStyle w:val="Compact"/>
            </w:pPr>
            <w:r>
              <w:t>C</w:t>
            </w:r>
          </w:p>
        </w:tc>
        <w:tc>
          <w:tcPr>
            <w:tcW w:w="0" w:type="auto"/>
          </w:tcPr>
          <w:p w14:paraId="7DBD1E50" w14:textId="77777777" w:rsidR="005D511D" w:rsidRDefault="00000000">
            <w:pPr>
              <w:pStyle w:val="Compact"/>
            </w:pPr>
            <w:r>
              <w:t>C</w:t>
            </w:r>
          </w:p>
        </w:tc>
        <w:tc>
          <w:tcPr>
            <w:tcW w:w="0" w:type="auto"/>
          </w:tcPr>
          <w:p w14:paraId="5B40E8A9" w14:textId="77777777" w:rsidR="005D511D" w:rsidRDefault="00000000">
            <w:pPr>
              <w:pStyle w:val="Compact"/>
            </w:pPr>
            <w:r>
              <w:t>—</w:t>
            </w:r>
          </w:p>
        </w:tc>
      </w:tr>
      <w:tr w:rsidR="005D511D" w14:paraId="756F60A1" w14:textId="77777777">
        <w:tc>
          <w:tcPr>
            <w:tcW w:w="0" w:type="auto"/>
          </w:tcPr>
          <w:p w14:paraId="4B1CD943" w14:textId="77777777" w:rsidR="005D511D" w:rsidRDefault="00000000">
            <w:pPr>
              <w:pStyle w:val="Compact"/>
            </w:pPr>
            <w:r>
              <w:t>XML įeinantys (mapping)</w:t>
            </w:r>
          </w:p>
        </w:tc>
        <w:tc>
          <w:tcPr>
            <w:tcW w:w="0" w:type="auto"/>
          </w:tcPr>
          <w:p w14:paraId="2CC7C46B" w14:textId="77777777" w:rsidR="005D511D" w:rsidRDefault="00000000">
            <w:pPr>
              <w:pStyle w:val="Compact"/>
            </w:pPr>
            <w:r>
              <w:t>A, C</w:t>
            </w:r>
          </w:p>
        </w:tc>
        <w:tc>
          <w:tcPr>
            <w:tcW w:w="0" w:type="auto"/>
          </w:tcPr>
          <w:p w14:paraId="06C717FD" w14:textId="77777777" w:rsidR="005D511D" w:rsidRDefault="00000000">
            <w:pPr>
              <w:pStyle w:val="Compact"/>
            </w:pPr>
            <w:r>
              <w:t>R</w:t>
            </w:r>
          </w:p>
        </w:tc>
        <w:tc>
          <w:tcPr>
            <w:tcW w:w="0" w:type="auto"/>
          </w:tcPr>
          <w:p w14:paraId="1EEFF398" w14:textId="77777777" w:rsidR="005D511D" w:rsidRDefault="00000000">
            <w:pPr>
              <w:pStyle w:val="Compact"/>
            </w:pPr>
            <w:r>
              <w:t>—</w:t>
            </w:r>
          </w:p>
        </w:tc>
        <w:tc>
          <w:tcPr>
            <w:tcW w:w="0" w:type="auto"/>
          </w:tcPr>
          <w:p w14:paraId="7660C7E9" w14:textId="77777777" w:rsidR="005D511D" w:rsidRDefault="00000000">
            <w:pPr>
              <w:pStyle w:val="Compact"/>
            </w:pPr>
            <w:r>
              <w:t>C</w:t>
            </w:r>
          </w:p>
        </w:tc>
        <w:tc>
          <w:tcPr>
            <w:tcW w:w="0" w:type="auto"/>
          </w:tcPr>
          <w:p w14:paraId="79E23099" w14:textId="77777777" w:rsidR="005D511D" w:rsidRDefault="00000000">
            <w:pPr>
              <w:pStyle w:val="Compact"/>
            </w:pPr>
            <w:r>
              <w:t>I</w:t>
            </w:r>
          </w:p>
        </w:tc>
      </w:tr>
      <w:tr w:rsidR="005D511D" w14:paraId="5752941B" w14:textId="77777777">
        <w:tc>
          <w:tcPr>
            <w:tcW w:w="0" w:type="auto"/>
          </w:tcPr>
          <w:p w14:paraId="4CDAF4DA" w14:textId="77777777" w:rsidR="005D511D" w:rsidRDefault="00000000">
            <w:pPr>
              <w:pStyle w:val="Compact"/>
            </w:pPr>
            <w:r>
              <w:t>XML išeinantys</w:t>
            </w:r>
          </w:p>
        </w:tc>
        <w:tc>
          <w:tcPr>
            <w:tcW w:w="0" w:type="auto"/>
          </w:tcPr>
          <w:p w14:paraId="06F02C7C" w14:textId="77777777" w:rsidR="005D511D" w:rsidRDefault="00000000">
            <w:pPr>
              <w:pStyle w:val="Compact"/>
            </w:pPr>
            <w:r>
              <w:t>A, C</w:t>
            </w:r>
          </w:p>
        </w:tc>
        <w:tc>
          <w:tcPr>
            <w:tcW w:w="0" w:type="auto"/>
          </w:tcPr>
          <w:p w14:paraId="46E749FE" w14:textId="77777777" w:rsidR="005D511D" w:rsidRDefault="00000000">
            <w:pPr>
              <w:pStyle w:val="Compact"/>
            </w:pPr>
            <w:r>
              <w:t>R</w:t>
            </w:r>
          </w:p>
        </w:tc>
        <w:tc>
          <w:tcPr>
            <w:tcW w:w="0" w:type="auto"/>
          </w:tcPr>
          <w:p w14:paraId="320E70E9" w14:textId="77777777" w:rsidR="005D511D" w:rsidRDefault="00000000">
            <w:pPr>
              <w:pStyle w:val="Compact"/>
            </w:pPr>
            <w:r>
              <w:t>—</w:t>
            </w:r>
          </w:p>
        </w:tc>
        <w:tc>
          <w:tcPr>
            <w:tcW w:w="0" w:type="auto"/>
          </w:tcPr>
          <w:p w14:paraId="6F0E7A1A" w14:textId="77777777" w:rsidR="005D511D" w:rsidRDefault="00000000">
            <w:pPr>
              <w:pStyle w:val="Compact"/>
            </w:pPr>
            <w:r>
              <w:t>C</w:t>
            </w:r>
          </w:p>
        </w:tc>
        <w:tc>
          <w:tcPr>
            <w:tcW w:w="0" w:type="auto"/>
          </w:tcPr>
          <w:p w14:paraId="196F2106" w14:textId="77777777" w:rsidR="005D511D" w:rsidRDefault="00000000">
            <w:pPr>
              <w:pStyle w:val="Compact"/>
            </w:pPr>
            <w:r>
              <w:t>I</w:t>
            </w:r>
          </w:p>
        </w:tc>
      </w:tr>
      <w:tr w:rsidR="005D511D" w14:paraId="441F69CD" w14:textId="77777777">
        <w:tc>
          <w:tcPr>
            <w:tcW w:w="0" w:type="auto"/>
          </w:tcPr>
          <w:p w14:paraId="1608C11A" w14:textId="77777777" w:rsidR="005D511D" w:rsidRDefault="00000000">
            <w:pPr>
              <w:pStyle w:val="Compact"/>
            </w:pPr>
            <w:r>
              <w:t>Kainodaros logika</w:t>
            </w:r>
          </w:p>
        </w:tc>
        <w:tc>
          <w:tcPr>
            <w:tcW w:w="0" w:type="auto"/>
          </w:tcPr>
          <w:p w14:paraId="68E4CE7F" w14:textId="77777777" w:rsidR="005D511D" w:rsidRDefault="00000000">
            <w:pPr>
              <w:pStyle w:val="Compact"/>
            </w:pPr>
            <w:r>
              <w:t>A, R</w:t>
            </w:r>
          </w:p>
        </w:tc>
        <w:tc>
          <w:tcPr>
            <w:tcW w:w="0" w:type="auto"/>
          </w:tcPr>
          <w:p w14:paraId="2CD2C5FD" w14:textId="77777777" w:rsidR="005D511D" w:rsidRDefault="00000000">
            <w:pPr>
              <w:pStyle w:val="Compact"/>
            </w:pPr>
            <w:r>
              <w:t>R</w:t>
            </w:r>
          </w:p>
        </w:tc>
        <w:tc>
          <w:tcPr>
            <w:tcW w:w="0" w:type="auto"/>
          </w:tcPr>
          <w:p w14:paraId="2D024B4F" w14:textId="77777777" w:rsidR="005D511D" w:rsidRDefault="00000000">
            <w:pPr>
              <w:pStyle w:val="Compact"/>
            </w:pPr>
            <w:r>
              <w:t>C</w:t>
            </w:r>
          </w:p>
        </w:tc>
        <w:tc>
          <w:tcPr>
            <w:tcW w:w="0" w:type="auto"/>
          </w:tcPr>
          <w:p w14:paraId="4C0FEBB7" w14:textId="77777777" w:rsidR="005D511D" w:rsidRDefault="00000000">
            <w:pPr>
              <w:pStyle w:val="Compact"/>
            </w:pPr>
            <w:r>
              <w:t>—</w:t>
            </w:r>
          </w:p>
        </w:tc>
        <w:tc>
          <w:tcPr>
            <w:tcW w:w="0" w:type="auto"/>
          </w:tcPr>
          <w:p w14:paraId="19D2B967" w14:textId="77777777" w:rsidR="005D511D" w:rsidRDefault="00000000">
            <w:pPr>
              <w:pStyle w:val="Compact"/>
            </w:pPr>
            <w:r>
              <w:t>—</w:t>
            </w:r>
          </w:p>
        </w:tc>
      </w:tr>
      <w:tr w:rsidR="005D511D" w14:paraId="53168ED5" w14:textId="77777777">
        <w:tc>
          <w:tcPr>
            <w:tcW w:w="0" w:type="auto"/>
          </w:tcPr>
          <w:p w14:paraId="042ABEF5" w14:textId="77777777" w:rsidR="005D511D" w:rsidRDefault="00000000">
            <w:pPr>
              <w:pStyle w:val="Compact"/>
            </w:pPr>
            <w:r>
              <w:t>Duomenų eksportas iš senos platformos</w:t>
            </w:r>
          </w:p>
        </w:tc>
        <w:tc>
          <w:tcPr>
            <w:tcW w:w="0" w:type="auto"/>
          </w:tcPr>
          <w:p w14:paraId="76EC7C8A" w14:textId="77777777" w:rsidR="005D511D" w:rsidRDefault="00000000">
            <w:pPr>
              <w:pStyle w:val="Compact"/>
            </w:pPr>
            <w:r>
              <w:t>A, R</w:t>
            </w:r>
          </w:p>
        </w:tc>
        <w:tc>
          <w:tcPr>
            <w:tcW w:w="0" w:type="auto"/>
          </w:tcPr>
          <w:p w14:paraId="6972BB88" w14:textId="77777777" w:rsidR="005D511D" w:rsidRDefault="00000000">
            <w:pPr>
              <w:pStyle w:val="Compact"/>
            </w:pPr>
            <w:r>
              <w:t>C</w:t>
            </w:r>
          </w:p>
        </w:tc>
        <w:tc>
          <w:tcPr>
            <w:tcW w:w="0" w:type="auto"/>
          </w:tcPr>
          <w:p w14:paraId="719144EB" w14:textId="77777777" w:rsidR="005D511D" w:rsidRDefault="00000000">
            <w:pPr>
              <w:pStyle w:val="Compact"/>
            </w:pPr>
            <w:r>
              <w:t>—</w:t>
            </w:r>
          </w:p>
        </w:tc>
        <w:tc>
          <w:tcPr>
            <w:tcW w:w="0" w:type="auto"/>
          </w:tcPr>
          <w:p w14:paraId="6D0DD684" w14:textId="77777777" w:rsidR="005D511D" w:rsidRDefault="00000000">
            <w:pPr>
              <w:pStyle w:val="Compact"/>
            </w:pPr>
            <w:r>
              <w:t>—</w:t>
            </w:r>
          </w:p>
        </w:tc>
        <w:tc>
          <w:tcPr>
            <w:tcW w:w="0" w:type="auto"/>
          </w:tcPr>
          <w:p w14:paraId="46EB7C91" w14:textId="77777777" w:rsidR="005D511D" w:rsidRDefault="00000000">
            <w:pPr>
              <w:pStyle w:val="Compact"/>
            </w:pPr>
            <w:r>
              <w:t>I</w:t>
            </w:r>
          </w:p>
        </w:tc>
      </w:tr>
      <w:tr w:rsidR="005D511D" w14:paraId="59E0AA61" w14:textId="77777777">
        <w:tc>
          <w:tcPr>
            <w:tcW w:w="0" w:type="auto"/>
          </w:tcPr>
          <w:p w14:paraId="23725826" w14:textId="77777777" w:rsidR="005D511D" w:rsidRDefault="00000000">
            <w:pPr>
              <w:pStyle w:val="Compact"/>
            </w:pPr>
            <w:r>
              <w:t>SEO mapping</w:t>
            </w:r>
          </w:p>
        </w:tc>
        <w:tc>
          <w:tcPr>
            <w:tcW w:w="0" w:type="auto"/>
          </w:tcPr>
          <w:p w14:paraId="74AC6A51" w14:textId="77777777" w:rsidR="005D511D" w:rsidRDefault="00000000">
            <w:pPr>
              <w:pStyle w:val="Compact"/>
            </w:pPr>
            <w:r>
              <w:t>A, R</w:t>
            </w:r>
          </w:p>
        </w:tc>
        <w:tc>
          <w:tcPr>
            <w:tcW w:w="0" w:type="auto"/>
          </w:tcPr>
          <w:p w14:paraId="15778E54" w14:textId="77777777" w:rsidR="005D511D" w:rsidRDefault="00000000">
            <w:pPr>
              <w:pStyle w:val="Compact"/>
            </w:pPr>
            <w:r>
              <w:t>R</w:t>
            </w:r>
          </w:p>
        </w:tc>
        <w:tc>
          <w:tcPr>
            <w:tcW w:w="0" w:type="auto"/>
          </w:tcPr>
          <w:p w14:paraId="269BEB62" w14:textId="77777777" w:rsidR="005D511D" w:rsidRDefault="00000000">
            <w:pPr>
              <w:pStyle w:val="Compact"/>
            </w:pPr>
            <w:r>
              <w:t>C</w:t>
            </w:r>
          </w:p>
        </w:tc>
        <w:tc>
          <w:tcPr>
            <w:tcW w:w="0" w:type="auto"/>
          </w:tcPr>
          <w:p w14:paraId="46A1D14A" w14:textId="77777777" w:rsidR="005D511D" w:rsidRDefault="00000000">
            <w:pPr>
              <w:pStyle w:val="Compact"/>
            </w:pPr>
            <w:r>
              <w:t>—</w:t>
            </w:r>
          </w:p>
        </w:tc>
        <w:tc>
          <w:tcPr>
            <w:tcW w:w="0" w:type="auto"/>
          </w:tcPr>
          <w:p w14:paraId="48E6D0AF" w14:textId="77777777" w:rsidR="005D511D" w:rsidRDefault="00000000">
            <w:pPr>
              <w:pStyle w:val="Compact"/>
            </w:pPr>
            <w:r>
              <w:t>—</w:t>
            </w:r>
          </w:p>
        </w:tc>
      </w:tr>
      <w:tr w:rsidR="005D511D" w14:paraId="7F7D1CF2" w14:textId="77777777">
        <w:tc>
          <w:tcPr>
            <w:tcW w:w="0" w:type="auto"/>
          </w:tcPr>
          <w:p w14:paraId="1AF53F28" w14:textId="77777777" w:rsidR="005D511D" w:rsidRDefault="00000000">
            <w:pPr>
              <w:pStyle w:val="Compact"/>
            </w:pPr>
            <w:r>
              <w:t>Top 100 URL patikra</w:t>
            </w:r>
          </w:p>
        </w:tc>
        <w:tc>
          <w:tcPr>
            <w:tcW w:w="0" w:type="auto"/>
          </w:tcPr>
          <w:p w14:paraId="4D8494EE" w14:textId="77777777" w:rsidR="005D511D" w:rsidRDefault="00000000">
            <w:pPr>
              <w:pStyle w:val="Compact"/>
            </w:pPr>
            <w:r>
              <w:t>A, R</w:t>
            </w:r>
          </w:p>
        </w:tc>
        <w:tc>
          <w:tcPr>
            <w:tcW w:w="0" w:type="auto"/>
          </w:tcPr>
          <w:p w14:paraId="72525F86" w14:textId="77777777" w:rsidR="005D511D" w:rsidRDefault="00000000">
            <w:pPr>
              <w:pStyle w:val="Compact"/>
            </w:pPr>
            <w:r>
              <w:t>C</w:t>
            </w:r>
          </w:p>
        </w:tc>
        <w:tc>
          <w:tcPr>
            <w:tcW w:w="0" w:type="auto"/>
          </w:tcPr>
          <w:p w14:paraId="5D279B8D" w14:textId="77777777" w:rsidR="005D511D" w:rsidRDefault="00000000">
            <w:pPr>
              <w:pStyle w:val="Compact"/>
            </w:pPr>
            <w:r>
              <w:t>—</w:t>
            </w:r>
          </w:p>
        </w:tc>
        <w:tc>
          <w:tcPr>
            <w:tcW w:w="0" w:type="auto"/>
          </w:tcPr>
          <w:p w14:paraId="53876470" w14:textId="77777777" w:rsidR="005D511D" w:rsidRDefault="00000000">
            <w:pPr>
              <w:pStyle w:val="Compact"/>
            </w:pPr>
            <w:r>
              <w:t>—</w:t>
            </w:r>
          </w:p>
        </w:tc>
        <w:tc>
          <w:tcPr>
            <w:tcW w:w="0" w:type="auto"/>
          </w:tcPr>
          <w:p w14:paraId="0C24EBF7" w14:textId="77777777" w:rsidR="005D511D" w:rsidRDefault="00000000">
            <w:pPr>
              <w:pStyle w:val="Compact"/>
            </w:pPr>
            <w:r>
              <w:t>—</w:t>
            </w:r>
          </w:p>
        </w:tc>
      </w:tr>
      <w:tr w:rsidR="005D511D" w14:paraId="473DD0FC" w14:textId="77777777">
        <w:tc>
          <w:tcPr>
            <w:tcW w:w="0" w:type="auto"/>
          </w:tcPr>
          <w:p w14:paraId="7DCC7548" w14:textId="77777777" w:rsidR="005D511D" w:rsidRDefault="00000000">
            <w:pPr>
              <w:pStyle w:val="Compact"/>
            </w:pPr>
            <w:r>
              <w:t>Checkout testavimas</w:t>
            </w:r>
          </w:p>
        </w:tc>
        <w:tc>
          <w:tcPr>
            <w:tcW w:w="0" w:type="auto"/>
          </w:tcPr>
          <w:p w14:paraId="27BC57A6" w14:textId="77777777" w:rsidR="005D511D" w:rsidRDefault="00000000">
            <w:pPr>
              <w:pStyle w:val="Compact"/>
            </w:pPr>
            <w:r>
              <w:t>A, R</w:t>
            </w:r>
          </w:p>
        </w:tc>
        <w:tc>
          <w:tcPr>
            <w:tcW w:w="0" w:type="auto"/>
          </w:tcPr>
          <w:p w14:paraId="7F7B44F5" w14:textId="77777777" w:rsidR="005D511D" w:rsidRDefault="00000000">
            <w:pPr>
              <w:pStyle w:val="Compact"/>
            </w:pPr>
            <w:r>
              <w:t>C</w:t>
            </w:r>
          </w:p>
        </w:tc>
        <w:tc>
          <w:tcPr>
            <w:tcW w:w="0" w:type="auto"/>
          </w:tcPr>
          <w:p w14:paraId="37115A0C" w14:textId="77777777" w:rsidR="005D511D" w:rsidRDefault="00000000">
            <w:pPr>
              <w:pStyle w:val="Compact"/>
            </w:pPr>
            <w:r>
              <w:t>—</w:t>
            </w:r>
          </w:p>
        </w:tc>
        <w:tc>
          <w:tcPr>
            <w:tcW w:w="0" w:type="auto"/>
          </w:tcPr>
          <w:p w14:paraId="2FB85FB1" w14:textId="77777777" w:rsidR="005D511D" w:rsidRDefault="00000000">
            <w:pPr>
              <w:pStyle w:val="Compact"/>
            </w:pPr>
            <w:r>
              <w:t>—</w:t>
            </w:r>
          </w:p>
        </w:tc>
        <w:tc>
          <w:tcPr>
            <w:tcW w:w="0" w:type="auto"/>
          </w:tcPr>
          <w:p w14:paraId="4F3BE144" w14:textId="77777777" w:rsidR="005D511D" w:rsidRDefault="00000000">
            <w:pPr>
              <w:pStyle w:val="Compact"/>
            </w:pPr>
            <w:r>
              <w:t>—</w:t>
            </w:r>
          </w:p>
        </w:tc>
      </w:tr>
      <w:tr w:rsidR="005D511D" w14:paraId="3CCC8D1F" w14:textId="77777777">
        <w:tc>
          <w:tcPr>
            <w:tcW w:w="0" w:type="auto"/>
          </w:tcPr>
          <w:p w14:paraId="298720E0" w14:textId="77777777" w:rsidR="005D511D" w:rsidRDefault="00000000">
            <w:pPr>
              <w:pStyle w:val="Compact"/>
            </w:pPr>
            <w:r>
              <w:t>Beta testavimas</w:t>
            </w:r>
          </w:p>
        </w:tc>
        <w:tc>
          <w:tcPr>
            <w:tcW w:w="0" w:type="auto"/>
          </w:tcPr>
          <w:p w14:paraId="4004F63C" w14:textId="77777777" w:rsidR="005D511D" w:rsidRDefault="00000000">
            <w:pPr>
              <w:pStyle w:val="Compact"/>
            </w:pPr>
            <w:r>
              <w:t>A, R</w:t>
            </w:r>
          </w:p>
        </w:tc>
        <w:tc>
          <w:tcPr>
            <w:tcW w:w="0" w:type="auto"/>
          </w:tcPr>
          <w:p w14:paraId="196732DE" w14:textId="77777777" w:rsidR="005D511D" w:rsidRDefault="00000000">
            <w:pPr>
              <w:pStyle w:val="Compact"/>
            </w:pPr>
            <w:r>
              <w:t>C</w:t>
            </w:r>
          </w:p>
        </w:tc>
        <w:tc>
          <w:tcPr>
            <w:tcW w:w="0" w:type="auto"/>
          </w:tcPr>
          <w:p w14:paraId="271724AC" w14:textId="77777777" w:rsidR="005D511D" w:rsidRDefault="00000000">
            <w:pPr>
              <w:pStyle w:val="Compact"/>
            </w:pPr>
            <w:r>
              <w:t>—</w:t>
            </w:r>
          </w:p>
        </w:tc>
        <w:tc>
          <w:tcPr>
            <w:tcW w:w="0" w:type="auto"/>
          </w:tcPr>
          <w:p w14:paraId="3DE6B2E6" w14:textId="77777777" w:rsidR="005D511D" w:rsidRDefault="00000000">
            <w:pPr>
              <w:pStyle w:val="Compact"/>
            </w:pPr>
            <w:r>
              <w:t>—</w:t>
            </w:r>
          </w:p>
        </w:tc>
        <w:tc>
          <w:tcPr>
            <w:tcW w:w="0" w:type="auto"/>
          </w:tcPr>
          <w:p w14:paraId="566A0848" w14:textId="77777777" w:rsidR="005D511D" w:rsidRDefault="00000000">
            <w:pPr>
              <w:pStyle w:val="Compact"/>
            </w:pPr>
            <w:r>
              <w:t>—</w:t>
            </w:r>
          </w:p>
        </w:tc>
      </w:tr>
      <w:tr w:rsidR="005D511D" w14:paraId="35A2CC60" w14:textId="77777777">
        <w:tc>
          <w:tcPr>
            <w:tcW w:w="0" w:type="auto"/>
          </w:tcPr>
          <w:p w14:paraId="0E4EA55F" w14:textId="77777777" w:rsidR="005D511D" w:rsidRDefault="00000000">
            <w:pPr>
              <w:pStyle w:val="Compact"/>
            </w:pPr>
            <w:r>
              <w:t>Dizainas (CSS, branding)</w:t>
            </w:r>
          </w:p>
        </w:tc>
        <w:tc>
          <w:tcPr>
            <w:tcW w:w="0" w:type="auto"/>
          </w:tcPr>
          <w:p w14:paraId="7A2AEF72" w14:textId="77777777" w:rsidR="005D511D" w:rsidRDefault="00000000">
            <w:pPr>
              <w:pStyle w:val="Compact"/>
            </w:pPr>
            <w:r>
              <w:t>A, R</w:t>
            </w:r>
          </w:p>
        </w:tc>
        <w:tc>
          <w:tcPr>
            <w:tcW w:w="0" w:type="auto"/>
          </w:tcPr>
          <w:p w14:paraId="5C30E29F" w14:textId="77777777" w:rsidR="005D511D" w:rsidRDefault="00000000">
            <w:pPr>
              <w:pStyle w:val="Compact"/>
            </w:pPr>
            <w:r>
              <w:t>R</w:t>
            </w:r>
          </w:p>
        </w:tc>
        <w:tc>
          <w:tcPr>
            <w:tcW w:w="0" w:type="auto"/>
          </w:tcPr>
          <w:p w14:paraId="5A72D17D" w14:textId="77777777" w:rsidR="005D511D" w:rsidRDefault="00000000">
            <w:pPr>
              <w:pStyle w:val="Compact"/>
            </w:pPr>
            <w:r>
              <w:t>C</w:t>
            </w:r>
          </w:p>
        </w:tc>
        <w:tc>
          <w:tcPr>
            <w:tcW w:w="0" w:type="auto"/>
          </w:tcPr>
          <w:p w14:paraId="01DB9F8D" w14:textId="77777777" w:rsidR="005D511D" w:rsidRDefault="00000000">
            <w:pPr>
              <w:pStyle w:val="Compact"/>
            </w:pPr>
            <w:r>
              <w:t>C</w:t>
            </w:r>
          </w:p>
        </w:tc>
        <w:tc>
          <w:tcPr>
            <w:tcW w:w="0" w:type="auto"/>
          </w:tcPr>
          <w:p w14:paraId="6184905B" w14:textId="77777777" w:rsidR="005D511D" w:rsidRDefault="00000000">
            <w:pPr>
              <w:pStyle w:val="Compact"/>
            </w:pPr>
            <w:r>
              <w:t>—</w:t>
            </w:r>
          </w:p>
        </w:tc>
      </w:tr>
      <w:tr w:rsidR="005D511D" w14:paraId="3B0FF480" w14:textId="77777777">
        <w:tc>
          <w:tcPr>
            <w:tcW w:w="0" w:type="auto"/>
          </w:tcPr>
          <w:p w14:paraId="41875D23" w14:textId="77777777" w:rsidR="005D511D" w:rsidRDefault="00000000">
            <w:pPr>
              <w:pStyle w:val="Compact"/>
            </w:pPr>
            <w:r>
              <w:t>Vizualinis turinys (nuotraukos, banner’iai)</w:t>
            </w:r>
          </w:p>
        </w:tc>
        <w:tc>
          <w:tcPr>
            <w:tcW w:w="0" w:type="auto"/>
          </w:tcPr>
          <w:p w14:paraId="010CCE87" w14:textId="77777777" w:rsidR="005D511D" w:rsidRDefault="00000000">
            <w:pPr>
              <w:pStyle w:val="Compact"/>
            </w:pPr>
            <w:r>
              <w:t>A, R</w:t>
            </w:r>
          </w:p>
        </w:tc>
        <w:tc>
          <w:tcPr>
            <w:tcW w:w="0" w:type="auto"/>
          </w:tcPr>
          <w:p w14:paraId="635BB71B" w14:textId="77777777" w:rsidR="005D511D" w:rsidRDefault="00000000">
            <w:pPr>
              <w:pStyle w:val="Compact"/>
            </w:pPr>
            <w:r>
              <w:t>C</w:t>
            </w:r>
          </w:p>
        </w:tc>
        <w:tc>
          <w:tcPr>
            <w:tcW w:w="0" w:type="auto"/>
          </w:tcPr>
          <w:p w14:paraId="508C6B23" w14:textId="77777777" w:rsidR="005D511D" w:rsidRDefault="00000000">
            <w:pPr>
              <w:pStyle w:val="Compact"/>
            </w:pPr>
            <w:r>
              <w:t>R (DALL-E)</w:t>
            </w:r>
          </w:p>
        </w:tc>
        <w:tc>
          <w:tcPr>
            <w:tcW w:w="0" w:type="auto"/>
          </w:tcPr>
          <w:p w14:paraId="35F70B56" w14:textId="77777777" w:rsidR="005D511D" w:rsidRDefault="00000000">
            <w:pPr>
              <w:pStyle w:val="Compact"/>
            </w:pPr>
            <w:r>
              <w:t>—</w:t>
            </w:r>
          </w:p>
        </w:tc>
        <w:tc>
          <w:tcPr>
            <w:tcW w:w="0" w:type="auto"/>
          </w:tcPr>
          <w:p w14:paraId="617AB21D" w14:textId="77777777" w:rsidR="005D511D" w:rsidRDefault="00000000">
            <w:pPr>
              <w:pStyle w:val="Compact"/>
            </w:pPr>
            <w:r>
              <w:t>—</w:t>
            </w:r>
          </w:p>
        </w:tc>
      </w:tr>
      <w:tr w:rsidR="005D511D" w14:paraId="1AE38A18" w14:textId="77777777">
        <w:tc>
          <w:tcPr>
            <w:tcW w:w="0" w:type="auto"/>
          </w:tcPr>
          <w:p w14:paraId="6E23B6E7" w14:textId="77777777" w:rsidR="005D511D" w:rsidRDefault="00000000">
            <w:pPr>
              <w:pStyle w:val="Compact"/>
            </w:pPr>
            <w:r>
              <w:t>Marketingo tekstai</w:t>
            </w:r>
          </w:p>
        </w:tc>
        <w:tc>
          <w:tcPr>
            <w:tcW w:w="0" w:type="auto"/>
          </w:tcPr>
          <w:p w14:paraId="6B2CA50A" w14:textId="77777777" w:rsidR="005D511D" w:rsidRDefault="00000000">
            <w:pPr>
              <w:pStyle w:val="Compact"/>
            </w:pPr>
            <w:r>
              <w:t>A, R</w:t>
            </w:r>
          </w:p>
        </w:tc>
        <w:tc>
          <w:tcPr>
            <w:tcW w:w="0" w:type="auto"/>
          </w:tcPr>
          <w:p w14:paraId="2AC46AD8" w14:textId="77777777" w:rsidR="005D511D" w:rsidRDefault="00000000">
            <w:pPr>
              <w:pStyle w:val="Compact"/>
            </w:pPr>
            <w:r>
              <w:t>R</w:t>
            </w:r>
          </w:p>
        </w:tc>
        <w:tc>
          <w:tcPr>
            <w:tcW w:w="0" w:type="auto"/>
          </w:tcPr>
          <w:p w14:paraId="4C439DD6" w14:textId="77777777" w:rsidR="005D511D" w:rsidRDefault="00000000">
            <w:pPr>
              <w:pStyle w:val="Compact"/>
            </w:pPr>
            <w:r>
              <w:t>C (LT redagavimas)</w:t>
            </w:r>
          </w:p>
        </w:tc>
        <w:tc>
          <w:tcPr>
            <w:tcW w:w="0" w:type="auto"/>
          </w:tcPr>
          <w:p w14:paraId="590AEB84" w14:textId="77777777" w:rsidR="005D511D" w:rsidRDefault="00000000">
            <w:pPr>
              <w:pStyle w:val="Compact"/>
            </w:pPr>
            <w:r>
              <w:t>—</w:t>
            </w:r>
          </w:p>
        </w:tc>
        <w:tc>
          <w:tcPr>
            <w:tcW w:w="0" w:type="auto"/>
          </w:tcPr>
          <w:p w14:paraId="12F9F974" w14:textId="77777777" w:rsidR="005D511D" w:rsidRDefault="00000000">
            <w:pPr>
              <w:pStyle w:val="Compact"/>
            </w:pPr>
            <w:r>
              <w:t>—</w:t>
            </w:r>
          </w:p>
        </w:tc>
      </w:tr>
      <w:tr w:rsidR="005D511D" w14:paraId="593FE41B" w14:textId="77777777">
        <w:tc>
          <w:tcPr>
            <w:tcW w:w="0" w:type="auto"/>
          </w:tcPr>
          <w:p w14:paraId="263581FA" w14:textId="77777777" w:rsidR="005D511D" w:rsidRDefault="00000000">
            <w:pPr>
              <w:pStyle w:val="Compact"/>
            </w:pPr>
            <w:r>
              <w:t>Serveris / hostingas</w:t>
            </w:r>
          </w:p>
        </w:tc>
        <w:tc>
          <w:tcPr>
            <w:tcW w:w="0" w:type="auto"/>
          </w:tcPr>
          <w:p w14:paraId="6DC823B1" w14:textId="77777777" w:rsidR="005D511D" w:rsidRDefault="00000000">
            <w:pPr>
              <w:pStyle w:val="Compact"/>
            </w:pPr>
            <w:r>
              <w:t>A</w:t>
            </w:r>
          </w:p>
        </w:tc>
        <w:tc>
          <w:tcPr>
            <w:tcW w:w="0" w:type="auto"/>
          </w:tcPr>
          <w:p w14:paraId="320E2F45" w14:textId="77777777" w:rsidR="005D511D" w:rsidRDefault="00000000">
            <w:pPr>
              <w:pStyle w:val="Compact"/>
            </w:pPr>
            <w:r>
              <w:t>C</w:t>
            </w:r>
          </w:p>
        </w:tc>
        <w:tc>
          <w:tcPr>
            <w:tcW w:w="0" w:type="auto"/>
          </w:tcPr>
          <w:p w14:paraId="6538282E" w14:textId="77777777" w:rsidR="005D511D" w:rsidRDefault="00000000">
            <w:pPr>
              <w:pStyle w:val="Compact"/>
            </w:pPr>
            <w:r>
              <w:t>—</w:t>
            </w:r>
          </w:p>
        </w:tc>
        <w:tc>
          <w:tcPr>
            <w:tcW w:w="0" w:type="auto"/>
          </w:tcPr>
          <w:p w14:paraId="366A5CCE" w14:textId="77777777" w:rsidR="005D511D" w:rsidRDefault="00000000">
            <w:pPr>
              <w:pStyle w:val="Compact"/>
            </w:pPr>
            <w:r>
              <w:t>C</w:t>
            </w:r>
          </w:p>
        </w:tc>
        <w:tc>
          <w:tcPr>
            <w:tcW w:w="0" w:type="auto"/>
          </w:tcPr>
          <w:p w14:paraId="29771A7D" w14:textId="77777777" w:rsidR="005D511D" w:rsidRDefault="00000000">
            <w:pPr>
              <w:pStyle w:val="Compact"/>
            </w:pPr>
            <w:r>
              <w:t>R (serveriai.lt)</w:t>
            </w:r>
          </w:p>
        </w:tc>
      </w:tr>
      <w:tr w:rsidR="005D511D" w14:paraId="3F39E6F8" w14:textId="77777777">
        <w:tc>
          <w:tcPr>
            <w:tcW w:w="0" w:type="auto"/>
          </w:tcPr>
          <w:p w14:paraId="031ED094" w14:textId="77777777" w:rsidR="005D511D" w:rsidRDefault="00000000">
            <w:pPr>
              <w:pStyle w:val="Compact"/>
            </w:pPr>
            <w:r>
              <w:t>Backup’ai</w:t>
            </w:r>
          </w:p>
        </w:tc>
        <w:tc>
          <w:tcPr>
            <w:tcW w:w="0" w:type="auto"/>
          </w:tcPr>
          <w:p w14:paraId="50347F67" w14:textId="77777777" w:rsidR="005D511D" w:rsidRDefault="00000000">
            <w:pPr>
              <w:pStyle w:val="Compact"/>
            </w:pPr>
            <w:r>
              <w:t>A</w:t>
            </w:r>
          </w:p>
        </w:tc>
        <w:tc>
          <w:tcPr>
            <w:tcW w:w="0" w:type="auto"/>
          </w:tcPr>
          <w:p w14:paraId="090870C2" w14:textId="77777777" w:rsidR="005D511D" w:rsidRDefault="00000000">
            <w:pPr>
              <w:pStyle w:val="Compact"/>
            </w:pPr>
            <w:r>
              <w:t>R</w:t>
            </w:r>
          </w:p>
        </w:tc>
        <w:tc>
          <w:tcPr>
            <w:tcW w:w="0" w:type="auto"/>
          </w:tcPr>
          <w:p w14:paraId="23DA80E5" w14:textId="77777777" w:rsidR="005D511D" w:rsidRDefault="00000000">
            <w:pPr>
              <w:pStyle w:val="Compact"/>
            </w:pPr>
            <w:r>
              <w:t>—</w:t>
            </w:r>
          </w:p>
        </w:tc>
        <w:tc>
          <w:tcPr>
            <w:tcW w:w="0" w:type="auto"/>
          </w:tcPr>
          <w:p w14:paraId="108F906F" w14:textId="77777777" w:rsidR="005D511D" w:rsidRDefault="00000000">
            <w:pPr>
              <w:pStyle w:val="Compact"/>
            </w:pPr>
            <w:r>
              <w:t>—</w:t>
            </w:r>
          </w:p>
        </w:tc>
        <w:tc>
          <w:tcPr>
            <w:tcW w:w="0" w:type="auto"/>
          </w:tcPr>
          <w:p w14:paraId="6EA4B17C" w14:textId="77777777" w:rsidR="005D511D" w:rsidRDefault="00000000">
            <w:pPr>
              <w:pStyle w:val="Compact"/>
            </w:pPr>
            <w:r>
              <w:t>—</w:t>
            </w:r>
          </w:p>
        </w:tc>
      </w:tr>
      <w:tr w:rsidR="005D511D" w14:paraId="35868B1F" w14:textId="77777777">
        <w:tc>
          <w:tcPr>
            <w:tcW w:w="0" w:type="auto"/>
          </w:tcPr>
          <w:p w14:paraId="2B5E9AED" w14:textId="77777777" w:rsidR="005D511D" w:rsidRDefault="00000000">
            <w:pPr>
              <w:pStyle w:val="Compact"/>
            </w:pPr>
            <w:r>
              <w:t>Saugumo monitoringas</w:t>
            </w:r>
          </w:p>
        </w:tc>
        <w:tc>
          <w:tcPr>
            <w:tcW w:w="0" w:type="auto"/>
          </w:tcPr>
          <w:p w14:paraId="676A3FFA" w14:textId="77777777" w:rsidR="005D511D" w:rsidRDefault="00000000">
            <w:pPr>
              <w:pStyle w:val="Compact"/>
            </w:pPr>
            <w:r>
              <w:t>A</w:t>
            </w:r>
          </w:p>
        </w:tc>
        <w:tc>
          <w:tcPr>
            <w:tcW w:w="0" w:type="auto"/>
          </w:tcPr>
          <w:p w14:paraId="72253767" w14:textId="77777777" w:rsidR="005D511D" w:rsidRDefault="00000000">
            <w:pPr>
              <w:pStyle w:val="Compact"/>
            </w:pPr>
            <w:r>
              <w:t>R</w:t>
            </w:r>
          </w:p>
        </w:tc>
        <w:tc>
          <w:tcPr>
            <w:tcW w:w="0" w:type="auto"/>
          </w:tcPr>
          <w:p w14:paraId="18CB659A" w14:textId="77777777" w:rsidR="005D511D" w:rsidRDefault="00000000">
            <w:pPr>
              <w:pStyle w:val="Compact"/>
            </w:pPr>
            <w:r>
              <w:t>—</w:t>
            </w:r>
          </w:p>
        </w:tc>
        <w:tc>
          <w:tcPr>
            <w:tcW w:w="0" w:type="auto"/>
          </w:tcPr>
          <w:p w14:paraId="4E059019" w14:textId="77777777" w:rsidR="005D511D" w:rsidRDefault="00000000">
            <w:pPr>
              <w:pStyle w:val="Compact"/>
            </w:pPr>
            <w:r>
              <w:t>—</w:t>
            </w:r>
          </w:p>
        </w:tc>
        <w:tc>
          <w:tcPr>
            <w:tcW w:w="0" w:type="auto"/>
          </w:tcPr>
          <w:p w14:paraId="4675F00A" w14:textId="77777777" w:rsidR="005D511D" w:rsidRDefault="00000000">
            <w:pPr>
              <w:pStyle w:val="Compact"/>
            </w:pPr>
            <w:r>
              <w:t>—</w:t>
            </w:r>
          </w:p>
        </w:tc>
      </w:tr>
      <w:tr w:rsidR="005D511D" w14:paraId="533EA7A4" w14:textId="77777777">
        <w:tc>
          <w:tcPr>
            <w:tcW w:w="0" w:type="auto"/>
          </w:tcPr>
          <w:p w14:paraId="0593F5CA" w14:textId="77777777" w:rsidR="005D511D" w:rsidRDefault="00000000">
            <w:pPr>
              <w:pStyle w:val="Compact"/>
            </w:pPr>
            <w:r>
              <w:t>Klientų aptarnavimas (po launch)</w:t>
            </w:r>
          </w:p>
        </w:tc>
        <w:tc>
          <w:tcPr>
            <w:tcW w:w="0" w:type="auto"/>
          </w:tcPr>
          <w:p w14:paraId="1848EB7A" w14:textId="77777777" w:rsidR="005D511D" w:rsidRDefault="00000000">
            <w:pPr>
              <w:pStyle w:val="Compact"/>
            </w:pPr>
            <w:r>
              <w:t>A, R</w:t>
            </w:r>
          </w:p>
        </w:tc>
        <w:tc>
          <w:tcPr>
            <w:tcW w:w="0" w:type="auto"/>
          </w:tcPr>
          <w:p w14:paraId="407E576D" w14:textId="77777777" w:rsidR="005D511D" w:rsidRDefault="00000000">
            <w:pPr>
              <w:pStyle w:val="Compact"/>
            </w:pPr>
            <w:r>
              <w:t>—</w:t>
            </w:r>
          </w:p>
        </w:tc>
        <w:tc>
          <w:tcPr>
            <w:tcW w:w="0" w:type="auto"/>
          </w:tcPr>
          <w:p w14:paraId="49ECBB9A" w14:textId="77777777" w:rsidR="005D511D" w:rsidRDefault="00000000">
            <w:pPr>
              <w:pStyle w:val="Compact"/>
            </w:pPr>
            <w:r>
              <w:t>—</w:t>
            </w:r>
          </w:p>
        </w:tc>
        <w:tc>
          <w:tcPr>
            <w:tcW w:w="0" w:type="auto"/>
          </w:tcPr>
          <w:p w14:paraId="19E5D5F8" w14:textId="77777777" w:rsidR="005D511D" w:rsidRDefault="00000000">
            <w:pPr>
              <w:pStyle w:val="Compact"/>
            </w:pPr>
            <w:r>
              <w:t>—</w:t>
            </w:r>
          </w:p>
        </w:tc>
        <w:tc>
          <w:tcPr>
            <w:tcW w:w="0" w:type="auto"/>
          </w:tcPr>
          <w:p w14:paraId="214E4876" w14:textId="77777777" w:rsidR="005D511D" w:rsidRDefault="00000000">
            <w:pPr>
              <w:pStyle w:val="Compact"/>
            </w:pPr>
            <w:r>
              <w:t>—</w:t>
            </w:r>
          </w:p>
        </w:tc>
      </w:tr>
      <w:tr w:rsidR="005D511D" w14:paraId="672643DA" w14:textId="77777777">
        <w:tc>
          <w:tcPr>
            <w:tcW w:w="0" w:type="auto"/>
          </w:tcPr>
          <w:p w14:paraId="25B21113" w14:textId="77777777" w:rsidR="005D511D" w:rsidRDefault="00000000">
            <w:pPr>
              <w:pStyle w:val="Compact"/>
            </w:pPr>
            <w:r>
              <w:t>AI komponentai (po launch)</w:t>
            </w:r>
          </w:p>
        </w:tc>
        <w:tc>
          <w:tcPr>
            <w:tcW w:w="0" w:type="auto"/>
          </w:tcPr>
          <w:p w14:paraId="3B45DF38" w14:textId="77777777" w:rsidR="005D511D" w:rsidRDefault="00000000">
            <w:pPr>
              <w:pStyle w:val="Compact"/>
            </w:pPr>
            <w:r>
              <w:t>A</w:t>
            </w:r>
          </w:p>
        </w:tc>
        <w:tc>
          <w:tcPr>
            <w:tcW w:w="0" w:type="auto"/>
          </w:tcPr>
          <w:p w14:paraId="02912E9B" w14:textId="77777777" w:rsidR="005D511D" w:rsidRDefault="00000000">
            <w:pPr>
              <w:pStyle w:val="Compact"/>
            </w:pPr>
            <w:r>
              <w:t>R</w:t>
            </w:r>
          </w:p>
        </w:tc>
        <w:tc>
          <w:tcPr>
            <w:tcW w:w="0" w:type="auto"/>
          </w:tcPr>
          <w:p w14:paraId="16B599D2" w14:textId="77777777" w:rsidR="005D511D" w:rsidRDefault="00000000">
            <w:pPr>
              <w:pStyle w:val="Compact"/>
            </w:pPr>
            <w:r>
              <w:t>C</w:t>
            </w:r>
          </w:p>
        </w:tc>
        <w:tc>
          <w:tcPr>
            <w:tcW w:w="0" w:type="auto"/>
          </w:tcPr>
          <w:p w14:paraId="4FDAD8E5" w14:textId="77777777" w:rsidR="005D511D" w:rsidRDefault="00000000">
            <w:pPr>
              <w:pStyle w:val="Compact"/>
            </w:pPr>
            <w:r>
              <w:t>C</w:t>
            </w:r>
          </w:p>
        </w:tc>
        <w:tc>
          <w:tcPr>
            <w:tcW w:w="0" w:type="auto"/>
          </w:tcPr>
          <w:p w14:paraId="19BF9E3D" w14:textId="77777777" w:rsidR="005D511D" w:rsidRDefault="00000000">
            <w:pPr>
              <w:pStyle w:val="Compact"/>
            </w:pPr>
            <w:r>
              <w:t>—</w:t>
            </w:r>
          </w:p>
        </w:tc>
      </w:tr>
    </w:tbl>
    <w:p w14:paraId="4205FD27" w14:textId="77777777" w:rsidR="005D511D" w:rsidRDefault="00000000">
      <w:pPr>
        <w:pStyle w:val="Heading2"/>
      </w:pPr>
      <w:bookmarkStart w:id="93" w:name="sprendimo-galios"/>
      <w:bookmarkEnd w:id="92"/>
      <w:r>
        <w:t>21.2. Sprendimo galios</w:t>
      </w:r>
    </w:p>
    <w:tbl>
      <w:tblPr>
        <w:tblStyle w:val="Table"/>
        <w:tblW w:w="4865" w:type="pct"/>
        <w:tblLook w:val="0020" w:firstRow="1" w:lastRow="0" w:firstColumn="0" w:lastColumn="0" w:noHBand="0" w:noVBand="0"/>
      </w:tblPr>
      <w:tblGrid>
        <w:gridCol w:w="4792"/>
        <w:gridCol w:w="4911"/>
      </w:tblGrid>
      <w:tr w:rsidR="005D511D" w14:paraId="2D5F097A"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7ACD9DC7" w14:textId="77777777" w:rsidR="005D511D" w:rsidRDefault="00000000">
            <w:pPr>
              <w:pStyle w:val="Compact"/>
            </w:pPr>
            <w:r>
              <w:rPr>
                <w:b/>
                <w:bCs/>
              </w:rPr>
              <w:t>Sprendimas</w:t>
            </w:r>
          </w:p>
        </w:tc>
        <w:tc>
          <w:tcPr>
            <w:tcW w:w="0" w:type="auto"/>
          </w:tcPr>
          <w:p w14:paraId="3D2AC89D" w14:textId="77777777" w:rsidR="005D511D" w:rsidRDefault="00000000">
            <w:pPr>
              <w:pStyle w:val="Compact"/>
            </w:pPr>
            <w:r>
              <w:rPr>
                <w:b/>
                <w:bCs/>
              </w:rPr>
              <w:t>Kas tvirtina</w:t>
            </w:r>
          </w:p>
        </w:tc>
      </w:tr>
      <w:tr w:rsidR="005D511D" w14:paraId="62F9E998" w14:textId="77777777">
        <w:tc>
          <w:tcPr>
            <w:tcW w:w="0" w:type="auto"/>
          </w:tcPr>
          <w:p w14:paraId="31FB4A03" w14:textId="77777777" w:rsidR="005D511D" w:rsidRDefault="00000000">
            <w:pPr>
              <w:pStyle w:val="Compact"/>
            </w:pPr>
            <w:r>
              <w:t>Scope keitimas</w:t>
            </w:r>
          </w:p>
        </w:tc>
        <w:tc>
          <w:tcPr>
            <w:tcW w:w="0" w:type="auto"/>
          </w:tcPr>
          <w:p w14:paraId="105333E1" w14:textId="77777777" w:rsidR="005D511D" w:rsidRDefault="00000000">
            <w:pPr>
              <w:pStyle w:val="Compact"/>
            </w:pPr>
            <w:r>
              <w:t>Savininkas (po Claude konsultacijos)</w:t>
            </w:r>
          </w:p>
        </w:tc>
      </w:tr>
      <w:tr w:rsidR="005D511D" w14:paraId="4656E75B" w14:textId="77777777">
        <w:tc>
          <w:tcPr>
            <w:tcW w:w="0" w:type="auto"/>
          </w:tcPr>
          <w:p w14:paraId="28836887" w14:textId="77777777" w:rsidR="005D511D" w:rsidRDefault="00000000">
            <w:pPr>
              <w:pStyle w:val="Compact"/>
            </w:pPr>
            <w:r>
              <w:t>Biudžeto keitimas &gt; €200</w:t>
            </w:r>
          </w:p>
        </w:tc>
        <w:tc>
          <w:tcPr>
            <w:tcW w:w="0" w:type="auto"/>
          </w:tcPr>
          <w:p w14:paraId="544DC3A1" w14:textId="77777777" w:rsidR="005D511D" w:rsidRDefault="00000000">
            <w:pPr>
              <w:pStyle w:val="Compact"/>
            </w:pPr>
            <w:r>
              <w:t>Savininkas</w:t>
            </w:r>
          </w:p>
        </w:tc>
      </w:tr>
      <w:tr w:rsidR="005D511D" w14:paraId="4B490DDB" w14:textId="77777777">
        <w:tc>
          <w:tcPr>
            <w:tcW w:w="0" w:type="auto"/>
          </w:tcPr>
          <w:p w14:paraId="0EF66F2B" w14:textId="77777777" w:rsidR="005D511D" w:rsidRDefault="00000000">
            <w:pPr>
              <w:pStyle w:val="Compact"/>
            </w:pPr>
            <w:r>
              <w:t>Biudžeto keitimas &lt; €200</w:t>
            </w:r>
          </w:p>
        </w:tc>
        <w:tc>
          <w:tcPr>
            <w:tcW w:w="0" w:type="auto"/>
          </w:tcPr>
          <w:p w14:paraId="1F1387AF" w14:textId="77777777" w:rsidR="005D511D" w:rsidRDefault="00000000">
            <w:pPr>
              <w:pStyle w:val="Compact"/>
            </w:pPr>
            <w:r>
              <w:t>Savininkas (informuojamas Claude)</w:t>
            </w:r>
          </w:p>
        </w:tc>
      </w:tr>
      <w:tr w:rsidR="005D511D" w14:paraId="1EDA66DD" w14:textId="77777777">
        <w:tc>
          <w:tcPr>
            <w:tcW w:w="0" w:type="auto"/>
          </w:tcPr>
          <w:p w14:paraId="4CA556C3" w14:textId="77777777" w:rsidR="005D511D" w:rsidRDefault="00000000">
            <w:pPr>
              <w:pStyle w:val="Compact"/>
            </w:pPr>
            <w:r>
              <w:t>Plugin’o pridėjimas</w:t>
            </w:r>
          </w:p>
        </w:tc>
        <w:tc>
          <w:tcPr>
            <w:tcW w:w="0" w:type="auto"/>
          </w:tcPr>
          <w:p w14:paraId="7DFE4643" w14:textId="77777777" w:rsidR="005D511D" w:rsidRDefault="00000000">
            <w:pPr>
              <w:pStyle w:val="Compact"/>
            </w:pPr>
            <w:r>
              <w:t>Savininkas (po Claude rekomendacijos)</w:t>
            </w:r>
          </w:p>
        </w:tc>
      </w:tr>
      <w:tr w:rsidR="005D511D" w14:paraId="611BA85A" w14:textId="77777777">
        <w:tc>
          <w:tcPr>
            <w:tcW w:w="0" w:type="auto"/>
          </w:tcPr>
          <w:p w14:paraId="3BA8DCC4" w14:textId="77777777" w:rsidR="005D511D" w:rsidRDefault="00000000">
            <w:pPr>
              <w:pStyle w:val="Compact"/>
            </w:pPr>
            <w:r>
              <w:t>Custom kodo deployment į production</w:t>
            </w:r>
          </w:p>
        </w:tc>
        <w:tc>
          <w:tcPr>
            <w:tcW w:w="0" w:type="auto"/>
          </w:tcPr>
          <w:p w14:paraId="582A12AF" w14:textId="77777777" w:rsidR="005D511D" w:rsidRDefault="00000000">
            <w:pPr>
              <w:pStyle w:val="Compact"/>
            </w:pPr>
            <w:r>
              <w:t>Savininkas po staging testo</w:t>
            </w:r>
          </w:p>
        </w:tc>
      </w:tr>
      <w:tr w:rsidR="005D511D" w14:paraId="6695DC59" w14:textId="77777777">
        <w:tc>
          <w:tcPr>
            <w:tcW w:w="0" w:type="auto"/>
          </w:tcPr>
          <w:p w14:paraId="7D166A4B" w14:textId="77777777" w:rsidR="005D511D" w:rsidRDefault="00000000">
            <w:pPr>
              <w:pStyle w:val="Compact"/>
            </w:pPr>
            <w:r>
              <w:t>Termino keitimas</w:t>
            </w:r>
          </w:p>
        </w:tc>
        <w:tc>
          <w:tcPr>
            <w:tcW w:w="0" w:type="auto"/>
          </w:tcPr>
          <w:p w14:paraId="5FF8CB23" w14:textId="77777777" w:rsidR="005D511D" w:rsidRDefault="00000000">
            <w:pPr>
              <w:pStyle w:val="Compact"/>
            </w:pPr>
            <w:r>
              <w:t>Savininkas (vienintelis)</w:t>
            </w:r>
          </w:p>
        </w:tc>
      </w:tr>
      <w:tr w:rsidR="005D511D" w14:paraId="0C9F6E5B" w14:textId="77777777">
        <w:tc>
          <w:tcPr>
            <w:tcW w:w="0" w:type="auto"/>
          </w:tcPr>
          <w:p w14:paraId="1E332BFC" w14:textId="77777777" w:rsidR="005D511D" w:rsidRDefault="00000000">
            <w:pPr>
              <w:pStyle w:val="Compact"/>
            </w:pPr>
            <w:r>
              <w:t>Funkcijos atidėjimas po launch</w:t>
            </w:r>
          </w:p>
        </w:tc>
        <w:tc>
          <w:tcPr>
            <w:tcW w:w="0" w:type="auto"/>
          </w:tcPr>
          <w:p w14:paraId="2C2B1A5F" w14:textId="77777777" w:rsidR="005D511D" w:rsidRDefault="00000000">
            <w:pPr>
              <w:pStyle w:val="Compact"/>
            </w:pPr>
            <w:r>
              <w:t>Savininkas (pagal hierarchiją Sk. 0.3)</w:t>
            </w:r>
          </w:p>
        </w:tc>
      </w:tr>
      <w:tr w:rsidR="005D511D" w14:paraId="598E7EFF" w14:textId="77777777">
        <w:tc>
          <w:tcPr>
            <w:tcW w:w="0" w:type="auto"/>
          </w:tcPr>
          <w:p w14:paraId="5B59433E" w14:textId="77777777" w:rsidR="005D511D" w:rsidRDefault="00000000">
            <w:pPr>
              <w:pStyle w:val="Compact"/>
            </w:pPr>
            <w:r>
              <w:t>Išorinio specialisto samdymas</w:t>
            </w:r>
          </w:p>
        </w:tc>
        <w:tc>
          <w:tcPr>
            <w:tcW w:w="0" w:type="auto"/>
          </w:tcPr>
          <w:p w14:paraId="0A75857B" w14:textId="77777777" w:rsidR="005D511D" w:rsidRDefault="00000000">
            <w:pPr>
              <w:pStyle w:val="Compact"/>
            </w:pPr>
            <w:r>
              <w:t>Savininkas</w:t>
            </w:r>
          </w:p>
        </w:tc>
      </w:tr>
    </w:tbl>
    <w:p w14:paraId="4AAAE922" w14:textId="77777777" w:rsidR="005D511D" w:rsidRDefault="00000000">
      <w:pPr>
        <w:pStyle w:val="Heading2"/>
      </w:pPr>
      <w:bookmarkStart w:id="94" w:name="saugikliai-claude-darbui"/>
      <w:bookmarkEnd w:id="93"/>
      <w:r>
        <w:lastRenderedPageBreak/>
        <w:t>21.3. Saugikliai Claude darbui</w:t>
      </w:r>
    </w:p>
    <w:p w14:paraId="19BE97CB" w14:textId="77777777" w:rsidR="005D511D" w:rsidRDefault="00000000">
      <w:pPr>
        <w:pStyle w:val="FirstParagraph"/>
      </w:pPr>
      <w:r>
        <w:t>Konsultanto pastaba — Claude generuotas kodas turi turėti aiškius saugiklius.</w:t>
      </w:r>
    </w:p>
    <w:tbl>
      <w:tblPr>
        <w:tblStyle w:val="Table"/>
        <w:tblW w:w="4865" w:type="pct"/>
        <w:tblLook w:val="0020" w:firstRow="1" w:lastRow="0" w:firstColumn="0" w:lastColumn="0" w:noHBand="0" w:noVBand="0"/>
      </w:tblPr>
      <w:tblGrid>
        <w:gridCol w:w="2233"/>
        <w:gridCol w:w="7470"/>
      </w:tblGrid>
      <w:tr w:rsidR="005D511D" w14:paraId="40C9F92E"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3FD20370" w14:textId="77777777" w:rsidR="005D511D" w:rsidRDefault="00000000">
            <w:pPr>
              <w:pStyle w:val="Compact"/>
            </w:pPr>
            <w:r>
              <w:rPr>
                <w:b/>
                <w:bCs/>
              </w:rPr>
              <w:t>Rizikos zona</w:t>
            </w:r>
          </w:p>
        </w:tc>
        <w:tc>
          <w:tcPr>
            <w:tcW w:w="0" w:type="auto"/>
          </w:tcPr>
          <w:p w14:paraId="76DABE78" w14:textId="77777777" w:rsidR="005D511D" w:rsidRDefault="00000000">
            <w:pPr>
              <w:pStyle w:val="Compact"/>
            </w:pPr>
            <w:r>
              <w:rPr>
                <w:b/>
                <w:bCs/>
              </w:rPr>
              <w:t>Taisyklė</w:t>
            </w:r>
          </w:p>
        </w:tc>
      </w:tr>
      <w:tr w:rsidR="005D511D" w14:paraId="7B629D43" w14:textId="77777777">
        <w:tc>
          <w:tcPr>
            <w:tcW w:w="0" w:type="auto"/>
          </w:tcPr>
          <w:p w14:paraId="1F692FA8" w14:textId="77777777" w:rsidR="005D511D" w:rsidRDefault="00000000">
            <w:pPr>
              <w:pStyle w:val="Compact"/>
            </w:pPr>
            <w:r>
              <w:t>Checkout / mokėjimai</w:t>
            </w:r>
          </w:p>
        </w:tc>
        <w:tc>
          <w:tcPr>
            <w:tcW w:w="0" w:type="auto"/>
          </w:tcPr>
          <w:p w14:paraId="2156009F" w14:textId="77777777" w:rsidR="005D511D" w:rsidRDefault="00000000">
            <w:pPr>
              <w:pStyle w:val="Compact"/>
            </w:pPr>
            <w:r>
              <w:t>Nekeisti production be backup ir testinio užsakymo. Visada staging pirma.</w:t>
            </w:r>
          </w:p>
        </w:tc>
      </w:tr>
      <w:tr w:rsidR="005D511D" w14:paraId="55ACA367" w14:textId="77777777">
        <w:tc>
          <w:tcPr>
            <w:tcW w:w="0" w:type="auto"/>
          </w:tcPr>
          <w:p w14:paraId="11381AD0" w14:textId="77777777" w:rsidR="005D511D" w:rsidRDefault="00000000">
            <w:pPr>
              <w:pStyle w:val="Compact"/>
            </w:pPr>
            <w:r>
              <w:t>Importai / XML</w:t>
            </w:r>
          </w:p>
        </w:tc>
        <w:tc>
          <w:tcPr>
            <w:tcW w:w="0" w:type="auto"/>
          </w:tcPr>
          <w:p w14:paraId="306960A0" w14:textId="77777777" w:rsidR="005D511D" w:rsidRDefault="00000000">
            <w:pPr>
              <w:pStyle w:val="Compact"/>
            </w:pPr>
            <w:r>
              <w:t>Pirma testas su mažu duomenų kiekiu. Logai privalomi.</w:t>
            </w:r>
          </w:p>
        </w:tc>
      </w:tr>
      <w:tr w:rsidR="005D511D" w14:paraId="7ED97A9C" w14:textId="77777777">
        <w:tc>
          <w:tcPr>
            <w:tcW w:w="0" w:type="auto"/>
          </w:tcPr>
          <w:p w14:paraId="5B0598FB" w14:textId="77777777" w:rsidR="005D511D" w:rsidRDefault="00000000">
            <w:pPr>
              <w:pStyle w:val="Compact"/>
            </w:pPr>
            <w:r>
              <w:t>Prenumeratos</w:t>
            </w:r>
          </w:p>
        </w:tc>
        <w:tc>
          <w:tcPr>
            <w:tcW w:w="0" w:type="auto"/>
          </w:tcPr>
          <w:p w14:paraId="00CACAFA" w14:textId="77777777" w:rsidR="005D511D" w:rsidRDefault="00000000">
            <w:pPr>
              <w:pStyle w:val="Compact"/>
            </w:pPr>
            <w:r>
              <w:t>Testuoti atšaukimą, periodą, email’us, mokėjimą ir likučio trūkumą.</w:t>
            </w:r>
          </w:p>
        </w:tc>
      </w:tr>
      <w:tr w:rsidR="005D511D" w14:paraId="700D1563" w14:textId="77777777">
        <w:tc>
          <w:tcPr>
            <w:tcW w:w="0" w:type="auto"/>
          </w:tcPr>
          <w:p w14:paraId="7841AFCD" w14:textId="77777777" w:rsidR="005D511D" w:rsidRDefault="00000000">
            <w:pPr>
              <w:pStyle w:val="Compact"/>
            </w:pPr>
            <w:r>
              <w:t>SEO / redirect’ai</w:t>
            </w:r>
          </w:p>
        </w:tc>
        <w:tc>
          <w:tcPr>
            <w:tcW w:w="0" w:type="auto"/>
          </w:tcPr>
          <w:p w14:paraId="0B023DE4" w14:textId="77777777" w:rsidR="005D511D" w:rsidRDefault="00000000">
            <w:pPr>
              <w:pStyle w:val="Compact"/>
            </w:pPr>
            <w:r>
              <w:t>Keitimai tik su URL mapping lentele ir crawl patikra.</w:t>
            </w:r>
          </w:p>
        </w:tc>
      </w:tr>
      <w:tr w:rsidR="005D511D" w14:paraId="4D7DF5FC" w14:textId="77777777">
        <w:tc>
          <w:tcPr>
            <w:tcW w:w="0" w:type="auto"/>
          </w:tcPr>
          <w:p w14:paraId="40FA74B2" w14:textId="77777777" w:rsidR="005D511D" w:rsidRDefault="00000000">
            <w:pPr>
              <w:pStyle w:val="Compact"/>
            </w:pPr>
            <w:r>
              <w:t>Cache / greitis</w:t>
            </w:r>
          </w:p>
        </w:tc>
        <w:tc>
          <w:tcPr>
            <w:tcW w:w="0" w:type="auto"/>
          </w:tcPr>
          <w:p w14:paraId="635BA2B5" w14:textId="77777777" w:rsidR="005D511D" w:rsidRDefault="00000000">
            <w:pPr>
              <w:pStyle w:val="Compact"/>
            </w:pPr>
            <w:r>
              <w:t>Po kiekvieno pakeitimo tikrinti cart/checkout, nes cache gali sugadinti dinaminį funkcionalumą.</w:t>
            </w:r>
          </w:p>
        </w:tc>
      </w:tr>
      <w:tr w:rsidR="005D511D" w14:paraId="170CEAA4" w14:textId="77777777">
        <w:tc>
          <w:tcPr>
            <w:tcW w:w="0" w:type="auto"/>
          </w:tcPr>
          <w:p w14:paraId="7452A487" w14:textId="77777777" w:rsidR="005D511D" w:rsidRDefault="00000000">
            <w:pPr>
              <w:pStyle w:val="Compact"/>
            </w:pPr>
            <w:r>
              <w:t>Custom kodas</w:t>
            </w:r>
          </w:p>
        </w:tc>
        <w:tc>
          <w:tcPr>
            <w:tcW w:w="0" w:type="auto"/>
          </w:tcPr>
          <w:p w14:paraId="217EC309" w14:textId="77777777" w:rsidR="005D511D" w:rsidRDefault="00000000">
            <w:pPr>
              <w:pStyle w:val="Compact"/>
            </w:pPr>
            <w:r>
              <w:t>Į child theme arba atskirą plugin’ą, ne į branduolio. Su readme.md.</w:t>
            </w:r>
          </w:p>
        </w:tc>
      </w:tr>
      <w:tr w:rsidR="005D511D" w14:paraId="3534B8FC" w14:textId="77777777">
        <w:tc>
          <w:tcPr>
            <w:tcW w:w="0" w:type="auto"/>
          </w:tcPr>
          <w:p w14:paraId="65925C29" w14:textId="77777777" w:rsidR="005D511D" w:rsidRDefault="00000000">
            <w:pPr>
              <w:pStyle w:val="Compact"/>
            </w:pPr>
            <w:r>
              <w:t>Database keitimai</w:t>
            </w:r>
          </w:p>
        </w:tc>
        <w:tc>
          <w:tcPr>
            <w:tcW w:w="0" w:type="auto"/>
          </w:tcPr>
          <w:p w14:paraId="3AE66EC8" w14:textId="77777777" w:rsidR="005D511D" w:rsidRDefault="00000000">
            <w:pPr>
              <w:pStyle w:val="Compact"/>
            </w:pPr>
            <w:r>
              <w:t>Migration script’ai. Visada backup prieš.</w:t>
            </w:r>
          </w:p>
        </w:tc>
      </w:tr>
    </w:tbl>
    <w:p w14:paraId="42A97C94" w14:textId="77777777" w:rsidR="005D511D" w:rsidRDefault="00000000">
      <w:pPr>
        <w:pStyle w:val="Heading1"/>
      </w:pPr>
      <w:bookmarkStart w:id="95" w:name="biudžetas-3-scenarijai"/>
      <w:bookmarkEnd w:id="91"/>
      <w:bookmarkEnd w:id="94"/>
      <w:r>
        <w:t>22. Biudžetas (3 scenarijai)</w:t>
      </w:r>
    </w:p>
    <w:p w14:paraId="7B1D1C38" w14:textId="77777777" w:rsidR="005D511D" w:rsidRDefault="00000000">
      <w:pPr>
        <w:pStyle w:val="FirstParagraph"/>
      </w:pPr>
      <w:r>
        <w:t>Konsultanto pastaba — biudžetas pateikiamas trijuose scenarijuose pagal vykdymo modelį, ne kaip vienas skaičius.</w:t>
      </w:r>
    </w:p>
    <w:p w14:paraId="26D0841C" w14:textId="77777777" w:rsidR="005D511D" w:rsidRDefault="00000000">
      <w:pPr>
        <w:pStyle w:val="Heading2"/>
      </w:pPr>
      <w:bookmarkStart w:id="96" w:name="trys-scenarijai"/>
      <w:r>
        <w:t>22.1. Trys scenarijai</w:t>
      </w:r>
    </w:p>
    <w:tbl>
      <w:tblPr>
        <w:tblStyle w:val="Table"/>
        <w:tblW w:w="4865" w:type="pct"/>
        <w:tblLook w:val="0020" w:firstRow="1" w:lastRow="0" w:firstColumn="0" w:lastColumn="0" w:noHBand="0" w:noVBand="0"/>
      </w:tblPr>
      <w:tblGrid>
        <w:gridCol w:w="1756"/>
        <w:gridCol w:w="800"/>
        <w:gridCol w:w="834"/>
        <w:gridCol w:w="6313"/>
      </w:tblGrid>
      <w:tr w:rsidR="005D511D" w14:paraId="56120B83"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868F213" w14:textId="77777777" w:rsidR="005D511D" w:rsidRDefault="00000000">
            <w:pPr>
              <w:pStyle w:val="Compact"/>
            </w:pPr>
            <w:r>
              <w:rPr>
                <w:b/>
                <w:bCs/>
              </w:rPr>
              <w:t>Scenarijus</w:t>
            </w:r>
          </w:p>
        </w:tc>
        <w:tc>
          <w:tcPr>
            <w:tcW w:w="0" w:type="auto"/>
          </w:tcPr>
          <w:p w14:paraId="5D1B9CD1" w14:textId="77777777" w:rsidR="005D511D" w:rsidRDefault="00000000">
            <w:pPr>
              <w:pStyle w:val="Compact"/>
            </w:pPr>
            <w:r>
              <w:rPr>
                <w:b/>
                <w:bCs/>
              </w:rPr>
              <w:t>Min (€)</w:t>
            </w:r>
          </w:p>
        </w:tc>
        <w:tc>
          <w:tcPr>
            <w:tcW w:w="0" w:type="auto"/>
          </w:tcPr>
          <w:p w14:paraId="075BD692" w14:textId="77777777" w:rsidR="005D511D" w:rsidRDefault="00000000">
            <w:pPr>
              <w:pStyle w:val="Compact"/>
            </w:pPr>
            <w:r>
              <w:rPr>
                <w:b/>
                <w:bCs/>
              </w:rPr>
              <w:t>Max (€)</w:t>
            </w:r>
          </w:p>
        </w:tc>
        <w:tc>
          <w:tcPr>
            <w:tcW w:w="0" w:type="auto"/>
          </w:tcPr>
          <w:p w14:paraId="69434DF1" w14:textId="77777777" w:rsidR="005D511D" w:rsidRDefault="00000000">
            <w:pPr>
              <w:pStyle w:val="Compact"/>
            </w:pPr>
            <w:r>
              <w:rPr>
                <w:b/>
                <w:bCs/>
              </w:rPr>
              <w:t>Aprašymas</w:t>
            </w:r>
          </w:p>
        </w:tc>
      </w:tr>
      <w:tr w:rsidR="005D511D" w14:paraId="61138DB6" w14:textId="77777777">
        <w:tc>
          <w:tcPr>
            <w:tcW w:w="0" w:type="auto"/>
          </w:tcPr>
          <w:p w14:paraId="0D508F30" w14:textId="77777777" w:rsidR="005D511D" w:rsidRDefault="00000000">
            <w:pPr>
              <w:pStyle w:val="Compact"/>
            </w:pPr>
            <w:r>
              <w:rPr>
                <w:b/>
                <w:bCs/>
              </w:rPr>
              <w:t>AI-assisted DIY</w:t>
            </w:r>
          </w:p>
        </w:tc>
        <w:tc>
          <w:tcPr>
            <w:tcW w:w="0" w:type="auto"/>
          </w:tcPr>
          <w:p w14:paraId="6691DBCF" w14:textId="77777777" w:rsidR="005D511D" w:rsidRDefault="00000000">
            <w:pPr>
              <w:pStyle w:val="Compact"/>
            </w:pPr>
            <w:r>
              <w:t>2 000</w:t>
            </w:r>
          </w:p>
        </w:tc>
        <w:tc>
          <w:tcPr>
            <w:tcW w:w="0" w:type="auto"/>
          </w:tcPr>
          <w:p w14:paraId="04AA76F5" w14:textId="77777777" w:rsidR="005D511D" w:rsidRDefault="00000000">
            <w:pPr>
              <w:pStyle w:val="Compact"/>
            </w:pPr>
            <w:r>
              <w:t>4 000</w:t>
            </w:r>
          </w:p>
        </w:tc>
        <w:tc>
          <w:tcPr>
            <w:tcW w:w="0" w:type="auto"/>
          </w:tcPr>
          <w:p w14:paraId="1AA257EB" w14:textId="77777777" w:rsidR="005D511D" w:rsidRDefault="00000000">
            <w:pPr>
              <w:pStyle w:val="Compact"/>
            </w:pPr>
            <w:r>
              <w:t>Claude daro daugumą techninio darbo, savininkas kontroliuoja ir testuoja. Išorinė pagalba — tik kritinėms vietoms (jei iškyla).</w:t>
            </w:r>
          </w:p>
        </w:tc>
      </w:tr>
      <w:tr w:rsidR="005D511D" w14:paraId="5729AC13" w14:textId="77777777">
        <w:tc>
          <w:tcPr>
            <w:tcW w:w="0" w:type="auto"/>
          </w:tcPr>
          <w:p w14:paraId="463079ED" w14:textId="77777777" w:rsidR="005D511D" w:rsidRDefault="00000000">
            <w:pPr>
              <w:pStyle w:val="Compact"/>
            </w:pPr>
            <w:r>
              <w:rPr>
                <w:b/>
                <w:bCs/>
              </w:rPr>
              <w:t>Hibridinis</w:t>
            </w:r>
          </w:p>
        </w:tc>
        <w:tc>
          <w:tcPr>
            <w:tcW w:w="0" w:type="auto"/>
          </w:tcPr>
          <w:p w14:paraId="4CC247C6" w14:textId="77777777" w:rsidR="005D511D" w:rsidRDefault="00000000">
            <w:pPr>
              <w:pStyle w:val="Compact"/>
            </w:pPr>
            <w:r>
              <w:t>4 000</w:t>
            </w:r>
          </w:p>
        </w:tc>
        <w:tc>
          <w:tcPr>
            <w:tcW w:w="0" w:type="auto"/>
          </w:tcPr>
          <w:p w14:paraId="54484621" w14:textId="77777777" w:rsidR="005D511D" w:rsidRDefault="00000000">
            <w:pPr>
              <w:pStyle w:val="Compact"/>
            </w:pPr>
            <w:r>
              <w:t>8 000</w:t>
            </w:r>
          </w:p>
        </w:tc>
        <w:tc>
          <w:tcPr>
            <w:tcW w:w="0" w:type="auto"/>
          </w:tcPr>
          <w:p w14:paraId="73B7399A" w14:textId="77777777" w:rsidR="005D511D" w:rsidRDefault="00000000">
            <w:pPr>
              <w:pStyle w:val="Compact"/>
            </w:pPr>
            <w:r>
              <w:t>Didžiąją dalį daro Claude su savininku, bet importui / serveriui / SEO / checkout pasitelkiamas WordPress specialistas.</w:t>
            </w:r>
          </w:p>
        </w:tc>
      </w:tr>
      <w:tr w:rsidR="005D511D" w14:paraId="44C758A3" w14:textId="77777777">
        <w:tc>
          <w:tcPr>
            <w:tcW w:w="0" w:type="auto"/>
          </w:tcPr>
          <w:p w14:paraId="74BB3ABA" w14:textId="77777777" w:rsidR="005D511D" w:rsidRDefault="00000000">
            <w:pPr>
              <w:pStyle w:val="Compact"/>
            </w:pPr>
            <w:r>
              <w:rPr>
                <w:b/>
                <w:bCs/>
              </w:rPr>
              <w:t>Samdomas plačiau</w:t>
            </w:r>
          </w:p>
        </w:tc>
        <w:tc>
          <w:tcPr>
            <w:tcW w:w="0" w:type="auto"/>
          </w:tcPr>
          <w:p w14:paraId="4DC8EC01" w14:textId="77777777" w:rsidR="005D511D" w:rsidRDefault="00000000">
            <w:pPr>
              <w:pStyle w:val="Compact"/>
            </w:pPr>
            <w:r>
              <w:t>8 000</w:t>
            </w:r>
          </w:p>
        </w:tc>
        <w:tc>
          <w:tcPr>
            <w:tcW w:w="0" w:type="auto"/>
          </w:tcPr>
          <w:p w14:paraId="3012B4B6" w14:textId="77777777" w:rsidR="005D511D" w:rsidRDefault="00000000">
            <w:pPr>
              <w:pStyle w:val="Compact"/>
            </w:pPr>
            <w:r>
              <w:t>15 000</w:t>
            </w:r>
          </w:p>
        </w:tc>
        <w:tc>
          <w:tcPr>
            <w:tcW w:w="0" w:type="auto"/>
          </w:tcPr>
          <w:p w14:paraId="58AB757E" w14:textId="77777777" w:rsidR="005D511D" w:rsidRDefault="00000000">
            <w:pPr>
              <w:pStyle w:val="Compact"/>
            </w:pPr>
            <w:r>
              <w:t>Didžioji dalis techninio įgyvendinimo perduodama WooCommerce specialistui. Savininkas — tik strateginis valdymas.</w:t>
            </w:r>
          </w:p>
        </w:tc>
      </w:tr>
    </w:tbl>
    <w:p w14:paraId="2EA03457" w14:textId="77777777" w:rsidR="005D511D" w:rsidRDefault="00000000">
      <w:pPr>
        <w:pStyle w:val="Heading2"/>
      </w:pPr>
      <w:bookmarkStart w:id="97" w:name="detalus-ai-assisted-diy-scenarijus"/>
      <w:bookmarkEnd w:id="96"/>
      <w:r>
        <w:t>22.2. Detalus AI-assisted DIY scenarijus</w:t>
      </w:r>
    </w:p>
    <w:tbl>
      <w:tblPr>
        <w:tblStyle w:val="Table"/>
        <w:tblW w:w="4865" w:type="pct"/>
        <w:tblLook w:val="0020" w:firstRow="1" w:lastRow="0" w:firstColumn="0" w:lastColumn="0" w:noHBand="0" w:noVBand="0"/>
      </w:tblPr>
      <w:tblGrid>
        <w:gridCol w:w="4391"/>
        <w:gridCol w:w="895"/>
        <w:gridCol w:w="955"/>
        <w:gridCol w:w="3462"/>
      </w:tblGrid>
      <w:tr w:rsidR="005D511D" w14:paraId="2E6C1D37"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304C040" w14:textId="77777777" w:rsidR="005D511D" w:rsidRDefault="00000000">
            <w:pPr>
              <w:pStyle w:val="Compact"/>
            </w:pPr>
            <w:r>
              <w:rPr>
                <w:b/>
                <w:bCs/>
              </w:rPr>
              <w:t>Komponentas</w:t>
            </w:r>
          </w:p>
        </w:tc>
        <w:tc>
          <w:tcPr>
            <w:tcW w:w="0" w:type="auto"/>
          </w:tcPr>
          <w:p w14:paraId="78503E80" w14:textId="77777777" w:rsidR="005D511D" w:rsidRDefault="00000000">
            <w:pPr>
              <w:pStyle w:val="Compact"/>
            </w:pPr>
            <w:r>
              <w:rPr>
                <w:b/>
                <w:bCs/>
              </w:rPr>
              <w:t>Min (€)</w:t>
            </w:r>
          </w:p>
        </w:tc>
        <w:tc>
          <w:tcPr>
            <w:tcW w:w="0" w:type="auto"/>
          </w:tcPr>
          <w:p w14:paraId="397A99E1" w14:textId="77777777" w:rsidR="005D511D" w:rsidRDefault="00000000">
            <w:pPr>
              <w:pStyle w:val="Compact"/>
            </w:pPr>
            <w:r>
              <w:rPr>
                <w:b/>
                <w:bCs/>
              </w:rPr>
              <w:t>Max (€)</w:t>
            </w:r>
          </w:p>
        </w:tc>
        <w:tc>
          <w:tcPr>
            <w:tcW w:w="0" w:type="auto"/>
          </w:tcPr>
          <w:p w14:paraId="2F6E1D70" w14:textId="77777777" w:rsidR="005D511D" w:rsidRDefault="00000000">
            <w:pPr>
              <w:pStyle w:val="Compact"/>
            </w:pPr>
            <w:r>
              <w:rPr>
                <w:b/>
                <w:bCs/>
              </w:rPr>
              <w:t>Pastabos</w:t>
            </w:r>
          </w:p>
        </w:tc>
      </w:tr>
      <w:tr w:rsidR="005D511D" w14:paraId="1FF059CE" w14:textId="77777777">
        <w:tc>
          <w:tcPr>
            <w:tcW w:w="0" w:type="auto"/>
          </w:tcPr>
          <w:p w14:paraId="04A9A46C" w14:textId="77777777" w:rsidR="005D511D" w:rsidRDefault="00000000">
            <w:pPr>
              <w:pStyle w:val="Compact"/>
            </w:pPr>
            <w:r>
              <w:t>Tema (Astra Pro / Flatsome)</w:t>
            </w:r>
          </w:p>
        </w:tc>
        <w:tc>
          <w:tcPr>
            <w:tcW w:w="0" w:type="auto"/>
          </w:tcPr>
          <w:p w14:paraId="7B1563C0" w14:textId="77777777" w:rsidR="005D511D" w:rsidRDefault="00000000">
            <w:pPr>
              <w:pStyle w:val="Compact"/>
            </w:pPr>
            <w:r>
              <w:t>60</w:t>
            </w:r>
          </w:p>
        </w:tc>
        <w:tc>
          <w:tcPr>
            <w:tcW w:w="0" w:type="auto"/>
          </w:tcPr>
          <w:p w14:paraId="7EA0B681" w14:textId="77777777" w:rsidR="005D511D" w:rsidRDefault="00000000">
            <w:pPr>
              <w:pStyle w:val="Compact"/>
            </w:pPr>
            <w:r>
              <w:t>60</w:t>
            </w:r>
          </w:p>
        </w:tc>
        <w:tc>
          <w:tcPr>
            <w:tcW w:w="0" w:type="auto"/>
          </w:tcPr>
          <w:p w14:paraId="76867982" w14:textId="77777777" w:rsidR="005D511D" w:rsidRDefault="00000000">
            <w:pPr>
              <w:pStyle w:val="Compact"/>
            </w:pPr>
            <w:r>
              <w:t>Metinė licencija</w:t>
            </w:r>
          </w:p>
        </w:tc>
      </w:tr>
      <w:tr w:rsidR="005D511D" w14:paraId="7846BC76" w14:textId="77777777">
        <w:tc>
          <w:tcPr>
            <w:tcW w:w="0" w:type="auto"/>
          </w:tcPr>
          <w:p w14:paraId="62B1E4C3" w14:textId="77777777" w:rsidR="005D511D" w:rsidRDefault="00000000">
            <w:pPr>
              <w:pStyle w:val="Compact"/>
            </w:pPr>
            <w:r>
              <w:t>WP Rocket</w:t>
            </w:r>
          </w:p>
        </w:tc>
        <w:tc>
          <w:tcPr>
            <w:tcW w:w="0" w:type="auto"/>
          </w:tcPr>
          <w:p w14:paraId="5DA1FE21" w14:textId="77777777" w:rsidR="005D511D" w:rsidRDefault="00000000">
            <w:pPr>
              <w:pStyle w:val="Compact"/>
            </w:pPr>
            <w:r>
              <w:t>60</w:t>
            </w:r>
          </w:p>
        </w:tc>
        <w:tc>
          <w:tcPr>
            <w:tcW w:w="0" w:type="auto"/>
          </w:tcPr>
          <w:p w14:paraId="2A9F2A68" w14:textId="77777777" w:rsidR="005D511D" w:rsidRDefault="00000000">
            <w:pPr>
              <w:pStyle w:val="Compact"/>
            </w:pPr>
            <w:r>
              <w:t>60</w:t>
            </w:r>
          </w:p>
        </w:tc>
        <w:tc>
          <w:tcPr>
            <w:tcW w:w="0" w:type="auto"/>
          </w:tcPr>
          <w:p w14:paraId="372A9945" w14:textId="77777777" w:rsidR="005D511D" w:rsidRDefault="00000000">
            <w:pPr>
              <w:pStyle w:val="Compact"/>
            </w:pPr>
            <w:r>
              <w:t>Greitis</w:t>
            </w:r>
          </w:p>
        </w:tc>
      </w:tr>
      <w:tr w:rsidR="005D511D" w14:paraId="79985E50" w14:textId="77777777">
        <w:tc>
          <w:tcPr>
            <w:tcW w:w="0" w:type="auto"/>
          </w:tcPr>
          <w:p w14:paraId="4CB8F73F" w14:textId="77777777" w:rsidR="005D511D" w:rsidRDefault="00000000">
            <w:pPr>
              <w:pStyle w:val="Compact"/>
            </w:pPr>
            <w:r>
              <w:t>UpdraftPlus Premium</w:t>
            </w:r>
          </w:p>
        </w:tc>
        <w:tc>
          <w:tcPr>
            <w:tcW w:w="0" w:type="auto"/>
          </w:tcPr>
          <w:p w14:paraId="6EF219CE" w14:textId="77777777" w:rsidR="005D511D" w:rsidRDefault="00000000">
            <w:pPr>
              <w:pStyle w:val="Compact"/>
            </w:pPr>
            <w:r>
              <w:t>70</w:t>
            </w:r>
          </w:p>
        </w:tc>
        <w:tc>
          <w:tcPr>
            <w:tcW w:w="0" w:type="auto"/>
          </w:tcPr>
          <w:p w14:paraId="58D4DF95" w14:textId="77777777" w:rsidR="005D511D" w:rsidRDefault="00000000">
            <w:pPr>
              <w:pStyle w:val="Compact"/>
            </w:pPr>
            <w:r>
              <w:t>70</w:t>
            </w:r>
          </w:p>
        </w:tc>
        <w:tc>
          <w:tcPr>
            <w:tcW w:w="0" w:type="auto"/>
          </w:tcPr>
          <w:p w14:paraId="799238C2" w14:textId="77777777" w:rsidR="005D511D" w:rsidRDefault="00000000">
            <w:pPr>
              <w:pStyle w:val="Compact"/>
            </w:pPr>
            <w:r>
              <w:t>Backup</w:t>
            </w:r>
          </w:p>
        </w:tc>
      </w:tr>
      <w:tr w:rsidR="005D511D" w14:paraId="74B75F77" w14:textId="77777777">
        <w:tc>
          <w:tcPr>
            <w:tcW w:w="0" w:type="auto"/>
          </w:tcPr>
          <w:p w14:paraId="65671C5F" w14:textId="77777777" w:rsidR="005D511D" w:rsidRDefault="00000000">
            <w:pPr>
              <w:pStyle w:val="Compact"/>
            </w:pPr>
            <w:r>
              <w:t>Wordfence Premium</w:t>
            </w:r>
          </w:p>
        </w:tc>
        <w:tc>
          <w:tcPr>
            <w:tcW w:w="0" w:type="auto"/>
          </w:tcPr>
          <w:p w14:paraId="3FB84559" w14:textId="77777777" w:rsidR="005D511D" w:rsidRDefault="00000000">
            <w:pPr>
              <w:pStyle w:val="Compact"/>
            </w:pPr>
            <w:r>
              <w:t>100</w:t>
            </w:r>
          </w:p>
        </w:tc>
        <w:tc>
          <w:tcPr>
            <w:tcW w:w="0" w:type="auto"/>
          </w:tcPr>
          <w:p w14:paraId="1B494332" w14:textId="77777777" w:rsidR="005D511D" w:rsidRDefault="00000000">
            <w:pPr>
              <w:pStyle w:val="Compact"/>
            </w:pPr>
            <w:r>
              <w:t>100</w:t>
            </w:r>
          </w:p>
        </w:tc>
        <w:tc>
          <w:tcPr>
            <w:tcW w:w="0" w:type="auto"/>
          </w:tcPr>
          <w:p w14:paraId="64A3A32A" w14:textId="77777777" w:rsidR="005D511D" w:rsidRDefault="00000000">
            <w:pPr>
              <w:pStyle w:val="Compact"/>
            </w:pPr>
            <w:r>
              <w:t>Apsauga</w:t>
            </w:r>
          </w:p>
        </w:tc>
      </w:tr>
      <w:tr w:rsidR="005D511D" w14:paraId="420866E2" w14:textId="77777777">
        <w:tc>
          <w:tcPr>
            <w:tcW w:w="0" w:type="auto"/>
          </w:tcPr>
          <w:p w14:paraId="39D656EF" w14:textId="77777777" w:rsidR="005D511D" w:rsidRDefault="00000000">
            <w:pPr>
              <w:pStyle w:val="Compact"/>
            </w:pPr>
            <w:r>
              <w:t>RankMath Pro</w:t>
            </w:r>
          </w:p>
        </w:tc>
        <w:tc>
          <w:tcPr>
            <w:tcW w:w="0" w:type="auto"/>
          </w:tcPr>
          <w:p w14:paraId="6ED1EEA8" w14:textId="77777777" w:rsidR="005D511D" w:rsidRDefault="00000000">
            <w:pPr>
              <w:pStyle w:val="Compact"/>
            </w:pPr>
            <w:r>
              <w:t>80</w:t>
            </w:r>
          </w:p>
        </w:tc>
        <w:tc>
          <w:tcPr>
            <w:tcW w:w="0" w:type="auto"/>
          </w:tcPr>
          <w:p w14:paraId="06BD8916" w14:textId="77777777" w:rsidR="005D511D" w:rsidRDefault="00000000">
            <w:pPr>
              <w:pStyle w:val="Compact"/>
            </w:pPr>
            <w:r>
              <w:t>80</w:t>
            </w:r>
          </w:p>
        </w:tc>
        <w:tc>
          <w:tcPr>
            <w:tcW w:w="0" w:type="auto"/>
          </w:tcPr>
          <w:p w14:paraId="3040D3C1" w14:textId="77777777" w:rsidR="005D511D" w:rsidRDefault="00000000">
            <w:pPr>
              <w:pStyle w:val="Compact"/>
            </w:pPr>
            <w:r>
              <w:t>SEO</w:t>
            </w:r>
          </w:p>
        </w:tc>
      </w:tr>
      <w:tr w:rsidR="005D511D" w14:paraId="48A8D779" w14:textId="77777777">
        <w:tc>
          <w:tcPr>
            <w:tcW w:w="0" w:type="auto"/>
          </w:tcPr>
          <w:p w14:paraId="575FC8C9" w14:textId="77777777" w:rsidR="005D511D" w:rsidRDefault="00000000">
            <w:pPr>
              <w:pStyle w:val="Compact"/>
            </w:pPr>
            <w:r>
              <w:lastRenderedPageBreak/>
              <w:t>YITH Filter Premium</w:t>
            </w:r>
          </w:p>
        </w:tc>
        <w:tc>
          <w:tcPr>
            <w:tcW w:w="0" w:type="auto"/>
          </w:tcPr>
          <w:p w14:paraId="10A6BB50" w14:textId="77777777" w:rsidR="005D511D" w:rsidRDefault="00000000">
            <w:pPr>
              <w:pStyle w:val="Compact"/>
            </w:pPr>
            <w:r>
              <w:t>70</w:t>
            </w:r>
          </w:p>
        </w:tc>
        <w:tc>
          <w:tcPr>
            <w:tcW w:w="0" w:type="auto"/>
          </w:tcPr>
          <w:p w14:paraId="676C9BF1" w14:textId="77777777" w:rsidR="005D511D" w:rsidRDefault="00000000">
            <w:pPr>
              <w:pStyle w:val="Compact"/>
            </w:pPr>
            <w:r>
              <w:t>70</w:t>
            </w:r>
          </w:p>
        </w:tc>
        <w:tc>
          <w:tcPr>
            <w:tcW w:w="0" w:type="auto"/>
          </w:tcPr>
          <w:p w14:paraId="4CA74903" w14:textId="77777777" w:rsidR="005D511D" w:rsidRDefault="00000000">
            <w:pPr>
              <w:pStyle w:val="Compact"/>
            </w:pPr>
            <w:r>
              <w:t>Filtrai</w:t>
            </w:r>
          </w:p>
        </w:tc>
      </w:tr>
      <w:tr w:rsidR="005D511D" w14:paraId="27246D6B" w14:textId="77777777">
        <w:tc>
          <w:tcPr>
            <w:tcW w:w="0" w:type="auto"/>
          </w:tcPr>
          <w:p w14:paraId="105F1F91" w14:textId="77777777" w:rsidR="005D511D" w:rsidRDefault="00000000">
            <w:pPr>
              <w:pStyle w:val="Compact"/>
            </w:pPr>
            <w:r>
              <w:t>WooCommerce PDF Invoices</w:t>
            </w:r>
          </w:p>
        </w:tc>
        <w:tc>
          <w:tcPr>
            <w:tcW w:w="0" w:type="auto"/>
          </w:tcPr>
          <w:p w14:paraId="2C4AB2A7" w14:textId="77777777" w:rsidR="005D511D" w:rsidRDefault="00000000">
            <w:pPr>
              <w:pStyle w:val="Compact"/>
            </w:pPr>
            <w:r>
              <w:t>70</w:t>
            </w:r>
          </w:p>
        </w:tc>
        <w:tc>
          <w:tcPr>
            <w:tcW w:w="0" w:type="auto"/>
          </w:tcPr>
          <w:p w14:paraId="48B47441" w14:textId="77777777" w:rsidR="005D511D" w:rsidRDefault="00000000">
            <w:pPr>
              <w:pStyle w:val="Compact"/>
            </w:pPr>
            <w:r>
              <w:t>70</w:t>
            </w:r>
          </w:p>
        </w:tc>
        <w:tc>
          <w:tcPr>
            <w:tcW w:w="0" w:type="auto"/>
          </w:tcPr>
          <w:p w14:paraId="4DDCB54F" w14:textId="77777777" w:rsidR="005D511D" w:rsidRDefault="00000000">
            <w:pPr>
              <w:pStyle w:val="Compact"/>
            </w:pPr>
            <w:r>
              <w:t>Sąskaitos</w:t>
            </w:r>
          </w:p>
        </w:tc>
      </w:tr>
      <w:tr w:rsidR="005D511D" w14:paraId="054E09EA" w14:textId="77777777">
        <w:tc>
          <w:tcPr>
            <w:tcW w:w="0" w:type="auto"/>
          </w:tcPr>
          <w:p w14:paraId="3B8673EB" w14:textId="77777777" w:rsidR="005D511D" w:rsidRDefault="00000000">
            <w:pPr>
              <w:pStyle w:val="Compact"/>
            </w:pPr>
            <w:r>
              <w:t>ACF Pro</w:t>
            </w:r>
          </w:p>
        </w:tc>
        <w:tc>
          <w:tcPr>
            <w:tcW w:w="0" w:type="auto"/>
          </w:tcPr>
          <w:p w14:paraId="3019D43D" w14:textId="77777777" w:rsidR="005D511D" w:rsidRDefault="00000000">
            <w:pPr>
              <w:pStyle w:val="Compact"/>
            </w:pPr>
            <w:r>
              <w:t>50</w:t>
            </w:r>
          </w:p>
        </w:tc>
        <w:tc>
          <w:tcPr>
            <w:tcW w:w="0" w:type="auto"/>
          </w:tcPr>
          <w:p w14:paraId="69F00824" w14:textId="77777777" w:rsidR="005D511D" w:rsidRDefault="00000000">
            <w:pPr>
              <w:pStyle w:val="Compact"/>
            </w:pPr>
            <w:r>
              <w:t>50</w:t>
            </w:r>
          </w:p>
        </w:tc>
        <w:tc>
          <w:tcPr>
            <w:tcW w:w="0" w:type="auto"/>
          </w:tcPr>
          <w:p w14:paraId="38754111" w14:textId="77777777" w:rsidR="005D511D" w:rsidRDefault="00000000">
            <w:pPr>
              <w:pStyle w:val="Compact"/>
            </w:pPr>
            <w:r>
              <w:t>Custom fields</w:t>
            </w:r>
          </w:p>
        </w:tc>
      </w:tr>
      <w:tr w:rsidR="005D511D" w14:paraId="2643BB1A" w14:textId="77777777">
        <w:tc>
          <w:tcPr>
            <w:tcW w:w="0" w:type="auto"/>
          </w:tcPr>
          <w:p w14:paraId="1DDEF63B" w14:textId="77777777" w:rsidR="005D511D" w:rsidRDefault="00000000">
            <w:pPr>
              <w:pStyle w:val="Compact"/>
            </w:pPr>
            <w:r>
              <w:t>WP All Import Pro</w:t>
            </w:r>
          </w:p>
        </w:tc>
        <w:tc>
          <w:tcPr>
            <w:tcW w:w="0" w:type="auto"/>
          </w:tcPr>
          <w:p w14:paraId="0D98ECF5" w14:textId="77777777" w:rsidR="005D511D" w:rsidRDefault="00000000">
            <w:pPr>
              <w:pStyle w:val="Compact"/>
            </w:pPr>
            <w:r>
              <w:t>100</w:t>
            </w:r>
          </w:p>
        </w:tc>
        <w:tc>
          <w:tcPr>
            <w:tcW w:w="0" w:type="auto"/>
          </w:tcPr>
          <w:p w14:paraId="3EC73D55" w14:textId="77777777" w:rsidR="005D511D" w:rsidRDefault="00000000">
            <w:pPr>
              <w:pStyle w:val="Compact"/>
            </w:pPr>
            <w:r>
              <w:t>100</w:t>
            </w:r>
          </w:p>
        </w:tc>
        <w:tc>
          <w:tcPr>
            <w:tcW w:w="0" w:type="auto"/>
          </w:tcPr>
          <w:p w14:paraId="7C88C6E8" w14:textId="77777777" w:rsidR="005D511D" w:rsidRDefault="00000000">
            <w:pPr>
              <w:pStyle w:val="Compact"/>
            </w:pPr>
            <w:r>
              <w:t>XML įeinantis</w:t>
            </w:r>
          </w:p>
        </w:tc>
      </w:tr>
      <w:tr w:rsidR="005D511D" w14:paraId="6097DEA6" w14:textId="77777777">
        <w:tc>
          <w:tcPr>
            <w:tcW w:w="0" w:type="auto"/>
          </w:tcPr>
          <w:p w14:paraId="0F6DA200" w14:textId="77777777" w:rsidR="005D511D" w:rsidRDefault="00000000">
            <w:pPr>
              <w:pStyle w:val="Compact"/>
            </w:pPr>
            <w:r>
              <w:t>Subscriptions for WooCommerce Pro</w:t>
            </w:r>
          </w:p>
        </w:tc>
        <w:tc>
          <w:tcPr>
            <w:tcW w:w="0" w:type="auto"/>
          </w:tcPr>
          <w:p w14:paraId="7BEC8D66" w14:textId="77777777" w:rsidR="005D511D" w:rsidRDefault="00000000">
            <w:pPr>
              <w:pStyle w:val="Compact"/>
            </w:pPr>
            <w:r>
              <w:t>100</w:t>
            </w:r>
          </w:p>
        </w:tc>
        <w:tc>
          <w:tcPr>
            <w:tcW w:w="0" w:type="auto"/>
          </w:tcPr>
          <w:p w14:paraId="3CF9731F" w14:textId="77777777" w:rsidR="005D511D" w:rsidRDefault="00000000">
            <w:pPr>
              <w:pStyle w:val="Compact"/>
            </w:pPr>
            <w:r>
              <w:t>230</w:t>
            </w:r>
          </w:p>
        </w:tc>
        <w:tc>
          <w:tcPr>
            <w:tcW w:w="0" w:type="auto"/>
          </w:tcPr>
          <w:p w14:paraId="48C249D9" w14:textId="77777777" w:rsidR="005D511D" w:rsidRDefault="00000000">
            <w:pPr>
              <w:pStyle w:val="Compact"/>
            </w:pPr>
            <w:r>
              <w:t>WP Swings (€100) / oficialus (€230)</w:t>
            </w:r>
          </w:p>
        </w:tc>
      </w:tr>
      <w:tr w:rsidR="005D511D" w14:paraId="4D508882" w14:textId="77777777">
        <w:tc>
          <w:tcPr>
            <w:tcW w:w="0" w:type="auto"/>
          </w:tcPr>
          <w:p w14:paraId="3D4577D2" w14:textId="77777777" w:rsidR="005D511D" w:rsidRDefault="00000000">
            <w:pPr>
              <w:pStyle w:val="Compact"/>
            </w:pPr>
            <w:r>
              <w:t>Cookie consent (Complianz)</w:t>
            </w:r>
          </w:p>
        </w:tc>
        <w:tc>
          <w:tcPr>
            <w:tcW w:w="0" w:type="auto"/>
          </w:tcPr>
          <w:p w14:paraId="2D12943F" w14:textId="77777777" w:rsidR="005D511D" w:rsidRDefault="00000000">
            <w:pPr>
              <w:pStyle w:val="Compact"/>
            </w:pPr>
            <w:r>
              <w:t>0</w:t>
            </w:r>
          </w:p>
        </w:tc>
        <w:tc>
          <w:tcPr>
            <w:tcW w:w="0" w:type="auto"/>
          </w:tcPr>
          <w:p w14:paraId="3CCE1060" w14:textId="77777777" w:rsidR="005D511D" w:rsidRDefault="00000000">
            <w:pPr>
              <w:pStyle w:val="Compact"/>
            </w:pPr>
            <w:r>
              <w:t>40</w:t>
            </w:r>
          </w:p>
        </w:tc>
        <w:tc>
          <w:tcPr>
            <w:tcW w:w="0" w:type="auto"/>
          </w:tcPr>
          <w:p w14:paraId="48570466" w14:textId="77777777" w:rsidR="005D511D" w:rsidRDefault="00000000">
            <w:pPr>
              <w:pStyle w:val="Compact"/>
            </w:pPr>
            <w:r>
              <w:t>Free / Premium</w:t>
            </w:r>
          </w:p>
        </w:tc>
      </w:tr>
      <w:tr w:rsidR="005D511D" w14:paraId="07BBA50D" w14:textId="77777777">
        <w:tc>
          <w:tcPr>
            <w:tcW w:w="0" w:type="auto"/>
          </w:tcPr>
          <w:p w14:paraId="2591B9B2" w14:textId="77777777" w:rsidR="005D511D" w:rsidRDefault="00000000">
            <w:pPr>
              <w:pStyle w:val="Compact"/>
            </w:pPr>
            <w:r>
              <w:t>LT siuntimo plugin’ai</w:t>
            </w:r>
          </w:p>
        </w:tc>
        <w:tc>
          <w:tcPr>
            <w:tcW w:w="0" w:type="auto"/>
          </w:tcPr>
          <w:p w14:paraId="628DACAA" w14:textId="77777777" w:rsidR="005D511D" w:rsidRDefault="00000000">
            <w:pPr>
              <w:pStyle w:val="Compact"/>
            </w:pPr>
            <w:r>
              <w:t>0</w:t>
            </w:r>
          </w:p>
        </w:tc>
        <w:tc>
          <w:tcPr>
            <w:tcW w:w="0" w:type="auto"/>
          </w:tcPr>
          <w:p w14:paraId="7025EF24" w14:textId="77777777" w:rsidR="005D511D" w:rsidRDefault="00000000">
            <w:pPr>
              <w:pStyle w:val="Compact"/>
            </w:pPr>
            <w:r>
              <w:t>200</w:t>
            </w:r>
          </w:p>
        </w:tc>
        <w:tc>
          <w:tcPr>
            <w:tcW w:w="0" w:type="auto"/>
          </w:tcPr>
          <w:p w14:paraId="7A541BCE" w14:textId="77777777" w:rsidR="005D511D" w:rsidRDefault="00000000">
            <w:pPr>
              <w:pStyle w:val="Compact"/>
            </w:pPr>
            <w:r>
              <w:t>DPD, Venipak premium versijos</w:t>
            </w:r>
          </w:p>
        </w:tc>
      </w:tr>
      <w:tr w:rsidR="005D511D" w14:paraId="4568E6DC" w14:textId="77777777">
        <w:tc>
          <w:tcPr>
            <w:tcW w:w="0" w:type="auto"/>
          </w:tcPr>
          <w:p w14:paraId="44B796E6" w14:textId="77777777" w:rsidR="005D511D" w:rsidRDefault="00000000">
            <w:pPr>
              <w:pStyle w:val="Compact"/>
            </w:pPr>
            <w:r>
              <w:t>WPLoyalty (CONDITIONAL)</w:t>
            </w:r>
          </w:p>
        </w:tc>
        <w:tc>
          <w:tcPr>
            <w:tcW w:w="0" w:type="auto"/>
          </w:tcPr>
          <w:p w14:paraId="5224D1B7" w14:textId="77777777" w:rsidR="005D511D" w:rsidRDefault="00000000">
            <w:pPr>
              <w:pStyle w:val="Compact"/>
            </w:pPr>
            <w:r>
              <w:t>0</w:t>
            </w:r>
          </w:p>
        </w:tc>
        <w:tc>
          <w:tcPr>
            <w:tcW w:w="0" w:type="auto"/>
          </w:tcPr>
          <w:p w14:paraId="698E435A" w14:textId="77777777" w:rsidR="005D511D" w:rsidRDefault="00000000">
            <w:pPr>
              <w:pStyle w:val="Compact"/>
            </w:pPr>
            <w:r>
              <w:t>150</w:t>
            </w:r>
          </w:p>
        </w:tc>
        <w:tc>
          <w:tcPr>
            <w:tcW w:w="0" w:type="auto"/>
          </w:tcPr>
          <w:p w14:paraId="11BAC6CA" w14:textId="77777777" w:rsidR="005D511D" w:rsidRDefault="00000000">
            <w:pPr>
              <w:pStyle w:val="Compact"/>
            </w:pPr>
            <w:r>
              <w:t>Tik jei core stabilus</w:t>
            </w:r>
          </w:p>
        </w:tc>
      </w:tr>
      <w:tr w:rsidR="005D511D" w14:paraId="6E8B3EAD" w14:textId="77777777">
        <w:tc>
          <w:tcPr>
            <w:tcW w:w="0" w:type="auto"/>
          </w:tcPr>
          <w:p w14:paraId="646D5798" w14:textId="77777777" w:rsidR="005D511D" w:rsidRDefault="00000000">
            <w:pPr>
              <w:pStyle w:val="Compact"/>
            </w:pPr>
            <w:r>
              <w:t>XML output sprendimas</w:t>
            </w:r>
          </w:p>
        </w:tc>
        <w:tc>
          <w:tcPr>
            <w:tcW w:w="0" w:type="auto"/>
          </w:tcPr>
          <w:p w14:paraId="51C63B9C" w14:textId="77777777" w:rsidR="005D511D" w:rsidRDefault="00000000">
            <w:pPr>
              <w:pStyle w:val="Compact"/>
            </w:pPr>
            <w:r>
              <w:t>0</w:t>
            </w:r>
          </w:p>
        </w:tc>
        <w:tc>
          <w:tcPr>
            <w:tcW w:w="0" w:type="auto"/>
          </w:tcPr>
          <w:p w14:paraId="3CE99DE6" w14:textId="77777777" w:rsidR="005D511D" w:rsidRDefault="00000000">
            <w:pPr>
              <w:pStyle w:val="Compact"/>
            </w:pPr>
            <w:r>
              <w:t>90</w:t>
            </w:r>
          </w:p>
        </w:tc>
        <w:tc>
          <w:tcPr>
            <w:tcW w:w="0" w:type="auto"/>
          </w:tcPr>
          <w:p w14:paraId="695B4C4E" w14:textId="77777777" w:rsidR="005D511D" w:rsidRDefault="00000000">
            <w:pPr>
              <w:pStyle w:val="Compact"/>
            </w:pPr>
            <w:r>
              <w:t>Custom (€0) ar Product Feed PRO (€90)</w:t>
            </w:r>
          </w:p>
        </w:tc>
      </w:tr>
      <w:tr w:rsidR="005D511D" w14:paraId="2FFF892A" w14:textId="77777777">
        <w:tc>
          <w:tcPr>
            <w:tcW w:w="0" w:type="auto"/>
          </w:tcPr>
          <w:p w14:paraId="6EF053BA" w14:textId="77777777" w:rsidR="005D511D" w:rsidRDefault="00000000">
            <w:pPr>
              <w:pStyle w:val="Compact"/>
            </w:pPr>
            <w:r>
              <w:t>Mailchimp</w:t>
            </w:r>
          </w:p>
        </w:tc>
        <w:tc>
          <w:tcPr>
            <w:tcW w:w="0" w:type="auto"/>
          </w:tcPr>
          <w:p w14:paraId="14C90188" w14:textId="77777777" w:rsidR="005D511D" w:rsidRDefault="00000000">
            <w:pPr>
              <w:pStyle w:val="Compact"/>
            </w:pPr>
            <w:r>
              <w:t>0</w:t>
            </w:r>
          </w:p>
        </w:tc>
        <w:tc>
          <w:tcPr>
            <w:tcW w:w="0" w:type="auto"/>
          </w:tcPr>
          <w:p w14:paraId="7E4C74BA" w14:textId="77777777" w:rsidR="005D511D" w:rsidRDefault="00000000">
            <w:pPr>
              <w:pStyle w:val="Compact"/>
            </w:pPr>
            <w:r>
              <w:t>100</w:t>
            </w:r>
          </w:p>
        </w:tc>
        <w:tc>
          <w:tcPr>
            <w:tcW w:w="0" w:type="auto"/>
          </w:tcPr>
          <w:p w14:paraId="5626F7DC" w14:textId="77777777" w:rsidR="005D511D" w:rsidRDefault="00000000">
            <w:pPr>
              <w:pStyle w:val="Compact"/>
            </w:pPr>
            <w:r>
              <w:t>Free start</w:t>
            </w:r>
          </w:p>
        </w:tc>
      </w:tr>
      <w:tr w:rsidR="005D511D" w14:paraId="02F457EB" w14:textId="77777777">
        <w:tc>
          <w:tcPr>
            <w:tcW w:w="0" w:type="auto"/>
          </w:tcPr>
          <w:p w14:paraId="793DECB7" w14:textId="77777777" w:rsidR="005D511D" w:rsidRDefault="00000000">
            <w:pPr>
              <w:pStyle w:val="Compact"/>
            </w:pPr>
            <w:r>
              <w:t>Custom kodavimas (Pet Profile, kainodara, XML logika)</w:t>
            </w:r>
          </w:p>
        </w:tc>
        <w:tc>
          <w:tcPr>
            <w:tcW w:w="0" w:type="auto"/>
          </w:tcPr>
          <w:p w14:paraId="57AF2E3A" w14:textId="77777777" w:rsidR="005D511D" w:rsidRDefault="00000000">
            <w:pPr>
              <w:pStyle w:val="Compact"/>
            </w:pPr>
            <w:r>
              <w:t>300</w:t>
            </w:r>
          </w:p>
        </w:tc>
        <w:tc>
          <w:tcPr>
            <w:tcW w:w="0" w:type="auto"/>
          </w:tcPr>
          <w:p w14:paraId="768D49BF" w14:textId="77777777" w:rsidR="005D511D" w:rsidRDefault="00000000">
            <w:pPr>
              <w:pStyle w:val="Compact"/>
            </w:pPr>
            <w:r>
              <w:t>800</w:t>
            </w:r>
          </w:p>
        </w:tc>
        <w:tc>
          <w:tcPr>
            <w:tcW w:w="0" w:type="auto"/>
          </w:tcPr>
          <w:p w14:paraId="25532D0F" w14:textId="77777777" w:rsidR="005D511D" w:rsidRDefault="00000000">
            <w:pPr>
              <w:pStyle w:val="Compact"/>
            </w:pPr>
            <w:r>
              <w:t>Su Claude pagalba</w:t>
            </w:r>
          </w:p>
        </w:tc>
      </w:tr>
      <w:tr w:rsidR="005D511D" w14:paraId="47B918E1" w14:textId="77777777">
        <w:tc>
          <w:tcPr>
            <w:tcW w:w="0" w:type="auto"/>
          </w:tcPr>
          <w:p w14:paraId="72DD8013" w14:textId="77777777" w:rsidR="005D511D" w:rsidRDefault="00000000">
            <w:pPr>
              <w:pStyle w:val="Compact"/>
            </w:pPr>
            <w:r>
              <w:t>Profesionalus dizainas</w:t>
            </w:r>
          </w:p>
        </w:tc>
        <w:tc>
          <w:tcPr>
            <w:tcW w:w="0" w:type="auto"/>
          </w:tcPr>
          <w:p w14:paraId="36875177" w14:textId="77777777" w:rsidR="005D511D" w:rsidRDefault="00000000">
            <w:pPr>
              <w:pStyle w:val="Compact"/>
            </w:pPr>
            <w:r>
              <w:t>0</w:t>
            </w:r>
          </w:p>
        </w:tc>
        <w:tc>
          <w:tcPr>
            <w:tcW w:w="0" w:type="auto"/>
          </w:tcPr>
          <w:p w14:paraId="004D16AE" w14:textId="77777777" w:rsidR="005D511D" w:rsidRDefault="00000000">
            <w:pPr>
              <w:pStyle w:val="Compact"/>
            </w:pPr>
            <w:r>
              <w:t>1000</w:t>
            </w:r>
          </w:p>
        </w:tc>
        <w:tc>
          <w:tcPr>
            <w:tcW w:w="0" w:type="auto"/>
          </w:tcPr>
          <w:p w14:paraId="286BB986" w14:textId="77777777" w:rsidR="005D511D" w:rsidRDefault="00000000">
            <w:pPr>
              <w:pStyle w:val="Compact"/>
            </w:pPr>
            <w:r>
              <w:t>Jei išorinis dizaineris</w:t>
            </w:r>
          </w:p>
        </w:tc>
      </w:tr>
      <w:tr w:rsidR="005D511D" w14:paraId="7325ED43" w14:textId="77777777">
        <w:tc>
          <w:tcPr>
            <w:tcW w:w="0" w:type="auto"/>
          </w:tcPr>
          <w:p w14:paraId="22FC57BE" w14:textId="77777777" w:rsidR="005D511D" w:rsidRDefault="00000000">
            <w:pPr>
              <w:pStyle w:val="Compact"/>
            </w:pPr>
            <w:r>
              <w:t>AI nuotraukos (DALL-E per ChatGPT Plus)</w:t>
            </w:r>
          </w:p>
        </w:tc>
        <w:tc>
          <w:tcPr>
            <w:tcW w:w="0" w:type="auto"/>
          </w:tcPr>
          <w:p w14:paraId="45BECBFF" w14:textId="77777777" w:rsidR="005D511D" w:rsidRDefault="00000000">
            <w:pPr>
              <w:pStyle w:val="Compact"/>
            </w:pPr>
            <w:r>
              <w:t>0</w:t>
            </w:r>
          </w:p>
        </w:tc>
        <w:tc>
          <w:tcPr>
            <w:tcW w:w="0" w:type="auto"/>
          </w:tcPr>
          <w:p w14:paraId="43A4C36A" w14:textId="77777777" w:rsidR="005D511D" w:rsidRDefault="00000000">
            <w:pPr>
              <w:pStyle w:val="Compact"/>
            </w:pPr>
            <w:r>
              <w:t>0</w:t>
            </w:r>
          </w:p>
        </w:tc>
        <w:tc>
          <w:tcPr>
            <w:tcW w:w="0" w:type="auto"/>
          </w:tcPr>
          <w:p w14:paraId="22E981D1" w14:textId="77777777" w:rsidR="005D511D" w:rsidRDefault="00000000">
            <w:pPr>
              <w:pStyle w:val="Compact"/>
            </w:pPr>
            <w:r>
              <w:t>Jau turima</w:t>
            </w:r>
          </w:p>
        </w:tc>
      </w:tr>
      <w:tr w:rsidR="005D511D" w14:paraId="57EC6812" w14:textId="77777777">
        <w:tc>
          <w:tcPr>
            <w:tcW w:w="0" w:type="auto"/>
          </w:tcPr>
          <w:p w14:paraId="110C2857" w14:textId="77777777" w:rsidR="005D511D" w:rsidRDefault="00000000">
            <w:pPr>
              <w:pStyle w:val="Compact"/>
            </w:pPr>
            <w:r>
              <w:t>Cloudflare</w:t>
            </w:r>
          </w:p>
        </w:tc>
        <w:tc>
          <w:tcPr>
            <w:tcW w:w="0" w:type="auto"/>
          </w:tcPr>
          <w:p w14:paraId="1A7454F8" w14:textId="77777777" w:rsidR="005D511D" w:rsidRDefault="00000000">
            <w:pPr>
              <w:pStyle w:val="Compact"/>
            </w:pPr>
            <w:r>
              <w:t>0</w:t>
            </w:r>
          </w:p>
        </w:tc>
        <w:tc>
          <w:tcPr>
            <w:tcW w:w="0" w:type="auto"/>
          </w:tcPr>
          <w:p w14:paraId="7BEC6CE1" w14:textId="77777777" w:rsidR="005D511D" w:rsidRDefault="00000000">
            <w:pPr>
              <w:pStyle w:val="Compact"/>
            </w:pPr>
            <w:r>
              <w:t>0</w:t>
            </w:r>
          </w:p>
        </w:tc>
        <w:tc>
          <w:tcPr>
            <w:tcW w:w="0" w:type="auto"/>
          </w:tcPr>
          <w:p w14:paraId="3819FC2F" w14:textId="77777777" w:rsidR="005D511D" w:rsidRDefault="00000000">
            <w:pPr>
              <w:pStyle w:val="Compact"/>
            </w:pPr>
            <w:r>
              <w:t>Free tier</w:t>
            </w:r>
          </w:p>
        </w:tc>
      </w:tr>
      <w:tr w:rsidR="005D511D" w14:paraId="30157EAE" w14:textId="77777777">
        <w:tc>
          <w:tcPr>
            <w:tcW w:w="0" w:type="auto"/>
          </w:tcPr>
          <w:p w14:paraId="236161F1" w14:textId="77777777" w:rsidR="005D511D" w:rsidRDefault="00000000">
            <w:pPr>
              <w:pStyle w:val="Compact"/>
            </w:pPr>
            <w:r>
              <w:t>SSL</w:t>
            </w:r>
          </w:p>
        </w:tc>
        <w:tc>
          <w:tcPr>
            <w:tcW w:w="0" w:type="auto"/>
          </w:tcPr>
          <w:p w14:paraId="69F72780" w14:textId="77777777" w:rsidR="005D511D" w:rsidRDefault="00000000">
            <w:pPr>
              <w:pStyle w:val="Compact"/>
            </w:pPr>
            <w:r>
              <w:t>0</w:t>
            </w:r>
          </w:p>
        </w:tc>
        <w:tc>
          <w:tcPr>
            <w:tcW w:w="0" w:type="auto"/>
          </w:tcPr>
          <w:p w14:paraId="49B3483E" w14:textId="77777777" w:rsidR="005D511D" w:rsidRDefault="00000000">
            <w:pPr>
              <w:pStyle w:val="Compact"/>
            </w:pPr>
            <w:r>
              <w:t>0</w:t>
            </w:r>
          </w:p>
        </w:tc>
        <w:tc>
          <w:tcPr>
            <w:tcW w:w="0" w:type="auto"/>
          </w:tcPr>
          <w:p w14:paraId="7DE75E31" w14:textId="77777777" w:rsidR="005D511D" w:rsidRDefault="00000000">
            <w:pPr>
              <w:pStyle w:val="Compact"/>
            </w:pPr>
            <w:r>
              <w:t>Let’s Encrypt</w:t>
            </w:r>
          </w:p>
        </w:tc>
      </w:tr>
      <w:tr w:rsidR="005D511D" w14:paraId="1B10B217" w14:textId="77777777">
        <w:tc>
          <w:tcPr>
            <w:tcW w:w="0" w:type="auto"/>
          </w:tcPr>
          <w:p w14:paraId="43A99CDF" w14:textId="77777777" w:rsidR="005D511D" w:rsidRDefault="00000000">
            <w:pPr>
              <w:pStyle w:val="Compact"/>
            </w:pPr>
            <w:r>
              <w:t>Hostingas</w:t>
            </w:r>
          </w:p>
        </w:tc>
        <w:tc>
          <w:tcPr>
            <w:tcW w:w="0" w:type="auto"/>
          </w:tcPr>
          <w:p w14:paraId="5CF3F1AC" w14:textId="77777777" w:rsidR="005D511D" w:rsidRDefault="00000000">
            <w:pPr>
              <w:pStyle w:val="Compact"/>
            </w:pPr>
            <w:r>
              <w:t>0</w:t>
            </w:r>
          </w:p>
        </w:tc>
        <w:tc>
          <w:tcPr>
            <w:tcW w:w="0" w:type="auto"/>
          </w:tcPr>
          <w:p w14:paraId="158B4B73" w14:textId="77777777" w:rsidR="005D511D" w:rsidRDefault="00000000">
            <w:pPr>
              <w:pStyle w:val="Compact"/>
            </w:pPr>
            <w:r>
              <w:t>0</w:t>
            </w:r>
          </w:p>
        </w:tc>
        <w:tc>
          <w:tcPr>
            <w:tcW w:w="0" w:type="auto"/>
          </w:tcPr>
          <w:p w14:paraId="1BDA26D6" w14:textId="77777777" w:rsidR="005D511D" w:rsidRDefault="00000000">
            <w:pPr>
              <w:pStyle w:val="Compact"/>
            </w:pPr>
            <w:r>
              <w:t>Esamas serveriai.lt</w:t>
            </w:r>
          </w:p>
        </w:tc>
      </w:tr>
      <w:tr w:rsidR="005D511D" w14:paraId="64750D4D" w14:textId="77777777">
        <w:tc>
          <w:tcPr>
            <w:tcW w:w="0" w:type="auto"/>
          </w:tcPr>
          <w:p w14:paraId="6A8CE7BB" w14:textId="77777777" w:rsidR="005D511D" w:rsidRDefault="00000000">
            <w:pPr>
              <w:pStyle w:val="Compact"/>
            </w:pPr>
            <w:r>
              <w:t>Domenas</w:t>
            </w:r>
          </w:p>
        </w:tc>
        <w:tc>
          <w:tcPr>
            <w:tcW w:w="0" w:type="auto"/>
          </w:tcPr>
          <w:p w14:paraId="3AA2E6CC" w14:textId="77777777" w:rsidR="005D511D" w:rsidRDefault="00000000">
            <w:pPr>
              <w:pStyle w:val="Compact"/>
            </w:pPr>
            <w:r>
              <w:t>15</w:t>
            </w:r>
          </w:p>
        </w:tc>
        <w:tc>
          <w:tcPr>
            <w:tcW w:w="0" w:type="auto"/>
          </w:tcPr>
          <w:p w14:paraId="167CEF3D" w14:textId="77777777" w:rsidR="005D511D" w:rsidRDefault="00000000">
            <w:pPr>
              <w:pStyle w:val="Compact"/>
            </w:pPr>
            <w:r>
              <w:t>15</w:t>
            </w:r>
          </w:p>
        </w:tc>
        <w:tc>
          <w:tcPr>
            <w:tcW w:w="0" w:type="auto"/>
          </w:tcPr>
          <w:p w14:paraId="51F2A371" w14:textId="77777777" w:rsidR="005D511D" w:rsidRDefault="00000000">
            <w:pPr>
              <w:pStyle w:val="Compact"/>
            </w:pPr>
            <w:r>
              <w:t>petshop.lt</w:t>
            </w:r>
          </w:p>
        </w:tc>
      </w:tr>
      <w:tr w:rsidR="005D511D" w14:paraId="3A111356" w14:textId="77777777">
        <w:tc>
          <w:tcPr>
            <w:tcW w:w="0" w:type="auto"/>
          </w:tcPr>
          <w:p w14:paraId="798C2859" w14:textId="77777777" w:rsidR="005D511D" w:rsidRDefault="00000000">
            <w:pPr>
              <w:pStyle w:val="Compact"/>
            </w:pPr>
            <w:r>
              <w:t>Rezervas kritinei pagalbai</w:t>
            </w:r>
          </w:p>
        </w:tc>
        <w:tc>
          <w:tcPr>
            <w:tcW w:w="0" w:type="auto"/>
          </w:tcPr>
          <w:p w14:paraId="10F4D552" w14:textId="77777777" w:rsidR="005D511D" w:rsidRDefault="00000000">
            <w:pPr>
              <w:pStyle w:val="Compact"/>
            </w:pPr>
            <w:r>
              <w:t>500</w:t>
            </w:r>
          </w:p>
        </w:tc>
        <w:tc>
          <w:tcPr>
            <w:tcW w:w="0" w:type="auto"/>
          </w:tcPr>
          <w:p w14:paraId="1BA86F5A" w14:textId="77777777" w:rsidR="005D511D" w:rsidRDefault="00000000">
            <w:pPr>
              <w:pStyle w:val="Compact"/>
            </w:pPr>
            <w:r>
              <w:t>1500</w:t>
            </w:r>
          </w:p>
        </w:tc>
        <w:tc>
          <w:tcPr>
            <w:tcW w:w="0" w:type="auto"/>
          </w:tcPr>
          <w:p w14:paraId="27C48AE4" w14:textId="77777777" w:rsidR="005D511D" w:rsidRDefault="00000000">
            <w:pPr>
              <w:pStyle w:val="Compact"/>
            </w:pPr>
            <w:r>
              <w:t>Konsultanto rekomendacija — privaloma</w:t>
            </w:r>
          </w:p>
        </w:tc>
      </w:tr>
      <w:tr w:rsidR="005D511D" w14:paraId="73CCE786" w14:textId="77777777">
        <w:tc>
          <w:tcPr>
            <w:tcW w:w="0" w:type="auto"/>
          </w:tcPr>
          <w:p w14:paraId="3C1FA129" w14:textId="77777777" w:rsidR="005D511D" w:rsidRDefault="00000000">
            <w:pPr>
              <w:pStyle w:val="Compact"/>
            </w:pPr>
            <w:r>
              <w:t>Buferis (15%)</w:t>
            </w:r>
          </w:p>
        </w:tc>
        <w:tc>
          <w:tcPr>
            <w:tcW w:w="0" w:type="auto"/>
          </w:tcPr>
          <w:p w14:paraId="24767059" w14:textId="77777777" w:rsidR="005D511D" w:rsidRDefault="00000000">
            <w:pPr>
              <w:pStyle w:val="Compact"/>
            </w:pPr>
            <w:r>
              <w:t>200</w:t>
            </w:r>
          </w:p>
        </w:tc>
        <w:tc>
          <w:tcPr>
            <w:tcW w:w="0" w:type="auto"/>
          </w:tcPr>
          <w:p w14:paraId="6EC0C0A0" w14:textId="77777777" w:rsidR="005D511D" w:rsidRDefault="00000000">
            <w:pPr>
              <w:pStyle w:val="Compact"/>
            </w:pPr>
            <w:r>
              <w:t>550</w:t>
            </w:r>
          </w:p>
        </w:tc>
        <w:tc>
          <w:tcPr>
            <w:tcW w:w="0" w:type="auto"/>
          </w:tcPr>
          <w:p w14:paraId="73AAA019" w14:textId="77777777" w:rsidR="005D511D" w:rsidRDefault="00000000">
            <w:pPr>
              <w:pStyle w:val="Compact"/>
            </w:pPr>
            <w:r>
              <w:t>Nenumatytoms</w:t>
            </w:r>
          </w:p>
        </w:tc>
      </w:tr>
      <w:tr w:rsidR="005D511D" w14:paraId="787C2EF0" w14:textId="77777777">
        <w:tc>
          <w:tcPr>
            <w:tcW w:w="0" w:type="auto"/>
          </w:tcPr>
          <w:p w14:paraId="16DAF70B" w14:textId="77777777" w:rsidR="005D511D" w:rsidRDefault="00000000">
            <w:pPr>
              <w:pStyle w:val="Compact"/>
            </w:pPr>
            <w:r>
              <w:rPr>
                <w:b/>
                <w:bCs/>
              </w:rPr>
              <w:t>VISO IKI PALEIDIMO</w:t>
            </w:r>
          </w:p>
        </w:tc>
        <w:tc>
          <w:tcPr>
            <w:tcW w:w="0" w:type="auto"/>
          </w:tcPr>
          <w:p w14:paraId="6944221B" w14:textId="77777777" w:rsidR="005D511D" w:rsidRDefault="00000000">
            <w:pPr>
              <w:pStyle w:val="Compact"/>
            </w:pPr>
            <w:r>
              <w:rPr>
                <w:b/>
                <w:bCs/>
              </w:rPr>
              <w:t>1 775</w:t>
            </w:r>
          </w:p>
        </w:tc>
        <w:tc>
          <w:tcPr>
            <w:tcW w:w="0" w:type="auto"/>
          </w:tcPr>
          <w:p w14:paraId="75DD6017" w14:textId="77777777" w:rsidR="005D511D" w:rsidRDefault="00000000">
            <w:pPr>
              <w:pStyle w:val="Compact"/>
            </w:pPr>
            <w:r>
              <w:rPr>
                <w:b/>
                <w:bCs/>
              </w:rPr>
              <w:t>5 335</w:t>
            </w:r>
          </w:p>
        </w:tc>
        <w:tc>
          <w:tcPr>
            <w:tcW w:w="0" w:type="auto"/>
          </w:tcPr>
          <w:p w14:paraId="48BC3CFA" w14:textId="77777777" w:rsidR="005D511D" w:rsidRDefault="00000000">
            <w:pPr>
              <w:pStyle w:val="Compact"/>
            </w:pPr>
            <w:r>
              <w:t>Praktinis intervalas</w:t>
            </w:r>
          </w:p>
        </w:tc>
      </w:tr>
    </w:tbl>
    <w:p w14:paraId="4F21B183" w14:textId="77777777" w:rsidR="005D511D" w:rsidRDefault="00000000">
      <w:pPr>
        <w:pStyle w:val="Heading2"/>
      </w:pPr>
      <w:bookmarkStart w:id="98" w:name="po-paleidimo-12-mėn."/>
      <w:bookmarkEnd w:id="97"/>
      <w:r>
        <w:t>22.3. Po paleidimo (12 mėn.)</w:t>
      </w:r>
    </w:p>
    <w:tbl>
      <w:tblPr>
        <w:tblStyle w:val="Table"/>
        <w:tblW w:w="4865" w:type="pct"/>
        <w:tblLook w:val="0020" w:firstRow="1" w:lastRow="0" w:firstColumn="0" w:lastColumn="0" w:noHBand="0" w:noVBand="0"/>
      </w:tblPr>
      <w:tblGrid>
        <w:gridCol w:w="3939"/>
        <w:gridCol w:w="1100"/>
        <w:gridCol w:w="1136"/>
        <w:gridCol w:w="3528"/>
      </w:tblGrid>
      <w:tr w:rsidR="005D511D" w14:paraId="3410F92D"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AA3C009" w14:textId="77777777" w:rsidR="005D511D" w:rsidRDefault="00000000">
            <w:pPr>
              <w:pStyle w:val="Compact"/>
            </w:pPr>
            <w:r>
              <w:rPr>
                <w:b/>
                <w:bCs/>
              </w:rPr>
              <w:t>Komponentas</w:t>
            </w:r>
          </w:p>
        </w:tc>
        <w:tc>
          <w:tcPr>
            <w:tcW w:w="0" w:type="auto"/>
          </w:tcPr>
          <w:p w14:paraId="570B041E" w14:textId="77777777" w:rsidR="005D511D" w:rsidRDefault="00000000">
            <w:pPr>
              <w:pStyle w:val="Compact"/>
            </w:pPr>
            <w:r>
              <w:rPr>
                <w:b/>
                <w:bCs/>
              </w:rPr>
              <w:t>Min (€)</w:t>
            </w:r>
          </w:p>
        </w:tc>
        <w:tc>
          <w:tcPr>
            <w:tcW w:w="0" w:type="auto"/>
          </w:tcPr>
          <w:p w14:paraId="5CA9CD7C" w14:textId="77777777" w:rsidR="005D511D" w:rsidRDefault="00000000">
            <w:pPr>
              <w:pStyle w:val="Compact"/>
            </w:pPr>
            <w:r>
              <w:rPr>
                <w:b/>
                <w:bCs/>
              </w:rPr>
              <w:t>Max (€)</w:t>
            </w:r>
          </w:p>
        </w:tc>
        <w:tc>
          <w:tcPr>
            <w:tcW w:w="0" w:type="auto"/>
          </w:tcPr>
          <w:p w14:paraId="793CFF09" w14:textId="77777777" w:rsidR="005D511D" w:rsidRDefault="00000000">
            <w:pPr>
              <w:pStyle w:val="Compact"/>
            </w:pPr>
            <w:r>
              <w:rPr>
                <w:b/>
                <w:bCs/>
              </w:rPr>
              <w:t>Pastabos</w:t>
            </w:r>
          </w:p>
        </w:tc>
      </w:tr>
      <w:tr w:rsidR="005D511D" w14:paraId="72C9E482" w14:textId="77777777">
        <w:tc>
          <w:tcPr>
            <w:tcW w:w="0" w:type="auto"/>
          </w:tcPr>
          <w:p w14:paraId="0A340566" w14:textId="77777777" w:rsidR="005D511D" w:rsidRDefault="00000000">
            <w:pPr>
              <w:pStyle w:val="Compact"/>
            </w:pPr>
            <w:r>
              <w:t>Plugin’ų atnaujinimai</w:t>
            </w:r>
          </w:p>
        </w:tc>
        <w:tc>
          <w:tcPr>
            <w:tcW w:w="0" w:type="auto"/>
          </w:tcPr>
          <w:p w14:paraId="08BFC990" w14:textId="77777777" w:rsidR="005D511D" w:rsidRDefault="00000000">
            <w:pPr>
              <w:pStyle w:val="Compact"/>
            </w:pPr>
            <w:r>
              <w:t>600</w:t>
            </w:r>
          </w:p>
        </w:tc>
        <w:tc>
          <w:tcPr>
            <w:tcW w:w="0" w:type="auto"/>
          </w:tcPr>
          <w:p w14:paraId="40A452EF" w14:textId="77777777" w:rsidR="005D511D" w:rsidRDefault="00000000">
            <w:pPr>
              <w:pStyle w:val="Compact"/>
            </w:pPr>
            <w:r>
              <w:t>900</w:t>
            </w:r>
          </w:p>
        </w:tc>
        <w:tc>
          <w:tcPr>
            <w:tcW w:w="0" w:type="auto"/>
          </w:tcPr>
          <w:p w14:paraId="7B0E6872" w14:textId="77777777" w:rsidR="005D511D" w:rsidRDefault="00000000">
            <w:pPr>
              <w:pStyle w:val="Compact"/>
            </w:pPr>
            <w:r>
              <w:t>Metinis</w:t>
            </w:r>
          </w:p>
        </w:tc>
      </w:tr>
      <w:tr w:rsidR="005D511D" w14:paraId="2F0F5B52" w14:textId="77777777">
        <w:tc>
          <w:tcPr>
            <w:tcW w:w="0" w:type="auto"/>
          </w:tcPr>
          <w:p w14:paraId="46503C3F" w14:textId="77777777" w:rsidR="005D511D" w:rsidRDefault="00000000">
            <w:pPr>
              <w:pStyle w:val="Compact"/>
            </w:pPr>
            <w:r>
              <w:t>AI API kaštai (Claude/OpenAI)</w:t>
            </w:r>
          </w:p>
        </w:tc>
        <w:tc>
          <w:tcPr>
            <w:tcW w:w="0" w:type="auto"/>
          </w:tcPr>
          <w:p w14:paraId="0F2421D2" w14:textId="77777777" w:rsidR="005D511D" w:rsidRDefault="00000000">
            <w:pPr>
              <w:pStyle w:val="Compact"/>
            </w:pPr>
            <w:r>
              <w:t>300</w:t>
            </w:r>
          </w:p>
        </w:tc>
        <w:tc>
          <w:tcPr>
            <w:tcW w:w="0" w:type="auto"/>
          </w:tcPr>
          <w:p w14:paraId="78321C19" w14:textId="77777777" w:rsidR="005D511D" w:rsidRDefault="00000000">
            <w:pPr>
              <w:pStyle w:val="Compact"/>
            </w:pPr>
            <w:r>
              <w:t>800</w:t>
            </w:r>
          </w:p>
        </w:tc>
        <w:tc>
          <w:tcPr>
            <w:tcW w:w="0" w:type="auto"/>
          </w:tcPr>
          <w:p w14:paraId="356CEEBB" w14:textId="77777777" w:rsidR="005D511D" w:rsidRDefault="00000000">
            <w:pPr>
              <w:pStyle w:val="Compact"/>
            </w:pPr>
            <w:r>
              <w:t>F23, F24, F26</w:t>
            </w:r>
          </w:p>
        </w:tc>
      </w:tr>
      <w:tr w:rsidR="005D511D" w14:paraId="1FF58647" w14:textId="77777777">
        <w:tc>
          <w:tcPr>
            <w:tcW w:w="0" w:type="auto"/>
          </w:tcPr>
          <w:p w14:paraId="7B2F1507" w14:textId="77777777" w:rsidR="005D511D" w:rsidRDefault="00000000">
            <w:pPr>
              <w:pStyle w:val="Compact"/>
            </w:pPr>
            <w:r>
              <w:t>Mailchimp / Klaviyo augimas</w:t>
            </w:r>
          </w:p>
        </w:tc>
        <w:tc>
          <w:tcPr>
            <w:tcW w:w="0" w:type="auto"/>
          </w:tcPr>
          <w:p w14:paraId="5846AF3E" w14:textId="77777777" w:rsidR="005D511D" w:rsidRDefault="00000000">
            <w:pPr>
              <w:pStyle w:val="Compact"/>
            </w:pPr>
            <w:r>
              <w:t>0</w:t>
            </w:r>
          </w:p>
        </w:tc>
        <w:tc>
          <w:tcPr>
            <w:tcW w:w="0" w:type="auto"/>
          </w:tcPr>
          <w:p w14:paraId="2ABDC78C" w14:textId="77777777" w:rsidR="005D511D" w:rsidRDefault="00000000">
            <w:pPr>
              <w:pStyle w:val="Compact"/>
            </w:pPr>
            <w:r>
              <w:t>300</w:t>
            </w:r>
          </w:p>
        </w:tc>
        <w:tc>
          <w:tcPr>
            <w:tcW w:w="0" w:type="auto"/>
          </w:tcPr>
          <w:p w14:paraId="4D9D2086" w14:textId="77777777" w:rsidR="005D511D" w:rsidRDefault="00000000">
            <w:pPr>
              <w:pStyle w:val="Compact"/>
            </w:pPr>
            <w:r>
              <w:t>Jei klientų bazė pereis free tier</w:t>
            </w:r>
          </w:p>
        </w:tc>
      </w:tr>
      <w:tr w:rsidR="005D511D" w14:paraId="4FCFD26D" w14:textId="77777777">
        <w:tc>
          <w:tcPr>
            <w:tcW w:w="0" w:type="auto"/>
          </w:tcPr>
          <w:p w14:paraId="292D2437" w14:textId="77777777" w:rsidR="005D511D" w:rsidRDefault="00000000">
            <w:pPr>
              <w:pStyle w:val="Compact"/>
            </w:pPr>
            <w:r>
              <w:t>Lojalumo plugin’as (jei diegiamas)</w:t>
            </w:r>
          </w:p>
        </w:tc>
        <w:tc>
          <w:tcPr>
            <w:tcW w:w="0" w:type="auto"/>
          </w:tcPr>
          <w:p w14:paraId="43D32454" w14:textId="77777777" w:rsidR="005D511D" w:rsidRDefault="00000000">
            <w:pPr>
              <w:pStyle w:val="Compact"/>
            </w:pPr>
            <w:r>
              <w:t>0</w:t>
            </w:r>
          </w:p>
        </w:tc>
        <w:tc>
          <w:tcPr>
            <w:tcW w:w="0" w:type="auto"/>
          </w:tcPr>
          <w:p w14:paraId="162575E5" w14:textId="77777777" w:rsidR="005D511D" w:rsidRDefault="00000000">
            <w:pPr>
              <w:pStyle w:val="Compact"/>
            </w:pPr>
            <w:r>
              <w:t>150</w:t>
            </w:r>
          </w:p>
        </w:tc>
        <w:tc>
          <w:tcPr>
            <w:tcW w:w="0" w:type="auto"/>
          </w:tcPr>
          <w:p w14:paraId="3628A1B1" w14:textId="77777777" w:rsidR="005D511D" w:rsidRDefault="00000000">
            <w:pPr>
              <w:pStyle w:val="Compact"/>
            </w:pPr>
            <w:r>
              <w:t>Q2 2027</w:t>
            </w:r>
          </w:p>
        </w:tc>
      </w:tr>
      <w:tr w:rsidR="005D511D" w14:paraId="4517937E" w14:textId="77777777">
        <w:tc>
          <w:tcPr>
            <w:tcW w:w="0" w:type="auto"/>
          </w:tcPr>
          <w:p w14:paraId="72C8723E" w14:textId="77777777" w:rsidR="005D511D" w:rsidRDefault="00000000">
            <w:pPr>
              <w:pStyle w:val="Compact"/>
            </w:pPr>
            <w:r>
              <w:t>Domenas + papildomi įrankiai</w:t>
            </w:r>
          </w:p>
        </w:tc>
        <w:tc>
          <w:tcPr>
            <w:tcW w:w="0" w:type="auto"/>
          </w:tcPr>
          <w:p w14:paraId="0ED39BC7" w14:textId="77777777" w:rsidR="005D511D" w:rsidRDefault="00000000">
            <w:pPr>
              <w:pStyle w:val="Compact"/>
            </w:pPr>
            <w:r>
              <w:t>50</w:t>
            </w:r>
          </w:p>
        </w:tc>
        <w:tc>
          <w:tcPr>
            <w:tcW w:w="0" w:type="auto"/>
          </w:tcPr>
          <w:p w14:paraId="670BE075" w14:textId="77777777" w:rsidR="005D511D" w:rsidRDefault="00000000">
            <w:pPr>
              <w:pStyle w:val="Compact"/>
            </w:pPr>
            <w:r>
              <w:t>150</w:t>
            </w:r>
          </w:p>
        </w:tc>
        <w:tc>
          <w:tcPr>
            <w:tcW w:w="0" w:type="auto"/>
          </w:tcPr>
          <w:p w14:paraId="4DAEC710" w14:textId="77777777" w:rsidR="005D511D" w:rsidRDefault="005D511D">
            <w:pPr>
              <w:pStyle w:val="Compact"/>
            </w:pPr>
          </w:p>
        </w:tc>
      </w:tr>
      <w:tr w:rsidR="005D511D" w14:paraId="219ED813" w14:textId="77777777">
        <w:tc>
          <w:tcPr>
            <w:tcW w:w="0" w:type="auto"/>
          </w:tcPr>
          <w:p w14:paraId="34822B15" w14:textId="77777777" w:rsidR="005D511D" w:rsidRDefault="00000000">
            <w:pPr>
              <w:pStyle w:val="Compact"/>
            </w:pPr>
            <w:r>
              <w:t>Rezervas plėtrai / pagalbai</w:t>
            </w:r>
          </w:p>
        </w:tc>
        <w:tc>
          <w:tcPr>
            <w:tcW w:w="0" w:type="auto"/>
          </w:tcPr>
          <w:p w14:paraId="00BB8419" w14:textId="77777777" w:rsidR="005D511D" w:rsidRDefault="00000000">
            <w:pPr>
              <w:pStyle w:val="Compact"/>
            </w:pPr>
            <w:r>
              <w:t>300</w:t>
            </w:r>
          </w:p>
        </w:tc>
        <w:tc>
          <w:tcPr>
            <w:tcW w:w="0" w:type="auto"/>
          </w:tcPr>
          <w:p w14:paraId="34C760CA" w14:textId="77777777" w:rsidR="005D511D" w:rsidRDefault="00000000">
            <w:pPr>
              <w:pStyle w:val="Compact"/>
            </w:pPr>
            <w:r>
              <w:t>1000</w:t>
            </w:r>
          </w:p>
        </w:tc>
        <w:tc>
          <w:tcPr>
            <w:tcW w:w="0" w:type="auto"/>
          </w:tcPr>
          <w:p w14:paraId="5FD8F794" w14:textId="77777777" w:rsidR="005D511D" w:rsidRDefault="005D511D">
            <w:pPr>
              <w:pStyle w:val="Compact"/>
            </w:pPr>
          </w:p>
        </w:tc>
      </w:tr>
      <w:tr w:rsidR="005D511D" w14:paraId="37BB6783" w14:textId="77777777">
        <w:tc>
          <w:tcPr>
            <w:tcW w:w="0" w:type="auto"/>
          </w:tcPr>
          <w:p w14:paraId="65D410E4" w14:textId="77777777" w:rsidR="005D511D" w:rsidRDefault="00000000">
            <w:pPr>
              <w:pStyle w:val="Compact"/>
            </w:pPr>
            <w:r>
              <w:rPr>
                <w:b/>
                <w:bCs/>
              </w:rPr>
              <w:t>VISO PO PALEIDIMO (12 mėn.)</w:t>
            </w:r>
          </w:p>
        </w:tc>
        <w:tc>
          <w:tcPr>
            <w:tcW w:w="0" w:type="auto"/>
          </w:tcPr>
          <w:p w14:paraId="1398D951" w14:textId="77777777" w:rsidR="005D511D" w:rsidRDefault="00000000">
            <w:pPr>
              <w:pStyle w:val="Compact"/>
            </w:pPr>
            <w:r>
              <w:rPr>
                <w:b/>
                <w:bCs/>
              </w:rPr>
              <w:t>1 250</w:t>
            </w:r>
          </w:p>
        </w:tc>
        <w:tc>
          <w:tcPr>
            <w:tcW w:w="0" w:type="auto"/>
          </w:tcPr>
          <w:p w14:paraId="69D5ADC6" w14:textId="77777777" w:rsidR="005D511D" w:rsidRDefault="00000000">
            <w:pPr>
              <w:pStyle w:val="Compact"/>
            </w:pPr>
            <w:r>
              <w:rPr>
                <w:b/>
                <w:bCs/>
              </w:rPr>
              <w:t>3 300</w:t>
            </w:r>
          </w:p>
        </w:tc>
        <w:tc>
          <w:tcPr>
            <w:tcW w:w="0" w:type="auto"/>
          </w:tcPr>
          <w:p w14:paraId="45786B5B" w14:textId="77777777" w:rsidR="005D511D" w:rsidRDefault="005D511D">
            <w:pPr>
              <w:pStyle w:val="Compact"/>
            </w:pPr>
          </w:p>
        </w:tc>
      </w:tr>
    </w:tbl>
    <w:p w14:paraId="2B7EE42F" w14:textId="77777777" w:rsidR="005D511D" w:rsidRDefault="00000000">
      <w:pPr>
        <w:pStyle w:val="Heading2"/>
      </w:pPr>
      <w:bookmarkStart w:id="99" w:name="bendras-2-metų-vaizdas"/>
      <w:bookmarkEnd w:id="98"/>
      <w:r>
        <w:lastRenderedPageBreak/>
        <w:t>22.4. Bendras 2 metų vaizdas</w:t>
      </w:r>
    </w:p>
    <w:tbl>
      <w:tblPr>
        <w:tblStyle w:val="Table"/>
        <w:tblW w:w="4865" w:type="pct"/>
        <w:tblLook w:val="0020" w:firstRow="1" w:lastRow="0" w:firstColumn="0" w:lastColumn="0" w:noHBand="0" w:noVBand="0"/>
      </w:tblPr>
      <w:tblGrid>
        <w:gridCol w:w="5808"/>
        <w:gridCol w:w="3895"/>
      </w:tblGrid>
      <w:tr w:rsidR="005D511D" w14:paraId="056645AB"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3E049F83" w14:textId="77777777" w:rsidR="005D511D" w:rsidRDefault="00000000">
            <w:pPr>
              <w:pStyle w:val="Compact"/>
            </w:pPr>
            <w:r>
              <w:rPr>
                <w:b/>
                <w:bCs/>
              </w:rPr>
              <w:t>Periodas</w:t>
            </w:r>
          </w:p>
        </w:tc>
        <w:tc>
          <w:tcPr>
            <w:tcW w:w="0" w:type="auto"/>
          </w:tcPr>
          <w:p w14:paraId="52684685" w14:textId="77777777" w:rsidR="005D511D" w:rsidRDefault="00000000">
            <w:pPr>
              <w:pStyle w:val="Compact"/>
            </w:pPr>
            <w:r>
              <w:rPr>
                <w:b/>
                <w:bCs/>
              </w:rPr>
              <w:t>Suma (€)</w:t>
            </w:r>
          </w:p>
        </w:tc>
      </w:tr>
      <w:tr w:rsidR="005D511D" w14:paraId="7928645A" w14:textId="77777777">
        <w:tc>
          <w:tcPr>
            <w:tcW w:w="0" w:type="auto"/>
          </w:tcPr>
          <w:p w14:paraId="3F8B736F" w14:textId="77777777" w:rsidR="005D511D" w:rsidRDefault="00000000">
            <w:pPr>
              <w:pStyle w:val="Compact"/>
            </w:pPr>
            <w:r>
              <w:t>AI-assisted DIY: iki paleidimo</w:t>
            </w:r>
          </w:p>
        </w:tc>
        <w:tc>
          <w:tcPr>
            <w:tcW w:w="0" w:type="auto"/>
          </w:tcPr>
          <w:p w14:paraId="63D839A5" w14:textId="77777777" w:rsidR="005D511D" w:rsidRDefault="00000000">
            <w:pPr>
              <w:pStyle w:val="Compact"/>
            </w:pPr>
            <w:r>
              <w:t>1 775 – 5 335</w:t>
            </w:r>
          </w:p>
        </w:tc>
      </w:tr>
      <w:tr w:rsidR="005D511D" w14:paraId="4763F1DE" w14:textId="77777777">
        <w:tc>
          <w:tcPr>
            <w:tcW w:w="0" w:type="auto"/>
          </w:tcPr>
          <w:p w14:paraId="1D9EC2BD" w14:textId="77777777" w:rsidR="005D511D" w:rsidRDefault="00000000">
            <w:pPr>
              <w:pStyle w:val="Compact"/>
            </w:pPr>
            <w:r>
              <w:t>AI-assisted DIY: po paleidimo (12 mėn.)</w:t>
            </w:r>
          </w:p>
        </w:tc>
        <w:tc>
          <w:tcPr>
            <w:tcW w:w="0" w:type="auto"/>
          </w:tcPr>
          <w:p w14:paraId="6EA191D1" w14:textId="77777777" w:rsidR="005D511D" w:rsidRDefault="00000000">
            <w:pPr>
              <w:pStyle w:val="Compact"/>
            </w:pPr>
            <w:r>
              <w:t>1 250 – 3 300</w:t>
            </w:r>
          </w:p>
        </w:tc>
      </w:tr>
      <w:tr w:rsidR="005D511D" w14:paraId="436F5F23" w14:textId="77777777">
        <w:tc>
          <w:tcPr>
            <w:tcW w:w="0" w:type="auto"/>
          </w:tcPr>
          <w:p w14:paraId="60429DB3" w14:textId="77777777" w:rsidR="005D511D" w:rsidRDefault="00000000">
            <w:pPr>
              <w:pStyle w:val="Compact"/>
            </w:pPr>
            <w:r>
              <w:rPr>
                <w:b/>
                <w:bCs/>
              </w:rPr>
              <w:t>VISO 2026–2027 (DIY scenarijus)</w:t>
            </w:r>
          </w:p>
        </w:tc>
        <w:tc>
          <w:tcPr>
            <w:tcW w:w="0" w:type="auto"/>
          </w:tcPr>
          <w:p w14:paraId="76A8C3E0" w14:textId="77777777" w:rsidR="005D511D" w:rsidRDefault="00000000">
            <w:pPr>
              <w:pStyle w:val="Compact"/>
            </w:pPr>
            <w:r>
              <w:rPr>
                <w:b/>
                <w:bCs/>
              </w:rPr>
              <w:t>3 025 – 8 635</w:t>
            </w:r>
          </w:p>
        </w:tc>
      </w:tr>
      <w:tr w:rsidR="005D511D" w14:paraId="21C0D6D6" w14:textId="77777777">
        <w:tc>
          <w:tcPr>
            <w:tcW w:w="0" w:type="auto"/>
          </w:tcPr>
          <w:p w14:paraId="22A197CF" w14:textId="77777777" w:rsidR="005D511D" w:rsidRDefault="00000000">
            <w:pPr>
              <w:pStyle w:val="Compact"/>
            </w:pPr>
            <w:r>
              <w:t>Palyginimui: dabartinė platforma 2 metams</w:t>
            </w:r>
          </w:p>
        </w:tc>
        <w:tc>
          <w:tcPr>
            <w:tcW w:w="0" w:type="auto"/>
          </w:tcPr>
          <w:p w14:paraId="2C49AEBA" w14:textId="77777777" w:rsidR="005D511D" w:rsidRDefault="00000000">
            <w:pPr>
              <w:pStyle w:val="Compact"/>
            </w:pPr>
            <w:r>
              <w:t>~1 572 (be funkcijų augimo)</w:t>
            </w:r>
          </w:p>
        </w:tc>
      </w:tr>
      <w:tr w:rsidR="005D511D" w14:paraId="3FC02E38" w14:textId="77777777">
        <w:tc>
          <w:tcPr>
            <w:tcW w:w="0" w:type="auto"/>
          </w:tcPr>
          <w:p w14:paraId="7DFE8B3B" w14:textId="77777777" w:rsidR="005D511D" w:rsidRDefault="00000000">
            <w:pPr>
              <w:pStyle w:val="Compact"/>
            </w:pPr>
            <w:r>
              <w:t>Palyginimui: hibridinis scenarijus 2 metams</w:t>
            </w:r>
          </w:p>
        </w:tc>
        <w:tc>
          <w:tcPr>
            <w:tcW w:w="0" w:type="auto"/>
          </w:tcPr>
          <w:p w14:paraId="29305F2E" w14:textId="77777777" w:rsidR="005D511D" w:rsidRDefault="00000000">
            <w:pPr>
              <w:pStyle w:val="Compact"/>
            </w:pPr>
            <w:r>
              <w:t>~6 000 – 11 500</w:t>
            </w:r>
          </w:p>
        </w:tc>
      </w:tr>
      <w:tr w:rsidR="005D511D" w14:paraId="1872D70B" w14:textId="77777777">
        <w:tc>
          <w:tcPr>
            <w:tcW w:w="0" w:type="auto"/>
          </w:tcPr>
          <w:p w14:paraId="4AB9F143" w14:textId="77777777" w:rsidR="005D511D" w:rsidRDefault="00000000">
            <w:pPr>
              <w:pStyle w:val="Compact"/>
            </w:pPr>
            <w:r>
              <w:t>Palyginimui: samdomas plačiau 2 metams</w:t>
            </w:r>
          </w:p>
        </w:tc>
        <w:tc>
          <w:tcPr>
            <w:tcW w:w="0" w:type="auto"/>
          </w:tcPr>
          <w:p w14:paraId="5A6965CA" w14:textId="77777777" w:rsidR="005D511D" w:rsidRDefault="00000000">
            <w:pPr>
              <w:pStyle w:val="Compact"/>
            </w:pPr>
            <w:r>
              <w:t>~10 000 – 18 500</w:t>
            </w:r>
          </w:p>
        </w:tc>
      </w:tr>
    </w:tbl>
    <w:p w14:paraId="08B0809D" w14:textId="77777777" w:rsidR="005D511D" w:rsidRDefault="00000000">
      <w:pPr>
        <w:pStyle w:val="BodyText"/>
      </w:pPr>
      <w:r>
        <w:rPr>
          <w:i/>
          <w:iCs/>
        </w:rPr>
        <w:t>Sprendimas — kuris scenarijus pasirinktas — yra savininko (Q15 atviras klausimas).</w:t>
      </w:r>
    </w:p>
    <w:p w14:paraId="7642C2AD" w14:textId="77777777" w:rsidR="005D511D" w:rsidRDefault="00000000">
      <w:pPr>
        <w:pStyle w:val="Heading1"/>
      </w:pPr>
      <w:bookmarkStart w:id="100" w:name="rizikos"/>
      <w:bookmarkEnd w:id="95"/>
      <w:bookmarkEnd w:id="99"/>
      <w:r>
        <w:t>23. Rizikos</w:t>
      </w:r>
    </w:p>
    <w:tbl>
      <w:tblPr>
        <w:tblStyle w:val="Table"/>
        <w:tblW w:w="4875" w:type="pct"/>
        <w:tblLook w:val="0020" w:firstRow="1" w:lastRow="0" w:firstColumn="0" w:lastColumn="0" w:noHBand="0" w:noVBand="0"/>
      </w:tblPr>
      <w:tblGrid>
        <w:gridCol w:w="631"/>
        <w:gridCol w:w="2726"/>
        <w:gridCol w:w="1093"/>
        <w:gridCol w:w="1145"/>
        <w:gridCol w:w="4128"/>
      </w:tblGrid>
      <w:tr w:rsidR="005D511D" w14:paraId="2BB3A773"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7A335729" w14:textId="77777777" w:rsidR="005D511D" w:rsidRDefault="00000000">
            <w:pPr>
              <w:pStyle w:val="Compact"/>
            </w:pPr>
            <w:r>
              <w:rPr>
                <w:b/>
                <w:bCs/>
              </w:rPr>
              <w:t>ID</w:t>
            </w:r>
          </w:p>
        </w:tc>
        <w:tc>
          <w:tcPr>
            <w:tcW w:w="0" w:type="auto"/>
          </w:tcPr>
          <w:p w14:paraId="1EA3CAE4" w14:textId="77777777" w:rsidR="005D511D" w:rsidRDefault="00000000">
            <w:pPr>
              <w:pStyle w:val="Compact"/>
            </w:pPr>
            <w:r>
              <w:rPr>
                <w:b/>
                <w:bCs/>
              </w:rPr>
              <w:t>Rizika</w:t>
            </w:r>
          </w:p>
        </w:tc>
        <w:tc>
          <w:tcPr>
            <w:tcW w:w="0" w:type="auto"/>
          </w:tcPr>
          <w:p w14:paraId="0CAB3E36" w14:textId="77777777" w:rsidR="005D511D" w:rsidRDefault="00000000">
            <w:pPr>
              <w:pStyle w:val="Compact"/>
            </w:pPr>
            <w:r>
              <w:rPr>
                <w:b/>
                <w:bCs/>
              </w:rPr>
              <w:t>Tikim.</w:t>
            </w:r>
          </w:p>
        </w:tc>
        <w:tc>
          <w:tcPr>
            <w:tcW w:w="0" w:type="auto"/>
          </w:tcPr>
          <w:p w14:paraId="207E45A2" w14:textId="77777777" w:rsidR="005D511D" w:rsidRDefault="00000000">
            <w:pPr>
              <w:pStyle w:val="Compact"/>
            </w:pPr>
            <w:r>
              <w:rPr>
                <w:b/>
                <w:bCs/>
              </w:rPr>
              <w:t>Poveik.</w:t>
            </w:r>
          </w:p>
        </w:tc>
        <w:tc>
          <w:tcPr>
            <w:tcW w:w="0" w:type="auto"/>
          </w:tcPr>
          <w:p w14:paraId="27420B2E" w14:textId="77777777" w:rsidR="005D511D" w:rsidRDefault="00000000">
            <w:pPr>
              <w:pStyle w:val="Compact"/>
            </w:pPr>
            <w:r>
              <w:rPr>
                <w:b/>
                <w:bCs/>
              </w:rPr>
              <w:t>Valdymas</w:t>
            </w:r>
          </w:p>
        </w:tc>
      </w:tr>
      <w:tr w:rsidR="005D511D" w14:paraId="6A011757" w14:textId="77777777">
        <w:tc>
          <w:tcPr>
            <w:tcW w:w="0" w:type="auto"/>
          </w:tcPr>
          <w:p w14:paraId="262BA20C" w14:textId="77777777" w:rsidR="005D511D" w:rsidRDefault="00000000">
            <w:pPr>
              <w:pStyle w:val="Compact"/>
            </w:pPr>
            <w:r>
              <w:t>R1</w:t>
            </w:r>
          </w:p>
        </w:tc>
        <w:tc>
          <w:tcPr>
            <w:tcW w:w="0" w:type="auto"/>
          </w:tcPr>
          <w:p w14:paraId="72F473D5" w14:textId="77777777" w:rsidR="005D511D" w:rsidRDefault="00000000">
            <w:pPr>
              <w:pStyle w:val="Compact"/>
            </w:pPr>
            <w:r>
              <w:t>Esama platforma neleidžia eksporto</w:t>
            </w:r>
          </w:p>
        </w:tc>
        <w:tc>
          <w:tcPr>
            <w:tcW w:w="0" w:type="auto"/>
          </w:tcPr>
          <w:p w14:paraId="270CAB8A" w14:textId="77777777" w:rsidR="005D511D" w:rsidRDefault="00000000">
            <w:pPr>
              <w:pStyle w:val="Compact"/>
            </w:pPr>
            <w:r>
              <w:t>Vidutinė</w:t>
            </w:r>
          </w:p>
        </w:tc>
        <w:tc>
          <w:tcPr>
            <w:tcW w:w="0" w:type="auto"/>
          </w:tcPr>
          <w:p w14:paraId="2C1D9C09" w14:textId="77777777" w:rsidR="005D511D" w:rsidRDefault="00000000">
            <w:pPr>
              <w:pStyle w:val="Compact"/>
            </w:pPr>
            <w:r>
              <w:t>Aukštas</w:t>
            </w:r>
          </w:p>
        </w:tc>
        <w:tc>
          <w:tcPr>
            <w:tcW w:w="0" w:type="auto"/>
          </w:tcPr>
          <w:p w14:paraId="06F7C304" w14:textId="77777777" w:rsidR="005D511D" w:rsidRDefault="00000000">
            <w:pPr>
              <w:pStyle w:val="Compact"/>
            </w:pPr>
            <w:r>
              <w:t>Užklausa raštu pirma savaitė. Backup’as: web scraping + XML sync (kas per XML)</w:t>
            </w:r>
          </w:p>
        </w:tc>
      </w:tr>
      <w:tr w:rsidR="005D511D" w14:paraId="0028D08B" w14:textId="77777777">
        <w:tc>
          <w:tcPr>
            <w:tcW w:w="0" w:type="auto"/>
          </w:tcPr>
          <w:p w14:paraId="46E948DC" w14:textId="77777777" w:rsidR="005D511D" w:rsidRDefault="00000000">
            <w:pPr>
              <w:pStyle w:val="Compact"/>
            </w:pPr>
            <w:r>
              <w:t>R2</w:t>
            </w:r>
          </w:p>
        </w:tc>
        <w:tc>
          <w:tcPr>
            <w:tcW w:w="0" w:type="auto"/>
          </w:tcPr>
          <w:p w14:paraId="7E9CFB1B" w14:textId="77777777" w:rsidR="005D511D" w:rsidRDefault="00000000">
            <w:pPr>
              <w:pStyle w:val="Compact"/>
            </w:pPr>
            <w:r>
              <w:t>Per platus scope</w:t>
            </w:r>
          </w:p>
        </w:tc>
        <w:tc>
          <w:tcPr>
            <w:tcW w:w="0" w:type="auto"/>
          </w:tcPr>
          <w:p w14:paraId="675A3D2F" w14:textId="77777777" w:rsidR="005D511D" w:rsidRDefault="00000000">
            <w:pPr>
              <w:pStyle w:val="Compact"/>
            </w:pPr>
            <w:r>
              <w:t>Aukšta</w:t>
            </w:r>
          </w:p>
        </w:tc>
        <w:tc>
          <w:tcPr>
            <w:tcW w:w="0" w:type="auto"/>
          </w:tcPr>
          <w:p w14:paraId="0BEA1004" w14:textId="77777777" w:rsidR="005D511D" w:rsidRDefault="00000000">
            <w:pPr>
              <w:pStyle w:val="Compact"/>
            </w:pPr>
            <w:r>
              <w:t>Aukštas</w:t>
            </w:r>
          </w:p>
        </w:tc>
        <w:tc>
          <w:tcPr>
            <w:tcW w:w="0" w:type="auto"/>
          </w:tcPr>
          <w:p w14:paraId="2D75180F" w14:textId="77777777" w:rsidR="005D511D" w:rsidRDefault="00000000">
            <w:pPr>
              <w:pStyle w:val="Compact"/>
            </w:pPr>
            <w:r>
              <w:t>Scope freeze 2026-08-31. Vienos eilutės taisyklė. Termino tempimo hierarchija.</w:t>
            </w:r>
          </w:p>
        </w:tc>
      </w:tr>
      <w:tr w:rsidR="005D511D" w14:paraId="37BA3DDC" w14:textId="77777777">
        <w:tc>
          <w:tcPr>
            <w:tcW w:w="0" w:type="auto"/>
          </w:tcPr>
          <w:p w14:paraId="38D516D9" w14:textId="77777777" w:rsidR="005D511D" w:rsidRDefault="00000000">
            <w:pPr>
              <w:pStyle w:val="Compact"/>
            </w:pPr>
            <w:r>
              <w:t>R3</w:t>
            </w:r>
          </w:p>
        </w:tc>
        <w:tc>
          <w:tcPr>
            <w:tcW w:w="0" w:type="auto"/>
          </w:tcPr>
          <w:p w14:paraId="61DA5F12" w14:textId="77777777" w:rsidR="005D511D" w:rsidRDefault="00000000">
            <w:pPr>
              <w:pStyle w:val="Compact"/>
            </w:pPr>
            <w:r>
              <w:t>Produktų duomenys netvarkingi</w:t>
            </w:r>
          </w:p>
        </w:tc>
        <w:tc>
          <w:tcPr>
            <w:tcW w:w="0" w:type="auto"/>
          </w:tcPr>
          <w:p w14:paraId="117E0E68" w14:textId="77777777" w:rsidR="005D511D" w:rsidRDefault="00000000">
            <w:pPr>
              <w:pStyle w:val="Compact"/>
            </w:pPr>
            <w:r>
              <w:t>Aukšta</w:t>
            </w:r>
          </w:p>
        </w:tc>
        <w:tc>
          <w:tcPr>
            <w:tcW w:w="0" w:type="auto"/>
          </w:tcPr>
          <w:p w14:paraId="2BFB6F98" w14:textId="77777777" w:rsidR="005D511D" w:rsidRDefault="00000000">
            <w:pPr>
              <w:pStyle w:val="Compact"/>
            </w:pPr>
            <w:r>
              <w:t>Aukštas</w:t>
            </w:r>
          </w:p>
        </w:tc>
        <w:tc>
          <w:tcPr>
            <w:tcW w:w="0" w:type="auto"/>
          </w:tcPr>
          <w:p w14:paraId="67F4DC74" w14:textId="77777777" w:rsidR="005D511D" w:rsidRDefault="00000000">
            <w:pPr>
              <w:pStyle w:val="Compact"/>
            </w:pPr>
            <w:r>
              <w:t>Importo testas su 100 produktų gegužę. Atributų schema fiksuojama anksti. Manual override.</w:t>
            </w:r>
          </w:p>
        </w:tc>
      </w:tr>
      <w:tr w:rsidR="005D511D" w14:paraId="0DDB5D11" w14:textId="77777777">
        <w:tc>
          <w:tcPr>
            <w:tcW w:w="0" w:type="auto"/>
          </w:tcPr>
          <w:p w14:paraId="7EE3F417" w14:textId="77777777" w:rsidR="005D511D" w:rsidRDefault="00000000">
            <w:pPr>
              <w:pStyle w:val="Compact"/>
            </w:pPr>
            <w:r>
              <w:t>R4</w:t>
            </w:r>
          </w:p>
        </w:tc>
        <w:tc>
          <w:tcPr>
            <w:tcW w:w="0" w:type="auto"/>
          </w:tcPr>
          <w:p w14:paraId="0A180806" w14:textId="77777777" w:rsidR="005D511D" w:rsidRDefault="00000000">
            <w:pPr>
              <w:pStyle w:val="Compact"/>
            </w:pPr>
            <w:r>
              <w:t>SEO pozicijų kritimas</w:t>
            </w:r>
          </w:p>
        </w:tc>
        <w:tc>
          <w:tcPr>
            <w:tcW w:w="0" w:type="auto"/>
          </w:tcPr>
          <w:p w14:paraId="56F896C9" w14:textId="77777777" w:rsidR="005D511D" w:rsidRDefault="00000000">
            <w:pPr>
              <w:pStyle w:val="Compact"/>
            </w:pPr>
            <w:r>
              <w:t>Vidutinė</w:t>
            </w:r>
          </w:p>
        </w:tc>
        <w:tc>
          <w:tcPr>
            <w:tcW w:w="0" w:type="auto"/>
          </w:tcPr>
          <w:p w14:paraId="19BD773C" w14:textId="77777777" w:rsidR="005D511D" w:rsidRDefault="00000000">
            <w:pPr>
              <w:pStyle w:val="Compact"/>
            </w:pPr>
            <w:r>
              <w:t>Aukštas</w:t>
            </w:r>
          </w:p>
        </w:tc>
        <w:tc>
          <w:tcPr>
            <w:tcW w:w="0" w:type="auto"/>
          </w:tcPr>
          <w:p w14:paraId="149406F3" w14:textId="77777777" w:rsidR="005D511D" w:rsidRDefault="00000000">
            <w:pPr>
              <w:pStyle w:val="Compact"/>
            </w:pPr>
            <w:r>
              <w:t>URL mapping nuo gegužės. Top 100 URL — kritinė zona. 30 d. 404 monitoringas.</w:t>
            </w:r>
          </w:p>
        </w:tc>
      </w:tr>
      <w:tr w:rsidR="005D511D" w14:paraId="6AC8A1C5" w14:textId="77777777">
        <w:tc>
          <w:tcPr>
            <w:tcW w:w="0" w:type="auto"/>
          </w:tcPr>
          <w:p w14:paraId="338DFEE9" w14:textId="77777777" w:rsidR="005D511D" w:rsidRDefault="00000000">
            <w:pPr>
              <w:pStyle w:val="Compact"/>
            </w:pPr>
            <w:r>
              <w:t>R5</w:t>
            </w:r>
          </w:p>
        </w:tc>
        <w:tc>
          <w:tcPr>
            <w:tcW w:w="0" w:type="auto"/>
          </w:tcPr>
          <w:p w14:paraId="69791126" w14:textId="77777777" w:rsidR="005D511D" w:rsidRDefault="00000000">
            <w:pPr>
              <w:pStyle w:val="Compact"/>
            </w:pPr>
            <w:r>
              <w:t>Checkout klaidos paleidimo dieną</w:t>
            </w:r>
          </w:p>
        </w:tc>
        <w:tc>
          <w:tcPr>
            <w:tcW w:w="0" w:type="auto"/>
          </w:tcPr>
          <w:p w14:paraId="6493DD35" w14:textId="77777777" w:rsidR="005D511D" w:rsidRDefault="00000000">
            <w:pPr>
              <w:pStyle w:val="Compact"/>
            </w:pPr>
            <w:r>
              <w:t>Vidutinė</w:t>
            </w:r>
          </w:p>
        </w:tc>
        <w:tc>
          <w:tcPr>
            <w:tcW w:w="0" w:type="auto"/>
          </w:tcPr>
          <w:p w14:paraId="179A2481" w14:textId="77777777" w:rsidR="005D511D" w:rsidRDefault="00000000">
            <w:pPr>
              <w:pStyle w:val="Compact"/>
            </w:pPr>
            <w:r>
              <w:t>Aukštas</w:t>
            </w:r>
          </w:p>
        </w:tc>
        <w:tc>
          <w:tcPr>
            <w:tcW w:w="0" w:type="auto"/>
          </w:tcPr>
          <w:p w14:paraId="0F773212" w14:textId="77777777" w:rsidR="005D511D" w:rsidRDefault="00000000">
            <w:pPr>
              <w:pStyle w:val="Compact"/>
            </w:pPr>
            <w:r>
              <w:t>T1–T13 testavimas. Bankinis pavedimas kaip backup.</w:t>
            </w:r>
          </w:p>
        </w:tc>
      </w:tr>
      <w:tr w:rsidR="005D511D" w14:paraId="0957149D" w14:textId="77777777">
        <w:tc>
          <w:tcPr>
            <w:tcW w:w="0" w:type="auto"/>
          </w:tcPr>
          <w:p w14:paraId="2DF2FC7A" w14:textId="77777777" w:rsidR="005D511D" w:rsidRDefault="00000000">
            <w:pPr>
              <w:pStyle w:val="Compact"/>
            </w:pPr>
            <w:r>
              <w:t>R6</w:t>
            </w:r>
          </w:p>
        </w:tc>
        <w:tc>
          <w:tcPr>
            <w:tcW w:w="0" w:type="auto"/>
          </w:tcPr>
          <w:p w14:paraId="5DCC9C2D" w14:textId="77777777" w:rsidR="005D511D" w:rsidRDefault="00000000">
            <w:pPr>
              <w:pStyle w:val="Compact"/>
            </w:pPr>
            <w:r>
              <w:t>Plugin konfliktai</w:t>
            </w:r>
          </w:p>
        </w:tc>
        <w:tc>
          <w:tcPr>
            <w:tcW w:w="0" w:type="auto"/>
          </w:tcPr>
          <w:p w14:paraId="0D904B9C" w14:textId="77777777" w:rsidR="005D511D" w:rsidRDefault="00000000">
            <w:pPr>
              <w:pStyle w:val="Compact"/>
            </w:pPr>
            <w:r>
              <w:t>Vidutinė</w:t>
            </w:r>
          </w:p>
        </w:tc>
        <w:tc>
          <w:tcPr>
            <w:tcW w:w="0" w:type="auto"/>
          </w:tcPr>
          <w:p w14:paraId="73B14A4E" w14:textId="77777777" w:rsidR="005D511D" w:rsidRDefault="00000000">
            <w:pPr>
              <w:pStyle w:val="Compact"/>
            </w:pPr>
            <w:r>
              <w:t>Vidutinis</w:t>
            </w:r>
          </w:p>
        </w:tc>
        <w:tc>
          <w:tcPr>
            <w:tcW w:w="0" w:type="auto"/>
          </w:tcPr>
          <w:p w14:paraId="737C79BC" w14:textId="77777777" w:rsidR="005D511D" w:rsidRDefault="00000000">
            <w:pPr>
              <w:pStyle w:val="Compact"/>
            </w:pPr>
            <w:r>
              <w:t>Staging aplinka. Update’ai testuojami pirma. ≤ 25 plugin’ų.</w:t>
            </w:r>
          </w:p>
        </w:tc>
      </w:tr>
      <w:tr w:rsidR="005D511D" w14:paraId="651B167D" w14:textId="77777777">
        <w:tc>
          <w:tcPr>
            <w:tcW w:w="0" w:type="auto"/>
          </w:tcPr>
          <w:p w14:paraId="6CBE937D" w14:textId="77777777" w:rsidR="005D511D" w:rsidRDefault="00000000">
            <w:pPr>
              <w:pStyle w:val="Compact"/>
            </w:pPr>
            <w:r>
              <w:t>R7</w:t>
            </w:r>
          </w:p>
        </w:tc>
        <w:tc>
          <w:tcPr>
            <w:tcW w:w="0" w:type="auto"/>
          </w:tcPr>
          <w:p w14:paraId="662D150C" w14:textId="77777777" w:rsidR="005D511D" w:rsidRDefault="00000000">
            <w:pPr>
              <w:pStyle w:val="Compact"/>
            </w:pPr>
            <w:r>
              <w:t>Prenumerata su Paysera Recurring konfliktai</w:t>
            </w:r>
          </w:p>
        </w:tc>
        <w:tc>
          <w:tcPr>
            <w:tcW w:w="0" w:type="auto"/>
          </w:tcPr>
          <w:p w14:paraId="6A8D6A43" w14:textId="77777777" w:rsidR="005D511D" w:rsidRDefault="00000000">
            <w:pPr>
              <w:pStyle w:val="Compact"/>
            </w:pPr>
            <w:r>
              <w:t>Vidutinė</w:t>
            </w:r>
          </w:p>
        </w:tc>
        <w:tc>
          <w:tcPr>
            <w:tcW w:w="0" w:type="auto"/>
          </w:tcPr>
          <w:p w14:paraId="4E3284AD" w14:textId="77777777" w:rsidR="005D511D" w:rsidRDefault="00000000">
            <w:pPr>
              <w:pStyle w:val="Compact"/>
            </w:pPr>
            <w:r>
              <w:t>Vidutinis</w:t>
            </w:r>
          </w:p>
        </w:tc>
        <w:tc>
          <w:tcPr>
            <w:tcW w:w="0" w:type="auto"/>
          </w:tcPr>
          <w:p w14:paraId="0318AFC0" w14:textId="77777777" w:rsidR="005D511D" w:rsidRDefault="00000000">
            <w:pPr>
              <w:pStyle w:val="Compact"/>
            </w:pPr>
            <w:r>
              <w:t>Patikra gegužę-birželį. Manual recurring kaip fallback.</w:t>
            </w:r>
          </w:p>
        </w:tc>
      </w:tr>
      <w:tr w:rsidR="005D511D" w14:paraId="68857580" w14:textId="77777777">
        <w:tc>
          <w:tcPr>
            <w:tcW w:w="0" w:type="auto"/>
          </w:tcPr>
          <w:p w14:paraId="5B3AAD07" w14:textId="77777777" w:rsidR="005D511D" w:rsidRDefault="00000000">
            <w:pPr>
              <w:pStyle w:val="Compact"/>
            </w:pPr>
            <w:r>
              <w:t>R8</w:t>
            </w:r>
          </w:p>
        </w:tc>
        <w:tc>
          <w:tcPr>
            <w:tcW w:w="0" w:type="auto"/>
          </w:tcPr>
          <w:p w14:paraId="750CBA6F" w14:textId="77777777" w:rsidR="005D511D" w:rsidRDefault="00000000">
            <w:pPr>
              <w:pStyle w:val="Compact"/>
            </w:pPr>
            <w:r>
              <w:t>Savininko laiko trūkumas</w:t>
            </w:r>
          </w:p>
        </w:tc>
        <w:tc>
          <w:tcPr>
            <w:tcW w:w="0" w:type="auto"/>
          </w:tcPr>
          <w:p w14:paraId="04592CD0" w14:textId="77777777" w:rsidR="005D511D" w:rsidRDefault="00000000">
            <w:pPr>
              <w:pStyle w:val="Compact"/>
            </w:pPr>
            <w:r>
              <w:t>Aukšta</w:t>
            </w:r>
          </w:p>
        </w:tc>
        <w:tc>
          <w:tcPr>
            <w:tcW w:w="0" w:type="auto"/>
          </w:tcPr>
          <w:p w14:paraId="6C18DE08" w14:textId="77777777" w:rsidR="005D511D" w:rsidRDefault="00000000">
            <w:pPr>
              <w:pStyle w:val="Compact"/>
            </w:pPr>
            <w:r>
              <w:t>Aukštas</w:t>
            </w:r>
          </w:p>
        </w:tc>
        <w:tc>
          <w:tcPr>
            <w:tcW w:w="0" w:type="auto"/>
          </w:tcPr>
          <w:p w14:paraId="110ADB23" w14:textId="77777777" w:rsidR="005D511D" w:rsidRDefault="00000000">
            <w:pPr>
              <w:pStyle w:val="Compact"/>
            </w:pPr>
            <w:r>
              <w:t>Savaitiniai darbų sąrašai. Aiški kontrolinių vartų sistema.</w:t>
            </w:r>
          </w:p>
        </w:tc>
      </w:tr>
      <w:tr w:rsidR="005D511D" w14:paraId="03A73DE3" w14:textId="77777777">
        <w:tc>
          <w:tcPr>
            <w:tcW w:w="0" w:type="auto"/>
          </w:tcPr>
          <w:p w14:paraId="62F99AA5" w14:textId="77777777" w:rsidR="005D511D" w:rsidRDefault="00000000">
            <w:pPr>
              <w:pStyle w:val="Compact"/>
            </w:pPr>
            <w:r>
              <w:t>R9</w:t>
            </w:r>
          </w:p>
        </w:tc>
        <w:tc>
          <w:tcPr>
            <w:tcW w:w="0" w:type="auto"/>
          </w:tcPr>
          <w:p w14:paraId="1CAEA268" w14:textId="77777777" w:rsidR="005D511D" w:rsidRDefault="00000000">
            <w:pPr>
              <w:pStyle w:val="Compact"/>
            </w:pPr>
            <w:r>
              <w:t>Maržos skylė per nuolaidas</w:t>
            </w:r>
          </w:p>
        </w:tc>
        <w:tc>
          <w:tcPr>
            <w:tcW w:w="0" w:type="auto"/>
          </w:tcPr>
          <w:p w14:paraId="729929EC" w14:textId="77777777" w:rsidR="005D511D" w:rsidRDefault="00000000">
            <w:pPr>
              <w:pStyle w:val="Compact"/>
            </w:pPr>
            <w:r>
              <w:t>Vidutinė</w:t>
            </w:r>
          </w:p>
        </w:tc>
        <w:tc>
          <w:tcPr>
            <w:tcW w:w="0" w:type="auto"/>
          </w:tcPr>
          <w:p w14:paraId="78EA4123" w14:textId="77777777" w:rsidR="005D511D" w:rsidRDefault="00000000">
            <w:pPr>
              <w:pStyle w:val="Compact"/>
            </w:pPr>
            <w:r>
              <w:t>Vidutinis</w:t>
            </w:r>
          </w:p>
        </w:tc>
        <w:tc>
          <w:tcPr>
            <w:tcW w:w="0" w:type="auto"/>
          </w:tcPr>
          <w:p w14:paraId="4DD1C60A" w14:textId="77777777" w:rsidR="005D511D" w:rsidRDefault="00000000">
            <w:pPr>
              <w:pStyle w:val="Compact"/>
            </w:pPr>
            <w:r>
              <w:t>Prenumerata tik SKU su patikrinta CM2/CM3 marža.</w:t>
            </w:r>
          </w:p>
        </w:tc>
      </w:tr>
      <w:tr w:rsidR="005D511D" w14:paraId="74B83F4A" w14:textId="77777777">
        <w:tc>
          <w:tcPr>
            <w:tcW w:w="0" w:type="auto"/>
          </w:tcPr>
          <w:p w14:paraId="41FDCF2F" w14:textId="77777777" w:rsidR="005D511D" w:rsidRDefault="00000000">
            <w:pPr>
              <w:pStyle w:val="Compact"/>
            </w:pPr>
            <w:r>
              <w:t>R10</w:t>
            </w:r>
          </w:p>
        </w:tc>
        <w:tc>
          <w:tcPr>
            <w:tcW w:w="0" w:type="auto"/>
          </w:tcPr>
          <w:p w14:paraId="41020DE0" w14:textId="77777777" w:rsidR="005D511D" w:rsidRDefault="00000000">
            <w:pPr>
              <w:pStyle w:val="Compact"/>
            </w:pPr>
            <w:r>
              <w:t>Serverio resursai per maži</w:t>
            </w:r>
          </w:p>
        </w:tc>
        <w:tc>
          <w:tcPr>
            <w:tcW w:w="0" w:type="auto"/>
          </w:tcPr>
          <w:p w14:paraId="06DB0F03" w14:textId="77777777" w:rsidR="005D511D" w:rsidRDefault="00000000">
            <w:pPr>
              <w:pStyle w:val="Compact"/>
            </w:pPr>
            <w:r>
              <w:t>Vidutinė</w:t>
            </w:r>
          </w:p>
        </w:tc>
        <w:tc>
          <w:tcPr>
            <w:tcW w:w="0" w:type="auto"/>
          </w:tcPr>
          <w:p w14:paraId="1CDBA841" w14:textId="77777777" w:rsidR="005D511D" w:rsidRDefault="00000000">
            <w:pPr>
              <w:pStyle w:val="Compact"/>
            </w:pPr>
            <w:r>
              <w:t>Aukštas</w:t>
            </w:r>
          </w:p>
        </w:tc>
        <w:tc>
          <w:tcPr>
            <w:tcW w:w="0" w:type="auto"/>
          </w:tcPr>
          <w:p w14:paraId="31D28800" w14:textId="77777777" w:rsidR="005D511D" w:rsidRDefault="00000000">
            <w:pPr>
              <w:pStyle w:val="Compact"/>
            </w:pPr>
            <w:r>
              <w:t>VPS info patikra pirmąją savaitę. Plano upgrade jei reikia.</w:t>
            </w:r>
          </w:p>
        </w:tc>
      </w:tr>
      <w:tr w:rsidR="005D511D" w14:paraId="774480EF" w14:textId="77777777">
        <w:tc>
          <w:tcPr>
            <w:tcW w:w="0" w:type="auto"/>
          </w:tcPr>
          <w:p w14:paraId="5B60EB2C" w14:textId="77777777" w:rsidR="005D511D" w:rsidRDefault="00000000">
            <w:pPr>
              <w:pStyle w:val="Compact"/>
            </w:pPr>
            <w:r>
              <w:t>R11</w:t>
            </w:r>
          </w:p>
        </w:tc>
        <w:tc>
          <w:tcPr>
            <w:tcW w:w="0" w:type="auto"/>
          </w:tcPr>
          <w:p w14:paraId="302AE967" w14:textId="77777777" w:rsidR="005D511D" w:rsidRDefault="00000000">
            <w:pPr>
              <w:pStyle w:val="Compact"/>
            </w:pPr>
            <w:r>
              <w:t>API kaštai (po launch) išaugs</w:t>
            </w:r>
          </w:p>
        </w:tc>
        <w:tc>
          <w:tcPr>
            <w:tcW w:w="0" w:type="auto"/>
          </w:tcPr>
          <w:p w14:paraId="7948D5E7" w14:textId="77777777" w:rsidR="005D511D" w:rsidRDefault="00000000">
            <w:pPr>
              <w:pStyle w:val="Compact"/>
            </w:pPr>
            <w:r>
              <w:t>Žema</w:t>
            </w:r>
          </w:p>
        </w:tc>
        <w:tc>
          <w:tcPr>
            <w:tcW w:w="0" w:type="auto"/>
          </w:tcPr>
          <w:p w14:paraId="7A42F5AD" w14:textId="77777777" w:rsidR="005D511D" w:rsidRDefault="00000000">
            <w:pPr>
              <w:pStyle w:val="Compact"/>
            </w:pPr>
            <w:r>
              <w:t>Vidutinis</w:t>
            </w:r>
          </w:p>
        </w:tc>
        <w:tc>
          <w:tcPr>
            <w:tcW w:w="0" w:type="auto"/>
          </w:tcPr>
          <w:p w14:paraId="75D7EA4D" w14:textId="77777777" w:rsidR="005D511D" w:rsidRDefault="00000000">
            <w:pPr>
              <w:pStyle w:val="Compact"/>
            </w:pPr>
            <w:r>
              <w:t>Caching agresyvus. Rate limiting. Monthly cap.</w:t>
            </w:r>
          </w:p>
        </w:tc>
      </w:tr>
      <w:tr w:rsidR="005D511D" w14:paraId="63A8CBE5" w14:textId="77777777">
        <w:tc>
          <w:tcPr>
            <w:tcW w:w="0" w:type="auto"/>
          </w:tcPr>
          <w:p w14:paraId="1A133F7F" w14:textId="77777777" w:rsidR="005D511D" w:rsidRDefault="00000000">
            <w:pPr>
              <w:pStyle w:val="Compact"/>
            </w:pPr>
            <w:r>
              <w:lastRenderedPageBreak/>
              <w:t>R12</w:t>
            </w:r>
          </w:p>
        </w:tc>
        <w:tc>
          <w:tcPr>
            <w:tcW w:w="0" w:type="auto"/>
          </w:tcPr>
          <w:p w14:paraId="6F77A98D" w14:textId="77777777" w:rsidR="005D511D" w:rsidRDefault="00000000">
            <w:pPr>
              <w:pStyle w:val="Compact"/>
            </w:pPr>
            <w:r>
              <w:t>AI duos blogus mitybos patarimus</w:t>
            </w:r>
          </w:p>
        </w:tc>
        <w:tc>
          <w:tcPr>
            <w:tcW w:w="0" w:type="auto"/>
          </w:tcPr>
          <w:p w14:paraId="5CB06BD3" w14:textId="77777777" w:rsidR="005D511D" w:rsidRDefault="00000000">
            <w:pPr>
              <w:pStyle w:val="Compact"/>
            </w:pPr>
            <w:r>
              <w:t>Žema</w:t>
            </w:r>
          </w:p>
        </w:tc>
        <w:tc>
          <w:tcPr>
            <w:tcW w:w="0" w:type="auto"/>
          </w:tcPr>
          <w:p w14:paraId="7725632D" w14:textId="77777777" w:rsidR="005D511D" w:rsidRDefault="00000000">
            <w:pPr>
              <w:pStyle w:val="Compact"/>
            </w:pPr>
            <w:r>
              <w:t>Aukštas</w:t>
            </w:r>
          </w:p>
        </w:tc>
        <w:tc>
          <w:tcPr>
            <w:tcW w:w="0" w:type="auto"/>
          </w:tcPr>
          <w:p w14:paraId="705ABA45" w14:textId="77777777" w:rsidR="005D511D" w:rsidRDefault="00000000">
            <w:pPr>
              <w:pStyle w:val="Compact"/>
            </w:pPr>
            <w:r>
              <w:t>Disclaimer’iai. Prompt’ai testuoti su veterinaru. Tik produktų rekomendacijos.</w:t>
            </w:r>
          </w:p>
        </w:tc>
      </w:tr>
      <w:tr w:rsidR="005D511D" w14:paraId="2252E658" w14:textId="77777777">
        <w:tc>
          <w:tcPr>
            <w:tcW w:w="0" w:type="auto"/>
          </w:tcPr>
          <w:p w14:paraId="5DA30082" w14:textId="77777777" w:rsidR="005D511D" w:rsidRDefault="00000000">
            <w:pPr>
              <w:pStyle w:val="Compact"/>
            </w:pPr>
            <w:r>
              <w:t>R13</w:t>
            </w:r>
          </w:p>
        </w:tc>
        <w:tc>
          <w:tcPr>
            <w:tcW w:w="0" w:type="auto"/>
          </w:tcPr>
          <w:p w14:paraId="51575FC8" w14:textId="77777777" w:rsidR="005D511D" w:rsidRDefault="00000000">
            <w:pPr>
              <w:pStyle w:val="Compact"/>
            </w:pPr>
            <w:r>
              <w:t>PO LAUNCH = NIEKADA inercija</w:t>
            </w:r>
          </w:p>
        </w:tc>
        <w:tc>
          <w:tcPr>
            <w:tcW w:w="0" w:type="auto"/>
          </w:tcPr>
          <w:p w14:paraId="20024C5B" w14:textId="77777777" w:rsidR="005D511D" w:rsidRDefault="00000000">
            <w:pPr>
              <w:pStyle w:val="Compact"/>
            </w:pPr>
            <w:r>
              <w:t>Vidutinė</w:t>
            </w:r>
          </w:p>
        </w:tc>
        <w:tc>
          <w:tcPr>
            <w:tcW w:w="0" w:type="auto"/>
          </w:tcPr>
          <w:p w14:paraId="13380A97" w14:textId="77777777" w:rsidR="005D511D" w:rsidRDefault="00000000">
            <w:pPr>
              <w:pStyle w:val="Compact"/>
            </w:pPr>
            <w:r>
              <w:t>Vidutinis</w:t>
            </w:r>
          </w:p>
        </w:tc>
        <w:tc>
          <w:tcPr>
            <w:tcW w:w="0" w:type="auto"/>
          </w:tcPr>
          <w:p w14:paraId="67FAF9ED" w14:textId="77777777" w:rsidR="005D511D" w:rsidRDefault="00000000">
            <w:pPr>
              <w:pStyle w:val="Compact"/>
            </w:pPr>
            <w:r>
              <w:t>2026-11-15 — privaloma post-launch retrospektyva. AI roadmap’as kalendoriuje.</w:t>
            </w:r>
          </w:p>
        </w:tc>
      </w:tr>
      <w:tr w:rsidR="005D511D" w14:paraId="2DFB09B0" w14:textId="77777777">
        <w:tc>
          <w:tcPr>
            <w:tcW w:w="0" w:type="auto"/>
          </w:tcPr>
          <w:p w14:paraId="615B915D" w14:textId="77777777" w:rsidR="005D511D" w:rsidRDefault="00000000">
            <w:pPr>
              <w:pStyle w:val="Compact"/>
            </w:pPr>
            <w:r>
              <w:t>R14</w:t>
            </w:r>
          </w:p>
        </w:tc>
        <w:tc>
          <w:tcPr>
            <w:tcW w:w="0" w:type="auto"/>
          </w:tcPr>
          <w:p w14:paraId="10E47CFF" w14:textId="77777777" w:rsidR="005D511D" w:rsidRDefault="00000000">
            <w:pPr>
              <w:pStyle w:val="Compact"/>
            </w:pPr>
            <w:r>
              <w:t>XML tiekėjo formatas pasikeičia</w:t>
            </w:r>
          </w:p>
        </w:tc>
        <w:tc>
          <w:tcPr>
            <w:tcW w:w="0" w:type="auto"/>
          </w:tcPr>
          <w:p w14:paraId="289BFECE" w14:textId="77777777" w:rsidR="005D511D" w:rsidRDefault="00000000">
            <w:pPr>
              <w:pStyle w:val="Compact"/>
            </w:pPr>
            <w:r>
              <w:t>Vidutinė</w:t>
            </w:r>
          </w:p>
        </w:tc>
        <w:tc>
          <w:tcPr>
            <w:tcW w:w="0" w:type="auto"/>
          </w:tcPr>
          <w:p w14:paraId="038AF936" w14:textId="77777777" w:rsidR="005D511D" w:rsidRDefault="00000000">
            <w:pPr>
              <w:pStyle w:val="Compact"/>
            </w:pPr>
            <w:r>
              <w:t>Aukštas</w:t>
            </w:r>
          </w:p>
        </w:tc>
        <w:tc>
          <w:tcPr>
            <w:tcW w:w="0" w:type="auto"/>
          </w:tcPr>
          <w:p w14:paraId="05872DF7" w14:textId="77777777" w:rsidR="005D511D" w:rsidRDefault="00000000">
            <w:pPr>
              <w:pStyle w:val="Compact"/>
            </w:pPr>
            <w:r>
              <w:t>Schema validacija. Klaida → email → sync stops.</w:t>
            </w:r>
          </w:p>
        </w:tc>
      </w:tr>
      <w:tr w:rsidR="005D511D" w14:paraId="6844C9DF" w14:textId="77777777">
        <w:tc>
          <w:tcPr>
            <w:tcW w:w="0" w:type="auto"/>
          </w:tcPr>
          <w:p w14:paraId="12AF7E2E" w14:textId="77777777" w:rsidR="005D511D" w:rsidRDefault="00000000">
            <w:pPr>
              <w:pStyle w:val="Compact"/>
            </w:pPr>
            <w:r>
              <w:t>R15</w:t>
            </w:r>
          </w:p>
        </w:tc>
        <w:tc>
          <w:tcPr>
            <w:tcW w:w="0" w:type="auto"/>
          </w:tcPr>
          <w:p w14:paraId="71886AFF" w14:textId="77777777" w:rsidR="005D511D" w:rsidRDefault="00000000">
            <w:pPr>
              <w:pStyle w:val="Compact"/>
            </w:pPr>
            <w:r>
              <w:t>XML sync perrašo manualinį darbą</w:t>
            </w:r>
          </w:p>
        </w:tc>
        <w:tc>
          <w:tcPr>
            <w:tcW w:w="0" w:type="auto"/>
          </w:tcPr>
          <w:p w14:paraId="197DB2FF" w14:textId="77777777" w:rsidR="005D511D" w:rsidRDefault="00000000">
            <w:pPr>
              <w:pStyle w:val="Compact"/>
            </w:pPr>
            <w:r>
              <w:t>Vidutinė</w:t>
            </w:r>
          </w:p>
        </w:tc>
        <w:tc>
          <w:tcPr>
            <w:tcW w:w="0" w:type="auto"/>
          </w:tcPr>
          <w:p w14:paraId="0648ABF2" w14:textId="77777777" w:rsidR="005D511D" w:rsidRDefault="00000000">
            <w:pPr>
              <w:pStyle w:val="Compact"/>
            </w:pPr>
            <w:r>
              <w:t>Aukštas</w:t>
            </w:r>
          </w:p>
        </w:tc>
        <w:tc>
          <w:tcPr>
            <w:tcW w:w="0" w:type="auto"/>
          </w:tcPr>
          <w:p w14:paraId="2CF90515" w14:textId="77777777" w:rsidR="005D511D" w:rsidRDefault="00000000">
            <w:pPr>
              <w:pStyle w:val="Compact"/>
            </w:pPr>
            <w:r>
              <w:t>Manual override mechanizmas (Sk. 6.3). Audit trail (NF22).</w:t>
            </w:r>
          </w:p>
        </w:tc>
      </w:tr>
      <w:tr w:rsidR="005D511D" w14:paraId="6325B63E" w14:textId="77777777">
        <w:tc>
          <w:tcPr>
            <w:tcW w:w="0" w:type="auto"/>
          </w:tcPr>
          <w:p w14:paraId="320168A6" w14:textId="77777777" w:rsidR="005D511D" w:rsidRDefault="00000000">
            <w:pPr>
              <w:pStyle w:val="Compact"/>
            </w:pPr>
            <w:r>
              <w:t>R16</w:t>
            </w:r>
          </w:p>
        </w:tc>
        <w:tc>
          <w:tcPr>
            <w:tcW w:w="0" w:type="auto"/>
          </w:tcPr>
          <w:p w14:paraId="7B186CB6" w14:textId="77777777" w:rsidR="005D511D" w:rsidRDefault="00000000">
            <w:pPr>
              <w:pStyle w:val="Compact"/>
            </w:pPr>
            <w:r>
              <w:t>Kainodaros logika lūš (klientas mato per žemą kainą)</w:t>
            </w:r>
          </w:p>
        </w:tc>
        <w:tc>
          <w:tcPr>
            <w:tcW w:w="0" w:type="auto"/>
          </w:tcPr>
          <w:p w14:paraId="730F7C19" w14:textId="77777777" w:rsidR="005D511D" w:rsidRDefault="00000000">
            <w:pPr>
              <w:pStyle w:val="Compact"/>
            </w:pPr>
            <w:r>
              <w:t>Žema</w:t>
            </w:r>
          </w:p>
        </w:tc>
        <w:tc>
          <w:tcPr>
            <w:tcW w:w="0" w:type="auto"/>
          </w:tcPr>
          <w:p w14:paraId="3418C032" w14:textId="77777777" w:rsidR="005D511D" w:rsidRDefault="00000000">
            <w:pPr>
              <w:pStyle w:val="Compact"/>
            </w:pPr>
            <w:r>
              <w:t>Aukštas</w:t>
            </w:r>
          </w:p>
        </w:tc>
        <w:tc>
          <w:tcPr>
            <w:tcW w:w="0" w:type="auto"/>
          </w:tcPr>
          <w:p w14:paraId="34921468" w14:textId="77777777" w:rsidR="005D511D" w:rsidRDefault="00000000">
            <w:pPr>
              <w:pStyle w:val="Compact"/>
            </w:pPr>
            <w:r>
              <w:t>Kainodaros validacija. Kaina &lt; savikainos = blokuojama. Email warning.</w:t>
            </w:r>
          </w:p>
        </w:tc>
      </w:tr>
      <w:tr w:rsidR="005D511D" w14:paraId="55E4082E" w14:textId="77777777">
        <w:tc>
          <w:tcPr>
            <w:tcW w:w="0" w:type="auto"/>
          </w:tcPr>
          <w:p w14:paraId="38CD47E8" w14:textId="77777777" w:rsidR="005D511D" w:rsidRDefault="00000000">
            <w:pPr>
              <w:pStyle w:val="Compact"/>
            </w:pPr>
            <w:r>
              <w:t>R17</w:t>
            </w:r>
          </w:p>
        </w:tc>
        <w:tc>
          <w:tcPr>
            <w:tcW w:w="0" w:type="auto"/>
          </w:tcPr>
          <w:p w14:paraId="364C71E3" w14:textId="77777777" w:rsidR="005D511D" w:rsidRDefault="00000000">
            <w:pPr>
              <w:pStyle w:val="Compact"/>
            </w:pPr>
            <w:r>
              <w:t>Kaina24 / kainos.lt formatas pasikeis</w:t>
            </w:r>
          </w:p>
        </w:tc>
        <w:tc>
          <w:tcPr>
            <w:tcW w:w="0" w:type="auto"/>
          </w:tcPr>
          <w:p w14:paraId="2DB9ECCE" w14:textId="77777777" w:rsidR="005D511D" w:rsidRDefault="00000000">
            <w:pPr>
              <w:pStyle w:val="Compact"/>
            </w:pPr>
            <w:r>
              <w:t>Žema</w:t>
            </w:r>
          </w:p>
        </w:tc>
        <w:tc>
          <w:tcPr>
            <w:tcW w:w="0" w:type="auto"/>
          </w:tcPr>
          <w:p w14:paraId="50BE5E6C" w14:textId="77777777" w:rsidR="005D511D" w:rsidRDefault="00000000">
            <w:pPr>
              <w:pStyle w:val="Compact"/>
            </w:pPr>
            <w:r>
              <w:t>Vidutinis</w:t>
            </w:r>
          </w:p>
        </w:tc>
        <w:tc>
          <w:tcPr>
            <w:tcW w:w="0" w:type="auto"/>
          </w:tcPr>
          <w:p w14:paraId="323928EE" w14:textId="77777777" w:rsidR="005D511D" w:rsidRDefault="00000000">
            <w:pPr>
              <w:pStyle w:val="Compact"/>
            </w:pPr>
            <w:r>
              <w:t>Šablonai lengvai pakeičiami. Savaitinė feed validacija.</w:t>
            </w:r>
          </w:p>
        </w:tc>
      </w:tr>
      <w:tr w:rsidR="005D511D" w14:paraId="27A28359" w14:textId="77777777">
        <w:tc>
          <w:tcPr>
            <w:tcW w:w="0" w:type="auto"/>
          </w:tcPr>
          <w:p w14:paraId="281A9EC2" w14:textId="77777777" w:rsidR="005D511D" w:rsidRDefault="00000000">
            <w:pPr>
              <w:pStyle w:val="Compact"/>
            </w:pPr>
            <w:r>
              <w:t>R18</w:t>
            </w:r>
          </w:p>
        </w:tc>
        <w:tc>
          <w:tcPr>
            <w:tcW w:w="0" w:type="auto"/>
          </w:tcPr>
          <w:p w14:paraId="20494E59" w14:textId="77777777" w:rsidR="005D511D" w:rsidRDefault="00000000">
            <w:pPr>
              <w:pStyle w:val="Compact"/>
            </w:pPr>
            <w:r>
              <w:t>Sutarties pratęsimas su sena platforma neįmanomas</w:t>
            </w:r>
          </w:p>
        </w:tc>
        <w:tc>
          <w:tcPr>
            <w:tcW w:w="0" w:type="auto"/>
          </w:tcPr>
          <w:p w14:paraId="374F65F4" w14:textId="77777777" w:rsidR="005D511D" w:rsidRDefault="00000000">
            <w:pPr>
              <w:pStyle w:val="Compact"/>
            </w:pPr>
            <w:r>
              <w:t>Žema</w:t>
            </w:r>
          </w:p>
        </w:tc>
        <w:tc>
          <w:tcPr>
            <w:tcW w:w="0" w:type="auto"/>
          </w:tcPr>
          <w:p w14:paraId="7C070F43" w14:textId="77777777" w:rsidR="005D511D" w:rsidRDefault="00000000">
            <w:pPr>
              <w:pStyle w:val="Compact"/>
            </w:pPr>
            <w:r>
              <w:t>Kritinis</w:t>
            </w:r>
          </w:p>
        </w:tc>
        <w:tc>
          <w:tcPr>
            <w:tcW w:w="0" w:type="auto"/>
          </w:tcPr>
          <w:p w14:paraId="35E18470" w14:textId="77777777" w:rsidR="005D511D" w:rsidRDefault="00000000">
            <w:pPr>
              <w:pStyle w:val="Compact"/>
            </w:pPr>
            <w:r>
              <w:t>Termino tempimo hierarchija (Sk. 0.3). Pirmas variantas — scope cut.</w:t>
            </w:r>
          </w:p>
        </w:tc>
      </w:tr>
    </w:tbl>
    <w:p w14:paraId="2095ABD3" w14:textId="77777777" w:rsidR="005D511D" w:rsidRDefault="00000000">
      <w:pPr>
        <w:pStyle w:val="Heading1"/>
      </w:pPr>
      <w:bookmarkStart w:id="101" w:name="atviri-klausimai"/>
      <w:bookmarkEnd w:id="100"/>
      <w:r>
        <w:t>24. Atviri klausimai</w:t>
      </w:r>
    </w:p>
    <w:p w14:paraId="28ED83DD" w14:textId="77777777" w:rsidR="005D511D" w:rsidRDefault="00000000">
      <w:pPr>
        <w:pStyle w:val="FirstParagraph"/>
      </w:pPr>
      <w:r>
        <w:t>Klausimai, kurie dar neturi galutinio sprendimo. Statusas atnaujinamas eigoje.</w:t>
      </w:r>
    </w:p>
    <w:tbl>
      <w:tblPr>
        <w:tblStyle w:val="Table"/>
        <w:tblW w:w="4865" w:type="pct"/>
        <w:tblLook w:val="0020" w:firstRow="1" w:lastRow="0" w:firstColumn="0" w:lastColumn="0" w:noHBand="0" w:noVBand="0"/>
      </w:tblPr>
      <w:tblGrid>
        <w:gridCol w:w="639"/>
        <w:gridCol w:w="3963"/>
        <w:gridCol w:w="3424"/>
        <w:gridCol w:w="1677"/>
      </w:tblGrid>
      <w:tr w:rsidR="005D511D" w14:paraId="198D5A2C"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3AE87054" w14:textId="77777777" w:rsidR="005D511D" w:rsidRDefault="00000000">
            <w:pPr>
              <w:pStyle w:val="Compact"/>
            </w:pPr>
            <w:r>
              <w:rPr>
                <w:b/>
                <w:bCs/>
              </w:rPr>
              <w:t>ID</w:t>
            </w:r>
          </w:p>
        </w:tc>
        <w:tc>
          <w:tcPr>
            <w:tcW w:w="0" w:type="auto"/>
          </w:tcPr>
          <w:p w14:paraId="022A2574" w14:textId="77777777" w:rsidR="005D511D" w:rsidRDefault="00000000">
            <w:pPr>
              <w:pStyle w:val="Compact"/>
            </w:pPr>
            <w:r>
              <w:rPr>
                <w:b/>
                <w:bCs/>
              </w:rPr>
              <w:t>Klausimas</w:t>
            </w:r>
          </w:p>
        </w:tc>
        <w:tc>
          <w:tcPr>
            <w:tcW w:w="0" w:type="auto"/>
          </w:tcPr>
          <w:p w14:paraId="25EB8BF0" w14:textId="77777777" w:rsidR="005D511D" w:rsidRDefault="00000000">
            <w:pPr>
              <w:pStyle w:val="Compact"/>
            </w:pPr>
            <w:r>
              <w:rPr>
                <w:b/>
                <w:bCs/>
              </w:rPr>
              <w:t>Sprendimo data</w:t>
            </w:r>
          </w:p>
        </w:tc>
        <w:tc>
          <w:tcPr>
            <w:tcW w:w="0" w:type="auto"/>
          </w:tcPr>
          <w:p w14:paraId="586443E4" w14:textId="77777777" w:rsidR="005D511D" w:rsidRDefault="00000000">
            <w:pPr>
              <w:pStyle w:val="Compact"/>
            </w:pPr>
            <w:r>
              <w:rPr>
                <w:b/>
                <w:bCs/>
              </w:rPr>
              <w:t>Sprendžia</w:t>
            </w:r>
          </w:p>
        </w:tc>
      </w:tr>
      <w:tr w:rsidR="005D511D" w14:paraId="65C82C2F" w14:textId="77777777">
        <w:tc>
          <w:tcPr>
            <w:tcW w:w="0" w:type="auto"/>
          </w:tcPr>
          <w:p w14:paraId="5EC90361" w14:textId="77777777" w:rsidR="005D511D" w:rsidRDefault="00000000">
            <w:pPr>
              <w:pStyle w:val="Compact"/>
            </w:pPr>
            <w:r>
              <w:t>Q1</w:t>
            </w:r>
          </w:p>
        </w:tc>
        <w:tc>
          <w:tcPr>
            <w:tcW w:w="0" w:type="auto"/>
          </w:tcPr>
          <w:p w14:paraId="60937F52" w14:textId="77777777" w:rsidR="005D511D" w:rsidRDefault="00000000">
            <w:pPr>
              <w:pStyle w:val="Compact"/>
            </w:pPr>
            <w:r>
              <w:t>Esama platforma — duomenų eksporto formatas ir apribojimai</w:t>
            </w:r>
          </w:p>
        </w:tc>
        <w:tc>
          <w:tcPr>
            <w:tcW w:w="0" w:type="auto"/>
          </w:tcPr>
          <w:p w14:paraId="158859E3" w14:textId="77777777" w:rsidR="005D511D" w:rsidRDefault="00000000">
            <w:pPr>
              <w:pStyle w:val="Compact"/>
            </w:pPr>
            <w:r>
              <w:t>2026-05 sav. 1</w:t>
            </w:r>
          </w:p>
        </w:tc>
        <w:tc>
          <w:tcPr>
            <w:tcW w:w="0" w:type="auto"/>
          </w:tcPr>
          <w:p w14:paraId="2AED1EED" w14:textId="77777777" w:rsidR="005D511D" w:rsidRDefault="00000000">
            <w:pPr>
              <w:pStyle w:val="Compact"/>
            </w:pPr>
            <w:r>
              <w:t>Savininkas</w:t>
            </w:r>
          </w:p>
        </w:tc>
      </w:tr>
      <w:tr w:rsidR="005D511D" w14:paraId="202920CC" w14:textId="77777777">
        <w:tc>
          <w:tcPr>
            <w:tcW w:w="0" w:type="auto"/>
          </w:tcPr>
          <w:p w14:paraId="4B53E8DB" w14:textId="77777777" w:rsidR="005D511D" w:rsidRDefault="00000000">
            <w:pPr>
              <w:pStyle w:val="Compact"/>
            </w:pPr>
            <w:r>
              <w:t>Q2</w:t>
            </w:r>
          </w:p>
        </w:tc>
        <w:tc>
          <w:tcPr>
            <w:tcW w:w="0" w:type="auto"/>
          </w:tcPr>
          <w:p w14:paraId="6D18F4F8" w14:textId="77777777" w:rsidR="005D511D" w:rsidRDefault="00000000">
            <w:pPr>
              <w:pStyle w:val="Compact"/>
            </w:pPr>
            <w:r>
              <w:t>Esamo maisto kalkuliatoriaus statusas (tobulinti / atnaujinti)</w:t>
            </w:r>
          </w:p>
        </w:tc>
        <w:tc>
          <w:tcPr>
            <w:tcW w:w="0" w:type="auto"/>
          </w:tcPr>
          <w:p w14:paraId="717ABF02" w14:textId="77777777" w:rsidR="005D511D" w:rsidRDefault="00000000">
            <w:pPr>
              <w:pStyle w:val="Compact"/>
            </w:pPr>
            <w:r>
              <w:t>2026-05 sav. 2</w:t>
            </w:r>
          </w:p>
        </w:tc>
        <w:tc>
          <w:tcPr>
            <w:tcW w:w="0" w:type="auto"/>
          </w:tcPr>
          <w:p w14:paraId="0CFEA5BE" w14:textId="77777777" w:rsidR="005D511D" w:rsidRDefault="00000000">
            <w:pPr>
              <w:pStyle w:val="Compact"/>
            </w:pPr>
            <w:r>
              <w:t>Savininkas + Claude</w:t>
            </w:r>
          </w:p>
        </w:tc>
      </w:tr>
      <w:tr w:rsidR="005D511D" w14:paraId="53A9C476" w14:textId="77777777">
        <w:tc>
          <w:tcPr>
            <w:tcW w:w="0" w:type="auto"/>
          </w:tcPr>
          <w:p w14:paraId="64DC037B" w14:textId="77777777" w:rsidR="005D511D" w:rsidRDefault="00000000">
            <w:pPr>
              <w:pStyle w:val="Compact"/>
            </w:pPr>
            <w:r>
              <w:t>Q3</w:t>
            </w:r>
          </w:p>
        </w:tc>
        <w:tc>
          <w:tcPr>
            <w:tcW w:w="0" w:type="auto"/>
          </w:tcPr>
          <w:p w14:paraId="677E6990" w14:textId="77777777" w:rsidR="005D511D" w:rsidRDefault="00000000">
            <w:pPr>
              <w:pStyle w:val="Compact"/>
            </w:pPr>
            <w:r>
              <w:t>serveriai.lt VPS adekvatumas WooCommerce + iki 5 000 SKU</w:t>
            </w:r>
          </w:p>
        </w:tc>
        <w:tc>
          <w:tcPr>
            <w:tcW w:w="0" w:type="auto"/>
          </w:tcPr>
          <w:p w14:paraId="77A49805" w14:textId="77777777" w:rsidR="005D511D" w:rsidRDefault="00000000">
            <w:pPr>
              <w:pStyle w:val="Compact"/>
            </w:pPr>
            <w:r>
              <w:t>2026-05 sav. 1</w:t>
            </w:r>
          </w:p>
        </w:tc>
        <w:tc>
          <w:tcPr>
            <w:tcW w:w="0" w:type="auto"/>
          </w:tcPr>
          <w:p w14:paraId="0068E870" w14:textId="77777777" w:rsidR="005D511D" w:rsidRDefault="00000000">
            <w:pPr>
              <w:pStyle w:val="Compact"/>
            </w:pPr>
            <w:r>
              <w:t>Savininkas</w:t>
            </w:r>
          </w:p>
        </w:tc>
      </w:tr>
      <w:tr w:rsidR="005D511D" w14:paraId="16F69A72" w14:textId="77777777">
        <w:tc>
          <w:tcPr>
            <w:tcW w:w="0" w:type="auto"/>
          </w:tcPr>
          <w:p w14:paraId="32E2D06A" w14:textId="77777777" w:rsidR="005D511D" w:rsidRDefault="00000000">
            <w:pPr>
              <w:pStyle w:val="Compact"/>
            </w:pPr>
            <w:r>
              <w:t>Q4</w:t>
            </w:r>
          </w:p>
        </w:tc>
        <w:tc>
          <w:tcPr>
            <w:tcW w:w="0" w:type="auto"/>
          </w:tcPr>
          <w:p w14:paraId="426249CD" w14:textId="77777777" w:rsidR="005D511D" w:rsidRDefault="00000000">
            <w:pPr>
              <w:pStyle w:val="Compact"/>
            </w:pPr>
            <w:r>
              <w:t>Tema: Astra Pro vs Flatsome</w:t>
            </w:r>
          </w:p>
        </w:tc>
        <w:tc>
          <w:tcPr>
            <w:tcW w:w="0" w:type="auto"/>
          </w:tcPr>
          <w:p w14:paraId="4FB60866" w14:textId="77777777" w:rsidR="005D511D" w:rsidRDefault="00000000">
            <w:pPr>
              <w:pStyle w:val="Compact"/>
            </w:pPr>
            <w:r>
              <w:t>2026-05 sav. 2</w:t>
            </w:r>
          </w:p>
        </w:tc>
        <w:tc>
          <w:tcPr>
            <w:tcW w:w="0" w:type="auto"/>
          </w:tcPr>
          <w:p w14:paraId="156D2379" w14:textId="77777777" w:rsidR="005D511D" w:rsidRDefault="00000000">
            <w:pPr>
              <w:pStyle w:val="Compact"/>
            </w:pPr>
            <w:r>
              <w:t>Savininkas (po demo)</w:t>
            </w:r>
          </w:p>
        </w:tc>
      </w:tr>
      <w:tr w:rsidR="005D511D" w14:paraId="33E25B46" w14:textId="77777777">
        <w:tc>
          <w:tcPr>
            <w:tcW w:w="0" w:type="auto"/>
          </w:tcPr>
          <w:p w14:paraId="0D8FD7D1" w14:textId="77777777" w:rsidR="005D511D" w:rsidRDefault="00000000">
            <w:pPr>
              <w:pStyle w:val="Compact"/>
            </w:pPr>
            <w:r>
              <w:t>Q5</w:t>
            </w:r>
          </w:p>
        </w:tc>
        <w:tc>
          <w:tcPr>
            <w:tcW w:w="0" w:type="auto"/>
          </w:tcPr>
          <w:p w14:paraId="62571C94" w14:textId="77777777" w:rsidR="005D511D" w:rsidRDefault="00000000">
            <w:pPr>
              <w:pStyle w:val="Compact"/>
            </w:pPr>
            <w:r>
              <w:t>Email įrankis: Mailchimp vs Klaviyo</w:t>
            </w:r>
          </w:p>
        </w:tc>
        <w:tc>
          <w:tcPr>
            <w:tcW w:w="0" w:type="auto"/>
          </w:tcPr>
          <w:p w14:paraId="42F047B0" w14:textId="77777777" w:rsidR="005D511D" w:rsidRDefault="00000000">
            <w:pPr>
              <w:pStyle w:val="Compact"/>
            </w:pPr>
            <w:r>
              <w:t>2026-07</w:t>
            </w:r>
          </w:p>
        </w:tc>
        <w:tc>
          <w:tcPr>
            <w:tcW w:w="0" w:type="auto"/>
          </w:tcPr>
          <w:p w14:paraId="16FAF053" w14:textId="77777777" w:rsidR="005D511D" w:rsidRDefault="00000000">
            <w:pPr>
              <w:pStyle w:val="Compact"/>
            </w:pPr>
            <w:r>
              <w:t>Savininkas</w:t>
            </w:r>
          </w:p>
        </w:tc>
      </w:tr>
      <w:tr w:rsidR="005D511D" w14:paraId="2C7A4597" w14:textId="77777777">
        <w:tc>
          <w:tcPr>
            <w:tcW w:w="0" w:type="auto"/>
          </w:tcPr>
          <w:p w14:paraId="0DD44BF9" w14:textId="77777777" w:rsidR="005D511D" w:rsidRDefault="00000000">
            <w:pPr>
              <w:pStyle w:val="Compact"/>
            </w:pPr>
            <w:r>
              <w:t>Q6</w:t>
            </w:r>
          </w:p>
        </w:tc>
        <w:tc>
          <w:tcPr>
            <w:tcW w:w="0" w:type="auto"/>
          </w:tcPr>
          <w:p w14:paraId="24734422" w14:textId="77777777" w:rsidR="005D511D" w:rsidRDefault="00000000">
            <w:pPr>
              <w:pStyle w:val="Compact"/>
            </w:pPr>
            <w:r>
              <w:t>Prenumeratos plugin’as: WP Swings vs oficialus Woo</w:t>
            </w:r>
          </w:p>
        </w:tc>
        <w:tc>
          <w:tcPr>
            <w:tcW w:w="0" w:type="auto"/>
          </w:tcPr>
          <w:p w14:paraId="75099A6D" w14:textId="77777777" w:rsidR="005D511D" w:rsidRDefault="00000000">
            <w:pPr>
              <w:pStyle w:val="Compact"/>
            </w:pPr>
            <w:r>
              <w:t>2026-08</w:t>
            </w:r>
          </w:p>
        </w:tc>
        <w:tc>
          <w:tcPr>
            <w:tcW w:w="0" w:type="auto"/>
          </w:tcPr>
          <w:p w14:paraId="0C762BC8" w14:textId="77777777" w:rsidR="005D511D" w:rsidRDefault="00000000">
            <w:pPr>
              <w:pStyle w:val="Compact"/>
            </w:pPr>
            <w:r>
              <w:t>Bendras</w:t>
            </w:r>
          </w:p>
        </w:tc>
      </w:tr>
      <w:tr w:rsidR="005D511D" w14:paraId="1F4D2468" w14:textId="77777777">
        <w:tc>
          <w:tcPr>
            <w:tcW w:w="0" w:type="auto"/>
          </w:tcPr>
          <w:p w14:paraId="69CC7297" w14:textId="77777777" w:rsidR="005D511D" w:rsidRDefault="00000000">
            <w:pPr>
              <w:pStyle w:val="Compact"/>
            </w:pPr>
            <w:r>
              <w:t>Q7</w:t>
            </w:r>
          </w:p>
        </w:tc>
        <w:tc>
          <w:tcPr>
            <w:tcW w:w="0" w:type="auto"/>
          </w:tcPr>
          <w:p w14:paraId="635508A9" w14:textId="77777777" w:rsidR="005D511D" w:rsidRDefault="00000000">
            <w:pPr>
              <w:pStyle w:val="Compact"/>
            </w:pPr>
            <w:r>
              <w:t>Profesionalus dizaineris — taip ar ne</w:t>
            </w:r>
          </w:p>
        </w:tc>
        <w:tc>
          <w:tcPr>
            <w:tcW w:w="0" w:type="auto"/>
          </w:tcPr>
          <w:p w14:paraId="503A1442" w14:textId="77777777" w:rsidR="005D511D" w:rsidRDefault="00000000">
            <w:pPr>
              <w:pStyle w:val="Compact"/>
            </w:pPr>
            <w:r>
              <w:t>2026-05 sav. 3</w:t>
            </w:r>
          </w:p>
        </w:tc>
        <w:tc>
          <w:tcPr>
            <w:tcW w:w="0" w:type="auto"/>
          </w:tcPr>
          <w:p w14:paraId="5F281226" w14:textId="77777777" w:rsidR="005D511D" w:rsidRDefault="00000000">
            <w:pPr>
              <w:pStyle w:val="Compact"/>
            </w:pPr>
            <w:r>
              <w:t>Savininkas</w:t>
            </w:r>
          </w:p>
        </w:tc>
      </w:tr>
      <w:tr w:rsidR="005D511D" w14:paraId="22027B1C" w14:textId="77777777">
        <w:tc>
          <w:tcPr>
            <w:tcW w:w="0" w:type="auto"/>
          </w:tcPr>
          <w:p w14:paraId="6D7A7322" w14:textId="77777777" w:rsidR="005D511D" w:rsidRDefault="00000000">
            <w:pPr>
              <w:pStyle w:val="Compact"/>
            </w:pPr>
            <w:r>
              <w:t>Q8</w:t>
            </w:r>
          </w:p>
        </w:tc>
        <w:tc>
          <w:tcPr>
            <w:tcW w:w="0" w:type="auto"/>
          </w:tcPr>
          <w:p w14:paraId="0D9FD8E3" w14:textId="77777777" w:rsidR="005D511D" w:rsidRDefault="00000000">
            <w:pPr>
              <w:pStyle w:val="Compact"/>
            </w:pPr>
            <w:r>
              <w:t>AI engine: Claude vs OpenAI</w:t>
            </w:r>
          </w:p>
        </w:tc>
        <w:tc>
          <w:tcPr>
            <w:tcW w:w="0" w:type="auto"/>
          </w:tcPr>
          <w:p w14:paraId="485047EB" w14:textId="77777777" w:rsidR="005D511D" w:rsidRDefault="00000000">
            <w:pPr>
              <w:pStyle w:val="Compact"/>
            </w:pPr>
            <w:r>
              <w:t>2026-11</w:t>
            </w:r>
          </w:p>
        </w:tc>
        <w:tc>
          <w:tcPr>
            <w:tcW w:w="0" w:type="auto"/>
          </w:tcPr>
          <w:p w14:paraId="4AE3D8D7" w14:textId="77777777" w:rsidR="005D511D" w:rsidRDefault="00000000">
            <w:pPr>
              <w:pStyle w:val="Compact"/>
            </w:pPr>
            <w:r>
              <w:t>Bendras</w:t>
            </w:r>
          </w:p>
        </w:tc>
      </w:tr>
      <w:tr w:rsidR="005D511D" w14:paraId="6C67A2A4" w14:textId="77777777">
        <w:tc>
          <w:tcPr>
            <w:tcW w:w="0" w:type="auto"/>
          </w:tcPr>
          <w:p w14:paraId="5439B431" w14:textId="77777777" w:rsidR="005D511D" w:rsidRDefault="00000000">
            <w:pPr>
              <w:pStyle w:val="Compact"/>
            </w:pPr>
            <w:r>
              <w:t>Q9</w:t>
            </w:r>
          </w:p>
        </w:tc>
        <w:tc>
          <w:tcPr>
            <w:tcW w:w="0" w:type="auto"/>
          </w:tcPr>
          <w:p w14:paraId="44C29F88" w14:textId="77777777" w:rsidR="005D511D" w:rsidRDefault="00000000">
            <w:pPr>
              <w:pStyle w:val="Compact"/>
            </w:pPr>
            <w:r>
              <w:t xml:space="preserve">Lojalumo realizacija: pluginas (WPLoyalty / myCred, 80–150 </w:t>
              <w:lastRenderedPageBreak/>
              <w:t>€/mėn) ar savas kodas (BonusLedger). ATVIRA — sprendžiama prieš statybos startą</w:t>
            </w:r>
          </w:p>
        </w:tc>
        <w:tc>
          <w:tcPr>
            <w:tcW w:w="0" w:type="auto"/>
          </w:tcPr>
          <w:p w14:paraId="796EF52D" w14:textId="77777777" w:rsidR="005D511D" w:rsidRDefault="00000000">
            <w:pPr>
              <w:pStyle w:val="Compact"/>
            </w:pPr>
            <w:r>
              <w:lastRenderedPageBreak/>
              <w:t>2026-08-15</w:t>
            </w:r>
          </w:p>
        </w:tc>
        <w:tc>
          <w:tcPr>
            <w:tcW w:w="0" w:type="auto"/>
          </w:tcPr>
          <w:p w14:paraId="30C0B835" w14:textId="77777777" w:rsidR="005D511D" w:rsidRDefault="00000000">
            <w:pPr>
              <w:pStyle w:val="Compact"/>
            </w:pPr>
            <w:r>
              <w:t>Bendras</w:t>
            </w:r>
          </w:p>
        </w:tc>
      </w:tr>
      <w:tr w:rsidR="005D511D" w14:paraId="14FE00CA" w14:textId="77777777">
        <w:tc>
          <w:tcPr>
            <w:tcW w:w="0" w:type="auto"/>
          </w:tcPr>
          <w:p w14:paraId="5ED7622A" w14:textId="77777777" w:rsidR="005D511D" w:rsidRDefault="00000000">
            <w:pPr>
              <w:pStyle w:val="Compact"/>
            </w:pPr>
            <w:r>
              <w:t>Q10</w:t>
            </w:r>
          </w:p>
        </w:tc>
        <w:tc>
          <w:tcPr>
            <w:tcW w:w="0" w:type="auto"/>
          </w:tcPr>
          <w:p w14:paraId="07DDD761" w14:textId="77777777" w:rsidR="005D511D" w:rsidRDefault="00000000">
            <w:pPr>
              <w:pStyle w:val="Compact"/>
            </w:pPr>
            <w:r>
              <w:t>Konkretūs 20–30 SKU prenumeratai</w:t>
            </w:r>
          </w:p>
        </w:tc>
        <w:tc>
          <w:tcPr>
            <w:tcW w:w="0" w:type="auto"/>
          </w:tcPr>
          <w:p w14:paraId="649C49DA" w14:textId="77777777" w:rsidR="005D511D" w:rsidRDefault="00000000">
            <w:pPr>
              <w:pStyle w:val="Compact"/>
            </w:pPr>
            <w:r>
              <w:t>2026-08</w:t>
            </w:r>
          </w:p>
        </w:tc>
        <w:tc>
          <w:tcPr>
            <w:tcW w:w="0" w:type="auto"/>
          </w:tcPr>
          <w:p w14:paraId="5ACA1114" w14:textId="77777777" w:rsidR="005D511D" w:rsidRDefault="00000000">
            <w:pPr>
              <w:pStyle w:val="Compact"/>
            </w:pPr>
            <w:r>
              <w:t>Savininkas</w:t>
            </w:r>
          </w:p>
        </w:tc>
      </w:tr>
      <w:tr w:rsidR="005D511D" w14:paraId="228DB56D" w14:textId="77777777">
        <w:tc>
          <w:tcPr>
            <w:tcW w:w="0" w:type="auto"/>
          </w:tcPr>
          <w:p w14:paraId="6F70F4A9" w14:textId="77777777" w:rsidR="005D511D" w:rsidRDefault="00000000">
            <w:pPr>
              <w:pStyle w:val="Compact"/>
            </w:pPr>
            <w:r>
              <w:t>Q11</w:t>
            </w:r>
          </w:p>
        </w:tc>
        <w:tc>
          <w:tcPr>
            <w:tcW w:w="0" w:type="auto"/>
          </w:tcPr>
          <w:p w14:paraId="5B66E8D6" w14:textId="77777777" w:rsidR="005D511D" w:rsidRDefault="00000000">
            <w:pPr>
              <w:pStyle w:val="Compact"/>
            </w:pPr>
            <w:r>
              <w:t>Krepšelio riba nemokamam pristatymui (€49/59/69)</w:t>
            </w:r>
          </w:p>
        </w:tc>
        <w:tc>
          <w:tcPr>
            <w:tcW w:w="0" w:type="auto"/>
          </w:tcPr>
          <w:p w14:paraId="15FF33E2" w14:textId="77777777" w:rsidR="005D511D" w:rsidRDefault="00000000">
            <w:pPr>
              <w:pStyle w:val="Compact"/>
            </w:pPr>
            <w:r>
              <w:t>✅ ATSAKYTA 2026-05-06: €30 (paimta iš production’o). Galutinis patvirtinimas — 2026-07 diegiant pristatymo metodus.</w:t>
            </w:r>
          </w:p>
        </w:tc>
        <w:tc>
          <w:tcPr>
            <w:tcW w:w="0" w:type="auto"/>
          </w:tcPr>
          <w:p w14:paraId="7A762C48" w14:textId="77777777" w:rsidR="005D511D" w:rsidRDefault="00000000">
            <w:pPr>
              <w:pStyle w:val="Compact"/>
            </w:pPr>
            <w:r>
              <w:t>Savininkas</w:t>
            </w:r>
          </w:p>
        </w:tc>
      </w:tr>
      <w:tr w:rsidR="005D511D" w14:paraId="4329EEB1" w14:textId="77777777">
        <w:tc>
          <w:tcPr>
            <w:tcW w:w="0" w:type="auto"/>
          </w:tcPr>
          <w:p w14:paraId="3175E666" w14:textId="77777777" w:rsidR="005D511D" w:rsidRDefault="00000000">
            <w:pPr>
              <w:pStyle w:val="Compact"/>
            </w:pPr>
            <w:r>
              <w:t>Q12</w:t>
            </w:r>
          </w:p>
        </w:tc>
        <w:tc>
          <w:tcPr>
            <w:tcW w:w="0" w:type="auto"/>
          </w:tcPr>
          <w:p w14:paraId="13149BB1" w14:textId="77777777" w:rsidR="005D511D" w:rsidRDefault="00000000">
            <w:pPr>
              <w:pStyle w:val="Compact"/>
            </w:pPr>
            <w:r>
              <w:t>B2B kanalas (yra/nėra po launch)</w:t>
            </w:r>
          </w:p>
        </w:tc>
        <w:tc>
          <w:tcPr>
            <w:tcW w:w="0" w:type="auto"/>
          </w:tcPr>
          <w:p w14:paraId="18A59777" w14:textId="77777777" w:rsidR="005D511D" w:rsidRDefault="00000000">
            <w:pPr>
              <w:pStyle w:val="Compact"/>
            </w:pPr>
            <w:r>
              <w:t>2027 Q1</w:t>
            </w:r>
          </w:p>
        </w:tc>
        <w:tc>
          <w:tcPr>
            <w:tcW w:w="0" w:type="auto"/>
          </w:tcPr>
          <w:p w14:paraId="23B0729E" w14:textId="77777777" w:rsidR="005D511D" w:rsidRDefault="00000000">
            <w:pPr>
              <w:pStyle w:val="Compact"/>
            </w:pPr>
            <w:r>
              <w:t>Savininkas</w:t>
            </w:r>
          </w:p>
        </w:tc>
      </w:tr>
      <w:tr w:rsidR="005D511D" w14:paraId="2F3A33A9" w14:textId="77777777">
        <w:tc>
          <w:tcPr>
            <w:tcW w:w="0" w:type="auto"/>
          </w:tcPr>
          <w:p w14:paraId="3AB6C73B" w14:textId="77777777" w:rsidR="005D511D" w:rsidRDefault="00000000">
            <w:pPr>
              <w:pStyle w:val="Compact"/>
            </w:pPr>
            <w:r>
              <w:t>Q13</w:t>
            </w:r>
          </w:p>
        </w:tc>
        <w:tc>
          <w:tcPr>
            <w:tcW w:w="0" w:type="auto"/>
          </w:tcPr>
          <w:p w14:paraId="1105EE7D" w14:textId="77777777" w:rsidR="005D511D" w:rsidRDefault="00000000">
            <w:pPr>
              <w:pStyle w:val="Compact"/>
            </w:pPr>
            <w:r>
              <w:t>Realios kategorinės kainodaros %</w:t>
            </w:r>
          </w:p>
        </w:tc>
        <w:tc>
          <w:tcPr>
            <w:tcW w:w="0" w:type="auto"/>
          </w:tcPr>
          <w:p w14:paraId="2B9AF2E6" w14:textId="77777777" w:rsidR="005D511D" w:rsidRDefault="00000000">
            <w:pPr>
              <w:pStyle w:val="Compact"/>
            </w:pPr>
            <w:r>
              <w:t>2026-06</w:t>
            </w:r>
          </w:p>
        </w:tc>
        <w:tc>
          <w:tcPr>
            <w:tcW w:w="0" w:type="auto"/>
          </w:tcPr>
          <w:p w14:paraId="726531F3" w14:textId="77777777" w:rsidR="005D511D" w:rsidRDefault="00000000">
            <w:pPr>
              <w:pStyle w:val="Compact"/>
            </w:pPr>
            <w:r>
              <w:t>Savininkas (po duomenų audito)</w:t>
            </w:r>
          </w:p>
        </w:tc>
      </w:tr>
      <w:tr w:rsidR="005D511D" w14:paraId="5B3A51A5" w14:textId="77777777">
        <w:tc>
          <w:tcPr>
            <w:tcW w:w="0" w:type="auto"/>
          </w:tcPr>
          <w:p w14:paraId="66DCA1F3" w14:textId="77777777" w:rsidR="005D511D" w:rsidRDefault="00000000">
            <w:pPr>
              <w:pStyle w:val="Compact"/>
            </w:pPr>
            <w:r>
              <w:t>Q14</w:t>
            </w:r>
          </w:p>
        </w:tc>
        <w:tc>
          <w:tcPr>
            <w:tcW w:w="0" w:type="auto"/>
          </w:tcPr>
          <w:p w14:paraId="393DD306" w14:textId="77777777" w:rsidR="005D511D" w:rsidRDefault="00000000">
            <w:pPr>
              <w:pStyle w:val="Compact"/>
            </w:pPr>
            <w:r>
              <w:t>Paysera Recurring palaikymas — automatinis vs manualinis</w:t>
            </w:r>
          </w:p>
        </w:tc>
        <w:tc>
          <w:tcPr>
            <w:tcW w:w="0" w:type="auto"/>
          </w:tcPr>
          <w:p w14:paraId="13D56EAA" w14:textId="77777777" w:rsidR="005D511D" w:rsidRDefault="00000000">
            <w:pPr>
              <w:pStyle w:val="Compact"/>
            </w:pPr>
            <w:r>
              <w:t>2026-06</w:t>
            </w:r>
          </w:p>
        </w:tc>
        <w:tc>
          <w:tcPr>
            <w:tcW w:w="0" w:type="auto"/>
          </w:tcPr>
          <w:p w14:paraId="7E032F4B" w14:textId="77777777" w:rsidR="005D511D" w:rsidRDefault="00000000">
            <w:pPr>
              <w:pStyle w:val="Compact"/>
            </w:pPr>
            <w:r>
              <w:t>Savininkas + Claude</w:t>
            </w:r>
          </w:p>
        </w:tc>
      </w:tr>
      <w:tr w:rsidR="005D511D" w14:paraId="139BE959" w14:textId="77777777">
        <w:tc>
          <w:tcPr>
            <w:tcW w:w="0" w:type="auto"/>
          </w:tcPr>
          <w:p w14:paraId="675B1B74" w14:textId="77777777" w:rsidR="005D511D" w:rsidRDefault="00000000">
            <w:pPr>
              <w:pStyle w:val="Compact"/>
            </w:pPr>
            <w:r>
              <w:t>Q15</w:t>
            </w:r>
          </w:p>
        </w:tc>
        <w:tc>
          <w:tcPr>
            <w:tcW w:w="0" w:type="auto"/>
          </w:tcPr>
          <w:p w14:paraId="2D391C4A" w14:textId="77777777" w:rsidR="005D511D" w:rsidRDefault="00000000">
            <w:pPr>
              <w:pStyle w:val="Compact"/>
            </w:pPr>
            <w:r>
              <w:t>Biudžeto scenarijus: DIY / hibridinis / samdomas</w:t>
            </w:r>
          </w:p>
        </w:tc>
        <w:tc>
          <w:tcPr>
            <w:tcW w:w="0" w:type="auto"/>
          </w:tcPr>
          <w:p w14:paraId="02FF12FC" w14:textId="77777777" w:rsidR="005D511D" w:rsidRDefault="00000000">
            <w:pPr>
              <w:pStyle w:val="Compact"/>
            </w:pPr>
            <w:r>
              <w:t>2026-05 sav. 1</w:t>
            </w:r>
          </w:p>
        </w:tc>
        <w:tc>
          <w:tcPr>
            <w:tcW w:w="0" w:type="auto"/>
          </w:tcPr>
          <w:p w14:paraId="0E8807B2" w14:textId="77777777" w:rsidR="005D511D" w:rsidRDefault="00000000">
            <w:pPr>
              <w:pStyle w:val="Compact"/>
            </w:pPr>
            <w:r>
              <w:t>Savininkas</w:t>
            </w:r>
          </w:p>
        </w:tc>
      </w:tr>
      <w:tr w:rsidR="005D511D" w14:paraId="25271603" w14:textId="77777777">
        <w:tc>
          <w:tcPr>
            <w:tcW w:w="0" w:type="auto"/>
          </w:tcPr>
          <w:p w14:paraId="5F53AFDB" w14:textId="77777777" w:rsidR="005D511D" w:rsidRDefault="00000000">
            <w:pPr>
              <w:pStyle w:val="Compact"/>
            </w:pPr>
            <w:r>
              <w:t>Q16</w:t>
            </w:r>
          </w:p>
        </w:tc>
        <w:tc>
          <w:tcPr>
            <w:tcW w:w="0" w:type="auto"/>
          </w:tcPr>
          <w:p w14:paraId="288E4B10" w14:textId="77777777" w:rsidR="005D511D" w:rsidRDefault="00000000">
            <w:pPr>
              <w:pStyle w:val="Compact"/>
            </w:pPr>
            <w:r>
              <w:t>XML išeinantys: custom vs Product Feed PRO</w:t>
            </w:r>
          </w:p>
        </w:tc>
        <w:tc>
          <w:tcPr>
            <w:tcW w:w="0" w:type="auto"/>
          </w:tcPr>
          <w:p w14:paraId="75E26ADE" w14:textId="77777777" w:rsidR="005D511D" w:rsidRDefault="00000000">
            <w:pPr>
              <w:pStyle w:val="Compact"/>
            </w:pPr>
            <w:r>
              <w:t>2026-07</w:t>
            </w:r>
          </w:p>
        </w:tc>
        <w:tc>
          <w:tcPr>
            <w:tcW w:w="0" w:type="auto"/>
          </w:tcPr>
          <w:p w14:paraId="0A2AC07C" w14:textId="77777777" w:rsidR="005D511D" w:rsidRDefault="00000000">
            <w:pPr>
              <w:pStyle w:val="Compact"/>
            </w:pPr>
            <w:r>
              <w:t>Bendras</w:t>
            </w:r>
          </w:p>
        </w:tc>
      </w:tr>
      <w:tr w:rsidR="005D511D" w14:paraId="25BC4C38" w14:textId="77777777">
        <w:tc>
          <w:tcPr>
            <w:tcW w:w="0" w:type="auto"/>
          </w:tcPr>
          <w:p w14:paraId="67843712" w14:textId="77777777" w:rsidR="005D511D" w:rsidRDefault="00000000">
            <w:pPr>
              <w:pStyle w:val="Compact"/>
            </w:pPr>
            <w:r>
              <w:t>Q17</w:t>
            </w:r>
          </w:p>
        </w:tc>
        <w:tc>
          <w:tcPr>
            <w:tcW w:w="0" w:type="auto"/>
          </w:tcPr>
          <w:p w14:paraId="5641A067" w14:textId="77777777" w:rsidR="005D511D" w:rsidRDefault="00000000">
            <w:pPr>
              <w:pStyle w:val="Compact"/>
            </w:pPr>
            <w:r>
              <w:t>Atributų užpildymo strategija (alergenai ir kt.)</w:t>
            </w:r>
          </w:p>
        </w:tc>
        <w:tc>
          <w:tcPr>
            <w:tcW w:w="0" w:type="auto"/>
          </w:tcPr>
          <w:p w14:paraId="2EB37AB7" w14:textId="77777777" w:rsidR="005D511D" w:rsidRDefault="00000000">
            <w:pPr>
              <w:pStyle w:val="Compact"/>
            </w:pPr>
            <w:r>
              <w:t>2026-09 (po launch)</w:t>
            </w:r>
          </w:p>
        </w:tc>
        <w:tc>
          <w:tcPr>
            <w:tcW w:w="0" w:type="auto"/>
          </w:tcPr>
          <w:p w14:paraId="36779C84" w14:textId="77777777" w:rsidR="005D511D" w:rsidRDefault="00000000">
            <w:pPr>
              <w:pStyle w:val="Compact"/>
            </w:pPr>
            <w:r>
              <w:t>Savininkas</w:t>
            </w:r>
          </w:p>
        </w:tc>
      </w:tr>
      <w:tr w:rsidR="005D511D" w14:paraId="106A70C7" w14:textId="77777777">
        <w:tc>
          <w:tcPr>
            <w:tcW w:w="0" w:type="auto"/>
          </w:tcPr>
          <w:p w14:paraId="43C4D922" w14:textId="77777777" w:rsidR="005D511D" w:rsidRDefault="00000000">
            <w:pPr>
              <w:pStyle w:val="Compact"/>
            </w:pPr>
            <w:r>
              <w:t>Q18</w:t>
            </w:r>
          </w:p>
        </w:tc>
        <w:tc>
          <w:tcPr>
            <w:tcW w:w="0" w:type="auto"/>
          </w:tcPr>
          <w:p w14:paraId="71CAD08E" w14:textId="77777777" w:rsidR="005D511D" w:rsidRDefault="00000000">
            <w:pPr>
              <w:pStyle w:val="Compact"/>
            </w:pPr>
            <w:r>
              <w:t>GSC URL auditas — kada darom (top 100 URL identifikavimas iš Search Console)</w:t>
            </w:r>
          </w:p>
        </w:tc>
        <w:tc>
          <w:tcPr>
            <w:tcW w:w="0" w:type="auto"/>
          </w:tcPr>
          <w:p w14:paraId="0CAFC44F" w14:textId="77777777" w:rsidR="005D511D" w:rsidRDefault="00000000">
            <w:pPr>
              <w:pStyle w:val="Compact"/>
            </w:pPr>
            <w:r>
              <w:t>2026-06 / 2026-07</w:t>
            </w:r>
          </w:p>
        </w:tc>
        <w:tc>
          <w:tcPr>
            <w:tcW w:w="0" w:type="auto"/>
          </w:tcPr>
          <w:p w14:paraId="4E0AD3C1" w14:textId="77777777" w:rsidR="005D511D" w:rsidRDefault="00000000">
            <w:pPr>
              <w:pStyle w:val="Compact"/>
            </w:pPr>
            <w:r>
              <w:t>Savininkas + Claude</w:t>
            </w:r>
          </w:p>
        </w:tc>
      </w:tr>
      <w:tr w:rsidR="005D511D" w14:paraId="261D5720" w14:textId="77777777">
        <w:tc>
          <w:tcPr>
            <w:tcW w:w="0" w:type="auto"/>
          </w:tcPr>
          <w:p w14:paraId="5E7537B7" w14:textId="77777777" w:rsidR="005D511D" w:rsidRDefault="00000000">
            <w:pPr>
              <w:pStyle w:val="Compact"/>
            </w:pPr>
            <w:r>
              <w:t>Q19</w:t>
            </w:r>
          </w:p>
        </w:tc>
        <w:tc>
          <w:tcPr>
            <w:tcW w:w="0" w:type="auto"/>
          </w:tcPr>
          <w:p w14:paraId="51E754E0" w14:textId="77777777" w:rsidR="005D511D" w:rsidRDefault="00000000">
            <w:pPr>
              <w:pStyle w:val="Compact"/>
            </w:pPr>
            <w:r>
              <w:t>Istoriniai atsiliepimai iš eShoprent — kiek jų yra ir ar verta perkelti?</w:t>
            </w:r>
          </w:p>
        </w:tc>
        <w:tc>
          <w:tcPr>
            <w:tcW w:w="0" w:type="auto"/>
          </w:tcPr>
          <w:p w14:paraId="32AFF6B5" w14:textId="77777777" w:rsidR="005D511D" w:rsidRDefault="00000000">
            <w:pPr>
              <w:pStyle w:val="Compact"/>
            </w:pPr>
            <w:r>
              <w:t>2026-06 (po duomenų audito)</w:t>
            </w:r>
          </w:p>
        </w:tc>
        <w:tc>
          <w:tcPr>
            <w:tcW w:w="0" w:type="auto"/>
          </w:tcPr>
          <w:p w14:paraId="239855B9" w14:textId="77777777" w:rsidR="005D511D" w:rsidRDefault="00000000">
            <w:pPr>
              <w:pStyle w:val="Compact"/>
            </w:pPr>
            <w:r>
              <w:t>Savininkas + Claude</w:t>
            </w:r>
          </w:p>
        </w:tc>
      </w:tr>
      <w:tr w:rsidR="005D511D" w14:paraId="09D0523B" w14:textId="77777777">
        <w:tc>
          <w:tcPr>
            <w:tcW w:w="0" w:type="auto"/>
          </w:tcPr>
          <w:p w14:paraId="4EA433F3" w14:textId="77777777" w:rsidR="005D511D" w:rsidRDefault="00000000">
            <w:pPr>
              <w:pStyle w:val="Compact"/>
            </w:pPr>
            <w:r>
              <w:t>Q20</w:t>
            </w:r>
          </w:p>
        </w:tc>
        <w:tc>
          <w:tcPr>
            <w:tcW w:w="0" w:type="auto"/>
          </w:tcPr>
          <w:p w14:paraId="0C69DC81" w14:textId="77777777" w:rsidR="005D511D" w:rsidRDefault="00000000">
            <w:pPr>
              <w:pStyle w:val="Compact"/>
            </w:pPr>
            <w:r>
              <w:t>Q11 atsakymas — nemokamo pristatymo riba €30 (iš production’o), ar paliekam?</w:t>
            </w:r>
          </w:p>
        </w:tc>
        <w:tc>
          <w:tcPr>
            <w:tcW w:w="0" w:type="auto"/>
          </w:tcPr>
          <w:p w14:paraId="543CF191" w14:textId="77777777" w:rsidR="005D511D" w:rsidRDefault="00000000">
            <w:pPr>
              <w:pStyle w:val="Compact"/>
            </w:pPr>
            <w:r>
              <w:t>2026-07</w:t>
            </w:r>
          </w:p>
        </w:tc>
        <w:tc>
          <w:tcPr>
            <w:tcW w:w="0" w:type="auto"/>
          </w:tcPr>
          <w:p w14:paraId="410C2410" w14:textId="77777777" w:rsidR="005D511D" w:rsidRDefault="00000000">
            <w:pPr>
              <w:pStyle w:val="Compact"/>
            </w:pPr>
            <w:r>
              <w:t>Savininkas</w:t>
            </w:r>
          </w:p>
        </w:tc>
      </w:tr>
      <w:tr w:rsidR="005D511D" w14:paraId="53931363" w14:textId="77777777">
        <w:tc>
          <w:tcPr>
            <w:tcW w:w="0" w:type="auto"/>
          </w:tcPr>
          <w:p w14:paraId="17EF61CD" w14:textId="77777777" w:rsidR="005D511D" w:rsidRDefault="00000000">
            <w:pPr>
              <w:pStyle w:val="Compact"/>
            </w:pPr>
            <w:r>
              <w:t>Q21</w:t>
            </w:r>
          </w:p>
        </w:tc>
        <w:tc>
          <w:tcPr>
            <w:tcW w:w="0" w:type="auto"/>
          </w:tcPr>
          <w:p w14:paraId="5587AA12" w14:textId="77777777" w:rsidR="005D511D" w:rsidRDefault="00000000">
            <w:pPr>
              <w:pStyle w:val="Compact"/>
            </w:pPr>
            <w:r>
              <w:t>FB paskyros pre-launch revival — rodyti ar slėpti?</w:t>
            </w:r>
          </w:p>
        </w:tc>
        <w:tc>
          <w:tcPr>
            <w:tcW w:w="0" w:type="auto"/>
          </w:tcPr>
          <w:p w14:paraId="50946202" w14:textId="77777777" w:rsidR="005D511D" w:rsidRDefault="00000000">
            <w:pPr>
              <w:pStyle w:val="Compact"/>
            </w:pPr>
            <w:r>
              <w:t>2026-08</w:t>
            </w:r>
          </w:p>
        </w:tc>
        <w:tc>
          <w:tcPr>
            <w:tcW w:w="0" w:type="auto"/>
          </w:tcPr>
          <w:p w14:paraId="6780CF06" w14:textId="77777777" w:rsidR="005D511D" w:rsidRDefault="00000000">
            <w:pPr>
              <w:pStyle w:val="Compact"/>
            </w:pPr>
            <w:r>
              <w:t>Savininkas</w:t>
            </w:r>
          </w:p>
        </w:tc>
      </w:tr>
      <w:tr w:rsidR="005D511D" w14:paraId="45D58437" w14:textId="77777777">
        <w:tc>
          <w:tcPr>
            <w:tcW w:w="0" w:type="auto"/>
          </w:tcPr>
          <w:p w14:paraId="4C5BA09E" w14:textId="77777777" w:rsidR="005D511D" w:rsidRDefault="00000000">
            <w:pPr>
              <w:pStyle w:val="Compact"/>
            </w:pPr>
            <w:r>
              <w:t>Q22</w:t>
            </w:r>
          </w:p>
        </w:tc>
        <w:tc>
          <w:tcPr>
            <w:tcW w:w="0" w:type="auto"/>
          </w:tcPr>
          <w:p w14:paraId="722DBD90" w14:textId="77777777" w:rsidR="005D511D" w:rsidRDefault="00000000">
            <w:pPr>
              <w:pStyle w:val="Compact"/>
            </w:pPr>
            <w:r>
              <w:t>VF kategorijų mapping (266 VF kategorijos → WooCommerce) — kategorijos sudėliotos, lieka galutinis patikrinimas įkėlimo metu</w:t>
            </w:r>
          </w:p>
        </w:tc>
        <w:tc>
          <w:tcPr>
            <w:tcW w:w="0" w:type="auto"/>
          </w:tcPr>
          <w:p w14:paraId="5FCE3A4B" w14:textId="77777777" w:rsidR="005D511D" w:rsidRDefault="00000000">
            <w:pPr>
              <w:pStyle w:val="Compact"/>
            </w:pPr>
            <w:r>
              <w:t>UŽDARYTA 2026-06-06 (pilnas importas patvirtino kategorijų mapping — 1 077 prekės teisingose kategorijose)</w:t>
            </w:r>
          </w:p>
        </w:tc>
        <w:tc>
          <w:tcPr>
            <w:tcW w:w="0" w:type="auto"/>
          </w:tcPr>
          <w:p w14:paraId="059F2831" w14:textId="77777777" w:rsidR="005D511D" w:rsidRDefault="00000000">
            <w:pPr>
              <w:pStyle w:val="Compact"/>
            </w:pPr>
            <w:r>
              <w:t>Savininkas + Claude</w:t>
            </w:r>
          </w:p>
        </w:tc>
      </w:tr>
      <w:tr w:rsidR="005D511D" w14:paraId="2534E98B" w14:textId="77777777">
        <w:tc>
          <w:tcPr>
            <w:tcW w:w="0" w:type="auto"/>
          </w:tcPr>
          <w:p w14:paraId="2B3E1676" w14:textId="77777777" w:rsidR="005D511D" w:rsidRDefault="00000000">
            <w:pPr>
              <w:pStyle w:val="Compact"/>
            </w:pPr>
            <w:r>
              <w:t>Q23</w:t>
            </w:r>
          </w:p>
        </w:tc>
        <w:tc>
          <w:tcPr>
            <w:tcW w:w="0" w:type="auto"/>
          </w:tcPr>
          <w:p w14:paraId="07F0769A" w14:textId="77777777" w:rsidR="005D511D" w:rsidRDefault="00000000">
            <w:pPr>
              <w:pStyle w:val="Compact"/>
            </w:pPr>
            <w:r>
              <w:t>Aprašymų sekcijų rinkinys pagal kategoriją — galutinis</w:t>
            </w:r>
          </w:p>
        </w:tc>
        <w:tc>
          <w:tcPr>
            <w:tcW w:w="0" w:type="auto"/>
          </w:tcPr>
          <w:p w14:paraId="2F029B3B" w14:textId="77777777" w:rsidR="005D511D" w:rsidRDefault="00000000">
            <w:pPr>
              <w:pStyle w:val="Compact"/>
            </w:pPr>
            <w:r>
              <w:t>2026-07</w:t>
            </w:r>
          </w:p>
        </w:tc>
        <w:tc>
          <w:tcPr>
            <w:tcW w:w="0" w:type="auto"/>
          </w:tcPr>
          <w:p w14:paraId="120A037F" w14:textId="77777777" w:rsidR="005D511D" w:rsidRDefault="00000000">
            <w:pPr>
              <w:pStyle w:val="Compact"/>
            </w:pPr>
            <w:r>
              <w:t>Savininkas + Claude</w:t>
            </w:r>
          </w:p>
        </w:tc>
      </w:tr>
      <w:tr w:rsidR="005D511D" w14:paraId="16269F9E" w14:textId="77777777">
        <w:tc>
          <w:tcPr>
            <w:tcW w:w="0" w:type="auto"/>
          </w:tcPr>
          <w:p w14:paraId="79F03B21" w14:textId="77777777" w:rsidR="005D511D" w:rsidRDefault="00000000">
            <w:pPr>
              <w:pStyle w:val="Compact"/>
            </w:pPr>
            <w:r>
              <w:t>Q25</w:t>
            </w:r>
          </w:p>
        </w:tc>
        <w:tc>
          <w:tcPr>
            <w:tcW w:w="0" w:type="auto"/>
          </w:tcPr>
          <w:p w14:paraId="101965B1" w14:textId="77777777" w:rsidR="005D511D" w:rsidRDefault="00000000">
            <w:pPr>
              <w:pStyle w:val="Compact"/>
            </w:pPr>
            <w:r>
              <w:t xml:space="preserve">Fulfillment — kurie dropship produktai laikomi MAIN sandėlyje </w:t>
              <w:lastRenderedPageBreak/>
              <w:t>(ABC analizė, split shipment’ų mažinimas)</w:t>
            </w:r>
          </w:p>
        </w:tc>
        <w:tc>
          <w:tcPr>
            <w:tcW w:w="0" w:type="auto"/>
          </w:tcPr>
          <w:p w14:paraId="395EDECA" w14:textId="77777777" w:rsidR="005D511D" w:rsidRDefault="00000000">
            <w:pPr>
              <w:pStyle w:val="Compact"/>
            </w:pPr>
            <w:r>
              <w:lastRenderedPageBreak/>
              <w:t>2026-07</w:t>
            </w:r>
          </w:p>
        </w:tc>
        <w:tc>
          <w:tcPr>
            <w:tcW w:w="0" w:type="auto"/>
          </w:tcPr>
          <w:p w14:paraId="0795BAA9" w14:textId="77777777" w:rsidR="005D511D" w:rsidRDefault="00000000">
            <w:pPr>
              <w:pStyle w:val="Compact"/>
            </w:pPr>
            <w:r>
              <w:t>Savininkas</w:t>
            </w:r>
          </w:p>
        </w:tc>
      </w:tr>
    </w:tbl>
    <w:p w14:paraId="62C6290B" w14:textId="77777777" w:rsidR="005D511D" w:rsidRDefault="00000000">
      <w:pPr>
        <w:pStyle w:val="Heading1"/>
      </w:pPr>
      <w:bookmarkStart w:id="102" w:name="užfiksuoti-sprendimai"/>
      <w:bookmarkEnd w:id="101"/>
      <w:r>
        <w:t>25. Užfiksuoti sprendimai</w:t>
      </w:r>
    </w:p>
    <w:p w14:paraId="6721711F" w14:textId="77777777" w:rsidR="005D511D" w:rsidRDefault="00000000">
      <w:pPr>
        <w:pStyle w:val="FirstParagraph"/>
      </w:pPr>
      <w:r>
        <w:t>Visi sprendimai, priimti iki šios versijos. Detalu — Priede A (Decisions Log).</w:t>
      </w:r>
    </w:p>
    <w:tbl>
      <w:tblPr>
        <w:tblStyle w:val="Table"/>
        <w:tblW w:w="4912" w:type="pct"/>
        <w:tblLook w:val="0020" w:firstRow="1" w:lastRow="0" w:firstColumn="0" w:lastColumn="0" w:noHBand="0" w:noVBand="0"/>
      </w:tblPr>
      <w:tblGrid>
        <w:gridCol w:w="601"/>
        <w:gridCol w:w="3885"/>
        <w:gridCol w:w="5310"/>
      </w:tblGrid>
      <w:tr w:rsidR="005D511D" w14:paraId="16F3B3ED"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08FDA235" w14:textId="77777777" w:rsidR="005D511D" w:rsidRDefault="00000000">
            <w:pPr>
              <w:pStyle w:val="Compact"/>
            </w:pPr>
            <w:r>
              <w:rPr>
                <w:b/>
                <w:bCs/>
              </w:rPr>
              <w:t>Nr.</w:t>
            </w:r>
          </w:p>
        </w:tc>
        <w:tc>
          <w:tcPr>
            <w:tcW w:w="0" w:type="auto"/>
          </w:tcPr>
          <w:p w14:paraId="05448CF8" w14:textId="77777777" w:rsidR="005D511D" w:rsidRDefault="00000000">
            <w:pPr>
              <w:pStyle w:val="Compact"/>
            </w:pPr>
            <w:r>
              <w:rPr>
                <w:b/>
                <w:bCs/>
              </w:rPr>
              <w:t>Sprendimas</w:t>
            </w:r>
          </w:p>
        </w:tc>
        <w:tc>
          <w:tcPr>
            <w:tcW w:w="0" w:type="auto"/>
          </w:tcPr>
          <w:p w14:paraId="31E0C509" w14:textId="77777777" w:rsidR="005D511D" w:rsidRDefault="00000000">
            <w:pPr>
              <w:pStyle w:val="Compact"/>
            </w:pPr>
            <w:r>
              <w:rPr>
                <w:b/>
                <w:bCs/>
              </w:rPr>
              <w:t>Pagrindas</w:t>
            </w:r>
          </w:p>
        </w:tc>
      </w:tr>
      <w:tr w:rsidR="005D511D" w14:paraId="0B08F5DC" w14:textId="77777777">
        <w:tc>
          <w:tcPr>
            <w:tcW w:w="0" w:type="auto"/>
          </w:tcPr>
          <w:p w14:paraId="1E4A53C8" w14:textId="77777777" w:rsidR="005D511D" w:rsidRDefault="00000000">
            <w:pPr>
              <w:pStyle w:val="Compact"/>
            </w:pPr>
            <w:r>
              <w:t>S1</w:t>
            </w:r>
          </w:p>
        </w:tc>
        <w:tc>
          <w:tcPr>
            <w:tcW w:w="0" w:type="auto"/>
          </w:tcPr>
          <w:p w14:paraId="247CDA7A" w14:textId="77777777" w:rsidR="005D511D" w:rsidRDefault="00000000">
            <w:pPr>
              <w:pStyle w:val="Compact"/>
            </w:pPr>
            <w:r>
              <w:t>Platforma: WordPress + WooCommerce</w:t>
            </w:r>
          </w:p>
        </w:tc>
        <w:tc>
          <w:tcPr>
            <w:tcW w:w="0" w:type="auto"/>
          </w:tcPr>
          <w:p w14:paraId="64D64459" w14:textId="77777777" w:rsidR="005D511D" w:rsidRDefault="00000000">
            <w:pPr>
              <w:pStyle w:val="Compact"/>
            </w:pPr>
            <w:r>
              <w:t>Atvirakojis kodas, didžiausia ekosistema, savininkas turi serverį</w:t>
            </w:r>
          </w:p>
        </w:tc>
      </w:tr>
      <w:tr w:rsidR="005D511D" w14:paraId="0E2DB594" w14:textId="77777777">
        <w:tc>
          <w:tcPr>
            <w:tcW w:w="0" w:type="auto"/>
          </w:tcPr>
          <w:p w14:paraId="71CC9F22" w14:textId="77777777" w:rsidR="005D511D" w:rsidRDefault="00000000">
            <w:pPr>
              <w:pStyle w:val="Compact"/>
            </w:pPr>
            <w:r>
              <w:t>S2</w:t>
            </w:r>
          </w:p>
        </w:tc>
        <w:tc>
          <w:tcPr>
            <w:tcW w:w="0" w:type="auto"/>
          </w:tcPr>
          <w:p w14:paraId="5201CD9E" w14:textId="77777777" w:rsidR="005D511D" w:rsidRDefault="00000000">
            <w:pPr>
              <w:pStyle w:val="Compact"/>
            </w:pPr>
            <w:r>
              <w:t>Hostingas: serveriai.lt VPS (esamas)</w:t>
            </w:r>
          </w:p>
        </w:tc>
        <w:tc>
          <w:tcPr>
            <w:tcW w:w="0" w:type="auto"/>
          </w:tcPr>
          <w:p w14:paraId="2A3A0064" w14:textId="77777777" w:rsidR="005D511D" w:rsidRDefault="00000000">
            <w:pPr>
              <w:pStyle w:val="Compact"/>
            </w:pPr>
            <w:r>
              <w:t>Resursas jau turimas</w:t>
            </w:r>
          </w:p>
        </w:tc>
      </w:tr>
      <w:tr w:rsidR="005D511D" w14:paraId="447D7F4A" w14:textId="77777777">
        <w:tc>
          <w:tcPr>
            <w:tcW w:w="0" w:type="auto"/>
          </w:tcPr>
          <w:p w14:paraId="0A9B998E" w14:textId="77777777" w:rsidR="005D511D" w:rsidRDefault="00000000">
            <w:pPr>
              <w:pStyle w:val="Compact"/>
            </w:pPr>
            <w:r>
              <w:t>S3</w:t>
            </w:r>
          </w:p>
        </w:tc>
        <w:tc>
          <w:tcPr>
            <w:tcW w:w="0" w:type="auto"/>
          </w:tcPr>
          <w:p w14:paraId="0E5E8533" w14:textId="77777777" w:rsidR="005D511D" w:rsidRDefault="00000000">
            <w:pPr>
              <w:pStyle w:val="Compact"/>
            </w:pPr>
            <w:r>
              <w:t>Paleidimo terminas: 2026-10-15</w:t>
            </w:r>
          </w:p>
        </w:tc>
        <w:tc>
          <w:tcPr>
            <w:tcW w:w="0" w:type="auto"/>
          </w:tcPr>
          <w:p w14:paraId="5B28BA3C" w14:textId="77777777" w:rsidR="005D511D" w:rsidRDefault="00000000">
            <w:pPr>
              <w:pStyle w:val="Compact"/>
            </w:pPr>
            <w:r>
              <w:t>Sutarties su sena platforma pabaiga</w:t>
            </w:r>
          </w:p>
        </w:tc>
      </w:tr>
      <w:tr w:rsidR="005D511D" w14:paraId="49AB4369" w14:textId="77777777">
        <w:tc>
          <w:tcPr>
            <w:tcW w:w="0" w:type="auto"/>
          </w:tcPr>
          <w:p w14:paraId="1D891E84" w14:textId="77777777" w:rsidR="005D511D" w:rsidRDefault="00000000">
            <w:pPr>
              <w:pStyle w:val="Compact"/>
            </w:pPr>
            <w:r>
              <w:t>S4</w:t>
            </w:r>
          </w:p>
        </w:tc>
        <w:tc>
          <w:tcPr>
            <w:tcW w:w="0" w:type="auto"/>
          </w:tcPr>
          <w:p w14:paraId="30645F42" w14:textId="77777777" w:rsidR="005D511D" w:rsidRDefault="00000000">
            <w:pPr>
              <w:pStyle w:val="Compact"/>
            </w:pPr>
            <w:r>
              <w:t>Tikslinė klientų grupė: B2C privatūs gyvūnų savininkai LT</w:t>
            </w:r>
          </w:p>
        </w:tc>
        <w:tc>
          <w:tcPr>
            <w:tcW w:w="0" w:type="auto"/>
          </w:tcPr>
          <w:p w14:paraId="15A72E63" w14:textId="77777777" w:rsidR="005D511D" w:rsidRDefault="00000000">
            <w:pPr>
              <w:pStyle w:val="Compact"/>
            </w:pPr>
            <w:r>
              <w:t>Esama bazė, pagrindinis pajamų šaltinis</w:t>
            </w:r>
          </w:p>
        </w:tc>
      </w:tr>
      <w:tr w:rsidR="005D511D" w14:paraId="49962795" w14:textId="77777777">
        <w:tc>
          <w:tcPr>
            <w:tcW w:w="0" w:type="auto"/>
          </w:tcPr>
          <w:p w14:paraId="4A45FCDE" w14:textId="77777777" w:rsidR="005D511D" w:rsidRDefault="00000000">
            <w:pPr>
              <w:pStyle w:val="Compact"/>
            </w:pPr>
            <w:r>
              <w:t>S5</w:t>
            </w:r>
          </w:p>
        </w:tc>
        <w:tc>
          <w:tcPr>
            <w:tcW w:w="0" w:type="auto"/>
          </w:tcPr>
          <w:p w14:paraId="7A02B5CC" w14:textId="77777777" w:rsidR="005D511D" w:rsidRDefault="00000000">
            <w:pPr>
              <w:pStyle w:val="Compact"/>
            </w:pPr>
            <w:r>
              <w:t>B2B kanalas: NE pirmais metais</w:t>
            </w:r>
          </w:p>
        </w:tc>
        <w:tc>
          <w:tcPr>
            <w:tcW w:w="0" w:type="auto"/>
          </w:tcPr>
          <w:p w14:paraId="55055B8E" w14:textId="77777777" w:rsidR="005D511D" w:rsidRDefault="00000000">
            <w:pPr>
              <w:pStyle w:val="Compact"/>
            </w:pPr>
            <w:r>
              <w:t>Per platus scope launch’ui</w:t>
            </w:r>
          </w:p>
        </w:tc>
      </w:tr>
      <w:tr w:rsidR="005D511D" w14:paraId="0F6A6D4C" w14:textId="77777777">
        <w:tc>
          <w:tcPr>
            <w:tcW w:w="0" w:type="auto"/>
          </w:tcPr>
          <w:p w14:paraId="20796688" w14:textId="77777777" w:rsidR="005D511D" w:rsidRDefault="00000000">
            <w:pPr>
              <w:pStyle w:val="Compact"/>
            </w:pPr>
            <w:r>
              <w:t>S6</w:t>
            </w:r>
          </w:p>
        </w:tc>
        <w:tc>
          <w:tcPr>
            <w:tcW w:w="0" w:type="auto"/>
          </w:tcPr>
          <w:p w14:paraId="6C5F3C5B" w14:textId="77777777" w:rsidR="005D511D" w:rsidRDefault="00000000">
            <w:pPr>
              <w:pStyle w:val="Compact"/>
            </w:pPr>
            <w:r>
              <w:t>Prenumerata: ribota (20–30 SKU)</w:t>
            </w:r>
          </w:p>
        </w:tc>
        <w:tc>
          <w:tcPr>
            <w:tcW w:w="0" w:type="auto"/>
          </w:tcPr>
          <w:p w14:paraId="1C9B5DCE" w14:textId="77777777" w:rsidR="005D511D" w:rsidRDefault="00000000">
            <w:pPr>
              <w:pStyle w:val="Compact"/>
            </w:pPr>
            <w:r>
              <w:t>Strateginis diferenciatorius prieš KIKA, bet su scope kontrole</w:t>
            </w:r>
          </w:p>
        </w:tc>
      </w:tr>
      <w:tr w:rsidR="005D511D" w14:paraId="49AFFF12" w14:textId="77777777">
        <w:tc>
          <w:tcPr>
            <w:tcW w:w="0" w:type="auto"/>
          </w:tcPr>
          <w:p w14:paraId="00EFBEB3" w14:textId="77777777" w:rsidR="005D511D" w:rsidRDefault="00000000">
            <w:pPr>
              <w:pStyle w:val="Compact"/>
            </w:pPr>
            <w:r>
              <w:t>S7</w:t>
            </w:r>
          </w:p>
        </w:tc>
        <w:tc>
          <w:tcPr>
            <w:tcW w:w="0" w:type="auto"/>
          </w:tcPr>
          <w:p w14:paraId="08739473" w14:textId="77777777" w:rsidR="005D511D" w:rsidRDefault="00000000">
            <w:pPr>
              <w:pStyle w:val="Compact"/>
            </w:pPr>
            <w:r>
              <w:t>Prenumeratos nuolaida: 5%</w:t>
            </w:r>
          </w:p>
        </w:tc>
        <w:tc>
          <w:tcPr>
            <w:tcW w:w="0" w:type="auto"/>
          </w:tcPr>
          <w:p w14:paraId="5512B4D4" w14:textId="77777777" w:rsidR="005D511D" w:rsidRDefault="00000000">
            <w:pPr>
              <w:pStyle w:val="Compact"/>
            </w:pPr>
            <w:r>
              <w:t>Be -30% lenktynių su KIKA. Žema kaina jau yra pranašumas.</w:t>
            </w:r>
          </w:p>
        </w:tc>
      </w:tr>
      <w:tr w:rsidR="005D511D" w14:paraId="5DFB4C54" w14:textId="77777777">
        <w:tc>
          <w:tcPr>
            <w:tcW w:w="0" w:type="auto"/>
          </w:tcPr>
          <w:p w14:paraId="7FD933CC" w14:textId="77777777" w:rsidR="005D511D" w:rsidRDefault="00000000">
            <w:pPr>
              <w:pStyle w:val="Compact"/>
            </w:pPr>
            <w:r>
              <w:t>S8</w:t>
            </w:r>
          </w:p>
        </w:tc>
        <w:tc>
          <w:tcPr>
            <w:tcW w:w="0" w:type="auto"/>
          </w:tcPr>
          <w:p w14:paraId="4AA50648" w14:textId="77777777" w:rsidR="005D511D" w:rsidRDefault="00000000">
            <w:pPr>
              <w:pStyle w:val="Compact"/>
            </w:pPr>
            <w:r>
              <w:t>Pet Profile: 4 laukai launch’ui</w:t>
            </w:r>
          </w:p>
        </w:tc>
        <w:tc>
          <w:tcPr>
            <w:tcW w:w="0" w:type="auto"/>
          </w:tcPr>
          <w:p w14:paraId="37EEC4A9" w14:textId="77777777" w:rsidR="005D511D" w:rsidRDefault="00000000">
            <w:pPr>
              <w:pStyle w:val="Compact"/>
            </w:pPr>
            <w:r>
              <w:t>Duomenų sėkla ateities AI’ui, be scope išplitimo</w:t>
            </w:r>
          </w:p>
        </w:tc>
      </w:tr>
      <w:tr w:rsidR="005D511D" w14:paraId="2AE31CBC" w14:textId="77777777">
        <w:tc>
          <w:tcPr>
            <w:tcW w:w="0" w:type="auto"/>
          </w:tcPr>
          <w:p w14:paraId="0CAC108E" w14:textId="77777777" w:rsidR="005D511D" w:rsidRDefault="00000000">
            <w:pPr>
              <w:pStyle w:val="Compact"/>
            </w:pPr>
            <w:r>
              <w:t>S9</w:t>
            </w:r>
          </w:p>
        </w:tc>
        <w:tc>
          <w:tcPr>
            <w:tcW w:w="0" w:type="auto"/>
          </w:tcPr>
          <w:p w14:paraId="4003C97D" w14:textId="77777777" w:rsidR="005D511D" w:rsidRDefault="00000000">
            <w:pPr>
              <w:pStyle w:val="Compact"/>
            </w:pPr>
            <w:r>
              <w:t>AI komponentai: PO LAUNCH</w:t>
            </w:r>
          </w:p>
        </w:tc>
        <w:tc>
          <w:tcPr>
            <w:tcW w:w="0" w:type="auto"/>
          </w:tcPr>
          <w:p w14:paraId="6C559933" w14:textId="77777777" w:rsidR="005D511D" w:rsidRDefault="00000000">
            <w:pPr>
              <w:pStyle w:val="Compact"/>
            </w:pPr>
            <w:r>
              <w:t>Reikia duomenų ir stabilumo, ne hype’o</w:t>
            </w:r>
          </w:p>
        </w:tc>
      </w:tr>
      <w:tr w:rsidR="005D511D" w14:paraId="27CB1991" w14:textId="77777777">
        <w:tc>
          <w:tcPr>
            <w:tcW w:w="0" w:type="auto"/>
          </w:tcPr>
          <w:p w14:paraId="65D21EA7" w14:textId="77777777" w:rsidR="005D511D" w:rsidRDefault="00000000">
            <w:pPr>
              <w:pStyle w:val="Compact"/>
            </w:pPr>
            <w:r>
              <w:t>S10</w:t>
            </w:r>
          </w:p>
        </w:tc>
        <w:tc>
          <w:tcPr>
            <w:tcW w:w="0" w:type="auto"/>
          </w:tcPr>
          <w:p w14:paraId="48EEDC03" w14:textId="77777777" w:rsidR="005D511D" w:rsidRDefault="00000000">
            <w:pPr>
              <w:pStyle w:val="Compact"/>
            </w:pPr>
            <w:r>
              <w:t>Konfliktų hierarchija: checkout &gt; viskas kita</w:t>
            </w:r>
          </w:p>
        </w:tc>
        <w:tc>
          <w:tcPr>
            <w:tcW w:w="0" w:type="auto"/>
          </w:tcPr>
          <w:p w14:paraId="0E7B35C9" w14:textId="77777777" w:rsidR="005D511D" w:rsidRDefault="00000000">
            <w:pPr>
              <w:pStyle w:val="Compact"/>
            </w:pPr>
            <w:r>
              <w:t>Vienos eilutės taisyklė</w:t>
            </w:r>
          </w:p>
        </w:tc>
      </w:tr>
      <w:tr w:rsidR="005D511D" w14:paraId="023B7759" w14:textId="77777777">
        <w:tc>
          <w:tcPr>
            <w:tcW w:w="0" w:type="auto"/>
          </w:tcPr>
          <w:p w14:paraId="35A09656" w14:textId="77777777" w:rsidR="005D511D" w:rsidRDefault="00000000">
            <w:pPr>
              <w:pStyle w:val="Compact"/>
            </w:pPr>
            <w:r>
              <w:t>S11</w:t>
            </w:r>
          </w:p>
        </w:tc>
        <w:tc>
          <w:tcPr>
            <w:tcW w:w="0" w:type="auto"/>
          </w:tcPr>
          <w:p w14:paraId="6CB41FBB" w14:textId="77777777" w:rsidR="005D511D" w:rsidRDefault="00000000">
            <w:pPr>
              <w:pStyle w:val="Compact"/>
            </w:pPr>
            <w:r>
              <w:t>Scope freeze: 2026-08-31</w:t>
            </w:r>
          </w:p>
        </w:tc>
        <w:tc>
          <w:tcPr>
            <w:tcW w:w="0" w:type="auto"/>
          </w:tcPr>
          <w:p w14:paraId="55323581" w14:textId="77777777" w:rsidR="005D511D" w:rsidRDefault="00000000">
            <w:pPr>
              <w:pStyle w:val="Compact"/>
            </w:pPr>
            <w:r>
              <w:t>Disciplina prieš feature creep</w:t>
            </w:r>
          </w:p>
        </w:tc>
      </w:tr>
      <w:tr w:rsidR="005D511D" w14:paraId="34D43496" w14:textId="77777777">
        <w:tc>
          <w:tcPr>
            <w:tcW w:w="0" w:type="auto"/>
          </w:tcPr>
          <w:p w14:paraId="3E5E50DF" w14:textId="77777777" w:rsidR="005D511D" w:rsidRDefault="00000000">
            <w:pPr>
              <w:pStyle w:val="Compact"/>
            </w:pPr>
            <w:r>
              <w:t>S12</w:t>
            </w:r>
          </w:p>
        </w:tc>
        <w:tc>
          <w:tcPr>
            <w:tcW w:w="0" w:type="auto"/>
          </w:tcPr>
          <w:p w14:paraId="4351560D" w14:textId="77777777" w:rsidR="005D511D" w:rsidRDefault="00000000">
            <w:pPr>
              <w:pStyle w:val="Compact"/>
            </w:pPr>
            <w:r>
              <w:t>Kontroliniai vartai: 8 datos</w:t>
            </w:r>
          </w:p>
        </w:tc>
        <w:tc>
          <w:tcPr>
            <w:tcW w:w="0" w:type="auto"/>
          </w:tcPr>
          <w:p w14:paraId="225F15CE" w14:textId="77777777" w:rsidR="005D511D" w:rsidRDefault="00000000">
            <w:pPr>
              <w:pStyle w:val="Compact"/>
            </w:pPr>
            <w:r>
              <w:t>Automatinis decision-making vėlavimo atveju</w:t>
            </w:r>
          </w:p>
        </w:tc>
      </w:tr>
      <w:tr w:rsidR="005D511D" w14:paraId="24E5B049" w14:textId="77777777">
        <w:tc>
          <w:tcPr>
            <w:tcW w:w="0" w:type="auto"/>
          </w:tcPr>
          <w:p w14:paraId="4BF23389" w14:textId="77777777" w:rsidR="005D511D" w:rsidRDefault="00000000">
            <w:pPr>
              <w:pStyle w:val="Compact"/>
            </w:pPr>
            <w:r>
              <w:t>S13</w:t>
            </w:r>
          </w:p>
        </w:tc>
        <w:tc>
          <w:tcPr>
            <w:tcW w:w="0" w:type="auto"/>
          </w:tcPr>
          <w:p w14:paraId="25AFEED4" w14:textId="77777777" w:rsidR="005D511D" w:rsidRDefault="00000000">
            <w:pPr>
              <w:pStyle w:val="Compact"/>
            </w:pPr>
            <w:r>
              <w:t>Marketingas: NE Facebook/Instagram fokusas</w:t>
            </w:r>
          </w:p>
        </w:tc>
        <w:tc>
          <w:tcPr>
            <w:tcW w:w="0" w:type="auto"/>
          </w:tcPr>
          <w:p w14:paraId="696A0F9C" w14:textId="77777777" w:rsidR="005D511D" w:rsidRDefault="00000000">
            <w:pPr>
              <w:pStyle w:val="Compact"/>
            </w:pPr>
            <w:r>
              <w:t>Ne strategija</w:t>
            </w:r>
          </w:p>
        </w:tc>
      </w:tr>
      <w:tr w:rsidR="005D511D" w14:paraId="57C5CC4C" w14:textId="77777777">
        <w:tc>
          <w:tcPr>
            <w:tcW w:w="0" w:type="auto"/>
          </w:tcPr>
          <w:p w14:paraId="1AA8A77B" w14:textId="77777777" w:rsidR="005D511D" w:rsidRDefault="00000000">
            <w:pPr>
              <w:pStyle w:val="Compact"/>
            </w:pPr>
            <w:r>
              <w:t>S14</w:t>
            </w:r>
          </w:p>
        </w:tc>
        <w:tc>
          <w:tcPr>
            <w:tcW w:w="0" w:type="auto"/>
          </w:tcPr>
          <w:p w14:paraId="532DCDAF" w14:textId="77777777" w:rsidR="005D511D" w:rsidRDefault="00000000">
            <w:pPr>
              <w:pStyle w:val="Compact"/>
            </w:pPr>
            <w:r>
              <w:t>Lojalumas: minimalūs taškai, 1 % bazė, statyba nuo 2026-08-15</w:t>
            </w:r>
          </w:p>
        </w:tc>
        <w:tc>
          <w:tcPr>
            <w:tcW w:w="0" w:type="auto"/>
          </w:tcPr>
          <w:p w14:paraId="1F388EAA" w14:textId="77777777" w:rsidR="005D511D" w:rsidRDefault="00000000">
            <w:pPr>
              <w:pStyle w:val="Compact"/>
            </w:pPr>
            <w:r>
              <w:t>Antrinis prieš skaičiuoklę/refill, bet launch apimtyje: 1 % higienos lygis, ne konkurencinis ginklas</w:t>
            </w:r>
          </w:p>
        </w:tc>
      </w:tr>
      <w:tr w:rsidR="005D511D" w14:paraId="21DBA255" w14:textId="77777777">
        <w:tc>
          <w:tcPr>
            <w:tcW w:w="0" w:type="auto"/>
          </w:tcPr>
          <w:p w14:paraId="5A3B76D2" w14:textId="77777777" w:rsidR="005D511D" w:rsidRDefault="00000000">
            <w:pPr>
              <w:pStyle w:val="Compact"/>
            </w:pPr>
            <w:r>
              <w:t>S15</w:t>
            </w:r>
          </w:p>
        </w:tc>
        <w:tc>
          <w:tcPr>
            <w:tcW w:w="0" w:type="auto"/>
          </w:tcPr>
          <w:p w14:paraId="364A2FC1" w14:textId="77777777" w:rsidR="005D511D" w:rsidRDefault="00000000">
            <w:pPr>
              <w:pStyle w:val="Compact"/>
            </w:pPr>
            <w:r>
              <w:t>AI roadmap’as: konkrečios datos po launch</w:t>
            </w:r>
          </w:p>
        </w:tc>
        <w:tc>
          <w:tcPr>
            <w:tcW w:w="0" w:type="auto"/>
          </w:tcPr>
          <w:p w14:paraId="5716D44E" w14:textId="77777777" w:rsidR="005D511D" w:rsidRDefault="00000000">
            <w:pPr>
              <w:pStyle w:val="Compact"/>
            </w:pPr>
            <w:r>
              <w:t>Apsauga nuo ‘PO LAUNCH = NIEKADA’ rizikos</w:t>
            </w:r>
          </w:p>
        </w:tc>
      </w:tr>
      <w:tr w:rsidR="005D511D" w14:paraId="25E9E1B3" w14:textId="77777777">
        <w:tc>
          <w:tcPr>
            <w:tcW w:w="0" w:type="auto"/>
          </w:tcPr>
          <w:p w14:paraId="01EF633C" w14:textId="77777777" w:rsidR="005D511D" w:rsidRDefault="00000000">
            <w:pPr>
              <w:pStyle w:val="Compact"/>
            </w:pPr>
            <w:r>
              <w:t>S16</w:t>
            </w:r>
          </w:p>
        </w:tc>
        <w:tc>
          <w:tcPr>
            <w:tcW w:w="0" w:type="auto"/>
          </w:tcPr>
          <w:p w14:paraId="57BEABCB" w14:textId="77777777" w:rsidR="005D511D" w:rsidRDefault="00000000">
            <w:pPr>
              <w:pStyle w:val="Compact"/>
            </w:pPr>
            <w:r>
              <w:t>Vykdymo modelis: savininkas + Claude</w:t>
            </w:r>
          </w:p>
        </w:tc>
        <w:tc>
          <w:tcPr>
            <w:tcW w:w="0" w:type="auto"/>
          </w:tcPr>
          <w:p w14:paraId="48D17106" w14:textId="77777777" w:rsidR="005D511D" w:rsidRDefault="00000000">
            <w:pPr>
              <w:pStyle w:val="Compact"/>
            </w:pPr>
            <w:r>
              <w:t>Sprendimai — savininko, kodas — Claude’o</w:t>
            </w:r>
          </w:p>
        </w:tc>
      </w:tr>
      <w:tr w:rsidR="005D511D" w14:paraId="6639E49F" w14:textId="77777777">
        <w:tc>
          <w:tcPr>
            <w:tcW w:w="0" w:type="auto"/>
          </w:tcPr>
          <w:p w14:paraId="188466CC" w14:textId="77777777" w:rsidR="005D511D" w:rsidRDefault="00000000">
            <w:pPr>
              <w:pStyle w:val="Compact"/>
            </w:pPr>
            <w:r>
              <w:t>S17</w:t>
            </w:r>
          </w:p>
        </w:tc>
        <w:tc>
          <w:tcPr>
            <w:tcW w:w="0" w:type="auto"/>
          </w:tcPr>
          <w:p w14:paraId="2A6860A0" w14:textId="77777777" w:rsidR="005D511D" w:rsidRDefault="00000000">
            <w:pPr>
              <w:pStyle w:val="Compact"/>
            </w:pPr>
            <w:r>
              <w:t>Papildomi įrankiai: ChatGPT Plus turimas</w:t>
            </w:r>
          </w:p>
        </w:tc>
        <w:tc>
          <w:tcPr>
            <w:tcW w:w="0" w:type="auto"/>
          </w:tcPr>
          <w:p w14:paraId="014F9CAA" w14:textId="77777777" w:rsidR="005D511D" w:rsidRDefault="00000000">
            <w:pPr>
              <w:pStyle w:val="Compact"/>
            </w:pPr>
            <w:r>
              <w:t>Vizualinis turinys (DALL-E)</w:t>
            </w:r>
          </w:p>
        </w:tc>
      </w:tr>
      <w:tr w:rsidR="005D511D" w14:paraId="190AF60B" w14:textId="77777777">
        <w:tc>
          <w:tcPr>
            <w:tcW w:w="0" w:type="auto"/>
          </w:tcPr>
          <w:p w14:paraId="560490D0" w14:textId="77777777" w:rsidR="005D511D" w:rsidRDefault="00000000">
            <w:pPr>
              <w:pStyle w:val="Compact"/>
            </w:pPr>
            <w:r>
              <w:t>S18</w:t>
            </w:r>
          </w:p>
        </w:tc>
        <w:tc>
          <w:tcPr>
            <w:tcW w:w="0" w:type="auto"/>
          </w:tcPr>
          <w:p w14:paraId="083453D5" w14:textId="77777777" w:rsidR="005D511D" w:rsidRDefault="00000000">
            <w:pPr>
              <w:pStyle w:val="Compact"/>
            </w:pPr>
            <w:r>
              <w:t>2026-11-15: post-launch retrospektyva</w:t>
            </w:r>
          </w:p>
        </w:tc>
        <w:tc>
          <w:tcPr>
            <w:tcW w:w="0" w:type="auto"/>
          </w:tcPr>
          <w:p w14:paraId="5A80C4CE" w14:textId="77777777" w:rsidR="005D511D" w:rsidRDefault="00000000">
            <w:pPr>
              <w:pStyle w:val="Compact"/>
            </w:pPr>
            <w:r>
              <w:t>Apsauga nuo inercijos po launch’o</w:t>
            </w:r>
          </w:p>
        </w:tc>
      </w:tr>
      <w:tr w:rsidR="005D511D" w14:paraId="58224C0F" w14:textId="77777777">
        <w:tc>
          <w:tcPr>
            <w:tcW w:w="0" w:type="auto"/>
          </w:tcPr>
          <w:p w14:paraId="548DCA5A" w14:textId="77777777" w:rsidR="005D511D" w:rsidRDefault="00000000">
            <w:pPr>
              <w:pStyle w:val="Compact"/>
            </w:pPr>
            <w:r>
              <w:lastRenderedPageBreak/>
              <w:t>S19</w:t>
            </w:r>
          </w:p>
        </w:tc>
        <w:tc>
          <w:tcPr>
            <w:tcW w:w="0" w:type="auto"/>
          </w:tcPr>
          <w:p w14:paraId="5E98CE0A" w14:textId="77777777" w:rsidR="005D511D" w:rsidRDefault="00000000">
            <w:pPr>
              <w:pStyle w:val="Compact"/>
            </w:pPr>
            <w:r>
              <w:t>Termino tempimo hierarchija: scope cut → defer → contract extension → NE</w:t>
            </w:r>
          </w:p>
        </w:tc>
        <w:tc>
          <w:tcPr>
            <w:tcW w:w="0" w:type="auto"/>
          </w:tcPr>
          <w:p w14:paraId="27252C54" w14:textId="77777777" w:rsidR="005D511D" w:rsidRDefault="00000000">
            <w:pPr>
              <w:pStyle w:val="Compact"/>
            </w:pPr>
            <w:r>
              <w:t>Termino tempimas — paskutinis variantas</w:t>
            </w:r>
          </w:p>
        </w:tc>
      </w:tr>
      <w:tr w:rsidR="005D511D" w14:paraId="061CC9F5" w14:textId="77777777">
        <w:tc>
          <w:tcPr>
            <w:tcW w:w="0" w:type="auto"/>
          </w:tcPr>
          <w:p w14:paraId="36CCC879" w14:textId="77777777" w:rsidR="005D511D" w:rsidRDefault="00000000">
            <w:pPr>
              <w:pStyle w:val="Compact"/>
            </w:pPr>
            <w:r>
              <w:t>S20</w:t>
            </w:r>
          </w:p>
        </w:tc>
        <w:tc>
          <w:tcPr>
            <w:tcW w:w="0" w:type="auto"/>
          </w:tcPr>
          <w:p w14:paraId="69338872" w14:textId="77777777" w:rsidR="005D511D" w:rsidRDefault="00000000">
            <w:pPr>
              <w:pStyle w:val="Compact"/>
            </w:pPr>
            <w:r>
              <w:t>XML įeinantys feed’ai: WP All Import Pro</w:t>
            </w:r>
          </w:p>
        </w:tc>
        <w:tc>
          <w:tcPr>
            <w:tcW w:w="0" w:type="auto"/>
          </w:tcPr>
          <w:p w14:paraId="790669FB" w14:textId="77777777" w:rsidR="005D511D" w:rsidRDefault="00000000">
            <w:pPr>
              <w:pStyle w:val="Compact"/>
            </w:pPr>
            <w:r>
              <w:t>Pramoninis standartas, lankstus, palaiko formules</w:t>
            </w:r>
          </w:p>
        </w:tc>
      </w:tr>
      <w:tr w:rsidR="005D511D" w14:paraId="1359CECB" w14:textId="77777777">
        <w:tc>
          <w:tcPr>
            <w:tcW w:w="0" w:type="auto"/>
          </w:tcPr>
          <w:p w14:paraId="197C7494" w14:textId="77777777" w:rsidR="005D511D" w:rsidRDefault="00000000">
            <w:pPr>
              <w:pStyle w:val="Compact"/>
            </w:pPr>
            <w:r>
              <w:t>S21</w:t>
            </w:r>
          </w:p>
        </w:tc>
        <w:tc>
          <w:tcPr>
            <w:tcW w:w="0" w:type="auto"/>
          </w:tcPr>
          <w:p w14:paraId="56910A8F" w14:textId="77777777" w:rsidR="005D511D" w:rsidRDefault="00000000">
            <w:pPr>
              <w:pStyle w:val="Compact"/>
            </w:pPr>
            <w:r>
              <w:t>Manual override sistema XML feed’ams</w:t>
            </w:r>
          </w:p>
        </w:tc>
        <w:tc>
          <w:tcPr>
            <w:tcW w:w="0" w:type="auto"/>
          </w:tcPr>
          <w:p w14:paraId="154F0404" w14:textId="77777777" w:rsidR="005D511D" w:rsidRDefault="00000000">
            <w:pPr>
              <w:pStyle w:val="Compact"/>
            </w:pPr>
            <w:r>
              <w:t>Apsauga rankinio darbo nuo perrašymo</w:t>
            </w:r>
          </w:p>
        </w:tc>
      </w:tr>
      <w:tr w:rsidR="005D511D" w14:paraId="383BF602" w14:textId="77777777">
        <w:tc>
          <w:tcPr>
            <w:tcW w:w="0" w:type="auto"/>
          </w:tcPr>
          <w:p w14:paraId="775F0434" w14:textId="77777777" w:rsidR="005D511D" w:rsidRDefault="00000000">
            <w:pPr>
              <w:pStyle w:val="Compact"/>
            </w:pPr>
            <w:r>
              <w:t>S22</w:t>
            </w:r>
          </w:p>
        </w:tc>
        <w:tc>
          <w:tcPr>
            <w:tcW w:w="0" w:type="auto"/>
          </w:tcPr>
          <w:p w14:paraId="13314384" w14:textId="77777777" w:rsidR="005D511D" w:rsidRDefault="00000000">
            <w:pPr>
              <w:pStyle w:val="Compact"/>
            </w:pPr>
            <w:r>
              <w:t>Kainodara: kategorinė + manual override</w:t>
            </w:r>
          </w:p>
        </w:tc>
        <w:tc>
          <w:tcPr>
            <w:tcW w:w="0" w:type="auto"/>
          </w:tcPr>
          <w:p w14:paraId="63F7E5E9" w14:textId="77777777" w:rsidR="005D511D" w:rsidRDefault="00000000">
            <w:pPr>
              <w:pStyle w:val="Compact"/>
            </w:pPr>
            <w:r>
              <w:t>Esama logika + lankstumas</w:t>
            </w:r>
          </w:p>
        </w:tc>
      </w:tr>
      <w:tr w:rsidR="005D511D" w14:paraId="64F28083" w14:textId="77777777">
        <w:tc>
          <w:tcPr>
            <w:tcW w:w="0" w:type="auto"/>
          </w:tcPr>
          <w:p w14:paraId="6F5986D0" w14:textId="77777777" w:rsidR="005D511D" w:rsidRDefault="00000000">
            <w:pPr>
              <w:pStyle w:val="Compact"/>
            </w:pPr>
            <w:r>
              <w:t>S23</w:t>
            </w:r>
          </w:p>
        </w:tc>
        <w:tc>
          <w:tcPr>
            <w:tcW w:w="0" w:type="auto"/>
          </w:tcPr>
          <w:p w14:paraId="5895BC77" w14:textId="77777777" w:rsidR="005D511D" w:rsidRDefault="00000000">
            <w:pPr>
              <w:pStyle w:val="Compact"/>
            </w:pPr>
            <w:r>
              <w:t>Kategorinis antkainis vietoj globaliojo</w:t>
            </w:r>
          </w:p>
        </w:tc>
        <w:tc>
          <w:tcPr>
            <w:tcW w:w="0" w:type="auto"/>
          </w:tcPr>
          <w:p w14:paraId="036C1872" w14:textId="77777777" w:rsidR="005D511D" w:rsidRDefault="00000000">
            <w:pPr>
              <w:pStyle w:val="Compact"/>
            </w:pPr>
            <w:r>
              <w:t>Skirtingoms kategorijoms — skirtingi antkainiai</w:t>
            </w:r>
          </w:p>
        </w:tc>
      </w:tr>
      <w:tr w:rsidR="005D511D" w14:paraId="69870FFE" w14:textId="77777777">
        <w:tc>
          <w:tcPr>
            <w:tcW w:w="0" w:type="auto"/>
          </w:tcPr>
          <w:p w14:paraId="46391D26" w14:textId="77777777" w:rsidR="005D511D" w:rsidRDefault="00000000">
            <w:pPr>
              <w:pStyle w:val="Compact"/>
            </w:pPr>
            <w:r>
              <w:t>S24</w:t>
            </w:r>
          </w:p>
        </w:tc>
        <w:tc>
          <w:tcPr>
            <w:tcW w:w="0" w:type="auto"/>
          </w:tcPr>
          <w:p w14:paraId="18200270" w14:textId="77777777" w:rsidR="005D511D" w:rsidRDefault="00000000">
            <w:pPr>
              <w:pStyle w:val="Compact"/>
            </w:pPr>
            <w:r>
              <w:t>Apvalinimas: .X9 (psichologinė kainodara)</w:t>
            </w:r>
          </w:p>
        </w:tc>
        <w:tc>
          <w:tcPr>
            <w:tcW w:w="0" w:type="auto"/>
          </w:tcPr>
          <w:p w14:paraId="1F0A4F0B" w14:textId="77777777" w:rsidR="005D511D" w:rsidRDefault="00000000">
            <w:pPr>
              <w:pStyle w:val="Compact"/>
            </w:pPr>
            <w:r>
              <w:t>Standartinis e-komercijos sprendimas</w:t>
            </w:r>
          </w:p>
        </w:tc>
      </w:tr>
      <w:tr w:rsidR="005D511D" w14:paraId="78C1B6D3" w14:textId="77777777">
        <w:tc>
          <w:tcPr>
            <w:tcW w:w="0" w:type="auto"/>
          </w:tcPr>
          <w:p w14:paraId="7D7D698C" w14:textId="77777777" w:rsidR="005D511D" w:rsidRDefault="00000000">
            <w:pPr>
              <w:pStyle w:val="Compact"/>
            </w:pPr>
            <w:r>
              <w:t>S25</w:t>
            </w:r>
          </w:p>
        </w:tc>
        <w:tc>
          <w:tcPr>
            <w:tcW w:w="0" w:type="auto"/>
          </w:tcPr>
          <w:p w14:paraId="4F471DBD" w14:textId="77777777" w:rsidR="005D511D" w:rsidRDefault="00000000">
            <w:pPr>
              <w:pStyle w:val="Compact"/>
            </w:pPr>
            <w:r>
              <w:t>P0 atributai: tik komerciniai (be alergenų)</w:t>
            </w:r>
          </w:p>
        </w:tc>
        <w:tc>
          <w:tcPr>
            <w:tcW w:w="0" w:type="auto"/>
          </w:tcPr>
          <w:p w14:paraId="764CBB7E" w14:textId="77777777" w:rsidR="005D511D" w:rsidRDefault="00000000">
            <w:pPr>
              <w:pStyle w:val="Compact"/>
            </w:pPr>
            <w:r>
              <w:t>Konsultanto pastaba — gilūs atributai po launch</w:t>
            </w:r>
          </w:p>
        </w:tc>
      </w:tr>
      <w:tr w:rsidR="005D511D" w14:paraId="297DEF51" w14:textId="77777777">
        <w:tc>
          <w:tcPr>
            <w:tcW w:w="0" w:type="auto"/>
          </w:tcPr>
          <w:p w14:paraId="3A8FA5C7" w14:textId="77777777" w:rsidR="005D511D" w:rsidRDefault="00000000">
            <w:pPr>
              <w:pStyle w:val="Compact"/>
            </w:pPr>
            <w:r>
              <w:t>S26</w:t>
            </w:r>
          </w:p>
        </w:tc>
        <w:tc>
          <w:tcPr>
            <w:tcW w:w="0" w:type="auto"/>
          </w:tcPr>
          <w:p w14:paraId="33D79724" w14:textId="77777777" w:rsidR="005D511D" w:rsidRDefault="00000000">
            <w:pPr>
              <w:pStyle w:val="Compact"/>
            </w:pPr>
            <w:r>
              <w:t>Bent 2 stabilūs paštomatų vežėjai = launch criteria</w:t>
            </w:r>
          </w:p>
        </w:tc>
        <w:tc>
          <w:tcPr>
            <w:tcW w:w="0" w:type="auto"/>
          </w:tcPr>
          <w:p w14:paraId="70CDFD5E" w14:textId="77777777" w:rsidR="005D511D" w:rsidRDefault="00000000">
            <w:pPr>
              <w:pStyle w:val="Compact"/>
            </w:pPr>
            <w:r>
              <w:t>Konsultanto pastaba — visi 4 ne būtini</w:t>
            </w:r>
          </w:p>
        </w:tc>
      </w:tr>
      <w:tr w:rsidR="005D511D" w14:paraId="3307446A" w14:textId="77777777">
        <w:tc>
          <w:tcPr>
            <w:tcW w:w="0" w:type="auto"/>
          </w:tcPr>
          <w:p w14:paraId="5F52CD1E" w14:textId="77777777" w:rsidR="005D511D" w:rsidRDefault="00000000">
            <w:pPr>
              <w:pStyle w:val="Compact"/>
            </w:pPr>
            <w:r>
              <w:t>S27</w:t>
            </w:r>
          </w:p>
        </w:tc>
        <w:tc>
          <w:tcPr>
            <w:tcW w:w="0" w:type="auto"/>
          </w:tcPr>
          <w:p w14:paraId="0693D7CF" w14:textId="77777777" w:rsidR="005D511D" w:rsidRDefault="00000000">
            <w:pPr>
              <w:pStyle w:val="Compact"/>
            </w:pPr>
            <w:r>
              <w:t>Custom kodas: child theme + atskiri plugin’ai</w:t>
            </w:r>
          </w:p>
        </w:tc>
        <w:tc>
          <w:tcPr>
            <w:tcW w:w="0" w:type="auto"/>
          </w:tcPr>
          <w:p w14:paraId="70CAE6DB" w14:textId="77777777" w:rsidR="005D511D" w:rsidRDefault="00000000">
            <w:pPr>
              <w:pStyle w:val="Compact"/>
            </w:pPr>
            <w:r>
              <w:t>Konsultanto pastaba — atskirai nuo branduolio</w:t>
            </w:r>
          </w:p>
        </w:tc>
      </w:tr>
      <w:tr w:rsidR="005D511D" w14:paraId="7606809E" w14:textId="77777777">
        <w:tc>
          <w:tcPr>
            <w:tcW w:w="0" w:type="auto"/>
          </w:tcPr>
          <w:p w14:paraId="38D85CDE" w14:textId="77777777" w:rsidR="005D511D" w:rsidRDefault="00000000">
            <w:pPr>
              <w:pStyle w:val="Compact"/>
            </w:pPr>
            <w:r>
              <w:t>S28</w:t>
            </w:r>
          </w:p>
        </w:tc>
        <w:tc>
          <w:tcPr>
            <w:tcW w:w="0" w:type="auto"/>
          </w:tcPr>
          <w:p w14:paraId="5F6F79A1" w14:textId="77777777" w:rsidR="005D511D" w:rsidRDefault="00000000">
            <w:pPr>
              <w:pStyle w:val="Compact"/>
            </w:pPr>
            <w:r>
              <w:t>Launch Definition of Done: 20 punktų checklist</w:t>
            </w:r>
          </w:p>
        </w:tc>
        <w:tc>
          <w:tcPr>
            <w:tcW w:w="0" w:type="auto"/>
          </w:tcPr>
          <w:p w14:paraId="5299EC2E" w14:textId="77777777" w:rsidR="005D511D" w:rsidRDefault="00000000">
            <w:pPr>
              <w:pStyle w:val="Compact"/>
            </w:pPr>
            <w:r>
              <w:t>Konsultanto pastaba — vienas galutinis sprendimas</w:t>
            </w:r>
          </w:p>
        </w:tc>
      </w:tr>
      <w:tr w:rsidR="005D511D" w14:paraId="6E3A8575" w14:textId="77777777">
        <w:tc>
          <w:tcPr>
            <w:tcW w:w="0" w:type="auto"/>
          </w:tcPr>
          <w:p w14:paraId="72811A6B" w14:textId="77777777" w:rsidR="005D511D" w:rsidRDefault="00000000">
            <w:pPr>
              <w:pStyle w:val="Compact"/>
            </w:pPr>
            <w:r>
              <w:t>S29</w:t>
            </w:r>
          </w:p>
        </w:tc>
        <w:tc>
          <w:tcPr>
            <w:tcW w:w="0" w:type="auto"/>
          </w:tcPr>
          <w:p w14:paraId="5DDF5FCC" w14:textId="77777777" w:rsidR="005D511D" w:rsidRDefault="00000000">
            <w:pPr>
              <w:pStyle w:val="Compact"/>
            </w:pPr>
            <w:r>
              <w:t>Testavimas: po kiekvieno diegimo, ne tik rugsėjį</w:t>
            </w:r>
          </w:p>
        </w:tc>
        <w:tc>
          <w:tcPr>
            <w:tcW w:w="0" w:type="auto"/>
          </w:tcPr>
          <w:p w14:paraId="5D6B08B9" w14:textId="77777777" w:rsidR="005D511D" w:rsidRDefault="00000000">
            <w:pPr>
              <w:pStyle w:val="Compact"/>
            </w:pPr>
            <w:r>
              <w:t>Konsultanto pastaba — anti-pattern Big Bang testavimas</w:t>
            </w:r>
          </w:p>
        </w:tc>
      </w:tr>
      <w:tr w:rsidR="005D511D" w14:paraId="34AFF1AD" w14:textId="77777777">
        <w:tc>
          <w:tcPr>
            <w:tcW w:w="0" w:type="auto"/>
          </w:tcPr>
          <w:p w14:paraId="561EDB0E" w14:textId="77777777" w:rsidR="005D511D" w:rsidRDefault="00000000">
            <w:pPr>
              <w:pStyle w:val="Compact"/>
            </w:pPr>
            <w:r>
              <w:t>S30</w:t>
            </w:r>
          </w:p>
        </w:tc>
        <w:tc>
          <w:tcPr>
            <w:tcW w:w="0" w:type="auto"/>
          </w:tcPr>
          <w:p w14:paraId="78C6842B" w14:textId="77777777" w:rsidR="005D511D" w:rsidRDefault="00000000">
            <w:pPr>
              <w:pStyle w:val="Compact"/>
            </w:pPr>
            <w:r>
              <w:t>Biudžetas: 3 scenarijai vietoj vieno</w:t>
            </w:r>
          </w:p>
        </w:tc>
        <w:tc>
          <w:tcPr>
            <w:tcW w:w="0" w:type="auto"/>
          </w:tcPr>
          <w:p w14:paraId="72C96EE3" w14:textId="77777777" w:rsidR="005D511D" w:rsidRDefault="00000000">
            <w:pPr>
              <w:pStyle w:val="Compact"/>
            </w:pPr>
            <w:r>
              <w:t>Konsultanto pastaba — realybės atspindys</w:t>
            </w:r>
          </w:p>
        </w:tc>
      </w:tr>
      <w:tr w:rsidR="005D511D" w14:paraId="0CA21D3B" w14:textId="77777777">
        <w:tc>
          <w:tcPr>
            <w:tcW w:w="0" w:type="auto"/>
          </w:tcPr>
          <w:p w14:paraId="5CD75363" w14:textId="77777777" w:rsidR="005D511D" w:rsidRDefault="00000000">
            <w:pPr>
              <w:pStyle w:val="Compact"/>
            </w:pPr>
            <w:r>
              <w:t>S31</w:t>
            </w:r>
          </w:p>
        </w:tc>
        <w:tc>
          <w:tcPr>
            <w:tcW w:w="0" w:type="auto"/>
          </w:tcPr>
          <w:p w14:paraId="4BA6D920" w14:textId="77777777" w:rsidR="005D511D" w:rsidRDefault="00000000">
            <w:pPr>
              <w:pStyle w:val="Compact"/>
            </w:pPr>
            <w:r>
              <w:t>Rezervas kritinei pagalbai: €500–1500</w:t>
            </w:r>
          </w:p>
        </w:tc>
        <w:tc>
          <w:tcPr>
            <w:tcW w:w="0" w:type="auto"/>
          </w:tcPr>
          <w:p w14:paraId="5AE48A7F" w14:textId="77777777" w:rsidR="005D511D" w:rsidRDefault="00000000">
            <w:pPr>
              <w:pStyle w:val="Compact"/>
            </w:pPr>
            <w:r>
              <w:t>Konsultanto rekomendacija</w:t>
            </w:r>
          </w:p>
        </w:tc>
      </w:tr>
      <w:tr w:rsidR="005D511D" w14:paraId="462EA727" w14:textId="77777777">
        <w:tc>
          <w:tcPr>
            <w:tcW w:w="0" w:type="auto"/>
          </w:tcPr>
          <w:p w14:paraId="424813E9" w14:textId="77777777" w:rsidR="005D511D" w:rsidRDefault="00000000">
            <w:pPr>
              <w:pStyle w:val="Compact"/>
            </w:pPr>
            <w:r>
              <w:t>S32</w:t>
            </w:r>
          </w:p>
        </w:tc>
        <w:tc>
          <w:tcPr>
            <w:tcW w:w="0" w:type="auto"/>
          </w:tcPr>
          <w:p w14:paraId="6230A351" w14:textId="77777777" w:rsidR="005D511D" w:rsidRDefault="00000000">
            <w:pPr>
              <w:pStyle w:val="Compact"/>
            </w:pPr>
            <w:r>
              <w:t>RACI matrica: aiškios atsakomybės</w:t>
            </w:r>
          </w:p>
        </w:tc>
        <w:tc>
          <w:tcPr>
            <w:tcW w:w="0" w:type="auto"/>
          </w:tcPr>
          <w:p w14:paraId="7EF633D0" w14:textId="77777777" w:rsidR="005D511D" w:rsidRDefault="00000000">
            <w:pPr>
              <w:pStyle w:val="Compact"/>
            </w:pPr>
            <w:r>
              <w:t>Konsultanto pastaba</w:t>
            </w:r>
          </w:p>
        </w:tc>
      </w:tr>
      <w:tr w:rsidR="005D511D" w14:paraId="4D7EB685" w14:textId="77777777">
        <w:tc>
          <w:tcPr>
            <w:tcW w:w="0" w:type="auto"/>
          </w:tcPr>
          <w:p w14:paraId="06CF4EED" w14:textId="77777777" w:rsidR="005D511D" w:rsidRDefault="00000000">
            <w:pPr>
              <w:pStyle w:val="Compact"/>
            </w:pPr>
            <w:r>
              <w:t>S33</w:t>
            </w:r>
          </w:p>
        </w:tc>
        <w:tc>
          <w:tcPr>
            <w:tcW w:w="0" w:type="auto"/>
          </w:tcPr>
          <w:p w14:paraId="5A137FB6" w14:textId="77777777" w:rsidR="005D511D" w:rsidRDefault="00000000">
            <w:pPr>
              <w:pStyle w:val="Compact"/>
            </w:pPr>
            <w:r>
              <w:t>Dokumentų sistema: 3 lygiai (master/darbiniai/archyvas)</w:t>
            </w:r>
          </w:p>
        </w:tc>
        <w:tc>
          <w:tcPr>
            <w:tcW w:w="0" w:type="auto"/>
          </w:tcPr>
          <w:p w14:paraId="39174A00" w14:textId="77777777" w:rsidR="005D511D" w:rsidRDefault="00000000">
            <w:pPr>
              <w:pStyle w:val="Compact"/>
            </w:pPr>
            <w:r>
              <w:t>Apsauga nuo dokumentų chaoso</w:t>
            </w:r>
          </w:p>
        </w:tc>
      </w:tr>
      <w:tr w:rsidR="005D511D" w14:paraId="1A236F08" w14:textId="77777777">
        <w:tc>
          <w:tcPr>
            <w:tcW w:w="0" w:type="auto"/>
          </w:tcPr>
          <w:p w14:paraId="112CE1F6" w14:textId="77777777" w:rsidR="005D511D" w:rsidRDefault="00000000">
            <w:pPr>
              <w:pStyle w:val="Compact"/>
            </w:pPr>
            <w:r>
              <w:t>S34</w:t>
            </w:r>
          </w:p>
        </w:tc>
        <w:tc>
          <w:tcPr>
            <w:tcW w:w="0" w:type="auto"/>
          </w:tcPr>
          <w:p w14:paraId="01E56573" w14:textId="77777777" w:rsidR="005D511D" w:rsidRDefault="00000000">
            <w:pPr>
              <w:pStyle w:val="Compact"/>
            </w:pPr>
            <w:r>
              <w:t>Site title Petshop.lt + tagline Gyvūnų parduotuvė</w:t>
            </w:r>
          </w:p>
        </w:tc>
        <w:tc>
          <w:tcPr>
            <w:tcW w:w="0" w:type="auto"/>
          </w:tcPr>
          <w:p w14:paraId="5871A067" w14:textId="77777777" w:rsidR="005D511D" w:rsidRDefault="00000000">
            <w:pPr>
              <w:pStyle w:val="Compact"/>
            </w:pPr>
            <w:r>
              <w:t>Atitinka dabartinį H1 + LT branding standartą. Pilnas SEO title eis į RankMath.</w:t>
            </w:r>
          </w:p>
        </w:tc>
      </w:tr>
      <w:tr w:rsidR="005D511D" w14:paraId="22BBC13F" w14:textId="77777777">
        <w:tc>
          <w:tcPr>
            <w:tcW w:w="0" w:type="auto"/>
          </w:tcPr>
          <w:p w14:paraId="5C6747B1" w14:textId="77777777" w:rsidR="005D511D" w:rsidRDefault="00000000">
            <w:pPr>
              <w:pStyle w:val="Compact"/>
            </w:pPr>
            <w:r>
              <w:t>S35</w:t>
            </w:r>
          </w:p>
        </w:tc>
        <w:tc>
          <w:tcPr>
            <w:tcW w:w="0" w:type="auto"/>
          </w:tcPr>
          <w:p w14:paraId="01363D94" w14:textId="77777777" w:rsidR="005D511D" w:rsidRDefault="00000000">
            <w:pPr>
              <w:pStyle w:val="Compact"/>
            </w:pPr>
            <w:r>
              <w:t>Atskirti email kanalai: terra@gyvunai.lt (admin/techniniai) + terra@petshop.lt (klientai/užsakymai)</w:t>
            </w:r>
          </w:p>
        </w:tc>
        <w:tc>
          <w:tcPr>
            <w:tcW w:w="0" w:type="auto"/>
          </w:tcPr>
          <w:p w14:paraId="18E4F5F0" w14:textId="77777777" w:rsidR="005D511D" w:rsidRDefault="00000000">
            <w:pPr>
              <w:pStyle w:val="Compact"/>
            </w:pPr>
            <w:r>
              <w:t>Skirtingos atsakomybės, skirtingas deliverability profile, geresnis darbo srauto valdymas</w:t>
            </w:r>
          </w:p>
        </w:tc>
      </w:tr>
      <w:tr w:rsidR="005D511D" w14:paraId="67113BE1" w14:textId="77777777">
        <w:tc>
          <w:tcPr>
            <w:tcW w:w="0" w:type="auto"/>
          </w:tcPr>
          <w:p w14:paraId="17F150B0" w14:textId="77777777" w:rsidR="005D511D" w:rsidRDefault="00000000">
            <w:pPr>
              <w:pStyle w:val="Compact"/>
            </w:pPr>
            <w:r>
              <w:t>S36</w:t>
            </w:r>
          </w:p>
        </w:tc>
        <w:tc>
          <w:tcPr>
            <w:tcW w:w="0" w:type="auto"/>
          </w:tcPr>
          <w:p w14:paraId="1FB13403" w14:textId="77777777" w:rsidR="005D511D" w:rsidRDefault="00000000">
            <w:pPr>
              <w:pStyle w:val="Compact"/>
            </w:pPr>
            <w:r>
              <w:t>Numatytoji kliento vieta = “Parduotuvės šalis” (NE MaxMind geolocation)</w:t>
            </w:r>
          </w:p>
        </w:tc>
        <w:tc>
          <w:tcPr>
            <w:tcW w:w="0" w:type="auto"/>
          </w:tcPr>
          <w:p w14:paraId="6C251E88" w14:textId="77777777" w:rsidR="005D511D" w:rsidRDefault="00000000">
            <w:pPr>
              <w:pStyle w:val="Compact"/>
            </w:pPr>
            <w:r>
              <w:t>Pardavinėjam tik LT, geolocation pridėtinė vertė nulinė, vengiame išorinės API priklausomybės</w:t>
            </w:r>
          </w:p>
        </w:tc>
      </w:tr>
      <w:tr w:rsidR="005D511D" w14:paraId="525E581D" w14:textId="77777777">
        <w:tc>
          <w:tcPr>
            <w:tcW w:w="0" w:type="auto"/>
          </w:tcPr>
          <w:p w14:paraId="1B3321B3" w14:textId="77777777" w:rsidR="005D511D" w:rsidRDefault="00000000">
            <w:pPr>
              <w:pStyle w:val="Compact"/>
            </w:pPr>
            <w:r>
              <w:lastRenderedPageBreak/>
              <w:t>S37</w:t>
            </w:r>
          </w:p>
        </w:tc>
        <w:tc>
          <w:tcPr>
            <w:tcW w:w="0" w:type="auto"/>
          </w:tcPr>
          <w:p w14:paraId="13A08647" w14:textId="77777777" w:rsidR="005D511D" w:rsidRDefault="00000000">
            <w:pPr>
              <w:pStyle w:val="Compact"/>
            </w:pPr>
            <w:r>
              <w:t>Atsiliepimai įjungti launch’ui su “verified buyers only”</w:t>
            </w:r>
          </w:p>
        </w:tc>
        <w:tc>
          <w:tcPr>
            <w:tcW w:w="0" w:type="auto"/>
          </w:tcPr>
          <w:p w14:paraId="104C18C1" w14:textId="77777777" w:rsidR="005D511D" w:rsidRDefault="00000000">
            <w:pPr>
              <w:pStyle w:val="Compact"/>
            </w:pPr>
            <w:r>
              <w:t>Production’as juos turi, išjungimas = UX/SEO regresas; spam apsauga per verified filtras + LT VVTAT teisinė atitiktis</w:t>
            </w:r>
          </w:p>
        </w:tc>
      </w:tr>
      <w:tr w:rsidR="005D511D" w14:paraId="695D75A2" w14:textId="77777777">
        <w:tc>
          <w:tcPr>
            <w:tcW w:w="0" w:type="auto"/>
          </w:tcPr>
          <w:p w14:paraId="08672CA0" w14:textId="77777777" w:rsidR="005D511D" w:rsidRDefault="00000000">
            <w:pPr>
              <w:pStyle w:val="Compact"/>
            </w:pPr>
            <w:r>
              <w:t>S38</w:t>
            </w:r>
          </w:p>
        </w:tc>
        <w:tc>
          <w:tcPr>
            <w:tcW w:w="0" w:type="auto"/>
          </w:tcPr>
          <w:p w14:paraId="7927B2AA" w14:textId="77777777" w:rsidR="005D511D" w:rsidRDefault="00000000">
            <w:pPr>
              <w:pStyle w:val="Compact"/>
            </w:pPr>
            <w:r>
              <w:t>Mokesčių klasės — tik viena (Standard 21%), Reduced + Zero ištrinti</w:t>
            </w:r>
          </w:p>
        </w:tc>
        <w:tc>
          <w:tcPr>
            <w:tcW w:w="0" w:type="auto"/>
          </w:tcPr>
          <w:p w14:paraId="02FE1AF9" w14:textId="77777777" w:rsidR="005D511D" w:rsidRDefault="00000000">
            <w:pPr>
              <w:pStyle w:val="Compact"/>
            </w:pPr>
            <w:r>
              <w:t>Mažesnė surface area klaidoms, vienas tarifas LT B2C</w:t>
            </w:r>
          </w:p>
        </w:tc>
      </w:tr>
      <w:tr w:rsidR="005D511D" w14:paraId="01625EDB" w14:textId="77777777">
        <w:tc>
          <w:tcPr>
            <w:tcW w:w="0" w:type="auto"/>
          </w:tcPr>
          <w:p w14:paraId="4176A404" w14:textId="77777777" w:rsidR="005D511D" w:rsidRDefault="00000000">
            <w:pPr>
              <w:pStyle w:val="Compact"/>
            </w:pPr>
            <w:r>
              <w:t>S39</w:t>
            </w:r>
          </w:p>
        </w:tc>
        <w:tc>
          <w:tcPr>
            <w:tcW w:w="0" w:type="auto"/>
          </w:tcPr>
          <w:p w14:paraId="7F7F07F7" w14:textId="77777777" w:rsidR="005D511D" w:rsidRDefault="00000000">
            <w:pPr>
              <w:pStyle w:val="Compact"/>
            </w:pPr>
            <w:r>
              <w:t>HPOS aktyvuotas su compatibility mode</w:t>
            </w:r>
          </w:p>
        </w:tc>
        <w:tc>
          <w:tcPr>
            <w:tcW w:w="0" w:type="auto"/>
          </w:tcPr>
          <w:p w14:paraId="476178C1" w14:textId="77777777" w:rsidR="005D511D" w:rsidRDefault="00000000">
            <w:pPr>
              <w:pStyle w:val="Compact"/>
            </w:pPr>
            <w:r>
              <w:t>Naujausias WooCommerce standartas, 3× greitesni užsakymai, saugumo tinklas dvigubu rašymu</w:t>
            </w:r>
          </w:p>
        </w:tc>
      </w:tr>
      <w:tr w:rsidR="005D511D" w14:paraId="3F32138B" w14:textId="77777777">
        <w:tc>
          <w:tcPr>
            <w:tcW w:w="0" w:type="auto"/>
          </w:tcPr>
          <w:p w14:paraId="35DDA9C3" w14:textId="77777777" w:rsidR="005D511D" w:rsidRDefault="00000000">
            <w:pPr>
              <w:pStyle w:val="Compact"/>
            </w:pPr>
            <w:r>
              <w:t>S40</w:t>
            </w:r>
          </w:p>
        </w:tc>
        <w:tc>
          <w:tcPr>
            <w:tcW w:w="0" w:type="auto"/>
          </w:tcPr>
          <w:p w14:paraId="13C66C25" w14:textId="77777777" w:rsidR="005D511D" w:rsidRDefault="00000000">
            <w:pPr>
              <w:pStyle w:val="Compact"/>
            </w:pPr>
            <w:r>
              <w:t>404 nulinė tolerancija (principas)</w:t>
            </w:r>
          </w:p>
        </w:tc>
        <w:tc>
          <w:tcPr>
            <w:tcW w:w="0" w:type="auto"/>
          </w:tcPr>
          <w:p w14:paraId="3E2F7F43" w14:textId="77777777" w:rsidR="005D511D" w:rsidRDefault="00000000">
            <w:pPr>
              <w:pStyle w:val="Compact"/>
            </w:pPr>
            <w:r>
              <w:t>Joks URL negali grąžinti 404 po launch’o. 301 redirect’as arba turinio puslapis — visada.</w:t>
            </w:r>
          </w:p>
        </w:tc>
      </w:tr>
      <w:tr w:rsidR="005D511D" w14:paraId="6B803CE0" w14:textId="77777777">
        <w:tc>
          <w:tcPr>
            <w:tcW w:w="0" w:type="auto"/>
          </w:tcPr>
          <w:p w14:paraId="7F248C0A" w14:textId="77777777" w:rsidR="005D511D" w:rsidRDefault="00000000">
            <w:pPr>
              <w:pStyle w:val="Compact"/>
            </w:pPr>
            <w:r>
              <w:t>S41</w:t>
            </w:r>
          </w:p>
        </w:tc>
        <w:tc>
          <w:tcPr>
            <w:tcW w:w="0" w:type="auto"/>
          </w:tcPr>
          <w:p w14:paraId="381D65F4" w14:textId="77777777" w:rsidR="005D511D" w:rsidRDefault="00000000">
            <w:pPr>
              <w:pStyle w:val="Compact"/>
            </w:pPr>
            <w:r>
              <w:t>Migracija kaip kokybės gerinimo procesas</w:t>
            </w:r>
          </w:p>
        </w:tc>
        <w:tc>
          <w:tcPr>
            <w:tcW w:w="0" w:type="auto"/>
          </w:tcPr>
          <w:p w14:paraId="5ADD011B" w14:textId="77777777" w:rsidR="005D511D" w:rsidRDefault="00000000">
            <w:pPr>
              <w:pStyle w:val="Compact"/>
            </w:pPr>
            <w:r>
              <w:t>Taisome petshop.lt dabar, ne tik WooCommerce’e. Kiekvienas etapas pagerina duomenų kokybę Bangai 2.</w:t>
            </w:r>
          </w:p>
        </w:tc>
      </w:tr>
      <w:tr w:rsidR="005D511D" w14:paraId="268124B3" w14:textId="77777777">
        <w:tc>
          <w:tcPr>
            <w:tcW w:w="0" w:type="auto"/>
          </w:tcPr>
          <w:p w14:paraId="31AC55F0" w14:textId="77777777" w:rsidR="005D511D" w:rsidRDefault="00000000">
            <w:pPr>
              <w:pStyle w:val="Compact"/>
            </w:pPr>
            <w:r>
              <w:t>S42</w:t>
            </w:r>
          </w:p>
        </w:tc>
        <w:tc>
          <w:tcPr>
            <w:tcW w:w="0" w:type="auto"/>
          </w:tcPr>
          <w:p w14:paraId="3B6995B4" w14:textId="77777777" w:rsidR="005D511D" w:rsidRDefault="00000000">
            <w:pPr>
              <w:pStyle w:val="Compact"/>
            </w:pPr>
            <w:r>
              <w:t>Brendas, ne Gamintojas</w:t>
            </w:r>
          </w:p>
        </w:tc>
        <w:tc>
          <w:tcPr>
            <w:tcW w:w="0" w:type="auto"/>
          </w:tcPr>
          <w:p w14:paraId="5CA0F919" w14:textId="77777777" w:rsidR="005D511D" w:rsidRDefault="00000000">
            <w:pPr>
              <w:pStyle w:val="Compact"/>
            </w:pPr>
            <w:r>
              <w:t>WooCommerce’e VIENA sąvoka — Brendas. Gamintojo įmonės pavadinimas naudojamas tik viduje.</w:t>
            </w:r>
          </w:p>
        </w:tc>
      </w:tr>
      <w:tr w:rsidR="005D511D" w14:paraId="2ECA608C" w14:textId="77777777">
        <w:tc>
          <w:tcPr>
            <w:tcW w:w="0" w:type="auto"/>
          </w:tcPr>
          <w:p w14:paraId="4369C117" w14:textId="77777777" w:rsidR="005D511D" w:rsidRDefault="00000000">
            <w:pPr>
              <w:pStyle w:val="Compact"/>
            </w:pPr>
            <w:r>
              <w:t>S43</w:t>
            </w:r>
          </w:p>
        </w:tc>
        <w:tc>
          <w:tcPr>
            <w:tcW w:w="0" w:type="auto"/>
          </w:tcPr>
          <w:p w14:paraId="4B2175EF" w14:textId="77777777" w:rsidR="005D511D" w:rsidRDefault="00000000">
            <w:pPr>
              <w:pStyle w:val="Compact"/>
            </w:pPr>
            <w:r>
              <w:t>Dviejų bangų importo strategija</w:t>
            </w:r>
          </w:p>
        </w:tc>
        <w:tc>
          <w:tcPr>
            <w:tcW w:w="0" w:type="auto"/>
          </w:tcPr>
          <w:p w14:paraId="5DB61ED9" w14:textId="77777777" w:rsidR="005D511D" w:rsidRDefault="00000000">
            <w:pPr>
              <w:pStyle w:val="Compact"/>
            </w:pPr>
            <w:r>
              <w:t>Banga 1 (gegužė) — testavimo duomenys staging’e. Banga 2 (rugsėjis) — production duomenys prieš launch’ą.</w:t>
            </w:r>
          </w:p>
        </w:tc>
      </w:tr>
      <w:tr w:rsidR="005D511D" w14:paraId="62508862" w14:textId="77777777">
        <w:tc>
          <w:tcPr>
            <w:tcW w:w="0" w:type="auto"/>
          </w:tcPr>
          <w:p w14:paraId="24E69C0D" w14:textId="77777777" w:rsidR="005D511D" w:rsidRDefault="00000000">
            <w:pPr>
              <w:pStyle w:val="Compact"/>
            </w:pPr>
            <w:r>
              <w:t>S44</w:t>
            </w:r>
          </w:p>
        </w:tc>
        <w:tc>
          <w:tcPr>
            <w:tcW w:w="0" w:type="auto"/>
          </w:tcPr>
          <w:p w14:paraId="3DFD533F" w14:textId="77777777" w:rsidR="005D511D" w:rsidRDefault="00000000">
            <w:pPr>
              <w:pStyle w:val="Compact"/>
            </w:pPr>
            <w:r>
              <w:t>Plugin’ų strategija vienkartiniam importui</w:t>
            </w:r>
          </w:p>
        </w:tc>
        <w:tc>
          <w:tcPr>
            <w:tcW w:w="0" w:type="auto"/>
          </w:tcPr>
          <w:p w14:paraId="3A6F7E64" w14:textId="77777777" w:rsidR="005D511D" w:rsidRDefault="00000000">
            <w:pPr>
              <w:pStyle w:val="Compact"/>
            </w:pPr>
            <w:r>
              <w:t>Webtoffee free + WooCommerce native CSV (€0) vienkartiniam importui. WP All Import Pro (€100/m) — tik XML feed’ams birželį.</w:t>
            </w:r>
          </w:p>
        </w:tc>
      </w:tr>
      <w:tr w:rsidR="005D511D" w14:paraId="1FFB0164" w14:textId="77777777">
        <w:tc>
          <w:tcPr>
            <w:tcW w:w="0" w:type="auto"/>
          </w:tcPr>
          <w:p w14:paraId="468D116F" w14:textId="77777777" w:rsidR="005D511D" w:rsidRDefault="00000000">
            <w:pPr>
              <w:pStyle w:val="Compact"/>
            </w:pPr>
            <w:r>
              <w:t>S45</w:t>
            </w:r>
          </w:p>
        </w:tc>
        <w:tc>
          <w:tcPr>
            <w:tcW w:w="0" w:type="auto"/>
          </w:tcPr>
          <w:p w14:paraId="2CE2B681" w14:textId="77777777" w:rsidR="005D511D" w:rsidRDefault="00000000">
            <w:pPr>
              <w:pStyle w:val="Compact"/>
            </w:pPr>
            <w:r>
              <w:t>Kainos importuojamos su PVM</w:t>
            </w:r>
          </w:p>
        </w:tc>
        <w:tc>
          <w:tcPr>
            <w:tcW w:w="0" w:type="auto"/>
          </w:tcPr>
          <w:p w14:paraId="10802AEA" w14:textId="77777777" w:rsidR="005D511D" w:rsidRDefault="00000000">
            <w:pPr>
              <w:pStyle w:val="Compact"/>
            </w:pPr>
            <w:r>
              <w:t>Eksporte kainos be PVM → importuojame × 1.21. WooCommerce nustatytas “Įvesiu kainas su mokesčiais”.</w:t>
            </w:r>
          </w:p>
        </w:tc>
      </w:tr>
      <w:tr w:rsidR="005D511D" w14:paraId="26AA28B7" w14:textId="77777777">
        <w:tc>
          <w:tcPr>
            <w:tcW w:w="0" w:type="auto"/>
          </w:tcPr>
          <w:p w14:paraId="7B711D82" w14:textId="77777777" w:rsidR="005D511D" w:rsidRDefault="00000000">
            <w:pPr>
              <w:pStyle w:val="Compact"/>
            </w:pPr>
            <w:r>
              <w:t>S46</w:t>
            </w:r>
          </w:p>
        </w:tc>
        <w:tc>
          <w:tcPr>
            <w:tcW w:w="0" w:type="auto"/>
          </w:tcPr>
          <w:p w14:paraId="3D860FAB" w14:textId="77777777" w:rsidR="005D511D" w:rsidRDefault="00000000">
            <w:pPr>
              <w:pStyle w:val="Compact"/>
            </w:pPr>
            <w:r>
              <w:t>DAUGIAU=PIGIAU sub-kategorijų dp- prefiksai</w:t>
            </w:r>
          </w:p>
        </w:tc>
        <w:tc>
          <w:tcPr>
            <w:tcW w:w="0" w:type="auto"/>
          </w:tcPr>
          <w:p w14:paraId="5B13EE4F" w14:textId="77777777" w:rsidR="005D511D" w:rsidRDefault="00000000">
            <w:pPr>
              <w:pStyle w:val="Compact"/>
            </w:pPr>
            <w:r>
              <w:t>WordPress neleidžia dviejų vienodų slug’ų taxonomijoje. DAUGIAU=PIGIAU vaikai: dp-sunims, dp-katems ir t.t.</w:t>
            </w:r>
          </w:p>
        </w:tc>
      </w:tr>
      <w:tr w:rsidR="005D511D" w14:paraId="6D37B10F" w14:textId="77777777">
        <w:tc>
          <w:tcPr>
            <w:tcW w:w="0" w:type="auto"/>
          </w:tcPr>
          <w:p w14:paraId="68E8AA0D" w14:textId="77777777" w:rsidR="005D511D" w:rsidRDefault="00000000">
            <w:pPr>
              <w:pStyle w:val="Compact"/>
            </w:pPr>
            <w:r>
              <w:t>S47</w:t>
            </w:r>
          </w:p>
        </w:tc>
        <w:tc>
          <w:tcPr>
            <w:tcW w:w="0" w:type="auto"/>
          </w:tcPr>
          <w:p w14:paraId="40D0B00E" w14:textId="77777777" w:rsidR="005D511D" w:rsidRDefault="00000000">
            <w:pPr>
              <w:pStyle w:val="Compact"/>
            </w:pPr>
            <w:r>
              <w:t>Paslėptos SEO kategorijos lieka top-level</w:t>
            </w:r>
          </w:p>
        </w:tc>
        <w:tc>
          <w:tcPr>
            <w:tcW w:w="0" w:type="auto"/>
          </w:tcPr>
          <w:p w14:paraId="20FEE22E" w14:textId="77777777" w:rsidR="005D511D" w:rsidRDefault="00000000">
            <w:pPr>
              <w:pStyle w:val="Compact"/>
            </w:pPr>
            <w:r>
              <w:t>Hipoalerginis, Animonda, Miamor, Super Premium — turi istorinius URL’us, paliekamos top-level paslėptos.</w:t>
            </w:r>
          </w:p>
        </w:tc>
      </w:tr>
      <w:tr w:rsidR="005D511D" w14:paraId="1C57E33E" w14:textId="77777777">
        <w:tc>
          <w:tcPr>
            <w:tcW w:w="0" w:type="auto"/>
          </w:tcPr>
          <w:p w14:paraId="0C908F0D" w14:textId="77777777" w:rsidR="005D511D" w:rsidRDefault="00000000">
            <w:pPr>
              <w:pStyle w:val="Compact"/>
            </w:pPr>
            <w:r>
              <w:t>S48</w:t>
            </w:r>
          </w:p>
        </w:tc>
        <w:tc>
          <w:tcPr>
            <w:tcW w:w="0" w:type="auto"/>
          </w:tcPr>
          <w:p w14:paraId="20CCB047" w14:textId="77777777" w:rsidR="005D511D" w:rsidRDefault="00000000">
            <w:pPr>
              <w:pStyle w:val="Compact"/>
            </w:pPr>
            <w:r>
              <w:t>Filtrų sistema — 15 P0 filtrų launch’ui</w:t>
            </w:r>
          </w:p>
        </w:tc>
        <w:tc>
          <w:tcPr>
            <w:tcW w:w="0" w:type="auto"/>
          </w:tcPr>
          <w:p w14:paraId="6793635D" w14:textId="77777777" w:rsidR="005D511D" w:rsidRDefault="00000000">
            <w:pPr>
              <w:pStyle w:val="Compact"/>
            </w:pPr>
            <w:r>
              <w:t>6 globalūs + 4 maistui + 2 kraikams + 1 žaislams + 1 antiparazitinėms + 1 sveikatos poreikiai.</w:t>
            </w:r>
          </w:p>
        </w:tc>
      </w:tr>
      <w:tr w:rsidR="005D511D" w14:paraId="6CC07DAB" w14:textId="77777777">
        <w:tc>
          <w:tcPr>
            <w:tcW w:w="0" w:type="auto"/>
          </w:tcPr>
          <w:p w14:paraId="72B5900C" w14:textId="77777777" w:rsidR="005D511D" w:rsidRDefault="00000000">
            <w:pPr>
              <w:pStyle w:val="Compact"/>
            </w:pPr>
            <w:r>
              <w:t>S49</w:t>
            </w:r>
          </w:p>
        </w:tc>
        <w:tc>
          <w:tcPr>
            <w:tcW w:w="0" w:type="auto"/>
          </w:tcPr>
          <w:p w14:paraId="3A6403FC" w14:textId="77777777" w:rsidR="005D511D" w:rsidRDefault="00000000">
            <w:pPr>
              <w:pStyle w:val="Compact"/>
            </w:pPr>
            <w:r>
              <w:t>Specializacija — de facto jau egzistuoja</w:t>
            </w:r>
          </w:p>
        </w:tc>
        <w:tc>
          <w:tcPr>
            <w:tcW w:w="0" w:type="auto"/>
          </w:tcPr>
          <w:p w14:paraId="29F9BC7B" w14:textId="77777777" w:rsidR="005D511D" w:rsidRDefault="00000000">
            <w:pPr>
              <w:pStyle w:val="Compact"/>
            </w:pPr>
            <w:r>
              <w:t>19.7% asortimento hipoalerginiai/mono/be grūdų. Formalizavimas — atskira strategijos sesija.</w:t>
            </w:r>
          </w:p>
        </w:tc>
      </w:tr>
      <w:tr w:rsidR="005D511D" w14:paraId="51B54C71" w14:textId="77777777">
        <w:tc>
          <w:tcPr>
            <w:tcW w:w="0" w:type="auto"/>
          </w:tcPr>
          <w:p w14:paraId="2FA1F1CC" w14:textId="77777777" w:rsidR="005D511D" w:rsidRDefault="00000000">
            <w:pPr>
              <w:pStyle w:val="Compact"/>
            </w:pPr>
            <w:r>
              <w:t>S50</w:t>
            </w:r>
          </w:p>
        </w:tc>
        <w:tc>
          <w:tcPr>
            <w:tcW w:w="0" w:type="auto"/>
          </w:tcPr>
          <w:p w14:paraId="72C5EF81" w14:textId="77777777" w:rsidR="005D511D" w:rsidRDefault="00000000">
            <w:pPr>
              <w:pStyle w:val="Compact"/>
            </w:pPr>
            <w:r>
              <w:t>VF (Vetfarmas) = antras aktyvus tiekėjas</w:t>
            </w:r>
          </w:p>
        </w:tc>
        <w:tc>
          <w:tcPr>
            <w:tcW w:w="0" w:type="auto"/>
          </w:tcPr>
          <w:p w14:paraId="2E82243F" w14:textId="77777777" w:rsidR="005D511D" w:rsidRDefault="00000000">
            <w:pPr>
              <w:pStyle w:val="Compact"/>
            </w:pPr>
            <w:r>
              <w:t>Greta ZB. WP All Import #4, sutapatinimas per EAN. ~1 004 importuojam iš 2 218.</w:t>
            </w:r>
          </w:p>
        </w:tc>
      </w:tr>
      <w:tr w:rsidR="005D511D" w14:paraId="21763484" w14:textId="77777777">
        <w:tc>
          <w:tcPr>
            <w:tcW w:w="0" w:type="auto"/>
          </w:tcPr>
          <w:p w14:paraId="334276CC" w14:textId="77777777" w:rsidR="005D511D" w:rsidRDefault="00000000">
            <w:pPr>
              <w:pStyle w:val="Compact"/>
            </w:pPr>
            <w:r>
              <w:t>S51</w:t>
            </w:r>
          </w:p>
        </w:tc>
        <w:tc>
          <w:tcPr>
            <w:tcW w:w="0" w:type="auto"/>
          </w:tcPr>
          <w:p w14:paraId="17D45198" w14:textId="77777777" w:rsidR="005D511D" w:rsidRDefault="00000000">
            <w:pPr>
              <w:pStyle w:val="Compact"/>
            </w:pPr>
            <w:r>
              <w:t>VF kainos be PVM (CP-1 uždarytas)</w:t>
            </w:r>
          </w:p>
        </w:tc>
        <w:tc>
          <w:tcPr>
            <w:tcW w:w="0" w:type="auto"/>
          </w:tcPr>
          <w:p w14:paraId="474AF3C2" w14:textId="77777777" w:rsidR="005D511D" w:rsidRDefault="00000000">
            <w:pPr>
              <w:pStyle w:val="Compact"/>
            </w:pPr>
            <w:r>
              <w:t>XML kainos be PVM → × 1.21. base &lt; personal → akcija.</w:t>
            </w:r>
          </w:p>
        </w:tc>
      </w:tr>
      <w:tr w:rsidR="005D511D" w14:paraId="152740BC" w14:textId="77777777">
        <w:tc>
          <w:tcPr>
            <w:tcW w:w="0" w:type="auto"/>
          </w:tcPr>
          <w:p w14:paraId="4EC97A07" w14:textId="77777777" w:rsidR="005D511D" w:rsidRDefault="00000000">
            <w:pPr>
              <w:pStyle w:val="Compact"/>
            </w:pPr>
            <w:r>
              <w:lastRenderedPageBreak/>
              <w:t>S52</w:t>
            </w:r>
          </w:p>
        </w:tc>
        <w:tc>
          <w:tcPr>
            <w:tcW w:w="0" w:type="auto"/>
          </w:tcPr>
          <w:p w14:paraId="225B42B9" w14:textId="77777777" w:rsidR="005D511D" w:rsidRDefault="00000000">
            <w:pPr>
              <w:pStyle w:val="Compact"/>
            </w:pPr>
            <w:r>
              <w:t>VF EAN normalizacija 13→12 (CP-2 uždarytas)</w:t>
            </w:r>
          </w:p>
        </w:tc>
        <w:tc>
          <w:tcPr>
            <w:tcW w:w="0" w:type="auto"/>
          </w:tcPr>
          <w:p w14:paraId="221B876E" w14:textId="77777777" w:rsidR="005D511D" w:rsidRDefault="00000000">
            <w:pPr>
              <w:pStyle w:val="Compact"/>
            </w:pPr>
            <w:r>
              <w:t>VF barcode = EAN-13 be pirmo ir paskutinio skaitmens. Match _global_unique_id, fallback _upc. 341 normalizuota.</w:t>
            </w:r>
          </w:p>
        </w:tc>
      </w:tr>
      <w:tr w:rsidR="005D511D" w14:paraId="60A4BF21" w14:textId="77777777">
        <w:tc>
          <w:tcPr>
            <w:tcW w:w="0" w:type="auto"/>
          </w:tcPr>
          <w:p w14:paraId="1DEB2180" w14:textId="77777777" w:rsidR="005D511D" w:rsidRDefault="00000000">
            <w:pPr>
              <w:pStyle w:val="Compact"/>
            </w:pPr>
            <w:r>
              <w:t>S53</w:t>
            </w:r>
          </w:p>
        </w:tc>
        <w:tc>
          <w:tcPr>
            <w:tcW w:w="0" w:type="auto"/>
          </w:tcPr>
          <w:p w14:paraId="6070DDA0" w14:textId="77777777" w:rsidR="005D511D" w:rsidRDefault="00000000">
            <w:pPr>
              <w:pStyle w:val="Compact"/>
            </w:pPr>
            <w:r>
              <w:t>VF vaistai automatiškai blokuojami</w:t>
            </w:r>
          </w:p>
        </w:tc>
        <w:tc>
          <w:tcPr>
            <w:tcW w:w="0" w:type="auto"/>
          </w:tcPr>
          <w:p w14:paraId="64F330D1" w14:textId="77777777" w:rsidR="005D511D" w:rsidRDefault="00000000">
            <w:pPr>
              <w:pStyle w:val="Compact"/>
            </w:pPr>
            <w:r>
              <w:t>Regex per kategoriją → draft + _vf_blocked. Paukščiai / žirgai neimportuojami.</w:t>
            </w:r>
          </w:p>
        </w:tc>
      </w:tr>
      <w:tr w:rsidR="005D511D" w14:paraId="34706BE1" w14:textId="77777777">
        <w:tc>
          <w:tcPr>
            <w:tcW w:w="0" w:type="auto"/>
          </w:tcPr>
          <w:p w14:paraId="2B4542D6" w14:textId="77777777" w:rsidR="005D511D" w:rsidRDefault="00000000">
            <w:pPr>
              <w:pStyle w:val="Compact"/>
            </w:pPr>
            <w:r>
              <w:t>S54</w:t>
            </w:r>
          </w:p>
        </w:tc>
        <w:tc>
          <w:tcPr>
            <w:tcW w:w="0" w:type="auto"/>
          </w:tcPr>
          <w:p w14:paraId="1B21CA29" w14:textId="77777777" w:rsidR="005D511D" w:rsidRDefault="00000000">
            <w:pPr>
              <w:pStyle w:val="Compact"/>
            </w:pPr>
            <w:r>
              <w:t>VF naujos prekės = draft default</w:t>
            </w:r>
          </w:p>
        </w:tc>
        <w:tc>
          <w:tcPr>
            <w:tcW w:w="0" w:type="auto"/>
          </w:tcPr>
          <w:p w14:paraId="7A554621" w14:textId="77777777" w:rsidR="005D511D" w:rsidRDefault="00000000">
            <w:pPr>
              <w:pStyle w:val="Compact"/>
            </w:pPr>
            <w:r>
              <w:t>Publish tik rankiniu būdu po peržiūros. Esamoms — slug ir RankMath SEO NEKEIČIAM.</w:t>
            </w:r>
          </w:p>
        </w:tc>
      </w:tr>
      <w:tr w:rsidR="005D511D" w14:paraId="6AB61B77" w14:textId="77777777">
        <w:tc>
          <w:tcPr>
            <w:tcW w:w="0" w:type="auto"/>
          </w:tcPr>
          <w:p w14:paraId="57E7755F" w14:textId="77777777" w:rsidR="005D511D" w:rsidRDefault="00000000">
            <w:pPr>
              <w:pStyle w:val="Compact"/>
            </w:pPr>
            <w:r>
              <w:t>S55</w:t>
            </w:r>
          </w:p>
        </w:tc>
        <w:tc>
          <w:tcPr>
            <w:tcW w:w="0" w:type="auto"/>
          </w:tcPr>
          <w:p w14:paraId="658EA729" w14:textId="77777777" w:rsidR="005D511D" w:rsidRDefault="00000000">
            <w:pPr>
              <w:pStyle w:val="Compact"/>
            </w:pPr>
            <w:r>
              <w:t>Produktų aprašymų accordion sistema</w:t>
            </w:r>
          </w:p>
        </w:tc>
        <w:tc>
          <w:tcPr>
            <w:tcW w:w="0" w:type="auto"/>
          </w:tcPr>
          <w:p w14:paraId="2CAFAE15" w14:textId="77777777" w:rsidR="005D511D" w:rsidRDefault="00000000">
            <w:pPr>
              <w:pStyle w:val="Compact"/>
            </w:pPr>
            <w:r>
              <w:t>petshop_desc_* sekcijos. Tuščios nerodomos, fallback į post_content. Flatsome child šablonas. (Sk. 27)</w:t>
            </w:r>
          </w:p>
        </w:tc>
      </w:tr>
      <w:tr w:rsidR="005D511D" w14:paraId="3D9550A0" w14:textId="77777777">
        <w:tc>
          <w:tcPr>
            <w:tcW w:w="0" w:type="auto"/>
          </w:tcPr>
          <w:p w14:paraId="67489B24" w14:textId="77777777" w:rsidR="005D511D" w:rsidRDefault="00000000">
            <w:pPr>
              <w:pStyle w:val="Compact"/>
            </w:pPr>
            <w:r>
              <w:t>S56</w:t>
            </w:r>
          </w:p>
        </w:tc>
        <w:tc>
          <w:tcPr>
            <w:tcW w:w="0" w:type="auto"/>
          </w:tcPr>
          <w:p w14:paraId="67749808" w14:textId="77777777" w:rsidR="005D511D" w:rsidRDefault="00000000">
            <w:pPr>
              <w:pStyle w:val="Compact"/>
            </w:pPr>
            <w:r>
              <w:t>Nuotraukų standartizavimas — WebP</w:t>
            </w:r>
          </w:p>
        </w:tc>
        <w:tc>
          <w:tcPr>
            <w:tcW w:w="0" w:type="auto"/>
          </w:tcPr>
          <w:p w14:paraId="7EF95095" w14:textId="77777777" w:rsidR="005D511D" w:rsidRDefault="00000000">
            <w:pPr>
              <w:pStyle w:val="Compact"/>
            </w:pPr>
            <w:r>
              <w:t>Visos prekės WebP per Smush. VF .bin→.png hook. Praplečia NF20. (Sk. 28)</w:t>
            </w:r>
          </w:p>
        </w:tc>
      </w:tr>
      <w:tr w:rsidR="005D511D" w14:paraId="608C290B" w14:textId="77777777">
        <w:tc>
          <w:tcPr>
            <w:tcW w:w="0" w:type="auto"/>
          </w:tcPr>
          <w:p w14:paraId="2442E491" w14:textId="77777777" w:rsidR="005D511D" w:rsidRDefault="00000000">
            <w:pPr>
              <w:pStyle w:val="Compact"/>
            </w:pPr>
            <w:r>
              <w:t>S57</w:t>
            </w:r>
          </w:p>
        </w:tc>
        <w:tc>
          <w:tcPr>
            <w:tcW w:w="0" w:type="auto"/>
          </w:tcPr>
          <w:p w14:paraId="35474B5E" w14:textId="77777777" w:rsidR="005D511D" w:rsidRDefault="00000000">
            <w:pPr>
              <w:pStyle w:val="Compact"/>
            </w:pPr>
            <w:r>
              <w:t>Paysera Recurring patvirtintas (token-based)</w:t>
            </w:r>
          </w:p>
        </w:tc>
        <w:tc>
          <w:tcPr>
            <w:tcW w:w="0" w:type="auto"/>
          </w:tcPr>
          <w:p w14:paraId="0B2333F0" w14:textId="77777777" w:rsidR="005D511D" w:rsidRDefault="00000000">
            <w:pPr>
              <w:pStyle w:val="Compact"/>
            </w:pPr>
            <w:r>
              <w:t>Paysera support patvirtino palaikymą. Uždaro Q14 → automatinė prenumerata (Variantas A). Plugin sprendimas laukia kortelinio mokėjimo aktyvavimo.</w:t>
            </w:r>
          </w:p>
        </w:tc>
      </w:tr>
      <w:tr w:rsidR="005D511D" w14:paraId="5AC940DE" w14:textId="77777777">
        <w:tc>
          <w:tcPr>
            <w:tcW w:w="0" w:type="auto"/>
          </w:tcPr>
          <w:p w14:paraId="7C0F874C" w14:textId="77777777" w:rsidR="005D511D" w:rsidRDefault="00000000">
            <w:pPr>
              <w:pStyle w:val="Compact"/>
            </w:pPr>
            <w:r>
              <w:t>S58</w:t>
            </w:r>
          </w:p>
        </w:tc>
        <w:tc>
          <w:tcPr>
            <w:tcW w:w="0" w:type="auto"/>
          </w:tcPr>
          <w:p w14:paraId="7AC67BEC" w14:textId="77777777" w:rsidR="005D511D" w:rsidRDefault="00000000">
            <w:pPr>
              <w:pStyle w:val="Compact"/>
            </w:pPr>
            <w:r>
              <w:t>Legacy V2 importas — 1 577 prekės</w:t>
            </w:r>
          </w:p>
        </w:tc>
        <w:tc>
          <w:tcPr>
            <w:tcW w:w="0" w:type="auto"/>
          </w:tcPr>
          <w:p w14:paraId="2B8CFCC1" w14:textId="77777777" w:rsidR="005D511D" w:rsidRDefault="00000000">
            <w:pPr>
              <w:pStyle w:val="Compact"/>
            </w:pPr>
            <w:r>
              <w:t>products_v2.xlsx. Kainos × 1.21, sale logika, statusai. Su ZB (627) ≈ 2 200 prekių. Svorio normalizatorius: 1 061 (67%) svoris nustatytas.</w:t>
            </w:r>
          </w:p>
        </w:tc>
      </w:tr>
      <w:tr w:rsidR="005D511D" w14:paraId="6FEC72B7" w14:textId="77777777">
        <w:tc>
          <w:tcPr>
            <w:tcW w:w="0" w:type="auto"/>
          </w:tcPr>
          <w:p w14:paraId="75CA6CCC" w14:textId="77777777" w:rsidR="005D511D" w:rsidRDefault="00000000">
            <w:pPr>
              <w:pStyle w:val="Compact"/>
            </w:pPr>
            <w:r>
              <w:t>S59</w:t>
            </w:r>
          </w:p>
        </w:tc>
        <w:tc>
          <w:tcPr>
            <w:tcW w:w="0" w:type="auto"/>
          </w:tcPr>
          <w:p w14:paraId="71BCBA61" w14:textId="77777777" w:rsidR="005D511D" w:rsidRDefault="00000000">
            <w:pPr>
              <w:pStyle w:val="Compact"/>
            </w:pPr>
            <w:r>
              <w:t>Fulfillment automatizacija = petshop-fulfillment plugin, statusas MVP</w:t>
            </w:r>
          </w:p>
        </w:tc>
        <w:tc>
          <w:tcPr>
            <w:tcW w:w="0" w:type="auto"/>
          </w:tcPr>
          <w:p w14:paraId="70470735" w14:textId="77777777" w:rsidR="005D511D" w:rsidRDefault="00000000">
            <w:pPr>
              <w:pStyle w:val="Compact"/>
            </w:pPr>
            <w:r>
              <w:t>Post-checkout, ne P0 (be jo launch’as įvyksta, dirbam rankomis). Batch dispatch modelis: dienos cron → email tiekėjui → custom statusai. Fallback į rankinį. Tikslas — 50% rankinio darbo. (Sk. 29)</w:t>
            </w:r>
          </w:p>
        </w:tc>
      </w:tr>
      <w:tr w:rsidR="005D511D" w14:paraId="7B7E5957" w14:textId="77777777">
        <w:tc>
          <w:tcPr>
            <w:tcW w:w="0" w:type="auto"/>
          </w:tcPr>
          <w:p w14:paraId="5CF9B710" w14:textId="77777777" w:rsidR="005D511D" w:rsidRDefault="00000000">
            <w:pPr>
              <w:pStyle w:val="Compact"/>
            </w:pPr>
            <w:r>
              <w:t>S60</w:t>
            </w:r>
          </w:p>
        </w:tc>
        <w:tc>
          <w:tcPr>
            <w:tcW w:w="0" w:type="auto"/>
          </w:tcPr>
          <w:p w14:paraId="72F0BFE5" w14:textId="77777777" w:rsidR="005D511D" w:rsidRDefault="00000000">
            <w:pPr>
              <w:pStyle w:val="Compact"/>
            </w:pPr>
            <w:r>
              <w:t>petshop-fbt v1.3.0 cross-sell plugin — aktyvus</w:t>
            </w:r>
          </w:p>
        </w:tc>
        <w:tc>
          <w:tcPr>
            <w:tcW w:w="0" w:type="auto"/>
          </w:tcPr>
          <w:p w14:paraId="18FEA14A" w14:textId="77777777" w:rsidR="005D511D" w:rsidRDefault="00000000">
            <w:pPr>
              <w:pStyle w:val="Compact"/>
            </w:pPr>
            <w:r>
              <w:t>„Dažnai perkama kartu”. CART_MAIN logika (nuolaida galioja tik kol pagrindinė krepšelyje; akcijinė prekė rodo savo akciją, ne dvigubą). Pelno mechanizmas — skanėstai/žaislai 40–50% marža.</w:t>
            </w:r>
          </w:p>
        </w:tc>
      </w:tr>
      <w:tr w:rsidR="005D511D" w14:paraId="0DF9514D" w14:textId="77777777">
        <w:tc>
          <w:tcPr>
            <w:tcW w:w="0" w:type="auto"/>
          </w:tcPr>
          <w:p w14:paraId="3936470E" w14:textId="77777777" w:rsidR="005D511D" w:rsidRDefault="00000000">
            <w:pPr>
              <w:pStyle w:val="Compact"/>
            </w:pPr>
            <w:r>
              <w:t>S61</w:t>
            </w:r>
          </w:p>
        </w:tc>
        <w:tc>
          <w:tcPr>
            <w:tcW w:w="0" w:type="auto"/>
          </w:tcPr>
          <w:p w14:paraId="7250C604" w14:textId="77777777" w:rsidR="005D511D" w:rsidRDefault="00000000">
            <w:pPr>
              <w:pStyle w:val="Compact"/>
            </w:pPr>
            <w:r>
              <w:t>Buhalterinės apskaitos eksportas (Pragma/Audac) — petshop-pragma plugin v1.0.0, AKTYVUS</w:t>
            </w:r>
          </w:p>
        </w:tc>
        <w:tc>
          <w:tcPr>
            <w:tcW w:w="0" w:type="auto"/>
          </w:tcPr>
          <w:p w14:paraId="1FC970CE" w14:textId="77777777" w:rsidR="005D511D" w:rsidRDefault="00000000">
            <w:pPr>
              <w:pStyle w:val="Compact"/>
            </w:pPr>
            <w:r>
              <w:t>Suminis principas. 3 failai auto-generuojami mėnesio 5 d. 08:00 → info@audac.lt (kopija terra@petshop.lt). Tik completed + AVPN užsakymai. Production mode saugiklis IŠJUNGTAS iki launch. (Sk. 30)</w:t>
            </w:r>
          </w:p>
        </w:tc>
      </w:tr>
      <w:tr w:rsidR="005D511D" w14:paraId="7229E3CF" w14:textId="77777777">
        <w:tc>
          <w:tcPr>
            <w:tcW w:w="0" w:type="auto"/>
          </w:tcPr>
          <w:p w14:paraId="30B0AEDF" w14:textId="77777777" w:rsidR="005D511D" w:rsidRDefault="00000000">
            <w:pPr>
              <w:pStyle w:val="Compact"/>
            </w:pPr>
            <w:r>
              <w:t>S62</w:t>
            </w:r>
          </w:p>
        </w:tc>
        <w:tc>
          <w:tcPr>
            <w:tcW w:w="0" w:type="auto"/>
          </w:tcPr>
          <w:p w14:paraId="053167D3" w14:textId="77777777" w:rsidR="005D511D" w:rsidRDefault="00000000">
            <w:pPr>
              <w:pStyle w:val="Compact"/>
            </w:pPr>
            <w:r>
              <w:t>Montonio — mokėjimų alternatyva PO LAUNCH</w:t>
            </w:r>
          </w:p>
        </w:tc>
        <w:tc>
          <w:tcPr>
            <w:tcW w:w="0" w:type="auto"/>
          </w:tcPr>
          <w:p w14:paraId="5368AFB7" w14:textId="77777777" w:rsidR="005D511D" w:rsidRDefault="00000000">
            <w:pPr>
              <w:pStyle w:val="Compact"/>
            </w:pPr>
            <w:r>
              <w:t>Perspektyva: €0.20 fiksuotas mokestis vs Paysera, bet €11.99/mėn. Vertinama po launch, kai apimtys aiškios. Launch’ui lieka Paysera + bankinis pavedimas.</w:t>
            </w:r>
          </w:p>
        </w:tc>
      </w:tr>
      <w:tr w:rsidR="005D511D" w14:paraId="2AB1543C" w14:textId="77777777">
        <w:tc>
          <w:tcPr>
            <w:tcW w:w="0" w:type="auto"/>
          </w:tcPr>
          <w:p w14:paraId="4C155E5B" w14:textId="77777777" w:rsidR="005D511D" w:rsidRDefault="00000000">
            <w:pPr>
              <w:pStyle w:val="Compact"/>
            </w:pPr>
            <w:r>
              <w:t>S63</w:t>
            </w:r>
          </w:p>
        </w:tc>
        <w:tc>
          <w:tcPr>
            <w:tcW w:w="0" w:type="auto"/>
          </w:tcPr>
          <w:p w14:paraId="6AD1A119" w14:textId="77777777" w:rsidR="005D511D" w:rsidRDefault="00000000">
            <w:pPr>
              <w:pStyle w:val="Compact"/>
            </w:pPr>
            <w:r>
              <w:t>ZB kategorijų problema IŠSPRĘSTA</w:t>
            </w:r>
          </w:p>
        </w:tc>
        <w:tc>
          <w:tcPr>
            <w:tcW w:w="0" w:type="auto"/>
          </w:tcPr>
          <w:p w14:paraId="071E2656" w14:textId="77777777" w:rsidR="005D511D" w:rsidRDefault="00000000">
            <w:pPr>
              <w:pStyle w:val="Compact"/>
            </w:pPr>
            <w:r>
              <w:t xml:space="preserve">Priežastis: Import #2 (ZB products) su „Update all data” nuvalydavo product_cat taksonomiją kas cron → ~127 prekės/run krito į Kita (uncategorized). Fix: Import #2 Step 4 → „Choose </w:t>
              <w:lastRenderedPageBreak/>
              <w:t>which data to update” → TIK Custom Fields ON, Taxonomies OFF. 124 prekės atstatytos (assign_categories snippet per _zb_category). Patvirtinta 18:00 cron testu: Kita liko 1, ne 100+.</w:t>
            </w:r>
          </w:p>
        </w:tc>
      </w:tr>
      <w:tr w:rsidR="005D511D" w14:paraId="5B775B9B" w14:textId="77777777">
        <w:tc>
          <w:tcPr>
            <w:tcW w:w="0" w:type="auto"/>
          </w:tcPr>
          <w:p w14:paraId="6FF954F7" w14:textId="77777777" w:rsidR="005D511D" w:rsidRDefault="00000000">
            <w:pPr>
              <w:pStyle w:val="Compact"/>
            </w:pPr>
            <w:r>
              <w:lastRenderedPageBreak/>
              <w:t>S64</w:t>
            </w:r>
          </w:p>
        </w:tc>
        <w:tc>
          <w:tcPr>
            <w:tcW w:w="0" w:type="auto"/>
          </w:tcPr>
          <w:p w14:paraId="4B3D7965" w14:textId="77777777" w:rsidR="005D511D" w:rsidRDefault="00000000">
            <w:pPr>
              <w:pStyle w:val="Compact"/>
            </w:pPr>
            <w:r>
              <w:t>VF importo schema pernumeruota (S50 patikslina)</w:t>
            </w:r>
          </w:p>
        </w:tc>
        <w:tc>
          <w:tcPr>
            <w:tcW w:w="0" w:type="auto"/>
          </w:tcPr>
          <w:p w14:paraId="106706AA" w14:textId="77777777" w:rsidR="005D511D" w:rsidRDefault="00000000">
            <w:pPr>
              <w:pStyle w:val="Compact"/>
            </w:pPr>
            <w:r>
              <w:t>WP All Import nenaudoja ištrintų ID. VF Products gavo ID #5 (ne #4, kaip planuota). Plugin petshop-xml pernumeruotas: VF_IMPORT_IDS=[5] (initial), VF_STOCK_IDS=[6] (stock). ZB nepaliesta (#2 products, #3 stock).</w:t>
            </w:r>
          </w:p>
        </w:tc>
      </w:tr>
      <w:tr w:rsidR="005D511D" w14:paraId="191F2388" w14:textId="77777777">
        <w:tc>
          <w:tcPr>
            <w:tcW w:w="0" w:type="auto"/>
          </w:tcPr>
          <w:p w14:paraId="0D023DD3" w14:textId="77777777" w:rsidR="005D511D" w:rsidRDefault="00000000">
            <w:pPr>
              <w:pStyle w:val="Compact"/>
            </w:pPr>
            <w:r>
              <w:t>S65</w:t>
            </w:r>
          </w:p>
        </w:tc>
        <w:tc>
          <w:tcPr>
            <w:tcW w:w="0" w:type="auto"/>
          </w:tcPr>
          <w:p w14:paraId="2A0A8C70" w14:textId="77777777" w:rsidR="005D511D" w:rsidRDefault="00000000">
            <w:pPr>
              <w:pStyle w:val="Compact"/>
            </w:pPr>
            <w:r>
              <w:t>VF SKU = WC _sku grynas (S54 patikslina)</w:t>
            </w:r>
          </w:p>
        </w:tc>
        <w:tc>
          <w:tcPr>
            <w:tcW w:w="0" w:type="auto"/>
          </w:tcPr>
          <w:p w14:paraId="71BA74C8" w14:textId="77777777" w:rsidR="005D511D" w:rsidRDefault="00000000">
            <w:pPr>
              <w:pStyle w:val="Compact"/>
            </w:pPr>
            <w:r>
              <w:t>Naujoms VF prekėms _sku = grynas VF SKU (pvz. JOS0946), ne random hash, ne „VF-” prefiksas. Unikalumo patikra per wc_get_product_id_by_sku() → jei užimtas, žymima sku_conflict. (class-vf-import.php v1.5.4)</w:t>
            </w:r>
          </w:p>
        </w:tc>
      </w:tr>
      <w:tr w:rsidR="005D511D" w14:paraId="1EC24226" w14:textId="77777777">
        <w:tc>
          <w:tcPr>
            <w:tcW w:w="0" w:type="auto"/>
          </w:tcPr>
          <w:p w14:paraId="5AA2CA15" w14:textId="77777777" w:rsidR="005D511D" w:rsidRDefault="00000000">
            <w:pPr>
              <w:pStyle w:val="Compact"/>
            </w:pPr>
            <w:r>
              <w:t>S66</w:t>
            </w:r>
          </w:p>
        </w:tc>
        <w:tc>
          <w:tcPr>
            <w:tcW w:w="0" w:type="auto"/>
          </w:tcPr>
          <w:p w14:paraId="322F71E1" w14:textId="77777777" w:rsidR="005D511D" w:rsidRDefault="00000000">
            <w:pPr>
              <w:pStyle w:val="Compact"/>
            </w:pPr>
            <w:r>
              <w:t>VF auto-publish vietoj „visada draft” (S54 KEIČIA)</w:t>
            </w:r>
          </w:p>
        </w:tc>
        <w:tc>
          <w:tcPr>
            <w:tcW w:w="0" w:type="auto"/>
          </w:tcPr>
          <w:p w14:paraId="61308DF1" w14:textId="77777777" w:rsidR="005D511D" w:rsidRDefault="00000000">
            <w:pPr>
              <w:pStyle w:val="Compact"/>
            </w:pPr>
            <w:r>
              <w:t>1 000+ prekių rankinė peržiūra neįmanoma. Naujos VF prekės AUTO-PUBLISH, jei turi nuotrauką + aprašymą + kainą + EAN + likutį. DRAFT tik jei trūksta kurio nors (blokeriai: missing_image, missing_description, missing_price, missing_ean, qty_zero). Aprašymas dekoduojamas iš _vf_description_base64 → post_content. (class-vf-import.php v1.5.4)</w:t>
            </w:r>
          </w:p>
        </w:tc>
      </w:tr>
      <w:tr w:rsidR="005D511D" w14:paraId="1FBD6EDE" w14:textId="77777777">
        <w:tc>
          <w:tcPr>
            <w:tcW w:w="0" w:type="auto"/>
          </w:tcPr>
          <w:p w14:paraId="1D707F5A" w14:textId="77777777" w:rsidR="005D511D" w:rsidRDefault="00000000">
            <w:pPr>
              <w:pStyle w:val="Compact"/>
            </w:pPr>
            <w:r>
              <w:t>S67</w:t>
            </w:r>
          </w:p>
        </w:tc>
        <w:tc>
          <w:tcPr>
            <w:tcW w:w="0" w:type="auto"/>
          </w:tcPr>
          <w:p w14:paraId="7FD26779" w14:textId="77777777" w:rsidR="005D511D" w:rsidRDefault="00000000">
            <w:pPr>
              <w:pStyle w:val="Compact"/>
            </w:pPr>
            <w:r>
              <w:t>VF supplier discount + brand markup (S51 patikslina)</w:t>
            </w:r>
          </w:p>
        </w:tc>
        <w:tc>
          <w:tcPr>
            <w:tcW w:w="0" w:type="auto"/>
          </w:tcPr>
          <w:p w14:paraId="45D88D9C" w14:textId="77777777" w:rsidR="005D511D" w:rsidRDefault="00000000">
            <w:pPr>
              <w:pStyle w:val="Compact"/>
            </w:pPr>
            <w:r>
              <w:t>Supplier discount (nuo bazinės kainos, prieš markup): Josera grupė 20%, Exclusion grupė 15%, GreenPetFood 15%, CHURU 0%. Brand markup: Josera/Exclusion/GreenPetFood 20%, CHURU 30%. Kategorinis sausas maistas 15%→20%. Formulė: regular = base × (1−discount) × (1+markup) × 1.21 PVM → .99. Brandų grupavimas per normalize_brand (Josera Exclu/Josi→Josera, Excl Hypo/Mediter→Exclusion). (class-pricing-vf.php v1.5.3)</w:t>
            </w:r>
          </w:p>
        </w:tc>
      </w:tr>
      <w:tr w:rsidR="005D511D" w14:paraId="226528C5" w14:textId="77777777">
        <w:tc>
          <w:tcPr>
            <w:tcW w:w="0" w:type="auto"/>
          </w:tcPr>
          <w:p w14:paraId="41530248" w14:textId="77777777" w:rsidR="005D511D" w:rsidRDefault="00000000">
            <w:pPr>
              <w:pStyle w:val="Compact"/>
            </w:pPr>
            <w:r>
              <w:t>S68</w:t>
            </w:r>
          </w:p>
        </w:tc>
        <w:tc>
          <w:tcPr>
            <w:tcW w:w="0" w:type="auto"/>
          </w:tcPr>
          <w:p w14:paraId="288B5083" w14:textId="77777777" w:rsidR="005D511D" w:rsidRDefault="00000000">
            <w:pPr>
              <w:pStyle w:val="Compact"/>
            </w:pPr>
            <w:r>
              <w:t>VF match existing → kainos NELIEČIAMOS</w:t>
            </w:r>
          </w:p>
        </w:tc>
        <w:tc>
          <w:tcPr>
            <w:tcW w:w="0" w:type="auto"/>
          </w:tcPr>
          <w:p w14:paraId="039C6897" w14:textId="77777777" w:rsidR="005D511D" w:rsidRDefault="00000000">
            <w:pPr>
              <w:pStyle w:val="Compact"/>
            </w:pPr>
            <w:r>
              <w:t xml:space="preserve">Jei VF prekė atitinka esamą (Legacy/ZB) per SKU arba EAN — pridedami tik </w:t>
            </w:r>
            <w:r>
              <w:rPr>
                <w:i/>
                <w:iCs/>
              </w:rPr>
              <w:t>vf</w:t>
            </w:r>
            <w:r>
              <w:t>* meta laukai. NEKEIČIAMA: kaina, slug, SEO, nuotraukos, aprašymas. Patvirtinta JOS0914 (12,5kg) atveju: Legacy €36.95 nepaliesta. 79 prekės match’ino esamas. Dublikatai → trash su _vf_duplicate_of.</w:t>
            </w:r>
          </w:p>
        </w:tc>
      </w:tr>
      <w:tr w:rsidR="005D511D" w14:paraId="5CB24A58" w14:textId="77777777">
        <w:tc>
          <w:tcPr>
            <w:tcW w:w="0" w:type="auto"/>
          </w:tcPr>
          <w:p w14:paraId="1DD9E516" w14:textId="77777777" w:rsidR="005D511D" w:rsidRDefault="00000000">
            <w:pPr>
              <w:pStyle w:val="Compact"/>
            </w:pPr>
            <w:r>
              <w:t>S69</w:t>
            </w:r>
          </w:p>
        </w:tc>
        <w:tc>
          <w:tcPr>
            <w:tcW w:w="0" w:type="auto"/>
          </w:tcPr>
          <w:p w14:paraId="4B363676" w14:textId="77777777" w:rsidR="005D511D" w:rsidRDefault="00000000">
            <w:pPr>
              <w:pStyle w:val="Compact"/>
            </w:pPr>
            <w:r>
              <w:t>Sticky add-to-cart juosta (NAUJAS TODO)</w:t>
            </w:r>
          </w:p>
        </w:tc>
        <w:tc>
          <w:tcPr>
            <w:tcW w:w="0" w:type="auto"/>
          </w:tcPr>
          <w:p w14:paraId="79D432EB" w14:textId="77777777" w:rsidR="005D511D" w:rsidRDefault="00000000">
            <w:pPr>
              <w:pStyle w:val="Compact"/>
            </w:pPr>
            <w:r>
              <w:t xml:space="preserve">Prekės puslapyje, scroll’inant aprašymą žemyn, turi pasirodyti kabanti „Į krepšelį” juosta (kad nereiktų scroll’inti atgal). Dabar nėra. Greičiausiai </w:t>
              <w:lastRenderedPageBreak/>
              <w:t>Flatsome temos opcija arba child theme kodas. BACKLOG / po-importo UX.</w:t>
            </w:r>
          </w:p>
        </w:tc>
      </w:tr>
      <w:tr w:rsidR="005D511D" w14:paraId="539FA099" w14:textId="77777777">
        <w:tc>
          <w:tcPr>
            <w:tcW w:w="0" w:type="auto"/>
          </w:tcPr>
          <w:p w14:paraId="3EDAFE3E" w14:textId="77777777" w:rsidR="005D511D" w:rsidRDefault="00000000">
            <w:pPr>
              <w:pStyle w:val="Compact"/>
            </w:pPr>
            <w:r>
              <w:lastRenderedPageBreak/>
              <w:t>S70</w:t>
            </w:r>
          </w:p>
        </w:tc>
        <w:tc>
          <w:tcPr>
            <w:tcW w:w="0" w:type="auto"/>
          </w:tcPr>
          <w:p w14:paraId="7258560E" w14:textId="77777777" w:rsidR="005D511D" w:rsidRDefault="00000000">
            <w:pPr>
              <w:pStyle w:val="Compact"/>
            </w:pPr>
            <w:r>
              <w:t>Kainų apvalinimo taisyklė (procentinis saugiklis) — KEIČIA aklą .99</w:t>
            </w:r>
          </w:p>
        </w:tc>
        <w:tc>
          <w:tcPr>
            <w:tcW w:w="0" w:type="auto"/>
          </w:tcPr>
          <w:p w14:paraId="41EA4681" w14:textId="77777777" w:rsidR="005D511D" w:rsidRDefault="00000000">
            <w:pPr>
              <w:pStyle w:val="Compact"/>
            </w:pPr>
            <w:r>
              <w:t>Aklas .99 pigiose prekėse brutaliai kelia kainą (4.15→4.99 = +20%). Nauja taisyklė: (1) bazinė = cost×markup×PVM; (2) TOP/konkurencinės prekės → _manual_price_override, be auto-apvalinimo; (3) ne-TOP → apvalinti tik jei uplift ≤ 5%; (4) jei .99 keltų &gt; 5% → artimiausia švelni galūnė (.19/.29/.49/.90), mažiausiai nukrypstanti; (5) sale &lt; regular po apvalinimo. Rinkos analizė: KIKA/PetCity/Pet24 dažnai NEapvalina visai arba maišo galūnes (procentinės nuolaidos rezultatas, ne parinkta galūnė). TAIKYTI: visų ZB/VF kainų perskaičiavimas (atskiras didelis darbas). [v1.9 ATNAUJINIMAS: ĮGYVENDINTA VF pusėje — class-pricing-vf.php v1.5.5 turi psichologinį apvalinimą (ceiling į x9 galūnes, 5% uplift saugiklis, &lt;€1 grindys, fake-sale apsauga) + 9 kategorijų markup rekalibracija. ZB pusė (class-pricing.php) LAUKIA — spręsti kartu su ZB kainodaros bug ir markup kalibracija į v1.3.4 (HIGH PRIORITY atviras).]</w:t>
            </w:r>
          </w:p>
        </w:tc>
      </w:tr>
      <w:tr w:rsidR="005D511D" w14:paraId="46DB68D7" w14:textId="77777777">
        <w:tc>
          <w:tcPr>
            <w:tcW w:w="0" w:type="auto"/>
          </w:tcPr>
          <w:p w14:paraId="2DE0F057" w14:textId="77777777" w:rsidR="005D511D" w:rsidRDefault="00000000">
            <w:pPr>
              <w:pStyle w:val="Compact"/>
            </w:pPr>
            <w:r>
              <w:t>S71</w:t>
            </w:r>
          </w:p>
        </w:tc>
        <w:tc>
          <w:tcPr>
            <w:tcW w:w="0" w:type="auto"/>
          </w:tcPr>
          <w:p w14:paraId="2970FC85" w14:textId="77777777" w:rsidR="005D511D" w:rsidRDefault="00000000">
            <w:pPr>
              <w:pStyle w:val="Compact"/>
            </w:pPr>
            <w:r>
              <w:t>Nuolaidos dydžio badge (% vietoj „AKCIJA!“)</w:t>
            </w:r>
          </w:p>
        </w:tc>
        <w:tc>
          <w:tcPr>
            <w:tcW w:w="0" w:type="auto"/>
          </w:tcPr>
          <w:p w14:paraId="6E9435A8" w14:textId="77777777" w:rsidR="005D511D" w:rsidRDefault="00000000">
            <w:pPr>
              <w:pStyle w:val="Compact"/>
            </w:pPr>
            <w:r>
              <w:t>Akcinėms prekėms rodyti nuolaidos % (pvz. „-12%“) vietoj „AKCIJA!”, kataloge + prekės puslapyje, tik procentas. Edge cases (nerodyti): nėra sale / sale ≥ regular / regular ≤ 0 / nuolaida &lt; 1%. ĮGYVENDINTA per Flatsome built-in (Customize → WooCommerce → Product Catalog → „Enable % instead of Sale!“). Badge apvalus, spalva #ff6b35. NEUŽBAIGTA: badge pozicija — vis dar šalia nuotraukos (.col-inner lygyje, ne .box-image viduje); CSS pozicionavimas nepakankamas, gali reikėti PHP hook perkelti badge į image wrapper.</w:t>
            </w:r>
          </w:p>
        </w:tc>
      </w:tr>
      <w:tr w:rsidR="005D511D" w14:paraId="6E632F51" w14:textId="77777777">
        <w:tc>
          <w:tcPr>
            <w:tcW w:w="0" w:type="auto"/>
          </w:tcPr>
          <w:p w14:paraId="6A51CEDA" w14:textId="77777777" w:rsidR="005D511D" w:rsidRDefault="00000000">
            <w:pPr>
              <w:pStyle w:val="Compact"/>
            </w:pPr>
            <w:r>
              <w:t>S72</w:t>
            </w:r>
          </w:p>
        </w:tc>
        <w:tc>
          <w:tcPr>
            <w:tcW w:w="0" w:type="auto"/>
          </w:tcPr>
          <w:p w14:paraId="5F797DB9" w14:textId="77777777" w:rsidR="005D511D" w:rsidRDefault="00000000">
            <w:pPr>
              <w:pStyle w:val="Compact"/>
            </w:pPr>
            <w:r>
              <w:t>VF _price sinchronizacija (netikrų akcijų taisymas) — KONSULTANTO sprendimas</w:t>
            </w:r>
          </w:p>
        </w:tc>
        <w:tc>
          <w:tcPr>
            <w:tcW w:w="0" w:type="auto"/>
          </w:tcPr>
          <w:p w14:paraId="52D91E10" w14:textId="77777777" w:rsidR="005D511D" w:rsidRDefault="00000000">
            <w:pPr>
              <w:pStyle w:val="Compact"/>
            </w:pPr>
            <w:r>
              <w:t xml:space="preserve">PROBLEMA: 99 VF prekių _sale_price &lt; _regular_price, datų nėra, is_on_sale()=TAIP, BET _price = regular → frontend rodė „10,99 → 10,99” (netikra akcija). ROOT CAUSE (konsultanto): WC_Product-&gt;save() neperrašo _price, kai set_regular/set_sale gauna tas pačias reikšmes (props nepasikeitė); _price sinchronizuojamas per regular/sale logiką TIK kai props updated. SPRENDIMAS: update_post_meta(_price, sale) tiesiogiai + wc_delete_product_transients() + </w:t>
              <w:lastRenderedPageBreak/>
              <w:t>clean_post_cache() + lookup lentelės atnaujinimas (refresh_product_lookup_table NĖRA šioje WC versijoje → wc_update_product_lookup_tables() globalus fallback). ĮVYKDYTA: 99 prekės. PRIORITETINIS PLUGIN TODO: ta pati logika į class-vf-import.php po kainų įrašymo, kitaip Import #6 / re-run vėl paliks netikras akcijas. [v1.9 ATNAUJINIMAS: ĮVYKDYTA — class-vf-import.php v1.5.5 turi helper, kuris po importo įrašo _price/_sale_price + wc_delete_product_transients + lookup refresh; Import #6/re-run nebekartos netikrų akcijų.]</w:t>
            </w:r>
          </w:p>
        </w:tc>
      </w:tr>
      <w:tr w:rsidR="005D511D" w14:paraId="19220D67" w14:textId="77777777">
        <w:tc>
          <w:tcPr>
            <w:tcW w:w="0" w:type="auto"/>
          </w:tcPr>
          <w:p w14:paraId="6E1B18A7" w14:textId="77777777" w:rsidR="005D511D" w:rsidRDefault="00000000">
            <w:pPr>
              <w:pStyle w:val="Compact"/>
            </w:pPr>
            <w:r>
              <w:lastRenderedPageBreak/>
              <w:t>S73</w:t>
            </w:r>
          </w:p>
        </w:tc>
        <w:tc>
          <w:tcPr>
            <w:tcW w:w="0" w:type="auto"/>
          </w:tcPr>
          <w:p w14:paraId="208DC3F8" w14:textId="77777777" w:rsidR="005D511D" w:rsidRDefault="00000000">
            <w:pPr>
              <w:pStyle w:val="Compact"/>
            </w:pPr>
            <w:r>
              <w:t>Placeholder EAN apsauga (tuščio barkodo dedup taisymas)</w:t>
            </w:r>
          </w:p>
        </w:tc>
        <w:tc>
          <w:tcPr>
            <w:tcW w:w="0" w:type="auto"/>
          </w:tcPr>
          <w:p w14:paraId="79A3B9F6" w14:textId="77777777" w:rsidR="005D511D" w:rsidRDefault="00000000">
            <w:pPr>
              <w:pStyle w:val="Compact"/>
            </w:pPr>
            <w:r>
              <w:t>PROBLEMA (v1.8 šaltinis): 3 klaidingi VF dublikatai, nes tuščias barkodas „000000000000” buvo traktuojamas kaip galiojantis EAN → klaidingas match. SPRENDIMAS: class-ean-lookup.php v1.5.1 — is_valid_ean() atmeta „000000000000” ir kitus placeholder barkodus prieš match/dedup. EAN match liko: VF.barcode (12 skaitm.) ↔ WP._global_unique_id (pirminis), _upc antrinis. ĮVYKDYTA, deploy į staging.</w:t>
            </w:r>
          </w:p>
        </w:tc>
      </w:tr>
      <w:tr w:rsidR="005D511D" w14:paraId="631CC9D6" w14:textId="77777777">
        <w:tc>
          <w:tcPr>
            <w:tcW w:w="0" w:type="auto"/>
          </w:tcPr>
          <w:p w14:paraId="4A68E5C9" w14:textId="77777777" w:rsidR="005D511D" w:rsidRDefault="00000000">
            <w:pPr>
              <w:pStyle w:val="Compact"/>
            </w:pPr>
            <w:r>
              <w:t>S74</w:t>
            </w:r>
          </w:p>
        </w:tc>
        <w:tc>
          <w:tcPr>
            <w:tcW w:w="0" w:type="auto"/>
          </w:tcPr>
          <w:p w14:paraId="354420CB" w14:textId="77777777" w:rsidR="005D511D" w:rsidRDefault="00000000">
            <w:pPr>
              <w:pStyle w:val="Compact"/>
            </w:pPr>
            <w:r>
              <w:t>FBT / susijusių prekių fulfillment source ribojimas</w:t>
            </w:r>
          </w:p>
        </w:tc>
        <w:tc>
          <w:tcPr>
            <w:tcW w:w="0" w:type="auto"/>
          </w:tcPr>
          <w:p w14:paraId="11AADE3F" w14:textId="77777777" w:rsidR="005D511D" w:rsidRDefault="00000000">
            <w:pPr>
              <w:pStyle w:val="Compact"/>
            </w:pPr>
            <w:r>
              <w:t>Automatiniai „Dažnai perkama kartu” (FBT), cart add-ons ir cross-sell kandidatai filtruojami pagal Petshop_Fulfillment_Source::resolve()[‘source’] — kompaniono sandėlis turi sutapti su pagrindinės prekės sandėliu. VF→VF, ZB→ZB, Quattro→Quattro, Belacor/Tofu→Belacor, Legacy→Legacy. Ambrosia ir Prins auto FBT pagal nutylėjimą IŠJUNGTAS (tik maistas, mažas pasirinkimas). Rankinis override per _petshop_fbt_ids NEFILTRUOJAMAS (sąmoninga savininko išimtis; ateity admin warning dėl source mismatch). Jei po source filtro nelieka tinkamų kandidatų — sekcija NERODOMA, jokio fallback į kitą sandėlį. ĮVYKDYTA: petshop-fbt.php v1.4.2 (pakeista tik get_companions() auto šaka). Reikalauja petshop-xml v1.5.7. ATEITY: semantinis filtras (šuo/katė, maistas/kraikas), admin cross-source warning.</w:t>
            </w:r>
          </w:p>
        </w:tc>
      </w:tr>
      <w:tr w:rsidR="005D511D" w14:paraId="23FB0C0B" w14:textId="77777777">
        <w:tc>
          <w:tcPr>
            <w:tcW w:w="0" w:type="auto"/>
          </w:tcPr>
          <w:p w14:paraId="6278045C" w14:textId="77777777" w:rsidR="005D511D" w:rsidRDefault="00000000">
            <w:pPr>
              <w:pStyle w:val="Compact"/>
            </w:pPr>
            <w:r>
              <w:t>S75</w:t>
            </w:r>
          </w:p>
        </w:tc>
        <w:tc>
          <w:tcPr>
            <w:tcW w:w="0" w:type="auto"/>
          </w:tcPr>
          <w:p w14:paraId="314C33A9" w14:textId="77777777" w:rsidR="005D511D" w:rsidRDefault="00000000">
            <w:pPr>
              <w:pStyle w:val="Compact"/>
            </w:pPr>
            <w:r>
              <w:t>Fulfillment Source resolver + Venipak shipping lock (sandėlių modelis)</w:t>
            </w:r>
          </w:p>
        </w:tc>
        <w:tc>
          <w:tcPr>
            <w:tcW w:w="0" w:type="auto"/>
          </w:tcPr>
          <w:p w14:paraId="5366A5FF" w14:textId="77777777" w:rsidR="005D511D" w:rsidRDefault="00000000">
            <w:pPr>
              <w:pStyle w:val="Compact"/>
            </w:pPr>
            <w:r>
              <w:t xml:space="preserve">Petshop_Fulfillment_Source::resolve() (class-fulfillment-source.php v1.0) — VIENINTELĖ sandėlio/vežėjo logikos vieta. Grąžina {source, carrier, courier_only, label, reason}. Sandėliai (5+2): zb, vf, quattro, ambrosia, belcor_tofu, </w:t>
              <w:lastRenderedPageBreak/>
              <w:t>prins, legacy. Aptikimas: _legacy_manufacturer substring (patikimesnis) + product_brand slug fallback; NE kategorijos gating. carrier=venipak visiems dropship (ZB, VF, Quattro, Ambrosia, Belacor, Prins); legacy=any. Venipak shipping lock v3 (WPCode snippet, woocommerce_package_rates): krepšelyje bet kuris dropship → visam krepšeliui tik Venipak metodai; oversize (_fulfillment_courier_only) → tik kurjeris; niekada neblokuoja checkout (class_exists guard + empty-filter fallback). Runtime, jokio meta rašymo. Legacy = 5 šaltiniai: Quattro/Kauno grūdai (64, manuf QUATTRO), Ambrosia (15), Belacor/Tofu (62, manuf Belacor→brand BeloCat), Prins (manuf Prins Petfoods 43), tikras savas Legacy (likę). ĮVYKDYTA, deploy į staging, savininkas patvirtino veikimą.</w:t>
            </w:r>
          </w:p>
        </w:tc>
      </w:tr>
      <w:tr w:rsidR="005D511D" w14:paraId="00B4F813" w14:textId="77777777">
        <w:tc>
          <w:tcPr>
            <w:tcW w:w="0" w:type="auto"/>
          </w:tcPr>
          <w:p w14:paraId="7109C4C1" w14:textId="77777777" w:rsidR="005D511D" w:rsidRDefault="00000000">
            <w:pPr>
              <w:pStyle w:val="Compact"/>
            </w:pPr>
            <w:r>
              <w:lastRenderedPageBreak/>
              <w:t>S76</w:t>
            </w:r>
          </w:p>
        </w:tc>
        <w:tc>
          <w:tcPr>
            <w:tcW w:w="0" w:type="auto"/>
          </w:tcPr>
          <w:p w14:paraId="1ECE1A40" w14:textId="77777777" w:rsidR="005D511D" w:rsidRDefault="00000000">
            <w:pPr>
              <w:pStyle w:val="Compact"/>
            </w:pPr>
            <w:r>
              <w:t>Savikainos / maržos metabox + Cost Resolver + _cost_price standartas</w:t>
            </w:r>
          </w:p>
        </w:tc>
        <w:tc>
          <w:tcPr>
            <w:tcW w:w="0" w:type="auto"/>
          </w:tcPr>
          <w:p w14:paraId="63D1BFB9" w14:textId="77777777" w:rsidR="005D511D" w:rsidRDefault="00000000">
            <w:pPr>
              <w:pStyle w:val="Compact"/>
            </w:pPr>
            <w:r>
              <w:t>Petshop_Product_Cost_Resolver::resolve() (class-product-cost-resolver.php v1.0.1) — normalizuota savikainos struktūra (source VF/ZB/Legacy/Unknown, cost_net/gross, supplier discount/sku/brand, qty, pricing_rule, notes su severity). Savikainos/maržos metabox (class-product-cost-metabox.php v1.0.2) prekės kortelėje (šoninė juosta): šaltinio badge, savikaina/kaina/marža, auto-pricing 4 būsenos (manual_locked / vf_frozen / active / unknown), _manual_price_override checkbox. Legacy _cost_price įvedimo laukas (rodomas TIK kai source=Legacy/Unknown): be PVM, formatas 8.50, comma→period, max 9999, JS confirm; server guard atmeta jei prekė turi ZB/VF žymeklius; audit (_cost_price_source/manual_at/manual_by). STANDARTAS: _cost_price = kanoninis Legacy savikainos laukas (be PVM); _manual_price_override=yes = kanoninis kainos lock. ĮVYKDYTA, deploy į staging. PASTABA: ~1000 Legacy prekių cost laukai dar tušti (sukurta per scriptą, ne Excel) — bulk importas vėliau.</w:t>
            </w:r>
          </w:p>
        </w:tc>
      </w:tr>
      <w:tr w:rsidR="005D511D" w14:paraId="1F3E85AC" w14:textId="77777777">
        <w:tc>
          <w:tcPr>
            <w:tcW w:w="0" w:type="auto"/>
          </w:tcPr>
          <w:p w14:paraId="399D988A" w14:textId="77777777" w:rsidR="005D511D" w:rsidRDefault="00000000">
            <w:pPr>
              <w:pStyle w:val="Compact"/>
            </w:pPr>
            <w:r>
              <w:lastRenderedPageBreak/>
              <w:t>S77</w:t>
            </w:r>
          </w:p>
        </w:tc>
        <w:tc>
          <w:tcPr>
            <w:tcW w:w="0" w:type="auto"/>
          </w:tcPr>
          <w:p w14:paraId="6DF1C358" w14:textId="77777777" w:rsidR="005D511D" w:rsidRDefault="00000000">
            <w:pPr>
              <w:pStyle w:val="Compact"/>
            </w:pPr>
            <w:r>
              <w:t>Cart cross-sell + pristatymas per Fulfillment Source resolverį (functions.php)</w:t>
            </w:r>
          </w:p>
        </w:tc>
        <w:tc>
          <w:tcPr>
            <w:tcW w:w="0" w:type="auto"/>
          </w:tcPr>
          <w:p w14:paraId="6EDFEAC5" w14:textId="77777777" w:rsidR="005D511D" w:rsidRDefault="00000000">
            <w:pPr>
              <w:pStyle w:val="Compact"/>
            </w:pPr>
            <w:r>
              <w:t>Flatsome Child functions.php. „Papildykite krepšelį” = custom petshop_cart_crosssell() (NE WC cross-sells — WC filtras nesuveikė, sekcija naudoja nestandartinį mechanizmą). v1.2: kompanionai tik iš TO PATIES sandėlio per Petshop_Fulfillment_Source; resolver off → nerodoma; Ambrosia/Prins auto OFF. Shipping petshop_hide_parcel_if_courier_only() v2: carrier=venipak → slepia ne-Venipak metodus; courier_only → slepia Venipak paštomatą; ZB-only fallback. Pataisė Prins/Ambrosia LP Express checkout bug. Deaktyvuoti WPCode snippet’ai: Venipak Shipping Lock v3, Cart Cross-sell Source Filter v1, Petshop Find Crosssell. ĮVYKDYTA, deploy į staging, savininkas patvirtino veikimą.</w:t>
            </w:r>
          </w:p>
        </w:tc>
      </w:tr>
      <w:tr w:rsidR="005D511D" w14:paraId="67D62B66" w14:textId="77777777">
        <w:tc>
          <w:tcPr>
            <w:tcW w:w="0" w:type="auto"/>
          </w:tcPr>
          <w:p w14:paraId="3C9AE5EF" w14:textId="77777777" w:rsidR="005D511D" w:rsidRDefault="00000000">
            <w:pPr>
              <w:pStyle w:val="Compact"/>
            </w:pPr>
            <w:r>
              <w:t>S78</w:t>
            </w:r>
          </w:p>
        </w:tc>
        <w:tc>
          <w:tcPr>
            <w:tcW w:w="0" w:type="auto"/>
          </w:tcPr>
          <w:p w14:paraId="1D73E27C" w14:textId="77777777" w:rsidR="005D511D" w:rsidRDefault="00000000">
            <w:pPr>
              <w:pStyle w:val="Compact"/>
            </w:pPr>
            <w:r>
              <w:t>ZB kainodaros PVM bug ištaisytas (class-pricing.php v1.3.4)</w:t>
            </w:r>
          </w:p>
        </w:tc>
        <w:tc>
          <w:tcPr>
            <w:tcW w:w="0" w:type="auto"/>
          </w:tcPr>
          <w:p w14:paraId="01C46EAA" w14:textId="77777777" w:rsidR="005D511D" w:rsidRDefault="00000000">
            <w:pPr>
              <w:pStyle w:val="Compact"/>
            </w:pPr>
            <w:r>
              <w:t>PROBLEMA (v1.3.3): ZB XML / _zb_cost yra savikaina BE PVM, bet senas kodas darė cost/1.21 × (1+markup) × 1.21 → PVM susiprastina → visos ZB kainos ~21% per žemos. Savininkas patvirtino: _zb_cost = be PVM, RRP lauko ZB faile NĖRA. SPRENDIMAS (v1.3.4): calculate() be /1.21; regular = cost_net × (1+markup) × 1.21; RRP saugiklis PAŠALINTAS; calculate_final_price(cost_net, cat_slugs) 2 argumentai; naujas preview_price(); S70 psichologinis apvalinimas kanonizuotas ZB pusėje BYTE-IDENTIŠKAS VF (PSYCH_ROUNDING_MAX_UPLIFT=0.05, FLOOR=1.00, ceiling-only); round_to_99() deprecated. ĮVYKDYTA, deploy patvirtintas.</w:t>
            </w:r>
          </w:p>
        </w:tc>
      </w:tr>
      <w:tr w:rsidR="005D511D" w14:paraId="44C0E656" w14:textId="77777777">
        <w:tc>
          <w:tcPr>
            <w:tcW w:w="0" w:type="auto"/>
          </w:tcPr>
          <w:p w14:paraId="1E4BD860" w14:textId="77777777" w:rsidR="005D511D" w:rsidRDefault="00000000">
            <w:pPr>
              <w:pStyle w:val="Compact"/>
            </w:pPr>
            <w:r>
              <w:t>S79</w:t>
            </w:r>
          </w:p>
        </w:tc>
        <w:tc>
          <w:tcPr>
            <w:tcW w:w="0" w:type="auto"/>
          </w:tcPr>
          <w:p w14:paraId="5EB8B011" w14:textId="77777777" w:rsidR="005D511D" w:rsidRDefault="00000000">
            <w:pPr>
              <w:pStyle w:val="Compact"/>
            </w:pPr>
            <w:r>
              <w:t>ZB kainos FREEZE modelis (petshop-xml.php v1.5.8)</w:t>
            </w:r>
          </w:p>
        </w:tc>
        <w:tc>
          <w:tcPr>
            <w:tcW w:w="0" w:type="auto"/>
          </w:tcPr>
          <w:p w14:paraId="6E476A2B" w14:textId="77777777" w:rsidR="005D511D" w:rsidRDefault="00000000">
            <w:pPr>
              <w:pStyle w:val="Compact"/>
            </w:pPr>
            <w:r>
              <w:t>Analogiškas VF _vf_price_initialized modeliui. petshop_xml_initial_import(): savikaina (_zb_cost) VISADA atnaujinama; pardavimo kaina skaičiuojama TIK naujai prekei (be _zb_price_initialized IR be galiojančios _price); esamų prekių kaina FREEZE; cost &gt;15% pokytis flaginamas review be reprice; _manual_price_override / _petshop_lock_pricing visada laimi. Tikslas: importas niekada masiškai neperkainuoja katalogo — masinis perskaičiavimas eina TIK per admin įrankį (S80). ĮVYKDYTA, deploy patvirtintas (PETSHOP_XML_VERSION 1.5.8 gyvas).</w:t>
            </w:r>
          </w:p>
        </w:tc>
      </w:tr>
      <w:tr w:rsidR="005D511D" w14:paraId="6A0A24BE" w14:textId="77777777">
        <w:tc>
          <w:tcPr>
            <w:tcW w:w="0" w:type="auto"/>
          </w:tcPr>
          <w:p w14:paraId="37514EAE" w14:textId="77777777" w:rsidR="005D511D" w:rsidRDefault="00000000">
            <w:pPr>
              <w:pStyle w:val="Compact"/>
            </w:pPr>
            <w:r>
              <w:lastRenderedPageBreak/>
              <w:t>S80</w:t>
            </w:r>
          </w:p>
        </w:tc>
        <w:tc>
          <w:tcPr>
            <w:tcW w:w="0" w:type="auto"/>
          </w:tcPr>
          <w:p w14:paraId="45443018" w14:textId="77777777" w:rsidR="005D511D" w:rsidRDefault="00000000">
            <w:pPr>
              <w:pStyle w:val="Compact"/>
            </w:pPr>
            <w:r>
              <w:t>ZB dry-run → apply kainų įrankis (class-admin-ui.php v1.3)</w:t>
            </w:r>
          </w:p>
        </w:tc>
        <w:tc>
          <w:tcPr>
            <w:tcW w:w="0" w:type="auto"/>
          </w:tcPr>
          <w:p w14:paraId="63F5DC1D" w14:textId="77777777" w:rsidR="005D511D" w:rsidRDefault="00000000">
            <w:pPr>
              <w:pStyle w:val="Compact"/>
            </w:pPr>
            <w:r>
              <w:t>Senas handle_recalculate / petshop_recalculate_prices PAŠALINTAS. Kainodara tab: dry-run preview (?zb_reprice=preview per compute_zb_reprice() + render_reprice_preview(): SKU │ kategorija │ savikaina │ sena │ nauja │ Δ€ │ Δ% │ action + summary) → apply (handle_zb_reprice_apply(): nonce + cap + confirm checkbox + petshop_confirm=APPLY_ZB_PRICING; rašo _price/_regular_price + _zb_price_initialized=yes; statuso NEKEIČIA). Rodymas per preview_price(). Dry-run default principas (destructive write tik su explicit confirm). ĮVYKDYTA, deploy patvirtintas; APPLY dar nepaleistas (kainos frozen).</w:t>
            </w:r>
          </w:p>
        </w:tc>
      </w:tr>
      <w:tr w:rsidR="005D511D" w14:paraId="74373D6F" w14:textId="77777777">
        <w:tc>
          <w:tcPr>
            <w:tcW w:w="0" w:type="auto"/>
          </w:tcPr>
          <w:p w14:paraId="22306F8E" w14:textId="77777777" w:rsidR="005D511D" w:rsidRDefault="00000000">
            <w:pPr>
              <w:pStyle w:val="Compact"/>
            </w:pPr>
            <w:r>
              <w:t>S81</w:t>
            </w:r>
          </w:p>
        </w:tc>
        <w:tc>
          <w:tcPr>
            <w:tcW w:w="0" w:type="auto"/>
          </w:tcPr>
          <w:p w14:paraId="37346EF5" w14:textId="77777777" w:rsidR="005D511D" w:rsidRDefault="00000000">
            <w:pPr>
              <w:pStyle w:val="Compact"/>
            </w:pPr>
            <w:r>
              <w:t>ZB savikainos resolver pataisa (class-product-cost-resolver.php v1.0.2)</w:t>
            </w:r>
          </w:p>
        </w:tc>
        <w:tc>
          <w:tcPr>
            <w:tcW w:w="0" w:type="auto"/>
          </w:tcPr>
          <w:p w14:paraId="719174B5" w14:textId="77777777" w:rsidR="005D511D" w:rsidRDefault="00000000">
            <w:pPr>
              <w:pStyle w:val="Compact"/>
            </w:pPr>
            <w:r>
              <w:t>PROBLEMA (v1.0.1): ZB šaka dalino _zb_cost iš 1.21, todėl metabox rodė savikainą ~21% per mažą → maržą išpūstą (tikras 84% rodė kaip 123%). SPRENDIMAS (v1.0.2): _zb_cost traktuojamas kaip BE PVM — cost_net = _zb_cost, cost_gross = _zb_cost × 1.21, be dalybos. Note severity ‘warning’ → ‘info’. Suderinta su S78. ĮVYKDYTA: metabox rodo 8.05 be PVM / 9.75 su PVM (Trixie 0TR362_43360, sutampa su ZB katalogu). Read-only, kainų nekeičia.</w:t>
            </w:r>
          </w:p>
        </w:tc>
      </w:tr>
      <w:tr w:rsidR="005D511D" w14:paraId="5C879581" w14:textId="77777777">
        <w:tc>
          <w:tcPr>
            <w:tcW w:w="0" w:type="auto"/>
          </w:tcPr>
          <w:p w14:paraId="063CCAEE" w14:textId="77777777" w:rsidR="005D511D" w:rsidRDefault="00000000">
            <w:pPr>
              <w:pStyle w:val="Compact"/>
            </w:pPr>
            <w:r>
              <w:t>S82</w:t>
            </w:r>
          </w:p>
        </w:tc>
        <w:tc>
          <w:tcPr>
            <w:tcW w:w="0" w:type="auto"/>
          </w:tcPr>
          <w:p w14:paraId="6541CCD3" w14:textId="77777777" w:rsidR="005D511D" w:rsidRDefault="00000000">
            <w:pPr>
              <w:pStyle w:val="Compact"/>
            </w:pPr>
            <w:r>
              <w:t>ZB antkainių kalibracija + paveldėto kainų modelio radinys (class-pricing.php v1.3.5)</w:t>
            </w:r>
          </w:p>
        </w:tc>
        <w:tc>
          <w:tcPr>
            <w:tcW w:w="0" w:type="auto"/>
          </w:tcPr>
          <w:p w14:paraId="285B959E" w14:textId="77777777" w:rsidR="005D511D" w:rsidRDefault="00000000">
            <w:pPr>
              <w:pStyle w:val="Compact"/>
            </w:pPr>
            <w:r>
              <w:t xml:space="preserve">AUDITO RADINYS: esamos 637 ZB kainos NEATĖJO iš dabartinės kategorijų lentelės — maistas tiksliai ~50% (paveldėtas cost×1.5×1.21 modelis; lentelė vėliau sumažinta į 25%, bet kainos frozen), aksesuarai (Trixie) RRP-fiksuoti 17.99/19.99/24.99 (antkainis 63–92%, krenta su dydžiu), 47 prekės 0–15% = PVM bug’o aukos. SPRENDIMAS (savininkas): viskas iš VIENO taisyklių rinkinio; lentelė kalibruota — konservai 40→35%, skanėstai 45→40%, žaislai+draskyklės 30→40%, guoliai/boksai/transportavimo dėžės 30→40%. NEPALIESTA: sausas maistas 25%, aksesuarai 50%, dubenėliai/vitaminai 45%, kraikai 35%, default 35%. MIN_MARGIN_MARKUP=0.25 review flag. PASEKMĖ: masinis apply nukirs ~590 kainas iki taisyklių lygio — SĄMONINGAS savininko sprendimas „kad būtų tvarkinga”. STATUSAS: </w:t>
              <w:lastRenderedPageBreak/>
              <w:t>v1.3.5 deploy ready; apply LAUKIA (dry-run → apply per S80).</w:t>
            </w:r>
          </w:p>
        </w:tc>
      </w:tr>
      <w:tr w:rsidR="005D511D" w14:paraId="24D2E140" w14:textId="77777777">
        <w:tc>
          <w:tcPr>
            <w:tcW w:w="0" w:type="auto"/>
          </w:tcPr>
          <w:p w14:paraId="587F5E2A" w14:textId="77777777" w:rsidR="005D511D" w:rsidRDefault="00000000">
            <w:pPr>
              <w:pStyle w:val="Compact"/>
            </w:pPr>
            <w:r>
              <w:lastRenderedPageBreak/>
              <w:t>S83</w:t>
            </w:r>
          </w:p>
        </w:tc>
        <w:tc>
          <w:tcPr>
            <w:tcW w:w="0" w:type="auto"/>
          </w:tcPr>
          <w:p w14:paraId="294C451B" w14:textId="77777777" w:rsidR="005D511D" w:rsidRDefault="00000000">
            <w:pPr>
              <w:pStyle w:val="Compact"/>
            </w:pPr>
            <w:r>
              <w:t>NAUJAS plugin: masinės akcijos (petshop-promotions v1.1)</w:t>
            </w:r>
          </w:p>
        </w:tc>
        <w:tc>
          <w:tcPr>
            <w:tcW w:w="0" w:type="auto"/>
          </w:tcPr>
          <w:p w14:paraId="6E03DA19" w14:textId="77777777" w:rsidR="005D511D" w:rsidRDefault="00000000">
            <w:pPr>
              <w:pStyle w:val="Compact"/>
            </w:pPr>
            <w:r>
              <w:t>Atskiras standalone plugin (orchestratoriaus neliečia). Klasė Petshop_Bulk_Sales. Filtrai: kategorija, brandas, gyvūno rūšis, fulfillment source (per resolverį, PHP-side), stock, kainos diapazonas, SKU include/exclude. Sale metodai: % / fiksuota € / fiksuota kaina + nebūtinas .x9 apvalinimas + WC native sale datos (_sale_price_dates_from/to). Dry-run: per-row checkbox (rankinė atranka, pvz. išmesti 12kg pakuotes), rodo sale maržą su ⚠️ &lt; floor (10%). Apply: nonce + APPLY_SALE confirm; taiko TIK pažymėtoms ps_ids[] (WYSIWYG), per WC API (set_sale_price + datos + save() → WC tvarko _price/transients/lookup) + wc_delete_product_transients; _regular_price neliečiamas. Batch žymė: _petshop_sale_batch + label + applied_at + rule(JSON); REMOVE pagrindinis pagal batch. Saugikliai: manual override skip default, skip sale≥regular / variable; tik simple; jokio cron. EILIŠKUMAS: pirma ZB reprice apply, paskui akcijos. ĮVYKDYTA, deploy, savininkas patvirtino veikimą.</w:t>
            </w:r>
          </w:p>
        </w:tc>
      </w:tr>
      <w:tr w:rsidR="005D511D" w14:paraId="2E17F189" w14:textId="77777777">
        <w:tc>
          <w:tcPr>
            <w:tcW w:w="0" w:type="auto"/>
          </w:tcPr>
          <w:p w14:paraId="49182AF1" w14:textId="77777777" w:rsidR="005D511D" w:rsidRDefault="00000000">
            <w:pPr>
              <w:pStyle w:val="Compact"/>
            </w:pPr>
            <w:r>
              <w:t>S84</w:t>
            </w:r>
          </w:p>
        </w:tc>
        <w:tc>
          <w:tcPr>
            <w:tcW w:w="0" w:type="auto"/>
          </w:tcPr>
          <w:p w14:paraId="3F343F76" w14:textId="77777777" w:rsidR="005D511D" w:rsidRDefault="00000000">
            <w:pPr>
              <w:pStyle w:val="Compact"/>
            </w:pPr>
            <w:r>
              <w:t>Dokumentavimo sistema: deployment_log.md (2 lygis)</w:t>
            </w:r>
          </w:p>
        </w:tc>
        <w:tc>
          <w:tcPr>
            <w:tcW w:w="0" w:type="auto"/>
          </w:tcPr>
          <w:p w14:paraId="52735886" w14:textId="77777777" w:rsidR="005D511D" w:rsidRDefault="00000000">
            <w:pPr>
              <w:pStyle w:val="Compact"/>
            </w:pPr>
            <w:r>
              <w:t>Du sluoksniai (Claude + Raimis + savininkas sutarė): (1) TŽ MASTER = sprendimai / architektūra / S-numeriai / principai (KODĖL); (2) deployment_log.md = konkretūs deploy veiksmai (data / veiksmas / kelias / kodėl / esmė / rizika / testas / statusas) + aktyvių custom failų sąrašas viršuje (kas / kur / versija). Vienas tęstinis failas (ne failas-per-dieną), naujausi įrašai viršuje. Saugomas savininko PC šalia TŽ (NE Google Drive, NE serveryje — kad re-deploy neperrašytų; NE DB log per snippet — rizika sukurti antrą tiesą). Claude tiekia paruoštą įrašą prie KIEKVIENO deploy; vakare apjungia TŽ santrauką. ĮVYKDYTA: deployment_log.md sukurtas 2026-06-09.</w:t>
            </w:r>
          </w:p>
        </w:tc>
      </w:tr>
      <w:tr w:rsidR="005D511D" w14:paraId="3912AF86" w14:textId="77777777">
        <w:tc>
          <w:tcPr>
            <w:tcW w:w="0" w:type="auto"/>
          </w:tcPr>
          <w:p w14:paraId="6799DAFA" w14:textId="77777777" w:rsidR="005D511D" w:rsidRDefault="00000000">
            <w:pPr>
              <w:pStyle w:val="Compact"/>
            </w:pPr>
            <w:r>
              <w:t>S94</w:t>
            </w:r>
          </w:p>
        </w:tc>
        <w:tc>
          <w:tcPr>
            <w:tcW w:w="0" w:type="auto"/>
          </w:tcPr>
          <w:p w14:paraId="14728A3B" w14:textId="77777777" w:rsidR="005D511D" w:rsidRDefault="00000000">
            <w:pPr>
              <w:pStyle w:val="Compact"/>
            </w:pPr>
            <w:r>
              <w:t xml:space="preserve">Maisto atributu parseris (2 sluoksniai: SKONIS is pavadinimo / SAUGA is sudeties). Whitelist principas monoprotein/be-grudu (tik irodyta -&gt; Taip). Read-only </w:t>
              <w:lastRenderedPageBreak/>
              <w:t>prototipas, 1379 prekes, 87,7% auto. Dar NERASYTA i pa_*.</w:t>
            </w:r>
          </w:p>
        </w:tc>
        <w:tc>
          <w:tcPr>
            <w:tcW w:w="0" w:type="auto"/>
          </w:tcPr>
          <w:p w14:paraId="092DB202" w14:textId="77777777" w:rsidR="005D511D" w:rsidRDefault="005D511D">
            <w:pPr>
              <w:pStyle w:val="Compact"/>
            </w:pPr>
          </w:p>
        </w:tc>
      </w:tr>
      <w:tr w:rsidR="005D511D" w14:paraId="5227EA59" w14:textId="77777777">
        <w:tc>
          <w:tcPr>
            <w:tcW w:w="0" w:type="auto"/>
          </w:tcPr>
          <w:p w14:paraId="1CE47562" w14:textId="77777777" w:rsidR="005D511D" w:rsidRDefault="00000000">
            <w:pPr>
              <w:pStyle w:val="Compact"/>
            </w:pPr>
            <w:r>
              <w:t>S95</w:t>
            </w:r>
          </w:p>
        </w:tc>
        <w:tc>
          <w:tcPr>
            <w:tcW w:w="0" w:type="auto"/>
          </w:tcPr>
          <w:p w14:paraId="0377F1F1" w14:textId="77777777" w:rsidR="005D511D" w:rsidRDefault="00000000">
            <w:pPr>
              <w:pStyle w:val="Compact"/>
            </w:pPr>
            <w:r>
              <w:t>Maisto ekspertines taisykles uzfiksuotos: grudai 3 pakopos (be grudu / su ryziais be glitimo / su grudais; kukuruzu glitimas NE glitimas); Animonda niekada mono; gydomieji = normalus (spec.mityba pildoma); migla -&gt; NE mono (sauga &gt; pilnumas); akvariumas/pauksciai/vezliai -&gt; SKIP; kramtalas is pavadinimo (dalis+1 gyvunas -&gt; CHEW be sudeties).</w:t>
            </w:r>
          </w:p>
        </w:tc>
        <w:tc>
          <w:tcPr>
            <w:tcW w:w="0" w:type="auto"/>
          </w:tcPr>
          <w:p w14:paraId="2B896D04" w14:textId="77777777" w:rsidR="005D511D" w:rsidRDefault="005D511D">
            <w:pPr>
              <w:pStyle w:val="Compact"/>
            </w:pPr>
          </w:p>
        </w:tc>
      </w:tr>
      <w:tr w:rsidR="005D511D" w14:paraId="4C3B6AC6" w14:textId="77777777">
        <w:tc>
          <w:tcPr>
            <w:tcW w:w="0" w:type="auto"/>
          </w:tcPr>
          <w:p w14:paraId="60564580" w14:textId="77777777" w:rsidR="005D511D" w:rsidRDefault="00000000">
            <w:pPr>
              <w:pStyle w:val="Compact"/>
            </w:pPr>
            <w:r>
              <w:t>S96</w:t>
            </w:r>
          </w:p>
        </w:tc>
        <w:tc>
          <w:tcPr>
            <w:tcW w:w="0" w:type="auto"/>
          </w:tcPr>
          <w:p w14:paraId="68B5324A" w14:textId="77777777" w:rsidR="005D511D" w:rsidRDefault="00000000">
            <w:pPr>
              <w:pStyle w:val="Compact"/>
            </w:pPr>
            <w:r>
              <w:t>Parserio duomenys -&gt; WooCommerce ATRIBUTAI (pa_*), NE aprasymas. Aprasymas/sudetis nepaliesta (parseris tik skaito). REVIEW (91) prekes (suriai/rinkiniai/deklai/neaisku) paliekamos rankai. Atviras: atributu rodymas prekes puslapyje vs tik filtruose.</w:t>
            </w:r>
          </w:p>
        </w:tc>
        <w:tc>
          <w:tcPr>
            <w:tcW w:w="0" w:type="auto"/>
          </w:tcPr>
          <w:p w14:paraId="0A572537" w14:textId="77777777" w:rsidR="005D511D" w:rsidRDefault="005D511D">
            <w:pPr>
              <w:pStyle w:val="Compact"/>
            </w:pPr>
          </w:p>
        </w:tc>
      </w:tr>
    </w:tbl>
    <w:p w14:paraId="1E7C05D3" w14:textId="77777777" w:rsidR="005D511D" w:rsidRDefault="00000000">
      <w:pPr>
        <w:pStyle w:val="Heading1"/>
      </w:pPr>
      <w:bookmarkStart w:id="103" w:name="vf-vetfarmas-tiekėjo-integracija-naujas"/>
      <w:bookmarkEnd w:id="102"/>
      <w:r>
        <w:t>26. VF (Vetfarmas) tiekėjo integracija (NAUJAS)</w:t>
      </w:r>
    </w:p>
    <w:p w14:paraId="16F8259B" w14:textId="77777777" w:rsidR="005D511D" w:rsidRDefault="00000000">
      <w:pPr>
        <w:pStyle w:val="FirstParagraph"/>
      </w:pPr>
      <w:r>
        <w:t>VF (Vetfarmas) — antras aktyvus dropshipping tiekėjas greta Žaliosios Bangos (ZB). XML API, ~2 218 prekių. Strategija užbaigta 2026-06-02 (atskiras dokumentas VF importo strategija v1.3; CP-1 ir CP-2 uždaryti). ZB (Žalioji Banga) — pilnai sutvarkyta. VF — prekės paruoštos: atranka (~1 004), brendai ir kategorijos sudėliota. Liko ACF accordion, WP All Import #4 profilis ir pats įkėlimas (test → pilnas).</w:t>
      </w:r>
    </w:p>
    <w:p w14:paraId="48C75664" w14:textId="77777777" w:rsidR="005D511D" w:rsidRDefault="00000000">
      <w:pPr>
        <w:pStyle w:val="Heading2"/>
      </w:pPr>
      <w:bookmarkStart w:id="104" w:name="importo-apimtis"/>
      <w:r>
        <w:t>26.1. Importo apimtis</w:t>
      </w:r>
    </w:p>
    <w:tbl>
      <w:tblPr>
        <w:tblStyle w:val="Table"/>
        <w:tblW w:w="4865" w:type="pct"/>
        <w:tblLook w:val="0020" w:firstRow="1" w:lastRow="0" w:firstColumn="0" w:lastColumn="0" w:noHBand="0" w:noVBand="0"/>
      </w:tblPr>
      <w:tblGrid>
        <w:gridCol w:w="3501"/>
        <w:gridCol w:w="6202"/>
      </w:tblGrid>
      <w:tr w:rsidR="005D511D" w14:paraId="1E6706D2"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24A252E" w14:textId="77777777" w:rsidR="005D511D" w:rsidRDefault="00000000">
            <w:pPr>
              <w:pStyle w:val="Compact"/>
            </w:pPr>
            <w:r>
              <w:rPr>
                <w:b/>
                <w:bCs/>
              </w:rPr>
              <w:t>Parametras</w:t>
            </w:r>
          </w:p>
        </w:tc>
        <w:tc>
          <w:tcPr>
            <w:tcW w:w="0" w:type="auto"/>
          </w:tcPr>
          <w:p w14:paraId="118109F0" w14:textId="77777777" w:rsidR="005D511D" w:rsidRDefault="00000000">
            <w:pPr>
              <w:pStyle w:val="Compact"/>
            </w:pPr>
            <w:r>
              <w:rPr>
                <w:b/>
                <w:bCs/>
              </w:rPr>
              <w:t>Reikšmė</w:t>
            </w:r>
          </w:p>
        </w:tc>
      </w:tr>
      <w:tr w:rsidR="005D511D" w14:paraId="55A788B9" w14:textId="77777777">
        <w:tc>
          <w:tcPr>
            <w:tcW w:w="0" w:type="auto"/>
          </w:tcPr>
          <w:p w14:paraId="717D5677" w14:textId="77777777" w:rsidR="005D511D" w:rsidRDefault="00000000">
            <w:pPr>
              <w:pStyle w:val="Compact"/>
            </w:pPr>
            <w:r>
              <w:t>VF prekių XML faile</w:t>
            </w:r>
          </w:p>
        </w:tc>
        <w:tc>
          <w:tcPr>
            <w:tcW w:w="0" w:type="auto"/>
          </w:tcPr>
          <w:p w14:paraId="706B0B90" w14:textId="77777777" w:rsidR="005D511D" w:rsidRDefault="00000000">
            <w:pPr>
              <w:pStyle w:val="Compact"/>
            </w:pPr>
            <w:r>
              <w:t>2 218</w:t>
            </w:r>
          </w:p>
        </w:tc>
      </w:tr>
      <w:tr w:rsidR="005D511D" w14:paraId="46D789DF" w14:textId="77777777">
        <w:tc>
          <w:tcPr>
            <w:tcW w:w="0" w:type="auto"/>
          </w:tcPr>
          <w:p w14:paraId="17351353" w14:textId="77777777" w:rsidR="005D511D" w:rsidRDefault="00000000">
            <w:pPr>
              <w:pStyle w:val="Compact"/>
            </w:pPr>
            <w:r>
              <w:t>Importuojam</w:t>
            </w:r>
          </w:p>
        </w:tc>
        <w:tc>
          <w:tcPr>
            <w:tcW w:w="0" w:type="auto"/>
          </w:tcPr>
          <w:p w14:paraId="6A332321" w14:textId="77777777" w:rsidR="005D511D" w:rsidRDefault="00000000">
            <w:pPr>
              <w:pStyle w:val="Compact"/>
            </w:pPr>
            <w:r>
              <w:t>1 004 (45.3%)</w:t>
            </w:r>
          </w:p>
        </w:tc>
      </w:tr>
      <w:tr w:rsidR="005D511D" w14:paraId="1159DCCE" w14:textId="77777777">
        <w:tc>
          <w:tcPr>
            <w:tcW w:w="0" w:type="auto"/>
          </w:tcPr>
          <w:p w14:paraId="55D10488" w14:textId="77777777" w:rsidR="005D511D" w:rsidRDefault="00000000">
            <w:pPr>
              <w:pStyle w:val="Compact"/>
            </w:pPr>
            <w:r>
              <w:t>Atmetam</w:t>
            </w:r>
          </w:p>
        </w:tc>
        <w:tc>
          <w:tcPr>
            <w:tcW w:w="0" w:type="auto"/>
          </w:tcPr>
          <w:p w14:paraId="4EA7AB0C" w14:textId="77777777" w:rsidR="005D511D" w:rsidRDefault="00000000">
            <w:pPr>
              <w:pStyle w:val="Compact"/>
            </w:pPr>
            <w:r>
              <w:t>1 214 (54.7%)</w:t>
            </w:r>
          </w:p>
        </w:tc>
      </w:tr>
      <w:tr w:rsidR="005D511D" w14:paraId="4AED9D78" w14:textId="77777777">
        <w:tc>
          <w:tcPr>
            <w:tcW w:w="0" w:type="auto"/>
          </w:tcPr>
          <w:p w14:paraId="3F787E76" w14:textId="77777777" w:rsidR="005D511D" w:rsidRDefault="00000000">
            <w:pPr>
              <w:pStyle w:val="Compact"/>
            </w:pPr>
            <w:r>
              <w:t>Sutapatinimas (match)</w:t>
            </w:r>
          </w:p>
        </w:tc>
        <w:tc>
          <w:tcPr>
            <w:tcW w:w="0" w:type="auto"/>
          </w:tcPr>
          <w:p w14:paraId="0C98547B" w14:textId="77777777" w:rsidR="005D511D" w:rsidRDefault="00000000">
            <w:pPr>
              <w:pStyle w:val="Compact"/>
            </w:pPr>
            <w:r>
              <w:t>Per EAN (_global_unique_id), fallback _upc</w:t>
            </w:r>
          </w:p>
        </w:tc>
      </w:tr>
    </w:tbl>
    <w:p w14:paraId="18BED392" w14:textId="77777777" w:rsidR="005D511D" w:rsidRDefault="00000000">
      <w:pPr>
        <w:pStyle w:val="Heading2"/>
      </w:pPr>
      <w:bookmarkStart w:id="105" w:name="importuojamų-kategorijų-pasiskirstymas"/>
      <w:bookmarkEnd w:id="104"/>
      <w:r>
        <w:lastRenderedPageBreak/>
        <w:t>26.2. Importuojamų kategorijų pasiskirstymas</w:t>
      </w:r>
    </w:p>
    <w:tbl>
      <w:tblPr>
        <w:tblStyle w:val="Table"/>
        <w:tblW w:w="4865" w:type="pct"/>
        <w:tblLook w:val="0020" w:firstRow="1" w:lastRow="0" w:firstColumn="0" w:lastColumn="0" w:noHBand="0" w:noVBand="0"/>
      </w:tblPr>
      <w:tblGrid>
        <w:gridCol w:w="6381"/>
        <w:gridCol w:w="3322"/>
      </w:tblGrid>
      <w:tr w:rsidR="005D511D" w14:paraId="1AF1DE5F"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6BC74CBF" w14:textId="77777777" w:rsidR="005D511D" w:rsidRDefault="00000000">
            <w:pPr>
              <w:pStyle w:val="Compact"/>
            </w:pPr>
            <w:r>
              <w:rPr>
                <w:b/>
                <w:bCs/>
              </w:rPr>
              <w:t>Kategorija</w:t>
            </w:r>
          </w:p>
        </w:tc>
        <w:tc>
          <w:tcPr>
            <w:tcW w:w="0" w:type="auto"/>
          </w:tcPr>
          <w:p w14:paraId="57D82AE1" w14:textId="77777777" w:rsidR="005D511D" w:rsidRDefault="00000000">
            <w:pPr>
              <w:pStyle w:val="Compact"/>
            </w:pPr>
            <w:r>
              <w:rPr>
                <w:b/>
                <w:bCs/>
              </w:rPr>
              <w:t>Kiekis</w:t>
            </w:r>
          </w:p>
        </w:tc>
      </w:tr>
      <w:tr w:rsidR="005D511D" w14:paraId="781B1AB0" w14:textId="77777777">
        <w:tc>
          <w:tcPr>
            <w:tcW w:w="0" w:type="auto"/>
          </w:tcPr>
          <w:p w14:paraId="4BEC93D0" w14:textId="77777777" w:rsidR="005D511D" w:rsidRDefault="00000000">
            <w:pPr>
              <w:pStyle w:val="Compact"/>
            </w:pPr>
            <w:r>
              <w:t>Sausas maistas</w:t>
            </w:r>
          </w:p>
        </w:tc>
        <w:tc>
          <w:tcPr>
            <w:tcW w:w="0" w:type="auto"/>
          </w:tcPr>
          <w:p w14:paraId="4DEF8055" w14:textId="77777777" w:rsidR="005D511D" w:rsidRDefault="00000000">
            <w:pPr>
              <w:pStyle w:val="Compact"/>
            </w:pPr>
            <w:r>
              <w:t>236</w:t>
            </w:r>
          </w:p>
        </w:tc>
      </w:tr>
      <w:tr w:rsidR="005D511D" w14:paraId="60EBE7CF" w14:textId="77777777">
        <w:tc>
          <w:tcPr>
            <w:tcW w:w="0" w:type="auto"/>
          </w:tcPr>
          <w:p w14:paraId="42DBBBA9" w14:textId="77777777" w:rsidR="005D511D" w:rsidRDefault="00000000">
            <w:pPr>
              <w:pStyle w:val="Compact"/>
            </w:pPr>
            <w:r>
              <w:t>Konservai</w:t>
            </w:r>
          </w:p>
        </w:tc>
        <w:tc>
          <w:tcPr>
            <w:tcW w:w="0" w:type="auto"/>
          </w:tcPr>
          <w:p w14:paraId="02BB27A0" w14:textId="77777777" w:rsidR="005D511D" w:rsidRDefault="00000000">
            <w:pPr>
              <w:pStyle w:val="Compact"/>
            </w:pPr>
            <w:r>
              <w:t>111</w:t>
            </w:r>
          </w:p>
        </w:tc>
      </w:tr>
      <w:tr w:rsidR="005D511D" w14:paraId="5BE4D811" w14:textId="77777777">
        <w:tc>
          <w:tcPr>
            <w:tcW w:w="0" w:type="auto"/>
          </w:tcPr>
          <w:p w14:paraId="5528E35E" w14:textId="77777777" w:rsidR="005D511D" w:rsidRDefault="00000000">
            <w:pPr>
              <w:pStyle w:val="Compact"/>
            </w:pPr>
            <w:r>
              <w:t>Skanėstai</w:t>
            </w:r>
          </w:p>
        </w:tc>
        <w:tc>
          <w:tcPr>
            <w:tcW w:w="0" w:type="auto"/>
          </w:tcPr>
          <w:p w14:paraId="1CA75E99" w14:textId="77777777" w:rsidR="005D511D" w:rsidRDefault="00000000">
            <w:pPr>
              <w:pStyle w:val="Compact"/>
            </w:pPr>
            <w:r>
              <w:t>208</w:t>
            </w:r>
          </w:p>
        </w:tc>
      </w:tr>
      <w:tr w:rsidR="005D511D" w14:paraId="0F30F4ED" w14:textId="77777777">
        <w:tc>
          <w:tcPr>
            <w:tcW w:w="0" w:type="auto"/>
          </w:tcPr>
          <w:p w14:paraId="7541DEC3" w14:textId="77777777" w:rsidR="005D511D" w:rsidRDefault="00000000">
            <w:pPr>
              <w:pStyle w:val="Compact"/>
            </w:pPr>
            <w:r>
              <w:t>Kraikai</w:t>
            </w:r>
          </w:p>
        </w:tc>
        <w:tc>
          <w:tcPr>
            <w:tcW w:w="0" w:type="auto"/>
          </w:tcPr>
          <w:p w14:paraId="7B0BCFD4" w14:textId="77777777" w:rsidR="005D511D" w:rsidRDefault="00000000">
            <w:pPr>
              <w:pStyle w:val="Compact"/>
            </w:pPr>
            <w:r>
              <w:t>32</w:t>
            </w:r>
          </w:p>
        </w:tc>
      </w:tr>
      <w:tr w:rsidR="005D511D" w14:paraId="775E75A9" w14:textId="77777777">
        <w:tc>
          <w:tcPr>
            <w:tcW w:w="0" w:type="auto"/>
          </w:tcPr>
          <w:p w14:paraId="6430D3C7" w14:textId="77777777" w:rsidR="005D511D" w:rsidRDefault="00000000">
            <w:pPr>
              <w:pStyle w:val="Compact"/>
            </w:pPr>
            <w:r>
              <w:t>Higiena</w:t>
            </w:r>
          </w:p>
        </w:tc>
        <w:tc>
          <w:tcPr>
            <w:tcW w:w="0" w:type="auto"/>
          </w:tcPr>
          <w:p w14:paraId="40397586" w14:textId="77777777" w:rsidR="005D511D" w:rsidRDefault="00000000">
            <w:pPr>
              <w:pStyle w:val="Compact"/>
            </w:pPr>
            <w:r>
              <w:t>82</w:t>
            </w:r>
          </w:p>
        </w:tc>
      </w:tr>
      <w:tr w:rsidR="005D511D" w14:paraId="273601E7" w14:textId="77777777">
        <w:tc>
          <w:tcPr>
            <w:tcW w:w="0" w:type="auto"/>
          </w:tcPr>
          <w:p w14:paraId="7DD4C861" w14:textId="77777777" w:rsidR="005D511D" w:rsidRDefault="00000000">
            <w:pPr>
              <w:pStyle w:val="Compact"/>
            </w:pPr>
            <w:r>
              <w:t>Vitaminai</w:t>
            </w:r>
          </w:p>
        </w:tc>
        <w:tc>
          <w:tcPr>
            <w:tcW w:w="0" w:type="auto"/>
          </w:tcPr>
          <w:p w14:paraId="67183855" w14:textId="77777777" w:rsidR="005D511D" w:rsidRDefault="00000000">
            <w:pPr>
              <w:pStyle w:val="Compact"/>
            </w:pPr>
            <w:r>
              <w:t>54</w:t>
            </w:r>
          </w:p>
        </w:tc>
      </w:tr>
      <w:tr w:rsidR="005D511D" w14:paraId="6AB2D91A" w14:textId="77777777">
        <w:tc>
          <w:tcPr>
            <w:tcW w:w="0" w:type="auto"/>
          </w:tcPr>
          <w:p w14:paraId="5DF3B968" w14:textId="77777777" w:rsidR="005D511D" w:rsidRDefault="00000000">
            <w:pPr>
              <w:pStyle w:val="Compact"/>
            </w:pPr>
            <w:r>
              <w:t>Aksesuarai</w:t>
            </w:r>
          </w:p>
        </w:tc>
        <w:tc>
          <w:tcPr>
            <w:tcW w:w="0" w:type="auto"/>
          </w:tcPr>
          <w:p w14:paraId="6A1CB75A" w14:textId="77777777" w:rsidR="005D511D" w:rsidRDefault="00000000">
            <w:pPr>
              <w:pStyle w:val="Compact"/>
            </w:pPr>
            <w:r>
              <w:t>281</w:t>
            </w:r>
          </w:p>
        </w:tc>
      </w:tr>
      <w:tr w:rsidR="005D511D" w14:paraId="0C64FFC2" w14:textId="77777777">
        <w:tc>
          <w:tcPr>
            <w:tcW w:w="0" w:type="auto"/>
          </w:tcPr>
          <w:p w14:paraId="6A3F9961" w14:textId="77777777" w:rsidR="005D511D" w:rsidRDefault="00000000">
            <w:pPr>
              <w:pStyle w:val="Compact"/>
            </w:pPr>
            <w:r>
              <w:t>VISO</w:t>
            </w:r>
          </w:p>
        </w:tc>
        <w:tc>
          <w:tcPr>
            <w:tcW w:w="0" w:type="auto"/>
          </w:tcPr>
          <w:p w14:paraId="24EBFD66" w14:textId="77777777" w:rsidR="005D511D" w:rsidRDefault="00000000">
            <w:pPr>
              <w:pStyle w:val="Compact"/>
            </w:pPr>
            <w:r>
              <w:t>1 004</w:t>
            </w:r>
          </w:p>
        </w:tc>
      </w:tr>
    </w:tbl>
    <w:p w14:paraId="19B476D1" w14:textId="77777777" w:rsidR="005D511D" w:rsidRDefault="00000000">
      <w:pPr>
        <w:pStyle w:val="Heading2"/>
      </w:pPr>
      <w:bookmarkStart w:id="106" w:name="atmetimo-logika"/>
      <w:bookmarkEnd w:id="105"/>
      <w:r>
        <w:t>26.3. Atmetimo logika</w:t>
      </w:r>
    </w:p>
    <w:tbl>
      <w:tblPr>
        <w:tblStyle w:val="Table"/>
        <w:tblW w:w="4865" w:type="pct"/>
        <w:tblLook w:val="0020" w:firstRow="1" w:lastRow="0" w:firstColumn="0" w:lastColumn="0" w:noHBand="0" w:noVBand="0"/>
      </w:tblPr>
      <w:tblGrid>
        <w:gridCol w:w="2711"/>
        <w:gridCol w:w="911"/>
        <w:gridCol w:w="6081"/>
      </w:tblGrid>
      <w:tr w:rsidR="005D511D" w14:paraId="7593CD3D"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3B3EF263" w14:textId="77777777" w:rsidR="005D511D" w:rsidRDefault="00000000">
            <w:pPr>
              <w:pStyle w:val="Compact"/>
            </w:pPr>
            <w:r>
              <w:rPr>
                <w:b/>
                <w:bCs/>
              </w:rPr>
              <w:t>Priežastis</w:t>
            </w:r>
          </w:p>
        </w:tc>
        <w:tc>
          <w:tcPr>
            <w:tcW w:w="0" w:type="auto"/>
          </w:tcPr>
          <w:p w14:paraId="78E59E39" w14:textId="77777777" w:rsidR="005D511D" w:rsidRDefault="00000000">
            <w:pPr>
              <w:pStyle w:val="Compact"/>
            </w:pPr>
            <w:r>
              <w:rPr>
                <w:b/>
                <w:bCs/>
              </w:rPr>
              <w:t>Kiekis</w:t>
            </w:r>
          </w:p>
        </w:tc>
        <w:tc>
          <w:tcPr>
            <w:tcW w:w="0" w:type="auto"/>
          </w:tcPr>
          <w:p w14:paraId="1BF3DDE1" w14:textId="77777777" w:rsidR="005D511D" w:rsidRDefault="00000000">
            <w:pPr>
              <w:pStyle w:val="Compact"/>
            </w:pPr>
            <w:r>
              <w:rPr>
                <w:b/>
                <w:bCs/>
              </w:rPr>
              <w:t>Pastaba</w:t>
            </w:r>
          </w:p>
        </w:tc>
      </w:tr>
      <w:tr w:rsidR="005D511D" w14:paraId="7BA58DD7" w14:textId="77777777">
        <w:tc>
          <w:tcPr>
            <w:tcW w:w="0" w:type="auto"/>
          </w:tcPr>
          <w:p w14:paraId="42358875" w14:textId="77777777" w:rsidR="005D511D" w:rsidRDefault="00000000">
            <w:pPr>
              <w:pStyle w:val="Compact"/>
            </w:pPr>
            <w:r>
              <w:t>Brendų filtras</w:t>
            </w:r>
          </w:p>
        </w:tc>
        <w:tc>
          <w:tcPr>
            <w:tcW w:w="0" w:type="auto"/>
          </w:tcPr>
          <w:p w14:paraId="1AC0CE8B" w14:textId="77777777" w:rsidR="005D511D" w:rsidRDefault="00000000">
            <w:pPr>
              <w:pStyle w:val="Compact"/>
            </w:pPr>
            <w:r>
              <w:t>313</w:t>
            </w:r>
          </w:p>
        </w:tc>
        <w:tc>
          <w:tcPr>
            <w:tcW w:w="0" w:type="auto"/>
          </w:tcPr>
          <w:p w14:paraId="71C05C65" w14:textId="77777777" w:rsidR="005D511D" w:rsidRDefault="00000000">
            <w:pPr>
              <w:pStyle w:val="Compact"/>
            </w:pPr>
            <w:r>
              <w:t>Atmesti brendai pagal strategijos dokumentą</w:t>
            </w:r>
          </w:p>
        </w:tc>
      </w:tr>
      <w:tr w:rsidR="005D511D" w14:paraId="0AE30D96" w14:textId="77777777">
        <w:tc>
          <w:tcPr>
            <w:tcW w:w="0" w:type="auto"/>
          </w:tcPr>
          <w:p w14:paraId="193F7AC0" w14:textId="77777777" w:rsidR="005D511D" w:rsidRDefault="00000000">
            <w:pPr>
              <w:pStyle w:val="Compact"/>
            </w:pPr>
            <w:r>
              <w:t>Kainos ribos</w:t>
            </w:r>
          </w:p>
        </w:tc>
        <w:tc>
          <w:tcPr>
            <w:tcW w:w="0" w:type="auto"/>
          </w:tcPr>
          <w:p w14:paraId="3354E527" w14:textId="77777777" w:rsidR="005D511D" w:rsidRDefault="00000000">
            <w:pPr>
              <w:pStyle w:val="Compact"/>
            </w:pPr>
            <w:r>
              <w:t>770</w:t>
            </w:r>
          </w:p>
        </w:tc>
        <w:tc>
          <w:tcPr>
            <w:tcW w:w="0" w:type="auto"/>
          </w:tcPr>
          <w:p w14:paraId="5AE7D4FE" w14:textId="77777777" w:rsidR="005D511D" w:rsidRDefault="00000000">
            <w:pPr>
              <w:pStyle w:val="Compact"/>
            </w:pPr>
            <w:r>
              <w:t>Per maža savikaina (kategorijų slenksčiai)</w:t>
            </w:r>
          </w:p>
        </w:tc>
      </w:tr>
      <w:tr w:rsidR="005D511D" w14:paraId="3B67B65A" w14:textId="77777777">
        <w:tc>
          <w:tcPr>
            <w:tcW w:w="0" w:type="auto"/>
          </w:tcPr>
          <w:p w14:paraId="438CE9E4" w14:textId="77777777" w:rsidR="005D511D" w:rsidRDefault="00000000">
            <w:pPr>
              <w:pStyle w:val="Compact"/>
            </w:pPr>
            <w:r>
              <w:t>Vaistai</w:t>
            </w:r>
          </w:p>
        </w:tc>
        <w:tc>
          <w:tcPr>
            <w:tcW w:w="0" w:type="auto"/>
          </w:tcPr>
          <w:p w14:paraId="0FF5A4BA" w14:textId="77777777" w:rsidR="005D511D" w:rsidRDefault="00000000">
            <w:pPr>
              <w:pStyle w:val="Compact"/>
            </w:pPr>
            <w:r>
              <w:t>105</w:t>
            </w:r>
          </w:p>
        </w:tc>
        <w:tc>
          <w:tcPr>
            <w:tcW w:w="0" w:type="auto"/>
          </w:tcPr>
          <w:p w14:paraId="5DBD1F54" w14:textId="77777777" w:rsidR="005D511D" w:rsidRDefault="00000000">
            <w:pPr>
              <w:pStyle w:val="Compact"/>
            </w:pPr>
            <w:r>
              <w:t>Automatiškai blokuojami (regex per kategoriją) → draft + _vf_blocked</w:t>
            </w:r>
          </w:p>
        </w:tc>
      </w:tr>
      <w:tr w:rsidR="005D511D" w14:paraId="0328FFC1" w14:textId="77777777">
        <w:tc>
          <w:tcPr>
            <w:tcW w:w="0" w:type="auto"/>
          </w:tcPr>
          <w:p w14:paraId="14CB768F" w14:textId="77777777" w:rsidR="005D511D" w:rsidRDefault="00000000">
            <w:pPr>
              <w:pStyle w:val="Compact"/>
            </w:pPr>
            <w:r>
              <w:t>Paukščių / žirgų kategorijos</w:t>
            </w:r>
          </w:p>
        </w:tc>
        <w:tc>
          <w:tcPr>
            <w:tcW w:w="0" w:type="auto"/>
          </w:tcPr>
          <w:p w14:paraId="5C9019F3" w14:textId="77777777" w:rsidR="005D511D" w:rsidRDefault="00000000">
            <w:pPr>
              <w:pStyle w:val="Compact"/>
            </w:pPr>
            <w:r>
              <w:t>25</w:t>
            </w:r>
          </w:p>
        </w:tc>
        <w:tc>
          <w:tcPr>
            <w:tcW w:w="0" w:type="auto"/>
          </w:tcPr>
          <w:p w14:paraId="1F405C7E" w14:textId="77777777" w:rsidR="005D511D" w:rsidRDefault="00000000">
            <w:pPr>
              <w:pStyle w:val="Compact"/>
            </w:pPr>
            <w:r>
              <w:t>Neprekiaujam (RIO, PERFECTO, JOSERA žirgams)</w:t>
            </w:r>
          </w:p>
        </w:tc>
      </w:tr>
      <w:tr w:rsidR="005D511D" w14:paraId="7B30B8DD" w14:textId="77777777">
        <w:tc>
          <w:tcPr>
            <w:tcW w:w="0" w:type="auto"/>
          </w:tcPr>
          <w:p w14:paraId="56E84882" w14:textId="77777777" w:rsidR="005D511D" w:rsidRDefault="00000000">
            <w:pPr>
              <w:pStyle w:val="Compact"/>
            </w:pPr>
            <w:r>
              <w:t>SKU specifiniai</w:t>
            </w:r>
          </w:p>
        </w:tc>
        <w:tc>
          <w:tcPr>
            <w:tcW w:w="0" w:type="auto"/>
          </w:tcPr>
          <w:p w14:paraId="28328251" w14:textId="77777777" w:rsidR="005D511D" w:rsidRDefault="00000000">
            <w:pPr>
              <w:pStyle w:val="Compact"/>
            </w:pPr>
            <w:r>
              <w:t>1</w:t>
            </w:r>
          </w:p>
        </w:tc>
        <w:tc>
          <w:tcPr>
            <w:tcW w:w="0" w:type="auto"/>
          </w:tcPr>
          <w:p w14:paraId="34BE14CC" w14:textId="77777777" w:rsidR="005D511D" w:rsidRDefault="00000000">
            <w:pPr>
              <w:pStyle w:val="Compact"/>
            </w:pPr>
            <w:r>
              <w:t>VET1400 (DRAKONAPE CBD)</w:t>
            </w:r>
          </w:p>
        </w:tc>
      </w:tr>
    </w:tbl>
    <w:p w14:paraId="1730DF90" w14:textId="77777777" w:rsidR="005D511D" w:rsidRDefault="00000000">
      <w:pPr>
        <w:pStyle w:val="Heading2"/>
      </w:pPr>
      <w:bookmarkStart w:id="107" w:name="ean-normalizacija-cp-2-uždarytas"/>
      <w:bookmarkEnd w:id="106"/>
      <w:r>
        <w:t>26.4. EAN normalizacija (CP-2 uždarytas)</w:t>
      </w:r>
    </w:p>
    <w:p w14:paraId="48FD52BB" w14:textId="77777777" w:rsidR="005D511D" w:rsidRDefault="00000000">
      <w:pPr>
        <w:pStyle w:val="FirstParagraph"/>
      </w:pPr>
      <w:r>
        <w:t>VF barcode = 12 skaitmenų (iš EAN-13 nuimtas pirmas ir paskutinis skaitmuo). 341 prekės normalizuotos (13→12). Sutapatinimas: _global_unique_id ↔ VF barcode, fallback _upc.</w:t>
      </w:r>
    </w:p>
    <w:p w14:paraId="395BAB59" w14:textId="77777777" w:rsidR="005D511D" w:rsidRDefault="00000000">
      <w:pPr>
        <w:pStyle w:val="Heading2"/>
      </w:pPr>
      <w:bookmarkStart w:id="108" w:name="kainodara-cp-1-uždarytas"/>
      <w:bookmarkEnd w:id="107"/>
      <w:r>
        <w:t>26.5. Kainodara (CP-1 uždarytas)</w:t>
      </w:r>
    </w:p>
    <w:p w14:paraId="0CC93FE4" w14:textId="77777777" w:rsidR="005D511D" w:rsidRDefault="00000000">
      <w:pPr>
        <w:pStyle w:val="FirstParagraph"/>
      </w:pPr>
      <w:r>
        <w:t>VF XML kainos — BE PVM. Importuojant × 1.21 (su PVM), tada kategorinė kainodaros formulė (Sk. 8). base_price vs personal_price: kai base &lt; personal → rodoma akcija.</w:t>
      </w:r>
    </w:p>
    <w:p w14:paraId="1FA4B70A" w14:textId="77777777" w:rsidR="005D511D" w:rsidRDefault="00000000">
      <w:pPr>
        <w:pStyle w:val="Heading2"/>
      </w:pPr>
      <w:bookmarkStart w:id="109" w:name="techninis-sprendimas"/>
      <w:bookmarkEnd w:id="108"/>
      <w:r>
        <w:t>26.6. Techninis sprendimas</w:t>
      </w:r>
    </w:p>
    <w:tbl>
      <w:tblPr>
        <w:tblStyle w:val="Table"/>
        <w:tblW w:w="4865" w:type="pct"/>
        <w:tblLook w:val="0020" w:firstRow="1" w:lastRow="0" w:firstColumn="0" w:lastColumn="0" w:noHBand="0" w:noVBand="0"/>
      </w:tblPr>
      <w:tblGrid>
        <w:gridCol w:w="1951"/>
        <w:gridCol w:w="7752"/>
      </w:tblGrid>
      <w:tr w:rsidR="005D511D" w14:paraId="62DD0658"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0D0ED0BB" w14:textId="77777777" w:rsidR="005D511D" w:rsidRDefault="00000000">
            <w:pPr>
              <w:pStyle w:val="Compact"/>
            </w:pPr>
            <w:r>
              <w:rPr>
                <w:b/>
                <w:bCs/>
              </w:rPr>
              <w:t>Parametras</w:t>
            </w:r>
          </w:p>
        </w:tc>
        <w:tc>
          <w:tcPr>
            <w:tcW w:w="0" w:type="auto"/>
          </w:tcPr>
          <w:p w14:paraId="0C6A3E19" w14:textId="77777777" w:rsidR="005D511D" w:rsidRDefault="00000000">
            <w:pPr>
              <w:pStyle w:val="Compact"/>
            </w:pPr>
            <w:r>
              <w:rPr>
                <w:b/>
                <w:bCs/>
              </w:rPr>
              <w:t>Sprendimas</w:t>
            </w:r>
          </w:p>
        </w:tc>
      </w:tr>
      <w:tr w:rsidR="005D511D" w14:paraId="576473B3" w14:textId="77777777">
        <w:tc>
          <w:tcPr>
            <w:tcW w:w="0" w:type="auto"/>
          </w:tcPr>
          <w:p w14:paraId="54493FD3" w14:textId="77777777" w:rsidR="005D511D" w:rsidRDefault="00000000">
            <w:pPr>
              <w:pStyle w:val="Compact"/>
            </w:pPr>
            <w:r>
              <w:t>Plugin</w:t>
            </w:r>
          </w:p>
        </w:tc>
        <w:tc>
          <w:tcPr>
            <w:tcW w:w="0" w:type="auto"/>
          </w:tcPr>
          <w:p w14:paraId="19226409" w14:textId="77777777" w:rsidR="005D511D" w:rsidRDefault="00000000">
            <w:pPr>
              <w:pStyle w:val="Compact"/>
            </w:pPr>
            <w:r>
              <w:t>WP All Import Pro (#4 profilis)</w:t>
            </w:r>
          </w:p>
        </w:tc>
      </w:tr>
      <w:tr w:rsidR="005D511D" w14:paraId="6A909AA1" w14:textId="77777777">
        <w:tc>
          <w:tcPr>
            <w:tcW w:w="0" w:type="auto"/>
          </w:tcPr>
          <w:p w14:paraId="43B79057" w14:textId="77777777" w:rsidR="005D511D" w:rsidRDefault="00000000">
            <w:pPr>
              <w:pStyle w:val="Compact"/>
            </w:pPr>
            <w:r>
              <w:t>Autentifikacija</w:t>
            </w:r>
          </w:p>
        </w:tc>
        <w:tc>
          <w:tcPr>
            <w:tcW w:w="0" w:type="auto"/>
          </w:tcPr>
          <w:p w14:paraId="74292C2C" w14:textId="77777777" w:rsidR="005D511D" w:rsidRDefault="00000000">
            <w:pPr>
              <w:pStyle w:val="Compact"/>
            </w:pPr>
            <w:r>
              <w:t>Basic Auth (credentials wp-config.php: VF_API_USER / VF_API_PASS / VF_API_URL)</w:t>
            </w:r>
          </w:p>
        </w:tc>
      </w:tr>
      <w:tr w:rsidR="005D511D" w14:paraId="4C3EFBDE" w14:textId="77777777">
        <w:tc>
          <w:tcPr>
            <w:tcW w:w="0" w:type="auto"/>
          </w:tcPr>
          <w:p w14:paraId="4888FC10" w14:textId="77777777" w:rsidR="005D511D" w:rsidRDefault="00000000">
            <w:pPr>
              <w:pStyle w:val="Compact"/>
            </w:pPr>
            <w:r>
              <w:t>XPath</w:t>
            </w:r>
          </w:p>
        </w:tc>
        <w:tc>
          <w:tcPr>
            <w:tcW w:w="0" w:type="auto"/>
          </w:tcPr>
          <w:p w14:paraId="4A3AC907" w14:textId="77777777" w:rsidR="005D511D" w:rsidRDefault="00000000">
            <w:pPr>
              <w:pStyle w:val="Compact"/>
            </w:pPr>
            <w:r>
              <w:t>/data/row</w:t>
            </w:r>
          </w:p>
        </w:tc>
      </w:tr>
      <w:tr w:rsidR="005D511D" w14:paraId="6AA7511F" w14:textId="77777777">
        <w:tc>
          <w:tcPr>
            <w:tcW w:w="0" w:type="auto"/>
          </w:tcPr>
          <w:p w14:paraId="275143D3" w14:textId="77777777" w:rsidR="005D511D" w:rsidRDefault="00000000">
            <w:pPr>
              <w:pStyle w:val="Compact"/>
            </w:pPr>
            <w:r>
              <w:t>Naujos prekės</w:t>
            </w:r>
          </w:p>
        </w:tc>
        <w:tc>
          <w:tcPr>
            <w:tcW w:w="0" w:type="auto"/>
          </w:tcPr>
          <w:p w14:paraId="73A3B6C3" w14:textId="77777777" w:rsidR="005D511D" w:rsidRDefault="00000000">
            <w:pPr>
              <w:pStyle w:val="Compact"/>
            </w:pPr>
            <w:r>
              <w:t>draft default; publish tik rankiniu būdu po peržiūros</w:t>
            </w:r>
          </w:p>
        </w:tc>
      </w:tr>
      <w:tr w:rsidR="005D511D" w14:paraId="64F6C6CB" w14:textId="77777777">
        <w:tc>
          <w:tcPr>
            <w:tcW w:w="0" w:type="auto"/>
          </w:tcPr>
          <w:p w14:paraId="2FDFFCE3" w14:textId="77777777" w:rsidR="005D511D" w:rsidRDefault="00000000">
            <w:pPr>
              <w:pStyle w:val="Compact"/>
            </w:pPr>
            <w:r>
              <w:t>Esamoms prekėms</w:t>
            </w:r>
          </w:p>
        </w:tc>
        <w:tc>
          <w:tcPr>
            <w:tcW w:w="0" w:type="auto"/>
          </w:tcPr>
          <w:p w14:paraId="3EF55626" w14:textId="77777777" w:rsidR="005D511D" w:rsidRDefault="00000000">
            <w:pPr>
              <w:pStyle w:val="Compact"/>
            </w:pPr>
            <w:r>
              <w:t>NEKEISTI: slug, permalink, RankMath SEO meta. ATNAUJINTI: kaina, likutis, accordion laukai, atributai, nuotraukos</w:t>
            </w:r>
          </w:p>
        </w:tc>
      </w:tr>
      <w:tr w:rsidR="005D511D" w14:paraId="0E332C1F" w14:textId="77777777">
        <w:tc>
          <w:tcPr>
            <w:tcW w:w="0" w:type="auto"/>
          </w:tcPr>
          <w:p w14:paraId="6A355586" w14:textId="77777777" w:rsidR="005D511D" w:rsidRDefault="00000000">
            <w:pPr>
              <w:pStyle w:val="Compact"/>
            </w:pPr>
            <w:r>
              <w:lastRenderedPageBreak/>
              <w:t>Meta laukai</w:t>
            </w:r>
          </w:p>
        </w:tc>
        <w:tc>
          <w:tcPr>
            <w:tcW w:w="0" w:type="auto"/>
          </w:tcPr>
          <w:p w14:paraId="1B1EF895" w14:textId="77777777" w:rsidR="005D511D" w:rsidRDefault="00000000">
            <w:pPr>
              <w:pStyle w:val="Compact"/>
            </w:pPr>
            <w:r>
              <w:t>_supplier=vetfarmas, _vf_enabled=yes, _vf_sku, _vf_ean, _vf_last_sync, _warehouse_source, _shipping_dispatch=1–3 d.d.</w:t>
            </w:r>
          </w:p>
        </w:tc>
      </w:tr>
      <w:tr w:rsidR="005D511D" w14:paraId="0567437E" w14:textId="77777777">
        <w:tc>
          <w:tcPr>
            <w:tcW w:w="0" w:type="auto"/>
          </w:tcPr>
          <w:p w14:paraId="5C305962" w14:textId="77777777" w:rsidR="005D511D" w:rsidRDefault="00000000">
            <w:pPr>
              <w:pStyle w:val="Compact"/>
            </w:pPr>
            <w:r>
              <w:t>Nuotraukos</w:t>
            </w:r>
          </w:p>
        </w:tc>
        <w:tc>
          <w:tcPr>
            <w:tcW w:w="0" w:type="auto"/>
          </w:tcPr>
          <w:p w14:paraId="45E1E050" w14:textId="77777777" w:rsidR="005D511D" w:rsidRDefault="00000000">
            <w:pPr>
              <w:pStyle w:val="Compact"/>
            </w:pPr>
            <w:r>
              <w:t>.bin (octet-stream) → realiai PNG; hook .bin→.png; tada WebP (žr. Sk. 28)</w:t>
            </w:r>
          </w:p>
        </w:tc>
      </w:tr>
      <w:tr w:rsidR="005D511D" w14:paraId="528F682D" w14:textId="77777777">
        <w:tc>
          <w:tcPr>
            <w:tcW w:w="0" w:type="auto"/>
          </w:tcPr>
          <w:p w14:paraId="6594F7DC" w14:textId="77777777" w:rsidR="005D511D" w:rsidRDefault="00000000">
            <w:pPr>
              <w:pStyle w:val="Compact"/>
            </w:pPr>
            <w:r>
              <w:t>Likučiai</w:t>
            </w:r>
          </w:p>
        </w:tc>
        <w:tc>
          <w:tcPr>
            <w:tcW w:w="0" w:type="auto"/>
          </w:tcPr>
          <w:p w14:paraId="1EF5B0E1" w14:textId="77777777" w:rsidR="005D511D" w:rsidRDefault="00000000">
            <w:pPr>
              <w:pStyle w:val="Compact"/>
            </w:pPr>
            <w:r>
              <w:t>qty=0 → out-of-stock, NEPAšalinama (TŽ Sk. 6.4)</w:t>
            </w:r>
          </w:p>
        </w:tc>
      </w:tr>
    </w:tbl>
    <w:p w14:paraId="629C6847" w14:textId="77777777" w:rsidR="005D511D" w:rsidRDefault="00000000">
      <w:pPr>
        <w:pStyle w:val="Heading2"/>
      </w:pPr>
      <w:bookmarkStart w:id="110" w:name="diegimo-etapai"/>
      <w:bookmarkEnd w:id="109"/>
      <w:r>
        <w:t>26.7. Diegimo etapai</w:t>
      </w:r>
    </w:p>
    <w:tbl>
      <w:tblPr>
        <w:tblStyle w:val="Table"/>
        <w:tblW w:w="4865" w:type="pct"/>
        <w:tblLook w:val="0020" w:firstRow="1" w:lastRow="0" w:firstColumn="0" w:lastColumn="0" w:noHBand="0" w:noVBand="0"/>
      </w:tblPr>
      <w:tblGrid>
        <w:gridCol w:w="3017"/>
        <w:gridCol w:w="6686"/>
      </w:tblGrid>
      <w:tr w:rsidR="005D511D" w14:paraId="5A22726F"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5595525" w14:textId="77777777" w:rsidR="005D511D" w:rsidRDefault="00000000">
            <w:pPr>
              <w:pStyle w:val="Compact"/>
            </w:pPr>
            <w:r>
              <w:rPr>
                <w:b/>
                <w:bCs/>
              </w:rPr>
              <w:t>Etapas</w:t>
            </w:r>
          </w:p>
        </w:tc>
        <w:tc>
          <w:tcPr>
            <w:tcW w:w="0" w:type="auto"/>
          </w:tcPr>
          <w:p w14:paraId="6F242EC0" w14:textId="77777777" w:rsidR="005D511D" w:rsidRDefault="00000000">
            <w:pPr>
              <w:pStyle w:val="Compact"/>
            </w:pPr>
            <w:r>
              <w:rPr>
                <w:b/>
                <w:bCs/>
              </w:rPr>
              <w:t>Statusas</w:t>
            </w:r>
          </w:p>
        </w:tc>
      </w:tr>
      <w:tr w:rsidR="005D511D" w14:paraId="00F07DC5" w14:textId="77777777">
        <w:tc>
          <w:tcPr>
            <w:tcW w:w="0" w:type="auto"/>
          </w:tcPr>
          <w:p w14:paraId="768D01BC" w14:textId="77777777" w:rsidR="005D511D" w:rsidRDefault="00000000">
            <w:pPr>
              <w:pStyle w:val="Compact"/>
            </w:pPr>
            <w:r>
              <w:t>1: Saugumas + .bin nuotraukų testas</w:t>
            </w:r>
          </w:p>
        </w:tc>
        <w:tc>
          <w:tcPr>
            <w:tcW w:w="0" w:type="auto"/>
          </w:tcPr>
          <w:p w14:paraId="1A887B57" w14:textId="77777777" w:rsidR="005D511D" w:rsidRDefault="00000000">
            <w:pPr>
              <w:pStyle w:val="Compact"/>
            </w:pPr>
            <w:r>
              <w:t>Baigta</w:t>
            </w:r>
          </w:p>
        </w:tc>
      </w:tr>
      <w:tr w:rsidR="005D511D" w14:paraId="4AF8BB5D" w14:textId="77777777">
        <w:tc>
          <w:tcPr>
            <w:tcW w:w="0" w:type="auto"/>
          </w:tcPr>
          <w:p w14:paraId="251594C8" w14:textId="77777777" w:rsidR="005D511D" w:rsidRDefault="00000000">
            <w:pPr>
              <w:pStyle w:val="Compact"/>
            </w:pPr>
            <w:r>
              <w:t>2: Description parser v4 (base64)</w:t>
            </w:r>
          </w:p>
        </w:tc>
        <w:tc>
          <w:tcPr>
            <w:tcW w:w="0" w:type="auto"/>
          </w:tcPr>
          <w:p w14:paraId="47F9888F" w14:textId="77777777" w:rsidR="005D511D" w:rsidRDefault="00000000">
            <w:pPr>
              <w:pStyle w:val="Compact"/>
            </w:pPr>
            <w:r>
              <w:t>v4 sukurta, testavimas</w:t>
            </w:r>
          </w:p>
        </w:tc>
      </w:tr>
      <w:tr w:rsidR="005D511D" w14:paraId="7847ACED" w14:textId="77777777">
        <w:tc>
          <w:tcPr>
            <w:tcW w:w="0" w:type="auto"/>
          </w:tcPr>
          <w:p w14:paraId="4338C609" w14:textId="77777777" w:rsidR="005D511D" w:rsidRDefault="00000000">
            <w:pPr>
              <w:pStyle w:val="Compact"/>
            </w:pPr>
            <w:r>
              <w:t>VF strategija (CP-1, CP-2)</w:t>
            </w:r>
          </w:p>
        </w:tc>
        <w:tc>
          <w:tcPr>
            <w:tcW w:w="0" w:type="auto"/>
          </w:tcPr>
          <w:p w14:paraId="74122CA5" w14:textId="77777777" w:rsidR="005D511D" w:rsidRDefault="00000000">
            <w:pPr>
              <w:pStyle w:val="Compact"/>
            </w:pPr>
            <w:r>
              <w:t>Baigta (v1.3)</w:t>
            </w:r>
          </w:p>
        </w:tc>
      </w:tr>
      <w:tr w:rsidR="005D511D" w14:paraId="7CB80953" w14:textId="77777777">
        <w:tc>
          <w:tcPr>
            <w:tcW w:w="0" w:type="auto"/>
          </w:tcPr>
          <w:p w14:paraId="70C1EB05" w14:textId="77777777" w:rsidR="005D511D" w:rsidRDefault="00000000">
            <w:pPr>
              <w:pStyle w:val="Compact"/>
            </w:pPr>
            <w:r>
              <w:t>Prekių atranka (~1 004) + brendai</w:t>
            </w:r>
          </w:p>
        </w:tc>
        <w:tc>
          <w:tcPr>
            <w:tcW w:w="0" w:type="auto"/>
          </w:tcPr>
          <w:p w14:paraId="5A620072" w14:textId="77777777" w:rsidR="005D511D" w:rsidRDefault="00000000">
            <w:pPr>
              <w:pStyle w:val="Compact"/>
            </w:pPr>
            <w:r>
              <w:t>Baigta</w:t>
            </w:r>
          </w:p>
        </w:tc>
      </w:tr>
      <w:tr w:rsidR="005D511D" w14:paraId="3305762D" w14:textId="77777777">
        <w:tc>
          <w:tcPr>
            <w:tcW w:w="0" w:type="auto"/>
          </w:tcPr>
          <w:p w14:paraId="3B4AB548" w14:textId="77777777" w:rsidR="005D511D" w:rsidRDefault="00000000">
            <w:pPr>
              <w:pStyle w:val="Compact"/>
            </w:pPr>
            <w:r>
              <w:t>3: Kategorijų mapping VF → WC (kategorijos sudėliotos)</w:t>
            </w:r>
          </w:p>
        </w:tc>
        <w:tc>
          <w:tcPr>
            <w:tcW w:w="0" w:type="auto"/>
          </w:tcPr>
          <w:p w14:paraId="3C195603" w14:textId="77777777" w:rsidR="005D511D" w:rsidRDefault="00000000">
            <w:pPr>
              <w:pStyle w:val="Compact"/>
            </w:pPr>
            <w:r>
              <w:t>Baigta</w:t>
            </w:r>
          </w:p>
        </w:tc>
      </w:tr>
      <w:tr w:rsidR="005D511D" w14:paraId="426A1A15" w14:textId="77777777">
        <w:tc>
          <w:tcPr>
            <w:tcW w:w="0" w:type="auto"/>
          </w:tcPr>
          <w:p w14:paraId="739361F4" w14:textId="77777777" w:rsidR="005D511D" w:rsidRDefault="00000000">
            <w:pPr>
              <w:pStyle w:val="Compact"/>
            </w:pPr>
            <w:r>
              <w:t>4: ACF accordion (žr. Sk. 27)</w:t>
            </w:r>
          </w:p>
        </w:tc>
        <w:tc>
          <w:tcPr>
            <w:tcW w:w="0" w:type="auto"/>
          </w:tcPr>
          <w:p w14:paraId="7821C406" w14:textId="77777777" w:rsidR="005D511D" w:rsidRDefault="00000000">
            <w:pPr>
              <w:pStyle w:val="Compact"/>
            </w:pPr>
            <w:r>
              <w:t>Laukia</w:t>
            </w:r>
          </w:p>
        </w:tc>
      </w:tr>
      <w:tr w:rsidR="005D511D" w14:paraId="3EB778BE" w14:textId="77777777">
        <w:tc>
          <w:tcPr>
            <w:tcW w:w="0" w:type="auto"/>
          </w:tcPr>
          <w:p w14:paraId="7B7773DD" w14:textId="77777777" w:rsidR="005D511D" w:rsidRDefault="00000000">
            <w:pPr>
              <w:pStyle w:val="Compact"/>
            </w:pPr>
            <w:r>
              <w:t>5: WP All Import #4 setup</w:t>
            </w:r>
          </w:p>
        </w:tc>
        <w:tc>
          <w:tcPr>
            <w:tcW w:w="0" w:type="auto"/>
          </w:tcPr>
          <w:p w14:paraId="30A4D621" w14:textId="77777777" w:rsidR="005D511D" w:rsidRDefault="00000000">
            <w:pPr>
              <w:pStyle w:val="Compact"/>
            </w:pPr>
            <w:r>
              <w:t>Baigta (pastaba: importas gavo ID #5, ne #4 — WP All Import nenaudoja ištrintų ID. Plugin pernumeruotas: VF initial = #5, VF stock = #6)</w:t>
            </w:r>
          </w:p>
        </w:tc>
      </w:tr>
      <w:tr w:rsidR="005D511D" w14:paraId="0D351E83" w14:textId="77777777">
        <w:tc>
          <w:tcPr>
            <w:tcW w:w="0" w:type="auto"/>
          </w:tcPr>
          <w:p w14:paraId="1F9FF92D" w14:textId="77777777" w:rsidR="005D511D" w:rsidRDefault="00000000">
            <w:pPr>
              <w:pStyle w:val="Compact"/>
            </w:pPr>
            <w:r>
              <w:t>6: Test import 15 prekių</w:t>
            </w:r>
          </w:p>
        </w:tc>
        <w:tc>
          <w:tcPr>
            <w:tcW w:w="0" w:type="auto"/>
          </w:tcPr>
          <w:p w14:paraId="5726F941" w14:textId="77777777" w:rsidR="005D511D" w:rsidRDefault="00000000">
            <w:pPr>
              <w:pStyle w:val="Compact"/>
            </w:pPr>
            <w:r>
              <w:t>Baigta (3 SensiPlus + 50 prekių testai — match, kainodara, SKU, publish patvirtinti)</w:t>
            </w:r>
          </w:p>
        </w:tc>
      </w:tr>
      <w:tr w:rsidR="005D511D" w14:paraId="58649ABB" w14:textId="77777777">
        <w:tc>
          <w:tcPr>
            <w:tcW w:w="0" w:type="auto"/>
          </w:tcPr>
          <w:p w14:paraId="49E050A5" w14:textId="77777777" w:rsidR="005D511D" w:rsidRDefault="00000000">
            <w:pPr>
              <w:pStyle w:val="Compact"/>
            </w:pPr>
            <w:r>
              <w:t>7: Pilnas import</w:t>
            </w:r>
          </w:p>
        </w:tc>
        <w:tc>
          <w:tcPr>
            <w:tcW w:w="0" w:type="auto"/>
          </w:tcPr>
          <w:p w14:paraId="3D82A79A" w14:textId="77777777" w:rsidR="005D511D" w:rsidRDefault="00000000">
            <w:pPr>
              <w:pStyle w:val="Compact"/>
            </w:pPr>
            <w:r>
              <w:t>Baigta 2026-06-06 (1 077 prekės: 998 naujos + 79 match, 0 SKU konfliktų; 842 publish, 156 draft. Serveris kelis kartus nutraukė — tęsta per „Continue”)</w:t>
            </w:r>
          </w:p>
        </w:tc>
      </w:tr>
      <w:tr w:rsidR="005D511D" w14:paraId="56EC64CC" w14:textId="77777777">
        <w:tc>
          <w:tcPr>
            <w:tcW w:w="0" w:type="auto"/>
          </w:tcPr>
          <w:p w14:paraId="2690E555" w14:textId="77777777" w:rsidR="005D511D" w:rsidRDefault="00000000">
            <w:pPr>
              <w:pStyle w:val="Compact"/>
            </w:pPr>
            <w:r>
              <w:t>8: Stock sync (cron)</w:t>
            </w:r>
          </w:p>
        </w:tc>
        <w:tc>
          <w:tcPr>
            <w:tcW w:w="0" w:type="auto"/>
          </w:tcPr>
          <w:p w14:paraId="1FBAA8DA" w14:textId="77777777" w:rsidR="005D511D" w:rsidRDefault="00000000">
            <w:pPr>
              <w:pStyle w:val="Compact"/>
            </w:pPr>
            <w:r>
              <w:t>Laukia</w:t>
            </w:r>
          </w:p>
        </w:tc>
      </w:tr>
      <w:tr w:rsidR="005D511D" w14:paraId="1651C7E5" w14:textId="77777777">
        <w:tc>
          <w:tcPr>
            <w:tcW w:w="0" w:type="auto"/>
          </w:tcPr>
          <w:p w14:paraId="45E3C964" w14:textId="77777777" w:rsidR="005D511D" w:rsidRDefault="00000000">
            <w:pPr>
              <w:pStyle w:val="Compact"/>
            </w:pPr>
            <w:r>
              <w:t>9: Cron monitoring</w:t>
            </w:r>
          </w:p>
        </w:tc>
        <w:tc>
          <w:tcPr>
            <w:tcW w:w="0" w:type="auto"/>
          </w:tcPr>
          <w:p w14:paraId="4EB1CEA7" w14:textId="77777777" w:rsidR="005D511D" w:rsidRDefault="00000000">
            <w:pPr>
              <w:pStyle w:val="Compact"/>
            </w:pPr>
            <w:r>
              <w:t>Laukia</w:t>
            </w:r>
          </w:p>
        </w:tc>
      </w:tr>
    </w:tbl>
    <w:p w14:paraId="5A6E4CE5" w14:textId="77777777" w:rsidR="005D511D" w:rsidRDefault="00000000">
      <w:pPr>
        <w:pStyle w:val="BodyText"/>
      </w:pPr>
      <w:r>
        <w:t>Priminimas: VF integracija prideda 2 naujus cron’us (VF #4 products, VF #5 stock). Prieš launch’ą dev.avesa.lt → petshop.lt migracijoje juos taip pat reikės atnaujinti.</w:t>
      </w:r>
    </w:p>
    <w:p w14:paraId="5488C994" w14:textId="77777777" w:rsidR="005D511D" w:rsidRDefault="00000000">
      <w:pPr>
        <w:pStyle w:val="Heading1"/>
      </w:pPr>
      <w:bookmarkStart w:id="111" w:name="X8980347765b087fcd7776b17f3f300dd49d95bf"/>
      <w:bookmarkEnd w:id="103"/>
      <w:bookmarkEnd w:id="110"/>
      <w:r>
        <w:t>27. Produktų aprašymų sistema (accordion) (NAUJAS)</w:t>
      </w:r>
    </w:p>
    <w:p w14:paraId="1EAA0B2F" w14:textId="77777777" w:rsidR="005D511D" w:rsidRDefault="00000000">
      <w:pPr>
        <w:pStyle w:val="FirstParagraph"/>
      </w:pPr>
      <w:r>
        <w:t>Vieninga, susisteminta produktų aprašymų struktūra. Aprašymas skaidomas į sekcijas (Sudėtis, Priedai, Šėrimo instrukcija ir kt.), saugomas atskiruose meta laukuose ir rodomas kaip accordion. Tikslas — vienoda, tvarkinga aprašymų išvaizda visam katalogui (Legacy + ZB + VF). Tai yra ta sistema, kuri standartizuoja prekių aprašymus.</w:t>
      </w:r>
    </w:p>
    <w:p w14:paraId="7C7BCA6F" w14:textId="77777777" w:rsidR="005D511D" w:rsidRDefault="00000000">
      <w:pPr>
        <w:pStyle w:val="Heading2"/>
      </w:pPr>
      <w:bookmarkStart w:id="112" w:name="meta-laukai-sekcijos"/>
      <w:r>
        <w:lastRenderedPageBreak/>
        <w:t>27.1. Meta laukai (sekcijos)</w:t>
      </w:r>
    </w:p>
    <w:tbl>
      <w:tblPr>
        <w:tblStyle w:val="Table"/>
        <w:tblW w:w="4865" w:type="pct"/>
        <w:tblLook w:val="0020" w:firstRow="1" w:lastRow="0" w:firstColumn="0" w:lastColumn="0" w:noHBand="0" w:noVBand="0"/>
      </w:tblPr>
      <w:tblGrid>
        <w:gridCol w:w="4302"/>
        <w:gridCol w:w="5401"/>
      </w:tblGrid>
      <w:tr w:rsidR="005D511D" w14:paraId="7F30B9F8"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341205A7" w14:textId="77777777" w:rsidR="005D511D" w:rsidRDefault="00000000">
            <w:pPr>
              <w:pStyle w:val="Compact"/>
            </w:pPr>
            <w:r>
              <w:rPr>
                <w:b/>
                <w:bCs/>
              </w:rPr>
              <w:t>Meta laukas</w:t>
            </w:r>
          </w:p>
        </w:tc>
        <w:tc>
          <w:tcPr>
            <w:tcW w:w="0" w:type="auto"/>
          </w:tcPr>
          <w:p w14:paraId="326F9EED" w14:textId="77777777" w:rsidR="005D511D" w:rsidRDefault="00000000">
            <w:pPr>
              <w:pStyle w:val="Compact"/>
            </w:pPr>
            <w:r>
              <w:rPr>
                <w:b/>
                <w:bCs/>
              </w:rPr>
              <w:t>Sekcija</w:t>
            </w:r>
          </w:p>
        </w:tc>
      </w:tr>
      <w:tr w:rsidR="005D511D" w14:paraId="7361C430" w14:textId="77777777">
        <w:tc>
          <w:tcPr>
            <w:tcW w:w="0" w:type="auto"/>
          </w:tcPr>
          <w:p w14:paraId="0B5B5110" w14:textId="77777777" w:rsidR="005D511D" w:rsidRDefault="00000000">
            <w:pPr>
              <w:pStyle w:val="Compact"/>
            </w:pPr>
            <w:r>
              <w:t>post_excerpt</w:t>
            </w:r>
          </w:p>
        </w:tc>
        <w:tc>
          <w:tcPr>
            <w:tcW w:w="0" w:type="auto"/>
          </w:tcPr>
          <w:p w14:paraId="494190EE" w14:textId="77777777" w:rsidR="005D511D" w:rsidRDefault="00000000">
            <w:pPr>
              <w:pStyle w:val="Compact"/>
            </w:pPr>
            <w:r>
              <w:t>Trumpas aprašymas</w:t>
            </w:r>
          </w:p>
        </w:tc>
      </w:tr>
      <w:tr w:rsidR="005D511D" w14:paraId="57550D61" w14:textId="77777777">
        <w:tc>
          <w:tcPr>
            <w:tcW w:w="0" w:type="auto"/>
          </w:tcPr>
          <w:p w14:paraId="08B05B74" w14:textId="77777777" w:rsidR="005D511D" w:rsidRDefault="00000000">
            <w:pPr>
              <w:pStyle w:val="Compact"/>
            </w:pPr>
            <w:r>
              <w:t>petshop_desc_main</w:t>
            </w:r>
          </w:p>
        </w:tc>
        <w:tc>
          <w:tcPr>
            <w:tcW w:w="0" w:type="auto"/>
          </w:tcPr>
          <w:p w14:paraId="70B127E9" w14:textId="77777777" w:rsidR="005D511D" w:rsidRDefault="00000000">
            <w:pPr>
              <w:pStyle w:val="Compact"/>
            </w:pPr>
            <w:r>
              <w:t>Aprašymas</w:t>
            </w:r>
          </w:p>
        </w:tc>
      </w:tr>
      <w:tr w:rsidR="005D511D" w14:paraId="19A09DDC" w14:textId="77777777">
        <w:tc>
          <w:tcPr>
            <w:tcW w:w="0" w:type="auto"/>
          </w:tcPr>
          <w:p w14:paraId="74EF2644" w14:textId="77777777" w:rsidR="005D511D" w:rsidRDefault="00000000">
            <w:pPr>
              <w:pStyle w:val="Compact"/>
            </w:pPr>
            <w:r>
              <w:t>petshop_desc_composition</w:t>
            </w:r>
          </w:p>
        </w:tc>
        <w:tc>
          <w:tcPr>
            <w:tcW w:w="0" w:type="auto"/>
          </w:tcPr>
          <w:p w14:paraId="159BEB5A" w14:textId="77777777" w:rsidR="005D511D" w:rsidRDefault="00000000">
            <w:pPr>
              <w:pStyle w:val="Compact"/>
            </w:pPr>
            <w:r>
              <w:t>Sudėtis</w:t>
            </w:r>
          </w:p>
        </w:tc>
      </w:tr>
      <w:tr w:rsidR="005D511D" w14:paraId="5DDBCF33" w14:textId="77777777">
        <w:tc>
          <w:tcPr>
            <w:tcW w:w="0" w:type="auto"/>
          </w:tcPr>
          <w:p w14:paraId="41D4C34F" w14:textId="77777777" w:rsidR="005D511D" w:rsidRDefault="00000000">
            <w:pPr>
              <w:pStyle w:val="Compact"/>
            </w:pPr>
            <w:r>
              <w:t>petshop_desc_additives</w:t>
            </w:r>
          </w:p>
        </w:tc>
        <w:tc>
          <w:tcPr>
            <w:tcW w:w="0" w:type="auto"/>
          </w:tcPr>
          <w:p w14:paraId="1A5584FE" w14:textId="77777777" w:rsidR="005D511D" w:rsidRDefault="00000000">
            <w:pPr>
              <w:pStyle w:val="Compact"/>
            </w:pPr>
            <w:r>
              <w:t>Priedai (analitinės sudedamosios)</w:t>
            </w:r>
          </w:p>
        </w:tc>
      </w:tr>
      <w:tr w:rsidR="005D511D" w14:paraId="4E93E1D1" w14:textId="77777777">
        <w:tc>
          <w:tcPr>
            <w:tcW w:w="0" w:type="auto"/>
          </w:tcPr>
          <w:p w14:paraId="54A8C9F1" w14:textId="77777777" w:rsidR="005D511D" w:rsidRDefault="00000000">
            <w:pPr>
              <w:pStyle w:val="Compact"/>
            </w:pPr>
            <w:r>
              <w:t>petshop_desc_feeding</w:t>
            </w:r>
          </w:p>
        </w:tc>
        <w:tc>
          <w:tcPr>
            <w:tcW w:w="0" w:type="auto"/>
          </w:tcPr>
          <w:p w14:paraId="6A580A66" w14:textId="77777777" w:rsidR="005D511D" w:rsidRDefault="00000000">
            <w:pPr>
              <w:pStyle w:val="Compact"/>
            </w:pPr>
            <w:r>
              <w:t>Šėrimo instrukcija</w:t>
            </w:r>
          </w:p>
        </w:tc>
      </w:tr>
      <w:tr w:rsidR="005D511D" w14:paraId="4EB2EA57" w14:textId="77777777">
        <w:tc>
          <w:tcPr>
            <w:tcW w:w="0" w:type="auto"/>
          </w:tcPr>
          <w:p w14:paraId="1A4AE4F2" w14:textId="77777777" w:rsidR="005D511D" w:rsidRDefault="00000000">
            <w:pPr>
              <w:pStyle w:val="Compact"/>
            </w:pPr>
            <w:r>
              <w:t>petshop_desc_usage</w:t>
            </w:r>
          </w:p>
        </w:tc>
        <w:tc>
          <w:tcPr>
            <w:tcW w:w="0" w:type="auto"/>
          </w:tcPr>
          <w:p w14:paraId="463DDF78" w14:textId="77777777" w:rsidR="005D511D" w:rsidRDefault="00000000">
            <w:pPr>
              <w:pStyle w:val="Compact"/>
            </w:pPr>
            <w:r>
              <w:t>Naudojimo instrukcija</w:t>
            </w:r>
          </w:p>
        </w:tc>
      </w:tr>
      <w:tr w:rsidR="005D511D" w14:paraId="447E0E3B" w14:textId="77777777">
        <w:tc>
          <w:tcPr>
            <w:tcW w:w="0" w:type="auto"/>
          </w:tcPr>
          <w:p w14:paraId="40D4ED16" w14:textId="77777777" w:rsidR="005D511D" w:rsidRDefault="00000000">
            <w:pPr>
              <w:pStyle w:val="Compact"/>
            </w:pPr>
            <w:r>
              <w:t>petshop_desc_warnings</w:t>
            </w:r>
          </w:p>
        </w:tc>
        <w:tc>
          <w:tcPr>
            <w:tcW w:w="0" w:type="auto"/>
          </w:tcPr>
          <w:p w14:paraId="43984AE5" w14:textId="77777777" w:rsidR="005D511D" w:rsidRDefault="00000000">
            <w:pPr>
              <w:pStyle w:val="Compact"/>
            </w:pPr>
            <w:r>
              <w:t>Įspėjimai</w:t>
            </w:r>
          </w:p>
        </w:tc>
      </w:tr>
      <w:tr w:rsidR="005D511D" w14:paraId="792EBFFF" w14:textId="77777777">
        <w:tc>
          <w:tcPr>
            <w:tcW w:w="0" w:type="auto"/>
          </w:tcPr>
          <w:p w14:paraId="32F4BB83" w14:textId="77777777" w:rsidR="005D511D" w:rsidRDefault="00000000">
            <w:pPr>
              <w:pStyle w:val="Compact"/>
            </w:pPr>
            <w:r>
              <w:t>petshop_desc_materials</w:t>
            </w:r>
          </w:p>
        </w:tc>
        <w:tc>
          <w:tcPr>
            <w:tcW w:w="0" w:type="auto"/>
          </w:tcPr>
          <w:p w14:paraId="71CA4E67" w14:textId="77777777" w:rsidR="005D511D" w:rsidRDefault="00000000">
            <w:pPr>
              <w:pStyle w:val="Compact"/>
            </w:pPr>
            <w:r>
              <w:t>Medžiagos</w:t>
            </w:r>
          </w:p>
        </w:tc>
      </w:tr>
      <w:tr w:rsidR="005D511D" w14:paraId="1D2FB05F" w14:textId="77777777">
        <w:tc>
          <w:tcPr>
            <w:tcW w:w="0" w:type="auto"/>
          </w:tcPr>
          <w:p w14:paraId="1188A023" w14:textId="77777777" w:rsidR="005D511D" w:rsidRDefault="00000000">
            <w:pPr>
              <w:pStyle w:val="Compact"/>
            </w:pPr>
            <w:r>
              <w:t>petshop_desc_origin</w:t>
            </w:r>
          </w:p>
        </w:tc>
        <w:tc>
          <w:tcPr>
            <w:tcW w:w="0" w:type="auto"/>
          </w:tcPr>
          <w:p w14:paraId="417413FD" w14:textId="77777777" w:rsidR="005D511D" w:rsidRDefault="00000000">
            <w:pPr>
              <w:pStyle w:val="Compact"/>
            </w:pPr>
            <w:r>
              <w:t>Pagaminta</w:t>
            </w:r>
          </w:p>
        </w:tc>
      </w:tr>
      <w:tr w:rsidR="005D511D" w14:paraId="591D108E" w14:textId="77777777">
        <w:tc>
          <w:tcPr>
            <w:tcW w:w="0" w:type="auto"/>
          </w:tcPr>
          <w:p w14:paraId="498DEFB9" w14:textId="77777777" w:rsidR="005D511D" w:rsidRDefault="00000000">
            <w:pPr>
              <w:pStyle w:val="Compact"/>
            </w:pPr>
            <w:r>
              <w:t>post_content</w:t>
            </w:r>
          </w:p>
        </w:tc>
        <w:tc>
          <w:tcPr>
            <w:tcW w:w="0" w:type="auto"/>
          </w:tcPr>
          <w:p w14:paraId="6532636C" w14:textId="77777777" w:rsidR="005D511D" w:rsidRDefault="00000000">
            <w:pPr>
              <w:pStyle w:val="Compact"/>
            </w:pPr>
            <w:r>
              <w:t>FALLBACK (jei sekcijų nėra)</w:t>
            </w:r>
          </w:p>
        </w:tc>
      </w:tr>
    </w:tbl>
    <w:p w14:paraId="4B110E1F" w14:textId="77777777" w:rsidR="005D511D" w:rsidRDefault="00000000">
      <w:pPr>
        <w:pStyle w:val="Heading2"/>
      </w:pPr>
      <w:bookmarkStart w:id="113" w:name="sekcijų-rinkinys-pagal-kategoriją"/>
      <w:bookmarkEnd w:id="112"/>
      <w:r>
        <w:t>27.2. Sekcijų rinkinys pagal kategoriją</w:t>
      </w:r>
    </w:p>
    <w:p w14:paraId="6857A2BC" w14:textId="77777777" w:rsidR="005D511D" w:rsidRDefault="00000000">
      <w:pPr>
        <w:pStyle w:val="FirstParagraph"/>
      </w:pPr>
      <w:r>
        <w:t>Privalomų sekcijų rinkinys skiriasi pagal kategoriją (maistas / skanėstai / kraikai / žaislai / antiparazitinės). Pvz., maistui privaloma Sudėtis + Priedai + Šėrimo instrukcija; žaislams — Medžiagos.</w:t>
      </w:r>
    </w:p>
    <w:p w14:paraId="050B0095" w14:textId="77777777" w:rsidR="005D511D" w:rsidRDefault="00000000">
      <w:pPr>
        <w:pStyle w:val="Heading2"/>
      </w:pPr>
      <w:bookmarkStart w:id="114" w:name="frontend-logika"/>
      <w:bookmarkEnd w:id="113"/>
      <w:r>
        <w:t>27.3. Frontend logika</w:t>
      </w:r>
    </w:p>
    <w:tbl>
      <w:tblPr>
        <w:tblStyle w:val="Table"/>
        <w:tblW w:w="4865" w:type="pct"/>
        <w:tblLook w:val="0020" w:firstRow="1" w:lastRow="0" w:firstColumn="0" w:lastColumn="0" w:noHBand="0" w:noVBand="0"/>
      </w:tblPr>
      <w:tblGrid>
        <w:gridCol w:w="3878"/>
        <w:gridCol w:w="5825"/>
      </w:tblGrid>
      <w:tr w:rsidR="005D511D" w14:paraId="636B9C14"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12221864" w14:textId="77777777" w:rsidR="005D511D" w:rsidRDefault="00000000">
            <w:pPr>
              <w:pStyle w:val="Compact"/>
            </w:pPr>
            <w:r>
              <w:rPr>
                <w:b/>
                <w:bCs/>
              </w:rPr>
              <w:t>Sąlyga</w:t>
            </w:r>
          </w:p>
        </w:tc>
        <w:tc>
          <w:tcPr>
            <w:tcW w:w="0" w:type="auto"/>
          </w:tcPr>
          <w:p w14:paraId="410E7A03" w14:textId="77777777" w:rsidR="005D511D" w:rsidRDefault="00000000">
            <w:pPr>
              <w:pStyle w:val="Compact"/>
            </w:pPr>
            <w:r>
              <w:rPr>
                <w:b/>
                <w:bCs/>
              </w:rPr>
              <w:t>Veiksmas</w:t>
            </w:r>
          </w:p>
        </w:tc>
      </w:tr>
      <w:tr w:rsidR="005D511D" w14:paraId="04475E8C" w14:textId="77777777">
        <w:tc>
          <w:tcPr>
            <w:tcW w:w="0" w:type="auto"/>
          </w:tcPr>
          <w:p w14:paraId="324FA70C" w14:textId="77777777" w:rsidR="005D511D" w:rsidRDefault="00000000">
            <w:pPr>
              <w:pStyle w:val="Compact"/>
            </w:pPr>
            <w:r>
              <w:t>Yra petshop_desc_* laukai</w:t>
            </w:r>
          </w:p>
        </w:tc>
        <w:tc>
          <w:tcPr>
            <w:tcW w:w="0" w:type="auto"/>
          </w:tcPr>
          <w:p w14:paraId="34C853E6" w14:textId="77777777" w:rsidR="005D511D" w:rsidRDefault="00000000">
            <w:pPr>
              <w:pStyle w:val="Compact"/>
            </w:pPr>
            <w:r>
              <w:t>Rodomas accordion</w:t>
            </w:r>
          </w:p>
        </w:tc>
      </w:tr>
      <w:tr w:rsidR="005D511D" w14:paraId="4708679E" w14:textId="77777777">
        <w:tc>
          <w:tcPr>
            <w:tcW w:w="0" w:type="auto"/>
          </w:tcPr>
          <w:p w14:paraId="4102D8FB" w14:textId="77777777" w:rsidR="005D511D" w:rsidRDefault="00000000">
            <w:pPr>
              <w:pStyle w:val="Compact"/>
            </w:pPr>
            <w:r>
              <w:t>Nėra petshop_desc_* laukų</w:t>
            </w:r>
          </w:p>
        </w:tc>
        <w:tc>
          <w:tcPr>
            <w:tcW w:w="0" w:type="auto"/>
          </w:tcPr>
          <w:p w14:paraId="254AF0E6" w14:textId="77777777" w:rsidR="005D511D" w:rsidRDefault="00000000">
            <w:pPr>
              <w:pStyle w:val="Compact"/>
            </w:pPr>
            <w:r>
              <w:t>Fallback į post_content</w:t>
            </w:r>
          </w:p>
        </w:tc>
      </w:tr>
      <w:tr w:rsidR="005D511D" w14:paraId="5221E4D2" w14:textId="77777777">
        <w:tc>
          <w:tcPr>
            <w:tcW w:w="0" w:type="auto"/>
          </w:tcPr>
          <w:p w14:paraId="287BFDDA" w14:textId="77777777" w:rsidR="005D511D" w:rsidRDefault="00000000">
            <w:pPr>
              <w:pStyle w:val="Compact"/>
            </w:pPr>
            <w:r>
              <w:t>Tuščia sekcija</w:t>
            </w:r>
          </w:p>
        </w:tc>
        <w:tc>
          <w:tcPr>
            <w:tcW w:w="0" w:type="auto"/>
          </w:tcPr>
          <w:p w14:paraId="37C66BCA" w14:textId="77777777" w:rsidR="005D511D" w:rsidRDefault="00000000">
            <w:pPr>
              <w:pStyle w:val="Compact"/>
            </w:pPr>
            <w:r>
              <w:t>NERODOMA</w:t>
            </w:r>
          </w:p>
        </w:tc>
      </w:tr>
      <w:tr w:rsidR="005D511D" w14:paraId="56608620" w14:textId="77777777">
        <w:tc>
          <w:tcPr>
            <w:tcW w:w="0" w:type="auto"/>
          </w:tcPr>
          <w:p w14:paraId="79542E38" w14:textId="77777777" w:rsidR="005D511D" w:rsidRDefault="00000000">
            <w:pPr>
              <w:pStyle w:val="Compact"/>
            </w:pPr>
            <w:r>
              <w:t>Šablonas</w:t>
            </w:r>
          </w:p>
        </w:tc>
        <w:tc>
          <w:tcPr>
            <w:tcW w:w="0" w:type="auto"/>
          </w:tcPr>
          <w:p w14:paraId="2D7E03B2" w14:textId="77777777" w:rsidR="005D511D" w:rsidRDefault="00000000">
            <w:pPr>
              <w:pStyle w:val="Compact"/>
            </w:pPr>
            <w:r>
              <w:t>Flatsome child theme accordion template</w:t>
            </w:r>
          </w:p>
        </w:tc>
      </w:tr>
    </w:tbl>
    <w:p w14:paraId="500657E2" w14:textId="77777777" w:rsidR="005D511D" w:rsidRDefault="00000000">
      <w:pPr>
        <w:pStyle w:val="Heading2"/>
      </w:pPr>
      <w:bookmarkStart w:id="115" w:name="pildymas"/>
      <w:bookmarkEnd w:id="114"/>
      <w:r>
        <w:t>27.4. Pildymas</w:t>
      </w:r>
    </w:p>
    <w:tbl>
      <w:tblPr>
        <w:tblStyle w:val="Table"/>
        <w:tblW w:w="4865" w:type="pct"/>
        <w:tblLook w:val="0020" w:firstRow="1" w:lastRow="0" w:firstColumn="0" w:lastColumn="0" w:noHBand="0" w:noVBand="0"/>
      </w:tblPr>
      <w:tblGrid>
        <w:gridCol w:w="1705"/>
        <w:gridCol w:w="7998"/>
      </w:tblGrid>
      <w:tr w:rsidR="005D511D" w14:paraId="792D50E2"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1E666646" w14:textId="77777777" w:rsidR="005D511D" w:rsidRDefault="00000000">
            <w:pPr>
              <w:pStyle w:val="Compact"/>
            </w:pPr>
            <w:r>
              <w:rPr>
                <w:b/>
                <w:bCs/>
              </w:rPr>
              <w:t>Šaltinis</w:t>
            </w:r>
          </w:p>
        </w:tc>
        <w:tc>
          <w:tcPr>
            <w:tcW w:w="0" w:type="auto"/>
          </w:tcPr>
          <w:p w14:paraId="596E57DB" w14:textId="77777777" w:rsidR="005D511D" w:rsidRDefault="00000000">
            <w:pPr>
              <w:pStyle w:val="Compact"/>
            </w:pPr>
            <w:r>
              <w:rPr>
                <w:b/>
                <w:bCs/>
              </w:rPr>
              <w:t>Mechanizmas</w:t>
            </w:r>
          </w:p>
        </w:tc>
      </w:tr>
      <w:tr w:rsidR="005D511D" w14:paraId="2EE2E7B9" w14:textId="77777777">
        <w:tc>
          <w:tcPr>
            <w:tcW w:w="0" w:type="auto"/>
          </w:tcPr>
          <w:p w14:paraId="5A84F69F" w14:textId="77777777" w:rsidR="005D511D" w:rsidRDefault="00000000">
            <w:pPr>
              <w:pStyle w:val="Compact"/>
            </w:pPr>
            <w:r>
              <w:t>VF</w:t>
            </w:r>
          </w:p>
        </w:tc>
        <w:tc>
          <w:tcPr>
            <w:tcW w:w="0" w:type="auto"/>
          </w:tcPr>
          <w:p w14:paraId="39F609CE" w14:textId="77777777" w:rsidR="005D511D" w:rsidRDefault="00000000">
            <w:pPr>
              <w:pStyle w:val="Compact"/>
            </w:pPr>
            <w:r>
              <w:t>Automatiškai per base64 description parser v4 (importo metu)</w:t>
            </w:r>
          </w:p>
        </w:tc>
      </w:tr>
      <w:tr w:rsidR="005D511D" w14:paraId="020A8C93" w14:textId="77777777">
        <w:tc>
          <w:tcPr>
            <w:tcW w:w="0" w:type="auto"/>
          </w:tcPr>
          <w:p w14:paraId="51E06D69" w14:textId="77777777" w:rsidR="005D511D" w:rsidRDefault="00000000">
            <w:pPr>
              <w:pStyle w:val="Compact"/>
            </w:pPr>
            <w:r>
              <w:t>ZB / Legacy</w:t>
            </w:r>
          </w:p>
        </w:tc>
        <w:tc>
          <w:tcPr>
            <w:tcW w:w="0" w:type="auto"/>
          </w:tcPr>
          <w:p w14:paraId="29D240BE" w14:textId="77777777" w:rsidR="005D511D" w:rsidRDefault="00000000">
            <w:pPr>
              <w:pStyle w:val="Compact"/>
            </w:pPr>
            <w:r>
              <w:t>Laipsniškas (po launch, AI pagalba — žr. Q17)</w:t>
            </w:r>
          </w:p>
        </w:tc>
      </w:tr>
    </w:tbl>
    <w:p w14:paraId="69BF84D1" w14:textId="77777777" w:rsidR="005D511D" w:rsidRDefault="00000000">
      <w:pPr>
        <w:pStyle w:val="Heading1"/>
      </w:pPr>
      <w:bookmarkStart w:id="116" w:name="nuotraukų-standartizavimas-webp-naujas"/>
      <w:bookmarkEnd w:id="111"/>
      <w:bookmarkEnd w:id="115"/>
      <w:r>
        <w:t>28. Nuotraukų standartizavimas (WebP) (NAUJAS)</w:t>
      </w:r>
    </w:p>
    <w:p w14:paraId="73574694" w14:textId="77777777" w:rsidR="005D511D" w:rsidRDefault="00000000">
      <w:pPr>
        <w:pStyle w:val="FirstParagraph"/>
      </w:pPr>
      <w:r>
        <w:t>Visos prekių nuotraukos konvertuojamos į WebP ir suvienodinamos web formatui. Praplečia NF20. Taikoma visam katalogui (Legacy + ZB + VF).</w:t>
      </w:r>
    </w:p>
    <w:p w14:paraId="763B87E2" w14:textId="77777777" w:rsidR="005D511D" w:rsidRDefault="00000000">
      <w:pPr>
        <w:pStyle w:val="Heading2"/>
      </w:pPr>
      <w:bookmarkStart w:id="117" w:name="tikslas"/>
      <w:r>
        <w:t>28.1. Tikslas</w:t>
      </w:r>
    </w:p>
    <w:tbl>
      <w:tblPr>
        <w:tblStyle w:val="Table"/>
        <w:tblW w:w="4865" w:type="pct"/>
        <w:tblLook w:val="0020" w:firstRow="1" w:lastRow="0" w:firstColumn="0" w:lastColumn="0" w:noHBand="0" w:noVBand="0"/>
      </w:tblPr>
      <w:tblGrid>
        <w:gridCol w:w="2077"/>
        <w:gridCol w:w="7626"/>
      </w:tblGrid>
      <w:tr w:rsidR="005D511D" w14:paraId="5EFE5ADD"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64D8ED7F" w14:textId="77777777" w:rsidR="005D511D" w:rsidRDefault="00000000">
            <w:pPr>
              <w:pStyle w:val="Compact"/>
            </w:pPr>
            <w:r>
              <w:rPr>
                <w:b/>
                <w:bCs/>
              </w:rPr>
              <w:t>Parametras</w:t>
            </w:r>
          </w:p>
        </w:tc>
        <w:tc>
          <w:tcPr>
            <w:tcW w:w="0" w:type="auto"/>
          </w:tcPr>
          <w:p w14:paraId="711C1FD6" w14:textId="77777777" w:rsidR="005D511D" w:rsidRDefault="00000000">
            <w:pPr>
              <w:pStyle w:val="Compact"/>
            </w:pPr>
            <w:r>
              <w:rPr>
                <w:b/>
                <w:bCs/>
              </w:rPr>
              <w:t>Reikšmė</w:t>
            </w:r>
          </w:p>
        </w:tc>
      </w:tr>
      <w:tr w:rsidR="005D511D" w14:paraId="20118821" w14:textId="77777777">
        <w:tc>
          <w:tcPr>
            <w:tcW w:w="0" w:type="auto"/>
          </w:tcPr>
          <w:p w14:paraId="5EF0AF84" w14:textId="77777777" w:rsidR="005D511D" w:rsidRDefault="00000000">
            <w:pPr>
              <w:pStyle w:val="Compact"/>
            </w:pPr>
            <w:r>
              <w:t>Formatas</w:t>
            </w:r>
          </w:p>
        </w:tc>
        <w:tc>
          <w:tcPr>
            <w:tcW w:w="0" w:type="auto"/>
          </w:tcPr>
          <w:p w14:paraId="528A55FC" w14:textId="77777777" w:rsidR="005D511D" w:rsidRDefault="00000000">
            <w:pPr>
              <w:pStyle w:val="Compact"/>
            </w:pPr>
            <w:r>
              <w:t>WebP (su JPG/PNG fallback senesnėms naršyklėms)</w:t>
            </w:r>
          </w:p>
        </w:tc>
      </w:tr>
      <w:tr w:rsidR="005D511D" w14:paraId="1D9BC5E5" w14:textId="77777777">
        <w:tc>
          <w:tcPr>
            <w:tcW w:w="0" w:type="auto"/>
          </w:tcPr>
          <w:p w14:paraId="5BA01CD3" w14:textId="77777777" w:rsidR="005D511D" w:rsidRDefault="00000000">
            <w:pPr>
              <w:pStyle w:val="Compact"/>
            </w:pPr>
            <w:r>
              <w:t>Optimizacija</w:t>
            </w:r>
          </w:p>
        </w:tc>
        <w:tc>
          <w:tcPr>
            <w:tcW w:w="0" w:type="auto"/>
          </w:tcPr>
          <w:p w14:paraId="287EA564" w14:textId="77777777" w:rsidR="005D511D" w:rsidRDefault="00000000">
            <w:pPr>
              <w:pStyle w:val="Compact"/>
            </w:pPr>
            <w:r>
              <w:t>Smush Pro arba Imagify (bulk convert)</w:t>
            </w:r>
          </w:p>
        </w:tc>
      </w:tr>
      <w:tr w:rsidR="005D511D" w14:paraId="123163FF" w14:textId="77777777">
        <w:tc>
          <w:tcPr>
            <w:tcW w:w="0" w:type="auto"/>
          </w:tcPr>
          <w:p w14:paraId="7C03B07D" w14:textId="77777777" w:rsidR="005D511D" w:rsidRDefault="00000000">
            <w:pPr>
              <w:pStyle w:val="Compact"/>
            </w:pPr>
            <w:r>
              <w:lastRenderedPageBreak/>
              <w:t>Lazy loading</w:t>
            </w:r>
          </w:p>
        </w:tc>
        <w:tc>
          <w:tcPr>
            <w:tcW w:w="0" w:type="auto"/>
          </w:tcPr>
          <w:p w14:paraId="3496A47F" w14:textId="77777777" w:rsidR="005D511D" w:rsidRDefault="00000000">
            <w:pPr>
              <w:pStyle w:val="Compact"/>
            </w:pPr>
            <w:r>
              <w:t>TAIP (NF20)</w:t>
            </w:r>
          </w:p>
        </w:tc>
      </w:tr>
      <w:tr w:rsidR="005D511D" w14:paraId="32D2A8D2" w14:textId="77777777">
        <w:tc>
          <w:tcPr>
            <w:tcW w:w="0" w:type="auto"/>
          </w:tcPr>
          <w:p w14:paraId="0BD5E889" w14:textId="77777777" w:rsidR="005D511D" w:rsidRDefault="00000000">
            <w:pPr>
              <w:pStyle w:val="Compact"/>
            </w:pPr>
            <w:r>
              <w:t>Stilius</w:t>
            </w:r>
          </w:p>
        </w:tc>
        <w:tc>
          <w:tcPr>
            <w:tcW w:w="0" w:type="auto"/>
          </w:tcPr>
          <w:p w14:paraId="28467A68" w14:textId="77777777" w:rsidR="005D511D" w:rsidRDefault="00000000">
            <w:pPr>
              <w:pStyle w:val="Compact"/>
            </w:pPr>
            <w:r>
              <w:t>Vienodas — baltas fonas, e-komercijai paruošta</w:t>
            </w:r>
          </w:p>
        </w:tc>
      </w:tr>
    </w:tbl>
    <w:p w14:paraId="56A34D3D" w14:textId="77777777" w:rsidR="005D511D" w:rsidRDefault="00000000">
      <w:pPr>
        <w:pStyle w:val="Heading2"/>
      </w:pPr>
      <w:bookmarkStart w:id="118" w:name="vf-nuotraukų-specifika"/>
      <w:bookmarkEnd w:id="117"/>
      <w:r>
        <w:t>28.2. VF nuotraukų specifika</w:t>
      </w:r>
    </w:p>
    <w:tbl>
      <w:tblPr>
        <w:tblStyle w:val="Table"/>
        <w:tblW w:w="4865" w:type="pct"/>
        <w:tblLook w:val="0020" w:firstRow="1" w:lastRow="0" w:firstColumn="0" w:lastColumn="0" w:noHBand="0" w:noVBand="0"/>
      </w:tblPr>
      <w:tblGrid>
        <w:gridCol w:w="4175"/>
        <w:gridCol w:w="5528"/>
      </w:tblGrid>
      <w:tr w:rsidR="005D511D" w14:paraId="43B4E35E"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1D70BE7" w14:textId="77777777" w:rsidR="005D511D" w:rsidRDefault="00000000">
            <w:pPr>
              <w:pStyle w:val="Compact"/>
            </w:pPr>
            <w:r>
              <w:rPr>
                <w:b/>
                <w:bCs/>
              </w:rPr>
              <w:t>Problema</w:t>
            </w:r>
          </w:p>
        </w:tc>
        <w:tc>
          <w:tcPr>
            <w:tcW w:w="0" w:type="auto"/>
          </w:tcPr>
          <w:p w14:paraId="41F08897" w14:textId="77777777" w:rsidR="005D511D" w:rsidRDefault="00000000">
            <w:pPr>
              <w:pStyle w:val="Compact"/>
            </w:pPr>
            <w:r>
              <w:rPr>
                <w:b/>
                <w:bCs/>
              </w:rPr>
              <w:t>Sprendimas</w:t>
            </w:r>
          </w:p>
        </w:tc>
      </w:tr>
      <w:tr w:rsidR="005D511D" w14:paraId="48358AE7" w14:textId="77777777">
        <w:tc>
          <w:tcPr>
            <w:tcW w:w="0" w:type="auto"/>
          </w:tcPr>
          <w:p w14:paraId="0D83772D" w14:textId="77777777" w:rsidR="005D511D" w:rsidRDefault="00000000">
            <w:pPr>
              <w:pStyle w:val="Compact"/>
            </w:pPr>
            <w:r>
              <w:t>VF atsiunčia .bin (application/octet-stream)</w:t>
            </w:r>
          </w:p>
        </w:tc>
        <w:tc>
          <w:tcPr>
            <w:tcW w:w="0" w:type="auto"/>
          </w:tcPr>
          <w:p w14:paraId="077FADA7" w14:textId="77777777" w:rsidR="005D511D" w:rsidRDefault="00000000">
            <w:pPr>
              <w:pStyle w:val="Compact"/>
            </w:pPr>
            <w:r>
              <w:t>Realiai PNG (magic bytes). Hook .bin→.png prieš media library</w:t>
            </w:r>
          </w:p>
        </w:tc>
      </w:tr>
      <w:tr w:rsidR="005D511D" w14:paraId="32E28D05" w14:textId="77777777">
        <w:tc>
          <w:tcPr>
            <w:tcW w:w="0" w:type="auto"/>
          </w:tcPr>
          <w:p w14:paraId="491E9257" w14:textId="77777777" w:rsidR="005D511D" w:rsidRDefault="00000000">
            <w:pPr>
              <w:pStyle w:val="Compact"/>
            </w:pPr>
            <w:r>
              <w:t>Kokybė</w:t>
            </w:r>
          </w:p>
        </w:tc>
        <w:tc>
          <w:tcPr>
            <w:tcW w:w="0" w:type="auto"/>
          </w:tcPr>
          <w:p w14:paraId="34E0E5F4" w14:textId="77777777" w:rsidR="005D511D" w:rsidRDefault="00000000">
            <w:pPr>
              <w:pStyle w:val="Compact"/>
            </w:pPr>
            <w:r>
              <w:t>Gera (160–230 KB, studija, baltas fonas) — nereikia retušuoti</w:t>
            </w:r>
          </w:p>
        </w:tc>
      </w:tr>
      <w:tr w:rsidR="005D511D" w14:paraId="4BEAE5DE" w14:textId="77777777">
        <w:tc>
          <w:tcPr>
            <w:tcW w:w="0" w:type="auto"/>
          </w:tcPr>
          <w:p w14:paraId="3848C851" w14:textId="77777777" w:rsidR="005D511D" w:rsidRDefault="00000000">
            <w:pPr>
              <w:pStyle w:val="Compact"/>
            </w:pPr>
            <w:r>
              <w:t>SKU su / simboliu (pvz. C0003/S)</w:t>
            </w:r>
          </w:p>
        </w:tc>
        <w:tc>
          <w:tcPr>
            <w:tcW w:w="0" w:type="auto"/>
          </w:tcPr>
          <w:p w14:paraId="5B399A8C" w14:textId="77777777" w:rsidR="005D511D" w:rsidRDefault="00000000">
            <w:pPr>
              <w:pStyle w:val="Compact"/>
            </w:pPr>
            <w:r>
              <w:t>Filename sanitization (WP All Import tvarko pats)</w:t>
            </w:r>
          </w:p>
        </w:tc>
      </w:tr>
    </w:tbl>
    <w:p w14:paraId="0D815CE7" w14:textId="77777777" w:rsidR="005D511D" w:rsidRDefault="00000000">
      <w:pPr>
        <w:pStyle w:val="Heading2"/>
      </w:pPr>
      <w:bookmarkStart w:id="119" w:name="apimtis"/>
      <w:bookmarkEnd w:id="118"/>
      <w:r>
        <w:t>28.3. Apimtis</w:t>
      </w:r>
    </w:p>
    <w:tbl>
      <w:tblPr>
        <w:tblStyle w:val="Table"/>
        <w:tblW w:w="4865" w:type="pct"/>
        <w:tblLook w:val="0020" w:firstRow="1" w:lastRow="0" w:firstColumn="0" w:lastColumn="0" w:noHBand="0" w:noVBand="0"/>
      </w:tblPr>
      <w:tblGrid>
        <w:gridCol w:w="2988"/>
        <w:gridCol w:w="6715"/>
      </w:tblGrid>
      <w:tr w:rsidR="005D511D" w14:paraId="4E308556"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36D5C8EF" w14:textId="77777777" w:rsidR="005D511D" w:rsidRDefault="00000000">
            <w:pPr>
              <w:pStyle w:val="Compact"/>
            </w:pPr>
            <w:r>
              <w:rPr>
                <w:b/>
                <w:bCs/>
              </w:rPr>
              <w:t>Šaltinis</w:t>
            </w:r>
          </w:p>
        </w:tc>
        <w:tc>
          <w:tcPr>
            <w:tcW w:w="0" w:type="auto"/>
          </w:tcPr>
          <w:p w14:paraId="428A4972" w14:textId="77777777" w:rsidR="005D511D" w:rsidRDefault="00000000">
            <w:pPr>
              <w:pStyle w:val="Compact"/>
            </w:pPr>
            <w:r>
              <w:rPr>
                <w:b/>
                <w:bCs/>
              </w:rPr>
              <w:t>Veiksmas</w:t>
            </w:r>
          </w:p>
        </w:tc>
      </w:tr>
      <w:tr w:rsidR="005D511D" w14:paraId="057CB71B" w14:textId="77777777">
        <w:tc>
          <w:tcPr>
            <w:tcW w:w="0" w:type="auto"/>
          </w:tcPr>
          <w:p w14:paraId="367815CD" w14:textId="77777777" w:rsidR="005D511D" w:rsidRDefault="00000000">
            <w:pPr>
              <w:pStyle w:val="Compact"/>
            </w:pPr>
            <w:r>
              <w:t>Legacy (1 577)</w:t>
            </w:r>
          </w:p>
        </w:tc>
        <w:tc>
          <w:tcPr>
            <w:tcW w:w="0" w:type="auto"/>
          </w:tcPr>
          <w:p w14:paraId="37E91FFB" w14:textId="77777777" w:rsidR="005D511D" w:rsidRDefault="00000000">
            <w:pPr>
              <w:pStyle w:val="Compact"/>
            </w:pPr>
            <w:r>
              <w:t>Bulk WebP convert per Smush</w:t>
            </w:r>
          </w:p>
        </w:tc>
      </w:tr>
      <w:tr w:rsidR="005D511D" w14:paraId="7D4355CE" w14:textId="77777777">
        <w:tc>
          <w:tcPr>
            <w:tcW w:w="0" w:type="auto"/>
          </w:tcPr>
          <w:p w14:paraId="1C892EE6" w14:textId="77777777" w:rsidR="005D511D" w:rsidRDefault="00000000">
            <w:pPr>
              <w:pStyle w:val="Compact"/>
            </w:pPr>
            <w:r>
              <w:t>ZB (627)</w:t>
            </w:r>
          </w:p>
        </w:tc>
        <w:tc>
          <w:tcPr>
            <w:tcW w:w="0" w:type="auto"/>
          </w:tcPr>
          <w:p w14:paraId="55D8E7D9" w14:textId="77777777" w:rsidR="005D511D" w:rsidRDefault="00000000">
            <w:pPr>
              <w:pStyle w:val="Compact"/>
            </w:pPr>
            <w:r>
              <w:t>Bulk WebP convert per Smush</w:t>
            </w:r>
          </w:p>
        </w:tc>
      </w:tr>
      <w:tr w:rsidR="005D511D" w14:paraId="391ACCCF" w14:textId="77777777">
        <w:tc>
          <w:tcPr>
            <w:tcW w:w="0" w:type="auto"/>
          </w:tcPr>
          <w:p w14:paraId="1B3FC835" w14:textId="77777777" w:rsidR="005D511D" w:rsidRDefault="00000000">
            <w:pPr>
              <w:pStyle w:val="Compact"/>
            </w:pPr>
            <w:r>
              <w:t>VF (~1 004)</w:t>
            </w:r>
          </w:p>
        </w:tc>
        <w:tc>
          <w:tcPr>
            <w:tcW w:w="0" w:type="auto"/>
          </w:tcPr>
          <w:p w14:paraId="78F06334" w14:textId="77777777" w:rsidR="005D511D" w:rsidRDefault="00000000">
            <w:pPr>
              <w:pStyle w:val="Compact"/>
            </w:pPr>
            <w:r>
              <w:t>.bin→.png → WebP importo pipeline</w:t>
            </w:r>
          </w:p>
        </w:tc>
      </w:tr>
    </w:tbl>
    <w:p w14:paraId="542FF20C" w14:textId="77777777" w:rsidR="005D511D" w:rsidRDefault="00000000">
      <w:pPr>
        <w:pStyle w:val="Heading1"/>
      </w:pPr>
      <w:bookmarkStart w:id="120" w:name="X60faf3c7c748c034963da081752e8513638c8f1"/>
      <w:bookmarkEnd w:id="116"/>
      <w:bookmarkEnd w:id="119"/>
      <w:r>
        <w:t>29. Fulfillment — užsakymų vykdymo automatizacija (NAUJAS)</w:t>
      </w:r>
    </w:p>
    <w:p w14:paraId="4E658FD3" w14:textId="77777777" w:rsidR="005D511D" w:rsidRDefault="00000000">
      <w:pPr>
        <w:pStyle w:val="FirstParagraph"/>
      </w:pPr>
      <w:r>
        <w:t>Užsakymų vykdymas (post-checkout: kas iš kurio sandėlio siunčiama, email’ai tiekėjams, statusai) iki šiol buvo TŽ balta dėmė. Realiai tai kasdienė operacija ir didžiausias rankinio laiko vartotojas. Sprendimas — custom plugin petshop-fulfillment.</w:t>
      </w:r>
    </w:p>
    <w:p w14:paraId="294B66D9" w14:textId="77777777" w:rsidR="005D511D" w:rsidRDefault="00000000">
      <w:pPr>
        <w:pStyle w:val="Heading2"/>
      </w:pPr>
      <w:bookmarkStart w:id="121" w:name="statusas-ir-pozicija"/>
      <w:r>
        <w:t>29.1. Statusas ir pozicija</w:t>
      </w:r>
    </w:p>
    <w:tbl>
      <w:tblPr>
        <w:tblStyle w:val="Table"/>
        <w:tblW w:w="4865" w:type="pct"/>
        <w:tblLook w:val="0020" w:firstRow="1" w:lastRow="0" w:firstColumn="0" w:lastColumn="0" w:noHBand="0" w:noVBand="0"/>
      </w:tblPr>
      <w:tblGrid>
        <w:gridCol w:w="2223"/>
        <w:gridCol w:w="7480"/>
      </w:tblGrid>
      <w:tr w:rsidR="005D511D" w14:paraId="44FF587D"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4CB55A77" w14:textId="77777777" w:rsidR="005D511D" w:rsidRDefault="00000000">
            <w:pPr>
              <w:pStyle w:val="Compact"/>
            </w:pPr>
            <w:r>
              <w:rPr>
                <w:b/>
                <w:bCs/>
              </w:rPr>
              <w:t>Parametras</w:t>
            </w:r>
          </w:p>
        </w:tc>
        <w:tc>
          <w:tcPr>
            <w:tcW w:w="0" w:type="auto"/>
          </w:tcPr>
          <w:p w14:paraId="645C5395" w14:textId="77777777" w:rsidR="005D511D" w:rsidRDefault="00000000">
            <w:pPr>
              <w:pStyle w:val="Compact"/>
            </w:pPr>
            <w:r>
              <w:rPr>
                <w:b/>
                <w:bCs/>
              </w:rPr>
              <w:t>Reikšmė</w:t>
            </w:r>
          </w:p>
        </w:tc>
      </w:tr>
      <w:tr w:rsidR="005D511D" w14:paraId="6CF65DF9" w14:textId="77777777">
        <w:tc>
          <w:tcPr>
            <w:tcW w:w="0" w:type="auto"/>
          </w:tcPr>
          <w:p w14:paraId="12F299B1" w14:textId="77777777" w:rsidR="005D511D" w:rsidRDefault="00000000">
            <w:pPr>
              <w:pStyle w:val="Compact"/>
            </w:pPr>
            <w:r>
              <w:t>Statusas</w:t>
            </w:r>
          </w:p>
        </w:tc>
        <w:tc>
          <w:tcPr>
            <w:tcW w:w="0" w:type="auto"/>
          </w:tcPr>
          <w:p w14:paraId="7FFECC73" w14:textId="77777777" w:rsidR="005D511D" w:rsidRDefault="00000000">
            <w:pPr>
              <w:pStyle w:val="Compact"/>
            </w:pPr>
            <w:r>
              <w:t>MVP (ne P0)</w:t>
            </w:r>
          </w:p>
        </w:tc>
      </w:tr>
      <w:tr w:rsidR="005D511D" w14:paraId="29BC657D" w14:textId="77777777">
        <w:tc>
          <w:tcPr>
            <w:tcW w:w="0" w:type="auto"/>
          </w:tcPr>
          <w:p w14:paraId="427FFF96" w14:textId="77777777" w:rsidR="005D511D" w:rsidRDefault="00000000">
            <w:pPr>
              <w:pStyle w:val="Compact"/>
            </w:pPr>
            <w:r>
              <w:t>Pagrindimas</w:t>
            </w:r>
          </w:p>
        </w:tc>
        <w:tc>
          <w:tcPr>
            <w:tcW w:w="0" w:type="auto"/>
          </w:tcPr>
          <w:p w14:paraId="437CE726" w14:textId="77777777" w:rsidR="005D511D" w:rsidRDefault="00000000">
            <w:pPr>
              <w:pStyle w:val="Compact"/>
            </w:pPr>
            <w:r>
              <w:t>Post-checkout. Be jo launch’as įvyksta — užsakymai ateina, pinigai paimti, klientai aptarnauti. Rankinis procesas veikia kaip iki šiol. Ne egzistencinė termino rizika.</w:t>
            </w:r>
          </w:p>
        </w:tc>
      </w:tr>
      <w:tr w:rsidR="005D511D" w14:paraId="7647B663" w14:textId="77777777">
        <w:tc>
          <w:tcPr>
            <w:tcW w:w="0" w:type="auto"/>
          </w:tcPr>
          <w:p w14:paraId="3B8E273B" w14:textId="77777777" w:rsidR="005D511D" w:rsidRDefault="00000000">
            <w:pPr>
              <w:pStyle w:val="Compact"/>
            </w:pPr>
            <w:r>
              <w:t>Pozicija konflikto hierarchijoje</w:t>
            </w:r>
          </w:p>
        </w:tc>
        <w:tc>
          <w:tcPr>
            <w:tcW w:w="0" w:type="auto"/>
          </w:tcPr>
          <w:p w14:paraId="5783CC76" w14:textId="77777777" w:rsidR="005D511D" w:rsidRDefault="00000000">
            <w:pPr>
              <w:pStyle w:val="Compact"/>
            </w:pPr>
            <w:r>
              <w:t>Tarp XML feed’ų ir ribotos prenumeratos (operacinis taupymas svarbesnis už lojalumą, bet prenumerata strategiškai svarbesnė)</w:t>
            </w:r>
          </w:p>
        </w:tc>
      </w:tr>
      <w:tr w:rsidR="005D511D" w14:paraId="65CF8ABA" w14:textId="77777777">
        <w:tc>
          <w:tcPr>
            <w:tcW w:w="0" w:type="auto"/>
          </w:tcPr>
          <w:p w14:paraId="382CE6E8" w14:textId="77777777" w:rsidR="005D511D" w:rsidRDefault="00000000">
            <w:pPr>
              <w:pStyle w:val="Compact"/>
            </w:pPr>
            <w:r>
              <w:t>Plugin</w:t>
            </w:r>
          </w:p>
        </w:tc>
        <w:tc>
          <w:tcPr>
            <w:tcW w:w="0" w:type="auto"/>
          </w:tcPr>
          <w:p w14:paraId="2DA31E56" w14:textId="77777777" w:rsidR="005D511D" w:rsidRDefault="00000000">
            <w:pPr>
              <w:pStyle w:val="Compact"/>
            </w:pPr>
            <w:r>
              <w:t>petshop-fulfillment (custom) — aktyvus</w:t>
            </w:r>
          </w:p>
        </w:tc>
      </w:tr>
      <w:tr w:rsidR="005D511D" w14:paraId="4111011D" w14:textId="77777777">
        <w:tc>
          <w:tcPr>
            <w:tcW w:w="0" w:type="auto"/>
          </w:tcPr>
          <w:p w14:paraId="6609F854" w14:textId="77777777" w:rsidR="005D511D" w:rsidRDefault="00000000">
            <w:pPr>
              <w:pStyle w:val="Compact"/>
            </w:pPr>
            <w:r>
              <w:t>Launch tikslas</w:t>
            </w:r>
          </w:p>
        </w:tc>
        <w:tc>
          <w:tcPr>
            <w:tcW w:w="0" w:type="auto"/>
          </w:tcPr>
          <w:p w14:paraId="2788AAE6" w14:textId="77777777" w:rsidR="005D511D" w:rsidRDefault="00000000">
            <w:pPr>
              <w:pStyle w:val="Compact"/>
            </w:pPr>
            <w:r>
              <w:t>~50% rankinio darbo sumažinimas (ne 80%). Likusį per pirmus 3 mėn., pildant laukus.</w:t>
            </w:r>
          </w:p>
        </w:tc>
      </w:tr>
      <w:tr w:rsidR="005D511D" w14:paraId="062C131A" w14:textId="77777777">
        <w:tc>
          <w:tcPr>
            <w:tcW w:w="0" w:type="auto"/>
          </w:tcPr>
          <w:p w14:paraId="44647AEB" w14:textId="77777777" w:rsidR="005D511D" w:rsidRDefault="00000000">
            <w:pPr>
              <w:pStyle w:val="Compact"/>
            </w:pPr>
            <w:r>
              <w:t>Fallback</w:t>
            </w:r>
          </w:p>
        </w:tc>
        <w:tc>
          <w:tcPr>
            <w:tcW w:w="0" w:type="auto"/>
          </w:tcPr>
          <w:p w14:paraId="5DCC6ADA" w14:textId="77777777" w:rsidR="005D511D" w:rsidRDefault="00000000">
            <w:pPr>
              <w:pStyle w:val="Compact"/>
            </w:pPr>
            <w:r>
              <w:t>Jei plugin atjungiamas — parduotuvė veikia kaip be jo (rankinis procesas). Plugin augina darbą, neperima jo katastrofiškai.</w:t>
            </w:r>
          </w:p>
        </w:tc>
      </w:tr>
    </w:tbl>
    <w:p w14:paraId="63E5811E" w14:textId="77777777" w:rsidR="005D511D" w:rsidRDefault="00000000">
      <w:pPr>
        <w:pStyle w:val="Heading2"/>
      </w:pPr>
      <w:bookmarkStart w:id="122" w:name="verslo-kontekstas-1"/>
      <w:bookmarkEnd w:id="121"/>
      <w:r>
        <w:lastRenderedPageBreak/>
        <w:t>29.2. Verslo kontekstas</w:t>
      </w:r>
    </w:p>
    <w:p w14:paraId="76975056" w14:textId="77777777" w:rsidR="005D511D" w:rsidRDefault="00000000">
      <w:pPr>
        <w:pStyle w:val="FirstParagraph"/>
      </w:pPr>
      <w:r>
        <w:t>petshop.lt vykdymas: 1 pagrindinis (MAIN) sandėlis + keli dropship tiekėjai (ZB, VF ir kt.). Užsakymai dažnai mišrūs (dalis MAIN, dalis dropship). Klientas mato vieną krepšelį; fulfillment’as susiskaido į kelis kelius. ~80% siuntų eina per paštomatus. LP Express reikalauja dėžutės dydžio klasės (XS/S/M/L/XL).</w:t>
      </w:r>
    </w:p>
    <w:p w14:paraId="25F1D76C" w14:textId="77777777" w:rsidR="005D511D" w:rsidRDefault="00000000">
      <w:pPr>
        <w:pStyle w:val="Heading2"/>
      </w:pPr>
      <w:bookmarkStart w:id="123" w:name="batch-dispatch-modelis"/>
      <w:bookmarkEnd w:id="122"/>
      <w:r>
        <w:t>29.3. Batch dispatch modelis</w:t>
      </w:r>
    </w:p>
    <w:tbl>
      <w:tblPr>
        <w:tblStyle w:val="Table"/>
        <w:tblW w:w="4865" w:type="pct"/>
        <w:tblLook w:val="0020" w:firstRow="1" w:lastRow="0" w:firstColumn="0" w:lastColumn="0" w:noHBand="0" w:noVBand="0"/>
      </w:tblPr>
      <w:tblGrid>
        <w:gridCol w:w="1138"/>
        <w:gridCol w:w="8565"/>
      </w:tblGrid>
      <w:tr w:rsidR="005D511D" w14:paraId="35D74AE2"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49E21E87" w14:textId="77777777" w:rsidR="005D511D" w:rsidRDefault="00000000">
            <w:pPr>
              <w:pStyle w:val="Compact"/>
            </w:pPr>
            <w:r>
              <w:rPr>
                <w:b/>
                <w:bCs/>
              </w:rPr>
              <w:t>Žingsnis</w:t>
            </w:r>
          </w:p>
        </w:tc>
        <w:tc>
          <w:tcPr>
            <w:tcW w:w="0" w:type="auto"/>
          </w:tcPr>
          <w:p w14:paraId="02BA0826" w14:textId="77777777" w:rsidR="005D511D" w:rsidRDefault="00000000">
            <w:pPr>
              <w:pStyle w:val="Compact"/>
            </w:pPr>
            <w:r>
              <w:rPr>
                <w:b/>
                <w:bCs/>
              </w:rPr>
              <w:t>Logika</w:t>
            </w:r>
          </w:p>
        </w:tc>
      </w:tr>
      <w:tr w:rsidR="005D511D" w14:paraId="44026FD1" w14:textId="77777777">
        <w:tc>
          <w:tcPr>
            <w:tcW w:w="0" w:type="auto"/>
          </w:tcPr>
          <w:p w14:paraId="1F6098F9" w14:textId="77777777" w:rsidR="005D511D" w:rsidRDefault="00000000">
            <w:pPr>
              <w:pStyle w:val="Compact"/>
            </w:pPr>
            <w:r>
              <w:t>1</w:t>
            </w:r>
          </w:p>
        </w:tc>
        <w:tc>
          <w:tcPr>
            <w:tcW w:w="0" w:type="auto"/>
          </w:tcPr>
          <w:p w14:paraId="57D93CE8" w14:textId="77777777" w:rsidR="005D511D" w:rsidRDefault="00000000">
            <w:pPr>
              <w:pStyle w:val="Compact"/>
            </w:pPr>
            <w:r>
              <w:t>Užsakymas pažymimas pagal kilmę: MAIN / DS (dropship) / MIXED / REVIEW</w:t>
            </w:r>
          </w:p>
        </w:tc>
      </w:tr>
      <w:tr w:rsidR="005D511D" w14:paraId="7356559D" w14:textId="77777777">
        <w:tc>
          <w:tcPr>
            <w:tcW w:w="0" w:type="auto"/>
          </w:tcPr>
          <w:p w14:paraId="2C886F1B" w14:textId="77777777" w:rsidR="005D511D" w:rsidRDefault="00000000">
            <w:pPr>
              <w:pStyle w:val="Compact"/>
            </w:pPr>
            <w:r>
              <w:t>2</w:t>
            </w:r>
          </w:p>
        </w:tc>
        <w:tc>
          <w:tcPr>
            <w:tcW w:w="0" w:type="auto"/>
          </w:tcPr>
          <w:p w14:paraId="091B31E8" w14:textId="77777777" w:rsidR="005D511D" w:rsidRDefault="00000000">
            <w:pPr>
              <w:pStyle w:val="Compact"/>
            </w:pPr>
            <w:r>
              <w:t>Dropship užsakymai patenka į „laukia rytinio batch’o” eilę</w:t>
            </w:r>
          </w:p>
        </w:tc>
      </w:tr>
      <w:tr w:rsidR="005D511D" w14:paraId="268F80E2" w14:textId="77777777">
        <w:tc>
          <w:tcPr>
            <w:tcW w:w="0" w:type="auto"/>
          </w:tcPr>
          <w:p w14:paraId="521F5B0D" w14:textId="77777777" w:rsidR="005D511D" w:rsidRDefault="00000000">
            <w:pPr>
              <w:pStyle w:val="Compact"/>
            </w:pPr>
            <w:r>
              <w:t>3</w:t>
            </w:r>
          </w:p>
        </w:tc>
        <w:tc>
          <w:tcPr>
            <w:tcW w:w="0" w:type="auto"/>
          </w:tcPr>
          <w:p w14:paraId="17F4D4AC" w14:textId="77777777" w:rsidR="005D511D" w:rsidRDefault="00000000">
            <w:pPr>
              <w:pStyle w:val="Compact"/>
            </w:pPr>
            <w:r>
              <w:t>Dienos cron sugrupuoja užsakymus pagal tiekėją</w:t>
            </w:r>
          </w:p>
        </w:tc>
      </w:tr>
      <w:tr w:rsidR="005D511D" w14:paraId="0BC51951" w14:textId="77777777">
        <w:tc>
          <w:tcPr>
            <w:tcW w:w="0" w:type="auto"/>
          </w:tcPr>
          <w:p w14:paraId="6A5032FE" w14:textId="77777777" w:rsidR="005D511D" w:rsidRDefault="00000000">
            <w:pPr>
              <w:pStyle w:val="Compact"/>
            </w:pPr>
            <w:r>
              <w:t>4</w:t>
            </w:r>
          </w:p>
        </w:tc>
        <w:tc>
          <w:tcPr>
            <w:tcW w:w="0" w:type="auto"/>
          </w:tcPr>
          <w:p w14:paraId="21C132C3" w14:textId="77777777" w:rsidR="005D511D" w:rsidRDefault="00000000">
            <w:pPr>
              <w:pStyle w:val="Compact"/>
            </w:pPr>
            <w:r>
              <w:t>Sugeneruoja vieną email kiekvienam tiekėjui (vienas email = visi to tiekėjo tos dienos užsakymai)</w:t>
            </w:r>
          </w:p>
        </w:tc>
      </w:tr>
      <w:tr w:rsidR="005D511D" w14:paraId="3F257B4B" w14:textId="77777777">
        <w:tc>
          <w:tcPr>
            <w:tcW w:w="0" w:type="auto"/>
          </w:tcPr>
          <w:p w14:paraId="2368EDED" w14:textId="77777777" w:rsidR="005D511D" w:rsidRDefault="00000000">
            <w:pPr>
              <w:pStyle w:val="Compact"/>
            </w:pPr>
            <w:r>
              <w:t>5</w:t>
            </w:r>
          </w:p>
        </w:tc>
        <w:tc>
          <w:tcPr>
            <w:tcW w:w="0" w:type="auto"/>
          </w:tcPr>
          <w:p w14:paraId="0B7C6B1A" w14:textId="77777777" w:rsidR="005D511D" w:rsidRDefault="00000000">
            <w:pPr>
              <w:pStyle w:val="Compact"/>
            </w:pPr>
            <w:r>
              <w:t>Išsiunčia, pažymi „išsiųsta tiekėjui”, savininkui — kopija</w:t>
            </w:r>
          </w:p>
        </w:tc>
      </w:tr>
      <w:tr w:rsidR="005D511D" w14:paraId="53870C55" w14:textId="77777777">
        <w:tc>
          <w:tcPr>
            <w:tcW w:w="0" w:type="auto"/>
          </w:tcPr>
          <w:p w14:paraId="1BF7C497" w14:textId="77777777" w:rsidR="005D511D" w:rsidRDefault="00000000">
            <w:pPr>
              <w:pStyle w:val="Compact"/>
            </w:pPr>
            <w:r>
              <w:t>6</w:t>
            </w:r>
          </w:p>
        </w:tc>
        <w:tc>
          <w:tcPr>
            <w:tcW w:w="0" w:type="auto"/>
          </w:tcPr>
          <w:p w14:paraId="0B3D8E41" w14:textId="77777777" w:rsidR="005D511D" w:rsidRDefault="00000000">
            <w:pPr>
              <w:pStyle w:val="Compact"/>
            </w:pPr>
            <w:r>
              <w:t>Manual override „siųsti dabar” — skubiems atvejams</w:t>
            </w:r>
          </w:p>
        </w:tc>
      </w:tr>
    </w:tbl>
    <w:p w14:paraId="7EF105F9" w14:textId="77777777" w:rsidR="005D511D" w:rsidRDefault="00000000">
      <w:pPr>
        <w:pStyle w:val="Heading2"/>
      </w:pPr>
      <w:bookmarkStart w:id="124" w:name="produkto-laukai-ir-statusai"/>
      <w:bookmarkEnd w:id="123"/>
      <w:r>
        <w:t>29.4. Produkto laukai ir statusai</w:t>
      </w:r>
    </w:p>
    <w:tbl>
      <w:tblPr>
        <w:tblStyle w:val="Table"/>
        <w:tblW w:w="4865" w:type="pct"/>
        <w:tblLook w:val="0020" w:firstRow="1" w:lastRow="0" w:firstColumn="0" w:lastColumn="0" w:noHBand="0" w:noVBand="0"/>
      </w:tblPr>
      <w:tblGrid>
        <w:gridCol w:w="1884"/>
        <w:gridCol w:w="7819"/>
      </w:tblGrid>
      <w:tr w:rsidR="005D511D" w14:paraId="0BC91D41"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7F7F0D46" w14:textId="77777777" w:rsidR="005D511D" w:rsidRDefault="00000000">
            <w:pPr>
              <w:pStyle w:val="Compact"/>
            </w:pPr>
            <w:r>
              <w:rPr>
                <w:b/>
                <w:bCs/>
              </w:rPr>
              <w:t>Elementas</w:t>
            </w:r>
          </w:p>
        </w:tc>
        <w:tc>
          <w:tcPr>
            <w:tcW w:w="0" w:type="auto"/>
          </w:tcPr>
          <w:p w14:paraId="482D4551" w14:textId="77777777" w:rsidR="005D511D" w:rsidRDefault="00000000">
            <w:pPr>
              <w:pStyle w:val="Compact"/>
            </w:pPr>
            <w:r>
              <w:rPr>
                <w:b/>
                <w:bCs/>
              </w:rPr>
              <w:t>Reikšmė</w:t>
            </w:r>
          </w:p>
        </w:tc>
      </w:tr>
      <w:tr w:rsidR="005D511D" w14:paraId="29EA4B7C" w14:textId="77777777">
        <w:tc>
          <w:tcPr>
            <w:tcW w:w="0" w:type="auto"/>
          </w:tcPr>
          <w:p w14:paraId="3D73FE83" w14:textId="77777777" w:rsidR="005D511D" w:rsidRDefault="00000000">
            <w:pPr>
              <w:pStyle w:val="Compact"/>
            </w:pPr>
            <w:r>
              <w:t>Produkto laukai</w:t>
            </w:r>
          </w:p>
        </w:tc>
        <w:tc>
          <w:tcPr>
            <w:tcW w:w="0" w:type="auto"/>
          </w:tcPr>
          <w:p w14:paraId="25F7AE66" w14:textId="77777777" w:rsidR="005D511D" w:rsidRDefault="00000000">
            <w:pPr>
              <w:pStyle w:val="Compact"/>
            </w:pPr>
            <w:r>
              <w:t>warehouse_id, fulfillment_type, supplier_email, supplier_product_code, shipping_size_class (XS–XL)</w:t>
            </w:r>
          </w:p>
        </w:tc>
      </w:tr>
      <w:tr w:rsidR="005D511D" w14:paraId="6F96CBC6" w14:textId="77777777">
        <w:tc>
          <w:tcPr>
            <w:tcW w:w="0" w:type="auto"/>
          </w:tcPr>
          <w:p w14:paraId="1C5E9204" w14:textId="77777777" w:rsidR="005D511D" w:rsidRDefault="00000000">
            <w:pPr>
              <w:pStyle w:val="Compact"/>
            </w:pPr>
            <w:r>
              <w:t>Default</w:t>
            </w:r>
          </w:p>
        </w:tc>
        <w:tc>
          <w:tcPr>
            <w:tcW w:w="0" w:type="auto"/>
          </w:tcPr>
          <w:p w14:paraId="73145F3E" w14:textId="77777777" w:rsidR="005D511D" w:rsidRDefault="00000000">
            <w:pPr>
              <w:pStyle w:val="Compact"/>
            </w:pPr>
            <w:r>
              <w:t>Nežinomi laukai → UNKNOWN/MAIN → užsakymas į „Fulfillment review”</w:t>
            </w:r>
          </w:p>
        </w:tc>
      </w:tr>
      <w:tr w:rsidR="005D511D" w14:paraId="35AFB4B9" w14:textId="77777777">
        <w:tc>
          <w:tcPr>
            <w:tcW w:w="0" w:type="auto"/>
          </w:tcPr>
          <w:p w14:paraId="07146DAF" w14:textId="77777777" w:rsidR="005D511D" w:rsidRDefault="00000000">
            <w:pPr>
              <w:pStyle w:val="Compact"/>
            </w:pPr>
            <w:r>
              <w:t>Užsakymo statusai</w:t>
            </w:r>
          </w:p>
        </w:tc>
        <w:tc>
          <w:tcPr>
            <w:tcW w:w="0" w:type="auto"/>
          </w:tcPr>
          <w:p w14:paraId="35C084B4" w14:textId="77777777" w:rsidR="005D511D" w:rsidRDefault="00000000">
            <w:pPr>
              <w:pStyle w:val="Compact"/>
            </w:pPr>
            <w:r>
              <w:t>~4: gautas → suplanuotas (laukia batch’o) → išsiųstas tiekėjui → pristatytas</w:t>
            </w:r>
          </w:p>
        </w:tc>
      </w:tr>
      <w:tr w:rsidR="005D511D" w14:paraId="0141D5AC" w14:textId="77777777">
        <w:tc>
          <w:tcPr>
            <w:tcW w:w="0" w:type="auto"/>
          </w:tcPr>
          <w:p w14:paraId="30B4F40D" w14:textId="77777777" w:rsidR="005D511D" w:rsidRDefault="00000000">
            <w:pPr>
              <w:pStyle w:val="Compact"/>
            </w:pPr>
            <w:r>
              <w:t>LP dėžutės logika</w:t>
            </w:r>
          </w:p>
        </w:tc>
        <w:tc>
          <w:tcPr>
            <w:tcW w:w="0" w:type="auto"/>
          </w:tcPr>
          <w:p w14:paraId="29035E35" w14:textId="77777777" w:rsidR="005D511D" w:rsidRDefault="00000000">
            <w:pPr>
              <w:pStyle w:val="Compact"/>
            </w:pPr>
            <w:r>
              <w:t>Jei shipping_size_class = UNKNOWN — LP metodas blokuojamas checkout’e</w:t>
            </w:r>
          </w:p>
        </w:tc>
      </w:tr>
      <w:tr w:rsidR="005D511D" w14:paraId="007F1253" w14:textId="77777777">
        <w:tc>
          <w:tcPr>
            <w:tcW w:w="0" w:type="auto"/>
          </w:tcPr>
          <w:p w14:paraId="55AEE6B9" w14:textId="77777777" w:rsidR="005D511D" w:rsidRDefault="00000000">
            <w:pPr>
              <w:pStyle w:val="Compact"/>
            </w:pPr>
            <w:r>
              <w:t>Admin UI</w:t>
            </w:r>
          </w:p>
        </w:tc>
        <w:tc>
          <w:tcPr>
            <w:tcW w:w="0" w:type="auto"/>
          </w:tcPr>
          <w:p w14:paraId="31D62CBD" w14:textId="77777777" w:rsidR="005D511D" w:rsidRDefault="00000000">
            <w:pPr>
              <w:pStyle w:val="Compact"/>
            </w:pPr>
            <w:r>
              <w:t>„Ką daryti” blokas užsakymo viduje; „šiandienos dispatch” peržiūra prieš batch’ą</w:t>
            </w:r>
          </w:p>
        </w:tc>
      </w:tr>
      <w:tr w:rsidR="005D511D" w14:paraId="41905595" w14:textId="77777777">
        <w:tc>
          <w:tcPr>
            <w:tcW w:w="0" w:type="auto"/>
          </w:tcPr>
          <w:p w14:paraId="25EEAE74" w14:textId="77777777" w:rsidR="005D511D" w:rsidRDefault="00000000">
            <w:pPr>
              <w:pStyle w:val="Compact"/>
            </w:pPr>
            <w:r>
              <w:t>Audit log</w:t>
            </w:r>
          </w:p>
        </w:tc>
        <w:tc>
          <w:tcPr>
            <w:tcW w:w="0" w:type="auto"/>
          </w:tcPr>
          <w:p w14:paraId="50A769BD" w14:textId="77777777" w:rsidR="005D511D" w:rsidRDefault="00000000">
            <w:pPr>
              <w:pStyle w:val="Compact"/>
            </w:pPr>
            <w:r>
              <w:t>Kas, ką, kada keitė</w:t>
            </w:r>
          </w:p>
        </w:tc>
      </w:tr>
    </w:tbl>
    <w:p w14:paraId="59301616" w14:textId="77777777" w:rsidR="005D511D" w:rsidRDefault="00000000">
      <w:pPr>
        <w:pStyle w:val="Heading2"/>
      </w:pPr>
      <w:bookmarkStart w:id="125" w:name="priėmimo-kriterijus"/>
      <w:bookmarkEnd w:id="124"/>
      <w:r>
        <w:t>29.5. Priėmimo kriterijus</w:t>
      </w:r>
    </w:p>
    <w:p w14:paraId="24CC257B" w14:textId="77777777" w:rsidR="005D511D" w:rsidRDefault="00000000">
      <w:pPr>
        <w:pStyle w:val="FirstParagraph"/>
      </w:pPr>
      <w:r>
        <w:t>20 realių užsakymų testas: sistema turi priimti tokius pat MAIN/DS/MIXED/REVIEW sprendimus kaip savininkas rankomis. Jei sistemos sprendimas skiriasi — tai bug’as, ne feature. Keliama į launch readiness vartus.</w:t>
      </w:r>
    </w:p>
    <w:p w14:paraId="46C6B135" w14:textId="77777777" w:rsidR="005D511D" w:rsidRDefault="00000000">
      <w:pPr>
        <w:pStyle w:val="Heading2"/>
      </w:pPr>
      <w:bookmarkStart w:id="126" w:name="X26653d537adcb49bb29a77c9cad4da21d1377fc"/>
      <w:bookmarkEnd w:id="125"/>
      <w:r>
        <w:t>29.6. Asortimento politika (savininko sprendimas, ne kodas)</w:t>
      </w:r>
    </w:p>
    <w:p w14:paraId="4F8909B5" w14:textId="77777777" w:rsidR="005D511D" w:rsidRDefault="00000000">
      <w:pPr>
        <w:pStyle w:val="FirstParagraph"/>
      </w:pPr>
      <w:r>
        <w:t>Kuriuos populiarius dropship produktus atsivežti į MAIN sandėlį — verslo, ne techninis sprendimas. Reikia ABC analizės: kurie ~20% prekių sukuria ~80% mišrių užsakymų. Tikslas — mažinti split shipment’us. Atviras klausimas Q25.</w:t>
      </w:r>
    </w:p>
    <w:p w14:paraId="57463B38" w14:textId="77777777" w:rsidR="005D511D" w:rsidRDefault="00000000">
      <w:pPr>
        <w:pStyle w:val="Heading1"/>
      </w:pPr>
      <w:bookmarkStart w:id="127" w:name="X58ec55b2dbb3fc69f651b1e1589a429a4d4f46a"/>
      <w:bookmarkEnd w:id="120"/>
      <w:bookmarkEnd w:id="126"/>
      <w:r>
        <w:lastRenderedPageBreak/>
        <w:t>30. Buhalterinė apskaita — Pragma / Audac eksportas (NAUJAS)</w:t>
      </w:r>
    </w:p>
    <w:p w14:paraId="3C5AC4B6" w14:textId="77777777" w:rsidR="005D511D" w:rsidRDefault="00000000">
      <w:pPr>
        <w:pStyle w:val="FirstParagraph"/>
      </w:pPr>
      <w:r>
        <w:t>Mėnesinis pajamų / sąskaitų eksportas buhalterei. Realizuota kaip custom plugin petshop-pragma v1.0.0 — AKTYVUS. Iki šiol TŽ to nebuvo (tik VMI sąskaitų generavimas, NF15 / I17).</w:t>
      </w:r>
    </w:p>
    <w:p w14:paraId="01394D24" w14:textId="77777777" w:rsidR="005D511D" w:rsidRDefault="00000000">
      <w:pPr>
        <w:pStyle w:val="Heading2"/>
      </w:pPr>
      <w:bookmarkStart w:id="128" w:name="statusas"/>
      <w:r>
        <w:t>30.1. Statusas</w:t>
      </w:r>
    </w:p>
    <w:tbl>
      <w:tblPr>
        <w:tblStyle w:val="Table"/>
        <w:tblW w:w="4865" w:type="pct"/>
        <w:tblLook w:val="0020" w:firstRow="1" w:lastRow="0" w:firstColumn="0" w:lastColumn="0" w:noHBand="0" w:noVBand="0"/>
      </w:tblPr>
      <w:tblGrid>
        <w:gridCol w:w="1509"/>
        <w:gridCol w:w="8194"/>
      </w:tblGrid>
      <w:tr w:rsidR="005D511D" w14:paraId="28B1D070"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0E511B73" w14:textId="77777777" w:rsidR="005D511D" w:rsidRDefault="00000000">
            <w:pPr>
              <w:pStyle w:val="Compact"/>
            </w:pPr>
            <w:r>
              <w:rPr>
                <w:b/>
                <w:bCs/>
              </w:rPr>
              <w:t>Parametras</w:t>
            </w:r>
          </w:p>
        </w:tc>
        <w:tc>
          <w:tcPr>
            <w:tcW w:w="0" w:type="auto"/>
          </w:tcPr>
          <w:p w14:paraId="5896B530" w14:textId="77777777" w:rsidR="005D511D" w:rsidRDefault="00000000">
            <w:pPr>
              <w:pStyle w:val="Compact"/>
            </w:pPr>
            <w:r>
              <w:rPr>
                <w:b/>
                <w:bCs/>
              </w:rPr>
              <w:t>Reikšmė</w:t>
            </w:r>
          </w:p>
        </w:tc>
      </w:tr>
      <w:tr w:rsidR="005D511D" w14:paraId="69F1492F" w14:textId="77777777">
        <w:tc>
          <w:tcPr>
            <w:tcW w:w="0" w:type="auto"/>
          </w:tcPr>
          <w:p w14:paraId="48961A53" w14:textId="77777777" w:rsidR="005D511D" w:rsidRDefault="00000000">
            <w:pPr>
              <w:pStyle w:val="Compact"/>
            </w:pPr>
            <w:r>
              <w:t>Plugin</w:t>
            </w:r>
          </w:p>
        </w:tc>
        <w:tc>
          <w:tcPr>
            <w:tcW w:w="0" w:type="auto"/>
          </w:tcPr>
          <w:p w14:paraId="417CC07D" w14:textId="77777777" w:rsidR="005D511D" w:rsidRDefault="00000000">
            <w:pPr>
              <w:pStyle w:val="Compact"/>
            </w:pPr>
            <w:r>
              <w:t>petshop-pragma v1.0.0</w:t>
            </w:r>
          </w:p>
        </w:tc>
      </w:tr>
      <w:tr w:rsidR="005D511D" w14:paraId="233F7535" w14:textId="77777777">
        <w:tc>
          <w:tcPr>
            <w:tcW w:w="0" w:type="auto"/>
          </w:tcPr>
          <w:p w14:paraId="68917EBE" w14:textId="77777777" w:rsidR="005D511D" w:rsidRDefault="00000000">
            <w:pPr>
              <w:pStyle w:val="Compact"/>
            </w:pPr>
            <w:r>
              <w:t>Statusas</w:t>
            </w:r>
          </w:p>
        </w:tc>
        <w:tc>
          <w:tcPr>
            <w:tcW w:w="0" w:type="auto"/>
          </w:tcPr>
          <w:p w14:paraId="30B823BA" w14:textId="77777777" w:rsidR="005D511D" w:rsidRDefault="00000000">
            <w:pPr>
              <w:pStyle w:val="Compact"/>
            </w:pPr>
            <w:r>
              <w:t>Aktyvus. Production mode IŠJUNGTAS (saugiklis — kad buhalterė negautų testinių duomenų). Įjungti tik prieš launch.</w:t>
            </w:r>
          </w:p>
        </w:tc>
      </w:tr>
      <w:tr w:rsidR="005D511D" w14:paraId="7BDB82A0" w14:textId="77777777">
        <w:tc>
          <w:tcPr>
            <w:tcW w:w="0" w:type="auto"/>
          </w:tcPr>
          <w:p w14:paraId="5480358A" w14:textId="77777777" w:rsidR="005D511D" w:rsidRDefault="00000000">
            <w:pPr>
              <w:pStyle w:val="Compact"/>
            </w:pPr>
            <w:r>
              <w:t>Admin</w:t>
            </w:r>
          </w:p>
        </w:tc>
        <w:tc>
          <w:tcPr>
            <w:tcW w:w="0" w:type="auto"/>
          </w:tcPr>
          <w:p w14:paraId="5592CD51" w14:textId="77777777" w:rsidR="005D511D" w:rsidRDefault="00000000">
            <w:pPr>
              <w:pStyle w:val="Compact"/>
            </w:pPr>
            <w:r>
              <w:t>WooCommerce → Pragma eksportas (rankinis eksportas + žurnalas + production toggle)</w:t>
            </w:r>
          </w:p>
        </w:tc>
      </w:tr>
    </w:tbl>
    <w:p w14:paraId="2F2F2B0A" w14:textId="77777777" w:rsidR="005D511D" w:rsidRDefault="00000000">
      <w:pPr>
        <w:pStyle w:val="Heading2"/>
      </w:pPr>
      <w:bookmarkStart w:id="129" w:name="apskaitos-principas-ir-siuntimas"/>
      <w:bookmarkEnd w:id="128"/>
      <w:r>
        <w:t>30.2. Apskaitos principas ir siuntimas</w:t>
      </w:r>
    </w:p>
    <w:tbl>
      <w:tblPr>
        <w:tblStyle w:val="Table"/>
        <w:tblW w:w="4865" w:type="pct"/>
        <w:tblLook w:val="0020" w:firstRow="1" w:lastRow="0" w:firstColumn="0" w:lastColumn="0" w:noHBand="0" w:noVBand="0"/>
      </w:tblPr>
      <w:tblGrid>
        <w:gridCol w:w="2661"/>
        <w:gridCol w:w="7042"/>
      </w:tblGrid>
      <w:tr w:rsidR="005D511D" w14:paraId="098671FE"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3F92DC4D" w14:textId="77777777" w:rsidR="005D511D" w:rsidRDefault="00000000">
            <w:pPr>
              <w:pStyle w:val="Compact"/>
            </w:pPr>
            <w:r>
              <w:rPr>
                <w:b/>
                <w:bCs/>
              </w:rPr>
              <w:t>Parametras</w:t>
            </w:r>
          </w:p>
        </w:tc>
        <w:tc>
          <w:tcPr>
            <w:tcW w:w="0" w:type="auto"/>
          </w:tcPr>
          <w:p w14:paraId="001A3C42" w14:textId="77777777" w:rsidR="005D511D" w:rsidRDefault="00000000">
            <w:pPr>
              <w:pStyle w:val="Compact"/>
            </w:pPr>
            <w:r>
              <w:rPr>
                <w:b/>
                <w:bCs/>
              </w:rPr>
              <w:t>Reikšmė</w:t>
            </w:r>
          </w:p>
        </w:tc>
      </w:tr>
      <w:tr w:rsidR="005D511D" w14:paraId="6E181F63" w14:textId="77777777">
        <w:tc>
          <w:tcPr>
            <w:tcW w:w="0" w:type="auto"/>
          </w:tcPr>
          <w:p w14:paraId="05CFD1BB" w14:textId="77777777" w:rsidR="005D511D" w:rsidRDefault="00000000">
            <w:pPr>
              <w:pStyle w:val="Compact"/>
            </w:pPr>
            <w:r>
              <w:t>Principas</w:t>
            </w:r>
          </w:p>
        </w:tc>
        <w:tc>
          <w:tcPr>
            <w:tcW w:w="0" w:type="auto"/>
          </w:tcPr>
          <w:p w14:paraId="10AD941F" w14:textId="77777777" w:rsidR="005D511D" w:rsidRDefault="00000000">
            <w:pPr>
              <w:pStyle w:val="Compact"/>
            </w:pPr>
            <w:r>
              <w:t>Suminis (ne kiekinis)</w:t>
            </w:r>
          </w:p>
        </w:tc>
      </w:tr>
      <w:tr w:rsidR="005D511D" w14:paraId="5154D5B3" w14:textId="77777777">
        <w:tc>
          <w:tcPr>
            <w:tcW w:w="0" w:type="auto"/>
          </w:tcPr>
          <w:p w14:paraId="2E78FFC5" w14:textId="77777777" w:rsidR="005D511D" w:rsidRDefault="00000000">
            <w:pPr>
              <w:pStyle w:val="Compact"/>
            </w:pPr>
            <w:r>
              <w:t>Auto-siuntimas</w:t>
            </w:r>
          </w:p>
        </w:tc>
        <w:tc>
          <w:tcPr>
            <w:tcW w:w="0" w:type="auto"/>
          </w:tcPr>
          <w:p w14:paraId="72F8E422" w14:textId="77777777" w:rsidR="005D511D" w:rsidRDefault="00000000">
            <w:pPr>
              <w:pStyle w:val="Compact"/>
            </w:pPr>
            <w:r>
              <w:t>Kiekvieno mėnesio 5 d. 08:00 — už praeitą mėnesį</w:t>
            </w:r>
          </w:p>
        </w:tc>
      </w:tr>
      <w:tr w:rsidR="005D511D" w14:paraId="5550104F" w14:textId="77777777">
        <w:tc>
          <w:tcPr>
            <w:tcW w:w="0" w:type="auto"/>
          </w:tcPr>
          <w:p w14:paraId="3E971CDA" w14:textId="77777777" w:rsidR="005D511D" w:rsidRDefault="00000000">
            <w:pPr>
              <w:pStyle w:val="Compact"/>
            </w:pPr>
            <w:r>
              <w:t>Gavėjas</w:t>
            </w:r>
          </w:p>
        </w:tc>
        <w:tc>
          <w:tcPr>
            <w:tcW w:w="0" w:type="auto"/>
          </w:tcPr>
          <w:p w14:paraId="463AB574" w14:textId="77777777" w:rsidR="005D511D" w:rsidRDefault="00000000">
            <w:pPr>
              <w:pStyle w:val="Compact"/>
            </w:pPr>
            <w:r>
              <w:t>info@audac.lt (production) / terra@petshop.lt (test + kopija)</w:t>
            </w:r>
          </w:p>
        </w:tc>
      </w:tr>
      <w:tr w:rsidR="005D511D" w14:paraId="182B18E5" w14:textId="77777777">
        <w:tc>
          <w:tcPr>
            <w:tcW w:w="0" w:type="auto"/>
          </w:tcPr>
          <w:p w14:paraId="7B8E997C" w14:textId="77777777" w:rsidR="005D511D" w:rsidRDefault="00000000">
            <w:pPr>
              <w:pStyle w:val="Compact"/>
            </w:pPr>
            <w:r>
              <w:t>Įtraukiami užsakymai</w:t>
            </w:r>
          </w:p>
        </w:tc>
        <w:tc>
          <w:tcPr>
            <w:tcW w:w="0" w:type="auto"/>
          </w:tcPr>
          <w:p w14:paraId="28A334BE" w14:textId="77777777" w:rsidR="005D511D" w:rsidRDefault="00000000">
            <w:pPr>
              <w:pStyle w:val="Compact"/>
            </w:pPr>
            <w:r>
              <w:t>Tik completed su AVPN PVM sąskaitomis</w:t>
            </w:r>
          </w:p>
        </w:tc>
      </w:tr>
      <w:tr w:rsidR="005D511D" w14:paraId="7ECBA4CE" w14:textId="77777777">
        <w:tc>
          <w:tcPr>
            <w:tcW w:w="0" w:type="auto"/>
          </w:tcPr>
          <w:p w14:paraId="4866C1B0" w14:textId="77777777" w:rsidR="005D511D" w:rsidRDefault="00000000">
            <w:pPr>
              <w:pStyle w:val="Compact"/>
            </w:pPr>
            <w:r>
              <w:t>Sąskaitų serija</w:t>
            </w:r>
          </w:p>
        </w:tc>
        <w:tc>
          <w:tcPr>
            <w:tcW w:w="0" w:type="auto"/>
          </w:tcPr>
          <w:p w14:paraId="29215521" w14:textId="77777777" w:rsidR="005D511D" w:rsidRDefault="00000000">
            <w:pPr>
              <w:pStyle w:val="Compact"/>
            </w:pPr>
            <w:r>
              <w:t>AVP / AVPN (esama petshop.lt serija) — tęstinumas</w:t>
            </w:r>
          </w:p>
        </w:tc>
      </w:tr>
      <w:tr w:rsidR="005D511D" w14:paraId="710695EA" w14:textId="77777777">
        <w:tc>
          <w:tcPr>
            <w:tcW w:w="0" w:type="auto"/>
          </w:tcPr>
          <w:p w14:paraId="657E8086" w14:textId="77777777" w:rsidR="005D511D" w:rsidRDefault="00000000">
            <w:pPr>
              <w:pStyle w:val="Compact"/>
            </w:pPr>
            <w:r>
              <w:t>Nauji klientai</w:t>
            </w:r>
          </w:p>
        </w:tc>
        <w:tc>
          <w:tcPr>
            <w:tcW w:w="0" w:type="auto"/>
          </w:tcPr>
          <w:p w14:paraId="4115811A" w14:textId="77777777" w:rsidR="005D511D" w:rsidRDefault="00000000">
            <w:pPr>
              <w:pStyle w:val="Compact"/>
            </w:pPr>
            <w:r>
              <w:t>Pirmą kartą pirkę — PDF sąskaitos prisegamos atskirai</w:t>
            </w:r>
          </w:p>
        </w:tc>
      </w:tr>
    </w:tbl>
    <w:p w14:paraId="24B21930" w14:textId="77777777" w:rsidR="005D511D" w:rsidRDefault="00000000">
      <w:pPr>
        <w:pStyle w:val="Heading2"/>
      </w:pPr>
      <w:bookmarkStart w:id="130" w:name="trys-eksporto-failai-pipe-delimited-.txt"/>
      <w:bookmarkEnd w:id="129"/>
      <w:r>
        <w:t>30.3. Trys eksporto failai (pipe-delimited .txt)</w:t>
      </w:r>
    </w:p>
    <w:tbl>
      <w:tblPr>
        <w:tblStyle w:val="Table"/>
        <w:tblW w:w="4865" w:type="pct"/>
        <w:tblLook w:val="0020" w:firstRow="1" w:lastRow="0" w:firstColumn="0" w:lastColumn="0" w:noHBand="0" w:noVBand="0"/>
      </w:tblPr>
      <w:tblGrid>
        <w:gridCol w:w="2252"/>
        <w:gridCol w:w="7451"/>
      </w:tblGrid>
      <w:tr w:rsidR="005D511D" w14:paraId="501A2CD2"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F7CFE8F" w14:textId="77777777" w:rsidR="005D511D" w:rsidRDefault="00000000">
            <w:pPr>
              <w:pStyle w:val="Compact"/>
            </w:pPr>
            <w:r>
              <w:rPr>
                <w:b/>
                <w:bCs/>
              </w:rPr>
              <w:t>Failas</w:t>
            </w:r>
          </w:p>
        </w:tc>
        <w:tc>
          <w:tcPr>
            <w:tcW w:w="0" w:type="auto"/>
          </w:tcPr>
          <w:p w14:paraId="593E8FA9" w14:textId="77777777" w:rsidR="005D511D" w:rsidRDefault="00000000">
            <w:pPr>
              <w:pStyle w:val="Compact"/>
            </w:pPr>
            <w:r>
              <w:rPr>
                <w:b/>
                <w:bCs/>
              </w:rPr>
              <w:t>Turinys</w:t>
            </w:r>
          </w:p>
        </w:tc>
      </w:tr>
      <w:tr w:rsidR="005D511D" w14:paraId="5B675ED6" w14:textId="77777777">
        <w:tc>
          <w:tcPr>
            <w:tcW w:w="0" w:type="auto"/>
          </w:tcPr>
          <w:p w14:paraId="173659BF" w14:textId="77777777" w:rsidR="005D511D" w:rsidRDefault="00000000">
            <w:pPr>
              <w:pStyle w:val="Compact"/>
            </w:pPr>
            <w:r>
              <w:t>imones.txt</w:t>
            </w:r>
          </w:p>
        </w:tc>
        <w:tc>
          <w:tcPr>
            <w:tcW w:w="0" w:type="auto"/>
          </w:tcPr>
          <w:p w14:paraId="1B1DA59E" w14:textId="77777777" w:rsidR="005D511D" w:rsidRDefault="00000000">
            <w:pPr>
              <w:pStyle w:val="Compact"/>
            </w:pPr>
            <w:r>
              <w:t>Unikalūs klientai iš to mėnesio užsakymų</w:t>
            </w:r>
          </w:p>
        </w:tc>
      </w:tr>
      <w:tr w:rsidR="005D511D" w14:paraId="0D5B080F" w14:textId="77777777">
        <w:tc>
          <w:tcPr>
            <w:tcW w:w="0" w:type="auto"/>
          </w:tcPr>
          <w:p w14:paraId="27AE19AD" w14:textId="77777777" w:rsidR="005D511D" w:rsidRDefault="00000000">
            <w:pPr>
              <w:pStyle w:val="Compact"/>
            </w:pPr>
            <w:r>
              <w:t>pardavimai.txt</w:t>
            </w:r>
          </w:p>
        </w:tc>
        <w:tc>
          <w:tcPr>
            <w:tcW w:w="0" w:type="auto"/>
          </w:tcPr>
          <w:p w14:paraId="5D1BC4D5" w14:textId="77777777" w:rsidR="005D511D" w:rsidRDefault="00000000">
            <w:pPr>
              <w:pStyle w:val="Compact"/>
            </w:pPr>
            <w:r>
              <w:t>Pardavimo dokumentai — viena eilutė = vienas apmokėtas užsakymas</w:t>
            </w:r>
          </w:p>
        </w:tc>
      </w:tr>
      <w:tr w:rsidR="005D511D" w14:paraId="41D5E1EB" w14:textId="77777777">
        <w:tc>
          <w:tcPr>
            <w:tcW w:w="0" w:type="auto"/>
          </w:tcPr>
          <w:p w14:paraId="7850D168" w14:textId="77777777" w:rsidR="005D511D" w:rsidRDefault="00000000">
            <w:pPr>
              <w:pStyle w:val="Compact"/>
            </w:pPr>
            <w:r>
              <w:t>pardavimai_sum.txt</w:t>
            </w:r>
          </w:p>
        </w:tc>
        <w:tc>
          <w:tcPr>
            <w:tcW w:w="0" w:type="auto"/>
          </w:tcPr>
          <w:p w14:paraId="4F7E7831" w14:textId="77777777" w:rsidR="005D511D" w:rsidRDefault="00000000">
            <w:pPr>
              <w:pStyle w:val="Compact"/>
            </w:pPr>
            <w:r>
              <w:t>Suvestinė: užs_nr / PAJAMOS / be PVM / 21% / PVM suma</w:t>
            </w:r>
          </w:p>
        </w:tc>
      </w:tr>
    </w:tbl>
    <w:p w14:paraId="4548C059" w14:textId="77777777" w:rsidR="005D511D" w:rsidRDefault="00000000">
      <w:pPr>
        <w:pStyle w:val="Heading2"/>
      </w:pPr>
      <w:bookmarkStart w:id="131" w:name="client-id-formulė"/>
      <w:bookmarkEnd w:id="130"/>
      <w:r>
        <w:t>30.4. Client ID formulė</w:t>
      </w:r>
    </w:p>
    <w:tbl>
      <w:tblPr>
        <w:tblStyle w:val="Table"/>
        <w:tblW w:w="4865" w:type="pct"/>
        <w:tblLook w:val="0020" w:firstRow="1" w:lastRow="0" w:firstColumn="0" w:lastColumn="0" w:noHBand="0" w:noVBand="0"/>
      </w:tblPr>
      <w:tblGrid>
        <w:gridCol w:w="3262"/>
        <w:gridCol w:w="6441"/>
      </w:tblGrid>
      <w:tr w:rsidR="005D511D" w14:paraId="2E0F7D25"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1307F738" w14:textId="77777777" w:rsidR="005D511D" w:rsidRDefault="00000000">
            <w:pPr>
              <w:pStyle w:val="Compact"/>
            </w:pPr>
            <w:r>
              <w:rPr>
                <w:b/>
                <w:bCs/>
              </w:rPr>
              <w:t>Klientas</w:t>
            </w:r>
          </w:p>
        </w:tc>
        <w:tc>
          <w:tcPr>
            <w:tcW w:w="0" w:type="auto"/>
          </w:tcPr>
          <w:p w14:paraId="33A3CD80" w14:textId="77777777" w:rsidR="005D511D" w:rsidRDefault="00000000">
            <w:pPr>
              <w:pStyle w:val="Compact"/>
            </w:pPr>
            <w:r>
              <w:rPr>
                <w:b/>
                <w:bCs/>
              </w:rPr>
              <w:t>Formulė</w:t>
            </w:r>
          </w:p>
        </w:tc>
      </w:tr>
      <w:tr w:rsidR="005D511D" w14:paraId="4F8A2EF2" w14:textId="77777777">
        <w:tc>
          <w:tcPr>
            <w:tcW w:w="0" w:type="auto"/>
          </w:tcPr>
          <w:p w14:paraId="2340BF86" w14:textId="77777777" w:rsidR="005D511D" w:rsidRDefault="00000000">
            <w:pPr>
              <w:pStyle w:val="Compact"/>
            </w:pPr>
            <w:r>
              <w:t>Fiziniai asmenys</w:t>
            </w:r>
          </w:p>
        </w:tc>
        <w:tc>
          <w:tcPr>
            <w:tcW w:w="0" w:type="auto"/>
          </w:tcPr>
          <w:p w14:paraId="06002B4F" w14:textId="77777777" w:rsidR="005D511D" w:rsidRDefault="00000000">
            <w:pPr>
              <w:pStyle w:val="Compact"/>
            </w:pPr>
            <w:r>
              <w:t>„2” + užsakymo nr. (5 skaitm. padded) + „5”</w:t>
            </w:r>
          </w:p>
        </w:tc>
      </w:tr>
      <w:tr w:rsidR="005D511D" w14:paraId="5E165118" w14:textId="77777777">
        <w:tc>
          <w:tcPr>
            <w:tcW w:w="0" w:type="auto"/>
          </w:tcPr>
          <w:p w14:paraId="0337CB11" w14:textId="77777777" w:rsidR="005D511D" w:rsidRDefault="00000000">
            <w:pPr>
              <w:pStyle w:val="Compact"/>
            </w:pPr>
            <w:r>
              <w:t>Įmonės su PVM kodu</w:t>
            </w:r>
          </w:p>
        </w:tc>
        <w:tc>
          <w:tcPr>
            <w:tcW w:w="0" w:type="auto"/>
          </w:tcPr>
          <w:p w14:paraId="0E75F3CA" w14:textId="77777777" w:rsidR="005D511D" w:rsidRDefault="00000000">
            <w:pPr>
              <w:pStyle w:val="Compact"/>
            </w:pPr>
            <w:r>
              <w:t>„3” + įmonės kodas</w:t>
            </w:r>
          </w:p>
        </w:tc>
      </w:tr>
    </w:tbl>
    <w:p w14:paraId="1931E5DB" w14:textId="77777777" w:rsidR="005D511D" w:rsidRDefault="00000000">
      <w:pPr>
        <w:pStyle w:val="Heading2"/>
      </w:pPr>
      <w:bookmarkStart w:id="132" w:name="prieš-launch-likę-darbai"/>
      <w:bookmarkEnd w:id="131"/>
      <w:r>
        <w:t>30.5. Prieš launch (likę darbai)</w:t>
      </w:r>
    </w:p>
    <w:tbl>
      <w:tblPr>
        <w:tblStyle w:val="Table"/>
        <w:tblW w:w="4865" w:type="pct"/>
        <w:tblLook w:val="0020" w:firstRow="1" w:lastRow="0" w:firstColumn="0" w:lastColumn="0" w:noHBand="0" w:noVBand="0"/>
      </w:tblPr>
      <w:tblGrid>
        <w:gridCol w:w="9703"/>
      </w:tblGrid>
      <w:tr w:rsidR="005D511D" w14:paraId="35D565F8"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A4BB7C2" w14:textId="77777777" w:rsidR="005D511D" w:rsidRDefault="00000000">
            <w:pPr>
              <w:pStyle w:val="Compact"/>
            </w:pPr>
            <w:r>
              <w:rPr>
                <w:b/>
                <w:bCs/>
              </w:rPr>
              <w:t>Veiksmas</w:t>
            </w:r>
          </w:p>
        </w:tc>
      </w:tr>
      <w:tr w:rsidR="005D511D" w14:paraId="11250671" w14:textId="77777777">
        <w:tc>
          <w:tcPr>
            <w:tcW w:w="0" w:type="auto"/>
          </w:tcPr>
          <w:p w14:paraId="56B5A26D" w14:textId="77777777" w:rsidR="005D511D" w:rsidRDefault="00000000">
            <w:pPr>
              <w:pStyle w:val="Compact"/>
            </w:pPr>
            <w:r>
              <w:t>Įjungti Production mode</w:t>
            </w:r>
          </w:p>
        </w:tc>
      </w:tr>
      <w:tr w:rsidR="005D511D" w14:paraId="23701A30" w14:textId="77777777">
        <w:tc>
          <w:tcPr>
            <w:tcW w:w="0" w:type="auto"/>
          </w:tcPr>
          <w:p w14:paraId="5474E488" w14:textId="77777777" w:rsidR="005D511D" w:rsidRDefault="00000000">
            <w:pPr>
              <w:pStyle w:val="Compact"/>
            </w:pPr>
            <w:r>
              <w:t>Išvalyti žinomų klientų sąrašą (kad launch mėnesį visi būtų „nauji” → visos PDF prisegamos)</w:t>
            </w:r>
          </w:p>
        </w:tc>
      </w:tr>
      <w:tr w:rsidR="005D511D" w14:paraId="633B6C60" w14:textId="77777777">
        <w:tc>
          <w:tcPr>
            <w:tcW w:w="0" w:type="auto"/>
          </w:tcPr>
          <w:p w14:paraId="1EA962AE" w14:textId="77777777" w:rsidR="005D511D" w:rsidRDefault="00000000">
            <w:pPr>
              <w:pStyle w:val="Compact"/>
            </w:pPr>
            <w:r>
              <w:t>Testas su realiais duomenimis + buhaltere</w:t>
            </w:r>
          </w:p>
        </w:tc>
      </w:tr>
      <w:tr w:rsidR="005D511D" w14:paraId="5C0DEE01" w14:textId="77777777">
        <w:tc>
          <w:tcPr>
            <w:tcW w:w="0" w:type="auto"/>
          </w:tcPr>
          <w:p w14:paraId="79B97D6E" w14:textId="77777777" w:rsidR="005D511D" w:rsidRDefault="00000000">
            <w:pPr>
              <w:pStyle w:val="Compact"/>
            </w:pPr>
            <w:r>
              <w:t>Backfill AVPN jei reikia</w:t>
            </w:r>
          </w:p>
        </w:tc>
      </w:tr>
      <w:tr w:rsidR="00331918" w14:paraId="7FBB2BD1" w14:textId="77777777" w:rsidTr="00331918">
        <w:tc>
          <w:tcPr>
            <w:tcW w:w="0" w:type="dxa"/>
          </w:tcPr>
          <w:p w14:paraId="1D707EBF" w14:textId="77777777" w:rsidR="00331918" w:rsidRDefault="00000000">
            <w:pPr>
              <w:pStyle w:val="Compact"/>
            </w:pPr>
            <w:r>
              <w:lastRenderedPageBreak/>
              <w:t>[SEO/ANALIZE v1.56] Mobile slapuku baneris -&gt; sticky apacioje (Complianz), kad nedengtu prekes nuotraukos/pavadinimo/ATC mobile pirmame ekrane. Vienas CSS. Analizes pagrindas: mobile add-to-cart 19% vs desktop 28%.</w:t>
            </w:r>
          </w:p>
        </w:tc>
      </w:tr>
      <w:tr w:rsidR="00331918" w14:paraId="1A8FE1CF" w14:textId="77777777" w:rsidTr="00331918">
        <w:tc>
          <w:tcPr>
            <w:tcW w:w="0" w:type="dxa"/>
          </w:tcPr>
          <w:p w14:paraId="4A8CE73D" w14:textId="77777777" w:rsidR="00331918" w:rsidRDefault="00000000">
            <w:pPr>
              <w:pStyle w:val="Compact"/>
            </w:pPr>
            <w:r>
              <w:t>[SEO/ANALIZE v1.56] Google Merchant Center feed sukurti + susieti su PMax. PMax dabar veikia BE feed'o (stock nuotraukos 2024, ~10k/metus nuostolis). Analogiskai petshop-feeds, Google formatu. Su launch arba iskart po.</w:t>
            </w:r>
          </w:p>
        </w:tc>
      </w:tr>
      <w:tr w:rsidR="00331918" w14:paraId="6C6FC85E" w14:textId="77777777" w:rsidTr="00331918">
        <w:tc>
          <w:tcPr>
            <w:tcW w:w="0" w:type="dxa"/>
          </w:tcPr>
          <w:p w14:paraId="1CD68317" w14:textId="77777777" w:rsidR="00331918" w:rsidRDefault="00000000">
            <w:pPr>
              <w:pStyle w:val="Compact"/>
            </w:pPr>
            <w:r>
              <w:t>[SEO/ANALIZE v1.56] GA4&lt;-&gt;uzsakymu matavimo patikra pries launch: purchase event = realiu uzsakymu skaicius (senoji fiksavo 87.7%, su PVM). GTM/GA4 e-commerce validacija su testiniais uzsakymais.</w:t>
            </w:r>
          </w:p>
        </w:tc>
      </w:tr>
      <w:tr w:rsidR="00331918" w14:paraId="5A3FC446" w14:textId="77777777" w:rsidTr="00331918">
        <w:tc>
          <w:tcPr>
            <w:tcW w:w="0" w:type="dxa"/>
          </w:tcPr>
          <w:p w14:paraId="1766B523" w14:textId="77777777" w:rsidR="00331918" w:rsidRDefault="00000000">
            <w:pPr>
              <w:pStyle w:val="Compact"/>
            </w:pPr>
            <w:r>
              <w:t>[SEO/ANALIZE v1.56] 404-&gt;301 brand mapping: 6-ta QA salyga - 301 taikinys PRIVALO sutapti su mapping.csv; x-redirect-by:WordPress = FAIL net jei 200. /exclusion (4194 EUR/6men) WP spejimu 301-ina i viena SKU, praeina QA. Brand -&gt; /gamintojas/{slug}/, ne SKU.</w:t>
            </w:r>
          </w:p>
        </w:tc>
      </w:tr>
    </w:tbl>
    <w:p w14:paraId="5B5992FC" w14:textId="77777777" w:rsidR="005D511D" w:rsidRDefault="00000000">
      <w:pPr>
        <w:pStyle w:val="Heading1"/>
      </w:pPr>
      <w:bookmarkStart w:id="133" w:name="priedas-a-decisions-log"/>
      <w:bookmarkEnd w:id="127"/>
      <w:bookmarkEnd w:id="132"/>
      <w:r>
        <w:t>PRIEDAS A: Decisions Log</w:t>
      </w:r>
    </w:p>
    <w:p w14:paraId="1668BA6C" w14:textId="77777777" w:rsidR="005D511D" w:rsidRDefault="00000000">
      <w:pPr>
        <w:pStyle w:val="FirstParagraph"/>
      </w:pPr>
      <w:r>
        <w:t>Pagrindiniai sprendimai chronologine tvarka. Atnaujinama eigoje. Naujausi viršuje.</w:t>
      </w:r>
    </w:p>
    <w:tbl>
      <w:tblPr>
        <w:tblStyle w:val="Table"/>
        <w:tblW w:w="4877" w:type="pct"/>
        <w:tblLook w:val="0020" w:firstRow="1" w:lastRow="0" w:firstColumn="0" w:lastColumn="0" w:noHBand="0" w:noVBand="0"/>
      </w:tblPr>
      <w:tblGrid>
        <w:gridCol w:w="862"/>
        <w:gridCol w:w="4623"/>
        <w:gridCol w:w="4242"/>
      </w:tblGrid>
      <w:tr w:rsidR="005D511D" w14:paraId="00937B67"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4AC471CA" w14:textId="77777777" w:rsidR="005D511D" w:rsidRDefault="00000000">
            <w:pPr>
              <w:pStyle w:val="Compact"/>
            </w:pPr>
            <w:r>
              <w:rPr>
                <w:b/>
                <w:bCs/>
              </w:rPr>
              <w:t>Data</w:t>
            </w:r>
          </w:p>
        </w:tc>
        <w:tc>
          <w:tcPr>
            <w:tcW w:w="0" w:type="auto"/>
          </w:tcPr>
          <w:p w14:paraId="6D4E20D5" w14:textId="77777777" w:rsidR="005D511D" w:rsidRDefault="00000000">
            <w:pPr>
              <w:pStyle w:val="Compact"/>
            </w:pPr>
            <w:r>
              <w:rPr>
                <w:b/>
                <w:bCs/>
              </w:rPr>
              <w:t>Sprendimas</w:t>
            </w:r>
          </w:p>
        </w:tc>
        <w:tc>
          <w:tcPr>
            <w:tcW w:w="0" w:type="auto"/>
          </w:tcPr>
          <w:p w14:paraId="694E6C09" w14:textId="77777777" w:rsidR="005D511D" w:rsidRDefault="00000000">
            <w:pPr>
              <w:pStyle w:val="Compact"/>
            </w:pPr>
            <w:r>
              <w:rPr>
                <w:b/>
                <w:bCs/>
              </w:rPr>
              <w:t>Pagrindas / kontekstas</w:t>
            </w:r>
          </w:p>
        </w:tc>
      </w:tr>
      <w:tr w:rsidR="005D511D" w14:paraId="3CA97D2F" w14:textId="77777777">
        <w:tc>
          <w:tcPr>
            <w:tcW w:w="0" w:type="auto"/>
          </w:tcPr>
          <w:p w14:paraId="34F1C1A3" w14:textId="77777777" w:rsidR="005D511D" w:rsidRDefault="00000000">
            <w:pPr>
              <w:pStyle w:val="Compact"/>
            </w:pPr>
            <w:r>
              <w:t>2026-06-08</w:t>
            </w:r>
          </w:p>
        </w:tc>
        <w:tc>
          <w:tcPr>
            <w:tcW w:w="0" w:type="auto"/>
          </w:tcPr>
          <w:p w14:paraId="399E4BEE" w14:textId="77777777" w:rsidR="005D511D" w:rsidRDefault="00000000">
            <w:pPr>
              <w:pStyle w:val="Compact"/>
            </w:pPr>
            <w:r>
              <w:t>Plugin sutvirtinimo + architektūros sesija (S73–S76, principai 0.8–0.11). Petshop_Fulfillment_Source resolver kaip viena sandėlio tiesos vieta; FBT/cross-sell ribojami pagal sandėlį; Venipak shipping lock; savikainos/maržos metabox; S70 įgyvendintas VF pusėje; S72 užbaigtas plugin pusėje; S73 placeholder EAN apsauga.</w:t>
            </w:r>
          </w:p>
        </w:tc>
        <w:tc>
          <w:tcPr>
            <w:tcW w:w="0" w:type="auto"/>
          </w:tcPr>
          <w:p w14:paraId="08D3B3E8" w14:textId="77777777" w:rsidR="005D511D" w:rsidRDefault="00000000">
            <w:pPr>
              <w:pStyle w:val="Compact"/>
            </w:pPr>
            <w:r>
              <w:t>Savininkas + konsultantas patvirtino: auto FBT tik to paties sandėlio (rankinis override apeina), Ambrosia/Prins auto off, jokio cross-warehouse fallback. _manual_price_override ir _cost_price (be PVM) kanoniniai. petshop-xml v1.5.7, petshop-fbt v1.4.2. Atviri HIGH: ZB kainodaros bug → v1.3.4, krepšelio „Papildykite krepšelį” mechanizmas, Legacy savikainų importas.</w:t>
            </w:r>
          </w:p>
        </w:tc>
      </w:tr>
      <w:tr w:rsidR="005D511D" w14:paraId="36C32E55" w14:textId="77777777">
        <w:tc>
          <w:tcPr>
            <w:tcW w:w="0" w:type="auto"/>
          </w:tcPr>
          <w:p w14:paraId="4D344CDD" w14:textId="77777777" w:rsidR="005D511D" w:rsidRDefault="00000000">
            <w:pPr>
              <w:pStyle w:val="Compact"/>
            </w:pPr>
            <w:r>
              <w:t>2026-05-06</w:t>
            </w:r>
          </w:p>
        </w:tc>
        <w:tc>
          <w:tcPr>
            <w:tcW w:w="0" w:type="auto"/>
          </w:tcPr>
          <w:p w14:paraId="6A759D7D" w14:textId="77777777" w:rsidR="005D511D" w:rsidRDefault="00000000">
            <w:pPr>
              <w:pStyle w:val="Compact"/>
            </w:pPr>
            <w:r>
              <w:t>2 etapas (WP/Woo bazinė konfigūracija) baigtas</w:t>
            </w:r>
          </w:p>
        </w:tc>
        <w:tc>
          <w:tcPr>
            <w:tcW w:w="0" w:type="auto"/>
          </w:tcPr>
          <w:p w14:paraId="3D27B122" w14:textId="77777777" w:rsidR="005D511D" w:rsidRDefault="00000000">
            <w:pPr>
              <w:pStyle w:val="Compact"/>
            </w:pPr>
            <w:r>
              <w:t>5 dalys (A: WP General, B: Woo General, C: Mokesčiai, D: Produktai+HPOS, E: Paskyros+Privatumas). 6 nauji sprendimai S34-S39. 0 kritinių klaidų.</w:t>
            </w:r>
          </w:p>
        </w:tc>
      </w:tr>
      <w:tr w:rsidR="005D511D" w14:paraId="276A52AE" w14:textId="77777777">
        <w:tc>
          <w:tcPr>
            <w:tcW w:w="0" w:type="auto"/>
          </w:tcPr>
          <w:p w14:paraId="78D54991" w14:textId="77777777" w:rsidR="005D511D" w:rsidRDefault="00000000">
            <w:pPr>
              <w:pStyle w:val="Compact"/>
            </w:pPr>
            <w:r>
              <w:t>2026-05-06</w:t>
            </w:r>
          </w:p>
        </w:tc>
        <w:tc>
          <w:tcPr>
            <w:tcW w:w="0" w:type="auto"/>
          </w:tcPr>
          <w:p w14:paraId="297445F3" w14:textId="77777777" w:rsidR="005D511D" w:rsidRDefault="00000000">
            <w:pPr>
              <w:pStyle w:val="Compact"/>
            </w:pPr>
            <w:r>
              <w:t>HPOS aktyvuotas su compatibility mode</w:t>
            </w:r>
          </w:p>
        </w:tc>
        <w:tc>
          <w:tcPr>
            <w:tcW w:w="0" w:type="auto"/>
          </w:tcPr>
          <w:p w14:paraId="6CAC41EF" w14:textId="77777777" w:rsidR="005D511D" w:rsidRDefault="00000000">
            <w:pPr>
              <w:pStyle w:val="Compact"/>
            </w:pPr>
            <w:r>
              <w:t>WooCommerce naujausias standartas. 3× greitesni užsakymai. Compatibility mode = saugumo tinklas dvigubu rašymu pirmus 3 mėn.</w:t>
            </w:r>
          </w:p>
        </w:tc>
      </w:tr>
      <w:tr w:rsidR="005D511D" w14:paraId="20228223" w14:textId="77777777">
        <w:tc>
          <w:tcPr>
            <w:tcW w:w="0" w:type="auto"/>
          </w:tcPr>
          <w:p w14:paraId="34F2A392" w14:textId="77777777" w:rsidR="005D511D" w:rsidRDefault="00000000">
            <w:pPr>
              <w:pStyle w:val="Compact"/>
            </w:pPr>
            <w:r>
              <w:t>2026-05-06</w:t>
            </w:r>
          </w:p>
        </w:tc>
        <w:tc>
          <w:tcPr>
            <w:tcW w:w="0" w:type="auto"/>
          </w:tcPr>
          <w:p w14:paraId="5B79E105" w14:textId="77777777" w:rsidR="005D511D" w:rsidRDefault="00000000">
            <w:pPr>
              <w:pStyle w:val="Compact"/>
            </w:pPr>
            <w:r>
              <w:t>PVM klasės supaprastintos: tik Standard 21%</w:t>
            </w:r>
          </w:p>
        </w:tc>
        <w:tc>
          <w:tcPr>
            <w:tcW w:w="0" w:type="auto"/>
          </w:tcPr>
          <w:p w14:paraId="6DBA5382" w14:textId="77777777" w:rsidR="005D511D" w:rsidRDefault="00000000">
            <w:pPr>
              <w:pStyle w:val="Compact"/>
            </w:pPr>
            <w:r>
              <w:t>Reduced + Zero rate ištrinti. LT B2C — tik vienas tarifas. Mažesnė klaidos rizika checkout’e.</w:t>
            </w:r>
          </w:p>
        </w:tc>
      </w:tr>
      <w:tr w:rsidR="005D511D" w14:paraId="77EA9476" w14:textId="77777777">
        <w:tc>
          <w:tcPr>
            <w:tcW w:w="0" w:type="auto"/>
          </w:tcPr>
          <w:p w14:paraId="66E73F5F" w14:textId="77777777" w:rsidR="005D511D" w:rsidRDefault="00000000">
            <w:pPr>
              <w:pStyle w:val="Compact"/>
            </w:pPr>
            <w:r>
              <w:lastRenderedPageBreak/>
              <w:t>2026-05-06</w:t>
            </w:r>
          </w:p>
        </w:tc>
        <w:tc>
          <w:tcPr>
            <w:tcW w:w="0" w:type="auto"/>
          </w:tcPr>
          <w:p w14:paraId="5077045D" w14:textId="77777777" w:rsidR="005D511D" w:rsidRDefault="00000000">
            <w:pPr>
              <w:pStyle w:val="Compact"/>
            </w:pPr>
            <w:r>
              <w:t>Kainos rodomos su PVM (catalog + checkout)</w:t>
            </w:r>
          </w:p>
        </w:tc>
        <w:tc>
          <w:tcPr>
            <w:tcW w:w="0" w:type="auto"/>
          </w:tcPr>
          <w:p w14:paraId="00EF505C" w14:textId="77777777" w:rsidR="005D511D" w:rsidRDefault="00000000">
            <w:pPr>
              <w:pStyle w:val="Compact"/>
            </w:pPr>
            <w:r>
              <w:t>LT B2C standartas. Klientas mato galutinę kainą iš karto.</w:t>
            </w:r>
          </w:p>
        </w:tc>
      </w:tr>
      <w:tr w:rsidR="005D511D" w14:paraId="675BD5A9" w14:textId="77777777">
        <w:tc>
          <w:tcPr>
            <w:tcW w:w="0" w:type="auto"/>
          </w:tcPr>
          <w:p w14:paraId="7D4E782A" w14:textId="77777777" w:rsidR="005D511D" w:rsidRDefault="00000000">
            <w:pPr>
              <w:pStyle w:val="Compact"/>
            </w:pPr>
            <w:r>
              <w:t>2026-05-06</w:t>
            </w:r>
          </w:p>
        </w:tc>
        <w:tc>
          <w:tcPr>
            <w:tcW w:w="0" w:type="auto"/>
          </w:tcPr>
          <w:p w14:paraId="4664CE08" w14:textId="77777777" w:rsidR="005D511D" w:rsidRDefault="00000000">
            <w:pPr>
              <w:pStyle w:val="Compact"/>
            </w:pPr>
            <w:r>
              <w:t>Atsiliepimai launch’ui — verified buyers only</w:t>
            </w:r>
          </w:p>
        </w:tc>
        <w:tc>
          <w:tcPr>
            <w:tcW w:w="0" w:type="auto"/>
          </w:tcPr>
          <w:p w14:paraId="2440DC9A" w14:textId="77777777" w:rsidR="005D511D" w:rsidRDefault="00000000">
            <w:pPr>
              <w:pStyle w:val="Compact"/>
            </w:pPr>
            <w:r>
              <w:t>LT VVTAT (2022) reikalavimas. Production’as jau turi atsiliepimus — išjungimas būtų UX/SEO regresas.</w:t>
            </w:r>
          </w:p>
        </w:tc>
      </w:tr>
      <w:tr w:rsidR="005D511D" w14:paraId="0002B581" w14:textId="77777777">
        <w:tc>
          <w:tcPr>
            <w:tcW w:w="0" w:type="auto"/>
          </w:tcPr>
          <w:p w14:paraId="4920ACCE" w14:textId="77777777" w:rsidR="005D511D" w:rsidRDefault="00000000">
            <w:pPr>
              <w:pStyle w:val="Compact"/>
            </w:pPr>
            <w:r>
              <w:t>2026-05-06</w:t>
            </w:r>
          </w:p>
        </w:tc>
        <w:tc>
          <w:tcPr>
            <w:tcW w:w="0" w:type="auto"/>
          </w:tcPr>
          <w:p w14:paraId="059230B5" w14:textId="77777777" w:rsidR="005D511D" w:rsidRDefault="00000000">
            <w:pPr>
              <w:pStyle w:val="Compact"/>
            </w:pPr>
            <w:r>
              <w:t>Atskirti email kanalai (admin vs užsakymai)</w:t>
            </w:r>
          </w:p>
        </w:tc>
        <w:tc>
          <w:tcPr>
            <w:tcW w:w="0" w:type="auto"/>
          </w:tcPr>
          <w:p w14:paraId="5463495F" w14:textId="77777777" w:rsidR="005D511D" w:rsidRDefault="00000000">
            <w:pPr>
              <w:pStyle w:val="Compact"/>
            </w:pPr>
            <w:r>
              <w:t>terra@gyvunai.lt = WP admin, techniniai pranešimai. terra@petshop.lt = užsakymai, klientai. Skirtingas deliverability profile.</w:t>
            </w:r>
          </w:p>
        </w:tc>
      </w:tr>
      <w:tr w:rsidR="005D511D" w14:paraId="428EC012" w14:textId="77777777">
        <w:tc>
          <w:tcPr>
            <w:tcW w:w="0" w:type="auto"/>
          </w:tcPr>
          <w:p w14:paraId="02F9D03D" w14:textId="77777777" w:rsidR="005D511D" w:rsidRDefault="00000000">
            <w:pPr>
              <w:pStyle w:val="Compact"/>
            </w:pPr>
            <w:r>
              <w:t>2026-05-06</w:t>
            </w:r>
          </w:p>
        </w:tc>
        <w:tc>
          <w:tcPr>
            <w:tcW w:w="0" w:type="auto"/>
          </w:tcPr>
          <w:p w14:paraId="44B65461" w14:textId="77777777" w:rsidR="005D511D" w:rsidRDefault="00000000">
            <w:pPr>
              <w:pStyle w:val="Compact"/>
            </w:pPr>
            <w:r>
              <w:t>Klientų geolokacija = parduotuvės šalis</w:t>
            </w:r>
          </w:p>
        </w:tc>
        <w:tc>
          <w:tcPr>
            <w:tcW w:w="0" w:type="auto"/>
          </w:tcPr>
          <w:p w14:paraId="21CFF8F6" w14:textId="77777777" w:rsidR="005D511D" w:rsidRDefault="00000000">
            <w:pPr>
              <w:pStyle w:val="Compact"/>
            </w:pPr>
            <w:r>
              <w:t>LT only verslas. MaxMind = nereikalinga API priklausomybė.</w:t>
            </w:r>
          </w:p>
        </w:tc>
      </w:tr>
      <w:tr w:rsidR="005D511D" w14:paraId="2A82BB4D" w14:textId="77777777">
        <w:tc>
          <w:tcPr>
            <w:tcW w:w="0" w:type="auto"/>
          </w:tcPr>
          <w:p w14:paraId="796B500C" w14:textId="77777777" w:rsidR="005D511D" w:rsidRDefault="00000000">
            <w:pPr>
              <w:pStyle w:val="Compact"/>
            </w:pPr>
            <w:r>
              <w:t>2026-05-06</w:t>
            </w:r>
          </w:p>
        </w:tc>
        <w:tc>
          <w:tcPr>
            <w:tcW w:w="0" w:type="auto"/>
          </w:tcPr>
          <w:p w14:paraId="24EAD093" w14:textId="77777777" w:rsidR="005D511D" w:rsidRDefault="00000000">
            <w:pPr>
              <w:pStyle w:val="Compact"/>
            </w:pPr>
            <w:r>
              <w:t>Q11 atsakymas užfiksuotas: €30 nemokamo pristatymo riba</w:t>
            </w:r>
          </w:p>
        </w:tc>
        <w:tc>
          <w:tcPr>
            <w:tcW w:w="0" w:type="auto"/>
          </w:tcPr>
          <w:p w14:paraId="5F5066C0" w14:textId="77777777" w:rsidR="005D511D" w:rsidRDefault="00000000">
            <w:pPr>
              <w:pStyle w:val="Compact"/>
            </w:pPr>
            <w:r>
              <w:t>Production’as jau veikia su šia riba. Patvirtinimas — 2026-07.</w:t>
            </w:r>
          </w:p>
        </w:tc>
      </w:tr>
      <w:tr w:rsidR="005D511D" w14:paraId="4C35BC93" w14:textId="77777777">
        <w:tc>
          <w:tcPr>
            <w:tcW w:w="0" w:type="auto"/>
          </w:tcPr>
          <w:p w14:paraId="745853DC" w14:textId="77777777" w:rsidR="005D511D" w:rsidRDefault="00000000">
            <w:pPr>
              <w:pStyle w:val="Compact"/>
            </w:pPr>
            <w:r>
              <w:t>2026-05-06</w:t>
            </w:r>
          </w:p>
        </w:tc>
        <w:tc>
          <w:tcPr>
            <w:tcW w:w="0" w:type="auto"/>
          </w:tcPr>
          <w:p w14:paraId="7B96056C" w14:textId="77777777" w:rsidR="005D511D" w:rsidRDefault="00000000">
            <w:pPr>
              <w:pStyle w:val="Compact"/>
            </w:pPr>
            <w:r>
              <w:t>F30 patikslintas: F30b (tekstiniai + žvaigždutės) MVP, F30 (su nuotraukomis) BACKLOG</w:t>
            </w:r>
          </w:p>
        </w:tc>
        <w:tc>
          <w:tcPr>
            <w:tcW w:w="0" w:type="auto"/>
          </w:tcPr>
          <w:p w14:paraId="455AECA8" w14:textId="77777777" w:rsidR="005D511D" w:rsidRDefault="00000000">
            <w:pPr>
              <w:pStyle w:val="Compact"/>
            </w:pPr>
            <w:r>
              <w:t>Bazinis funkcionalumas jau įjungtas WooCommerce default’u. Nuotraukos — vėliau.</w:t>
            </w:r>
          </w:p>
        </w:tc>
      </w:tr>
      <w:tr w:rsidR="005D511D" w14:paraId="003974C4" w14:textId="77777777">
        <w:tc>
          <w:tcPr>
            <w:tcW w:w="0" w:type="auto"/>
          </w:tcPr>
          <w:p w14:paraId="4490418C" w14:textId="77777777" w:rsidR="005D511D" w:rsidRDefault="00000000">
            <w:pPr>
              <w:pStyle w:val="Compact"/>
            </w:pPr>
            <w:r>
              <w:t>2026-05-06</w:t>
            </w:r>
          </w:p>
        </w:tc>
        <w:tc>
          <w:tcPr>
            <w:tcW w:w="0" w:type="auto"/>
          </w:tcPr>
          <w:p w14:paraId="6D2F7225" w14:textId="77777777" w:rsidR="005D511D" w:rsidRDefault="00000000">
            <w:pPr>
              <w:pStyle w:val="Compact"/>
            </w:pPr>
            <w:r>
              <w:t>1 etapas (Valymas) baigtas — pamatas paruoštas</w:t>
            </w:r>
          </w:p>
        </w:tc>
        <w:tc>
          <w:tcPr>
            <w:tcW w:w="0" w:type="auto"/>
          </w:tcPr>
          <w:p w14:paraId="503AF0EC" w14:textId="77777777" w:rsidR="005D511D" w:rsidRDefault="00000000">
            <w:pPr>
              <w:pStyle w:val="Compact"/>
            </w:pPr>
            <w:r>
              <w:t>Visi demo produktai, kategorijos, blog’as, 11 plugin’ų ištrinti. Liko WP + Woo + Flatsome. Sectija E (meniu/widget’ai) atidėta 3 etapui.</w:t>
            </w:r>
          </w:p>
        </w:tc>
      </w:tr>
      <w:tr w:rsidR="005D511D" w14:paraId="7C79FAD2" w14:textId="77777777">
        <w:tc>
          <w:tcPr>
            <w:tcW w:w="0" w:type="auto"/>
          </w:tcPr>
          <w:p w14:paraId="37412D50" w14:textId="77777777" w:rsidR="005D511D" w:rsidRDefault="00000000">
            <w:pPr>
              <w:pStyle w:val="Compact"/>
            </w:pPr>
            <w:r>
              <w:t>2026-05-06</w:t>
            </w:r>
          </w:p>
        </w:tc>
        <w:tc>
          <w:tcPr>
            <w:tcW w:w="0" w:type="auto"/>
          </w:tcPr>
          <w:p w14:paraId="5A74330C" w14:textId="77777777" w:rsidR="005D511D" w:rsidRDefault="00000000">
            <w:pPr>
              <w:pStyle w:val="Compact"/>
            </w:pPr>
            <w:r>
              <w:t>URL struktūra patvirtinta: /product/ produktams + /kategorija/ kategorijoms</w:t>
            </w:r>
          </w:p>
        </w:tc>
        <w:tc>
          <w:tcPr>
            <w:tcW w:w="0" w:type="auto"/>
          </w:tcPr>
          <w:p w14:paraId="36D74B8C" w14:textId="77777777" w:rsidR="005D511D" w:rsidRDefault="00000000">
            <w:pPr>
              <w:pStyle w:val="Compact"/>
            </w:pPr>
            <w:r>
              <w:t>WooCommerce default + LT lokalizacija kategorijoms. Pamatas SEO migracijos URL mapping’ui.</w:t>
            </w:r>
          </w:p>
        </w:tc>
      </w:tr>
      <w:tr w:rsidR="005D511D" w14:paraId="39C3CDFB" w14:textId="77777777">
        <w:tc>
          <w:tcPr>
            <w:tcW w:w="0" w:type="auto"/>
          </w:tcPr>
          <w:p w14:paraId="6E9836A2" w14:textId="77777777" w:rsidR="005D511D" w:rsidRDefault="00000000">
            <w:pPr>
              <w:pStyle w:val="Compact"/>
            </w:pPr>
            <w:r>
              <w:t>2026-05-06</w:t>
            </w:r>
          </w:p>
        </w:tc>
        <w:tc>
          <w:tcPr>
            <w:tcW w:w="0" w:type="auto"/>
          </w:tcPr>
          <w:p w14:paraId="6074D7DD" w14:textId="77777777" w:rsidR="005D511D" w:rsidRDefault="00000000">
            <w:pPr>
              <w:pStyle w:val="Compact"/>
            </w:pPr>
            <w:r>
              <w:t>dev.avesa.lt — ‘Discourage search engines’ įjungta</w:t>
            </w:r>
          </w:p>
        </w:tc>
        <w:tc>
          <w:tcPr>
            <w:tcW w:w="0" w:type="auto"/>
          </w:tcPr>
          <w:p w14:paraId="7D8A3297" w14:textId="77777777" w:rsidR="005D511D" w:rsidRDefault="00000000">
            <w:pPr>
              <w:pStyle w:val="Compact"/>
            </w:pPr>
            <w:r>
              <w:t>Apsauga nuo dvigubo indeksavimo su petshop.lt. PRIVALOMA atjungti prieš go-live (žr. DoD #22).</w:t>
            </w:r>
          </w:p>
        </w:tc>
      </w:tr>
      <w:tr w:rsidR="005D511D" w14:paraId="6A598EBD" w14:textId="77777777">
        <w:tc>
          <w:tcPr>
            <w:tcW w:w="0" w:type="auto"/>
          </w:tcPr>
          <w:p w14:paraId="27C1EB3B" w14:textId="77777777" w:rsidR="005D511D" w:rsidRDefault="00000000">
            <w:pPr>
              <w:pStyle w:val="Compact"/>
            </w:pPr>
            <w:r>
              <w:t>2026-05-09</w:t>
            </w:r>
          </w:p>
        </w:tc>
        <w:tc>
          <w:tcPr>
            <w:tcW w:w="0" w:type="auto"/>
          </w:tcPr>
          <w:p w14:paraId="5569F021" w14:textId="77777777" w:rsidR="005D511D" w:rsidRDefault="00000000">
            <w:pPr>
              <w:pStyle w:val="Compact"/>
            </w:pPr>
            <w:r>
              <w:t>57 kategorijų importas (Code Snippets PHP, 2-pass logika)</w:t>
            </w:r>
          </w:p>
        </w:tc>
        <w:tc>
          <w:tcPr>
            <w:tcW w:w="0" w:type="auto"/>
          </w:tcPr>
          <w:p w14:paraId="5C2DF695" w14:textId="77777777" w:rsidR="005D511D" w:rsidRDefault="00000000">
            <w:pPr>
              <w:pStyle w:val="Compact"/>
            </w:pPr>
            <w:r>
              <w:t>2-pass: pirma visi terminai, paskui parent’ai. dp- prefiksai DAUGIAU=PIGIAU vaikams. Konsultanto peržiūra atlikta.</w:t>
            </w:r>
          </w:p>
        </w:tc>
      </w:tr>
      <w:tr w:rsidR="005D511D" w14:paraId="2AFF7CD2" w14:textId="77777777">
        <w:tc>
          <w:tcPr>
            <w:tcW w:w="0" w:type="auto"/>
          </w:tcPr>
          <w:p w14:paraId="08C5D5FC" w14:textId="77777777" w:rsidR="005D511D" w:rsidRDefault="00000000">
            <w:pPr>
              <w:pStyle w:val="Compact"/>
            </w:pPr>
            <w:r>
              <w:t>2026-05-09</w:t>
            </w:r>
          </w:p>
        </w:tc>
        <w:tc>
          <w:tcPr>
            <w:tcW w:w="0" w:type="auto"/>
          </w:tcPr>
          <w:p w14:paraId="28AED88D" w14:textId="77777777" w:rsidR="005D511D" w:rsidRDefault="00000000">
            <w:pPr>
              <w:pStyle w:val="Compact"/>
            </w:pPr>
            <w:r>
              <w:t>1164 produktų Banga 1 importas į staging</w:t>
            </w:r>
          </w:p>
        </w:tc>
        <w:tc>
          <w:tcPr>
            <w:tcW w:w="0" w:type="auto"/>
          </w:tcPr>
          <w:p w14:paraId="56B64EF2" w14:textId="77777777" w:rsidR="005D511D" w:rsidRDefault="00000000">
            <w:pPr>
              <w:pStyle w:val="Compact"/>
            </w:pPr>
            <w:r>
              <w:t>WooCommerce native CSV importer. Kainos × 1.21 (su PVM). Svoriai /1000 (kg). HTML entities decoded.</w:t>
            </w:r>
          </w:p>
        </w:tc>
      </w:tr>
      <w:tr w:rsidR="005D511D" w14:paraId="151A41FE" w14:textId="77777777">
        <w:tc>
          <w:tcPr>
            <w:tcW w:w="0" w:type="auto"/>
          </w:tcPr>
          <w:p w14:paraId="26645523" w14:textId="77777777" w:rsidR="005D511D" w:rsidRDefault="00000000">
            <w:pPr>
              <w:pStyle w:val="Compact"/>
            </w:pPr>
            <w:r>
              <w:t>2026-05-09</w:t>
            </w:r>
          </w:p>
        </w:tc>
        <w:tc>
          <w:tcPr>
            <w:tcW w:w="0" w:type="auto"/>
          </w:tcPr>
          <w:p w14:paraId="7222F92D" w14:textId="77777777" w:rsidR="005D511D" w:rsidRDefault="00000000">
            <w:pPr>
              <w:pStyle w:val="Compact"/>
            </w:pPr>
            <w:r>
              <w:t>Principai 0.6 (404 tolerancija) ir 0.7 (migracija kaip procesas) užfiksuoti</w:t>
            </w:r>
          </w:p>
        </w:tc>
        <w:tc>
          <w:tcPr>
            <w:tcW w:w="0" w:type="auto"/>
          </w:tcPr>
          <w:p w14:paraId="42BE2EE8" w14:textId="77777777" w:rsidR="005D511D" w:rsidRDefault="00000000">
            <w:pPr>
              <w:pStyle w:val="Compact"/>
            </w:pPr>
            <w:r>
              <w:t>Priimta šios sesijos eigoje. Kūrybiškas požiūris: taisome petshop.lt dabar, ne tik po migracijos.</w:t>
            </w:r>
          </w:p>
        </w:tc>
      </w:tr>
      <w:tr w:rsidR="005D511D" w14:paraId="29FFDDDC" w14:textId="77777777">
        <w:tc>
          <w:tcPr>
            <w:tcW w:w="0" w:type="auto"/>
          </w:tcPr>
          <w:p w14:paraId="2B625A3B" w14:textId="77777777" w:rsidR="005D511D" w:rsidRDefault="00000000">
            <w:pPr>
              <w:pStyle w:val="Compact"/>
            </w:pPr>
            <w:r>
              <w:t>2026-05-09</w:t>
            </w:r>
          </w:p>
        </w:tc>
        <w:tc>
          <w:tcPr>
            <w:tcW w:w="0" w:type="auto"/>
          </w:tcPr>
          <w:p w14:paraId="772C62AC" w14:textId="77777777" w:rsidR="005D511D" w:rsidRDefault="00000000">
            <w:pPr>
              <w:pStyle w:val="Compact"/>
            </w:pPr>
            <w:r>
              <w:t>Filtrų sistema galutinai suformuluota (15 P0, P1 sąrašas)</w:t>
            </w:r>
          </w:p>
        </w:tc>
        <w:tc>
          <w:tcPr>
            <w:tcW w:w="0" w:type="auto"/>
          </w:tcPr>
          <w:p w14:paraId="7CD24722" w14:textId="77777777" w:rsidR="005D511D" w:rsidRDefault="00000000">
            <w:pPr>
              <w:pStyle w:val="Compact"/>
            </w:pPr>
            <w:r>
              <w:t>Savininko sprendimas po diskusijos. Specialūs poreikiai + Sveikatos poreikiai įtraukti į P0.</w:t>
            </w:r>
          </w:p>
        </w:tc>
      </w:tr>
      <w:tr w:rsidR="005D511D" w14:paraId="731797C9" w14:textId="77777777">
        <w:tc>
          <w:tcPr>
            <w:tcW w:w="0" w:type="auto"/>
          </w:tcPr>
          <w:p w14:paraId="57EF1A29" w14:textId="77777777" w:rsidR="005D511D" w:rsidRDefault="00000000">
            <w:pPr>
              <w:pStyle w:val="Compact"/>
            </w:pPr>
            <w:r>
              <w:t>2026-04-29</w:t>
            </w:r>
          </w:p>
        </w:tc>
        <w:tc>
          <w:tcPr>
            <w:tcW w:w="0" w:type="auto"/>
          </w:tcPr>
          <w:p w14:paraId="0ACB7D8D" w14:textId="77777777" w:rsidR="005D511D" w:rsidRDefault="00000000">
            <w:pPr>
              <w:pStyle w:val="Compact"/>
            </w:pPr>
            <w:r>
              <w:t>TŽ v1.1 paruošta su konsultanto pastabomis</w:t>
            </w:r>
          </w:p>
        </w:tc>
        <w:tc>
          <w:tcPr>
            <w:tcW w:w="0" w:type="auto"/>
          </w:tcPr>
          <w:p w14:paraId="3B9C37DB" w14:textId="77777777" w:rsidR="005D511D" w:rsidRDefault="00000000">
            <w:pPr>
              <w:pStyle w:val="Compact"/>
            </w:pPr>
            <w:r>
              <w:t xml:space="preserve">10 kritinių korekcijų integruota. Naujieji skyriai: duomenų šaltiniai, </w:t>
              <w:lastRenderedPageBreak/>
              <w:t>XML, kainodara, prenumeratos taisyklės, Launch DoD, RACI.</w:t>
            </w:r>
          </w:p>
        </w:tc>
      </w:tr>
      <w:tr w:rsidR="005D511D" w14:paraId="0C1B6EC8" w14:textId="77777777">
        <w:tc>
          <w:tcPr>
            <w:tcW w:w="0" w:type="auto"/>
          </w:tcPr>
          <w:p w14:paraId="6B26E1F1" w14:textId="77777777" w:rsidR="005D511D" w:rsidRDefault="00000000">
            <w:pPr>
              <w:pStyle w:val="Compact"/>
            </w:pPr>
            <w:r>
              <w:lastRenderedPageBreak/>
              <w:t>2026-04-29</w:t>
            </w:r>
          </w:p>
        </w:tc>
        <w:tc>
          <w:tcPr>
            <w:tcW w:w="0" w:type="auto"/>
          </w:tcPr>
          <w:p w14:paraId="4DB6D85B" w14:textId="77777777" w:rsidR="005D511D" w:rsidRDefault="00000000">
            <w:pPr>
              <w:pStyle w:val="Compact"/>
            </w:pPr>
            <w:r>
              <w:t>Dokumentų sistema: 3 lygiai</w:t>
            </w:r>
          </w:p>
        </w:tc>
        <w:tc>
          <w:tcPr>
            <w:tcW w:w="0" w:type="auto"/>
          </w:tcPr>
          <w:p w14:paraId="7A96F3FF" w14:textId="77777777" w:rsidR="005D511D" w:rsidRDefault="00000000">
            <w:pPr>
              <w:pStyle w:val="Compact"/>
            </w:pPr>
            <w:r>
              <w:t>Apsauga nuo dokumentų chaoso. Master + darbiniai + archyvas.</w:t>
            </w:r>
          </w:p>
        </w:tc>
      </w:tr>
      <w:tr w:rsidR="005D511D" w14:paraId="33171377" w14:textId="77777777">
        <w:tc>
          <w:tcPr>
            <w:tcW w:w="0" w:type="auto"/>
          </w:tcPr>
          <w:p w14:paraId="1375ACED" w14:textId="77777777" w:rsidR="005D511D" w:rsidRDefault="00000000">
            <w:pPr>
              <w:pStyle w:val="Compact"/>
            </w:pPr>
            <w:r>
              <w:t>2026-04-29</w:t>
            </w:r>
          </w:p>
        </w:tc>
        <w:tc>
          <w:tcPr>
            <w:tcW w:w="0" w:type="auto"/>
          </w:tcPr>
          <w:p w14:paraId="2477B167" w14:textId="77777777" w:rsidR="005D511D" w:rsidRDefault="00000000">
            <w:pPr>
              <w:pStyle w:val="Compact"/>
            </w:pPr>
            <w:r>
              <w:t>Kategorinė kainodara — patvirtinta</w:t>
            </w:r>
          </w:p>
        </w:tc>
        <w:tc>
          <w:tcPr>
            <w:tcW w:w="0" w:type="auto"/>
          </w:tcPr>
          <w:p w14:paraId="1EDD83D4" w14:textId="77777777" w:rsidR="005D511D" w:rsidRDefault="00000000">
            <w:pPr>
              <w:pStyle w:val="Compact"/>
            </w:pPr>
            <w:r>
              <w:t>Skirtingiems segmentams skirtingi antkainiai (pvz., maistas +30%, žaislai +50%).</w:t>
            </w:r>
          </w:p>
        </w:tc>
      </w:tr>
      <w:tr w:rsidR="005D511D" w14:paraId="7B703D1E" w14:textId="77777777">
        <w:tc>
          <w:tcPr>
            <w:tcW w:w="0" w:type="auto"/>
          </w:tcPr>
          <w:p w14:paraId="17527F98" w14:textId="77777777" w:rsidR="005D511D" w:rsidRDefault="00000000">
            <w:pPr>
              <w:pStyle w:val="Compact"/>
            </w:pPr>
            <w:r>
              <w:t>2026-04-29</w:t>
            </w:r>
          </w:p>
        </w:tc>
        <w:tc>
          <w:tcPr>
            <w:tcW w:w="0" w:type="auto"/>
          </w:tcPr>
          <w:p w14:paraId="52F5A902" w14:textId="77777777" w:rsidR="005D511D" w:rsidRDefault="00000000">
            <w:pPr>
              <w:pStyle w:val="Compact"/>
            </w:pPr>
            <w:r>
              <w:t>Manual override sistema XML feed’ams</w:t>
            </w:r>
          </w:p>
        </w:tc>
        <w:tc>
          <w:tcPr>
            <w:tcW w:w="0" w:type="auto"/>
          </w:tcPr>
          <w:p w14:paraId="356193CF" w14:textId="77777777" w:rsidR="005D511D" w:rsidRDefault="00000000">
            <w:pPr>
              <w:pStyle w:val="Compact"/>
            </w:pPr>
            <w:r>
              <w:t>Saugo rankinį darbą nuo perrašymo. Konsultanto rekomendacija.</w:t>
            </w:r>
          </w:p>
        </w:tc>
      </w:tr>
      <w:tr w:rsidR="005D511D" w14:paraId="22EDCFD8" w14:textId="77777777">
        <w:tc>
          <w:tcPr>
            <w:tcW w:w="0" w:type="auto"/>
          </w:tcPr>
          <w:p w14:paraId="1BE5AEB2" w14:textId="77777777" w:rsidR="005D511D" w:rsidRDefault="00000000">
            <w:pPr>
              <w:pStyle w:val="Compact"/>
            </w:pPr>
            <w:r>
              <w:t>2026-04-29</w:t>
            </w:r>
          </w:p>
        </w:tc>
        <w:tc>
          <w:tcPr>
            <w:tcW w:w="0" w:type="auto"/>
          </w:tcPr>
          <w:p w14:paraId="556BB3CF" w14:textId="77777777" w:rsidR="005D511D" w:rsidRDefault="00000000">
            <w:pPr>
              <w:pStyle w:val="Compact"/>
            </w:pPr>
            <w:r>
              <w:t>Paleidimo terminas: 2026-10-15 (atnaujinta nuo 10-01)</w:t>
            </w:r>
          </w:p>
        </w:tc>
        <w:tc>
          <w:tcPr>
            <w:tcW w:w="0" w:type="auto"/>
          </w:tcPr>
          <w:p w14:paraId="1FDE018A" w14:textId="77777777" w:rsidR="005D511D" w:rsidRDefault="00000000">
            <w:pPr>
              <w:pStyle w:val="Compact"/>
            </w:pPr>
            <w:r>
              <w:t>Pagal kolegos planą — papildoma savaitė go-live periodui.</w:t>
            </w:r>
          </w:p>
        </w:tc>
      </w:tr>
      <w:tr w:rsidR="005D511D" w14:paraId="021F2EEE" w14:textId="77777777">
        <w:tc>
          <w:tcPr>
            <w:tcW w:w="0" w:type="auto"/>
          </w:tcPr>
          <w:p w14:paraId="184B5A9A" w14:textId="77777777" w:rsidR="005D511D" w:rsidRDefault="00000000">
            <w:pPr>
              <w:pStyle w:val="Compact"/>
            </w:pPr>
            <w:r>
              <w:t>2026-04-29</w:t>
            </w:r>
          </w:p>
        </w:tc>
        <w:tc>
          <w:tcPr>
            <w:tcW w:w="0" w:type="auto"/>
          </w:tcPr>
          <w:p w14:paraId="1DDF8437" w14:textId="77777777" w:rsidR="005D511D" w:rsidRDefault="00000000">
            <w:pPr>
              <w:pStyle w:val="Compact"/>
            </w:pPr>
            <w:r>
              <w:t>Termino tempimo hierarchija</w:t>
            </w:r>
          </w:p>
        </w:tc>
        <w:tc>
          <w:tcPr>
            <w:tcW w:w="0" w:type="auto"/>
          </w:tcPr>
          <w:p w14:paraId="22DFE349" w14:textId="77777777" w:rsidR="005D511D" w:rsidRDefault="00000000">
            <w:pPr>
              <w:pStyle w:val="Compact"/>
            </w:pPr>
            <w:r>
              <w:t>Scope cut → defer → contract extension → NE. Konsultanto + Claude pasiūlymas.</w:t>
            </w:r>
          </w:p>
        </w:tc>
      </w:tr>
      <w:tr w:rsidR="005D511D" w14:paraId="0D87F8D4" w14:textId="77777777">
        <w:tc>
          <w:tcPr>
            <w:tcW w:w="0" w:type="auto"/>
          </w:tcPr>
          <w:p w14:paraId="015817E9" w14:textId="77777777" w:rsidR="005D511D" w:rsidRDefault="00000000">
            <w:pPr>
              <w:pStyle w:val="Compact"/>
            </w:pPr>
            <w:r>
              <w:t>2026-04-28</w:t>
            </w:r>
          </w:p>
        </w:tc>
        <w:tc>
          <w:tcPr>
            <w:tcW w:w="0" w:type="auto"/>
          </w:tcPr>
          <w:p w14:paraId="2B9A0902" w14:textId="77777777" w:rsidR="005D511D" w:rsidRDefault="00000000">
            <w:pPr>
              <w:pStyle w:val="Compact"/>
            </w:pPr>
            <w:r>
              <w:t>Konsultanto pastabos gautos ir integruotos</w:t>
            </w:r>
          </w:p>
        </w:tc>
        <w:tc>
          <w:tcPr>
            <w:tcW w:w="0" w:type="auto"/>
          </w:tcPr>
          <w:p w14:paraId="4F586783" w14:textId="77777777" w:rsidR="005D511D" w:rsidRDefault="00000000">
            <w:pPr>
              <w:pStyle w:val="Compact"/>
            </w:pPr>
            <w:r>
              <w:t>10 kritinių korekcijų patvirtinta. Reakcija — TŽ v1.1.</w:t>
            </w:r>
          </w:p>
        </w:tc>
      </w:tr>
      <w:tr w:rsidR="005D511D" w14:paraId="4BA261B1" w14:textId="77777777">
        <w:tc>
          <w:tcPr>
            <w:tcW w:w="0" w:type="auto"/>
          </w:tcPr>
          <w:p w14:paraId="34618BEC" w14:textId="77777777" w:rsidR="005D511D" w:rsidRDefault="00000000">
            <w:pPr>
              <w:pStyle w:val="Compact"/>
            </w:pPr>
            <w:r>
              <w:t>2026-04-28</w:t>
            </w:r>
          </w:p>
        </w:tc>
        <w:tc>
          <w:tcPr>
            <w:tcW w:w="0" w:type="auto"/>
          </w:tcPr>
          <w:p w14:paraId="1D41AB56" w14:textId="77777777" w:rsidR="005D511D" w:rsidRDefault="00000000">
            <w:pPr>
              <w:pStyle w:val="Compact"/>
            </w:pPr>
            <w:r>
              <w:t>TŽ v1.0 — pirminis lentelių skeleto variantas</w:t>
            </w:r>
          </w:p>
        </w:tc>
        <w:tc>
          <w:tcPr>
            <w:tcW w:w="0" w:type="auto"/>
          </w:tcPr>
          <w:p w14:paraId="7B56CA78" w14:textId="77777777" w:rsidR="005D511D" w:rsidRDefault="00000000">
            <w:pPr>
              <w:pStyle w:val="Compact"/>
            </w:pPr>
            <w:r>
              <w:t>19 skyrių, lentelių formatas. Tikslas — lengvas peržiūrai.</w:t>
            </w:r>
          </w:p>
        </w:tc>
      </w:tr>
      <w:tr w:rsidR="005D511D" w14:paraId="4F1805B6" w14:textId="77777777">
        <w:tc>
          <w:tcPr>
            <w:tcW w:w="0" w:type="auto"/>
          </w:tcPr>
          <w:p w14:paraId="2F8AA622" w14:textId="77777777" w:rsidR="005D511D" w:rsidRDefault="00000000">
            <w:pPr>
              <w:pStyle w:val="Compact"/>
            </w:pPr>
            <w:r>
              <w:t>2026-04-28</w:t>
            </w:r>
          </w:p>
        </w:tc>
        <w:tc>
          <w:tcPr>
            <w:tcW w:w="0" w:type="auto"/>
          </w:tcPr>
          <w:p w14:paraId="7514303A" w14:textId="77777777" w:rsidR="005D511D" w:rsidRDefault="00000000">
            <w:pPr>
              <w:pStyle w:val="Compact"/>
            </w:pPr>
            <w:r>
              <w:t>Vykdymo modelis: savininkas + Claude</w:t>
            </w:r>
          </w:p>
        </w:tc>
        <w:tc>
          <w:tcPr>
            <w:tcW w:w="0" w:type="auto"/>
          </w:tcPr>
          <w:p w14:paraId="228B2505" w14:textId="77777777" w:rsidR="005D511D" w:rsidRDefault="00000000">
            <w:pPr>
              <w:pStyle w:val="Compact"/>
            </w:pPr>
            <w:r>
              <w:t>Savininkas — sprendimai, Claude — techninis vykdymas.</w:t>
            </w:r>
          </w:p>
        </w:tc>
      </w:tr>
      <w:tr w:rsidR="005D511D" w14:paraId="12C713A7" w14:textId="77777777">
        <w:tc>
          <w:tcPr>
            <w:tcW w:w="0" w:type="auto"/>
          </w:tcPr>
          <w:p w14:paraId="679FE93D" w14:textId="77777777" w:rsidR="005D511D" w:rsidRDefault="00000000">
            <w:pPr>
              <w:pStyle w:val="Compact"/>
            </w:pPr>
            <w:r>
              <w:t>2026-04-28</w:t>
            </w:r>
          </w:p>
        </w:tc>
        <w:tc>
          <w:tcPr>
            <w:tcW w:w="0" w:type="auto"/>
          </w:tcPr>
          <w:p w14:paraId="7CC3A5FE" w14:textId="77777777" w:rsidR="005D511D" w:rsidRDefault="00000000">
            <w:pPr>
              <w:pStyle w:val="Compact"/>
            </w:pPr>
            <w:r>
              <w:t>ChatGPT Plus: papildomas įrankis (DALL-E vizualams)</w:t>
            </w:r>
          </w:p>
        </w:tc>
        <w:tc>
          <w:tcPr>
            <w:tcW w:w="0" w:type="auto"/>
          </w:tcPr>
          <w:p w14:paraId="78C4037F" w14:textId="77777777" w:rsidR="005D511D" w:rsidRDefault="00000000">
            <w:pPr>
              <w:pStyle w:val="Compact"/>
            </w:pPr>
            <w:r>
              <w:t>Savininkas jau turi prenumeratą.</w:t>
            </w:r>
          </w:p>
        </w:tc>
      </w:tr>
      <w:tr w:rsidR="005D511D" w14:paraId="4A2FB82E" w14:textId="77777777">
        <w:tc>
          <w:tcPr>
            <w:tcW w:w="0" w:type="auto"/>
          </w:tcPr>
          <w:p w14:paraId="7A49B286" w14:textId="77777777" w:rsidR="005D511D" w:rsidRDefault="00000000">
            <w:pPr>
              <w:pStyle w:val="Compact"/>
            </w:pPr>
            <w:r>
              <w:t>2026-04-28</w:t>
            </w:r>
          </w:p>
        </w:tc>
        <w:tc>
          <w:tcPr>
            <w:tcW w:w="0" w:type="auto"/>
          </w:tcPr>
          <w:p w14:paraId="7852BC1B" w14:textId="77777777" w:rsidR="005D511D" w:rsidRDefault="00000000">
            <w:pPr>
              <w:pStyle w:val="Compact"/>
            </w:pPr>
            <w:r>
              <w:t>AI komponentai: PO LAUNCH</w:t>
            </w:r>
          </w:p>
        </w:tc>
        <w:tc>
          <w:tcPr>
            <w:tcW w:w="0" w:type="auto"/>
          </w:tcPr>
          <w:p w14:paraId="19075AB6" w14:textId="77777777" w:rsidR="005D511D" w:rsidRDefault="00000000">
            <w:pPr>
              <w:pStyle w:val="Compact"/>
            </w:pPr>
            <w:r>
              <w:t>Kolegos pastaba + konsultanto patvirtinta. Reikia duomenų ir stabilumo.</w:t>
            </w:r>
          </w:p>
        </w:tc>
      </w:tr>
      <w:tr w:rsidR="005D511D" w14:paraId="37D6E3C9" w14:textId="77777777">
        <w:tc>
          <w:tcPr>
            <w:tcW w:w="0" w:type="auto"/>
          </w:tcPr>
          <w:p w14:paraId="23B9A22A" w14:textId="77777777" w:rsidR="005D511D" w:rsidRDefault="00000000">
            <w:pPr>
              <w:pStyle w:val="Compact"/>
            </w:pPr>
            <w:r>
              <w:t>2026-04-28</w:t>
            </w:r>
          </w:p>
        </w:tc>
        <w:tc>
          <w:tcPr>
            <w:tcW w:w="0" w:type="auto"/>
          </w:tcPr>
          <w:p w14:paraId="238EFCDA" w14:textId="77777777" w:rsidR="005D511D" w:rsidRDefault="00000000">
            <w:pPr>
              <w:pStyle w:val="Compact"/>
            </w:pPr>
            <w:r>
              <w:t>Scope freeze: 2026-08-31</w:t>
            </w:r>
          </w:p>
        </w:tc>
        <w:tc>
          <w:tcPr>
            <w:tcW w:w="0" w:type="auto"/>
          </w:tcPr>
          <w:p w14:paraId="3F86F7A2" w14:textId="77777777" w:rsidR="005D511D" w:rsidRDefault="00000000">
            <w:pPr>
              <w:pStyle w:val="Compact"/>
            </w:pPr>
            <w:r>
              <w:t>Disciplina prieš feature creep. Kolegos pastaba.</w:t>
            </w:r>
          </w:p>
        </w:tc>
      </w:tr>
      <w:tr w:rsidR="005D511D" w14:paraId="5B9CBD0D" w14:textId="77777777">
        <w:tc>
          <w:tcPr>
            <w:tcW w:w="0" w:type="auto"/>
          </w:tcPr>
          <w:p w14:paraId="49ED5901" w14:textId="77777777" w:rsidR="005D511D" w:rsidRDefault="00000000">
            <w:pPr>
              <w:pStyle w:val="Compact"/>
            </w:pPr>
            <w:r>
              <w:t>2026-04-27</w:t>
            </w:r>
          </w:p>
        </w:tc>
        <w:tc>
          <w:tcPr>
            <w:tcW w:w="0" w:type="auto"/>
          </w:tcPr>
          <w:p w14:paraId="317C640A" w14:textId="77777777" w:rsidR="005D511D" w:rsidRDefault="00000000">
            <w:pPr>
              <w:pStyle w:val="Compact"/>
            </w:pPr>
            <w:r>
              <w:t>Pirminis projekto specifikacijos dokumentas</w:t>
            </w:r>
          </w:p>
        </w:tc>
        <w:tc>
          <w:tcPr>
            <w:tcW w:w="0" w:type="auto"/>
          </w:tcPr>
          <w:p w14:paraId="0C16A3F6" w14:textId="77777777" w:rsidR="005D511D" w:rsidRDefault="00000000">
            <w:pPr>
              <w:pStyle w:val="Compact"/>
            </w:pPr>
            <w:r>
              <w:t>Bazinis vizijos planas. Vėliau peržiūrėtas kolegos.</w:t>
            </w:r>
          </w:p>
        </w:tc>
      </w:tr>
    </w:tbl>
    <w:p w14:paraId="270D8DC4" w14:textId="77777777" w:rsidR="005D511D" w:rsidRDefault="00000000">
      <w:pPr>
        <w:pStyle w:val="Heading1"/>
      </w:pPr>
      <w:bookmarkStart w:id="134" w:name="priedas-b-pakeitimai-nuo-v1.0-delta"/>
      <w:bookmarkEnd w:id="133"/>
      <w:r>
        <w:t>PRIEDAS B: Pakeitimai nuo v1.0 (delta)</w:t>
      </w:r>
    </w:p>
    <w:p w14:paraId="4E045D36" w14:textId="77777777" w:rsidR="005D511D" w:rsidRDefault="00000000">
      <w:pPr>
        <w:pStyle w:val="FirstParagraph"/>
      </w:pPr>
      <w:r>
        <w:t>Visos esminės korekcijos, kurios įtrauktos į v1.1, lyginant su v1.0.</w:t>
      </w:r>
    </w:p>
    <w:p w14:paraId="1878C5A0" w14:textId="77777777" w:rsidR="005D511D" w:rsidRDefault="00000000">
      <w:pPr>
        <w:pStyle w:val="Heading2"/>
      </w:pPr>
      <w:bookmarkStart w:id="135" w:name="naujieji-skyriai"/>
      <w:r>
        <w:t>Naujieji skyriai</w:t>
      </w:r>
    </w:p>
    <w:tbl>
      <w:tblPr>
        <w:tblStyle w:val="Table"/>
        <w:tblW w:w="4865" w:type="pct"/>
        <w:tblLook w:val="0020" w:firstRow="1" w:lastRow="0" w:firstColumn="0" w:lastColumn="0" w:noHBand="0" w:noVBand="0"/>
      </w:tblPr>
      <w:tblGrid>
        <w:gridCol w:w="537"/>
        <w:gridCol w:w="3095"/>
        <w:gridCol w:w="6071"/>
      </w:tblGrid>
      <w:tr w:rsidR="005D511D" w14:paraId="0AACB4F1"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6C4238E7" w14:textId="77777777" w:rsidR="005D511D" w:rsidRDefault="00000000">
            <w:pPr>
              <w:pStyle w:val="Compact"/>
            </w:pPr>
            <w:r>
              <w:rPr>
                <w:b/>
                <w:bCs/>
              </w:rPr>
              <w:t>Sk.</w:t>
            </w:r>
          </w:p>
        </w:tc>
        <w:tc>
          <w:tcPr>
            <w:tcW w:w="0" w:type="auto"/>
          </w:tcPr>
          <w:p w14:paraId="438DF572" w14:textId="77777777" w:rsidR="005D511D" w:rsidRDefault="00000000">
            <w:pPr>
              <w:pStyle w:val="Compact"/>
            </w:pPr>
            <w:r>
              <w:rPr>
                <w:b/>
                <w:bCs/>
              </w:rPr>
              <w:t>Pavadinimas</w:t>
            </w:r>
          </w:p>
        </w:tc>
        <w:tc>
          <w:tcPr>
            <w:tcW w:w="0" w:type="auto"/>
          </w:tcPr>
          <w:p w14:paraId="380DF640" w14:textId="77777777" w:rsidR="005D511D" w:rsidRDefault="00000000">
            <w:pPr>
              <w:pStyle w:val="Compact"/>
            </w:pPr>
            <w:r>
              <w:rPr>
                <w:b/>
                <w:bCs/>
              </w:rPr>
              <w:t>Pagrindas</w:t>
            </w:r>
          </w:p>
        </w:tc>
      </w:tr>
      <w:tr w:rsidR="005D511D" w14:paraId="6BD605C5" w14:textId="77777777">
        <w:tc>
          <w:tcPr>
            <w:tcW w:w="0" w:type="auto"/>
          </w:tcPr>
          <w:p w14:paraId="1EA6442A" w14:textId="77777777" w:rsidR="005D511D" w:rsidRDefault="00000000">
            <w:pPr>
              <w:pStyle w:val="Compact"/>
            </w:pPr>
            <w:r>
              <w:t>6</w:t>
            </w:r>
          </w:p>
        </w:tc>
        <w:tc>
          <w:tcPr>
            <w:tcW w:w="0" w:type="auto"/>
          </w:tcPr>
          <w:p w14:paraId="6B91C517" w14:textId="77777777" w:rsidR="005D511D" w:rsidRDefault="00000000">
            <w:pPr>
              <w:pStyle w:val="Compact"/>
            </w:pPr>
            <w:r>
              <w:t>Duomenų šaltiniai</w:t>
            </w:r>
          </w:p>
        </w:tc>
        <w:tc>
          <w:tcPr>
            <w:tcW w:w="0" w:type="auto"/>
          </w:tcPr>
          <w:p w14:paraId="5242E848" w14:textId="77777777" w:rsidR="005D511D" w:rsidRDefault="00000000">
            <w:pPr>
              <w:pStyle w:val="Compact"/>
            </w:pPr>
            <w:r>
              <w:t>Trijų srautų logika (esamas eksportas + XML + rankinis). Konflikto tarp jų valdymas.</w:t>
            </w:r>
          </w:p>
        </w:tc>
      </w:tr>
      <w:tr w:rsidR="005D511D" w14:paraId="67FBCD98" w14:textId="77777777">
        <w:tc>
          <w:tcPr>
            <w:tcW w:w="0" w:type="auto"/>
          </w:tcPr>
          <w:p w14:paraId="0CA83AD3" w14:textId="77777777" w:rsidR="005D511D" w:rsidRDefault="00000000">
            <w:pPr>
              <w:pStyle w:val="Compact"/>
            </w:pPr>
            <w:r>
              <w:t>7</w:t>
            </w:r>
          </w:p>
        </w:tc>
        <w:tc>
          <w:tcPr>
            <w:tcW w:w="0" w:type="auto"/>
          </w:tcPr>
          <w:p w14:paraId="2CE565A1" w14:textId="77777777" w:rsidR="005D511D" w:rsidRDefault="00000000">
            <w:pPr>
              <w:pStyle w:val="Compact"/>
            </w:pPr>
            <w:r>
              <w:t>XML integracija</w:t>
            </w:r>
          </w:p>
        </w:tc>
        <w:tc>
          <w:tcPr>
            <w:tcW w:w="0" w:type="auto"/>
          </w:tcPr>
          <w:p w14:paraId="77789512" w14:textId="77777777" w:rsidR="005D511D" w:rsidRDefault="00000000">
            <w:pPr>
              <w:pStyle w:val="Compact"/>
            </w:pPr>
            <w:r>
              <w:t>Detalus įeinančių ir išeinančių feed’ų aprašymas. Mapping, sync, error handling.</w:t>
            </w:r>
          </w:p>
        </w:tc>
      </w:tr>
      <w:tr w:rsidR="005D511D" w14:paraId="61A4F2C2" w14:textId="77777777">
        <w:tc>
          <w:tcPr>
            <w:tcW w:w="0" w:type="auto"/>
          </w:tcPr>
          <w:p w14:paraId="420B3C60" w14:textId="77777777" w:rsidR="005D511D" w:rsidRDefault="00000000">
            <w:pPr>
              <w:pStyle w:val="Compact"/>
            </w:pPr>
            <w:r>
              <w:lastRenderedPageBreak/>
              <w:t>8</w:t>
            </w:r>
          </w:p>
        </w:tc>
        <w:tc>
          <w:tcPr>
            <w:tcW w:w="0" w:type="auto"/>
          </w:tcPr>
          <w:p w14:paraId="441807E4" w14:textId="77777777" w:rsidR="005D511D" w:rsidRDefault="00000000">
            <w:pPr>
              <w:pStyle w:val="Compact"/>
            </w:pPr>
            <w:r>
              <w:t>Kainodaros logika</w:t>
            </w:r>
          </w:p>
        </w:tc>
        <w:tc>
          <w:tcPr>
            <w:tcW w:w="0" w:type="auto"/>
          </w:tcPr>
          <w:p w14:paraId="68F38793" w14:textId="77777777" w:rsidR="005D511D" w:rsidRDefault="00000000">
            <w:pPr>
              <w:pStyle w:val="Compact"/>
            </w:pPr>
            <w:r>
              <w:t>Kategorinė + manualinė kainodara. Algoritmas, edge cases, admin UI.</w:t>
            </w:r>
          </w:p>
        </w:tc>
      </w:tr>
      <w:tr w:rsidR="005D511D" w14:paraId="6A6F506A" w14:textId="77777777">
        <w:tc>
          <w:tcPr>
            <w:tcW w:w="0" w:type="auto"/>
          </w:tcPr>
          <w:p w14:paraId="1001ECF2" w14:textId="77777777" w:rsidR="005D511D" w:rsidRDefault="00000000">
            <w:pPr>
              <w:pStyle w:val="Compact"/>
            </w:pPr>
            <w:r>
              <w:t>9</w:t>
            </w:r>
          </w:p>
        </w:tc>
        <w:tc>
          <w:tcPr>
            <w:tcW w:w="0" w:type="auto"/>
          </w:tcPr>
          <w:p w14:paraId="34EBCC0B" w14:textId="77777777" w:rsidR="005D511D" w:rsidRDefault="00000000">
            <w:pPr>
              <w:pStyle w:val="Compact"/>
            </w:pPr>
            <w:r>
              <w:t>Prenumeratos verslo taisyklės</w:t>
            </w:r>
          </w:p>
        </w:tc>
        <w:tc>
          <w:tcPr>
            <w:tcW w:w="0" w:type="auto"/>
          </w:tcPr>
          <w:p w14:paraId="54FF8A73" w14:textId="77777777" w:rsidR="005D511D" w:rsidRDefault="00000000">
            <w:pPr>
              <w:pStyle w:val="Compact"/>
            </w:pPr>
            <w:r>
              <w:t>F19 plėtinys. Mokėjimo, atsargų, klientų patyrimo taisyklės.</w:t>
            </w:r>
          </w:p>
        </w:tc>
      </w:tr>
      <w:tr w:rsidR="005D511D" w14:paraId="6937BFD3" w14:textId="77777777">
        <w:tc>
          <w:tcPr>
            <w:tcW w:w="0" w:type="auto"/>
          </w:tcPr>
          <w:p w14:paraId="4B6CEF43" w14:textId="77777777" w:rsidR="005D511D" w:rsidRDefault="00000000">
            <w:pPr>
              <w:pStyle w:val="Compact"/>
            </w:pPr>
            <w:r>
              <w:t>19</w:t>
            </w:r>
          </w:p>
        </w:tc>
        <w:tc>
          <w:tcPr>
            <w:tcW w:w="0" w:type="auto"/>
          </w:tcPr>
          <w:p w14:paraId="2D23C7BD" w14:textId="77777777" w:rsidR="005D511D" w:rsidRDefault="00000000">
            <w:pPr>
              <w:pStyle w:val="Compact"/>
            </w:pPr>
            <w:r>
              <w:t>Launch Definition of Done</w:t>
            </w:r>
          </w:p>
        </w:tc>
        <w:tc>
          <w:tcPr>
            <w:tcW w:w="0" w:type="auto"/>
          </w:tcPr>
          <w:p w14:paraId="50B274CD" w14:textId="77777777" w:rsidR="005D511D" w:rsidRDefault="00000000">
            <w:pPr>
              <w:pStyle w:val="Compact"/>
            </w:pPr>
            <w:r>
              <w:t>20 punktų checklist’as. Vienas galutinis ‘paleidžiam ar ne’ sprendimas.</w:t>
            </w:r>
          </w:p>
        </w:tc>
      </w:tr>
      <w:tr w:rsidR="005D511D" w14:paraId="2CF52DE0" w14:textId="77777777">
        <w:tc>
          <w:tcPr>
            <w:tcW w:w="0" w:type="auto"/>
          </w:tcPr>
          <w:p w14:paraId="1AC6FC50" w14:textId="77777777" w:rsidR="005D511D" w:rsidRDefault="00000000">
            <w:pPr>
              <w:pStyle w:val="Compact"/>
            </w:pPr>
            <w:r>
              <w:t>21</w:t>
            </w:r>
          </w:p>
        </w:tc>
        <w:tc>
          <w:tcPr>
            <w:tcW w:w="0" w:type="auto"/>
          </w:tcPr>
          <w:p w14:paraId="5ECA49CD" w14:textId="77777777" w:rsidR="005D511D" w:rsidRDefault="00000000">
            <w:pPr>
              <w:pStyle w:val="Compact"/>
            </w:pPr>
            <w:r>
              <w:t>RACI atsakomybių matrica</w:t>
            </w:r>
          </w:p>
        </w:tc>
        <w:tc>
          <w:tcPr>
            <w:tcW w:w="0" w:type="auto"/>
          </w:tcPr>
          <w:p w14:paraId="117E14EB" w14:textId="77777777" w:rsidR="005D511D" w:rsidRDefault="00000000">
            <w:pPr>
              <w:pStyle w:val="Compact"/>
            </w:pPr>
            <w:r>
              <w:t>Aiškios atsakomybės pagal sritis.</w:t>
            </w:r>
          </w:p>
        </w:tc>
      </w:tr>
      <w:tr w:rsidR="005D511D" w14:paraId="43CDED10" w14:textId="77777777">
        <w:tc>
          <w:tcPr>
            <w:tcW w:w="0" w:type="auto"/>
          </w:tcPr>
          <w:p w14:paraId="54EDAE2F" w14:textId="77777777" w:rsidR="005D511D" w:rsidRDefault="00000000">
            <w:pPr>
              <w:pStyle w:val="Compact"/>
            </w:pPr>
            <w:r>
              <w:t>26</w:t>
            </w:r>
          </w:p>
        </w:tc>
        <w:tc>
          <w:tcPr>
            <w:tcW w:w="0" w:type="auto"/>
          </w:tcPr>
          <w:p w14:paraId="3D4029AD" w14:textId="77777777" w:rsidR="005D511D" w:rsidRDefault="00000000">
            <w:pPr>
              <w:pStyle w:val="Compact"/>
            </w:pPr>
            <w:r>
              <w:t>VF (Vetfarmas) tiekėjo integracija</w:t>
            </w:r>
          </w:p>
        </w:tc>
        <w:tc>
          <w:tcPr>
            <w:tcW w:w="0" w:type="auto"/>
          </w:tcPr>
          <w:p w14:paraId="618B9B33" w14:textId="77777777" w:rsidR="005D511D" w:rsidRDefault="00000000">
            <w:pPr>
              <w:pStyle w:val="Compact"/>
            </w:pPr>
            <w:r>
              <w:t>Antras aktyvus tiekėjas. Importo apimtis, atmetimo logika, EAN, kainodara, 9 etapai.</w:t>
            </w:r>
          </w:p>
        </w:tc>
      </w:tr>
      <w:tr w:rsidR="005D511D" w14:paraId="677DA786" w14:textId="77777777">
        <w:tc>
          <w:tcPr>
            <w:tcW w:w="0" w:type="auto"/>
          </w:tcPr>
          <w:p w14:paraId="4E0C4A1D" w14:textId="77777777" w:rsidR="005D511D" w:rsidRDefault="00000000">
            <w:pPr>
              <w:pStyle w:val="Compact"/>
            </w:pPr>
            <w:r>
              <w:t>27</w:t>
            </w:r>
          </w:p>
        </w:tc>
        <w:tc>
          <w:tcPr>
            <w:tcW w:w="0" w:type="auto"/>
          </w:tcPr>
          <w:p w14:paraId="4884296E" w14:textId="77777777" w:rsidR="005D511D" w:rsidRDefault="00000000">
            <w:pPr>
              <w:pStyle w:val="Compact"/>
            </w:pPr>
            <w:r>
              <w:t>Produktų aprašymų sistema (accordion)</w:t>
            </w:r>
          </w:p>
        </w:tc>
        <w:tc>
          <w:tcPr>
            <w:tcW w:w="0" w:type="auto"/>
          </w:tcPr>
          <w:p w14:paraId="11363436" w14:textId="77777777" w:rsidR="005D511D" w:rsidRDefault="00000000">
            <w:pPr>
              <w:pStyle w:val="Compact"/>
            </w:pPr>
            <w:r>
              <w:t>Standartizuotos petshop_desc_* sekcijos, frontend logika, pildymas.</w:t>
            </w:r>
          </w:p>
        </w:tc>
      </w:tr>
      <w:tr w:rsidR="005D511D" w14:paraId="40EDF119" w14:textId="77777777">
        <w:tc>
          <w:tcPr>
            <w:tcW w:w="0" w:type="auto"/>
          </w:tcPr>
          <w:p w14:paraId="5A90AA74" w14:textId="77777777" w:rsidR="005D511D" w:rsidRDefault="00000000">
            <w:pPr>
              <w:pStyle w:val="Compact"/>
            </w:pPr>
            <w:r>
              <w:t>28</w:t>
            </w:r>
          </w:p>
        </w:tc>
        <w:tc>
          <w:tcPr>
            <w:tcW w:w="0" w:type="auto"/>
          </w:tcPr>
          <w:p w14:paraId="7AE7F7C2" w14:textId="77777777" w:rsidR="005D511D" w:rsidRDefault="00000000">
            <w:pPr>
              <w:pStyle w:val="Compact"/>
            </w:pPr>
            <w:r>
              <w:t>Nuotraukų standartizavimas (WebP)</w:t>
            </w:r>
          </w:p>
        </w:tc>
        <w:tc>
          <w:tcPr>
            <w:tcW w:w="0" w:type="auto"/>
          </w:tcPr>
          <w:p w14:paraId="3018C297" w14:textId="77777777" w:rsidR="005D511D" w:rsidRDefault="00000000">
            <w:pPr>
              <w:pStyle w:val="Compact"/>
            </w:pPr>
            <w:r>
              <w:t>NF20 išplėtimas — WebP visam katalogui, VF .bin→.png.</w:t>
            </w:r>
          </w:p>
        </w:tc>
      </w:tr>
      <w:tr w:rsidR="005D511D" w14:paraId="4124674F" w14:textId="77777777">
        <w:tc>
          <w:tcPr>
            <w:tcW w:w="0" w:type="auto"/>
          </w:tcPr>
          <w:p w14:paraId="0347288C" w14:textId="77777777" w:rsidR="005D511D" w:rsidRDefault="00000000">
            <w:pPr>
              <w:pStyle w:val="Compact"/>
            </w:pPr>
            <w:r>
              <w:t>29</w:t>
            </w:r>
          </w:p>
        </w:tc>
        <w:tc>
          <w:tcPr>
            <w:tcW w:w="0" w:type="auto"/>
          </w:tcPr>
          <w:p w14:paraId="5BEB3BE1" w14:textId="77777777" w:rsidR="005D511D" w:rsidRDefault="00000000">
            <w:pPr>
              <w:pStyle w:val="Compact"/>
            </w:pPr>
            <w:r>
              <w:t>Fulfillment — užsakymų vykdymo automatizacija</w:t>
            </w:r>
          </w:p>
        </w:tc>
        <w:tc>
          <w:tcPr>
            <w:tcW w:w="0" w:type="auto"/>
          </w:tcPr>
          <w:p w14:paraId="6A650958" w14:textId="77777777" w:rsidR="005D511D" w:rsidRDefault="00000000">
            <w:pPr>
              <w:pStyle w:val="Compact"/>
            </w:pPr>
            <w:r>
              <w:t>petshop-fulfillment plugin (MVP). Batch dispatch, custom statusai, LP dėžutės logika, fallback į rankinį.</w:t>
            </w:r>
          </w:p>
        </w:tc>
      </w:tr>
      <w:tr w:rsidR="005D511D" w14:paraId="0B81086F" w14:textId="77777777">
        <w:tc>
          <w:tcPr>
            <w:tcW w:w="0" w:type="auto"/>
          </w:tcPr>
          <w:p w14:paraId="2C9C2295" w14:textId="77777777" w:rsidR="005D511D" w:rsidRDefault="00000000">
            <w:pPr>
              <w:pStyle w:val="Compact"/>
            </w:pPr>
            <w:r>
              <w:t>30</w:t>
            </w:r>
          </w:p>
        </w:tc>
        <w:tc>
          <w:tcPr>
            <w:tcW w:w="0" w:type="auto"/>
          </w:tcPr>
          <w:p w14:paraId="7CE782A5" w14:textId="77777777" w:rsidR="005D511D" w:rsidRDefault="00000000">
            <w:pPr>
              <w:pStyle w:val="Compact"/>
            </w:pPr>
            <w:r>
              <w:t>Buhalterinė apskaita (Pragma / Audac)</w:t>
            </w:r>
          </w:p>
        </w:tc>
        <w:tc>
          <w:tcPr>
            <w:tcW w:w="0" w:type="auto"/>
          </w:tcPr>
          <w:p w14:paraId="588BEFF2" w14:textId="77777777" w:rsidR="005D511D" w:rsidRDefault="00000000">
            <w:pPr>
              <w:pStyle w:val="Compact"/>
            </w:pPr>
            <w:r>
              <w:t>petshop-pragma plugin v1.0.0 (AKTYVUS). Mėnesinis suminis eksportas (3 failai) → info@audac.lt. Production mode iki launch IŠJUNGTAS.</w:t>
            </w:r>
          </w:p>
        </w:tc>
      </w:tr>
    </w:tbl>
    <w:p w14:paraId="702D44EA" w14:textId="77777777" w:rsidR="005D511D" w:rsidRDefault="00000000">
      <w:pPr>
        <w:pStyle w:val="Heading2"/>
      </w:pPr>
      <w:bookmarkStart w:id="136" w:name="pakeisti-skyriai"/>
      <w:bookmarkEnd w:id="135"/>
      <w:r>
        <w:t>Pakeisti skyriai</w:t>
      </w:r>
    </w:p>
    <w:tbl>
      <w:tblPr>
        <w:tblStyle w:val="Table"/>
        <w:tblW w:w="4865" w:type="pct"/>
        <w:tblLook w:val="0020" w:firstRow="1" w:lastRow="0" w:firstColumn="0" w:lastColumn="0" w:noHBand="0" w:noVBand="0"/>
      </w:tblPr>
      <w:tblGrid>
        <w:gridCol w:w="537"/>
        <w:gridCol w:w="2192"/>
        <w:gridCol w:w="6974"/>
      </w:tblGrid>
      <w:tr w:rsidR="005D511D" w14:paraId="25379402"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13B9C6DD" w14:textId="77777777" w:rsidR="005D511D" w:rsidRDefault="00000000">
            <w:pPr>
              <w:pStyle w:val="Compact"/>
            </w:pPr>
            <w:r>
              <w:rPr>
                <w:b/>
                <w:bCs/>
              </w:rPr>
              <w:t>Sk.</w:t>
            </w:r>
          </w:p>
        </w:tc>
        <w:tc>
          <w:tcPr>
            <w:tcW w:w="0" w:type="auto"/>
          </w:tcPr>
          <w:p w14:paraId="590EB785" w14:textId="77777777" w:rsidR="005D511D" w:rsidRDefault="00000000">
            <w:pPr>
              <w:pStyle w:val="Compact"/>
            </w:pPr>
            <w:r>
              <w:rPr>
                <w:b/>
                <w:bCs/>
              </w:rPr>
              <w:t>Skyrius</w:t>
            </w:r>
          </w:p>
        </w:tc>
        <w:tc>
          <w:tcPr>
            <w:tcW w:w="0" w:type="auto"/>
          </w:tcPr>
          <w:p w14:paraId="24A33BBD" w14:textId="77777777" w:rsidR="005D511D" w:rsidRDefault="00000000">
            <w:pPr>
              <w:pStyle w:val="Compact"/>
            </w:pPr>
            <w:r>
              <w:rPr>
                <w:b/>
                <w:bCs/>
              </w:rPr>
              <w:t>Pakeitimas</w:t>
            </w:r>
          </w:p>
        </w:tc>
      </w:tr>
      <w:tr w:rsidR="005D511D" w14:paraId="7B76A14C" w14:textId="77777777">
        <w:tc>
          <w:tcPr>
            <w:tcW w:w="0" w:type="auto"/>
          </w:tcPr>
          <w:p w14:paraId="6035DC1A" w14:textId="77777777" w:rsidR="005D511D" w:rsidRDefault="00000000">
            <w:pPr>
              <w:pStyle w:val="Compact"/>
            </w:pPr>
            <w:r>
              <w:t>0</w:t>
            </w:r>
          </w:p>
        </w:tc>
        <w:tc>
          <w:tcPr>
            <w:tcW w:w="0" w:type="auto"/>
          </w:tcPr>
          <w:p w14:paraId="0D49C750" w14:textId="77777777" w:rsidR="005D511D" w:rsidRDefault="00000000">
            <w:pPr>
              <w:pStyle w:val="Compact"/>
            </w:pPr>
            <w:r>
              <w:t>Esminiai principai</w:t>
            </w:r>
          </w:p>
        </w:tc>
        <w:tc>
          <w:tcPr>
            <w:tcW w:w="0" w:type="auto"/>
          </w:tcPr>
          <w:p w14:paraId="626FF0D2" w14:textId="77777777" w:rsidR="005D511D" w:rsidRDefault="00000000">
            <w:pPr>
              <w:pStyle w:val="Compact"/>
            </w:pPr>
            <w:r>
              <w:t>Naujas skyrius pradžioje — vienos eilutės taisyklė, hierarchija, termino tempimas, diskusijos kultūra.</w:t>
            </w:r>
          </w:p>
        </w:tc>
      </w:tr>
      <w:tr w:rsidR="005D511D" w14:paraId="28FA9FED" w14:textId="77777777">
        <w:tc>
          <w:tcPr>
            <w:tcW w:w="0" w:type="auto"/>
          </w:tcPr>
          <w:p w14:paraId="1116C7DD" w14:textId="77777777" w:rsidR="005D511D" w:rsidRDefault="00000000">
            <w:pPr>
              <w:pStyle w:val="Compact"/>
            </w:pPr>
            <w:r>
              <w:t>1</w:t>
            </w:r>
          </w:p>
        </w:tc>
        <w:tc>
          <w:tcPr>
            <w:tcW w:w="0" w:type="auto"/>
          </w:tcPr>
          <w:p w14:paraId="31FE2873" w14:textId="77777777" w:rsidR="005D511D" w:rsidRDefault="00000000">
            <w:pPr>
              <w:pStyle w:val="Compact"/>
            </w:pPr>
            <w:r>
              <w:t>Verslo kontekstas</w:t>
            </w:r>
          </w:p>
        </w:tc>
        <w:tc>
          <w:tcPr>
            <w:tcW w:w="0" w:type="auto"/>
          </w:tcPr>
          <w:p w14:paraId="7E62A255" w14:textId="77777777" w:rsidR="005D511D" w:rsidRDefault="00000000">
            <w:pPr>
              <w:pStyle w:val="Compact"/>
            </w:pPr>
            <w:r>
              <w:t>‘5 000 SKU’ → ‘iki 5 000 SKU’. Pridėtas faktinio kiekio audit’as.</w:t>
            </w:r>
          </w:p>
        </w:tc>
      </w:tr>
      <w:tr w:rsidR="005D511D" w14:paraId="5E42AFA9" w14:textId="77777777">
        <w:tc>
          <w:tcPr>
            <w:tcW w:w="0" w:type="auto"/>
          </w:tcPr>
          <w:p w14:paraId="31D6031E" w14:textId="77777777" w:rsidR="005D511D" w:rsidRDefault="00000000">
            <w:pPr>
              <w:pStyle w:val="Compact"/>
            </w:pPr>
            <w:r>
              <w:t>4</w:t>
            </w:r>
          </w:p>
        </w:tc>
        <w:tc>
          <w:tcPr>
            <w:tcW w:w="0" w:type="auto"/>
          </w:tcPr>
          <w:p w14:paraId="7A425C54" w14:textId="77777777" w:rsidR="005D511D" w:rsidRDefault="00000000">
            <w:pPr>
              <w:pStyle w:val="Compact"/>
            </w:pPr>
            <w:r>
              <w:t>Funkciniai reikalavimai</w:t>
            </w:r>
          </w:p>
        </w:tc>
        <w:tc>
          <w:tcPr>
            <w:tcW w:w="0" w:type="auto"/>
          </w:tcPr>
          <w:p w14:paraId="5EDCF8D3" w14:textId="77777777" w:rsidR="005D511D" w:rsidRDefault="00000000">
            <w:pPr>
              <w:pStyle w:val="Compact"/>
            </w:pPr>
            <w:r>
              <w:t>P0 atributų ambicija sumažinta. Pridėti F15, F16, F17, F18 (XML + kainodara).</w:t>
            </w:r>
          </w:p>
        </w:tc>
      </w:tr>
      <w:tr w:rsidR="005D511D" w14:paraId="40ECF111" w14:textId="77777777">
        <w:tc>
          <w:tcPr>
            <w:tcW w:w="0" w:type="auto"/>
          </w:tcPr>
          <w:p w14:paraId="3F59CDA5" w14:textId="77777777" w:rsidR="005D511D" w:rsidRDefault="00000000">
            <w:pPr>
              <w:pStyle w:val="Compact"/>
            </w:pPr>
            <w:r>
              <w:t>5</w:t>
            </w:r>
          </w:p>
        </w:tc>
        <w:tc>
          <w:tcPr>
            <w:tcW w:w="0" w:type="auto"/>
          </w:tcPr>
          <w:p w14:paraId="73331851" w14:textId="77777777" w:rsidR="005D511D" w:rsidRDefault="00000000">
            <w:pPr>
              <w:pStyle w:val="Compact"/>
            </w:pPr>
            <w:r>
              <w:t>Nefunkciniai reikalavimai</w:t>
            </w:r>
          </w:p>
        </w:tc>
        <w:tc>
          <w:tcPr>
            <w:tcW w:w="0" w:type="auto"/>
          </w:tcPr>
          <w:p w14:paraId="0A38D26A" w14:textId="77777777" w:rsidR="005D511D" w:rsidRDefault="00000000">
            <w:pPr>
              <w:pStyle w:val="Compact"/>
            </w:pPr>
            <w:r>
              <w:t>Pridėti NF21 (XML logging), NF22 (audit trail).</w:t>
            </w:r>
          </w:p>
        </w:tc>
      </w:tr>
      <w:tr w:rsidR="005D511D" w14:paraId="74955F8F" w14:textId="77777777">
        <w:tc>
          <w:tcPr>
            <w:tcW w:w="0" w:type="auto"/>
          </w:tcPr>
          <w:p w14:paraId="5CE8FABB" w14:textId="77777777" w:rsidR="005D511D" w:rsidRDefault="00000000">
            <w:pPr>
              <w:pStyle w:val="Compact"/>
            </w:pPr>
            <w:r>
              <w:t>10</w:t>
            </w:r>
          </w:p>
        </w:tc>
        <w:tc>
          <w:tcPr>
            <w:tcW w:w="0" w:type="auto"/>
          </w:tcPr>
          <w:p w14:paraId="70E7C4CD" w14:textId="77777777" w:rsidR="005D511D" w:rsidRDefault="00000000">
            <w:pPr>
              <w:pStyle w:val="Compact"/>
            </w:pPr>
            <w:r>
              <w:t>Tech stack</w:t>
            </w:r>
          </w:p>
        </w:tc>
        <w:tc>
          <w:tcPr>
            <w:tcW w:w="0" w:type="auto"/>
          </w:tcPr>
          <w:p w14:paraId="0675E9C2" w14:textId="77777777" w:rsidR="005D511D" w:rsidRDefault="00000000">
            <w:pPr>
              <w:pStyle w:val="Compact"/>
            </w:pPr>
            <w:r>
              <w:t>Pridėtas custom kodo organizavimas (child theme + atskiri plugin’ai).</w:t>
            </w:r>
          </w:p>
        </w:tc>
      </w:tr>
      <w:tr w:rsidR="005D511D" w14:paraId="11E5BF99" w14:textId="77777777">
        <w:tc>
          <w:tcPr>
            <w:tcW w:w="0" w:type="auto"/>
          </w:tcPr>
          <w:p w14:paraId="217FF7F9" w14:textId="77777777" w:rsidR="005D511D" w:rsidRDefault="00000000">
            <w:pPr>
              <w:pStyle w:val="Compact"/>
            </w:pPr>
            <w:r>
              <w:t>11</w:t>
            </w:r>
          </w:p>
        </w:tc>
        <w:tc>
          <w:tcPr>
            <w:tcW w:w="0" w:type="auto"/>
          </w:tcPr>
          <w:p w14:paraId="4558CB39" w14:textId="77777777" w:rsidR="005D511D" w:rsidRDefault="00000000">
            <w:pPr>
              <w:pStyle w:val="Compact"/>
            </w:pPr>
            <w:r>
              <w:t>Plugin’ai</w:t>
            </w:r>
          </w:p>
        </w:tc>
        <w:tc>
          <w:tcPr>
            <w:tcW w:w="0" w:type="auto"/>
          </w:tcPr>
          <w:p w14:paraId="7A791349" w14:textId="77777777" w:rsidR="005D511D" w:rsidRDefault="00000000">
            <w:pPr>
              <w:pStyle w:val="Compact"/>
            </w:pPr>
            <w:r>
              <w:t>Pridėtas WP All Import Pro + XML output sprendimas.</w:t>
            </w:r>
          </w:p>
        </w:tc>
      </w:tr>
      <w:tr w:rsidR="005D511D" w14:paraId="0F624733" w14:textId="77777777">
        <w:tc>
          <w:tcPr>
            <w:tcW w:w="0" w:type="auto"/>
          </w:tcPr>
          <w:p w14:paraId="35F40F99" w14:textId="77777777" w:rsidR="005D511D" w:rsidRDefault="00000000">
            <w:pPr>
              <w:pStyle w:val="Compact"/>
            </w:pPr>
            <w:r>
              <w:t>13</w:t>
            </w:r>
          </w:p>
        </w:tc>
        <w:tc>
          <w:tcPr>
            <w:tcW w:w="0" w:type="auto"/>
          </w:tcPr>
          <w:p w14:paraId="6F073134" w14:textId="77777777" w:rsidR="005D511D" w:rsidRDefault="00000000">
            <w:pPr>
              <w:pStyle w:val="Compact"/>
            </w:pPr>
            <w:r>
              <w:t>Integracijos</w:t>
            </w:r>
          </w:p>
        </w:tc>
        <w:tc>
          <w:tcPr>
            <w:tcW w:w="0" w:type="auto"/>
          </w:tcPr>
          <w:p w14:paraId="01F782D1" w14:textId="77777777" w:rsidR="005D511D" w:rsidRDefault="00000000">
            <w:pPr>
              <w:pStyle w:val="Compact"/>
            </w:pPr>
            <w:r>
              <w:t>Pridėti I3 (Paysera Recurring), I8–I11 (XML), I19 (UptimeRobot).</w:t>
            </w:r>
          </w:p>
        </w:tc>
      </w:tr>
      <w:tr w:rsidR="005D511D" w14:paraId="6F34FD98" w14:textId="77777777">
        <w:tc>
          <w:tcPr>
            <w:tcW w:w="0" w:type="auto"/>
          </w:tcPr>
          <w:p w14:paraId="485216A4" w14:textId="77777777" w:rsidR="005D511D" w:rsidRDefault="00000000">
            <w:pPr>
              <w:pStyle w:val="Compact"/>
            </w:pPr>
            <w:r>
              <w:t>16</w:t>
            </w:r>
          </w:p>
        </w:tc>
        <w:tc>
          <w:tcPr>
            <w:tcW w:w="0" w:type="auto"/>
          </w:tcPr>
          <w:p w14:paraId="103B7B61" w14:textId="77777777" w:rsidR="005D511D" w:rsidRDefault="00000000">
            <w:pPr>
              <w:pStyle w:val="Compact"/>
            </w:pPr>
            <w:r>
              <w:t>Diegimo planas</w:t>
            </w:r>
          </w:p>
        </w:tc>
        <w:tc>
          <w:tcPr>
            <w:tcW w:w="0" w:type="auto"/>
          </w:tcPr>
          <w:p w14:paraId="54F8FDFF" w14:textId="77777777" w:rsidR="005D511D" w:rsidRDefault="00000000">
            <w:pPr>
              <w:pStyle w:val="Compact"/>
            </w:pPr>
            <w:r>
              <w:t>Birželis: pridėtas XML setup. Liepa: XML išeinantys + integracijų testai. Testavimas paskirstytas per visus mėnesius.</w:t>
            </w:r>
          </w:p>
        </w:tc>
      </w:tr>
      <w:tr w:rsidR="005D511D" w14:paraId="7208C07B" w14:textId="77777777">
        <w:tc>
          <w:tcPr>
            <w:tcW w:w="0" w:type="auto"/>
          </w:tcPr>
          <w:p w14:paraId="5EF1A7E1" w14:textId="77777777" w:rsidR="005D511D" w:rsidRDefault="00000000">
            <w:pPr>
              <w:pStyle w:val="Compact"/>
            </w:pPr>
            <w:r>
              <w:t>17</w:t>
            </w:r>
          </w:p>
        </w:tc>
        <w:tc>
          <w:tcPr>
            <w:tcW w:w="0" w:type="auto"/>
          </w:tcPr>
          <w:p w14:paraId="77C23FB9" w14:textId="77777777" w:rsidR="005D511D" w:rsidRDefault="00000000">
            <w:pPr>
              <w:pStyle w:val="Compact"/>
            </w:pPr>
            <w:r>
              <w:t>Kontroliniai vartai</w:t>
            </w:r>
          </w:p>
        </w:tc>
        <w:tc>
          <w:tcPr>
            <w:tcW w:w="0" w:type="auto"/>
          </w:tcPr>
          <w:p w14:paraId="72138601" w14:textId="77777777" w:rsidR="005D511D" w:rsidRDefault="00000000">
            <w:pPr>
              <w:pStyle w:val="Compact"/>
            </w:pPr>
            <w:r>
              <w:t>Pridėti XML checkpoint’ai. Pridėta 2026-11-15 retrospektyva.</w:t>
            </w:r>
          </w:p>
        </w:tc>
      </w:tr>
      <w:tr w:rsidR="005D511D" w14:paraId="3AE17348" w14:textId="77777777">
        <w:tc>
          <w:tcPr>
            <w:tcW w:w="0" w:type="auto"/>
          </w:tcPr>
          <w:p w14:paraId="54CD3315" w14:textId="77777777" w:rsidR="005D511D" w:rsidRDefault="00000000">
            <w:pPr>
              <w:pStyle w:val="Compact"/>
            </w:pPr>
            <w:r>
              <w:t>18</w:t>
            </w:r>
          </w:p>
        </w:tc>
        <w:tc>
          <w:tcPr>
            <w:tcW w:w="0" w:type="auto"/>
          </w:tcPr>
          <w:p w14:paraId="5F2D84F8" w14:textId="77777777" w:rsidR="005D511D" w:rsidRDefault="00000000">
            <w:pPr>
              <w:pStyle w:val="Compact"/>
            </w:pPr>
            <w:r>
              <w:t>Priėmimo kriterijai</w:t>
            </w:r>
          </w:p>
        </w:tc>
        <w:tc>
          <w:tcPr>
            <w:tcW w:w="0" w:type="auto"/>
          </w:tcPr>
          <w:p w14:paraId="7052FDD9" w14:textId="77777777" w:rsidR="005D511D" w:rsidRDefault="00000000">
            <w:pPr>
              <w:pStyle w:val="Compact"/>
            </w:pPr>
            <w:r>
              <w:t>F15, F16, F17, F18 priėmimo kriterijai pridėti.</w:t>
            </w:r>
          </w:p>
        </w:tc>
      </w:tr>
      <w:tr w:rsidR="005D511D" w14:paraId="568BF727" w14:textId="77777777">
        <w:tc>
          <w:tcPr>
            <w:tcW w:w="0" w:type="auto"/>
          </w:tcPr>
          <w:p w14:paraId="761057F6" w14:textId="77777777" w:rsidR="005D511D" w:rsidRDefault="00000000">
            <w:pPr>
              <w:pStyle w:val="Compact"/>
            </w:pPr>
            <w:r>
              <w:t>20</w:t>
            </w:r>
          </w:p>
        </w:tc>
        <w:tc>
          <w:tcPr>
            <w:tcW w:w="0" w:type="auto"/>
          </w:tcPr>
          <w:p w14:paraId="6C0B6B28" w14:textId="77777777" w:rsidR="005D511D" w:rsidRDefault="00000000">
            <w:pPr>
              <w:pStyle w:val="Compact"/>
            </w:pPr>
            <w:r>
              <w:t>Testavimo planas</w:t>
            </w:r>
          </w:p>
        </w:tc>
        <w:tc>
          <w:tcPr>
            <w:tcW w:w="0" w:type="auto"/>
          </w:tcPr>
          <w:p w14:paraId="0D1AC1DD" w14:textId="77777777" w:rsidR="005D511D" w:rsidRDefault="00000000">
            <w:pPr>
              <w:pStyle w:val="Compact"/>
            </w:pPr>
            <w:r>
              <w:t>T11 — XML reliability testas pridėtas. Testavimas paskirstytas.</w:t>
            </w:r>
          </w:p>
        </w:tc>
      </w:tr>
      <w:tr w:rsidR="005D511D" w14:paraId="7DE0EA39" w14:textId="77777777">
        <w:tc>
          <w:tcPr>
            <w:tcW w:w="0" w:type="auto"/>
          </w:tcPr>
          <w:p w14:paraId="52957207" w14:textId="77777777" w:rsidR="005D511D" w:rsidRDefault="00000000">
            <w:pPr>
              <w:pStyle w:val="Compact"/>
            </w:pPr>
            <w:r>
              <w:t>22</w:t>
            </w:r>
          </w:p>
        </w:tc>
        <w:tc>
          <w:tcPr>
            <w:tcW w:w="0" w:type="auto"/>
          </w:tcPr>
          <w:p w14:paraId="4A444EBC" w14:textId="77777777" w:rsidR="005D511D" w:rsidRDefault="00000000">
            <w:pPr>
              <w:pStyle w:val="Compact"/>
            </w:pPr>
            <w:r>
              <w:t>Biudžetas</w:t>
            </w:r>
          </w:p>
        </w:tc>
        <w:tc>
          <w:tcPr>
            <w:tcW w:w="0" w:type="auto"/>
          </w:tcPr>
          <w:p w14:paraId="398D541F" w14:textId="77777777" w:rsidR="005D511D" w:rsidRDefault="00000000">
            <w:pPr>
              <w:pStyle w:val="Compact"/>
            </w:pPr>
            <w:r>
              <w:t>3 scenarijai vietoj vieno. Pridėtas rezervas kritinei pagalbai.</w:t>
            </w:r>
          </w:p>
        </w:tc>
      </w:tr>
      <w:tr w:rsidR="005D511D" w14:paraId="117CD234" w14:textId="77777777">
        <w:tc>
          <w:tcPr>
            <w:tcW w:w="0" w:type="auto"/>
          </w:tcPr>
          <w:p w14:paraId="3886790E" w14:textId="77777777" w:rsidR="005D511D" w:rsidRDefault="00000000">
            <w:pPr>
              <w:pStyle w:val="Compact"/>
            </w:pPr>
            <w:r>
              <w:t>23</w:t>
            </w:r>
          </w:p>
        </w:tc>
        <w:tc>
          <w:tcPr>
            <w:tcW w:w="0" w:type="auto"/>
          </w:tcPr>
          <w:p w14:paraId="19DEDABE" w14:textId="77777777" w:rsidR="005D511D" w:rsidRDefault="00000000">
            <w:pPr>
              <w:pStyle w:val="Compact"/>
            </w:pPr>
            <w:r>
              <w:t>Rizikos</w:t>
            </w:r>
          </w:p>
        </w:tc>
        <w:tc>
          <w:tcPr>
            <w:tcW w:w="0" w:type="auto"/>
          </w:tcPr>
          <w:p w14:paraId="157A5789" w14:textId="77777777" w:rsidR="005D511D" w:rsidRDefault="00000000">
            <w:pPr>
              <w:pStyle w:val="Compact"/>
            </w:pPr>
            <w:r>
              <w:t>Pridėti R14–R18 (XML, kainodara, sutarties pratęsimas).</w:t>
            </w:r>
          </w:p>
        </w:tc>
      </w:tr>
      <w:tr w:rsidR="005D511D" w14:paraId="0AE80314" w14:textId="77777777">
        <w:tc>
          <w:tcPr>
            <w:tcW w:w="0" w:type="auto"/>
          </w:tcPr>
          <w:p w14:paraId="7C98C78A" w14:textId="77777777" w:rsidR="005D511D" w:rsidRDefault="00000000">
            <w:pPr>
              <w:pStyle w:val="Compact"/>
            </w:pPr>
            <w:r>
              <w:lastRenderedPageBreak/>
              <w:t>24</w:t>
            </w:r>
          </w:p>
        </w:tc>
        <w:tc>
          <w:tcPr>
            <w:tcW w:w="0" w:type="auto"/>
          </w:tcPr>
          <w:p w14:paraId="0C2BF13F" w14:textId="77777777" w:rsidR="005D511D" w:rsidRDefault="00000000">
            <w:pPr>
              <w:pStyle w:val="Compact"/>
            </w:pPr>
            <w:r>
              <w:t>Atviri klausimai</w:t>
            </w:r>
          </w:p>
        </w:tc>
        <w:tc>
          <w:tcPr>
            <w:tcW w:w="0" w:type="auto"/>
          </w:tcPr>
          <w:p w14:paraId="0CD2B7F6" w14:textId="77777777" w:rsidR="005D511D" w:rsidRDefault="00000000">
            <w:pPr>
              <w:pStyle w:val="Compact"/>
            </w:pPr>
            <w:r>
              <w:t>Pridėti Q13–Q17.</w:t>
            </w:r>
          </w:p>
        </w:tc>
      </w:tr>
      <w:tr w:rsidR="005D511D" w14:paraId="04078AE0" w14:textId="77777777">
        <w:tc>
          <w:tcPr>
            <w:tcW w:w="0" w:type="auto"/>
          </w:tcPr>
          <w:p w14:paraId="01CADE47" w14:textId="77777777" w:rsidR="005D511D" w:rsidRDefault="00000000">
            <w:pPr>
              <w:pStyle w:val="Compact"/>
            </w:pPr>
            <w:r>
              <w:t>25</w:t>
            </w:r>
          </w:p>
        </w:tc>
        <w:tc>
          <w:tcPr>
            <w:tcW w:w="0" w:type="auto"/>
          </w:tcPr>
          <w:p w14:paraId="5EBDEC42" w14:textId="77777777" w:rsidR="005D511D" w:rsidRDefault="00000000">
            <w:pPr>
              <w:pStyle w:val="Compact"/>
            </w:pPr>
            <w:r>
              <w:t>Užfiksuoti sprendimai</w:t>
            </w:r>
          </w:p>
        </w:tc>
        <w:tc>
          <w:tcPr>
            <w:tcW w:w="0" w:type="auto"/>
          </w:tcPr>
          <w:p w14:paraId="371D8F19" w14:textId="77777777" w:rsidR="005D511D" w:rsidRDefault="00000000">
            <w:pPr>
              <w:pStyle w:val="Compact"/>
            </w:pPr>
            <w:r>
              <w:t>S19–S33 pridėti.</w:t>
            </w:r>
          </w:p>
        </w:tc>
      </w:tr>
    </w:tbl>
    <w:p w14:paraId="30677038" w14:textId="77777777" w:rsidR="005D511D" w:rsidRDefault="00000000">
      <w:pPr>
        <w:pStyle w:val="Heading1"/>
      </w:pPr>
      <w:bookmarkStart w:id="137" w:name="pabaigos-pastaba"/>
      <w:bookmarkEnd w:id="134"/>
      <w:bookmarkEnd w:id="136"/>
      <w:r>
        <w:t>Pabaigos pastaba</w:t>
      </w:r>
    </w:p>
    <w:p w14:paraId="0B48DAB4" w14:textId="77777777" w:rsidR="005D511D" w:rsidRDefault="00000000">
      <w:pPr>
        <w:pStyle w:val="FirstParagraph"/>
      </w:pPr>
      <w:r>
        <w:t>Šitas dokumentas yra petshop.lt projekto centrinė tiesa. Visi sprendimai, reikalavimai, planas ir rizikos yra čia.</w:t>
      </w:r>
    </w:p>
    <w:p w14:paraId="04FAF460" w14:textId="77777777" w:rsidR="005D511D" w:rsidRDefault="00000000">
      <w:pPr>
        <w:pStyle w:val="BodyText"/>
      </w:pPr>
      <w:r>
        <w:t>Kai kažkas keičiasi:</w:t>
      </w:r>
    </w:p>
    <w:p w14:paraId="2A7DB735" w14:textId="77777777" w:rsidR="005D511D" w:rsidRDefault="00000000">
      <w:pPr>
        <w:pStyle w:val="BodyText"/>
      </w:pPr>
      <w:r>
        <w:t>• Atnaujinamas šis dokumentas (versija +0.1)</w:t>
      </w:r>
    </w:p>
    <w:p w14:paraId="33EA25CD" w14:textId="77777777" w:rsidR="005D511D" w:rsidRDefault="00000000">
      <w:pPr>
        <w:pStyle w:val="BodyText"/>
      </w:pPr>
      <w:r>
        <w:t>• Pakeitimas užrašomas Decisions Log (Priedas A)</w:t>
      </w:r>
    </w:p>
    <w:p w14:paraId="38B8F021" w14:textId="77777777" w:rsidR="005D511D" w:rsidRDefault="00000000">
      <w:pPr>
        <w:pStyle w:val="BodyText"/>
      </w:pPr>
      <w:r>
        <w:t>• Sena versija archyvuojama atskirai</w:t>
      </w:r>
    </w:p>
    <w:p w14:paraId="29E106D8" w14:textId="77777777" w:rsidR="005D511D" w:rsidRDefault="00000000">
      <w:pPr>
        <w:pStyle w:val="BodyText"/>
      </w:pPr>
      <w:r>
        <w:t>• Niekada nekuriam paralelinių dokumentų</w:t>
      </w:r>
    </w:p>
    <w:p w14:paraId="38D052AD" w14:textId="77777777" w:rsidR="005D511D" w:rsidRDefault="00000000">
      <w:pPr>
        <w:pStyle w:val="BodyText"/>
      </w:pPr>
      <w:r>
        <w:rPr>
          <w:i/>
          <w:iCs/>
        </w:rPr>
        <w:t>Kitas žingsnis — savininko peržiūra. Po peržiūros — v1.2 su pataisymais. Po to — pirmoji projekto savaitė ir konkretūs darbai.</w:t>
      </w:r>
    </w:p>
    <w:p w14:paraId="2B009842" w14:textId="77777777" w:rsidR="005D511D" w:rsidRDefault="00000000">
      <w:pPr>
        <w:pStyle w:val="BodyText"/>
      </w:pPr>
      <w:r>
        <w:t>petshop.lt — TŽ MASTER v1.34 — pabaiga (atnaujinta į v1.7, 2026-06-06)</w:t>
      </w:r>
    </w:p>
    <w:p w14:paraId="50DDD48C" w14:textId="77777777" w:rsidR="005D511D" w:rsidRDefault="00000000">
      <w:pPr>
        <w:pStyle w:val="BodyText"/>
      </w:pPr>
      <w:r>
        <w:t>Psl.</w:t>
      </w:r>
      <w:bookmarkEnd w:id="137"/>
    </w:p>
    <w:p w14:paraId="692FDE04" w14:textId="77777777" w:rsidR="00CA49FD" w:rsidRDefault="00000000">
      <w:pPr>
        <w:pStyle w:val="Heading1"/>
      </w:pPr>
      <w:r>
        <w:t>35. Užsakymų darbalaukis ir sandėlių modelis</w:t>
      </w:r>
    </w:p>
    <w:p w14:paraId="6C653384" w14:textId="77777777" w:rsidR="00CA49FD" w:rsidRDefault="00000000">
      <w:pPr>
        <w:pStyle w:val="FirstParagraph"/>
      </w:pPr>
      <w:r>
        <w:t>Įdiegta 2026-08-05/06, sesijos S509–S595. Aplinka: dev.avesa.lt. Statusas: veikia, testuojama.</w:t>
      </w:r>
    </w:p>
    <w:p w14:paraId="017636A8" w14:textId="77777777" w:rsidR="00CA49FD" w:rsidRDefault="00000000">
      <w:pPr>
        <w:pStyle w:val="Heading2"/>
      </w:pPr>
      <w:r>
        <w:t>35.1. Kodėl</w:t>
      </w:r>
    </w:p>
    <w:p w14:paraId="2F1B8D7E" w14:textId="77777777" w:rsidR="00CA49FD" w:rsidRDefault="00000000">
      <w:pPr>
        <w:pStyle w:val="Compact"/>
      </w:pPr>
      <w:r>
        <w:t>WooCommerce užsakymų sąrašas buvo numatytasis ekranas, į kurį penki pluginai sudėjo mygtukus be užrašų. Savininko formuluotė: „turi būti malonu į darbalaukį užeiti, o ne į chaosą“. Papildomas reikalavimas — architektūra, tinkanti ateities AI pagalbininkui, o ne tik šiandienos rankiniam darbui.</w:t>
      </w:r>
    </w:p>
    <w:p w14:paraId="4F0FF909" w14:textId="77777777" w:rsidR="00CA49FD" w:rsidRDefault="00000000">
      <w:pPr>
        <w:pStyle w:val="Heading2"/>
      </w:pPr>
      <w:r>
        <w:t>35.2. Darbalaukis</w:t>
      </w:r>
    </w:p>
    <w:p w14:paraId="32D1A094" w14:textId="77777777" w:rsidR="00CA49FD" w:rsidRDefault="00000000">
      <w:pPr>
        <w:pStyle w:val="Compact"/>
      </w:pPr>
      <w:r>
        <w:t>Failas mu-plugins/petshop-desk.php, klasė Petshop_Desk, meniu punktas „Petshop užsakymai“ (page=ps-desk), pirmas sąraše. WooCommerce → Užsakymai paslėptas CSS’u; puslapis PRIVALO likti veikiantis, nes per jį vykdomi vežėjų lipdukai, manifestai ir sąskaitos.</w:t>
      </w:r>
    </w:p>
    <w:p w14:paraId="2F0A28E1" w14:textId="77777777" w:rsidR="00CA49FD" w:rsidRDefault="00000000">
      <w:pPr>
        <w:pStyle w:val="Compact"/>
      </w:pPr>
      <w:r>
        <w:t>Eilės — kairėje tik tai, kur reikia veiksmo:</w:t>
      </w:r>
    </w:p>
    <w:p w14:paraId="33CF14C8" w14:textId="77777777" w:rsidR="00CA49FD" w:rsidRDefault="00000000">
      <w:pPr>
        <w:pStyle w:val="Compact"/>
      </w:pPr>
      <w:r>
        <w:rPr>
          <w:rFonts w:ascii="Consolas" w:hAnsi="Consolas"/>
          <w:sz w:val="18"/>
        </w:rPr>
        <w:t>Nauji · Neapmokėti · Laukia prekių · Paruošta siųsti · Klausimai</w:t>
      </w:r>
    </w:p>
    <w:p w14:paraId="2A5D1CB7" w14:textId="77777777" w:rsidR="00CA49FD" w:rsidRDefault="00000000">
      <w:pPr>
        <w:pStyle w:val="Compact"/>
      </w:pPr>
      <w:r>
        <w:rPr>
          <w:rFonts w:ascii="Consolas" w:hAnsi="Consolas"/>
          <w:sz w:val="18"/>
        </w:rPr>
        <w:t>Atšaukti · Visi užsakymai        &lt;- paieška, ne darbas</w:t>
      </w:r>
    </w:p>
    <w:p w14:paraId="51236D13" w14:textId="77777777" w:rsidR="00CA49FD" w:rsidRDefault="00000000">
      <w:pPr>
        <w:pStyle w:val="Compact"/>
      </w:pPr>
      <w:r>
        <w:t>„Kelyje“ ir „Įvykdyti“ NĖRA eilės — jos filtrai skiltyje „Visi“.</w:t>
      </w:r>
    </w:p>
    <w:p w14:paraId="571C4E83" w14:textId="77777777" w:rsidR="00CA49FD" w:rsidRDefault="00000000">
      <w:pPr>
        <w:pStyle w:val="Compact"/>
      </w:pPr>
      <w:r>
        <w:t>Filtrai — dvi skirtingos ašys, niekada nemaišomos vienoje eilėje:</w:t>
      </w:r>
    </w:p>
    <w:p w14:paraId="73FCE4E8" w14:textId="77777777" w:rsidR="00CA49FD" w:rsidRDefault="00000000">
      <w:pPr>
        <w:pStyle w:val="Compact"/>
      </w:pPr>
      <w:r>
        <w:rPr>
          <w:rFonts w:ascii="Consolas" w:hAnsi="Consolas"/>
          <w:sz w:val="18"/>
        </w:rPr>
        <w:lastRenderedPageBreak/>
        <w:t>Vykdymas     Sava (AV) · Dropship · Mišrūs · pagal tiekėją</w:t>
      </w:r>
    </w:p>
    <w:p w14:paraId="47E69902" w14:textId="77777777" w:rsidR="00CA49FD" w:rsidRDefault="00000000">
      <w:pPr>
        <w:pStyle w:val="Compact"/>
      </w:pPr>
      <w:r>
        <w:rPr>
          <w:rFonts w:ascii="Consolas" w:hAnsi="Consolas"/>
          <w:sz w:val="18"/>
        </w:rPr>
        <w:t>Pristatymas  Venipak kurjeris · Venipak paštomatas · LP Express</w:t>
      </w:r>
    </w:p>
    <w:p w14:paraId="7488BDF6" w14:textId="77777777" w:rsidR="00CA49FD" w:rsidRDefault="00000000">
      <w:pPr>
        <w:pStyle w:val="Compact"/>
      </w:pPr>
      <w:r>
        <w:rPr>
          <w:rFonts w:ascii="Consolas" w:hAnsi="Consolas"/>
          <w:sz w:val="18"/>
        </w:rPr>
        <w:t>Data         Šiandien · Vakar · Savaitė · Mėnuo · Praėjęs · Intervalas</w:t>
      </w:r>
    </w:p>
    <w:p w14:paraId="3CEC7736" w14:textId="77777777" w:rsidR="00CA49FD" w:rsidRDefault="00000000">
      <w:pPr>
        <w:pStyle w:val="Compact"/>
      </w:pPr>
      <w:r>
        <w:t>Viena eilutė = vienas užsakymas ir VIENAS pagrindinis veiksmas, kurio užrašas keičiasi pagal eilę. Kliento pastaba rodoma pilna, nekarpoma. Klaviatūra: j/k, Enter, x, /, Esc.</w:t>
      </w:r>
    </w:p>
    <w:p w14:paraId="56A61B5F" w14:textId="77777777" w:rsidR="00CA49FD" w:rsidRDefault="00000000">
      <w:pPr>
        <w:pStyle w:val="Heading2"/>
      </w:pPr>
      <w:r>
        <w:t>35.3. Veiksmų sluoksnis (AI paruošimas)</w:t>
      </w:r>
    </w:p>
    <w:p w14:paraId="3D74F3AA" w14:textId="77777777" w:rsidR="00CA49FD" w:rsidRDefault="00000000">
      <w:pPr>
        <w:pStyle w:val="Compact"/>
      </w:pPr>
      <w:r>
        <w:t>VISI darbalaukio veiksmai eina per vieną vietą: admin_post_ps_desk_veiksmas → nonce → teisių patikra → vykdymas → įrašas į užsakymo istoriją → grįžimas. Kai atsiras automatiniai siūlymai, jie kvies TĄ PATĮ vykdymą — tik su žmogaus patvirtinimu. Kairėje juostoje paruoštas „Siūlymai“ lizdas.</w:t>
      </w:r>
    </w:p>
    <w:p w14:paraId="4AB486AA" w14:textId="77777777" w:rsidR="00CA49FD" w:rsidRDefault="00000000">
      <w:pPr>
        <w:pStyle w:val="Compact"/>
      </w:pPr>
      <w:r>
        <w:rPr>
          <w:rFonts w:ascii="Consolas" w:hAnsi="Consolas"/>
          <w:sz w:val="18"/>
        </w:rPr>
        <w:t>apmoketa       payment_complete() + AV nurašymas + laiškas (varnelė „nesiųsti“)</w:t>
      </w:r>
    </w:p>
    <w:p w14:paraId="0A9F13A8" w14:textId="77777777" w:rsidR="00CA49FD" w:rsidRDefault="00000000">
      <w:pPr>
        <w:pStyle w:val="Compact"/>
      </w:pPr>
      <w:r>
        <w:rPr>
          <w:rFonts w:ascii="Consolas" w:hAnsi="Consolas"/>
          <w:sz w:val="18"/>
        </w:rPr>
        <w:t>atsaukti       cancelled + prekės grįžta; laiškas NESIUNČIAMAS pagal nutylėjimą</w:t>
      </w:r>
    </w:p>
    <w:p w14:paraId="13C1DD17" w14:textId="77777777" w:rsidR="00CA49FD" w:rsidRDefault="00000000">
      <w:pPr>
        <w:pStyle w:val="Compact"/>
      </w:pPr>
      <w:r>
        <w:rPr>
          <w:rFonts w:ascii="Consolas" w:hAnsi="Consolas"/>
          <w:sz w:val="18"/>
        </w:rPr>
        <w:t>lapai          transient → ps-lapai</w:t>
      </w:r>
    </w:p>
    <w:p w14:paraId="0F4B72A8" w14:textId="77777777" w:rsidR="00CA49FD" w:rsidRDefault="00000000">
      <w:pPr>
        <w:pStyle w:val="Compact"/>
      </w:pPr>
      <w:r>
        <w:rPr>
          <w:rFonts w:ascii="Consolas" w:hAnsi="Consolas"/>
          <w:sz w:val="18"/>
        </w:rPr>
        <w:t>perduoti       transient → ps-dropship</w:t>
      </w:r>
    </w:p>
    <w:p w14:paraId="5C7A4C74" w14:textId="77777777" w:rsidR="00CA49FD" w:rsidRDefault="00000000">
      <w:pPr>
        <w:pStyle w:val="Compact"/>
      </w:pPr>
      <w:r>
        <w:rPr>
          <w:rFonts w:ascii="Consolas" w:hAnsi="Consolas"/>
          <w:sz w:val="18"/>
        </w:rPr>
        <w:t>vp_reg         Venipak registracija grupei su savo manifestu</w:t>
      </w:r>
    </w:p>
    <w:p w14:paraId="5AD3EB89" w14:textId="77777777" w:rsidR="00CA49FD" w:rsidRDefault="00000000">
      <w:pPr>
        <w:pStyle w:val="Compact"/>
      </w:pPr>
      <w:r>
        <w:rPr>
          <w:rFonts w:ascii="Consolas" w:hAnsi="Consolas"/>
          <w:sz w:val="18"/>
        </w:rPr>
        <w:t>vp_manifestas  manifesto PDF iš Venipak</w:t>
      </w:r>
    </w:p>
    <w:p w14:paraId="0EFFC81B" w14:textId="77777777" w:rsidR="00CA49FD" w:rsidRDefault="00000000">
      <w:pPr>
        <w:pStyle w:val="Compact"/>
      </w:pPr>
      <w:r>
        <w:rPr>
          <w:rFonts w:ascii="Consolas" w:hAnsi="Consolas"/>
          <w:sz w:val="18"/>
        </w:rPr>
        <w:t>pakuotes       dėžių skaičius siuntai</w:t>
      </w:r>
    </w:p>
    <w:p w14:paraId="05AC656A" w14:textId="77777777" w:rsidR="00CA49FD" w:rsidRDefault="00000000">
      <w:pPr>
        <w:pStyle w:val="Compact"/>
      </w:pPr>
      <w:r>
        <w:rPr>
          <w:rFonts w:ascii="Consolas" w:hAnsi="Consolas"/>
          <w:sz w:val="18"/>
        </w:rPr>
        <w:t>klaus          klausimo sprendimai</w:t>
      </w:r>
    </w:p>
    <w:p w14:paraId="41BB506D" w14:textId="77777777" w:rsidR="00CA49FD" w:rsidRDefault="00000000">
      <w:pPr>
        <w:pStyle w:val="Heading2"/>
      </w:pPr>
      <w:r>
        <w:t>35.4. Rytinė eiga</w:t>
      </w:r>
    </w:p>
    <w:p w14:paraId="4A0932EC" w14:textId="77777777" w:rsidR="00CA49FD" w:rsidRDefault="00000000">
      <w:pPr>
        <w:pStyle w:val="Compact"/>
      </w:pPr>
      <w:r>
        <w:rPr>
          <w:rFonts w:ascii="Consolas" w:hAnsi="Consolas"/>
          <w:sz w:val="18"/>
        </w:rPr>
        <w:t>1 Peržiūra          partija UŽRAKINAMA 3 val.</w:t>
      </w:r>
    </w:p>
    <w:p w14:paraId="5DF372F5" w14:textId="77777777" w:rsidR="00CA49FD" w:rsidRDefault="00000000">
      <w:pPr>
        <w:pStyle w:val="Compact"/>
      </w:pPr>
      <w:r>
        <w:rPr>
          <w:rFonts w:ascii="Consolas" w:hAnsi="Consolas"/>
          <w:sz w:val="18"/>
        </w:rPr>
        <w:t>2 Surinkimo lapai   AV prekės</w:t>
      </w:r>
    </w:p>
    <w:p w14:paraId="5F8DF812" w14:textId="77777777" w:rsidR="00CA49FD" w:rsidRDefault="00000000">
      <w:pPr>
        <w:pStyle w:val="Compact"/>
      </w:pPr>
      <w:r>
        <w:rPr>
          <w:rFonts w:ascii="Consolas" w:hAnsi="Consolas"/>
          <w:sz w:val="18"/>
        </w:rPr>
        <w:t>3 Venipak           pagal sandėlius, kiekvienam savas manifestas</w:t>
      </w:r>
    </w:p>
    <w:p w14:paraId="6472A6EC" w14:textId="77777777" w:rsidR="00CA49FD" w:rsidRDefault="00000000">
      <w:pPr>
        <w:pStyle w:val="Compact"/>
      </w:pPr>
      <w:r>
        <w:rPr>
          <w:rFonts w:ascii="Consolas" w:hAnsi="Consolas"/>
          <w:sz w:val="18"/>
        </w:rPr>
        <w:t>4 LP Express        riba 13:00</w:t>
      </w:r>
    </w:p>
    <w:p w14:paraId="1D7AAA84" w14:textId="77777777" w:rsidR="00CA49FD" w:rsidRDefault="00000000">
      <w:pPr>
        <w:pStyle w:val="Compact"/>
      </w:pPr>
      <w:r>
        <w:rPr>
          <w:rFonts w:ascii="Consolas" w:hAnsi="Consolas"/>
          <w:sz w:val="18"/>
        </w:rPr>
        <w:t>5 Tiekėjams         perdavimo ekranas</w:t>
      </w:r>
    </w:p>
    <w:p w14:paraId="05EC4A52" w14:textId="77777777" w:rsidR="00CA49FD" w:rsidRDefault="00000000">
      <w:pPr>
        <w:pStyle w:val="Compact"/>
      </w:pPr>
      <w:r>
        <w:rPr>
          <w:rFonts w:ascii="Consolas" w:hAnsi="Consolas"/>
          <w:sz w:val="18"/>
        </w:rPr>
        <w:t>6 Baigta            suvestinė</w:t>
      </w:r>
    </w:p>
    <w:p w14:paraId="54EBE063" w14:textId="77777777" w:rsidR="00CA49FD" w:rsidRDefault="00000000">
      <w:pPr>
        <w:pStyle w:val="Compact"/>
      </w:pPr>
      <w:r>
        <w:t>Žingsniai spaudžiami — galima šokti tiesiai į „Tiekėjams“ (Belacor kurjeris 10:00) ir grįžti vėliau. Darbo mygtukai atidaro naują kortelę, eiga lieka vietoje. Jau perduoti užsakymai į eigą nebeįtraukiami.</w:t>
      </w:r>
    </w:p>
    <w:p w14:paraId="780C236F" w14:textId="77777777" w:rsidR="00CA49FD" w:rsidRDefault="00000000">
      <w:pPr>
        <w:pStyle w:val="Heading2"/>
      </w:pPr>
      <w:r>
        <w:t>35.5. Venipak manifestai pagal sandėlį</w:t>
      </w:r>
    </w:p>
    <w:p w14:paraId="04B841A1" w14:textId="77777777" w:rsidR="00CA49FD" w:rsidRDefault="00000000">
      <w:pPr>
        <w:pStyle w:val="Compact"/>
      </w:pPr>
      <w:r>
        <w:t>Manifesto pavadinimas Venipake = kliento ID + data + kodas. Kodas imamas iš plugino nustatymų ir savaime nesikeičia — be įsikišimo visos dienos siuntos suguldavo į vieną manifestą, maišant AV, VF ir Quattro. Sprendimas: prieš kiekvienos grupės registraciją per Reflection laikinai nustatomas grupės kodas, po to grąžinamas.</w:t>
      </w:r>
    </w:p>
    <w:p w14:paraId="2BBA6AF9" w14:textId="77777777" w:rsidR="00CA49FD" w:rsidRDefault="00000000">
      <w:pPr>
        <w:pStyle w:val="Compact"/>
      </w:pPr>
      <w:r>
        <w:rPr>
          <w:rFonts w:ascii="Consolas" w:hAnsi="Consolas"/>
          <w:sz w:val="18"/>
        </w:rPr>
        <w:t>AV 001 · VF 002 · ZB 003 · Quattro 004 · Prins 005 · Ambrosia 006 · Belacor 007</w:t>
      </w:r>
    </w:p>
    <w:p w14:paraId="29A68FC0" w14:textId="77777777" w:rsidR="00CA49FD" w:rsidRDefault="00000000">
      <w:pPr>
        <w:pStyle w:val="Compact"/>
      </w:pPr>
      <w:r>
        <w:t>Vienas manifestas = vienas kurjerio paėmimas iš vieno adreso. SIUNTĖJAS VISOSE SIUNTOSE — UAB Avesa, nepriklausomai nuo to, iš kurio sandėlio prekė išvažiuoja; tiekėjas tik supakuoja ir užklijuoja mūsų lipduką. Grupė siunčiama vienu XML, ne po vieną, kaip daro pats pluginas.</w:t>
      </w:r>
    </w:p>
    <w:p w14:paraId="75E5828D" w14:textId="77777777" w:rsidR="00CA49FD" w:rsidRDefault="00000000">
      <w:pPr>
        <w:pStyle w:val="Compact"/>
      </w:pPr>
      <w:r>
        <w:t>Statuso keitimas išjungtas plugino nustatymu isstatuschangedisabled = on. Anksčiau registracija iškart darydavo „Įvykdytas“ ir siųsdavo klientui laišką, nors dėžė dar ant stalo.</w:t>
      </w:r>
    </w:p>
    <w:p w14:paraId="00CE5835" w14:textId="77777777" w:rsidR="00CA49FD" w:rsidRDefault="00000000">
      <w:pPr>
        <w:pStyle w:val="Compact"/>
      </w:pPr>
      <w:r>
        <w:t>Manifesto PDF: go.venipak.lt/ws/print_list, laukas code = MANIFESTO numeris (ne siuntos). Grąžina application/pdf. Patikrinta gyvai.</w:t>
      </w:r>
    </w:p>
    <w:p w14:paraId="071A9BD6" w14:textId="77777777" w:rsidR="00CA49FD" w:rsidRDefault="00000000">
      <w:pPr>
        <w:pStyle w:val="Compact"/>
      </w:pPr>
      <w:r>
        <w:t>Mišrūs užsakymai automatiškai NEREGISTRUOJAMI — pluginas vienam užsakymui moka tik vieną siuntą, o mišrus fiziškai iškeliauja iš dviejų vietų.</w:t>
      </w:r>
    </w:p>
    <w:p w14:paraId="22D90529" w14:textId="77777777" w:rsidR="00CA49FD" w:rsidRDefault="00000000">
      <w:pPr>
        <w:pStyle w:val="Heading2"/>
      </w:pPr>
      <w:r>
        <w:lastRenderedPageBreak/>
        <w:t>35.6. LP Express</w:t>
      </w:r>
    </w:p>
    <w:p w14:paraId="7AA7BF82" w14:textId="77777777" w:rsidR="00CA49FD" w:rsidRDefault="00000000">
      <w:pPr>
        <w:pStyle w:val="Compact"/>
      </w:pPr>
      <w:r>
        <w:rPr>
          <w:rFonts w:ascii="Consolas" w:hAnsi="Consolas"/>
          <w:sz w:val="18"/>
        </w:rPr>
        <w:t>paštomatas   dydį parenka PATS pagal bendrą svorį (size-service)</w:t>
      </w:r>
    </w:p>
    <w:p w14:paraId="106ADCF9" w14:textId="77777777" w:rsidR="00CA49FD" w:rsidRDefault="00000000">
      <w:pPr>
        <w:pStyle w:val="Compact"/>
      </w:pPr>
      <w:r>
        <w:rPr>
          <w:rFonts w:ascii="Consolas" w:hAnsi="Consolas"/>
          <w:sz w:val="18"/>
        </w:rPr>
        <w:t>kurjeris     dėžių skaičius per lauką lp_part_count → API partCount</w:t>
      </w:r>
    </w:p>
    <w:p w14:paraId="6EABE631" w14:textId="77777777" w:rsidR="00CA49FD" w:rsidRDefault="00000000">
      <w:pPr>
        <w:pStyle w:val="Compact"/>
      </w:pPr>
      <w:r>
        <w:rPr>
          <w:rFonts w:ascii="Consolas" w:hAnsi="Consolas"/>
          <w:sz w:val="18"/>
        </w:rPr>
        <w:t>riba         13:00</w:t>
      </w:r>
    </w:p>
    <w:p w14:paraId="53AAC64F" w14:textId="77777777" w:rsidR="00CA49FD" w:rsidRDefault="00000000">
      <w:pPr>
        <w:pStyle w:val="Compact"/>
      </w:pPr>
      <w:r>
        <w:t>ĮSPĖJIMAS: lipduko formavimas LP sistemoje iškart išsikviečia kurjerį, todėl LP kelio testuoti negalima. Kodas parašytas iš plugino kodo skaitymo; partCount su realia siunta dar nepatikrintas.</w:t>
      </w:r>
    </w:p>
    <w:p w14:paraId="59869CBD" w14:textId="77777777" w:rsidR="00CA49FD" w:rsidRDefault="00000000">
      <w:pPr>
        <w:pStyle w:val="Heading2"/>
      </w:pPr>
      <w:r>
        <w:t>35.7. Pakuočių skaičius</w:t>
      </w:r>
    </w:p>
    <w:p w14:paraId="1C37E8E9" w14:textId="77777777" w:rsidR="00CA49FD" w:rsidRDefault="00000000">
      <w:pPr>
        <w:pStyle w:val="Compact"/>
      </w:pPr>
      <w:r>
        <w:rPr>
          <w:rFonts w:ascii="Consolas" w:hAnsi="Consolas"/>
          <w:sz w:val="18"/>
        </w:rPr>
        <w:t>Venipak kurjeris     packs[] masyvas su padalintu svoriu</w:t>
      </w:r>
    </w:p>
    <w:p w14:paraId="27EEFBDA" w14:textId="77777777" w:rsidR="00CA49FD" w:rsidRDefault="00000000">
      <w:pPr>
        <w:pStyle w:val="Compact"/>
      </w:pPr>
      <w:r>
        <w:rPr>
          <w:rFonts w:ascii="Consolas" w:hAnsi="Consolas"/>
          <w:sz w:val="18"/>
        </w:rPr>
        <w:t>LP kurjeris          partCount</w:t>
      </w:r>
    </w:p>
    <w:p w14:paraId="16409F6F" w14:textId="77777777" w:rsidR="00CA49FD" w:rsidRDefault="00000000">
      <w:pPr>
        <w:pStyle w:val="Compact"/>
      </w:pPr>
      <w:r>
        <w:rPr>
          <w:rFonts w:ascii="Consolas" w:hAnsi="Consolas"/>
          <w:sz w:val="18"/>
        </w:rPr>
        <w:t>paštomatai           nereikia — visada viena</w:t>
      </w:r>
    </w:p>
    <w:p w14:paraId="48311281" w14:textId="77777777" w:rsidR="00CA49FD" w:rsidRDefault="00000000">
      <w:pPr>
        <w:pStyle w:val="Compact"/>
      </w:pPr>
      <w:r>
        <w:t>Saugoma lauke _ps_pakuociu; laukelis rodomas tik kurjerio siuntoms.</w:t>
      </w:r>
    </w:p>
    <w:p w14:paraId="1D9FCD03" w14:textId="77777777" w:rsidR="00CA49FD" w:rsidRDefault="00000000">
      <w:pPr>
        <w:pStyle w:val="Heading2"/>
      </w:pPr>
      <w:r>
        <w:t>35.8. Sandėlių ribos</w:t>
      </w:r>
    </w:p>
    <w:p w14:paraId="1688A005" w14:textId="77777777" w:rsidR="00CA49FD" w:rsidRDefault="00000000">
      <w:pPr>
        <w:pStyle w:val="Compact"/>
      </w:pPr>
      <w:r>
        <w:rPr>
          <w:rFonts w:ascii="Consolas" w:hAnsi="Consolas"/>
          <w:sz w:val="18"/>
        </w:rPr>
        <w:t>AV 11:00 · VF 13:00 · ZB 09:00 · Prins 09:00</w:t>
      </w:r>
    </w:p>
    <w:p w14:paraId="126F8E93" w14:textId="77777777" w:rsidR="00CA49FD" w:rsidRDefault="00000000">
      <w:pPr>
        <w:pStyle w:val="Compact"/>
      </w:pPr>
      <w:r>
        <w:rPr>
          <w:rFonts w:ascii="Consolas" w:hAnsi="Consolas"/>
          <w:sz w:val="18"/>
        </w:rPr>
        <w:t>Belacor 09:00 · Quattro 09:00 · Ambrosia 10:00 · LP 13:00</w:t>
      </w:r>
    </w:p>
    <w:p w14:paraId="5CBD5E10" w14:textId="77777777" w:rsidR="00CA49FD" w:rsidRDefault="00000000">
      <w:pPr>
        <w:pStyle w:val="Compact"/>
      </w:pPr>
      <w:r>
        <w:t>Rodoma trijose vietose: viršutinėje juostoje (artimiausia riba), prie užsakymo sąraše ir Venipak grupių antraštėse. Skaičiuojama realiu laiku; praėjus rodoma „keliaus rytoj“. Rytinės eigos 5 žingsnyje tiekėjai rikiuojami pagal skubumą.</w:t>
      </w:r>
    </w:p>
    <w:p w14:paraId="67CE82A6" w14:textId="77777777" w:rsidR="00CA49FD" w:rsidRDefault="00000000">
      <w:pPr>
        <w:pStyle w:val="Heading2"/>
      </w:pPr>
      <w:r>
        <w:t>35.9. Tiekimas</w:t>
      </w:r>
    </w:p>
    <w:p w14:paraId="7876F74A" w14:textId="77777777" w:rsidR="00CA49FD" w:rsidRDefault="00000000">
      <w:pPr>
        <w:pStyle w:val="Compact"/>
      </w:pPr>
      <w:r>
        <w:t>Failas mu-plugins/petshop-av-tiekimas.php, klasė Petshop_AV_Tiekimas, meniu punktas „Tiekimas“. Naujos DB lentelės ps_tiekimas (partijos) ir ps_tiekimas_eil (eilutės); partijos būsena: kaupiama → uzsakyta → gauta.</w:t>
      </w:r>
    </w:p>
    <w:p w14:paraId="06F9BBAF" w14:textId="77777777" w:rsidR="00CA49FD" w:rsidRDefault="00000000">
      <w:pPr>
        <w:pStyle w:val="Compact"/>
      </w:pPr>
      <w:r>
        <w:t>Du keliai:</w:t>
      </w:r>
    </w:p>
    <w:p w14:paraId="35A1EE55" w14:textId="77777777" w:rsidR="00CA49FD" w:rsidRDefault="00000000">
      <w:pPr>
        <w:pStyle w:val="Compact"/>
      </w:pPr>
      <w:r>
        <w:rPr>
          <w:rFonts w:ascii="Consolas" w:hAnsi="Consolas"/>
          <w:sz w:val="18"/>
        </w:rPr>
        <w:t>A. AŠ UŽSAKAU LAIŠKU</w:t>
      </w:r>
    </w:p>
    <w:p w14:paraId="204110D7" w14:textId="77777777" w:rsidR="00CA49FD" w:rsidRDefault="00000000">
      <w:pPr>
        <w:pStyle w:val="Compact"/>
      </w:pPr>
      <w:r>
        <w:rPr>
          <w:rFonts w:ascii="Consolas" w:hAnsi="Consolas"/>
          <w:sz w:val="18"/>
        </w:rPr>
        <w:t xml:space="preserve">   eilutė → „Į tiekimo lentelę“ → kaupiasi → „Užsakyti“ → laiškas</w:t>
      </w:r>
    </w:p>
    <w:p w14:paraId="7B2FD966" w14:textId="77777777" w:rsidR="00CA49FD" w:rsidRDefault="00000000">
      <w:pPr>
        <w:pStyle w:val="Compact"/>
      </w:pPr>
      <w:r>
        <w:rPr>
          <w:rFonts w:ascii="Consolas" w:hAnsi="Consolas"/>
          <w:sz w:val="18"/>
        </w:rPr>
        <w:t xml:space="preserve">   → priėmimas (FAKTINIAI kiekiai) → AV likutis + užsakymai atsilaisvina</w:t>
      </w:r>
    </w:p>
    <w:p w14:paraId="75B42153" w14:textId="77777777" w:rsidR="00CA49FD" w:rsidRDefault="00CA49FD">
      <w:pPr>
        <w:pStyle w:val="Compact"/>
      </w:pPr>
    </w:p>
    <w:p w14:paraId="1A6F7659" w14:textId="77777777" w:rsidR="00CA49FD" w:rsidRDefault="00000000">
      <w:pPr>
        <w:pStyle w:val="Compact"/>
      </w:pPr>
      <w:r>
        <w:rPr>
          <w:rFonts w:ascii="Consolas" w:hAnsi="Consolas"/>
          <w:sz w:val="18"/>
        </w:rPr>
        <w:t>B. TIEKĖJAS ATVEŽA PATS</w:t>
      </w:r>
    </w:p>
    <w:p w14:paraId="411BFE49" w14:textId="77777777" w:rsidR="00CA49FD" w:rsidRDefault="00000000">
      <w:pPr>
        <w:pStyle w:val="Compact"/>
      </w:pPr>
      <w:r>
        <w:rPr>
          <w:rFonts w:ascii="Consolas" w:hAnsi="Consolas"/>
          <w:sz w:val="18"/>
        </w:rPr>
        <w:t xml:space="preserve">   suvedu sąskaitą → „Atnaujinti likučius“ → susieja su laukiančiais</w:t>
      </w:r>
    </w:p>
    <w:p w14:paraId="69F71B12" w14:textId="77777777" w:rsidR="00CA49FD" w:rsidRDefault="00000000">
      <w:pPr>
        <w:pStyle w:val="Compact"/>
      </w:pPr>
      <w:r>
        <w:t>Kaupimas PUSIAU AUTOMATINIS. Sistema už savininką nesprendžia: mišrus užsakymas guli „Naujuose“ kaip visi kiti, o prie kiekvienos tiekėjo eilutės šoniniame skydelyje yra mygtukas „Į tiekimo lentelę“. Nepaspaudei — eilutė lieka dropshipu. Sprendimas eilutės lygmens, todėl „VF siunčia pats, ZB parsivežam“ gaunasi savaime, ir tai uždaro visus derinius: AV+VF, VF+ZB, VF+ZB+AV, Quattro+Prins.</w:t>
      </w:r>
    </w:p>
    <w:p w14:paraId="47D6789A" w14:textId="77777777" w:rsidR="00CA49FD" w:rsidRDefault="00000000">
      <w:pPr>
        <w:pStyle w:val="Compact"/>
      </w:pPr>
      <w:r>
        <w:t>Priėmime numatyta tai, kas užsakyta — keičiama tik ten, kur nesutampa. Galiojimas yra išskleidžiamas laukelis; prekėms, kurioms data jau kada nors įvesta, jis atsidaro pats ir rodo esamą. Trūkumas automatiškai keliauja į naują to paties tiekėjo partiją.</w:t>
      </w:r>
    </w:p>
    <w:p w14:paraId="09DD777A" w14:textId="77777777" w:rsidR="00CA49FD" w:rsidRDefault="00000000">
      <w:pPr>
        <w:pStyle w:val="Compact"/>
      </w:pPr>
      <w:r>
        <w:t>Likučių atnaujinimo taisyklė: kas laukia ILGIAU, tas gauna pirmas. Kitaip vienas gautų dalį, kitas dalį, ir nė vienas neišvažiuotų. Prieš vykdant rodoma peržiūra.</w:t>
      </w:r>
    </w:p>
    <w:p w14:paraId="103D3A65" w14:textId="77777777" w:rsidR="00CA49FD" w:rsidRDefault="00000000">
      <w:pPr>
        <w:pStyle w:val="Compact"/>
      </w:pPr>
      <w:r>
        <w:t>ZB išimtis: ZB užsakymai vedami į jų sistemą, ne laišku; el. pašto sistemoje nėra, tad partija užsidarys su geltonu įspėjimu. Neuždaryta: ZB kopijuojama lentelė vietoj laiško.</w:t>
      </w:r>
    </w:p>
    <w:p w14:paraId="17F5FB94" w14:textId="77777777" w:rsidR="00CA49FD" w:rsidRDefault="00000000">
      <w:pPr>
        <w:pStyle w:val="Heading2"/>
      </w:pPr>
      <w:r>
        <w:lastRenderedPageBreak/>
        <w:t>35.10. Klausimai</w:t>
      </w:r>
    </w:p>
    <w:p w14:paraId="52C109CC" w14:textId="77777777" w:rsidR="00CA49FD" w:rsidRDefault="00000000">
      <w:pPr>
        <w:pStyle w:val="Compact"/>
      </w:pPr>
      <w:r>
        <w:t>Užsakymai, kurių sistema apdoroti negali. Jie neguli tarp „Naujų“ ir nepatenka į rytinę eigą, kad neužstrigtų visa partija. Priežastys: trūksta sandėlyje, mokėjimas nepavyko, siuntos sukurti nepavyko, klientas atsisako sutarties. Rodomi kortelėmis su sprendimo mygtukais: Siųsti iš tiekėjo · Parsivežti į AV · Laukti · Atšaukti užsakymą.</w:t>
      </w:r>
    </w:p>
    <w:p w14:paraId="52A1B751" w14:textId="77777777" w:rsidR="00CA49FD" w:rsidRDefault="00000000">
      <w:pPr>
        <w:pStyle w:val="Compact"/>
      </w:pPr>
      <w:r>
        <w:t>„Laukti“ veikia be jokios automatikos — tik pažymi, priminimų nėra (savininko sprendimas). Pinigų grąžinimas rankinis: Paysera automatinio grąžinimo nepalaiko (refund: ne), tad sistema fiksuoja ir ruošia dokumentus, bet pinigų negrąžina.</w:t>
      </w:r>
    </w:p>
    <w:p w14:paraId="210280F5" w14:textId="77777777" w:rsidR="00CA49FD" w:rsidRDefault="00000000">
      <w:pPr>
        <w:pStyle w:val="Heading2"/>
      </w:pPr>
      <w:r>
        <w:t>35.11. Sandėlių modelis</w:t>
      </w:r>
    </w:p>
    <w:p w14:paraId="781A0B5F" w14:textId="77777777" w:rsidR="00CA49FD" w:rsidRDefault="00000000">
      <w:pPr>
        <w:pStyle w:val="Compact"/>
      </w:pPr>
      <w:r>
        <w:t>SEPTYNI sandėliai: AV, Ambrosia, Prins, Belacor, Quattro, VF, ZB. Legacy NĖRA sandėlis — tai laikinas maišas, turintis ištuštėti.</w:t>
      </w:r>
    </w:p>
    <w:p w14:paraId="1A332996" w14:textId="77777777" w:rsidR="00CA49FD" w:rsidRDefault="00000000">
      <w:pPr>
        <w:pStyle w:val="Compact"/>
      </w:pPr>
      <w:r>
        <w:t>Kilmė ir turėjimas yra du skirtingi klausimai:</w:t>
      </w:r>
    </w:p>
    <w:p w14:paraId="37CF0C86" w14:textId="77777777" w:rsidR="00CA49FD" w:rsidRDefault="00000000">
      <w:pPr>
        <w:pStyle w:val="Compact"/>
      </w:pPr>
      <w:r>
        <w:rPr>
          <w:rFonts w:ascii="Consolas" w:hAnsi="Consolas"/>
          <w:sz w:val="18"/>
        </w:rPr>
        <w:t>kilmė         iš kur gaunu — vienas iš 7 sandėlių</w:t>
      </w:r>
    </w:p>
    <w:p w14:paraId="1D2050E4" w14:textId="77777777" w:rsidR="00CA49FD" w:rsidRDefault="00000000">
      <w:pPr>
        <w:pStyle w:val="Compact"/>
      </w:pPr>
      <w:r>
        <w:rPr>
          <w:rFonts w:ascii="Consolas" w:hAnsi="Consolas"/>
          <w:sz w:val="18"/>
        </w:rPr>
        <w:t>AV likutis    ar turiu pas save DABAR — VIENAS stulpelis VISOMS prekėms</w:t>
      </w:r>
    </w:p>
    <w:p w14:paraId="7BCBF6FE" w14:textId="77777777" w:rsidR="00CA49FD" w:rsidRDefault="00000000">
      <w:pPr>
        <w:pStyle w:val="Compact"/>
      </w:pPr>
      <w:r>
        <w:t>AV likutis nėra atskiras sandėlis. Bet kurios kilmės prekė gali gulėti savo lentynoje: parsivežei ZB skanėstų — AV likutis 3, kilmė lieka ZB.</w:t>
      </w:r>
    </w:p>
    <w:p w14:paraId="5ACF6901" w14:textId="77777777" w:rsidR="00CA49FD" w:rsidRDefault="00000000">
      <w:pPr>
        <w:pStyle w:val="Compact"/>
      </w:pPr>
      <w:r>
        <w:t>Užsakymo sprendimas — viena taisyklė visoms prekėms:</w:t>
      </w:r>
    </w:p>
    <w:p w14:paraId="61FC3995" w14:textId="77777777" w:rsidR="00CA49FD" w:rsidRDefault="00000000">
      <w:pPr>
        <w:pStyle w:val="Compact"/>
      </w:pPr>
      <w:r>
        <w:rPr>
          <w:rFonts w:ascii="Consolas" w:hAnsi="Consolas"/>
          <w:sz w:val="18"/>
        </w:rPr>
        <w:t>turiu AV likutyje?   TAIP → siunčiu pats</w:t>
      </w:r>
    </w:p>
    <w:p w14:paraId="2439EA63" w14:textId="77777777" w:rsidR="00CA49FD" w:rsidRDefault="00000000">
      <w:pPr>
        <w:pStyle w:val="Compact"/>
      </w:pPr>
      <w:r>
        <w:rPr>
          <w:rFonts w:ascii="Consolas" w:hAnsi="Consolas"/>
          <w:sz w:val="18"/>
        </w:rPr>
        <w:t xml:space="preserve">                     NE   → perduodu kilmės sandėliui</w:t>
      </w:r>
    </w:p>
    <w:p w14:paraId="5CE1A8F6" w14:textId="77777777" w:rsidR="00CA49FD" w:rsidRDefault="00000000">
      <w:pPr>
        <w:pStyle w:val="Compact"/>
      </w:pPr>
      <w:r>
        <w:t>Rūšiavimo taisyklė legacy prekėms (savininko, 2026-08-06): prekės ženklas Quattro → Quattro, Prins → Prins, Belacor tofu ir Wonder kraikai → Belacor, visos kitos → AV. Sausas bandymas parodė, kad Quattro, Prins ir Belacor legacy maiše nėra — jos jau priskirtos, vadinasi visos 959 legacy publish prekės tampa AV.</w:t>
      </w:r>
    </w:p>
    <w:p w14:paraId="581BCCC4" w14:textId="77777777" w:rsidR="00CA49FD" w:rsidRDefault="00000000">
      <w:pPr>
        <w:pStyle w:val="Compact"/>
      </w:pPr>
      <w:r>
        <w:t>Laukas _ps_sandelis įrašytas 3 805 prekėms (S595):</w:t>
      </w:r>
    </w:p>
    <w:p w14:paraId="3D8B6E85" w14:textId="77777777" w:rsidR="00CA49FD" w:rsidRDefault="00000000">
      <w:pPr>
        <w:pStyle w:val="Compact"/>
      </w:pPr>
      <w:r>
        <w:rPr>
          <w:rFonts w:ascii="Consolas" w:hAnsi="Consolas"/>
          <w:sz w:val="18"/>
        </w:rPr>
        <w:t>av 1401 · vf 1161 · zb 1059 · quattro 64 · belcor_tofu 62 · prins 43</w:t>
      </w:r>
    </w:p>
    <w:p w14:paraId="291BACB3" w14:textId="77777777" w:rsidR="00CA49FD" w:rsidRDefault="00000000">
      <w:pPr>
        <w:pStyle w:val="Compact"/>
      </w:pPr>
      <w:r>
        <w:rPr>
          <w:rFonts w:ascii="Consolas" w:hAnsi="Consolas"/>
          <w:sz w:val="18"/>
        </w:rPr>
        <w:t>ambrosia 15                                          viso 3 805</w:t>
      </w:r>
    </w:p>
    <w:p w14:paraId="25BD1457" w14:textId="77777777" w:rsidR="00CA49FD" w:rsidRDefault="00000000">
      <w:pPr>
        <w:pStyle w:val="Compact"/>
      </w:pPr>
      <w:r>
        <w:t>Sandėlis dabar yra DUOMUO, ne kaskart perskaičiuojamas spėjimas — todėl jį galima keisti ranka inventorizacijos metu.</w:t>
      </w:r>
    </w:p>
    <w:p w14:paraId="61C201C1" w14:textId="77777777" w:rsidR="00CA49FD" w:rsidRDefault="00000000">
      <w:pPr>
        <w:pStyle w:val="Heading2"/>
      </w:pPr>
      <w:r>
        <w:t>35.12. Neuždaryti punktai</w:t>
      </w:r>
    </w:p>
    <w:p w14:paraId="6ACA3322" w14:textId="77777777" w:rsidR="00CA49FD" w:rsidRDefault="00000000">
      <w:pPr>
        <w:pStyle w:val="Compact"/>
      </w:pPr>
      <w:r>
        <w:rPr>
          <w:rFonts w:ascii="Consolas" w:hAnsi="Consolas"/>
          <w:sz w:val="18"/>
        </w:rPr>
        <w:t xml:space="preserve"> 1. Resolveris dar NESKAITO _ps_sandelis — laukas įrašytas, elgsena sena</w:t>
      </w:r>
    </w:p>
    <w:p w14:paraId="6A18A060" w14:textId="77777777" w:rsidR="00CA49FD" w:rsidRDefault="00000000">
      <w:pPr>
        <w:pStyle w:val="Compact"/>
      </w:pPr>
      <w:r>
        <w:rPr>
          <w:rFonts w:ascii="Consolas" w:hAnsi="Consolas"/>
          <w:sz w:val="18"/>
        </w:rPr>
        <w:t xml:space="preserve"> 2. AV_Source nesupranta „av“ vietoj „legacy“</w:t>
      </w:r>
    </w:p>
    <w:p w14:paraId="4DCD7AFC" w14:textId="77777777" w:rsidR="00CA49FD" w:rsidRDefault="00000000">
      <w:pPr>
        <w:pStyle w:val="Compact"/>
      </w:pPr>
      <w:r>
        <w:rPr>
          <w:rFonts w:ascii="Consolas" w:hAnsi="Consolas"/>
          <w:sz w:val="18"/>
        </w:rPr>
        <w:t xml:space="preserve"> 3. Prekė be sandėlio → Klausimai (nepadaryta)</w:t>
      </w:r>
    </w:p>
    <w:p w14:paraId="5EF3F5E7" w14:textId="77777777" w:rsidR="00CA49FD" w:rsidRDefault="00000000">
      <w:pPr>
        <w:pStyle w:val="Compact"/>
      </w:pPr>
      <w:r>
        <w:rPr>
          <w:rFonts w:ascii="Consolas" w:hAnsi="Consolas"/>
          <w:sz w:val="18"/>
        </w:rPr>
        <w:t xml:space="preserve"> 4. AV likutis dviejuose laukuose: _own_stock_qty (3 prekės) ir _stock</w:t>
      </w:r>
    </w:p>
    <w:p w14:paraId="502D8F62" w14:textId="77777777" w:rsidR="00CA49FD" w:rsidRDefault="00000000">
      <w:pPr>
        <w:pStyle w:val="Compact"/>
      </w:pPr>
      <w:r>
        <w:rPr>
          <w:rFonts w:ascii="Consolas" w:hAnsi="Consolas"/>
          <w:sz w:val="18"/>
        </w:rPr>
        <w:t xml:space="preserve"> 5. Tiekimo priėmimas rašo į _own_stock_qty — legacy prekėms neveiks</w:t>
      </w:r>
    </w:p>
    <w:p w14:paraId="7EE29517" w14:textId="77777777" w:rsidR="00CA49FD" w:rsidRDefault="00000000">
      <w:pPr>
        <w:pStyle w:val="Compact"/>
      </w:pPr>
      <w:r>
        <w:rPr>
          <w:rFonts w:ascii="Consolas" w:hAnsi="Consolas"/>
          <w:sz w:val="18"/>
        </w:rPr>
        <w:t xml:space="preserve"> 6. Lipduko prisegimas prie tiekimo laiško (klausia dukart)</w:t>
      </w:r>
    </w:p>
    <w:p w14:paraId="557E822C" w14:textId="77777777" w:rsidR="00CA49FD" w:rsidRDefault="00000000">
      <w:pPr>
        <w:pStyle w:val="Compact"/>
      </w:pPr>
      <w:r>
        <w:rPr>
          <w:rFonts w:ascii="Consolas" w:hAnsi="Consolas"/>
          <w:sz w:val="18"/>
        </w:rPr>
        <w:t xml:space="preserve"> 7. ZB kopijuojama lentelė vietoj laiško</w:t>
      </w:r>
    </w:p>
    <w:p w14:paraId="7154C4B2" w14:textId="77777777" w:rsidR="00CA49FD" w:rsidRDefault="00000000">
      <w:pPr>
        <w:pStyle w:val="Compact"/>
      </w:pPr>
      <w:r>
        <w:rPr>
          <w:rFonts w:ascii="Consolas" w:hAnsi="Consolas"/>
          <w:sz w:val="18"/>
        </w:rPr>
        <w:t xml:space="preserve"> 8. ES „Atsisakyti sutarties“ mygtukas + KR-AVPN kreditinė</w:t>
      </w:r>
    </w:p>
    <w:p w14:paraId="5C0AE463" w14:textId="77777777" w:rsidR="00CA49FD" w:rsidRDefault="00000000">
      <w:pPr>
        <w:pStyle w:val="Compact"/>
      </w:pPr>
      <w:r>
        <w:rPr>
          <w:rFonts w:ascii="Consolas" w:hAnsi="Consolas"/>
          <w:sz w:val="18"/>
        </w:rPr>
        <w:t xml:space="preserve"> 9. LP partCount nepatikrintas su realia siunta — SAVININKAS</w:t>
      </w:r>
    </w:p>
    <w:p w14:paraId="28E89065" w14:textId="77777777" w:rsidR="00CA49FD" w:rsidRDefault="00000000">
      <w:pPr>
        <w:pStyle w:val="Compact"/>
      </w:pPr>
      <w:r>
        <w:rPr>
          <w:rFonts w:ascii="Consolas" w:hAnsi="Consolas"/>
          <w:sz w:val="18"/>
        </w:rPr>
        <w:t>10. Prekių svorių auditas (LP dydžiui) — SAVININKAS</w:t>
      </w:r>
    </w:p>
    <w:p w14:paraId="7CF831C7" w14:textId="77777777" w:rsidR="00CA49FD" w:rsidRDefault="00000000">
      <w:pPr>
        <w:pStyle w:val="Compact"/>
      </w:pPr>
      <w:r>
        <w:rPr>
          <w:rFonts w:ascii="Consolas" w:hAnsi="Consolas"/>
          <w:sz w:val="18"/>
        </w:rPr>
        <w:t>11. Inventorizacija: kurios Belacor/Quattro prekės guli AV — SAVININKAS</w:t>
      </w:r>
    </w:p>
    <w:p w14:paraId="589A9D3F" w14:textId="77777777" w:rsidR="00CA49FD" w:rsidRDefault="00000000">
      <w:pPr>
        <w:pStyle w:val="Compact"/>
      </w:pPr>
      <w:r>
        <w:rPr>
          <w:rFonts w:ascii="Consolas" w:hAnsi="Consolas"/>
          <w:sz w:val="18"/>
        </w:rPr>
        <w:t>12. Žodis „legacy“ pašalinamas, kai liks 0 prekių</w:t>
      </w:r>
    </w:p>
    <w:p w14:paraId="3E8F60C4" w14:textId="77777777" w:rsidR="00CA49FD" w:rsidRDefault="00000000">
      <w:pPr>
        <w:pStyle w:val="Heading2"/>
      </w:pPr>
      <w:r>
        <w:t>35.13. Pamokos</w:t>
      </w:r>
    </w:p>
    <w:p w14:paraId="1D8001BE" w14:textId="77777777" w:rsidR="00CA49FD" w:rsidRDefault="00000000">
      <w:pPr>
        <w:pStyle w:val="Compact"/>
      </w:pPr>
      <w:r>
        <w:t>Sintaksės sargas prieš rašant failą: token_get_all su TOKEN_PARSE gaudo ParseError, todėl blogas failas net neįrašomas. Suveikė S518.</w:t>
      </w:r>
    </w:p>
    <w:p w14:paraId="52CF94E3" w14:textId="77777777" w:rsidR="00CA49FD" w:rsidRDefault="00000000">
      <w:pPr>
        <w:pStyle w:val="Compact"/>
      </w:pPr>
      <w:r>
        <w:lastRenderedPageBreak/>
        <w:t>remove_submenu_page() uždaro puslapį — po jo wc-orders grąžino 403 ir lipdukai būtų nustoję veikti be matomo ryšio su priežastimi. Slėpti tik CSS’u.</w:t>
      </w:r>
    </w:p>
    <w:p w14:paraId="008FB185" w14:textId="77777777" w:rsidR="00CA49FD" w:rsidRDefault="00000000">
      <w:pPr>
        <w:pStyle w:val="Compact"/>
      </w:pPr>
      <w:r>
        <w:t>Nespėti plugino veiksmų vardų: visi trys spėti buvo klaidingi. Tikrieji nuskaityti iš WooCommerce sąrašo — shopup_venipak_shipping_labels, woo_lp_print_label, wcdn_print_invoice, wcdn_print_creditnote.</w:t>
      </w:r>
    </w:p>
    <w:p w14:paraId="2399E1C2" w14:textId="77777777" w:rsidR="00CA49FD" w:rsidRDefault="00000000">
      <w:pPr>
        <w:pStyle w:val="Compact"/>
      </w:pPr>
      <w:r>
        <w:t>Vežėjų pluginai tyli: Venipak apie nesėkmę nepraneša, LP tyliai naudoja numatytąjį dydį. Darbalaukis privalo pats pasitikrinti rezultatą, o ne pasitikėti, kad veiksmas pavyko.</w:t>
      </w:r>
    </w:p>
    <w:p w14:paraId="617689EC" w14:textId="77777777" w:rsidR="00CA49FD" w:rsidRDefault="00000000">
      <w:pPr>
        <w:pStyle w:val="Compact"/>
      </w:pPr>
      <w:r>
        <w:t>Du laukai — du modeliai. AV_Stock::qty() skaito _own_stock_qty, o AV_Source::resolve() legacy prekėms — _stock. Skaičių nesutapimas buvo palaikytas kešo klaida ir „pataisytas“ taip, kad kiekviena legacy prekė atrodė trūkstama (incidentas S582, ištaisyta S590). Prieš keičiant logiką dėl skaičių nesutapimo — perskaityti kodą.</w:t>
      </w:r>
    </w:p>
    <w:p w14:paraId="1B95FBCA" w14:textId="77777777" w:rsidR="00CA49FD" w:rsidRDefault="00000000">
      <w:pPr>
        <w:pStyle w:val="Heading2"/>
      </w:pPr>
      <w:r>
        <w:t>35.14. Failų būklė 2026-08-06</w:t>
      </w:r>
    </w:p>
    <w:p w14:paraId="63E93678" w14:textId="77777777" w:rsidR="00CA49FD" w:rsidRDefault="00000000">
      <w:pPr>
        <w:pStyle w:val="Compact"/>
      </w:pPr>
      <w:r>
        <w:rPr>
          <w:rFonts w:ascii="Consolas" w:hAnsi="Consolas"/>
          <w:sz w:val="18"/>
        </w:rPr>
        <w:t>petshop-desk.php          114 420 B   b0136cb48a598646   v3.14</w:t>
      </w:r>
    </w:p>
    <w:p w14:paraId="04DB7B61" w14:textId="77777777" w:rsidR="00CA49FD" w:rsidRDefault="00000000">
      <w:pPr>
        <w:pStyle w:val="Compact"/>
      </w:pPr>
      <w:r>
        <w:rPr>
          <w:rFonts w:ascii="Consolas" w:hAnsi="Consolas"/>
          <w:sz w:val="18"/>
        </w:rPr>
        <w:t>petshop-av-tiekimas.php    36 165 B   971d5988acb59ddb   v1.2</w:t>
      </w:r>
    </w:p>
    <w:p w14:paraId="7318ED49" w14:textId="77777777" w:rsidR="00CA49FD" w:rsidRDefault="00000000">
      <w:pPr>
        <w:pStyle w:val="Compact"/>
      </w:pPr>
      <w:r>
        <w:rPr>
          <w:rFonts w:ascii="Consolas" w:hAnsi="Consolas"/>
          <w:sz w:val="18"/>
        </w:rPr>
        <w:t>petshop-av-sheets.php      10 335 B   37f514a5e10d221a</w:t>
      </w:r>
    </w:p>
    <w:p w14:paraId="1E53FA70" w14:textId="77777777" w:rsidR="00CA49FD" w:rsidRDefault="00000000">
      <w:pPr>
        <w:pStyle w:val="Compact"/>
      </w:pPr>
      <w:r>
        <w:rPr>
          <w:rFonts w:ascii="Consolas" w:hAnsi="Consolas"/>
          <w:sz w:val="18"/>
        </w:rPr>
        <w:t>petshop-av-dropship.php    18 048 B   5dfdbaddd0880866</w:t>
      </w:r>
    </w:p>
    <w:p w14:paraId="16BB6A57" w14:textId="77777777" w:rsidR="00CA49FD" w:rsidRDefault="00CA49FD">
      <w:pPr>
        <w:pStyle w:val="Compact"/>
      </w:pPr>
    </w:p>
    <w:p w14:paraId="2EEB424E" w14:textId="77777777" w:rsidR="00CA49FD" w:rsidRDefault="00000000">
      <w:pPr>
        <w:pStyle w:val="Compact"/>
      </w:pPr>
      <w:r>
        <w:rPr>
          <w:rFonts w:ascii="Consolas" w:hAnsi="Consolas"/>
          <w:sz w:val="18"/>
        </w:rPr>
        <w:t>Backup: wp-content/uploads/ps-backup/*.bak_sNNN</w:t>
      </w:r>
    </w:p>
    <w:p w14:paraId="125B74BE" w14:textId="77777777" w:rsidR="00CA49FD" w:rsidRDefault="00000000">
      <w:pPr>
        <w:pStyle w:val="Heading1"/>
      </w:pPr>
      <w:r>
        <w:t>36. Prekių sritis — modelis ir kitas etapas</w:t>
      </w:r>
    </w:p>
    <w:p w14:paraId="599A5EA9" w14:textId="77777777" w:rsidR="00CA49FD" w:rsidRDefault="00000000">
      <w:pPr>
        <w:pStyle w:val="FirstParagraph"/>
      </w:pPr>
      <w:r>
        <w:t>Sprendimai priimti 2026-08-06 (S596). Šis skyrius PATIKSLINA 0.12 — žr. 36.1.</w:t>
      </w:r>
    </w:p>
    <w:p w14:paraId="122E57BB" w14:textId="77777777" w:rsidR="00CA49FD" w:rsidRDefault="00000000">
      <w:pPr>
        <w:pStyle w:val="Heading2"/>
      </w:pPr>
      <w:r>
        <w:t>36.1. PATIKSLINIMAS prie 0.12 — kanoninis sandėlio laukas</w:t>
      </w:r>
    </w:p>
    <w:p w14:paraId="16E86EB6" w14:textId="77777777" w:rsidR="00CA49FD" w:rsidRDefault="00000000">
      <w:pPr>
        <w:pStyle w:val="Compact"/>
      </w:pPr>
      <w:r>
        <w:t>0.12 nurodė kanoniniu lauku _active_fulfillment_source su reikšmėmis vf_dropship, zb_dropship, out_of_stock. Šios reikšmės maišo du skirtingus dalykus: out_of_stock nėra sandėlis, o vf_dropship sako ir sandėlį, ir vykdymo būdą.</w:t>
      </w:r>
    </w:p>
    <w:p w14:paraId="6DEC046C" w14:textId="77777777" w:rsidR="00CA49FD" w:rsidRDefault="00000000">
      <w:pPr>
        <w:pStyle w:val="Compact"/>
      </w:pPr>
      <w:r>
        <w:t>Nuo 2026-08-06 kanoninis kilmės laukas yra _ps_sandelis su septyniomis reikšmėmis: av, ambrosia, prins, belcor_tofu, quattro, vf, zb. Įrašytas 3 805 prekėms (S595). Legacy kaip reikšmė nebeegzistuoja.</w:t>
      </w:r>
    </w:p>
    <w:p w14:paraId="127287F1" w14:textId="77777777" w:rsidR="00CA49FD" w:rsidRDefault="00000000">
      <w:pPr>
        <w:pStyle w:val="Heading2"/>
      </w:pPr>
      <w:r>
        <w:t>36.2. Trys skirtingi skaičiai</w:t>
      </w:r>
    </w:p>
    <w:p w14:paraId="4ED5E0D2" w14:textId="77777777" w:rsidR="00CA49FD" w:rsidRDefault="00000000">
      <w:pPr>
        <w:pStyle w:val="Compact"/>
      </w:pPr>
      <w:r>
        <w:rPr>
          <w:rFonts w:ascii="Consolas" w:hAnsi="Consolas"/>
          <w:sz w:val="18"/>
        </w:rPr>
        <w:t>_ps_sandelis      kilmė — iš kur gaunu (7 sandėliai)</w:t>
      </w:r>
    </w:p>
    <w:p w14:paraId="7E1EC1EF" w14:textId="77777777" w:rsidR="00CA49FD" w:rsidRDefault="00000000">
      <w:pPr>
        <w:pStyle w:val="Compact"/>
      </w:pPr>
      <w:r>
        <w:rPr>
          <w:rFonts w:ascii="Consolas" w:hAnsi="Consolas"/>
          <w:sz w:val="18"/>
        </w:rPr>
        <w:t>_own_stock_qty    AV likutis — kiek turiu PAS SAVE (turi būti VISOMS prekėms)</w:t>
      </w:r>
    </w:p>
    <w:p w14:paraId="7D02F25E" w14:textId="77777777" w:rsidR="00CA49FD" w:rsidRDefault="00000000">
      <w:pPr>
        <w:pStyle w:val="Compact"/>
      </w:pPr>
      <w:r>
        <w:rPr>
          <w:rFonts w:ascii="Consolas" w:hAnsi="Consolas"/>
          <w:sz w:val="18"/>
        </w:rPr>
        <w:t>_stock            kiek galima parduoti = AV + tiekėjo (WooCommerce rodo)</w:t>
      </w:r>
    </w:p>
    <w:p w14:paraId="75190CC9" w14:textId="77777777" w:rsidR="00CA49FD" w:rsidRDefault="00000000">
      <w:pPr>
        <w:pStyle w:val="Compact"/>
      </w:pPr>
      <w:r>
        <w:t>Kilmė ir turėjimas yra du skirtingi klausimai. AV likutis nėra atskiras sandėlis — bet kurios kilmės prekė gali gulėti savo lentynoje. Užsakymo sprendimas: turiu AV likutyje → siunčiu pats; neturiu → perduodu kilmės sandėliui.</w:t>
      </w:r>
    </w:p>
    <w:p w14:paraId="5D0C78F9" w14:textId="77777777" w:rsidR="00CA49FD" w:rsidRDefault="00000000">
      <w:pPr>
        <w:pStyle w:val="Compact"/>
      </w:pPr>
      <w:r>
        <w:t>DABARTINĖ BŪKLĖ: _own_stock_qty turi tik 3 prekės; legacy prekių AV likutis guli _stock lauke. Tai yra S582 incidento šaknis ir 4 punkto darbas (žr. 36.6).</w:t>
      </w:r>
    </w:p>
    <w:p w14:paraId="4289CF55" w14:textId="77777777" w:rsidR="00CA49FD" w:rsidRDefault="00000000">
      <w:pPr>
        <w:pStyle w:val="Heading2"/>
      </w:pPr>
      <w:r>
        <w:lastRenderedPageBreak/>
        <w:t>36.3. Sinchronizacijos užrakto NEREIKIA</w:t>
      </w:r>
    </w:p>
    <w:p w14:paraId="3BE3D8C7" w14:textId="77777777" w:rsidR="00CA49FD" w:rsidRDefault="00000000">
      <w:pPr>
        <w:pStyle w:val="Compact"/>
      </w:pPr>
      <w:r>
        <w:t>0.12 numatė riziką, kad VF/ZB sync perrašys AV priskyrimą. Patikrinta S596: importai #5 ir #7 dirba režimu „only" ir rašo tik išvardintus _vf_* laukus; #2 custom_fields_list tuščias, #3 nerašo custom laukų.</w:t>
      </w:r>
    </w:p>
    <w:p w14:paraId="2F002F86" w14:textId="77777777" w:rsidR="00CA49FD" w:rsidRDefault="00000000">
      <w:pPr>
        <w:pStyle w:val="Compact"/>
      </w:pPr>
      <w:r>
        <w:t>_own_stock_qty ir _ps_sandelis yra mūsų sukurti laukai, kurių nei ZB, nei VF XML neturi — importas negali perrašyti to, ko negauna. Rakinama tik ten, kur du šaltiniai rašo į tą patį lauką (kainos → _manual_price_override). Čia šaltinis vienas: savininkas.</w:t>
      </w:r>
    </w:p>
    <w:p w14:paraId="352BEA5E" w14:textId="77777777" w:rsidR="00CA49FD" w:rsidRDefault="00000000">
      <w:pPr>
        <w:pStyle w:val="Compact"/>
      </w:pPr>
      <w:r>
        <w:t>Likusi rizika tik _stock — jį importas tikrai perrašo. Aktualu, kai AV likutis turės būti pridėtas prie parduodamo kiekio (likučių sumavimas, dar nedaryta).</w:t>
      </w:r>
    </w:p>
    <w:p w14:paraId="70CAE4F3" w14:textId="77777777" w:rsidR="00CA49FD" w:rsidRDefault="00000000">
      <w:pPr>
        <w:pStyle w:val="Heading2"/>
      </w:pPr>
      <w:r>
        <w:t>36.4. Rinkiniai ir sandėliai</w:t>
      </w:r>
    </w:p>
    <w:p w14:paraId="32BE1F16" w14:textId="77777777" w:rsidR="00CA49FD" w:rsidRDefault="00000000">
      <w:pPr>
        <w:pStyle w:val="Compact"/>
      </w:pPr>
      <w:r>
        <w:t>0.12 taisyklė „rinkinys negali maišyti sandėlių" galioja su IŠIMTIMI: AV sandėlis gali būti maišomas su bet kuriuo, nes AV prekės visos išvažiuoja iš tos pačios vietos.</w:t>
      </w:r>
    </w:p>
    <w:p w14:paraId="42BB5C8B" w14:textId="77777777" w:rsidR="00CA49FD" w:rsidRDefault="00000000">
      <w:pPr>
        <w:pStyle w:val="Heading2"/>
      </w:pPr>
      <w:r>
        <w:t>36.5. Meniu struktūra</w:t>
      </w:r>
    </w:p>
    <w:p w14:paraId="28DA1A43" w14:textId="77777777" w:rsidR="00CA49FD" w:rsidRDefault="00000000">
      <w:pPr>
        <w:pStyle w:val="Compact"/>
      </w:pPr>
      <w:r>
        <w:t>Tiekimas keliamas iš Užsakymų į Prekes — ten bus ne tik laukiamos, bet ir sandėliuojamos prekės.</w:t>
      </w:r>
    </w:p>
    <w:p w14:paraId="522E470B" w14:textId="77777777" w:rsidR="00CA49FD" w:rsidRDefault="00000000">
      <w:pPr>
        <w:pStyle w:val="Compact"/>
      </w:pPr>
      <w:r>
        <w:rPr>
          <w:rFonts w:ascii="Consolas" w:hAnsi="Consolas"/>
          <w:sz w:val="18"/>
        </w:rPr>
        <w:t>PETSHOP UŽSAKYMAI     kasdienis srautas</w:t>
      </w:r>
    </w:p>
    <w:p w14:paraId="54684E81" w14:textId="77777777" w:rsidR="00CA49FD" w:rsidRDefault="00000000">
      <w:pPr>
        <w:pStyle w:val="Compact"/>
      </w:pPr>
      <w:r>
        <w:rPr>
          <w:rFonts w:ascii="Consolas" w:hAnsi="Consolas"/>
          <w:sz w:val="18"/>
        </w:rPr>
        <w:t xml:space="preserve">   Nauji · Neapmokėti · Laukia prekių · Paruošta · Klausimai · Visi</w:t>
      </w:r>
    </w:p>
    <w:p w14:paraId="40989F14" w14:textId="77777777" w:rsidR="00CA49FD" w:rsidRDefault="00CA49FD">
      <w:pPr>
        <w:pStyle w:val="Compact"/>
      </w:pPr>
    </w:p>
    <w:p w14:paraId="3A1B918A" w14:textId="77777777" w:rsidR="00CA49FD" w:rsidRDefault="00000000">
      <w:pPr>
        <w:pStyle w:val="Compact"/>
      </w:pPr>
      <w:r>
        <w:rPr>
          <w:rFonts w:ascii="Consolas" w:hAnsi="Consolas"/>
          <w:sz w:val="18"/>
        </w:rPr>
        <w:t>PETSHOP PREKĖS        katalogas ir sandėlis</w:t>
      </w:r>
    </w:p>
    <w:p w14:paraId="4EAB3BB7" w14:textId="77777777" w:rsidR="00CA49FD" w:rsidRDefault="00000000">
      <w:pPr>
        <w:pStyle w:val="Compact"/>
      </w:pPr>
      <w:r>
        <w:rPr>
          <w:rFonts w:ascii="Consolas" w:hAnsi="Consolas"/>
          <w:sz w:val="18"/>
        </w:rPr>
        <w:t xml:space="preserve">   Katalogas          kilmė · AV likutis · savikaina · marža</w:t>
      </w:r>
    </w:p>
    <w:p w14:paraId="1A1EBA7E" w14:textId="77777777" w:rsidR="00CA49FD" w:rsidRDefault="00000000">
      <w:pPr>
        <w:pStyle w:val="Compact"/>
      </w:pPr>
      <w:r>
        <w:rPr>
          <w:rFonts w:ascii="Consolas" w:hAnsi="Consolas"/>
          <w:sz w:val="18"/>
        </w:rPr>
        <w:t xml:space="preserve">   Tiekimas           partijos · užsakymai tiekėjams · priėmimas</w:t>
      </w:r>
    </w:p>
    <w:p w14:paraId="27E5338A" w14:textId="77777777" w:rsidR="00CA49FD" w:rsidRDefault="00000000">
      <w:pPr>
        <w:pStyle w:val="Compact"/>
      </w:pPr>
      <w:r>
        <w:rPr>
          <w:rFonts w:ascii="Consolas" w:hAnsi="Consolas"/>
          <w:sz w:val="18"/>
        </w:rPr>
        <w:t xml:space="preserve">   Sandėlis           likučiai · galiojimai · inventorizacija</w:t>
      </w:r>
    </w:p>
    <w:p w14:paraId="1EF6FEB7" w14:textId="77777777" w:rsidR="00CA49FD" w:rsidRDefault="00000000">
      <w:pPr>
        <w:pStyle w:val="Compact"/>
      </w:pPr>
      <w:r>
        <w:rPr>
          <w:rFonts w:ascii="Consolas" w:hAnsi="Consolas"/>
          <w:sz w:val="18"/>
        </w:rPr>
        <w:t xml:space="preserve">   Akcijos            masinės nuolaidos (žr. 8.4)</w:t>
      </w:r>
    </w:p>
    <w:p w14:paraId="04967432" w14:textId="77777777" w:rsidR="00CA49FD" w:rsidRDefault="00000000">
      <w:pPr>
        <w:pStyle w:val="Compact"/>
      </w:pPr>
      <w:r>
        <w:rPr>
          <w:rFonts w:ascii="Consolas" w:hAnsi="Consolas"/>
          <w:sz w:val="18"/>
        </w:rPr>
        <w:t xml:space="preserve">   Rinkiniai          DP pakai · FBT poros</w:t>
      </w:r>
    </w:p>
    <w:p w14:paraId="1AF4611B" w14:textId="77777777" w:rsidR="00CA49FD" w:rsidRDefault="00000000">
      <w:pPr>
        <w:pStyle w:val="Compact"/>
      </w:pPr>
      <w:r>
        <w:t>Užsakymų lange lieka tik eilė „Laukia prekių" — ten guli užsakymai, ne prekės.</w:t>
      </w:r>
    </w:p>
    <w:p w14:paraId="2C3E1277" w14:textId="77777777" w:rsidR="00CA49FD" w:rsidRDefault="00000000">
      <w:pPr>
        <w:pStyle w:val="Heading2"/>
      </w:pPr>
      <w:r>
        <w:t>36.6. Prekių priėmimas</w:t>
      </w:r>
    </w:p>
    <w:p w14:paraId="645727E9" w14:textId="77777777" w:rsidR="00CA49FD" w:rsidRDefault="00000000">
      <w:pPr>
        <w:pStyle w:val="Compact"/>
      </w:pPr>
      <w:r>
        <w:t>PDF sąskaitų automatinis nuskaitymas atmestas: sąskaitos ateina PDF, teksto atpažinimas nepatikimas, o lenkiški pavadinimai jį dar apsunkina. Skenavimas savoms prekėms nereikalingas, bet lenkų smulkmenoms tinka — barkodas kalbos neturi.</w:t>
      </w:r>
    </w:p>
    <w:p w14:paraId="7EA2F6D3" w14:textId="77777777" w:rsidR="00CA49FD" w:rsidRDefault="00000000">
      <w:pPr>
        <w:pStyle w:val="Compact"/>
      </w:pPr>
      <w:r>
        <w:t>USB skeneris veikia kaip klaviatūra, jokios programos nereikia. Sąlyga: prekės turi turėti EAN; jo neturinčios bus suvestos su laiku. Skeneris dedamas į priėmimo ekraną (Tiekimas), ne į surinkimą.</w:t>
      </w:r>
    </w:p>
    <w:p w14:paraId="4CE3ED0B" w14:textId="77777777" w:rsidR="00CA49FD" w:rsidRDefault="00000000">
      <w:pPr>
        <w:pStyle w:val="Heading2"/>
      </w:pPr>
      <w:r>
        <w:t>36.7. Kitas etapas</w:t>
      </w:r>
    </w:p>
    <w:p w14:paraId="5F09AA84" w14:textId="77777777" w:rsidR="00CA49FD" w:rsidRDefault="00000000">
      <w:pPr>
        <w:pStyle w:val="Compact"/>
      </w:pPr>
      <w:r>
        <w:rPr>
          <w:rFonts w:ascii="Consolas" w:hAnsi="Consolas"/>
          <w:sz w:val="18"/>
        </w:rPr>
        <w:t>1  resolveris skaito _ps_sandelis          kodas paklūsta duomenims</w:t>
      </w:r>
    </w:p>
    <w:p w14:paraId="10DF7CE5" w14:textId="77777777" w:rsidR="00CA49FD" w:rsidRDefault="00000000">
      <w:pPr>
        <w:pStyle w:val="Compact"/>
      </w:pPr>
      <w:r>
        <w:rPr>
          <w:rFonts w:ascii="Consolas" w:hAnsi="Consolas"/>
          <w:sz w:val="18"/>
        </w:rPr>
        <w:t>2  AV_Source supranta „av" vietoj „legacy"</w:t>
      </w:r>
    </w:p>
    <w:p w14:paraId="68C72917" w14:textId="77777777" w:rsidR="00CA49FD" w:rsidRDefault="00000000">
      <w:pPr>
        <w:pStyle w:val="Compact"/>
      </w:pPr>
      <w:r>
        <w:rPr>
          <w:rFonts w:ascii="Consolas" w:hAnsi="Consolas"/>
          <w:sz w:val="18"/>
        </w:rPr>
        <w:t>3  prekė be sandėlio → Klausimai</w:t>
      </w:r>
    </w:p>
    <w:p w14:paraId="3B8057A2" w14:textId="77777777" w:rsidR="00CA49FD" w:rsidRDefault="00000000">
      <w:pPr>
        <w:pStyle w:val="Compact"/>
      </w:pPr>
      <w:r>
        <w:rPr>
          <w:rFonts w:ascii="Consolas" w:hAnsi="Consolas"/>
          <w:sz w:val="18"/>
        </w:rPr>
        <w:t>4  AV likutis VISOMS prekėms į _own_stock_qty (migracija iš _stock)</w:t>
      </w:r>
    </w:p>
    <w:p w14:paraId="45AEBA7E" w14:textId="77777777" w:rsidR="00CA49FD" w:rsidRDefault="00000000">
      <w:pPr>
        <w:pStyle w:val="Compact"/>
      </w:pPr>
      <w:r>
        <w:rPr>
          <w:rFonts w:ascii="Consolas" w:hAnsi="Consolas"/>
          <w:sz w:val="18"/>
        </w:rPr>
        <w:t>5  Prekių langas: katalogas su kilme ir likučiu</w:t>
      </w:r>
    </w:p>
    <w:p w14:paraId="5B35490A" w14:textId="77777777" w:rsidR="00CA49FD" w:rsidRDefault="00000000">
      <w:pPr>
        <w:pStyle w:val="Compact"/>
      </w:pPr>
      <w:r>
        <w:rPr>
          <w:rFonts w:ascii="Consolas" w:hAnsi="Consolas"/>
          <w:sz w:val="18"/>
        </w:rPr>
        <w:t>6  Tiekimas perkeliamas po Prekėmis + skeneris priėmime</w:t>
      </w:r>
    </w:p>
    <w:p w14:paraId="263FF999" w14:textId="77777777" w:rsidR="00CA49FD" w:rsidRDefault="00000000">
      <w:pPr>
        <w:pStyle w:val="Compact"/>
      </w:pPr>
      <w:r>
        <w:rPr>
          <w:rFonts w:ascii="Consolas" w:hAnsi="Consolas"/>
          <w:sz w:val="18"/>
        </w:rPr>
        <w:t>7  Akcijos (8.4), rinkiniai</w:t>
      </w:r>
    </w:p>
    <w:p w14:paraId="7F572ACF" w14:textId="77777777" w:rsidR="00CA49FD" w:rsidRDefault="00000000">
      <w:pPr>
        <w:pStyle w:val="Compact"/>
      </w:pPr>
      <w:r>
        <w:t>Ketvirtas žingsnis nėra vien kodas: reikia duomenų migracijos ir savininko inventorizacijos — kurios Belacor, Quattro ir kitų tiekėjų prekės realiai guli AV sandėlyje.</w:t>
      </w:r>
    </w:p>
    <w:p w14:paraId="4E124B4C" w14:textId="77777777" w:rsidR="00CA49FD" w:rsidRDefault="00000000">
      <w:pPr>
        <w:pStyle w:val="Heading1"/>
      </w:pPr>
      <w:r>
        <w:lastRenderedPageBreak/>
        <w:t>37. Prekių katalogas — langas, modelis ir sprendimai</w:t>
      </w:r>
    </w:p>
    <w:p w14:paraId="2EDF8571" w14:textId="77777777" w:rsidR="00CA49FD" w:rsidRDefault="00000000">
      <w:pPr>
        <w:pStyle w:val="FirstParagraph"/>
      </w:pPr>
      <w:r>
        <w:t>Sprendimai priimti 2026-08-06 per vienuolika maketo versijų (S597–S610). Maketas prekiu_katalogas_maketas_v11.html yra šio skyriaus vaizdinis priedas. Skyrius PATIKSLINA 36.2 ir 36.7.</w:t>
      </w:r>
    </w:p>
    <w:p w14:paraId="500F09EE" w14:textId="77777777" w:rsidR="00CA49FD" w:rsidRDefault="00000000">
      <w:pPr>
        <w:pStyle w:val="Heading2"/>
      </w:pPr>
      <w:r>
        <w:t>37.1. Metodas</w:t>
      </w:r>
    </w:p>
    <w:p w14:paraId="6BFCCD0B" w14:textId="77777777" w:rsidR="00CA49FD" w:rsidRDefault="00000000">
      <w:pPr>
        <w:pStyle w:val="Compact"/>
      </w:pPr>
      <w:r>
        <w:t>Prieš projektavimą peržiūrėti rinkos sprendimai: Shopify admin (Products / Inventory atskyrimas, bulk editor su pasirenkamais stulpeliais, likučio keitimas su priežastimi) ir ATUM Stock Central (visos prekės viename ekrane, redagavimas be perkrovimo, filtrų būsena URL’e, tiekėjų ir pirkimo užsakymų modulis).</w:t>
      </w:r>
    </w:p>
    <w:p w14:paraId="5C531A2D" w14:textId="77777777" w:rsidR="00CA49FD" w:rsidRDefault="00000000">
      <w:pPr>
        <w:pStyle w:val="Compact"/>
      </w:pPr>
      <w:r>
        <w:t>SPRENDIMAS: svetimo plugino NEDIEGIAME. ATUM turi savo tiekėjų ir pirkimo užsakymų modelį, kuris konfliktuotų su jau veikiančiu Tiekimu (S562–S567), ir nežino nė vieno mūsų lauko. Statome savo langą, o UX raštus imame iš Shopify ir ATUM.</w:t>
      </w:r>
    </w:p>
    <w:p w14:paraId="7B2021DC" w14:textId="77777777" w:rsidR="00CA49FD" w:rsidRDefault="00000000">
      <w:pPr>
        <w:pStyle w:val="Heading2"/>
      </w:pPr>
      <w:r>
        <w:t>37.2. Kanoninis duomenų modelis — daugiašaltinis</w:t>
      </w:r>
    </w:p>
    <w:p w14:paraId="1ABFFC3F" w14:textId="77777777" w:rsidR="00CA49FD" w:rsidRDefault="00000000">
      <w:pPr>
        <w:pStyle w:val="Compact"/>
      </w:pPr>
      <w:r>
        <w:t>36.2 nurodė vieną kilmės lauką _ps_sandelis. Nuo 2026-08-06 modelis DAUGIAŠALTINIS: viena Woo prekė turi šaltinių įrašus.</w:t>
      </w:r>
    </w:p>
    <w:p w14:paraId="523CB229" w14:textId="77777777" w:rsidR="00CA49FD" w:rsidRDefault="00000000">
      <w:pPr>
        <w:pStyle w:val="Compact"/>
      </w:pPr>
      <w:r>
        <w:rPr>
          <w:rFonts w:ascii="Consolas" w:hAnsi="Consolas"/>
          <w:sz w:val="18"/>
        </w:rPr>
        <w:t>sources[]  product_id · source (av|vf|zb|quattro|prins|belcor_tofu|ambrosia)</w:t>
      </w:r>
    </w:p>
    <w:p w14:paraId="7D8BAE5A" w14:textId="77777777" w:rsidR="00CA49FD" w:rsidRDefault="00000000">
      <w:pPr>
        <w:pStyle w:val="Compact"/>
      </w:pPr>
      <w:r>
        <w:rPr>
          <w:rFonts w:ascii="Consolas" w:hAnsi="Consolas"/>
          <w:sz w:val="18"/>
        </w:rPr>
        <w:t xml:space="preserve">           supplier_sku · ean · stock_qty · cost_net · synced_at</w:t>
      </w:r>
    </w:p>
    <w:p w14:paraId="72AC9C44" w14:textId="77777777" w:rsidR="00CA49FD" w:rsidRDefault="00000000">
      <w:pPr>
        <w:pStyle w:val="Compact"/>
      </w:pPr>
      <w:r>
        <w:rPr>
          <w:rFonts w:ascii="Consolas" w:hAnsi="Consolas"/>
          <w:sz w:val="18"/>
        </w:rPr>
        <w:t xml:space="preserve">           is_active · is_sellable · priority</w:t>
      </w:r>
    </w:p>
    <w:p w14:paraId="62F3DA5B" w14:textId="77777777" w:rsidR="00CA49FD" w:rsidRDefault="00000000">
      <w:pPr>
        <w:pStyle w:val="Compact"/>
      </w:pPr>
      <w:r>
        <w:t>Priežastis: realūs atvejai jau egzistuoja — AV + VF tai pačiai Josera prekei, tas pats fizinis produktas skirtinguose tiekėjų kataloguose, besikeičiantys tiekėjų kodai, galimas VF + ZB prieinamumas. Palikus vieną sandėlį kaip tiesą, vėliau tektų perrašyti importus, resolverį, likučių skaičiavimą ir užsakymų paskirstymą.</w:t>
      </w:r>
    </w:p>
    <w:p w14:paraId="400CC66D" w14:textId="77777777" w:rsidR="00CA49FD" w:rsidRDefault="00000000">
      <w:pPr>
        <w:pStyle w:val="Compact"/>
      </w:pPr>
      <w:r>
        <w:t>V1 VYKDYMO TAISYKLĖ (sąmoningai paprasta): pirma AV likutis; jam pasibaigus — vienas pažymėtas pagrindinis tiekėjas; kiti šaltiniai saugomi, bet automatiškai nenaudojami; užsakymo eilutėje fiksuojamas faktiškai pasirinktas šaltinis. Jokių „imk pigiausią“, dalijimo ar optimizavimo. _ps_sandelis lieka suderinamumo lauku, bet NE vieninteliu tiesos šaltiniu.</w:t>
      </w:r>
    </w:p>
    <w:p w14:paraId="4525169E" w14:textId="77777777" w:rsidR="00CA49FD" w:rsidRDefault="00000000">
      <w:pPr>
        <w:pStyle w:val="Heading2"/>
      </w:pPr>
      <w:r>
        <w:t>37.3. Trys skaičiai ir vienas Stock_Service</w:t>
      </w:r>
    </w:p>
    <w:p w14:paraId="3AE18F21" w14:textId="77777777" w:rsidR="00CA49FD" w:rsidRDefault="00000000">
      <w:pPr>
        <w:pStyle w:val="Compact"/>
      </w:pPr>
      <w:r>
        <w:rPr>
          <w:rFonts w:ascii="Consolas" w:hAnsi="Consolas"/>
          <w:sz w:val="18"/>
        </w:rPr>
        <w:t>AV likutis     kiek turiu pas save</w:t>
      </w:r>
    </w:p>
    <w:p w14:paraId="7A3CB5C2" w14:textId="77777777" w:rsidR="00CA49FD" w:rsidRDefault="00000000">
      <w:pPr>
        <w:pStyle w:val="Compact"/>
      </w:pPr>
      <w:r>
        <w:rPr>
          <w:rFonts w:ascii="Consolas" w:hAnsi="Consolas"/>
          <w:sz w:val="18"/>
        </w:rPr>
        <w:t>tiekėjo        iš jo duomenų, tik skaitymui</w:t>
      </w:r>
    </w:p>
    <w:p w14:paraId="0615CC57" w14:textId="77777777" w:rsidR="00CA49FD" w:rsidRDefault="00000000">
      <w:pPr>
        <w:pStyle w:val="Compact"/>
      </w:pPr>
      <w:r>
        <w:rPr>
          <w:rFonts w:ascii="Consolas" w:hAnsi="Consolas"/>
          <w:sz w:val="18"/>
        </w:rPr>
        <w:t>parduodama     apskaičiuota reikšmė, ranka neredaguojama</w:t>
      </w:r>
    </w:p>
    <w:p w14:paraId="0D4CD8A3" w14:textId="77777777" w:rsidR="00CA49FD" w:rsidRDefault="00000000">
      <w:pPr>
        <w:pStyle w:val="Compact"/>
      </w:pPr>
      <w:r>
        <w:t>Parduodamas kiekis NĖRA paprasta suma. Į formulę įeina: rezervuoti užsakymai, tiekėjo duomenų šviežumas, saugos rezervas, komponentų likučiai, tiekėjo prieinamumo būsena. Jei tiekėjo duomenys negaunami ilgiau nei 24 val., jo likutis NEĮSKAITOMAS.</w:t>
      </w:r>
    </w:p>
    <w:p w14:paraId="581F8D13" w14:textId="77777777" w:rsidR="00CA49FD" w:rsidRDefault="00000000">
      <w:pPr>
        <w:pStyle w:val="Compact"/>
      </w:pPr>
      <w:r>
        <w:t>PRIVALOMA: visi likučių filtrai, darbo eilės ir suvestinės naudoja TĄ PATĮ Stock_Service, ne savo formules. Maketo v8 klaida: „parduodama = 0“, o filtras „tik tiekėjas“ tą pačią prekę įtraukdavo — du ekrano taškai sakė priešingus dalykus.</w:t>
      </w:r>
    </w:p>
    <w:p w14:paraId="4D740405" w14:textId="77777777" w:rsidR="00CA49FD" w:rsidRDefault="00000000">
      <w:pPr>
        <w:pStyle w:val="Heading2"/>
      </w:pPr>
      <w:r>
        <w:t>37.4. AV likučio keitimas — trys režimai</w:t>
      </w:r>
    </w:p>
    <w:p w14:paraId="76CAFFCA" w14:textId="77777777" w:rsidR="00CA49FD" w:rsidRDefault="00000000">
      <w:pPr>
        <w:pStyle w:val="Compact"/>
      </w:pPr>
      <w:r>
        <w:rPr>
          <w:rFonts w:ascii="Consolas" w:hAnsi="Consolas"/>
          <w:sz w:val="18"/>
        </w:rPr>
        <w:t>Pridėti +N        gavau prekių, klientas grąžino     → rašomas POKYTIS</w:t>
      </w:r>
    </w:p>
    <w:p w14:paraId="64C3EFA0" w14:textId="77777777" w:rsidR="00CA49FD" w:rsidRDefault="00000000">
      <w:pPr>
        <w:pStyle w:val="Compact"/>
      </w:pPr>
      <w:r>
        <w:rPr>
          <w:rFonts w:ascii="Consolas" w:hAnsi="Consolas"/>
          <w:sz w:val="18"/>
        </w:rPr>
        <w:t>Nurašyti −N       pažeista, pasibaigė galiojimas     → rašomas POKYTIS</w:t>
      </w:r>
    </w:p>
    <w:p w14:paraId="4BCCC815" w14:textId="77777777" w:rsidR="00CA49FD" w:rsidRDefault="00000000">
      <w:pPr>
        <w:pStyle w:val="Compact"/>
      </w:pPr>
      <w:r>
        <w:rPr>
          <w:rFonts w:ascii="Consolas" w:hAnsi="Consolas"/>
          <w:sz w:val="18"/>
        </w:rPr>
        <w:t>Inventorizacija   suskaičiuota lentynoje X vnt.      → nustatoma BŪSENA</w:t>
      </w:r>
    </w:p>
    <w:p w14:paraId="0A24AA3E" w14:textId="77777777" w:rsidR="00CA49FD" w:rsidRDefault="00000000">
      <w:pPr>
        <w:pStyle w:val="Compact"/>
      </w:pPr>
      <w:r>
        <w:lastRenderedPageBreak/>
        <w:t>Absoliutus įrašymas lentelėje UŽDRAUSTAS. Priežastis: kol ekranas atidarytas, gali įkristi užsakymas — absoliutus skaičius panaikintų jo nurašymą. Nurašyti daugiau, nei yra, negalima; žurnale registruojama sąžiningai („prašyta −10, pritaikyta −1“). Inventorizacija rodo skirtumą, o ne apsimeta korekcija.</w:t>
      </w:r>
    </w:p>
    <w:p w14:paraId="3BA3D37B" w14:textId="77777777" w:rsidR="00CA49FD" w:rsidRDefault="00000000">
      <w:pPr>
        <w:pStyle w:val="Heading2"/>
      </w:pPr>
      <w:r>
        <w:t>37.5. Laukų nuosavybės matrica</w:t>
      </w:r>
    </w:p>
    <w:p w14:paraId="16F4F00D" w14:textId="77777777" w:rsidR="00CA49FD" w:rsidRDefault="00000000">
      <w:pPr>
        <w:pStyle w:val="Compact"/>
      </w:pPr>
      <w:r>
        <w:rPr>
          <w:rFonts w:ascii="Consolas" w:hAnsi="Consolas"/>
          <w:sz w:val="18"/>
        </w:rPr>
        <w:t>Pavadinimas          XML arba rankinis užraktas</w:t>
      </w:r>
    </w:p>
    <w:p w14:paraId="4DA9D872" w14:textId="77777777" w:rsidR="00CA49FD" w:rsidRDefault="00000000">
      <w:pPr>
        <w:pStyle w:val="Compact"/>
      </w:pPr>
      <w:r>
        <w:rPr>
          <w:rFonts w:ascii="Consolas" w:hAnsi="Consolas"/>
          <w:sz w:val="18"/>
        </w:rPr>
        <w:t>Aprašymo sekcija     XML arba sekcijos užraktas (kiekviena atskirai)</w:t>
      </w:r>
    </w:p>
    <w:p w14:paraId="07E17053" w14:textId="77777777" w:rsidR="00CA49FD" w:rsidRDefault="00000000">
      <w:pPr>
        <w:pStyle w:val="Compact"/>
      </w:pPr>
      <w:r>
        <w:rPr>
          <w:rFonts w:ascii="Consolas" w:hAnsi="Consolas"/>
          <w:sz w:val="18"/>
        </w:rPr>
        <w:t>Nuotrauka            XML arba rankinis užraktas</w:t>
      </w:r>
    </w:p>
    <w:p w14:paraId="6E9ECAA2" w14:textId="77777777" w:rsidR="00CA49FD" w:rsidRDefault="00000000">
      <w:pPr>
        <w:pStyle w:val="Compact"/>
      </w:pPr>
      <w:r>
        <w:rPr>
          <w:rFonts w:ascii="Consolas" w:hAnsi="Consolas"/>
          <w:sz w:val="18"/>
        </w:rPr>
        <w:t>Reguliari kaina      importas arba _manual_price_override</w:t>
      </w:r>
    </w:p>
    <w:p w14:paraId="5CD0A8AE" w14:textId="77777777" w:rsidR="00CA49FD" w:rsidRDefault="00000000">
      <w:pPr>
        <w:pStyle w:val="Compact"/>
      </w:pPr>
      <w:r>
        <w:rPr>
          <w:rFonts w:ascii="Consolas" w:hAnsi="Consolas"/>
          <w:sz w:val="18"/>
        </w:rPr>
        <w:t>Akcijinė kaina       TIK Akcijų langas</w:t>
      </w:r>
    </w:p>
    <w:p w14:paraId="4BE3F08E" w14:textId="77777777" w:rsidR="00CA49FD" w:rsidRDefault="00000000">
      <w:pPr>
        <w:pStyle w:val="Compact"/>
      </w:pPr>
      <w:r>
        <w:rPr>
          <w:rFonts w:ascii="Consolas" w:hAnsi="Consolas"/>
          <w:sz w:val="18"/>
        </w:rPr>
        <w:t>Savikaina (VF/ZB)    XML; perimama ranka su priežastimi, grįžtama atgal</w:t>
      </w:r>
    </w:p>
    <w:p w14:paraId="02904D28" w14:textId="77777777" w:rsidR="00CA49FD" w:rsidRDefault="00000000">
      <w:pPr>
        <w:pStyle w:val="Compact"/>
      </w:pPr>
      <w:r>
        <w:rPr>
          <w:rFonts w:ascii="Consolas" w:hAnsi="Consolas"/>
          <w:sz w:val="18"/>
        </w:rPr>
        <w:t>Savikaina (kita)     tik žmogus</w:t>
      </w:r>
    </w:p>
    <w:p w14:paraId="74ECBBA3" w14:textId="77777777" w:rsidR="00CA49FD" w:rsidRDefault="00000000">
      <w:pPr>
        <w:pStyle w:val="Compact"/>
      </w:pPr>
      <w:r>
        <w:rPr>
          <w:rFonts w:ascii="Consolas" w:hAnsi="Consolas"/>
          <w:sz w:val="18"/>
        </w:rPr>
        <w:t>Tiekėjo likutis      tik XML</w:t>
      </w:r>
    </w:p>
    <w:p w14:paraId="38E760B1" w14:textId="77777777" w:rsidR="00CA49FD" w:rsidRDefault="00000000">
      <w:pPr>
        <w:pStyle w:val="Compact"/>
      </w:pPr>
      <w:r>
        <w:rPr>
          <w:rFonts w:ascii="Consolas" w:hAnsi="Consolas"/>
          <w:sz w:val="18"/>
        </w:rPr>
        <w:t>AV likutis           tik AV veiksmų servisas (± korekcija)</w:t>
      </w:r>
    </w:p>
    <w:p w14:paraId="1F753640" w14:textId="77777777" w:rsidR="00CA49FD" w:rsidRDefault="00000000">
      <w:pPr>
        <w:pStyle w:val="Compact"/>
      </w:pPr>
      <w:r>
        <w:rPr>
          <w:rFonts w:ascii="Consolas" w:hAnsi="Consolas"/>
          <w:sz w:val="18"/>
        </w:rPr>
        <w:t>sources[] / sandėlis tik žmogus</w:t>
      </w:r>
    </w:p>
    <w:p w14:paraId="6EAF07D2" w14:textId="77777777" w:rsidR="00CA49FD" w:rsidRDefault="00000000">
      <w:pPr>
        <w:pStyle w:val="Compact"/>
      </w:pPr>
      <w:r>
        <w:t>Rankinis pakeitimas įjungia užraktą automatiškai. Užraktas saugo nuo TIEKĖJO importo, bet nedraudžia sąmoningo žmogaus pakeitimo per Excel.</w:t>
      </w:r>
    </w:p>
    <w:p w14:paraId="4BCBE392" w14:textId="77777777" w:rsidR="00CA49FD" w:rsidRDefault="00000000">
      <w:pPr>
        <w:pStyle w:val="Heading2"/>
      </w:pPr>
      <w:r>
        <w:t>37.6. Kainos ir marža</w:t>
      </w:r>
    </w:p>
    <w:p w14:paraId="67E6419C" w14:textId="77777777" w:rsidR="00CA49FD" w:rsidRDefault="00000000">
      <w:pPr>
        <w:pStyle w:val="Compact"/>
      </w:pPr>
      <w:r>
        <w:t>Kataloge redaguojama TIK reguliari kaina. Akcijinė kaina ir datos gyvena Akcijų lange — kitaip po pusmečio neaišku, kur akcija sukurta ir kas ją turi išjungti. Kataloge rodomos trys reikšmės (reguliari, akcijinė, kaina pirkėjui) ir mygtukas „Atidaryti / Sukurti akciją“.</w:t>
      </w:r>
    </w:p>
    <w:p w14:paraId="076FFB41" w14:textId="77777777" w:rsidR="00CA49FD" w:rsidRDefault="00000000">
      <w:pPr>
        <w:pStyle w:val="Compact"/>
      </w:pPr>
      <w:r>
        <w:t>Rekomenduojama kaina VISADA skaičiuojama nuo reguliarios kainos, ne nuo aktyvios akcijinės. Marža rodoma dviem pavidalais: procentais ir eurais nuo vieneto. Kortelėje atskirai — reguliarios ir akcijos marža; jei akcija nukrenta žemiau grindų, rodomas įspėjimas.</w:t>
      </w:r>
    </w:p>
    <w:p w14:paraId="6E06B092" w14:textId="77777777" w:rsidR="00CA49FD" w:rsidRDefault="00000000">
      <w:pPr>
        <w:pStyle w:val="Compact"/>
      </w:pPr>
      <w:r>
        <w:t>APVALINIMAS: .X9 galūnė taikoma tik nuo 5 €. Pigioms prekėms (konservas, skanėstas) šuolis iki artimiausio .X9 iškreipia maržą keliais procentais, todėl iki 5 € apvalinama centais. Patikrinta septyniomis prekėmis — visos atstato maržą 1 % tikslumu.</w:t>
      </w:r>
    </w:p>
    <w:p w14:paraId="11B0C794" w14:textId="77777777" w:rsidR="00CA49FD" w:rsidRDefault="00000000">
      <w:pPr>
        <w:pStyle w:val="Heading2"/>
      </w:pPr>
      <w:r>
        <w:t>37.7. Savikainos pokyčių sekimas</w:t>
      </w:r>
    </w:p>
    <w:p w14:paraId="45E53A07" w14:textId="77777777" w:rsidR="00CA49FD" w:rsidRDefault="00000000">
      <w:pPr>
        <w:pStyle w:val="Compact"/>
      </w:pPr>
      <w:r>
        <w:t>Kainos užraktas apsaugo nuo importo, bet kartu apakina: kaina stovi, o savikaina po ja juda. Abi kryptys blogos — kylanti savikaina tyliai valgo maržą, krentanti reiškia prarastą galimybę arba per aukštą kainą.</w:t>
      </w:r>
    </w:p>
    <w:p w14:paraId="05F00067" w14:textId="77777777" w:rsidR="00CA49FD" w:rsidRDefault="00000000">
      <w:pPr>
        <w:pStyle w:val="Compact"/>
      </w:pPr>
      <w:r>
        <w:rPr>
          <w:rFonts w:ascii="Consolas" w:hAnsi="Consolas"/>
          <w:sz w:val="18"/>
        </w:rPr>
        <w:t>Marža nukrito         savikaina pakilo, kaina nepajudėjo</w:t>
      </w:r>
    </w:p>
    <w:p w14:paraId="634C2B6F" w14:textId="77777777" w:rsidR="00CA49FD" w:rsidRDefault="00000000">
      <w:pPr>
        <w:pStyle w:val="Compact"/>
      </w:pPr>
      <w:r>
        <w:rPr>
          <w:rFonts w:ascii="Consolas" w:hAnsi="Consolas"/>
          <w:sz w:val="18"/>
        </w:rPr>
        <w:t>Savikaina sumažėjo    savikaina nukrito, kaina liko sena</w:t>
      </w:r>
    </w:p>
    <w:p w14:paraId="7C2B2E1E" w14:textId="77777777" w:rsidR="00CA49FD" w:rsidRDefault="00000000">
      <w:pPr>
        <w:pStyle w:val="Compact"/>
      </w:pPr>
      <w:r>
        <w:rPr>
          <w:rFonts w:ascii="Consolas" w:hAnsi="Consolas"/>
          <w:sz w:val="18"/>
        </w:rPr>
        <w:t>Žemiau maržos ribos   marža po grindimis (raudona)</w:t>
      </w:r>
    </w:p>
    <w:p w14:paraId="1F952B36" w14:textId="77777777" w:rsidR="00CA49FD" w:rsidRDefault="00000000">
      <w:pPr>
        <w:pStyle w:val="Compact"/>
      </w:pPr>
      <w:r>
        <w:t>Riba, nuo kurios pranešama: 3 % (savininko sprendimas). Mažesni svyravimai virstų triukšmu.</w:t>
      </w:r>
    </w:p>
    <w:p w14:paraId="38A78944" w14:textId="77777777" w:rsidR="00CA49FD" w:rsidRDefault="00000000">
      <w:pPr>
        <w:pStyle w:val="Compact"/>
      </w:pPr>
      <w:r>
        <w:t>MARŽOS GRINDYS pagal kategoriją (savininko sprendimas 2026-08-06): sausas maistas 10 %, konservai 15 %, skanėstai 20 %, visos kitos 20 %. Grindys — nustatymas duomenų bazėje, keičiamas be programuotojo.</w:t>
      </w:r>
    </w:p>
    <w:p w14:paraId="0E49B698" w14:textId="77777777" w:rsidR="00CA49FD" w:rsidRDefault="00000000">
      <w:pPr>
        <w:pStyle w:val="Compact"/>
      </w:pPr>
      <w:r>
        <w:t>Veiksmai eilutėje: Priimti siūlomą / Palikti kainą. „Savikaina sumažėjo“ eilėje NUMATYTASIS veiksmas yra palikti kainą ir pasiimti didesnę maržą — sistema informuoja, o ne lenktyniauja iki dugno. „Palikti“ įrašomas su data; prekė grįžta į eilę tik savikainai pasikeitus iš naujo.</w:t>
      </w:r>
    </w:p>
    <w:p w14:paraId="3CEEA43C" w14:textId="77777777" w:rsidR="00CA49FD" w:rsidRDefault="00000000">
      <w:pPr>
        <w:pStyle w:val="Heading2"/>
      </w:pPr>
      <w:r>
        <w:lastRenderedPageBreak/>
        <w:t>37.8. Finansinė suvestinė</w:t>
      </w:r>
    </w:p>
    <w:p w14:paraId="2A1F626C" w14:textId="77777777" w:rsidR="00CA49FD" w:rsidRDefault="00000000">
      <w:pPr>
        <w:pStyle w:val="Compact"/>
      </w:pPr>
      <w:r>
        <w:t>KLAIDA, kurią būtina žinoti: pirmoji maketo versija rodė „sandėlio vertę = kaina × parduodama“ ir su testiniais duomenimis davė 42 162 €, kai tikroji AV atsargų savikaina buvo 292 €. Į skaičių pateko tiekėjų likučiai, kurių įmonė neturi, ir pardavimo kaina vietoj savikainos.</w:t>
      </w:r>
    </w:p>
    <w:p w14:paraId="110F8DCC" w14:textId="77777777" w:rsidR="00CA49FD" w:rsidRDefault="00000000">
      <w:pPr>
        <w:pStyle w:val="Compact"/>
      </w:pPr>
      <w:r>
        <w:rPr>
          <w:rFonts w:ascii="Consolas" w:hAnsi="Consolas"/>
          <w:sz w:val="18"/>
        </w:rPr>
        <w:t>AV atsargų savikaina    AV likutis × savikaina, BE PVM, tik žinomoms</w:t>
      </w:r>
    </w:p>
    <w:p w14:paraId="1CBF864E" w14:textId="77777777" w:rsidR="00CA49FD" w:rsidRDefault="00000000">
      <w:pPr>
        <w:pStyle w:val="Compact"/>
      </w:pPr>
      <w:r>
        <w:rPr>
          <w:rFonts w:ascii="Consolas" w:hAnsi="Consolas"/>
          <w:sz w:val="18"/>
        </w:rPr>
        <w:t>AV mažmeninė vertė      VISOS AV prekės su kaina, su PVM</w:t>
      </w:r>
    </w:p>
    <w:p w14:paraId="7A9024D7" w14:textId="77777777" w:rsidR="00CA49FD" w:rsidRDefault="00000000">
      <w:pPr>
        <w:pStyle w:val="Compact"/>
      </w:pPr>
      <w:r>
        <w:rPr>
          <w:rFonts w:ascii="Consolas" w:hAnsi="Consolas"/>
          <w:sz w:val="18"/>
        </w:rPr>
        <w:t>Potenciali marža        tik palyginamoji dalis</w:t>
      </w:r>
    </w:p>
    <w:p w14:paraId="06E24964" w14:textId="77777777" w:rsidR="00CA49FD" w:rsidRDefault="00000000">
      <w:pPr>
        <w:pStyle w:val="Compact"/>
      </w:pPr>
      <w:r>
        <w:rPr>
          <w:rFonts w:ascii="Consolas" w:hAnsi="Consolas"/>
          <w:sz w:val="18"/>
        </w:rPr>
        <w:t>Padengimas              „savikaina žinoma X % atsargų vertės“</w:t>
      </w:r>
    </w:p>
    <w:p w14:paraId="3226296A" w14:textId="77777777" w:rsidR="00CA49FD" w:rsidRDefault="00000000">
      <w:pPr>
        <w:pStyle w:val="Compact"/>
      </w:pPr>
      <w:r>
        <w:t>Tiekėjų atsargos į šiuos skaičius NEPATENKA — tai ne įmonės turtas. Vidutinė marža negali būti paprastas procentų vidurkis: ji svertinė pagal atsargų vertę.</w:t>
      </w:r>
    </w:p>
    <w:p w14:paraId="7D0FA829" w14:textId="77777777" w:rsidR="00CA49FD" w:rsidRDefault="00000000">
      <w:pPr>
        <w:pStyle w:val="Heading2"/>
      </w:pPr>
      <w:r>
        <w:t>37.9. Aprašymai — lentynėlės pagal kategoriją</w:t>
      </w:r>
    </w:p>
    <w:p w14:paraId="5CB3393C" w14:textId="77777777" w:rsidR="00CA49FD" w:rsidRDefault="00000000">
      <w:pPr>
        <w:pStyle w:val="Compact"/>
      </w:pPr>
      <w:r>
        <w:t>Devynios petshop_desc_* sekcijos (žr. 27). Kataloge rodomos ne visos devynios, o kategorijos šablonas; jungiklis leidžia atverti visas.</w:t>
      </w:r>
    </w:p>
    <w:p w14:paraId="62A794E0" w14:textId="77777777" w:rsidR="00CA49FD" w:rsidRDefault="00000000">
      <w:pPr>
        <w:pStyle w:val="Compact"/>
      </w:pPr>
      <w:r>
        <w:rPr>
          <w:rFonts w:ascii="Consolas" w:hAnsi="Consolas"/>
          <w:sz w:val="18"/>
        </w:rPr>
        <w:t>sausas maistas   priv: aprašymas, sudėtis, analitika, priedai, šėrimas</w:t>
      </w:r>
    </w:p>
    <w:p w14:paraId="52074CA9" w14:textId="77777777" w:rsidR="00CA49FD" w:rsidRDefault="00000000">
      <w:pPr>
        <w:pStyle w:val="Compact"/>
      </w:pPr>
      <w:r>
        <w:rPr>
          <w:rFonts w:ascii="Consolas" w:hAnsi="Consolas"/>
          <w:sz w:val="18"/>
        </w:rPr>
        <w:t>konservai        priv: aprašymas, sudėtis, analitika</w:t>
      </w:r>
    </w:p>
    <w:p w14:paraId="7D14CFD3" w14:textId="77777777" w:rsidR="00CA49FD" w:rsidRDefault="00000000">
      <w:pPr>
        <w:pStyle w:val="Compact"/>
      </w:pPr>
      <w:r>
        <w:rPr>
          <w:rFonts w:ascii="Consolas" w:hAnsi="Consolas"/>
          <w:sz w:val="18"/>
        </w:rPr>
        <w:t>skanėstai        priv: aprašymas, sudėtis, analitika</w:t>
      </w:r>
    </w:p>
    <w:p w14:paraId="2275C917" w14:textId="77777777" w:rsidR="00CA49FD" w:rsidRDefault="00000000">
      <w:pPr>
        <w:pStyle w:val="Compact"/>
      </w:pPr>
      <w:r>
        <w:rPr>
          <w:rFonts w:ascii="Consolas" w:hAnsi="Consolas"/>
          <w:sz w:val="18"/>
        </w:rPr>
        <w:t>kraikai          priv: aprašymas, nauda, naudojimas, laikymas</w:t>
      </w:r>
    </w:p>
    <w:p w14:paraId="1BB03F84" w14:textId="77777777" w:rsidR="00CA49FD" w:rsidRDefault="00000000">
      <w:pPr>
        <w:pStyle w:val="Compact"/>
      </w:pPr>
      <w:r>
        <w:rPr>
          <w:rFonts w:ascii="Consolas" w:hAnsi="Consolas"/>
          <w:sz w:val="18"/>
        </w:rPr>
        <w:t>antiparazitinės  priv: aprašymas, dozavimas</w:t>
      </w:r>
    </w:p>
    <w:p w14:paraId="53815B5B" w14:textId="77777777" w:rsidR="00CA49FD" w:rsidRDefault="00000000">
      <w:pPr>
        <w:pStyle w:val="Compact"/>
      </w:pPr>
      <w:r>
        <w:t>XML atneša klaidingų aprašymų. Pataisyta sekcija po išsaugojimo UŽSIRAKINA — importas jos nebeperrašo. Yra įrankis „Įklijuoti gamintojo tekstą“: vienas tekstas išskaidomas pagal antraštes, parodoma peržiūra, žmogus pataiso, tada įrašoma. Parseris skiria Šėrimo instrukciją nuo Dozavimo — tai buvo tikra maketo klaida.</w:t>
      </w:r>
    </w:p>
    <w:p w14:paraId="249A98F0" w14:textId="77777777" w:rsidR="00CA49FD" w:rsidRDefault="00000000">
      <w:pPr>
        <w:pStyle w:val="Heading2"/>
      </w:pPr>
      <w:r>
        <w:t>37.10. Naujos prekės ir kopijavimas</w:t>
      </w:r>
    </w:p>
    <w:p w14:paraId="59E9F1B9" w14:textId="77777777" w:rsidR="00CA49FD" w:rsidRDefault="00000000">
      <w:pPr>
        <w:pStyle w:val="Compact"/>
      </w:pPr>
      <w:r>
        <w:t>Naujos prekės kelias prasideda nuo EAN (skeneris veikia kaip klaviatūra). Kodas tikrinamas pagal formatą (EAN-8, UPC-12, EAN-13, GTIN-14) IR kontrolinį skaitmenį — patikrinta etaloniniais kodais. Tada: ar prekė jau yra pas mus (6.5 dublikatų tvarka), ar randama tiekėjo duomenyse. Radus pas tiekėją IŠSAUGOMAS RYŠYS: tiekėjo kodas, likutis, savikaina kaip XML, sync data, sources[] įrašas.</w:t>
      </w:r>
    </w:p>
    <w:p w14:paraId="7EEB2B6E" w14:textId="77777777" w:rsidR="00CA49FD" w:rsidRDefault="00000000">
      <w:pPr>
        <w:pStyle w:val="Compact"/>
      </w:pPr>
      <w:r>
        <w:t>Prekė be brūkšninio kodo gauna būseną „EAN netaikomas“ (natūralūs skanėstai) — ji nustoja šviesti kaip klaida. EAN ir „netaikomas“ tarpusavyje nesuderinami.</w:t>
      </w:r>
    </w:p>
    <w:p w14:paraId="1EEE2A60" w14:textId="77777777" w:rsidR="00CA49FD" w:rsidRDefault="00000000">
      <w:pPr>
        <w:pStyle w:val="Compact"/>
      </w:pPr>
      <w:r>
        <w:t>KOPIJAVIMAS — dažniausias naujos prekės kūrimo būdas. Du paruošti variantai:</w:t>
      </w:r>
    </w:p>
    <w:p w14:paraId="31DC71D4" w14:textId="77777777" w:rsidR="00CA49FD" w:rsidRDefault="00000000">
      <w:pPr>
        <w:pStyle w:val="Compact"/>
      </w:pPr>
      <w:r>
        <w:rPr>
          <w:rFonts w:ascii="Consolas" w:hAnsi="Consolas"/>
          <w:sz w:val="18"/>
        </w:rPr>
        <w:t>Ta pati prekė, kitas dydis   perima aprašymus, atributus, kategorijas,</w:t>
      </w:r>
    </w:p>
    <w:p w14:paraId="71079A65" w14:textId="77777777" w:rsidR="00CA49FD" w:rsidRDefault="00000000">
      <w:pPr>
        <w:pStyle w:val="Compact"/>
      </w:pPr>
      <w:r>
        <w:rPr>
          <w:rFonts w:ascii="Consolas" w:hAnsi="Consolas"/>
          <w:sz w:val="18"/>
        </w:rPr>
        <w:t xml:space="preserve">                             sandėlį, tiekėją, nuotraukas, šėrimo lentelę</w:t>
      </w:r>
    </w:p>
    <w:p w14:paraId="4BBB005D" w14:textId="77777777" w:rsidR="00CA49FD" w:rsidRDefault="00000000">
      <w:pPr>
        <w:pStyle w:val="Compact"/>
      </w:pPr>
      <w:r>
        <w:rPr>
          <w:rFonts w:ascii="Consolas" w:hAnsi="Consolas"/>
          <w:sz w:val="18"/>
        </w:rPr>
        <w:t>Panaši prekė                 perima tik tvarką: kategorijas, brendą,</w:t>
      </w:r>
    </w:p>
    <w:p w14:paraId="6009CA5F" w14:textId="77777777" w:rsidR="00CA49FD" w:rsidRDefault="00000000">
      <w:pPr>
        <w:pStyle w:val="Compact"/>
      </w:pPr>
      <w:r>
        <w:rPr>
          <w:rFonts w:ascii="Consolas" w:hAnsi="Consolas"/>
          <w:sz w:val="18"/>
        </w:rPr>
        <w:t xml:space="preserve">                             sandėlį, atributus</w:t>
      </w:r>
    </w:p>
    <w:p w14:paraId="72A58F80" w14:textId="77777777" w:rsidR="00CA49FD" w:rsidRDefault="00000000">
      <w:pPr>
        <w:pStyle w:val="Compact"/>
      </w:pPr>
      <w:r>
        <w:t>NIEKADA neperimama: EAN ir SKU (dublikatai sulaužytų susiejimą su tiekėju), SIUNTOS SVORIS (kita pakuotė sveria kitaip — perimtas svoris duotų ne tą pastomato dydį), likučiai, pardavimų istorija, akcijos, kainos užraktas.</w:t>
      </w:r>
    </w:p>
    <w:p w14:paraId="547F1E68" w14:textId="77777777" w:rsidR="00CA49FD" w:rsidRDefault="00000000">
      <w:pPr>
        <w:pStyle w:val="Compact"/>
      </w:pPr>
      <w:r>
        <w:t>ŠĖRIMO LENTELĖ perimama, nes gamintojo normos priklauso nuo gyvūno svorio, ne nuo pakuotės dydžio. Bet pažymima „paveldėta — nepatvirtinta“: prekė lieka eilėje „Trūksta turinio“ ir jos negalima paskelbti, kol savininkas patvirtina. Nuotraukos — matomas pasirinkimas kiekvieną kartą (tiekėjo nuotrauka kartais tinka, kartais ne).</w:t>
      </w:r>
    </w:p>
    <w:p w14:paraId="2BBE4DD4" w14:textId="77777777" w:rsidR="00CA49FD" w:rsidRDefault="00000000">
      <w:pPr>
        <w:pStyle w:val="Heading2"/>
      </w:pPr>
      <w:r>
        <w:lastRenderedPageBreak/>
        <w:t>37.11. Prekės išėmimas iš prekybos</w:t>
      </w:r>
    </w:p>
    <w:p w14:paraId="3EBC93E2" w14:textId="77777777" w:rsidR="00CA49FD" w:rsidRDefault="00000000">
      <w:pPr>
        <w:pStyle w:val="Compact"/>
      </w:pPr>
      <w:r>
        <w:t>Prekė NIEKADA netrinama (6.4). Gamintojui nutraukus produktą, ji pereina į būseną „Išimta iš prekybos“ su visa istorija ir bet kada grąžinama.</w:t>
      </w:r>
    </w:p>
    <w:p w14:paraId="63822515" w14:textId="77777777" w:rsidR="00CA49FD" w:rsidRDefault="00000000">
      <w:pPr>
        <w:pStyle w:val="Compact"/>
      </w:pPr>
      <w:r>
        <w:t>Turėjusiai pardavimų prekei PRIVALOMAS nukreipimas — jos adresas negali likti neveikiantis (0.6 nulinė 404 tolerancija). Sistema siūlo artimiausias prekes (tas pats brendas → ta pati kategorija → kita pakuotė) arba nukreipimą į kategoriją.</w:t>
      </w:r>
    </w:p>
    <w:p w14:paraId="12D58A9F" w14:textId="77777777" w:rsidR="00CA49FD" w:rsidRDefault="00000000">
      <w:pPr>
        <w:pStyle w:val="Heading2"/>
      </w:pPr>
      <w:r>
        <w:t>37.12. Excel — vienas saugus kelias</w:t>
      </w:r>
    </w:p>
    <w:p w14:paraId="2533B022" w14:textId="77777777" w:rsidR="00CA49FD" w:rsidRDefault="00000000">
      <w:pPr>
        <w:pStyle w:val="Compact"/>
      </w:pPr>
      <w:r>
        <w:t>Eksportuoti galima pažymėtas, atfiltruotas arba visą katalogą. Pirmas stulpelis — prekės numeris; jis MATOMAS (ne paslėptas) ir nekeičiamas, pagal jį duomenys grįžta. EAN ir SKU eksportuojami kaip TEKSTAS, kategorijos — su term ID, variantams — prekės, variacijos ir tėvinis ID.</w:t>
      </w:r>
    </w:p>
    <w:p w14:paraId="4AF8CEEF" w14:textId="77777777" w:rsidR="00CA49FD" w:rsidRDefault="00000000">
      <w:pPr>
        <w:pStyle w:val="Compact"/>
      </w:pPr>
      <w:r>
        <w:t>Grąžinamų laukų sąrašas atskiras nuo eksportuojamų — kiekvienas laukas pasirenkamas po vieną. Importas negali perrašyti tiekėjo likučio, akcijinės kainos ir ranka užrakintų laukų.</w:t>
      </w:r>
    </w:p>
    <w:p w14:paraId="462784B6" w14:textId="77777777" w:rsidR="00CA49FD" w:rsidRDefault="00000000">
      <w:pPr>
        <w:pStyle w:val="Compact"/>
      </w:pPr>
      <w:r>
        <w:rPr>
          <w:rFonts w:ascii="Consolas" w:hAnsi="Consolas"/>
          <w:sz w:val="18"/>
        </w:rPr>
        <w:t>AV likutis grąžinamas dviem būdais:</w:t>
      </w:r>
    </w:p>
    <w:p w14:paraId="751B0471" w14:textId="77777777" w:rsidR="00CA49FD" w:rsidRDefault="00000000">
      <w:pPr>
        <w:pStyle w:val="Compact"/>
      </w:pPr>
      <w:r>
        <w:rPr>
          <w:rFonts w:ascii="Consolas" w:hAnsi="Consolas"/>
          <w:sz w:val="18"/>
        </w:rPr>
        <w:t xml:space="preserve">  Inventorizacija  faile senas ir naujas likutis, tikrinami konfliktai</w:t>
      </w:r>
    </w:p>
    <w:p w14:paraId="28866A73" w14:textId="77777777" w:rsidR="00CA49FD" w:rsidRDefault="00000000">
      <w:pPr>
        <w:pStyle w:val="Compact"/>
      </w:pPr>
      <w:r>
        <w:rPr>
          <w:rFonts w:ascii="Consolas" w:hAnsi="Consolas"/>
          <w:sz w:val="18"/>
        </w:rPr>
        <w:t xml:space="preserve">  Korekcijos       faile pokytis (+10, −3), ne galutinis skaičius</w:t>
      </w:r>
    </w:p>
    <w:p w14:paraId="47AE79F2" w14:textId="77777777" w:rsidR="00CA49FD" w:rsidRDefault="00000000">
      <w:pPr>
        <w:pStyle w:val="Compact"/>
      </w:pPr>
      <w:r>
        <w:rPr>
          <w:rFonts w:ascii="Consolas" w:hAnsi="Consolas"/>
          <w:sz w:val="18"/>
        </w:rPr>
        <w:t>Tiekėjo savikaina (VF/ZB): numatyta PRALEISTI; „perimti ranka“ —</w:t>
      </w:r>
    </w:p>
    <w:p w14:paraId="0B890D49" w14:textId="77777777" w:rsidR="00CA49FD" w:rsidRDefault="00000000">
      <w:pPr>
        <w:pStyle w:val="Compact"/>
      </w:pPr>
      <w:r>
        <w:rPr>
          <w:rFonts w:ascii="Consolas" w:hAnsi="Consolas"/>
          <w:sz w:val="18"/>
        </w:rPr>
        <w:t>sąmoningas pasirinkimas, nes masinis užraktų kūrimas neturi įvykti savaime.</w:t>
      </w:r>
    </w:p>
    <w:p w14:paraId="23CF713A" w14:textId="77777777" w:rsidR="00CA49FD" w:rsidRDefault="00000000">
      <w:pPr>
        <w:pStyle w:val="Compact"/>
      </w:pPr>
      <w:r>
        <w:t>Vienas importo mechanizmas, ne du: langas „Įkelti sąrašą“ skirtas TIK naujoms prekėms, esamų duomenų nekeičia.</w:t>
      </w:r>
    </w:p>
    <w:p w14:paraId="68379163" w14:textId="77777777" w:rsidR="00CA49FD" w:rsidRDefault="00000000">
      <w:pPr>
        <w:pStyle w:val="Heading2"/>
      </w:pPr>
      <w:r>
        <w:t>37.13. Redagavimo ir išsaugojimo taisyklė</w:t>
      </w:r>
    </w:p>
    <w:p w14:paraId="36D18292" w14:textId="77777777" w:rsidR="00CA49FD" w:rsidRDefault="00000000">
      <w:pPr>
        <w:pStyle w:val="Compact"/>
      </w:pPr>
      <w:r>
        <w:rPr>
          <w:rFonts w:ascii="Consolas" w:hAnsi="Consolas"/>
          <w:sz w:val="18"/>
        </w:rPr>
        <w:t>pirmą kartą atidarant prekę visada sukuriama jos kopija</w:t>
      </w:r>
    </w:p>
    <w:p w14:paraId="1E8ADB54" w14:textId="77777777" w:rsidR="00CA49FD" w:rsidRDefault="00000000">
      <w:pPr>
        <w:pStyle w:val="Compact"/>
      </w:pPr>
      <w:r>
        <w:rPr>
          <w:rFonts w:ascii="Consolas" w:hAnsi="Consolas"/>
          <w:sz w:val="18"/>
        </w:rPr>
        <w:t>vidinis ekrano perpiešimas kopijos nekeičia</w:t>
      </w:r>
    </w:p>
    <w:p w14:paraId="500CF982" w14:textId="77777777" w:rsidR="00CA49FD" w:rsidRDefault="00000000">
      <w:pPr>
        <w:pStyle w:val="Compact"/>
      </w:pPr>
      <w:r>
        <w:rPr>
          <w:rFonts w:ascii="Consolas" w:hAnsi="Consolas"/>
          <w:sz w:val="18"/>
        </w:rPr>
        <w:t>po „Išsaugoti“ kopija atnaujinama į išsaugotą būseną</w:t>
      </w:r>
    </w:p>
    <w:p w14:paraId="1CCCE1D2" w14:textId="77777777" w:rsidR="00CA49FD" w:rsidRDefault="00000000">
      <w:pPr>
        <w:pStyle w:val="Compact"/>
      </w:pPr>
      <w:r>
        <w:rPr>
          <w:rFonts w:ascii="Consolas" w:hAnsi="Consolas"/>
          <w:sz w:val="18"/>
        </w:rPr>
        <w:t>„Atmesti“ ir „Uždaryti neišsaugojus“ ABU grąžina kopiją</w:t>
      </w:r>
    </w:p>
    <w:p w14:paraId="7AFFF6D9" w14:textId="77777777" w:rsidR="00CA49FD" w:rsidRDefault="00000000">
      <w:pPr>
        <w:pStyle w:val="Compact"/>
      </w:pPr>
      <w:r>
        <w:rPr>
          <w:rFonts w:ascii="Consolas" w:hAnsi="Consolas"/>
          <w:sz w:val="18"/>
        </w:rPr>
        <w:t>naujai sukurtai prekei kopija sukuriama prieš redagavimą</w:t>
      </w:r>
    </w:p>
    <w:p w14:paraId="48ADE090" w14:textId="77777777" w:rsidR="00CA49FD" w:rsidRDefault="00000000">
      <w:pPr>
        <w:pStyle w:val="Compact"/>
      </w:pPr>
      <w:r>
        <w:t>Produkciniame kode saugiau redaguoti atskirą draft objektą ir gyvos prekės neliesti iki „Išsaugoti“. Vienas kaupiamas pakeitimų sąrašas, viena juosta „Yra neišsaugotų pakeitimų“, vienas mygtukas. IŠIMTIS: AV likučio korekcija — momentinis veiksmas su priežastimi, į kaupiamus pakeitimus nepatenka.</w:t>
      </w:r>
    </w:p>
    <w:p w14:paraId="518CC65C" w14:textId="77777777" w:rsidR="00CA49FD" w:rsidRDefault="00000000">
      <w:pPr>
        <w:pStyle w:val="Compact"/>
      </w:pPr>
      <w:r>
        <w:t>Masiniai veiksmai: peržiūra → patvirtinimas → operacijos numeris → atšaukimas. Atšaukimas PRIVALO tikrinti, ar laukas po operacijos nebuvo pakeistas (naujas XML, žmogus, užsakymas) — antraip pats sugadins duomenis.</w:t>
      </w:r>
    </w:p>
    <w:p w14:paraId="20A28D4B" w14:textId="77777777" w:rsidR="00CA49FD" w:rsidRDefault="00000000">
      <w:pPr>
        <w:pStyle w:val="Heading2"/>
      </w:pPr>
      <w:r>
        <w:t>37.14. Lango sandara</w:t>
      </w:r>
    </w:p>
    <w:p w14:paraId="17132FDE" w14:textId="77777777" w:rsidR="00CA49FD" w:rsidRDefault="00000000">
      <w:pPr>
        <w:pStyle w:val="Compact"/>
      </w:pPr>
      <w:r>
        <w:rPr>
          <w:rFonts w:ascii="Consolas" w:hAnsi="Consolas"/>
          <w:sz w:val="18"/>
        </w:rPr>
        <w:t>Katalogas   Prekyboje · Juodraščiai · Kita (Išimtos, Visos be išimties)</w:t>
      </w:r>
    </w:p>
    <w:p w14:paraId="56202546" w14:textId="77777777" w:rsidR="00CA49FD" w:rsidRDefault="00000000">
      <w:pPr>
        <w:pStyle w:val="Compact"/>
      </w:pPr>
      <w:r>
        <w:rPr>
          <w:rFonts w:ascii="Consolas" w:hAnsi="Consolas"/>
          <w:sz w:val="18"/>
        </w:rPr>
        <w:t>Pinigai     Marža nukrito · Savikaina sumažėjo · Žemiau ribos · Be savikainos</w:t>
      </w:r>
    </w:p>
    <w:p w14:paraId="2A42CF2A" w14:textId="77777777" w:rsidR="00CA49FD" w:rsidRDefault="00000000">
      <w:pPr>
        <w:pStyle w:val="Compact"/>
      </w:pPr>
      <w:r>
        <w:rPr>
          <w:rFonts w:ascii="Consolas" w:hAnsi="Consolas"/>
          <w:sz w:val="18"/>
        </w:rPr>
        <w:t>Sandėlis    Reikia užsakyti · AV pasibaigę</w:t>
      </w:r>
    </w:p>
    <w:p w14:paraId="601244D7" w14:textId="77777777" w:rsidR="00CA49FD" w:rsidRDefault="00000000">
      <w:pPr>
        <w:pStyle w:val="Compact"/>
      </w:pPr>
      <w:r>
        <w:rPr>
          <w:rFonts w:ascii="Consolas" w:hAnsi="Consolas"/>
          <w:sz w:val="18"/>
        </w:rPr>
        <w:t>Tvarkyti    Be nuotraukos · Trūksta turinio · Be EAN ·</w:t>
      </w:r>
    </w:p>
    <w:p w14:paraId="37E7C9FE" w14:textId="77777777" w:rsidR="00CA49FD" w:rsidRDefault="00000000">
      <w:pPr>
        <w:pStyle w:val="Compact"/>
      </w:pPr>
      <w:r>
        <w:rPr>
          <w:rFonts w:ascii="Consolas" w:hAnsi="Consolas"/>
          <w:sz w:val="18"/>
        </w:rPr>
        <w:t xml:space="preserve">            Negaunama iš tiekėjo · Rinkinio spraga</w:t>
      </w:r>
    </w:p>
    <w:p w14:paraId="523CDF9A" w14:textId="77777777" w:rsidR="00CA49FD" w:rsidRDefault="00000000">
      <w:pPr>
        <w:pStyle w:val="Compact"/>
      </w:pPr>
      <w:r>
        <w:t>Darbo eilės rodo TIK prekyboje esančias prekes — juodraščiai neiškreipia skaičių. Filtrai: sandėlis, kategorija, brendas, likutis, marža, būsena, tipas. Rikiavimas visais stulpeliais, puslapiavimas 50/100/200, „Pažymėti visas atfiltruotas“ (ne tik puslapį), stulpelių pasirinkimas.</w:t>
      </w:r>
    </w:p>
    <w:p w14:paraId="045AF7FB" w14:textId="77777777" w:rsidR="00CA49FD" w:rsidRDefault="00000000">
      <w:pPr>
        <w:pStyle w:val="Compact"/>
      </w:pPr>
      <w:r>
        <w:lastRenderedPageBreak/>
        <w:t>EILĖS REŽIMAS: atidarius prekę iš darbo eilės, kortelėje veikia „Išsaugoti ir kita →“ — 803 prekių savikainos suvedamos neišeinant į sąrašą.</w:t>
      </w:r>
    </w:p>
    <w:p w14:paraId="30E81447" w14:textId="77777777" w:rsidR="00CA49FD" w:rsidRDefault="00000000">
      <w:pPr>
        <w:pStyle w:val="Compact"/>
      </w:pPr>
      <w:r>
        <w:t>Rinkiniams kataloge rodoma tik „likutis pagal komponentus“ ir nuoroda „Valdyti rinkinyje“. Rinkiniai ir „Perkama kartu“ (FBT) — DU SKIRTINGI objektai viename lange, ne viena logika: FBT nėra sandėlio rinkinys ir nenurašo bendro likučio.</w:t>
      </w:r>
    </w:p>
    <w:p w14:paraId="525EB531" w14:textId="77777777" w:rsidR="00CA49FD" w:rsidRDefault="00000000">
      <w:pPr>
        <w:pStyle w:val="Compact"/>
      </w:pPr>
      <w:r>
        <w:t>WooCommerce prekių sąrašas paslepiamas CSS’u, PUSLAPIS lieka veikiantis (S586 pamoka). Redagavimo puslapis lieka atsarginiu keliu: SEO, mokesčiai, susijusios prekės.</w:t>
      </w:r>
    </w:p>
    <w:p w14:paraId="165A0AFF" w14:textId="77777777" w:rsidR="00CA49FD" w:rsidRDefault="00000000">
      <w:pPr>
        <w:pStyle w:val="Heading2"/>
      </w:pPr>
      <w:r>
        <w:t>37.15. Sąmoningai NEDAROMA kataloge</w:t>
      </w:r>
    </w:p>
    <w:p w14:paraId="17648539" w14:textId="77777777" w:rsidR="00CA49FD" w:rsidRDefault="00000000">
      <w:pPr>
        <w:pStyle w:val="Compact"/>
      </w:pPr>
      <w:r>
        <w:rPr>
          <w:rFonts w:ascii="Consolas" w:hAnsi="Consolas"/>
          <w:sz w:val="18"/>
        </w:rPr>
        <w:t>šėrimo lentelių redaktorius   antras įvedimo kelias apeitų 538 lentelių</w:t>
      </w:r>
    </w:p>
    <w:p w14:paraId="0657921C" w14:textId="77777777" w:rsidR="00CA49FD" w:rsidRDefault="00000000">
      <w:pPr>
        <w:pStyle w:val="Compact"/>
      </w:pPr>
      <w:r>
        <w:rPr>
          <w:rFonts w:ascii="Consolas" w:hAnsi="Consolas"/>
          <w:sz w:val="18"/>
        </w:rPr>
        <w:t xml:space="preserve">                              pipeline’ą ir taisyklę „skaičiai tik iš gamintojo“</w:t>
      </w:r>
    </w:p>
    <w:p w14:paraId="688CEAB3" w14:textId="77777777" w:rsidR="00CA49FD" w:rsidRDefault="00000000">
      <w:pPr>
        <w:pStyle w:val="Compact"/>
      </w:pPr>
      <w:r>
        <w:rPr>
          <w:rFonts w:ascii="Consolas" w:hAnsi="Consolas"/>
          <w:sz w:val="18"/>
        </w:rPr>
        <w:t>užsakymo kiekio skaičiuoklė   reikia pardavimų greičio ir tiekėjų terminų;</w:t>
      </w:r>
    </w:p>
    <w:p w14:paraId="0114CD84" w14:textId="77777777" w:rsidR="00CA49FD" w:rsidRDefault="00000000">
      <w:pPr>
        <w:pStyle w:val="Compact"/>
      </w:pPr>
      <w:r>
        <w:rPr>
          <w:rFonts w:ascii="Consolas" w:hAnsi="Consolas"/>
          <w:sz w:val="18"/>
        </w:rPr>
        <w:t xml:space="preserve">                              vieta — Tiekimo langas, po launch</w:t>
      </w:r>
    </w:p>
    <w:p w14:paraId="161CF76E" w14:textId="77777777" w:rsidR="00CA49FD" w:rsidRDefault="00000000">
      <w:pPr>
        <w:pStyle w:val="Compact"/>
      </w:pPr>
      <w:r>
        <w:rPr>
          <w:rFonts w:ascii="Consolas" w:hAnsi="Consolas"/>
          <w:sz w:val="18"/>
        </w:rPr>
        <w:t>darbuotojų teisės             kol kas vienas lygis (savininko sprendimas)</w:t>
      </w:r>
    </w:p>
    <w:p w14:paraId="704CEC75" w14:textId="77777777" w:rsidR="00CA49FD" w:rsidRDefault="00000000">
      <w:pPr>
        <w:pStyle w:val="Compact"/>
      </w:pPr>
      <w:r>
        <w:rPr>
          <w:rFonts w:ascii="Consolas" w:hAnsi="Consolas"/>
          <w:sz w:val="18"/>
        </w:rPr>
        <w:t>konkurentų kainos, AI aprašymai, prognozės, mobili versija — vėliau</w:t>
      </w:r>
    </w:p>
    <w:p w14:paraId="5218445E" w14:textId="77777777" w:rsidR="00CA49FD" w:rsidRDefault="00000000">
      <w:pPr>
        <w:pStyle w:val="Heading2"/>
      </w:pPr>
      <w:r>
        <w:t>37.16. Diegimo eiliškumas</w:t>
      </w:r>
    </w:p>
    <w:p w14:paraId="0803B620" w14:textId="77777777" w:rsidR="00CA49FD" w:rsidRDefault="00000000">
      <w:pPr>
        <w:pStyle w:val="Compact"/>
      </w:pPr>
      <w:r>
        <w:rPr>
          <w:rFonts w:ascii="Consolas" w:hAnsi="Consolas"/>
          <w:sz w:val="18"/>
        </w:rPr>
        <w:t>E0  resolveris skaito duomenis · sources[] · prekė be šaltinio → Klausimai</w:t>
      </w:r>
    </w:p>
    <w:p w14:paraId="116E934A" w14:textId="77777777" w:rsidR="00CA49FD" w:rsidRDefault="00000000">
      <w:pPr>
        <w:pStyle w:val="Compact"/>
      </w:pPr>
      <w:r>
        <w:rPr>
          <w:rFonts w:ascii="Consolas" w:hAnsi="Consolas"/>
          <w:sz w:val="18"/>
        </w:rPr>
        <w:t>E1  Katalogas (sąrašas, filtrai, eilės, masiniai veiksmai)</w:t>
      </w:r>
    </w:p>
    <w:p w14:paraId="5A15310F" w14:textId="77777777" w:rsidR="00CA49FD" w:rsidRDefault="00000000">
      <w:pPr>
        <w:pStyle w:val="Compact"/>
      </w:pPr>
      <w:r>
        <w:rPr>
          <w:rFonts w:ascii="Consolas" w:hAnsi="Consolas"/>
          <w:sz w:val="18"/>
        </w:rPr>
        <w:t>E2  Prekės kortelė (kaina, likučiai, aprašymai, nuotraukos, duomenys, istorija)</w:t>
      </w:r>
    </w:p>
    <w:p w14:paraId="7A07E89C" w14:textId="77777777" w:rsidR="00CA49FD" w:rsidRDefault="00000000">
      <w:pPr>
        <w:pStyle w:val="Compact"/>
      </w:pPr>
      <w:r>
        <w:rPr>
          <w:rFonts w:ascii="Consolas" w:hAnsi="Consolas"/>
          <w:sz w:val="18"/>
        </w:rPr>
        <w:t>E3  Sandėlis (inventorizacija, galiojimai, skeneris)</w:t>
      </w:r>
    </w:p>
    <w:p w14:paraId="1C73928C" w14:textId="77777777" w:rsidR="00CA49FD" w:rsidRDefault="00000000">
      <w:pPr>
        <w:pStyle w:val="Compact"/>
      </w:pPr>
      <w:r>
        <w:rPr>
          <w:rFonts w:ascii="Consolas" w:hAnsi="Consolas"/>
          <w:sz w:val="18"/>
        </w:rPr>
        <w:t>E4  Akcijos (8.4) ir Rinkiniai</w:t>
      </w:r>
    </w:p>
    <w:p w14:paraId="18C9D1AA" w14:textId="77777777" w:rsidR="00CA49FD" w:rsidRDefault="00000000">
      <w:pPr>
        <w:pStyle w:val="Compact"/>
      </w:pPr>
      <w:r>
        <w:t>Tiekimas jau veikia (35.9) — perkeliamas po Prekėmis be perrašymo. Kitų langų maketai daromi PO to, kai Katalogas veiks su tikrais duomenimis: gyvi duomenys parodo tai, ko maketas neparodo.</w:t>
      </w:r>
    </w:p>
    <w:p w14:paraId="117D2134" w14:textId="77777777" w:rsidR="00CA49FD" w:rsidRDefault="00000000">
      <w:pPr>
        <w:pStyle w:val="Heading1"/>
      </w:pPr>
      <w:r>
        <w:t>38. Partijos, „geriausia iki“ ir trumpos datos išpardavimas</w:t>
      </w:r>
    </w:p>
    <w:p w14:paraId="086F9572" w14:textId="77777777" w:rsidR="00CA49FD" w:rsidRDefault="00000000">
      <w:pPr>
        <w:pStyle w:val="FirstParagraph"/>
      </w:pPr>
      <w:r>
        <w:t>Sprendimai 2026-08-07 (S611–S618), maketo versijos v12–v18. PAPILDO 37 skyrių.</w:t>
      </w:r>
    </w:p>
    <w:p w14:paraId="3BC4E9D1" w14:textId="77777777" w:rsidR="00CA49FD" w:rsidRDefault="00000000">
      <w:pPr>
        <w:pStyle w:val="Heading2"/>
      </w:pPr>
      <w:r>
        <w:t>38.1. Terminas</w:t>
      </w:r>
    </w:p>
    <w:p w14:paraId="0C4AC1A2" w14:textId="77777777" w:rsidR="00CA49FD" w:rsidRDefault="00000000">
      <w:pPr>
        <w:pStyle w:val="Compact"/>
      </w:pPr>
      <w:r>
        <w:t>Sistemoje ir parduotuvėje vartojamas TIK terminas „geriausia iki“ — jis oficialus, rašomas ant pakuotės ir tiekėjų sąskaitose. „Galiojimas“ nevartojamas niekur.</w:t>
      </w:r>
    </w:p>
    <w:p w14:paraId="2AF31B00" w14:textId="77777777" w:rsidR="00CA49FD" w:rsidRDefault="00000000">
      <w:pPr>
        <w:pStyle w:val="Heading2"/>
      </w:pPr>
      <w:r>
        <w:t>38.2. Partijų modelis</w:t>
      </w:r>
    </w:p>
    <w:p w14:paraId="4B5F9CDA" w14:textId="77777777" w:rsidR="00CA49FD" w:rsidRDefault="00000000">
      <w:pPr>
        <w:pStyle w:val="Compact"/>
      </w:pPr>
      <w:r>
        <w:t>Prekė turi partijų įrašus: kiekis + „geriausia iki“ data. Vienos prekės partijų gali būti 1–5. Partijos registruojamos PRIIMANT prekes, ne rankiniu vedimu vėliau.</w:t>
      </w:r>
    </w:p>
    <w:p w14:paraId="2E112679" w14:textId="77777777" w:rsidR="00CA49FD" w:rsidRDefault="00000000">
      <w:pPr>
        <w:pStyle w:val="Compact"/>
      </w:pPr>
      <w:r>
        <w:rPr>
          <w:rFonts w:ascii="Consolas" w:hAnsi="Consolas"/>
          <w:sz w:val="18"/>
        </w:rPr>
        <w:t>Nurašoma iš seniausios partijos AUTOMATIŠKAI (FEFO).</w:t>
      </w:r>
    </w:p>
    <w:p w14:paraId="62FDAA2D" w14:textId="77777777" w:rsidR="00CA49FD" w:rsidRDefault="00000000">
      <w:pPr>
        <w:pStyle w:val="Compact"/>
      </w:pPr>
      <w:r>
        <w:rPr>
          <w:rFonts w:ascii="Consolas" w:hAnsi="Consolas"/>
          <w:sz w:val="18"/>
        </w:rPr>
        <w:t>Surinkėjas partijos NESIRENKA — darbo tempas nelėtinamas.</w:t>
      </w:r>
    </w:p>
    <w:p w14:paraId="38765F5C" w14:textId="77777777" w:rsidR="00CA49FD" w:rsidRDefault="00000000">
      <w:pPr>
        <w:pStyle w:val="Compact"/>
      </w:pPr>
      <w:r>
        <w:rPr>
          <w:rFonts w:ascii="Consolas" w:hAnsi="Consolas"/>
          <w:sz w:val="18"/>
        </w:rPr>
        <w:t>Surinkimo lape rodoma tik DATA, be partijos numerio.</w:t>
      </w:r>
    </w:p>
    <w:p w14:paraId="30350C30" w14:textId="77777777" w:rsidR="00CA49FD" w:rsidRDefault="00000000">
      <w:pPr>
        <w:pStyle w:val="Compact"/>
      </w:pPr>
      <w:r>
        <w:t>Priežastis: partijos numerio lentynoje vis tiek nerastum, o data yra tai, ką realiai matai ant pakuotės.</w:t>
      </w:r>
    </w:p>
    <w:p w14:paraId="7E215703" w14:textId="77777777" w:rsidR="00CA49FD" w:rsidRDefault="00000000">
      <w:pPr>
        <w:pStyle w:val="Heading2"/>
      </w:pPr>
      <w:r>
        <w:t>38.3. Duomenų šaltinis — tiekėjų sąskaitos</w:t>
      </w:r>
    </w:p>
    <w:p w14:paraId="60141C87" w14:textId="77777777" w:rsidR="00CA49FD" w:rsidRDefault="00000000">
      <w:pPr>
        <w:pStyle w:val="Compact"/>
      </w:pPr>
      <w:r>
        <w:t>Datos ateina iš dokumento, ne iš disciplinos. Tai panaikino pagrindinį prieštaravimą partijų modeliui.</w:t>
      </w:r>
    </w:p>
    <w:p w14:paraId="7E974C6B" w14:textId="77777777" w:rsidR="00CA49FD" w:rsidRDefault="00000000">
      <w:pPr>
        <w:pStyle w:val="Compact"/>
      </w:pPr>
      <w:r>
        <w:rPr>
          <w:rFonts w:ascii="Consolas" w:hAnsi="Consolas"/>
          <w:sz w:val="18"/>
        </w:rPr>
        <w:lastRenderedPageBreak/>
        <w:t>VF        atskiras stulpelis „Galioja iki“ + serija + EAN + kaina su nuolaida</w:t>
      </w:r>
    </w:p>
    <w:p w14:paraId="0D5B9BDC" w14:textId="77777777" w:rsidR="00CA49FD" w:rsidRDefault="00000000">
      <w:pPr>
        <w:pStyle w:val="Compact"/>
      </w:pPr>
      <w:r>
        <w:rPr>
          <w:rFonts w:ascii="Consolas" w:hAnsi="Consolas"/>
          <w:sz w:val="18"/>
        </w:rPr>
        <w:t>ZB        panašiai</w:t>
      </w:r>
    </w:p>
    <w:p w14:paraId="0E770B7C" w14:textId="77777777" w:rsidR="00CA49FD" w:rsidRDefault="00000000">
      <w:pPr>
        <w:pStyle w:val="Compact"/>
      </w:pPr>
      <w:r>
        <w:rPr>
          <w:rFonts w:ascii="Consolas" w:hAnsi="Consolas"/>
          <w:sz w:val="18"/>
        </w:rPr>
        <w:t>Quattro   EAN NĖRA; „partijos nr. … geriausia iki …“ ĮRAŠYTA pavadinimo tekste</w:t>
      </w:r>
    </w:p>
    <w:p w14:paraId="08004F3E" w14:textId="77777777" w:rsidR="00CA49FD" w:rsidRDefault="00000000">
      <w:pPr>
        <w:pStyle w:val="Compact"/>
      </w:pPr>
      <w:r>
        <w:rPr>
          <w:rFonts w:ascii="Consolas" w:hAnsi="Consolas"/>
          <w:sz w:val="18"/>
        </w:rPr>
        <w:t>Belacor   PDF</w:t>
      </w:r>
    </w:p>
    <w:p w14:paraId="0EECC409" w14:textId="77777777" w:rsidR="00CA49FD" w:rsidRDefault="00000000">
      <w:pPr>
        <w:pStyle w:val="Compact"/>
      </w:pPr>
      <w:r>
        <w:rPr>
          <w:rFonts w:ascii="Consolas" w:hAnsi="Consolas"/>
          <w:sz w:val="18"/>
        </w:rPr>
        <w:t>užsienio  skeneris + rankinis suvedimas per naujos prekės kelią</w:t>
      </w:r>
    </w:p>
    <w:p w14:paraId="2C293DD3" w14:textId="77777777" w:rsidR="00CA49FD" w:rsidRDefault="00000000">
      <w:pPr>
        <w:pStyle w:val="Compact"/>
      </w:pPr>
      <w:r>
        <w:t>Sąskaitos gaunamos PDF formatu ir keliamos į sistemą. Kiekvienam tiekėjui — savas skaitymo šablonas (keturi).</w:t>
      </w:r>
    </w:p>
    <w:p w14:paraId="4535961A" w14:textId="77777777" w:rsidR="00CA49FD" w:rsidRDefault="00000000">
      <w:pPr>
        <w:pStyle w:val="Compact"/>
      </w:pPr>
      <w:r>
        <w:t>SUSIEJIMO EILĖ: (1) EAN, jei sąskaitoje yra; (2) TIEKĖJO KODAS — pastovus ir veikia net be barkodo (Quattro atvejis); (3) žmogus randa pats arba kuria naują prekę. Panašumo pagal pavadinimą NENAUDOJAME net kaip užuominos: „Excl Hypo S 2kg“ ir „Excl Hypo S 7kg“ skiriasi vienu simboliu, o suklydus prekės susimaišytų visam laikui. Geriau sąžiningas „neatpažinau“.</w:t>
      </w:r>
    </w:p>
    <w:p w14:paraId="33CC441B" w14:textId="77777777" w:rsidR="00CA49FD" w:rsidRDefault="00000000">
      <w:pPr>
        <w:pStyle w:val="Compact"/>
      </w:pPr>
      <w:r>
        <w:t>RADINYS TIKRINTINAS: VF sąskaitoje matoma faktinė savikaina su 15–20 % nuolaida, o sistemoje savikaina imama iš XML bazinės kainos. Vadinasi, VF prekių marža gali būti realiai didesnė, nei rodo katalogas. Palyginti `_vf_cost_xml` su važtaraščio kaina prieš diegiant.</w:t>
      </w:r>
    </w:p>
    <w:p w14:paraId="3E5D7F6C" w14:textId="77777777" w:rsidR="00CA49FD" w:rsidRDefault="00000000">
      <w:pPr>
        <w:pStyle w:val="Compact"/>
      </w:pPr>
      <w:r>
        <w:t>Kiekis priimant taisomas rankiniu būdu su pastaba (trūkumai, pažeidimai) — jų nedaug.</w:t>
      </w:r>
    </w:p>
    <w:p w14:paraId="23EE343E" w14:textId="77777777" w:rsidR="00CA49FD" w:rsidRDefault="00000000">
      <w:pPr>
        <w:pStyle w:val="Heading2"/>
      </w:pPr>
      <w:r>
        <w:t>38.4. Įspėjimo ribos pagal kategoriją</w:t>
      </w:r>
    </w:p>
    <w:p w14:paraId="0456F87B" w14:textId="77777777" w:rsidR="00CA49FD" w:rsidRDefault="00000000">
      <w:pPr>
        <w:pStyle w:val="Compact"/>
      </w:pPr>
      <w:r>
        <w:rPr>
          <w:rFonts w:ascii="Consolas" w:hAnsi="Consolas"/>
          <w:sz w:val="18"/>
        </w:rPr>
        <w:t>sausas maistas    6 mėn.</w:t>
      </w:r>
    </w:p>
    <w:p w14:paraId="178744E0" w14:textId="77777777" w:rsidR="00CA49FD" w:rsidRDefault="00000000">
      <w:pPr>
        <w:pStyle w:val="Compact"/>
      </w:pPr>
      <w:r>
        <w:rPr>
          <w:rFonts w:ascii="Consolas" w:hAnsi="Consolas"/>
          <w:sz w:val="18"/>
        </w:rPr>
        <w:t>konservai         4 mėn.</w:t>
      </w:r>
    </w:p>
    <w:p w14:paraId="3B6A1613" w14:textId="77777777" w:rsidR="00CA49FD" w:rsidRDefault="00000000">
      <w:pPr>
        <w:pStyle w:val="Compact"/>
      </w:pPr>
      <w:r>
        <w:rPr>
          <w:rFonts w:ascii="Consolas" w:hAnsi="Consolas"/>
          <w:sz w:val="18"/>
        </w:rPr>
        <w:t>skanėstai         3 mėn.</w:t>
      </w:r>
    </w:p>
    <w:p w14:paraId="6FDDA26D" w14:textId="77777777" w:rsidR="00CA49FD" w:rsidRDefault="00000000">
      <w:pPr>
        <w:pStyle w:val="Compact"/>
      </w:pPr>
      <w:r>
        <w:rPr>
          <w:rFonts w:ascii="Consolas" w:hAnsi="Consolas"/>
          <w:sz w:val="18"/>
        </w:rPr>
        <w:t>antiparazitinės   6 mėn.</w:t>
      </w:r>
    </w:p>
    <w:p w14:paraId="24AD3366" w14:textId="77777777" w:rsidR="00CA49FD" w:rsidRDefault="00000000">
      <w:pPr>
        <w:pStyle w:val="Compact"/>
      </w:pPr>
      <w:r>
        <w:rPr>
          <w:rFonts w:ascii="Consolas" w:hAnsi="Consolas"/>
          <w:sz w:val="18"/>
        </w:rPr>
        <w:t>kraikai, aksesuarai — NESEKAMA</w:t>
      </w:r>
    </w:p>
    <w:p w14:paraId="23999704" w14:textId="77777777" w:rsidR="00CA49FD" w:rsidRDefault="00000000">
      <w:pPr>
        <w:pStyle w:val="Compact"/>
      </w:pPr>
      <w:r>
        <w:t>Ribos — nustatymas duomenų bazėje („Ribos ⚙“), keičiamos be programuotojo. Kataloge rodoma tik būsena ir artimiausia data; įvedimas ir redagavimas — Tiekimo ir Sandėlio languose.</w:t>
      </w:r>
    </w:p>
    <w:p w14:paraId="56432874" w14:textId="77777777" w:rsidR="00CA49FD" w:rsidRDefault="00000000">
      <w:pPr>
        <w:pStyle w:val="Heading2"/>
      </w:pPr>
      <w:r>
        <w:t>38.5. Trumpos „geriausia iki“ datos išpardavimas</w:t>
      </w:r>
    </w:p>
    <w:p w14:paraId="6973C63A" w14:textId="77777777" w:rsidR="00CA49FD" w:rsidRDefault="00000000">
      <w:pPr>
        <w:pStyle w:val="Compact"/>
      </w:pPr>
      <w:r>
        <w:t>PROBLEMA: turint 20 vnt., iš kurių 3 baigiasi po mėnesio, akcija prekei nuleistų kainą visiems 20. Kiekio riba viename skelbime irgi netinka — kaina keistųsi krepšelyje ir pirkėjas jaustųsi apgautas.</w:t>
      </w:r>
    </w:p>
    <w:p w14:paraId="198881FA" w14:textId="77777777" w:rsidR="00CA49FD" w:rsidRDefault="00000000">
      <w:pPr>
        <w:pStyle w:val="Compact"/>
      </w:pPr>
      <w:r>
        <w:t>SPRENDIMAS: atskiras skelbimas. Kiekvienai prekei sukuriama NAUJA prekė su tos partijos likučiu.</w:t>
      </w:r>
    </w:p>
    <w:p w14:paraId="24EF24AB" w14:textId="77777777" w:rsidR="00CA49FD" w:rsidRDefault="00000000">
      <w:pPr>
        <w:pStyle w:val="Compact"/>
      </w:pPr>
      <w:r>
        <w:rPr>
          <w:rFonts w:ascii="Consolas" w:hAnsi="Consolas"/>
          <w:sz w:val="18"/>
        </w:rPr>
        <w:t>likutis PADALIJAMAS, ne dubliuojamas   20 = 17 pagrindinėje + 3 skelbime</w:t>
      </w:r>
    </w:p>
    <w:p w14:paraId="055E8D97" w14:textId="77777777" w:rsidR="00CA49FD" w:rsidRDefault="00000000">
      <w:pPr>
        <w:pStyle w:val="Compact"/>
      </w:pPr>
      <w:r>
        <w:rPr>
          <w:rFonts w:ascii="Consolas" w:hAnsi="Consolas"/>
          <w:sz w:val="18"/>
        </w:rPr>
        <w:t>galimas ir DALINIS išpardavimas         iš 6 vnt. partijos atskiriami 4</w:t>
      </w:r>
    </w:p>
    <w:p w14:paraId="176A88B0" w14:textId="77777777" w:rsidR="00CA49FD" w:rsidRDefault="00000000">
      <w:pPr>
        <w:pStyle w:val="Compact"/>
      </w:pPr>
      <w:r>
        <w:rPr>
          <w:rFonts w:ascii="Consolas" w:hAnsi="Consolas"/>
          <w:sz w:val="18"/>
        </w:rPr>
        <w:t>pavadinime pridedama data               matysis kataloge, krepšelyje, sąskaitoje</w:t>
      </w:r>
    </w:p>
    <w:p w14:paraId="6D0A8F91" w14:textId="77777777" w:rsidR="00CA49FD" w:rsidRDefault="00000000">
      <w:pPr>
        <w:pStyle w:val="Compact"/>
      </w:pPr>
      <w:r>
        <w:rPr>
          <w:rFonts w:ascii="Consolas" w:hAnsi="Consolas"/>
          <w:sz w:val="18"/>
        </w:rPr>
        <w:t>kaina: savikaina + antkainis (numatyta) arba nuolaida nuo įprastos</w:t>
      </w:r>
    </w:p>
    <w:p w14:paraId="4932A064" w14:textId="77777777" w:rsidR="00CA49FD" w:rsidRDefault="00000000">
      <w:pPr>
        <w:pStyle w:val="Compact"/>
      </w:pPr>
      <w:r>
        <w:rPr>
          <w:rFonts w:ascii="Consolas" w:hAnsi="Consolas"/>
          <w:sz w:val="18"/>
        </w:rPr>
        <w:t>KIEKIS IR KAINA REDAGUOJAMI PER PREKĘ   bendra taisyklė tik užpildo pradines</w:t>
      </w:r>
    </w:p>
    <w:p w14:paraId="363FF9C4" w14:textId="77777777" w:rsidR="00CA49FD" w:rsidRDefault="00000000">
      <w:pPr>
        <w:pStyle w:val="Compact"/>
      </w:pPr>
      <w:r>
        <w:rPr>
          <w:rFonts w:ascii="Consolas" w:hAnsi="Consolas"/>
          <w:sz w:val="18"/>
        </w:rPr>
        <w:t>išpardavus arba datai praėjus           virsta juodraščiu, adresas → pagrindinė prekė</w:t>
      </w:r>
    </w:p>
    <w:p w14:paraId="4F5D9B16" w14:textId="77777777" w:rsidR="00CA49FD" w:rsidRDefault="00000000">
      <w:pPr>
        <w:pStyle w:val="Compact"/>
      </w:pPr>
      <w:r>
        <w:t>Kodėl rankinis koregavimas privalomas: ta pati taisyklė „savikaina + 5 %“ jaučio ausiai duoda −46 %, o Exclusion — −18 %. 300 vnt. per mėnesį išparduoti reikia gilesnės nuolaidos, 6 vnt. išeis ir be jos. Bendra taisyklė čia iš principo netinka.</w:t>
      </w:r>
    </w:p>
    <w:p w14:paraId="55136E63" w14:textId="77777777" w:rsidR="00CA49FD" w:rsidRDefault="00000000">
      <w:pPr>
        <w:pStyle w:val="Compact"/>
      </w:pPr>
      <w:r>
        <w:t>Tas pats principas taikomas ir paprastoms akcijoms: bendra nuolaida užpildo, žmogus koreguoja kiekvienai prekei.</w:t>
      </w:r>
    </w:p>
    <w:p w14:paraId="657EAC2C" w14:textId="77777777" w:rsidR="00CA49FD" w:rsidRDefault="00000000">
      <w:pPr>
        <w:pStyle w:val="Heading2"/>
      </w:pPr>
      <w:r>
        <w:t>38.6. Vieta parduotuvėje</w:t>
      </w:r>
    </w:p>
    <w:p w14:paraId="479FF684" w14:textId="77777777" w:rsidR="00CA49FD" w:rsidRDefault="00000000">
      <w:pPr>
        <w:pStyle w:val="Compact"/>
      </w:pPr>
      <w:r>
        <w:t>Puslapis /pasiulymai/ gauna TREČIĄ kortelę šalia „Akcijos“ ir „Daugiau = pigiau“:</w:t>
      </w:r>
    </w:p>
    <w:p w14:paraId="5EC0FA52" w14:textId="77777777" w:rsidR="00CA49FD" w:rsidRDefault="00000000">
      <w:pPr>
        <w:pStyle w:val="Compact"/>
      </w:pPr>
      <w:r>
        <w:rPr>
          <w:rFonts w:ascii="Consolas" w:hAnsi="Consolas"/>
          <w:sz w:val="18"/>
        </w:rPr>
        <w:t>Pavadinimas  Geriausia iki</w:t>
      </w:r>
    </w:p>
    <w:p w14:paraId="2C5009DC" w14:textId="77777777" w:rsidR="00CA49FD" w:rsidRDefault="00000000">
      <w:pPr>
        <w:pStyle w:val="Compact"/>
      </w:pPr>
      <w:r>
        <w:rPr>
          <w:rFonts w:ascii="Consolas" w:hAnsi="Consolas"/>
          <w:sz w:val="18"/>
        </w:rPr>
        <w:t>Tekstas      „Kokybiškos prekės, kurių „geriausia iki“ data trumpesnė —</w:t>
      </w:r>
    </w:p>
    <w:p w14:paraId="1597103F" w14:textId="77777777" w:rsidR="00CA49FD" w:rsidRDefault="00000000">
      <w:pPr>
        <w:pStyle w:val="Compact"/>
      </w:pPr>
      <w:r>
        <w:rPr>
          <w:rFonts w:ascii="Consolas" w:hAnsi="Consolas"/>
          <w:sz w:val="18"/>
        </w:rPr>
        <w:lastRenderedPageBreak/>
        <w:t xml:space="preserve">              todėl ir kaina mažesnė.“</w:t>
      </w:r>
    </w:p>
    <w:p w14:paraId="5F56F3C3" w14:textId="77777777" w:rsidR="00CA49FD" w:rsidRDefault="00000000">
      <w:pPr>
        <w:pStyle w:val="Compact"/>
      </w:pPr>
      <w:r>
        <w:rPr>
          <w:rFonts w:ascii="Consolas" w:hAnsi="Consolas"/>
          <w:sz w:val="18"/>
        </w:rPr>
        <w:t>/pasiulymai/geriausia-iki/   pagrindinė vieta, visos kartu</w:t>
      </w:r>
    </w:p>
    <w:p w14:paraId="25D2667E" w14:textId="77777777" w:rsidR="00CA49FD" w:rsidRDefault="00000000">
      <w:pPr>
        <w:pStyle w:val="Compact"/>
      </w:pPr>
      <w:r>
        <w:rPr>
          <w:rFonts w:ascii="Consolas" w:hAnsi="Consolas"/>
          <w:sz w:val="18"/>
        </w:rPr>
        <w:t>savo kategorijoje            TAIP, su žyma</w:t>
      </w:r>
    </w:p>
    <w:p w14:paraId="13B2C3C5" w14:textId="77777777" w:rsidR="00CA49FD" w:rsidRDefault="00000000">
      <w:pPr>
        <w:pStyle w:val="Compact"/>
      </w:pPr>
      <w:r>
        <w:rPr>
          <w:rFonts w:ascii="Consolas" w:hAnsi="Consolas"/>
          <w:sz w:val="18"/>
        </w:rPr>
        <w:t>paieškoje                    TAIP</w:t>
      </w:r>
    </w:p>
    <w:p w14:paraId="4C0D27CB" w14:textId="77777777" w:rsidR="00CA49FD" w:rsidRDefault="00000000">
      <w:pPr>
        <w:pStyle w:val="Compact"/>
      </w:pPr>
      <w:r>
        <w:rPr>
          <w:rFonts w:ascii="Consolas" w:hAnsi="Consolas"/>
          <w:sz w:val="18"/>
        </w:rPr>
        <w:t>Google                       NE (noindex) — skelbimas gyvena savaites,</w:t>
      </w:r>
    </w:p>
    <w:p w14:paraId="2FBC7EAC" w14:textId="77777777" w:rsidR="00CA49FD" w:rsidRDefault="00000000">
      <w:pPr>
        <w:pStyle w:val="Compact"/>
      </w:pPr>
      <w:r>
        <w:rPr>
          <w:rFonts w:ascii="Consolas" w:hAnsi="Consolas"/>
          <w:sz w:val="18"/>
        </w:rPr>
        <w:t xml:space="preserve">                             o indeksavimas trunka mėnesius (0.6 404 politika)</w:t>
      </w:r>
    </w:p>
    <w:p w14:paraId="6D5463D9" w14:textId="77777777" w:rsidR="00CA49FD" w:rsidRDefault="00000000">
      <w:pPr>
        <w:pStyle w:val="Compact"/>
      </w:pPr>
      <w:r>
        <w:t>Abipusės nuorodos: skelbime „Reikia įprastos datos? Ta pati prekė čia →“; pagrindinėje prekėje „Turime pigiau su trumpesne data →“. Taip neprarandamas pirkėjas, kuris būtų mokėjęs pilną kainą.</w:t>
      </w:r>
    </w:p>
    <w:p w14:paraId="59877417" w14:textId="77777777" w:rsidR="00CA49FD" w:rsidRDefault="00000000">
      <w:pPr>
        <w:pStyle w:val="Heading2"/>
      </w:pPr>
      <w:r>
        <w:t>38.7. Katalogo papildymai (v12–v18)</w:t>
      </w:r>
    </w:p>
    <w:p w14:paraId="3C7D84BA" w14:textId="77777777" w:rsidR="00CA49FD" w:rsidRDefault="00000000">
      <w:pPr>
        <w:pStyle w:val="Compact"/>
      </w:pPr>
      <w:r>
        <w:rPr>
          <w:rFonts w:ascii="Consolas" w:hAnsi="Consolas"/>
          <w:sz w:val="18"/>
        </w:rPr>
        <w:t>„Gamintojas nepateikia“   varnelė kiekvienai aprašymo sekcijai; sprendimas</w:t>
      </w:r>
    </w:p>
    <w:p w14:paraId="36599C67" w14:textId="77777777" w:rsidR="00CA49FD" w:rsidRDefault="00000000">
      <w:pPr>
        <w:pStyle w:val="Compact"/>
      </w:pPr>
      <w:r>
        <w:rPr>
          <w:rFonts w:ascii="Consolas" w:hAnsi="Consolas"/>
          <w:sz w:val="18"/>
        </w:rPr>
        <w:t xml:space="preserve">                          lieka matomas ir prekę galima paskelbti</w:t>
      </w:r>
    </w:p>
    <w:p w14:paraId="26D1E42D" w14:textId="77777777" w:rsidR="00CA49FD" w:rsidRDefault="00000000">
      <w:pPr>
        <w:pStyle w:val="Compact"/>
      </w:pPr>
      <w:r>
        <w:rPr>
          <w:rFonts w:ascii="Consolas" w:hAnsi="Consolas"/>
          <w:sz w:val="18"/>
        </w:rPr>
        <w:t>skanėstams analitika      NEBEPRIVALOMA (natūraliems gamintojas neduoda)</w:t>
      </w:r>
    </w:p>
    <w:p w14:paraId="5D2B5422" w14:textId="77777777" w:rsidR="00CA49FD" w:rsidRDefault="00000000">
      <w:pPr>
        <w:pStyle w:val="Compact"/>
      </w:pPr>
      <w:r>
        <w:rPr>
          <w:rFonts w:ascii="Consolas" w:hAnsi="Consolas"/>
          <w:sz w:val="18"/>
        </w:rPr>
        <w:t>savikaina                 PRIVALOMA naujoms ir kopijuojamoms prekėms,</w:t>
      </w:r>
    </w:p>
    <w:p w14:paraId="6247889F" w14:textId="77777777" w:rsidR="00CA49FD" w:rsidRDefault="00000000">
      <w:pPr>
        <w:pStyle w:val="Compact"/>
      </w:pPr>
      <w:r>
        <w:rPr>
          <w:rFonts w:ascii="Consolas" w:hAnsi="Consolas"/>
          <w:sz w:val="18"/>
        </w:rPr>
        <w:t xml:space="preserve">                          senoms — ne (chaoso nekuriame)</w:t>
      </w:r>
    </w:p>
    <w:p w14:paraId="6D5127A8" w14:textId="77777777" w:rsidR="00CA49FD" w:rsidRDefault="00000000">
      <w:pPr>
        <w:pStyle w:val="Compact"/>
      </w:pPr>
      <w:r>
        <w:rPr>
          <w:rFonts w:ascii="Consolas" w:hAnsi="Consolas"/>
          <w:sz w:val="18"/>
        </w:rPr>
        <w:t>gamintojo tekstas         įklijuojamas jau kuriant prekę; rašant rodoma,</w:t>
      </w:r>
    </w:p>
    <w:p w14:paraId="5D6B4773" w14:textId="77777777" w:rsidR="00CA49FD" w:rsidRDefault="00000000">
      <w:pPr>
        <w:pStyle w:val="Compact"/>
      </w:pPr>
      <w:r>
        <w:rPr>
          <w:rFonts w:ascii="Consolas" w:hAnsi="Consolas"/>
          <w:sz w:val="18"/>
        </w:rPr>
        <w:t xml:space="preserve">                          kiek sekcijų atpažinta</w:t>
      </w:r>
    </w:p>
    <w:p w14:paraId="77A0E482" w14:textId="77777777" w:rsidR="00CA49FD" w:rsidRDefault="00000000">
      <w:pPr>
        <w:pStyle w:val="Compact"/>
      </w:pPr>
      <w:r>
        <w:rPr>
          <w:rFonts w:ascii="Consolas" w:hAnsi="Consolas"/>
          <w:sz w:val="18"/>
        </w:rPr>
        <w:t>atributai                 tapo prekės duomenimis; sąrašai pildomi vietoje</w:t>
      </w:r>
    </w:p>
    <w:p w14:paraId="726B5858" w14:textId="77777777" w:rsidR="00CA49FD" w:rsidRDefault="00000000">
      <w:pPr>
        <w:pStyle w:val="Compact"/>
      </w:pPr>
      <w:r>
        <w:rPr>
          <w:rFonts w:ascii="Consolas" w:hAnsi="Consolas"/>
          <w:sz w:val="18"/>
        </w:rPr>
        <w:t xml:space="preserve">                          („+ įrašyti savo reikšmę“), naujos reikšmės iškart</w:t>
      </w:r>
    </w:p>
    <w:p w14:paraId="1B291165" w14:textId="77777777" w:rsidR="00CA49FD" w:rsidRDefault="00000000">
      <w:pPr>
        <w:pStyle w:val="Compact"/>
      </w:pPr>
      <w:r>
        <w:rPr>
          <w:rFonts w:ascii="Consolas" w:hAnsi="Consolas"/>
          <w:sz w:val="18"/>
        </w:rPr>
        <w:t xml:space="preserve">                          atsiranda pagrindinio lango filtruose</w:t>
      </w:r>
    </w:p>
    <w:p w14:paraId="118D190D" w14:textId="77777777" w:rsidR="00CA49FD" w:rsidRDefault="00000000">
      <w:pPr>
        <w:pStyle w:val="Compact"/>
      </w:pPr>
      <w:r>
        <w:rPr>
          <w:rFonts w:ascii="Consolas" w:hAnsi="Consolas"/>
          <w:sz w:val="18"/>
        </w:rPr>
        <w:t>maržos filtras            perdarytas: „žemiau kategorijos ribos“ +</w:t>
      </w:r>
    </w:p>
    <w:p w14:paraId="6D06B487" w14:textId="77777777" w:rsidR="00CA49FD" w:rsidRDefault="00000000">
      <w:pPr>
        <w:pStyle w:val="Compact"/>
      </w:pPr>
      <w:r>
        <w:rPr>
          <w:rFonts w:ascii="Consolas" w:hAnsi="Consolas"/>
          <w:sz w:val="18"/>
        </w:rPr>
        <w:t xml:space="preserve">                          savas intervalas (senos 20/30 % ribos neatitiko grindų)</w:t>
      </w:r>
    </w:p>
    <w:p w14:paraId="354890B6" w14:textId="77777777" w:rsidR="00CA49FD" w:rsidRDefault="00000000">
      <w:pPr>
        <w:pStyle w:val="Compact"/>
      </w:pPr>
      <w:r>
        <w:rPr>
          <w:rFonts w:ascii="Consolas" w:hAnsi="Consolas"/>
          <w:sz w:val="18"/>
        </w:rPr>
        <w:t>namuko ikona              parduotuvė (viršuje), prekės puslapis (eilutėje ir kortelėje)</w:t>
      </w:r>
    </w:p>
    <w:p w14:paraId="3BE45EB9" w14:textId="77777777" w:rsidR="00CA49FD" w:rsidRDefault="00000000">
      <w:pPr>
        <w:pStyle w:val="Compact"/>
      </w:pPr>
      <w:r>
        <w:rPr>
          <w:rFonts w:ascii="Consolas" w:hAnsi="Consolas"/>
          <w:sz w:val="18"/>
        </w:rPr>
        <w:t>įvykių žurnalas           TIKRI įrašai su priežastimi IR pastaba</w:t>
      </w:r>
    </w:p>
    <w:p w14:paraId="4312B96C" w14:textId="77777777" w:rsidR="00CA49FD" w:rsidRDefault="00000000">
      <w:pPr>
        <w:pStyle w:val="Compact"/>
      </w:pPr>
      <w:r>
        <w:rPr>
          <w:rFonts w:ascii="Consolas" w:hAnsi="Consolas"/>
          <w:sz w:val="18"/>
        </w:rPr>
        <w:t>naršyklės prompt()        pašalintas visur, pakeistas savu langu</w:t>
      </w:r>
    </w:p>
    <w:p w14:paraId="40603263" w14:textId="77777777" w:rsidR="00CA49FD" w:rsidRDefault="00000000">
      <w:pPr>
        <w:pStyle w:val="Heading2"/>
      </w:pPr>
      <w:r>
        <w:t>38.8. Klaidos, rastos testuojant v12–v18</w:t>
      </w:r>
    </w:p>
    <w:p w14:paraId="4579C4C0" w14:textId="77777777" w:rsidR="00CA49FD" w:rsidRDefault="00000000">
      <w:pPr>
        <w:pStyle w:val="Compact"/>
      </w:pPr>
      <w:r>
        <w:rPr>
          <w:rFonts w:ascii="Consolas" w:hAnsi="Consolas"/>
          <w:sz w:val="18"/>
        </w:rPr>
        <w:t>siuntos svoris ir VISI atributai       nebuvo susieti su preke — sistema rašė</w:t>
      </w:r>
    </w:p>
    <w:p w14:paraId="6B7DC9D9" w14:textId="77777777" w:rsidR="00CA49FD" w:rsidRDefault="00000000">
      <w:pPr>
        <w:pStyle w:val="Compact"/>
      </w:pPr>
      <w:r>
        <w:rPr>
          <w:rFonts w:ascii="Consolas" w:hAnsi="Consolas"/>
          <w:sz w:val="18"/>
        </w:rPr>
        <w:t xml:space="preserve">                                      „Išsaugota“, o duomenys dingdavo</w:t>
      </w:r>
    </w:p>
    <w:p w14:paraId="53B56A57" w14:textId="77777777" w:rsidR="00CA49FD" w:rsidRDefault="00000000">
      <w:pPr>
        <w:pStyle w:val="Compact"/>
      </w:pPr>
      <w:r>
        <w:rPr>
          <w:rFonts w:ascii="Consolas" w:hAnsi="Consolas"/>
          <w:sz w:val="18"/>
        </w:rPr>
        <w:t>korekcijos pastaba                    žurnalas buvo fiksuotas tekstas,</w:t>
      </w:r>
    </w:p>
    <w:p w14:paraId="71BD63A5" w14:textId="77777777" w:rsidR="00CA49FD" w:rsidRDefault="00000000">
      <w:pPr>
        <w:pStyle w:val="Compact"/>
      </w:pPr>
      <w:r>
        <w:rPr>
          <w:rFonts w:ascii="Consolas" w:hAnsi="Consolas"/>
          <w:sz w:val="18"/>
        </w:rPr>
        <w:t xml:space="preserve">                                      pastaba niekur nepatekdavo</w:t>
      </w:r>
    </w:p>
    <w:p w14:paraId="09A49B32" w14:textId="77777777" w:rsidR="00CA49FD" w:rsidRDefault="00000000">
      <w:pPr>
        <w:pStyle w:val="Compact"/>
      </w:pPr>
      <w:r>
        <w:rPr>
          <w:rFonts w:ascii="Consolas" w:hAnsi="Consolas"/>
          <w:sz w:val="18"/>
        </w:rPr>
        <w:t>kopijuojant perimamas pakuotės dydis  absurdas: kopijuoji 12,5 → 1 kg,</w:t>
      </w:r>
    </w:p>
    <w:p w14:paraId="0AE27029" w14:textId="77777777" w:rsidR="00CA49FD" w:rsidRDefault="00000000">
      <w:pPr>
        <w:pStyle w:val="Compact"/>
      </w:pPr>
      <w:r>
        <w:rPr>
          <w:rFonts w:ascii="Consolas" w:hAnsi="Consolas"/>
          <w:sz w:val="18"/>
        </w:rPr>
        <w:t xml:space="preserve">                                      o dydis lieka senas</w:t>
      </w:r>
    </w:p>
    <w:p w14:paraId="2BF581B4" w14:textId="77777777" w:rsidR="00CA49FD" w:rsidRDefault="00000000">
      <w:pPr>
        <w:pStyle w:val="Compact"/>
      </w:pPr>
      <w:r>
        <w:rPr>
          <w:rFonts w:ascii="Consolas" w:hAnsi="Consolas"/>
          <w:sz w:val="18"/>
        </w:rPr>
        <w:t>kopijuojant perimamas siuntos svoris  kita pakuotė sveria kitaip</w:t>
      </w:r>
    </w:p>
    <w:p w14:paraId="047DA1B3" w14:textId="77777777" w:rsidR="00CA49FD" w:rsidRDefault="00000000">
      <w:pPr>
        <w:pStyle w:val="Compact"/>
      </w:pPr>
      <w:r>
        <w:rPr>
          <w:rFonts w:ascii="Consolas" w:hAnsi="Consolas"/>
          <w:sz w:val="18"/>
        </w:rPr>
        <w:t>EAN patikra veikė tik su Enter        skeneris Enter siunčia pats, todėl</w:t>
      </w:r>
    </w:p>
    <w:p w14:paraId="62B0F231" w14:textId="77777777" w:rsidR="00CA49FD" w:rsidRDefault="00000000">
      <w:pPr>
        <w:pStyle w:val="Compact"/>
      </w:pPr>
      <w:r>
        <w:rPr>
          <w:rFonts w:ascii="Consolas" w:hAnsi="Consolas"/>
          <w:sz w:val="18"/>
        </w:rPr>
        <w:t xml:space="preserve">                                      testuojant skeneriu klaida nesimatė</w:t>
      </w:r>
    </w:p>
    <w:p w14:paraId="39483B69" w14:textId="77777777" w:rsidR="00CA49FD" w:rsidRDefault="00000000">
      <w:pPr>
        <w:pStyle w:val="Compact"/>
      </w:pPr>
      <w:r>
        <w:t>Visos rastos savininko arba savo audito metu, ne konsultanto. Nuo v8 kiekviena versija tikrinama paleidžiant skaičiavimus atskirai su realiais duomenimis.</w:t>
      </w:r>
    </w:p>
    <w:p w14:paraId="231BFD6B" w14:textId="77777777" w:rsidR="00CA49FD" w:rsidRDefault="00000000">
      <w:pPr>
        <w:pStyle w:val="Heading2"/>
      </w:pPr>
      <w:r>
        <w:t>38.9. Atviri klausimai</w:t>
      </w:r>
    </w:p>
    <w:p w14:paraId="03D5B649" w14:textId="77777777" w:rsidR="00CA49FD" w:rsidRDefault="00000000">
      <w:pPr>
        <w:pStyle w:val="Compact"/>
      </w:pPr>
      <w:r>
        <w:rPr>
          <w:rFonts w:ascii="Consolas" w:hAnsi="Consolas"/>
          <w:sz w:val="18"/>
        </w:rPr>
        <w:t>ar pirkėjai perka trumpos datos prekes, kai pasakoma atvirai</w:t>
      </w:r>
    </w:p>
    <w:p w14:paraId="38BEBBC7" w14:textId="77777777" w:rsidR="00CA49FD" w:rsidRDefault="00000000">
      <w:pPr>
        <w:pStyle w:val="Compact"/>
      </w:pPr>
      <w:r>
        <w:rPr>
          <w:rFonts w:ascii="Consolas" w:hAnsi="Consolas"/>
          <w:sz w:val="18"/>
        </w:rPr>
        <w:t>kaip dažnai tokių atvejų pasitaiko (lemia, ar verta automatika)</w:t>
      </w:r>
    </w:p>
    <w:p w14:paraId="0836900C" w14:textId="77777777" w:rsidR="00CA49FD" w:rsidRDefault="00000000">
      <w:pPr>
        <w:pStyle w:val="Compact"/>
      </w:pPr>
      <w:r>
        <w:rPr>
          <w:rFonts w:ascii="Consolas" w:hAnsi="Consolas"/>
          <w:sz w:val="18"/>
        </w:rPr>
        <w:t>ar ⚠ surinkimo lape yra tik informacija, ar veiksmas</w:t>
      </w:r>
    </w:p>
    <w:p w14:paraId="3040CC2A" w14:textId="77777777" w:rsidR="00CA49FD" w:rsidRDefault="00000000">
      <w:pPr>
        <w:pStyle w:val="Compact"/>
      </w:pPr>
      <w:r>
        <w:t>Šie klausimai atsakomi po launch, dirbant su tikrais duomenimis.</w:t>
      </w:r>
    </w:p>
    <w:p w14:paraId="40E53CC0" w14:textId="77777777" w:rsidR="00CA49FD" w:rsidRDefault="00000000">
      <w:pPr>
        <w:pStyle w:val="Heading1"/>
      </w:pPr>
      <w:r>
        <w:t>39. E0 — daugiašaltinis modelis ir Stock_Service (įdiegta)</w:t>
      </w:r>
    </w:p>
    <w:p w14:paraId="35587541" w14:textId="77777777" w:rsidR="00CA49FD" w:rsidRDefault="00000000">
      <w:pPr>
        <w:pStyle w:val="FirstParagraph"/>
      </w:pPr>
      <w:r>
        <w:t>2026-08-07, S619–S632. Pirmas Prekių katalogo kodo etapas. PATIKSLINA 37.2 ir 37.3.</w:t>
      </w:r>
    </w:p>
    <w:p w14:paraId="1D9720D9" w14:textId="77777777" w:rsidR="00CA49FD" w:rsidRDefault="00000000">
      <w:pPr>
        <w:pStyle w:val="Heading2"/>
      </w:pPr>
      <w:r>
        <w:lastRenderedPageBreak/>
        <w:t>39.1. Kas įdiegta</w:t>
      </w:r>
    </w:p>
    <w:p w14:paraId="49D3DD54" w14:textId="77777777" w:rsidR="00CA49FD" w:rsidRDefault="00000000">
      <w:pPr>
        <w:pStyle w:val="Compact"/>
      </w:pPr>
      <w:r>
        <w:rPr>
          <w:rFonts w:ascii="Consolas" w:hAnsi="Consolas"/>
          <w:sz w:val="18"/>
        </w:rPr>
        <w:t>Snippetas 2384  Petshop Sources v1.1       ps_sources lentelė + migracija</w:t>
      </w:r>
    </w:p>
    <w:p w14:paraId="5FDEB7B4" w14:textId="77777777" w:rsidR="00CA49FD" w:rsidRDefault="00000000">
      <w:pPr>
        <w:pStyle w:val="Compact"/>
      </w:pPr>
      <w:r>
        <w:rPr>
          <w:rFonts w:ascii="Consolas" w:hAnsi="Consolas"/>
          <w:sz w:val="18"/>
        </w:rPr>
        <w:t>Snippetas 2387  Petshop Stock Service v1.2  parduodamo kiekio skaičiavimas</w:t>
      </w:r>
    </w:p>
    <w:p w14:paraId="7E3A6C92" w14:textId="77777777" w:rsidR="00CA49FD" w:rsidRDefault="00CA49FD">
      <w:pPr>
        <w:pStyle w:val="Compact"/>
      </w:pPr>
    </w:p>
    <w:p w14:paraId="22642ABB" w14:textId="77777777" w:rsidR="00CA49FD" w:rsidRDefault="00000000">
      <w:pPr>
        <w:pStyle w:val="Compact"/>
      </w:pPr>
      <w:r>
        <w:rPr>
          <w:rFonts w:ascii="Consolas" w:hAnsi="Consolas"/>
          <w:sz w:val="18"/>
        </w:rPr>
        <w:t>ps_sources: 3 805 įrašai · 3 804 prekės · 0 dublikatų · 0 prekių be įrašo</w:t>
      </w:r>
    </w:p>
    <w:p w14:paraId="77C80DFD" w14:textId="77777777" w:rsidR="00CA49FD" w:rsidRDefault="00000000">
      <w:pPr>
        <w:pStyle w:val="Compact"/>
      </w:pPr>
      <w:r>
        <w:t>Kryžminė patikra prieš ir po migracijos: 2 776 publish prekių, naujas modelis grąžina TĄ PATĮ šaltinį kaip veikiantis resolve(), 0 nesutapimų. Parduotuvėje niekas nepasikeitė.</w:t>
      </w:r>
    </w:p>
    <w:p w14:paraId="50CD9CBE" w14:textId="77777777" w:rsidR="00CA49FD" w:rsidRDefault="00000000">
      <w:pPr>
        <w:pStyle w:val="Heading2"/>
      </w:pPr>
      <w:r>
        <w:t>39.2. NULL reiškia „nežinoma“</w:t>
      </w:r>
    </w:p>
    <w:p w14:paraId="7B030C59" w14:textId="77777777" w:rsidR="00CA49FD" w:rsidRDefault="00000000">
      <w:pPr>
        <w:pStyle w:val="Compact"/>
      </w:pPr>
      <w:r>
        <w:t>Pirmoje versijoje null buvo verčiama nuliais — „savikaina nežinoma“ tapo neatskiriama nuo „savikaina lygi nuliui“. Ištaisyta v1.1: 1 230 savikainų ir 1 585 sinchronizavimo datų virto NULL. Kiekvienas nulis tikrintas atskirai; tikros nulinės savikainos nerasta, bet patikra buvo.</w:t>
      </w:r>
    </w:p>
    <w:p w14:paraId="3EFD9EAE" w14:textId="77777777" w:rsidR="00CA49FD" w:rsidRDefault="00000000">
      <w:pPr>
        <w:pStyle w:val="Heading2"/>
      </w:pPr>
      <w:r>
        <w:t>39.3. Saugos rezervas — ATMESTAS</w:t>
      </w:r>
    </w:p>
    <w:p w14:paraId="22BD45DD" w14:textId="77777777" w:rsidR="00CA49FD" w:rsidRDefault="00000000">
      <w:pPr>
        <w:pStyle w:val="Compact"/>
      </w:pPr>
      <w:r>
        <w:t>Siūlyta nuo tiekėjo likučio atimti 1 vnt. Savininko sprendimas: NE. „Prekė arba yra, arba jos nėra. Retai perkamų prekių tiekėjai laiko po kelias.“ Dirbtinis nurašymas paslėptų parduodamą prekę. saugos_rezervas = 0.</w:t>
      </w:r>
    </w:p>
    <w:p w14:paraId="522E0228" w14:textId="77777777" w:rsidR="00CA49FD" w:rsidRDefault="00000000">
      <w:pPr>
        <w:pStyle w:val="Heading2"/>
      </w:pPr>
      <w:r>
        <w:t>39.4. Šviežumo taisyklė galioja tik sinchronizuojamiems</w:t>
      </w:r>
    </w:p>
    <w:p w14:paraId="4A158E53" w14:textId="77777777" w:rsidR="00CA49FD" w:rsidRDefault="00000000">
      <w:pPr>
        <w:pStyle w:val="Compact"/>
      </w:pPr>
      <w:r>
        <w:t>Pirmoji taisyklė „nėra sinchronizavimo datos → neįskaitoma“ būtų padariusi 142 prekes neparduodamas: Quattro 63, Belacor 41, Prins 23, Ambrosia 15 — jų likutis vedamas RANKA, datos nėra ir nebus.</w:t>
      </w:r>
    </w:p>
    <w:p w14:paraId="3801DF2B" w14:textId="77777777" w:rsidR="00CA49FD" w:rsidRDefault="00000000">
      <w:pPr>
        <w:pStyle w:val="Compact"/>
      </w:pPr>
      <w:r>
        <w:rPr>
          <w:rFonts w:ascii="Consolas" w:hAnsi="Consolas"/>
          <w:sz w:val="18"/>
        </w:rPr>
        <w:t>sinchronizuojami (tikrinamas šviežumas)  vf · zb</w:t>
      </w:r>
    </w:p>
    <w:p w14:paraId="3ADB465E" w14:textId="77777777" w:rsidR="00CA49FD" w:rsidRDefault="00000000">
      <w:pPr>
        <w:pStyle w:val="Compact"/>
      </w:pPr>
      <w:r>
        <w:rPr>
          <w:rFonts w:ascii="Consolas" w:hAnsi="Consolas"/>
          <w:sz w:val="18"/>
        </w:rPr>
        <w:t>rankiniai (data nereikalinga)           quattro · prins · belcor_tofu · ambrosia</w:t>
      </w:r>
    </w:p>
    <w:p w14:paraId="09276483" w14:textId="77777777" w:rsidR="00CA49FD" w:rsidRDefault="00000000">
      <w:pPr>
        <w:pStyle w:val="Compact"/>
      </w:pPr>
      <w:r>
        <w:rPr>
          <w:rFonts w:ascii="Consolas" w:hAnsi="Consolas"/>
          <w:sz w:val="18"/>
        </w:rPr>
        <w:t>senesni nei 24 val.                     neįskaitomi į parduodamą kiekį</w:t>
      </w:r>
    </w:p>
    <w:p w14:paraId="47479955" w14:textId="77777777" w:rsidR="00CA49FD" w:rsidRDefault="00000000">
      <w:pPr>
        <w:pStyle w:val="Compact"/>
      </w:pPr>
      <w:r>
        <w:t>Po pataisymo Stock_Service sutampa su dabartiniu _stock 2 771 iš 2 776 prekių.</w:t>
      </w:r>
    </w:p>
    <w:p w14:paraId="20D21E02" w14:textId="77777777" w:rsidR="00CA49FD" w:rsidRDefault="00000000">
      <w:pPr>
        <w:pStyle w:val="Heading2"/>
      </w:pPr>
      <w:r>
        <w:t>39.5. Duomenų radiniai ir jų taisymas</w:t>
      </w:r>
    </w:p>
    <w:p w14:paraId="37D5FB2F" w14:textId="77777777" w:rsidR="00CA49FD" w:rsidRDefault="00000000">
      <w:pPr>
        <w:pStyle w:val="Compact"/>
      </w:pPr>
      <w:r>
        <w:t>KETURI NEIGIAMI LIKUČIAI. Visos keturios: parduota 0 vnt., 0 užsakymo eilučių, backorders išjungti — skaičius įrašytas tiesiogiai, ne per pardavimus.</w:t>
      </w:r>
    </w:p>
    <w:p w14:paraId="2712065A" w14:textId="77777777" w:rsidR="00CA49FD" w:rsidRDefault="00000000">
      <w:pPr>
        <w:pStyle w:val="Compact"/>
      </w:pPr>
      <w:r>
        <w:rPr>
          <w:rFonts w:ascii="Consolas" w:hAnsi="Consolas"/>
          <w:sz w:val="18"/>
        </w:rPr>
        <w:t>#16317  Ruda avies koja                 −411 → 0</w:t>
      </w:r>
    </w:p>
    <w:p w14:paraId="798A8116" w14:textId="77777777" w:rsidR="00CA49FD" w:rsidRDefault="00000000">
      <w:pPr>
        <w:pStyle w:val="Compact"/>
      </w:pPr>
      <w:r>
        <w:rPr>
          <w:rFonts w:ascii="Consolas" w:hAnsi="Consolas"/>
          <w:sz w:val="18"/>
        </w:rPr>
        <w:t>#17443  Guminė pirštinė kairiarankiams   −10 → 0</w:t>
      </w:r>
    </w:p>
    <w:p w14:paraId="51871364" w14:textId="77777777" w:rsidR="00CA49FD" w:rsidRDefault="00000000">
      <w:pPr>
        <w:pStyle w:val="Compact"/>
      </w:pPr>
      <w:r>
        <w:rPr>
          <w:rFonts w:ascii="Consolas" w:hAnsi="Consolas"/>
          <w:sz w:val="18"/>
        </w:rPr>
        <w:t>#18623  Exclusion Hepatic                 −8 → 0</w:t>
      </w:r>
    </w:p>
    <w:p w14:paraId="45FFBA78" w14:textId="77777777" w:rsidR="00CA49FD" w:rsidRDefault="00000000">
      <w:pPr>
        <w:pStyle w:val="Compact"/>
      </w:pPr>
      <w:r>
        <w:rPr>
          <w:rFonts w:ascii="Consolas" w:hAnsi="Consolas"/>
          <w:sz w:val="18"/>
        </w:rPr>
        <w:t>#17710  Purrfect kraikas 6 l              −1 → 0</w:t>
      </w:r>
    </w:p>
    <w:p w14:paraId="7EA170F2" w14:textId="77777777" w:rsidR="00CA49FD" w:rsidRDefault="00000000">
      <w:pPr>
        <w:pStyle w:val="Compact"/>
      </w:pPr>
      <w:r>
        <w:t>Savininko taisyklė: likutis iš principo negali būti neigiamas. Tikslūs likučiai bus suvesti iš senos sistemos prieš launch.</w:t>
      </w:r>
    </w:p>
    <w:p w14:paraId="1276EE93" w14:textId="77777777" w:rsidR="00CA49FD" w:rsidRDefault="00000000">
      <w:pPr>
        <w:pStyle w:val="Compact"/>
      </w:pPr>
      <w:r>
        <w:t>JOSERA #17978 — DAUGIAŠALTINIS ATVEJIS BUVO ARTEFAKTAS. Prekė turėjo _own_stock_qty = 2 ir _stock = 2, nors _vf_qty = 782. Visoms kitoms 1 161 VF prekei _stock sutampa su _vf_qty — ši buvo vienintelė išimtis. Savininko įžvalga: senoje sistemoje VF likučiai vedami ranka, todėl migruojant galėjo likti rankinis skaičius, o ne reali AV lentyna.</w:t>
      </w:r>
    </w:p>
    <w:p w14:paraId="77AB3E36" w14:textId="77777777" w:rsidR="00CA49FD" w:rsidRDefault="00000000">
      <w:pPr>
        <w:pStyle w:val="Compact"/>
      </w:pPr>
      <w:r>
        <w:t>Ištaisyta: _own_stock_qty ištrintas, _stock atstatytas iš _vf_qty. Patikrinta po valandos — sinchronizacija vėl ją valdo (780 = 780).</w:t>
      </w:r>
    </w:p>
    <w:p w14:paraId="7F7EA263" w14:textId="77777777" w:rsidR="00CA49FD" w:rsidRDefault="00000000">
      <w:pPr>
        <w:pStyle w:val="Compact"/>
      </w:pPr>
      <w:r>
        <w:t>IŠVADA, SVARBI MODELIUI: realių daugiašaltinių prekių kataloge šiuo metu NĖRA nė vienos. sources[] lieka teisingas (jos atsiras su Tiekimu ir AV lentyna), bet dabar atspindi tikrovę: viena prekė — vienas šaltinis. Vykdymo taisyklė AV → tiekėjas dar neturi realių duomenų patikrinimui.</w:t>
      </w:r>
    </w:p>
    <w:p w14:paraId="3828AB13" w14:textId="77777777" w:rsidR="00CA49FD" w:rsidRDefault="00000000">
      <w:pPr>
        <w:pStyle w:val="Compact"/>
      </w:pPr>
      <w:r>
        <w:lastRenderedPageBreak/>
        <w:t>DUBLIKATŲ PAIEŠKA visoje 3 804 prekių bazėje: 50 grupių vienodais pavadinimais (daugiausia pakuočių dydžiai tame pačiame sandėlyje), 1 grupė su skirtingais sandėliais (Farmina N&amp;D Prime Cat: #14595 av draft · #27564 zb publish), 1 dublikatas pagal EAN, 0 AV prekių su VF požymiais. Masinės AV/VF dubliavimo problemos NĖRA.</w:t>
      </w:r>
    </w:p>
    <w:p w14:paraId="0B37BC2A" w14:textId="77777777" w:rsidR="00CA49FD" w:rsidRDefault="00000000">
      <w:pPr>
        <w:pStyle w:val="Compact"/>
      </w:pPr>
      <w:r>
        <w:t>Josera Sensiplus trejetas (#17978 12,5 kg · #19920 · #19921) NĖRA dublikatai — trys skirtingos pakuotės (12,5 / 3 / 0,9 kg). Netrinta.</w:t>
      </w:r>
    </w:p>
    <w:p w14:paraId="743A5CF0" w14:textId="77777777" w:rsidR="00CA49FD" w:rsidRDefault="00000000">
      <w:pPr>
        <w:pStyle w:val="Heading2"/>
      </w:pPr>
      <w:r>
        <w:t>39.6. VF savikaina — 38.3 ĮRAŠAS BUVO KLAIDINGAS</w:t>
      </w:r>
    </w:p>
    <w:p w14:paraId="7E0C608A" w14:textId="77777777" w:rsidR="00CA49FD" w:rsidRDefault="00000000">
      <w:pPr>
        <w:pStyle w:val="Compact"/>
      </w:pPr>
      <w:r>
        <w:t>38.3 užrašyta, kad savikaina imama iš XML bazinės kainos ir dėl to VF marža rodoma neteisinga. TAI NETIESA — klaida buvo recon’e, lygintas ne tas laukas.</w:t>
      </w:r>
    </w:p>
    <w:p w14:paraId="3BE089FD" w14:textId="77777777" w:rsidR="00CA49FD" w:rsidRDefault="00000000">
      <w:pPr>
        <w:pStyle w:val="Compact"/>
      </w:pPr>
      <w:r>
        <w:rPr>
          <w:rFonts w:ascii="Consolas" w:hAnsi="Consolas"/>
          <w:sz w:val="18"/>
        </w:rPr>
        <w:t>_vf_cost_xml            16,89   tiekėjo bazinė kaina</w:t>
      </w:r>
    </w:p>
    <w:p w14:paraId="301A927E" w14:textId="77777777" w:rsidR="00CA49FD" w:rsidRDefault="00000000">
      <w:pPr>
        <w:pStyle w:val="Compact"/>
      </w:pPr>
      <w:r>
        <w:rPr>
          <w:rFonts w:ascii="Consolas" w:hAnsi="Consolas"/>
          <w:sz w:val="18"/>
        </w:rPr>
        <w:t>_vf_supplier_discount    0,15   BRAND:Exclusion +DISC:15%</w:t>
      </w:r>
    </w:p>
    <w:p w14:paraId="0672AE9D" w14:textId="77777777" w:rsidR="00CA49FD" w:rsidRDefault="00000000">
      <w:pPr>
        <w:pStyle w:val="Compact"/>
      </w:pPr>
      <w:r>
        <w:rPr>
          <w:rFonts w:ascii="Consolas" w:hAnsi="Consolas"/>
          <w:sz w:val="18"/>
        </w:rPr>
        <w:t>_vf_cost              14,3565   FAKTINĖ savikaina — ją naudoja Cost_Resolver</w:t>
      </w:r>
    </w:p>
    <w:p w14:paraId="78A17168" w14:textId="77777777" w:rsidR="00CA49FD" w:rsidRDefault="00000000">
      <w:pPr>
        <w:pStyle w:val="Compact"/>
      </w:pPr>
      <w:r>
        <w:rPr>
          <w:rFonts w:ascii="Consolas" w:hAnsi="Consolas"/>
          <w:sz w:val="18"/>
        </w:rPr>
        <w:t>sąskaitoje             14,36    sutampa iki cento</w:t>
      </w:r>
    </w:p>
    <w:p w14:paraId="6488A1B5" w14:textId="77777777" w:rsidR="00CA49FD" w:rsidRDefault="00000000">
      <w:pPr>
        <w:pStyle w:val="Compact"/>
      </w:pPr>
      <w:r>
        <w:t>Patikrinta keturiomis prekėmis iš važtaraščio — visos sutampa. Tikroji VF maisto marža 17 %. Nuolaidos: 271 prekė 20 %, 80 prekių 15 %, 810 be nuolaidos.</w:t>
      </w:r>
    </w:p>
    <w:p w14:paraId="68B09191" w14:textId="77777777" w:rsidR="00CA49FD" w:rsidRDefault="00000000">
      <w:pPr>
        <w:pStyle w:val="Heading2"/>
      </w:pPr>
      <w:r>
        <w:t>39.7. Snippetų šiukšlynas</w:t>
      </w:r>
    </w:p>
    <w:p w14:paraId="58CD4855" w14:textId="77777777" w:rsidR="00CA49FD" w:rsidRDefault="00000000">
      <w:pPr>
        <w:pStyle w:val="Compact"/>
      </w:pPr>
      <w:r>
        <w:rPr>
          <w:rFonts w:ascii="Consolas" w:hAnsi="Consolas"/>
          <w:sz w:val="18"/>
        </w:rPr>
        <w:t>TEMP S445–S632                   162</w:t>
      </w:r>
    </w:p>
    <w:p w14:paraId="565CCADB" w14:textId="77777777" w:rsidR="00CA49FD" w:rsidRDefault="00000000">
      <w:pPr>
        <w:pStyle w:val="Compact"/>
      </w:pPr>
      <w:r>
        <w:rPr>
          <w:rFonts w:ascii="Consolas" w:hAnsi="Consolas"/>
          <w:sz w:val="18"/>
        </w:rPr>
        <w:t>„(temp)“ / „tmp“                ~450</w:t>
      </w:r>
    </w:p>
    <w:p w14:paraId="40DF1591" w14:textId="77777777" w:rsidR="00CA49FD" w:rsidRDefault="00000000">
      <w:pPr>
        <w:pStyle w:val="Compact"/>
      </w:pPr>
      <w:r>
        <w:rPr>
          <w:rFonts w:ascii="Consolas" w:hAnsi="Consolas"/>
          <w:sz w:val="18"/>
        </w:rPr>
        <w:t>„UI Localization Runtime Audit“ ~100 (vienas pavadinimas, kartotas)</w:t>
      </w:r>
    </w:p>
    <w:p w14:paraId="494B25A1" w14:textId="77777777" w:rsidR="00CA49FD" w:rsidRDefault="00CA49FD">
      <w:pPr>
        <w:pStyle w:val="Compact"/>
      </w:pPr>
    </w:p>
    <w:p w14:paraId="62EF760A" w14:textId="77777777" w:rsidR="00CA49FD" w:rsidRDefault="00000000">
      <w:pPr>
        <w:pStyle w:val="Compact"/>
      </w:pPr>
      <w:r>
        <w:rPr>
          <w:rFonts w:ascii="Consolas" w:hAnsi="Consolas"/>
          <w:sz w:val="18"/>
        </w:rPr>
        <w:t>AKTYVŪS laikini (rizika): 736 · 738 · 797 · 798–805 · 1410 · 1647</w:t>
      </w:r>
    </w:p>
    <w:p w14:paraId="179054B2" w14:textId="77777777" w:rsidR="00CA49FD" w:rsidRDefault="00000000">
      <w:pPr>
        <w:pStyle w:val="Compact"/>
      </w:pPr>
      <w:r>
        <w:t>SVARBU: Code Snippets REST DELETE grąžina 204 „pavyko“, bet NETRINA. Todėl ankstesnių sesijų žurnaluose įrašai apie ištrintus snippetus yra netikslūs — jie tik išjungti. Trynimas įmanomas per WP admin arba tiesiogiai DB lentelėje.</w:t>
      </w:r>
    </w:p>
    <w:p w14:paraId="170DFC32" w14:textId="77777777" w:rsidR="00CA49FD" w:rsidRDefault="00000000">
      <w:pPr>
        <w:pStyle w:val="Compact"/>
      </w:pPr>
      <w:r>
        <w:t>Valymo planas: (1) perskaityti 13 aktyvių laikinų ir nustatyti, kurie realiai veikia; (2) nereikalingus išjungti su patvirtinimu; (3) masinis trynimas per DB su atsargine kopija, kriterijus — TEMP* arba (temp)/tmp IR neaktyvus.</w:t>
      </w:r>
    </w:p>
    <w:p w14:paraId="0E90C13D" w14:textId="77777777" w:rsidR="00CA49FD" w:rsidRDefault="00000000">
      <w:pPr>
        <w:pStyle w:val="Heading2"/>
      </w:pPr>
      <w:r>
        <w:t>39.8. Kas toliau</w:t>
      </w:r>
    </w:p>
    <w:p w14:paraId="6252080A" w14:textId="77777777" w:rsidR="00CA49FD" w:rsidRDefault="00000000">
      <w:pPr>
        <w:pStyle w:val="Compact"/>
      </w:pPr>
      <w:r>
        <w:rPr>
          <w:rFonts w:ascii="Consolas" w:hAnsi="Consolas"/>
          <w:sz w:val="18"/>
        </w:rPr>
        <w:t>E0 liko   resolve() perjungti skaityti iš ps_sources</w:t>
      </w:r>
    </w:p>
    <w:p w14:paraId="000B6165" w14:textId="77777777" w:rsidR="00CA49FD" w:rsidRDefault="00000000">
      <w:pPr>
        <w:pStyle w:val="Compact"/>
      </w:pPr>
      <w:r>
        <w:rPr>
          <w:rFonts w:ascii="Consolas" w:hAnsi="Consolas"/>
          <w:sz w:val="18"/>
        </w:rPr>
        <w:t xml:space="preserve">          Stock_Service prijungti prie WooCommerce</w:t>
      </w:r>
    </w:p>
    <w:p w14:paraId="4FA41989" w14:textId="77777777" w:rsidR="00CA49FD" w:rsidRDefault="00000000">
      <w:pPr>
        <w:pStyle w:val="Compact"/>
      </w:pPr>
      <w:r>
        <w:rPr>
          <w:rFonts w:ascii="Consolas" w:hAnsi="Consolas"/>
          <w:sz w:val="18"/>
        </w:rPr>
        <w:t xml:space="preserve">          nauja prekė be šaltinio → Klausimai</w:t>
      </w:r>
    </w:p>
    <w:p w14:paraId="65747F4D" w14:textId="77777777" w:rsidR="00CA49FD" w:rsidRDefault="00000000">
      <w:pPr>
        <w:pStyle w:val="Compact"/>
      </w:pPr>
      <w:r>
        <w:rPr>
          <w:rFonts w:ascii="Consolas" w:hAnsi="Consolas"/>
          <w:sz w:val="18"/>
        </w:rPr>
        <w:t>E1        Katalogo langas</w:t>
      </w:r>
    </w:p>
    <w:p w14:paraId="41448EFB" w14:textId="77777777" w:rsidR="00CA49FD" w:rsidRDefault="00000000">
      <w:pPr>
        <w:pStyle w:val="Compact"/>
      </w:pPr>
      <w:r>
        <w:rPr>
          <w:rFonts w:ascii="Consolas" w:hAnsi="Consolas"/>
          <w:sz w:val="18"/>
        </w:rPr>
        <w:t>Atskirai  snippetų valymas · 925 prekės su nuliniu likučiu (savininko darbas)</w:t>
      </w:r>
    </w:p>
    <w:p w14:paraId="7E2DFD22" w14:textId="77777777" w:rsidR="00CA49FD" w:rsidRDefault="00000000">
      <w:pPr>
        <w:pStyle w:val="Heading1"/>
      </w:pPr>
      <w:r>
        <w:t>40. E1 — Katalogo langas (įdiegta)</w:t>
      </w:r>
    </w:p>
    <w:p w14:paraId="45550C45" w14:textId="77777777" w:rsidR="00CA49FD" w:rsidRDefault="00000000">
      <w:pPr>
        <w:pStyle w:val="Heading2"/>
      </w:pPr>
      <w:r>
        <w:t>40.1. Kas įdiegta</w:t>
      </w:r>
    </w:p>
    <w:p w14:paraId="6AC483E9" w14:textId="77777777" w:rsidR="00CA49FD" w:rsidRDefault="00000000">
      <w:r>
        <w:t>wp-content/mu-plugins/petshop-katalogas.php · v2.3 · meniu „Petshop prekės" · admin.php?page=ps-katalogas. WooCommerce prekių sąrašas paslepiamas CSS'u — puslapis LIEKA veikiantis (remove_submenu_page jį uždarytų ir sulaužytų masinius veiksmus, S586).</w:t>
      </w:r>
    </w:p>
    <w:p w14:paraId="1005817A" w14:textId="77777777" w:rsidR="00CA49FD" w:rsidRDefault="00000000">
      <w:pPr>
        <w:pStyle w:val="Heading2"/>
      </w:pPr>
      <w:r>
        <w:lastRenderedPageBreak/>
        <w:t>40.2. Krūva ir eilė — du nepriklausomi matmenys</w:t>
      </w:r>
    </w:p>
    <w:p w14:paraId="3E44D427" w14:textId="77777777" w:rsidR="00CA49FD" w:rsidRDefault="00000000">
      <w:r>
        <w:t>Savininko pastaba 2026-08-07: tvarkant EAN kodus iššokdavo prekė, seniai gulinti juodraščiuose. Priežastis — būsena ir problema buvo sumaišytos viename sąraše.</w:t>
      </w:r>
    </w:p>
    <w:p w14:paraId="718BA3CC" w14:textId="77777777" w:rsidR="00CA49FD" w:rsidRDefault="00000000">
      <w:r>
        <w:t>Sprendimas: krūva (Prekyboje / Juodraščiai / Visos) pasirenkama viršuje ir galioja VISOMS darbo eilėms bei filtrų sąrašams. Ta pati „Be EAN" eilė veikia abiejose krūvose, bet niekada jų nemaišo. Brendų ir kategorijų sąrašai sudaromi tik iš pasirinktos krūvos.</w:t>
      </w:r>
    </w:p>
    <w:p w14:paraId="1517BBD4" w14:textId="77777777" w:rsidR="00CA49FD" w:rsidRDefault="00000000">
      <w:pPr>
        <w:pStyle w:val="Heading2"/>
      </w:pPr>
      <w:r>
        <w:t>40.3. Skaičių taisyklė</w:t>
      </w:r>
    </w:p>
    <w:p w14:paraId="4A8D6B16" w14:textId="77777777" w:rsidR="00CA49FD" w:rsidRDefault="00000000">
      <w:r>
        <w:t>Parduodamas kiekis imamas TIK iš Petshop_Stock_Service. Filtrai, eilės ir suvestinė naudoja TĄ PATĮ skaičių. Finansinė suvestinė rodo TIK AV atsargas — tiekėjų likučiai nėra įmonės turtas (TŽ 37.8).</w:t>
      </w:r>
    </w:p>
    <w:p w14:paraId="2E52183D" w14:textId="77777777" w:rsidR="00CA49FD" w:rsidRDefault="00000000">
      <w:r>
        <w:t>Marža skaičiuojama nuo kainos be PVM. Maržos grindys pagal kategoriją: sausas maistas 10 %, konservai 15 %, skanėstai 20 %, numatyta 20 %.</w:t>
      </w:r>
    </w:p>
    <w:p w14:paraId="1E78AF8F" w14:textId="77777777" w:rsidR="00CA49FD" w:rsidRDefault="00000000">
      <w:pPr>
        <w:pStyle w:val="Heading2"/>
      </w:pPr>
      <w:r>
        <w:t>40.4. Našumo taisyklė (S646 pamoka)</w:t>
      </w:r>
    </w:p>
    <w:p w14:paraId="16F3BACC" w14:textId="77777777" w:rsidR="00CA49FD" w:rsidRDefault="00000000">
      <w:r>
        <w:t>update_meta_cache() visoms 3 800 prekių išnaudoja 256 MB ir nulaužia puslapį. Duomenys renkami vienu SELECT ir tik reikalingi meta raktai (27). post_content neimamas — tik požymis, ar netuščias. Prekės viduje NENAUDOJAMOS WP funkcijos (get_post_meta, get_post, wp_get_object_terms). Kešas transiente 300 s, su dydžio saugikliu 4 MB.</w:t>
      </w:r>
    </w:p>
    <w:p w14:paraId="1F51E047" w14:textId="77777777" w:rsidR="00CA49FD" w:rsidRDefault="00000000">
      <w:pPr>
        <w:pStyle w:val="Heading2"/>
      </w:pPr>
      <w:r>
        <w:t>40.5. Rašymo sluoksnis</w:t>
      </w:r>
    </w:p>
    <w:p w14:paraId="2315D82A" w14:textId="77777777" w:rsidR="00CA49FD" w:rsidRDefault="00000000">
      <w:r>
        <w:t>Žurnalas: gaj6_ps_av_zurnalas (operacija, product_id, laukas, buvo, tapo, pokytis, priezastis, user_id, sukurta, atsaukta). Kiekviena partija gauna operacijos numerį — visą praėjimą galima atšaukti vienu veiksmu.</w:t>
      </w:r>
    </w:p>
    <w:p w14:paraId="18128AF8" w14:textId="77777777" w:rsidR="00CA49FD" w:rsidRDefault="00000000">
      <w:r>
        <w:t>AV likutis: priežastis pasirenkama vieną kartą visam praėjimui, bet žurnale lieka prie kiekvieno įrašo. Įvedimas „12" nustato, „+5" prideda, „−2" atima. KUR RAŠOMA (S590): prekė be tiekėjo → _stock; prekė su tiekėju → _own_stock_qty.</w:t>
      </w:r>
    </w:p>
    <w:p w14:paraId="1A69F90E" w14:textId="77777777" w:rsidR="00CA49FD" w:rsidRDefault="00000000">
      <w:r>
        <w:t>Kaina: rašoma _regular_price IR _price. PAKEITUS RANKA automatiškai uždedamas _manual_price_override=yes — savininko sprendimas 2026-08-07: pakeista ranka, vadinasi nebe automatinė. Be to ZB (S85) ir VF (S86) importai kitą praėjimą kainą grąžintų, o žmogus galvotų, kad išsaugojo. Atšaukimas grąžina ir kainą, ir užraktą.</w:t>
      </w:r>
    </w:p>
    <w:p w14:paraId="6E8440F6" w14:textId="77777777" w:rsidR="00CA49FD" w:rsidRDefault="00000000">
      <w:r>
        <w:t>Apsaugos: neigiamo likučio nebūna ir tai parašoma („prašyta −10, pritaikyta 1"); viskas arba nieko (pirma skaičiuojama, tada rašoma); neišsaugoję neišeisi.</w:t>
      </w:r>
    </w:p>
    <w:p w14:paraId="62BD0404" w14:textId="77777777" w:rsidR="00CA49FD" w:rsidRDefault="00000000">
      <w:pPr>
        <w:pStyle w:val="Heading2"/>
      </w:pPr>
      <w:r>
        <w:t>40.6. Prekės kortelė</w:t>
      </w:r>
    </w:p>
    <w:p w14:paraId="085007F7" w14:textId="77777777" w:rsidR="00CA49FD" w:rsidRDefault="00000000">
      <w:r>
        <w:t>Šoninis skydelis, duomenys viena AJAX užklausa, skirtukai: Apžvalga · Aprašymai · Nuotraukos · Istorija. Klaviatūra j/k/Esc. Užklausa turi 15 s laiko ribą ir mygtuką „Bandyti dar kartą" (dev serveris retkarčiais nutraukia ryšį).</w:t>
      </w:r>
    </w:p>
    <w:p w14:paraId="014E4189" w14:textId="77777777" w:rsidR="00CA49FD" w:rsidRDefault="00000000">
      <w:pPr>
        <w:pStyle w:val="Heading1"/>
      </w:pPr>
      <w:r>
        <w:lastRenderedPageBreak/>
        <w:t>41. Aprašymų struktūra — kaip ji veikia iš tikrųjų</w:t>
      </w:r>
    </w:p>
    <w:p w14:paraId="3234DE17" w14:textId="77777777" w:rsidR="00CA49FD" w:rsidRDefault="00000000">
      <w:r>
        <w:t>RADINYS 2026-08-07: petshop_desc_* laukų sistemoje NĖRA nė vienoje iš 2 744 prekių. Akordeonas (snippetas 512 „Petshop Aprasymu Accordion v6") skaido post_content pagal TEKSTE esančias antraštes — funkcijos psdp_split() ir psdp_title(). Struktūra yra pačiame tekste, ne atskiruose laukuose.</w:t>
      </w:r>
    </w:p>
    <w:p w14:paraId="3138F079" w14:textId="77777777" w:rsidR="00CA49FD" w:rsidRDefault="00000000">
      <w:r>
        <w:t>Antraštės, kurių ieško sistema: Sudėtis: · Analitinės sudedamosios · Priedai: · Šėrimo instrukcija · Įspėjimai: · Pagaminta: · Pagrindinis aprašymas.</w:t>
      </w:r>
    </w:p>
    <w:p w14:paraId="706E284F" w14:textId="77777777" w:rsidR="00CA49FD" w:rsidRDefault="00000000">
      <w:pPr>
        <w:pStyle w:val="Heading2"/>
      </w:pPr>
      <w:r>
        <w:t>41.1. Lūkesčiai priklauso nuo kategorijos</w:t>
      </w:r>
    </w:p>
    <w:p w14:paraId="4D0D58CB" w14:textId="77777777" w:rsidR="00CA49FD" w:rsidRDefault="00000000">
      <w:r>
        <w:t>Savininko pastaba: maistas ir žaislas turi skirtingas sekcijas ir jų kiekį. Reikalauti visų sekcijų iš visų prekių reikštų rodyti melagingą „trūksta".</w:t>
      </w:r>
    </w:p>
    <w:p w14:paraId="1414502C" w14:textId="77777777" w:rsidR="00CA49FD" w:rsidRDefault="00000000">
      <w:r>
        <w:t>maistas — Aprašymas, Sudėtis, Analitinės, Priedai, Šėrimo instrukcija (5)</w:t>
      </w:r>
    </w:p>
    <w:p w14:paraId="6A545517" w14:textId="77777777" w:rsidR="00CA49FD" w:rsidRDefault="00000000">
      <w:r>
        <w:t>skanėstai — Aprašymas, Sudėtis, Analitinės (3)</w:t>
      </w:r>
    </w:p>
    <w:p w14:paraId="40513A88" w14:textId="77777777" w:rsidR="00CA49FD" w:rsidRDefault="00000000">
      <w:r>
        <w:t>papildai — Aprašymas, Sudėtis, Šėrimo instrukcija (3)</w:t>
      </w:r>
    </w:p>
    <w:p w14:paraId="073F51D2" w14:textId="77777777" w:rsidR="00CA49FD" w:rsidRDefault="00000000">
      <w:r>
        <w:t>aksesuarai — Aprašymas (1)</w:t>
      </w:r>
    </w:p>
    <w:p w14:paraId="233293AC" w14:textId="77777777" w:rsidR="00CA49FD" w:rsidRDefault="00000000">
      <w:r>
        <w:t>„Pagaminta" NEREIKALAUJAMA (savininko sprendimas 2026-08-07): ją turi tik dalis prekių, todėl reikalavimas klaidintų ir savininką, ir pirkėją. Akordeonas ją ir toliau rodo ten, kur ji tekste yra.</w:t>
      </w:r>
    </w:p>
    <w:p w14:paraId="6657F1AB" w14:textId="77777777" w:rsidR="00CA49FD" w:rsidRDefault="00000000">
      <w:pPr>
        <w:pStyle w:val="Heading2"/>
      </w:pPr>
      <w:r>
        <w:t>41.2. Būklė 2026-08-07 (tik prekyboje esančios)</w:t>
      </w:r>
    </w:p>
    <w:p w14:paraId="56DF1233" w14:textId="77777777" w:rsidR="00CA49FD" w:rsidRDefault="00000000">
      <w:r>
        <w:t>maistas 1 055 — pilnas 433 (41 %), trūksta 616, be struktūros 4, tuščias 2</w:t>
      </w:r>
    </w:p>
    <w:p w14:paraId="46CA09A4" w14:textId="77777777" w:rsidR="00CA49FD" w:rsidRDefault="00000000">
      <w:r>
        <w:t>skanėstai 397 — pilnas 261 (66 %), trūksta 105, be struktūros 28, tuščias 3</w:t>
      </w:r>
    </w:p>
    <w:p w14:paraId="4FE0AD9F" w14:textId="77777777" w:rsidR="00CA49FD" w:rsidRDefault="00000000">
      <w:r>
        <w:t>papildai 84 — pilnas 45 (54 %), trūksta 36, be struktūros 3</w:t>
      </w:r>
    </w:p>
    <w:p w14:paraId="79718CD1" w14:textId="77777777" w:rsidR="00CA49FD" w:rsidRDefault="00000000">
      <w:r>
        <w:t>aksesuarai 1 208 — pilnas 459 (38 %), be struktūros 651, tuščias 94</w:t>
      </w:r>
    </w:p>
    <w:p w14:paraId="143428E3" w14:textId="77777777" w:rsidR="00CA49FD" w:rsidRDefault="00000000">
      <w:r>
        <w:t>Maistui daugiausia trūksta po VIENĄ sekciją (Eukanuba — Priedai, Monge — Analitinės), kas rodo į tiekėjo duomenų spragą, ne į neatliktą darbą. Juodraščiai netikrinti (savininko sprendimas — pirma reikia sutvarkyti duomenis).</w:t>
      </w:r>
    </w:p>
    <w:p w14:paraId="301142CA" w14:textId="77777777" w:rsidR="00CA49FD" w:rsidRDefault="00000000">
      <w:pPr>
        <w:pStyle w:val="Heading1"/>
      </w:pPr>
      <w:r>
        <w:t>42. PVM — ištaisyta 2026-08-07</w:t>
      </w:r>
    </w:p>
    <w:p w14:paraId="213C0D4F" w14:textId="77777777" w:rsidR="00CA49FD" w:rsidRDefault="00000000">
      <w:r>
        <w:t>Problema buvo atvira nuo 2026-06-10 (v1.11: „[KRITINĖ] PVM 21 % = 0 checkout'e").</w:t>
      </w:r>
    </w:p>
    <w:p w14:paraId="17D765F2" w14:textId="77777777" w:rsidR="00CA49FD" w:rsidRDefault="00000000">
      <w:r>
        <w:t>ŠAKNIS: visi 5 WP All Import profiliai (#1, #2, #3, #5, #7) turėjo multiple_product_tax_status = 'none'. Kiekvienas importas nustatydavo „be PVM". Snippetas #40 (2026-05-29) buvo vienkartinis pleistras — todėl nepadėjo.</w:t>
      </w:r>
    </w:p>
    <w:p w14:paraId="3D6EAB03" w14:textId="77777777" w:rsidR="00CA49FD" w:rsidRDefault="00000000">
      <w:r>
        <w:t>Padaryta: 5 profiliai none → taxable; 988 prekės none → taxable; wc_product_meta_lookup atnaujinta. Backup gaj6_pmxi_imports_bak_s655.</w:t>
      </w:r>
    </w:p>
    <w:p w14:paraId="59A37179" w14:textId="77777777" w:rsidR="00CA49FD" w:rsidRDefault="00000000">
      <w:r>
        <w:lastRenderedPageBreak/>
        <w:t>Kainos vitrinoje NEPASIKEITĖ (prices_include_tax=yes): pasikeitė tik sumos padalijimas. Faktinės pajamos iš tų 569 prekių sumažėja 21 % — PVM ir taip privalėjo būti mokamas.</w:t>
      </w:r>
    </w:p>
    <w:p w14:paraId="6E45118F" w14:textId="77777777" w:rsidR="00CA49FD" w:rsidRDefault="00000000">
      <w:r>
        <w:t>PATIKRINTA PO IMPORTO: importas #7 suko 19:15–19:16 po taisymo, 1 893 prekės atnaujintos, none = 0. Taisymas laikosi.</w:t>
      </w:r>
    </w:p>
    <w:p w14:paraId="6ABF9CA6" w14:textId="77777777" w:rsidR="00CA49FD" w:rsidRDefault="00000000">
      <w:r>
        <w:t>SVARBU: ta pati klaida beveik neabejotinai yra ir gyvame petshop.lt — importo profiliai ten tie patys. Tai apskaitos klausimas už praėjusį laikotarpį, spręstinas su buhalterija.</w:t>
      </w:r>
    </w:p>
    <w:p w14:paraId="53E97654" w14:textId="77777777" w:rsidR="00CA49FD" w:rsidRDefault="00000000">
      <w:pPr>
        <w:pStyle w:val="Heading1"/>
      </w:pPr>
      <w:r>
        <w:t>43. ZB kainos — punktas uždarytas</w:t>
      </w:r>
    </w:p>
    <w:p w14:paraId="3E6D4F2E" w14:textId="77777777" w:rsidR="00CA49FD" w:rsidRDefault="00000000">
      <w:r>
        <w:t>Painiava buvo tarp MARŽOS ir ANTKAINIO. S82 lentelėje vitaminams nurodyta 45 % — tai antkainis nuo savikainos, ne marža nuo kainos.</w:t>
      </w:r>
    </w:p>
    <w:p w14:paraId="02836950" w14:textId="77777777" w:rsidR="00CA49FD" w:rsidRDefault="00000000">
      <w:r>
        <w:t>Savikainos patvirtintos pagal ZB sąskaitas (savininkas 2026-08-07): 01M210202 = 1,836 €, 01O702701 = 31,401 € — atitinka centas į centą. _zb_cost yra BE PVM (S78/S81 galioja).</w:t>
      </w:r>
    </w:p>
    <w:p w14:paraId="066BCE20" w14:textId="77777777" w:rsidR="00CA49FD" w:rsidRDefault="00000000">
      <w:r>
        <w:t>662 ZB prekės prekyboje: kaina = ZB rekomenduojama 534 · kaina = S82 taisyklių 119 · nei viena 9 · užrakinta ranka 2.</w:t>
      </w:r>
    </w:p>
    <w:p w14:paraId="70CF4D9C" w14:textId="77777777" w:rsidR="00CA49FD" w:rsidRDefault="00000000">
      <w:r>
        <w:t>Marža dabar: mediana 33,4 % (min 10, max 48,1). Marža pagal taisykles: mediana 20,4 %. MASINIS PERSKAIČIAVIMAS NUMUŠTŲ MARŽĄ 13 PUNKTŲ. Savininko 2026-07-30 sprendimas „ZB kainų neliesti" pasitvirtino skaičiais. Nedaryti be jo iniciatyvos.</w:t>
      </w:r>
    </w:p>
    <w:p w14:paraId="5BE13C0B" w14:textId="77777777" w:rsidR="00CA49FD" w:rsidRDefault="00000000">
      <w:r>
        <w:t>LIEKA ATVIRA — Dogoteka RRP nenuoseklumas: ~14 prekių marža 10 % (01DOG0102, 01DOG0502, 01DOG0405, 01DOG0301, 01DOG0101, 01DOG0202, 01DOG0803, 01DOG0306, 01DOG0406) ir 2 Eukanuba (01A1H0215, 01A1H02140). Bet 01DOG0302 ir 01DOG0601 normalūs (31 %). Sprendimas verslinis.</w:t>
      </w:r>
    </w:p>
    <w:p w14:paraId="6AC94F94" w14:textId="77777777" w:rsidR="00CA49FD" w:rsidRDefault="00000000">
      <w:pPr>
        <w:pStyle w:val="Heading1"/>
      </w:pPr>
      <w:r>
        <w:t>44. Legacy rinkiniai išimti (2026-08-07)</w:t>
      </w:r>
    </w:p>
    <w:p w14:paraId="47FEDBF3" w14:textId="77777777" w:rsidR="00CA49FD" w:rsidRDefault="00000000">
      <w:r>
        <w:t>Iš senos sistemos perkelti rankiniai rinkiniai su rankiniu likučiu. Dabar veikia savas rinkinių modelis, todėl senieji nebereikalingi.</w:t>
      </w:r>
    </w:p>
    <w:p w14:paraId="1748C46F" w14:textId="77777777" w:rsidR="00CA49FD" w:rsidRDefault="00000000">
      <w:r>
        <w:t>Atranka: 266 prekės su „N vnt." pavadinime → atmestos ZB (29) ir VF (88) gamintojo pakuotės, atmestas naujasis DP modelis → 97 kandidatai pateikti savininkui peržiūrėti.</w:t>
      </w:r>
    </w:p>
    <w:p w14:paraId="5DA490EB" w14:textId="77777777" w:rsidR="00CA49FD" w:rsidRDefault="00000000">
      <w:r>
        <w:t>DU KARTUS SUSTABDYTA PRIEŠ KLAIDĄ: (1) „1 vnt." grupė (40) — tai pavieniai skanėstai, ne rinkiniai; (2) „Susidėk … (paslėptas)" (31) — savininko NAUJIEJI rinkiniai.</w:t>
      </w:r>
    </w:p>
    <w:p w14:paraId="0D5862DD" w14:textId="77777777" w:rsidR="00CA49FD" w:rsidRDefault="00000000">
      <w:r>
        <w:t>Savininko sprendimas: 32 prekės. Prieš trynimą patikrinta — nė viena nedalyvauja užsakymuose, niekas į jas nerodo. Pilna kopija į gaj6_ps_istrintos_prekes_s668, tada wp_trash_post(). Prekyboje 2 776 → 2 744.</w:t>
      </w:r>
    </w:p>
    <w:p w14:paraId="12D56372" w14:textId="77777777" w:rsidR="00CA49FD" w:rsidRDefault="00000000">
      <w:pPr>
        <w:pStyle w:val="Heading1"/>
      </w:pPr>
      <w:r>
        <w:lastRenderedPageBreak/>
        <w:t>45. Techninės pamokos (2026-08-07)</w:t>
      </w:r>
    </w:p>
    <w:p w14:paraId="1F54D7DF" w14:textId="77777777" w:rsidR="00CA49FD" w:rsidRDefault="00000000">
      <w:r>
        <w:t>gaj6_snippets.active turi TRIS reikšmes: 1, 0 ir −1. Reikšmė −1 = tai, ką REST DELETE „ištrynė"; įrašai lieka DB (693). Senų sesijų žurnaluose „ištrinta" reiškia „pažymėta −1". Trynimo kriterijus dar nepatvirtintas.</w:t>
      </w:r>
    </w:p>
    <w:p w14:paraId="14EA361E" w14:textId="77777777" w:rsidR="00CA49FD" w:rsidRDefault="00000000">
      <w:r>
        <w:t>CSS display:flex nustelbia HTML hidden atributą — reikia [hidden]{display:none!important}.</w:t>
      </w:r>
    </w:p>
    <w:p w14:paraId="782AE7E6" w14:textId="77777777" w:rsidR="00CA49FD" w:rsidRDefault="00000000">
      <w:r>
        <w:t>wp_generate_auth_cookie be sesijos žetono negalioja (nuo WP 4.0): reikia WP_Session_Tokens::get_instance($uid)-&gt;create($exp).</w:t>
      </w:r>
    </w:p>
    <w:p w14:paraId="210F5BF1" w14:textId="77777777" w:rsidR="00CA49FD" w:rsidRDefault="00000000">
      <w:r>
        <w:t>wp-admin reikalauja DVIEJŲ slapukų: logged_in IR secure_auth (path / ir /wp-admin). Basic auth į wp-admin neįleidžia.</w:t>
      </w:r>
    </w:p>
    <w:p w14:paraId="6546E9EA" w14:textId="77777777" w:rsidR="00CA49FD" w:rsidRDefault="00000000">
      <w:r>
        <w:t>PHP viengubomis kabutėmis rašomas JS: bet kokia vienguba kabutė JS viduje nutraukia PHP eilutę. Privaloma patikra prieš siunčiant.</w:t>
      </w:r>
    </w:p>
    <w:p w14:paraId="6C88AD24" w14:textId="77777777" w:rsidR="00CA49FD" w:rsidRDefault="00000000">
      <w:r>
        <w:t>ShortPixel: kataloge naudojamas ESAMAS thumbnail dydis, sumažintas CSS'u. Naujas dydis NEKURIAMAS — WP sugeneruotų dar vieną variantą ~5 000 prekių, o 84 % kreditų ir taip eina miniatiūroms.</w:t>
      </w:r>
    </w:p>
    <w:p w14:paraId="526736F0" w14:textId="77777777" w:rsidR="00BE3183" w:rsidRDefault="00000000">
      <w:pPr>
        <w:pStyle w:val="Heading1"/>
      </w:pPr>
      <w:r>
        <w:t>Sk. 34. Surenkami rinkiniai (petshop-laukai)</w:t>
      </w:r>
    </w:p>
    <w:p w14:paraId="5CB36E93" w14:textId="77777777" w:rsidR="00BE3183" w:rsidRDefault="00000000">
      <w:pPr>
        <w:pStyle w:val="FirstParagraph"/>
      </w:pPr>
      <w:r>
        <w:t>Būsena: veikia dev. Versija v1.42 (2026-08-15). Pakeičia senąjį „Pasirenkamų rinkinių" modelį, kuris ištrintas. Nuo v1.16 modulis aptarnauja ir KONSERVŲ dėžes — jos veikia be procentinių pakopų, su dovana ir pakuotės (dydžio) lygmeniu.</w:t>
      </w:r>
    </w:p>
    <w:p w14:paraId="6AA5F1FD" w14:textId="77777777" w:rsidR="00BE3183" w:rsidRDefault="00000000">
      <w:pPr>
        <w:pStyle w:val="Heading2"/>
      </w:pPr>
      <w:r>
        <w:t>34.1. Kas tai yra</w:t>
      </w:r>
    </w:p>
    <w:p w14:paraId="7B416906" w14:textId="77777777" w:rsidR="00BE3183" w:rsidRDefault="00000000">
      <w:pPr>
        <w:pStyle w:val="FirstParagraph"/>
      </w:pPr>
      <w:r>
        <w:t>Surenkamas rinkinys — dėžė, kurios turinį klientas susideda pats iš savininko atrinkto krepšio. Savininko požiūriu tai NĖRA prekė: neturi savo likučio, savo savikainos ir nerodomas prekių sąraše. Techniškai tai WooCommerce Mix and Match konteineris (kitaip neveiktų krepšelis ir apmokėjimas), bet visas valdymas vyksta lange „Surenkami rinkiniai".</w:t>
      </w:r>
    </w:p>
    <w:p w14:paraId="1766FD86" w14:textId="77777777" w:rsidR="00BE3183" w:rsidRDefault="00000000">
      <w:pPr>
        <w:numPr>
          <w:ilvl w:val="0"/>
          <w:numId w:val="2"/>
        </w:numPr>
      </w:pPr>
      <w:r>
        <w:t>Krepšys — iki 9 prekių iš VIENO sandėlio (viena siunta klientui).</w:t>
      </w:r>
    </w:p>
    <w:p w14:paraId="6518B859" w14:textId="77777777" w:rsidR="00BE3183" w:rsidRDefault="00000000">
      <w:pPr>
        <w:numPr>
          <w:ilvl w:val="0"/>
          <w:numId w:val="2"/>
        </w:numPr>
      </w:pPr>
      <w:r>
        <w:t>Kiekis laisvas nuo 3 vnt.; klientas gali imti kelis vienodus.</w:t>
      </w:r>
    </w:p>
    <w:p w14:paraId="006510CB" w14:textId="77777777" w:rsidR="00BE3183" w:rsidRDefault="00000000">
      <w:pPr>
        <w:numPr>
          <w:ilvl w:val="0"/>
          <w:numId w:val="2"/>
        </w:numPr>
      </w:pPr>
      <w:r>
        <w:t>Nuolaida pakopomis pagal krepšelio SUMĄ, ne pagal kiekį; taikoma visoms dėžės prekėms.</w:t>
      </w:r>
    </w:p>
    <w:p w14:paraId="4041E2C9" w14:textId="77777777" w:rsidR="00BE3183" w:rsidRDefault="00000000">
      <w:pPr>
        <w:numPr>
          <w:ilvl w:val="0"/>
          <w:numId w:val="2"/>
        </w:numPr>
      </w:pPr>
      <w:r>
        <w:t>Kiekviena prekė krepšelyje ir užsakyme lieka atskira eilute su savo kaina ir savikaina — pardavumo analizei.</w:t>
      </w:r>
    </w:p>
    <w:p w14:paraId="3AA604D9" w14:textId="77777777" w:rsidR="00BE3183" w:rsidRDefault="00000000">
      <w:pPr>
        <w:pStyle w:val="Heading2"/>
      </w:pPr>
      <w:r>
        <w:t>34.2. Duomenų modelis</w:t>
      </w:r>
    </w:p>
    <w:tbl>
      <w:tblPr>
        <w:tblStyle w:val="Table"/>
        <w:tblW w:w="5000" w:type="pct"/>
        <w:tblLook w:val="0020" w:firstRow="1" w:lastRow="0" w:firstColumn="0" w:lastColumn="0" w:noHBand="0" w:noVBand="0"/>
      </w:tblPr>
      <w:tblGrid>
        <w:gridCol w:w="2619"/>
        <w:gridCol w:w="2417"/>
        <w:gridCol w:w="4936"/>
      </w:tblGrid>
      <w:tr w:rsidR="00BE3183" w14:paraId="5EBF0D3C" w14:textId="77777777" w:rsidTr="00BE3183">
        <w:trPr>
          <w:cnfStyle w:val="100000000000" w:firstRow="1" w:lastRow="0" w:firstColumn="0" w:lastColumn="0" w:oddVBand="0" w:evenVBand="0" w:oddHBand="0" w:evenHBand="0" w:firstRowFirstColumn="0" w:firstRowLastColumn="0" w:lastRowFirstColumn="0" w:lastRowLastColumn="0"/>
          <w:tblHeader/>
        </w:trPr>
        <w:tc>
          <w:tcPr>
            <w:tcW w:w="2600" w:type="dxa"/>
          </w:tcPr>
          <w:p w14:paraId="0E14DA2B" w14:textId="77777777" w:rsidR="00BE3183" w:rsidRDefault="00000000">
            <w:pPr>
              <w:pStyle w:val="Compact"/>
            </w:pPr>
            <w:r>
              <w:rPr>
                <w:b/>
                <w:bCs/>
              </w:rPr>
              <w:t>Laukas</w:t>
            </w:r>
          </w:p>
        </w:tc>
        <w:tc>
          <w:tcPr>
            <w:tcW w:w="2400" w:type="dxa"/>
          </w:tcPr>
          <w:p w14:paraId="51025539" w14:textId="77777777" w:rsidR="00BE3183" w:rsidRDefault="00000000">
            <w:pPr>
              <w:pStyle w:val="Compact"/>
            </w:pPr>
            <w:r>
              <w:rPr>
                <w:b/>
                <w:bCs/>
              </w:rPr>
              <w:t>Reikšmė</w:t>
            </w:r>
          </w:p>
        </w:tc>
        <w:tc>
          <w:tcPr>
            <w:tcW w:w="4900" w:type="dxa"/>
          </w:tcPr>
          <w:p w14:paraId="618C4EFC" w14:textId="77777777" w:rsidR="00BE3183" w:rsidRDefault="00000000">
            <w:pPr>
              <w:pStyle w:val="Compact"/>
            </w:pPr>
            <w:r>
              <w:rPr>
                <w:b/>
                <w:bCs/>
              </w:rPr>
              <w:t>Paskirtis</w:t>
            </w:r>
          </w:p>
        </w:tc>
      </w:tr>
      <w:tr w:rsidR="00BE3183" w14:paraId="22C815D4" w14:textId="77777777" w:rsidTr="00BE3183">
        <w:tc>
          <w:tcPr>
            <w:tcW w:w="2600" w:type="dxa"/>
          </w:tcPr>
          <w:p w14:paraId="626BA204" w14:textId="77777777" w:rsidR="00BE3183" w:rsidRDefault="00000000">
            <w:pPr>
              <w:pStyle w:val="Compact"/>
            </w:pPr>
            <w:r>
              <w:t>_ps_laukas</w:t>
            </w:r>
          </w:p>
        </w:tc>
        <w:tc>
          <w:tcPr>
            <w:tcW w:w="2400" w:type="dxa"/>
          </w:tcPr>
          <w:p w14:paraId="563370E2" w14:textId="77777777" w:rsidR="00BE3183" w:rsidRDefault="00000000">
            <w:pPr>
              <w:pStyle w:val="Compact"/>
            </w:pPr>
            <w:r>
              <w:t>yes</w:t>
            </w:r>
          </w:p>
        </w:tc>
        <w:tc>
          <w:tcPr>
            <w:tcW w:w="4900" w:type="dxa"/>
          </w:tcPr>
          <w:p w14:paraId="0E7E6A7E" w14:textId="77777777" w:rsidR="00BE3183" w:rsidRDefault="00000000">
            <w:pPr>
              <w:pStyle w:val="Compact"/>
            </w:pPr>
            <w:r>
              <w:t>Žymi, kad prekė yra surenkamas rinkinys</w:t>
            </w:r>
          </w:p>
        </w:tc>
      </w:tr>
      <w:tr w:rsidR="00BE3183" w14:paraId="111FCDAE" w14:textId="77777777" w:rsidTr="00BE3183">
        <w:tc>
          <w:tcPr>
            <w:tcW w:w="2600" w:type="dxa"/>
          </w:tcPr>
          <w:p w14:paraId="70FA2660" w14:textId="77777777" w:rsidR="00BE3183" w:rsidRDefault="00000000">
            <w:pPr>
              <w:pStyle w:val="Compact"/>
            </w:pPr>
            <w:r>
              <w:t>_ps_laukas_pakopos</w:t>
            </w:r>
          </w:p>
        </w:tc>
        <w:tc>
          <w:tcPr>
            <w:tcW w:w="2400" w:type="dxa"/>
          </w:tcPr>
          <w:p w14:paraId="479F3233" w14:textId="77777777" w:rsidR="00BE3183" w:rsidRDefault="00000000">
            <w:pPr>
              <w:pStyle w:val="Compact"/>
            </w:pPr>
            <w:r>
              <w:t>JSON [{nuo,d}]</w:t>
            </w:r>
          </w:p>
        </w:tc>
        <w:tc>
          <w:tcPr>
            <w:tcW w:w="4900" w:type="dxa"/>
          </w:tcPr>
          <w:p w14:paraId="4155BC26" w14:textId="77777777" w:rsidR="00BE3183" w:rsidRDefault="00000000">
            <w:pPr>
              <w:pStyle w:val="Compact"/>
            </w:pPr>
            <w:r>
              <w:t>Pakopos; „nuo" — suma su PVM</w:t>
            </w:r>
          </w:p>
        </w:tc>
      </w:tr>
      <w:tr w:rsidR="00BE3183" w14:paraId="38A6DB54" w14:textId="77777777" w:rsidTr="00BE3183">
        <w:tc>
          <w:tcPr>
            <w:tcW w:w="2600" w:type="dxa"/>
          </w:tcPr>
          <w:p w14:paraId="0C2257D1" w14:textId="77777777" w:rsidR="00BE3183" w:rsidRDefault="00000000">
            <w:pPr>
              <w:pStyle w:val="Compact"/>
            </w:pPr>
            <w:r>
              <w:t>_ps_laukas_zodis</w:t>
            </w:r>
          </w:p>
        </w:tc>
        <w:tc>
          <w:tcPr>
            <w:tcW w:w="2400" w:type="dxa"/>
          </w:tcPr>
          <w:p w14:paraId="1C8FAAF8" w14:textId="77777777" w:rsidR="00BE3183" w:rsidRDefault="00000000">
            <w:pPr>
              <w:pStyle w:val="Compact"/>
            </w:pPr>
            <w:r>
              <w:t>deze / dezute</w:t>
            </w:r>
          </w:p>
        </w:tc>
        <w:tc>
          <w:tcPr>
            <w:tcW w:w="4900" w:type="dxa"/>
          </w:tcPr>
          <w:p w14:paraId="4E9EAEDB" w14:textId="77777777" w:rsidR="00BE3183" w:rsidRDefault="00000000">
            <w:pPr>
              <w:pStyle w:val="Compact"/>
            </w:pPr>
            <w:r>
              <w:t>Vitrinos žodis su linksniais</w:t>
            </w:r>
          </w:p>
        </w:tc>
      </w:tr>
      <w:tr w:rsidR="00BE3183" w14:paraId="5C1E3815" w14:textId="77777777" w:rsidTr="00BE3183">
        <w:tc>
          <w:tcPr>
            <w:tcW w:w="2600" w:type="dxa"/>
          </w:tcPr>
          <w:p w14:paraId="74390233" w14:textId="77777777" w:rsidR="00BE3183" w:rsidRDefault="00000000">
            <w:pPr>
              <w:pStyle w:val="Compact"/>
            </w:pPr>
            <w:r>
              <w:lastRenderedPageBreak/>
              <w:t>_ps_laukas_grupe</w:t>
            </w:r>
          </w:p>
        </w:tc>
        <w:tc>
          <w:tcPr>
            <w:tcW w:w="2400" w:type="dxa"/>
          </w:tcPr>
          <w:p w14:paraId="4A1652D1" w14:textId="77777777" w:rsidR="00BE3183" w:rsidRDefault="00000000">
            <w:pPr>
              <w:pStyle w:val="Compact"/>
            </w:pPr>
            <w:r>
              <w:t>sunys / kates / kramtalai</w:t>
            </w:r>
          </w:p>
        </w:tc>
        <w:tc>
          <w:tcPr>
            <w:tcW w:w="4900" w:type="dxa"/>
          </w:tcPr>
          <w:p w14:paraId="5573F22B" w14:textId="77777777" w:rsidR="00BE3183" w:rsidRDefault="00000000">
            <w:pPr>
              <w:pStyle w:val="Compact"/>
            </w:pPr>
            <w:r>
              <w:t>Grupė; jei tuščia — nustatoma automatiškai</w:t>
            </w:r>
          </w:p>
        </w:tc>
      </w:tr>
      <w:tr w:rsidR="00BE3183" w14:paraId="5E3DDFF2" w14:textId="77777777" w:rsidTr="00BE3183">
        <w:tc>
          <w:tcPr>
            <w:tcW w:w="2600" w:type="dxa"/>
          </w:tcPr>
          <w:p w14:paraId="0E5A5D04" w14:textId="77777777" w:rsidR="00BE3183" w:rsidRDefault="00000000">
            <w:pPr>
              <w:pStyle w:val="Compact"/>
            </w:pPr>
            <w:r>
              <w:t>_ps_laukas_trumpas</w:t>
            </w:r>
          </w:p>
        </w:tc>
        <w:tc>
          <w:tcPr>
            <w:tcW w:w="2400" w:type="dxa"/>
          </w:tcPr>
          <w:p w14:paraId="3BAF1EB2" w14:textId="77777777" w:rsidR="00BE3183" w:rsidRDefault="00000000">
            <w:pPr>
              <w:pStyle w:val="Compact"/>
            </w:pPr>
            <w:r>
              <w:t>tekstas</w:t>
            </w:r>
          </w:p>
        </w:tc>
        <w:tc>
          <w:tcPr>
            <w:tcW w:w="4900" w:type="dxa"/>
          </w:tcPr>
          <w:p w14:paraId="48396E00" w14:textId="77777777" w:rsidR="00BE3183" w:rsidRDefault="00000000">
            <w:pPr>
              <w:pStyle w:val="Compact"/>
            </w:pPr>
            <w:r>
              <w:t>Pavadinimas mygtukui vitrinoje</w:t>
            </w:r>
          </w:p>
        </w:tc>
      </w:tr>
      <w:tr w:rsidR="00BE3183" w14:paraId="0EDF5E90" w14:textId="77777777" w:rsidTr="00BE3183">
        <w:tc>
          <w:tcPr>
            <w:tcW w:w="2600" w:type="dxa"/>
          </w:tcPr>
          <w:p w14:paraId="06C540FA" w14:textId="77777777" w:rsidR="00BE3183" w:rsidRDefault="00000000">
            <w:pPr>
              <w:pStyle w:val="Compact"/>
            </w:pPr>
            <w:r>
              <w:t>_ps_laukas_sandelis</w:t>
            </w:r>
          </w:p>
        </w:tc>
        <w:tc>
          <w:tcPr>
            <w:tcW w:w="2400" w:type="dxa"/>
          </w:tcPr>
          <w:p w14:paraId="585A662D" w14:textId="77777777" w:rsidR="00BE3183" w:rsidRDefault="00000000">
            <w:pPr>
              <w:pStyle w:val="Compact"/>
            </w:pPr>
            <w:r>
              <w:t>AV / VF / ZB</w:t>
            </w:r>
          </w:p>
        </w:tc>
        <w:tc>
          <w:tcPr>
            <w:tcW w:w="4900" w:type="dxa"/>
          </w:tcPr>
          <w:p w14:paraId="1F0E9E65" w14:textId="77777777" w:rsidR="00BE3183" w:rsidRDefault="00000000">
            <w:pPr>
              <w:pStyle w:val="Compact"/>
            </w:pPr>
            <w:r>
              <w:t>Krepšio sandėlis</w:t>
            </w:r>
          </w:p>
        </w:tc>
      </w:tr>
      <w:tr w:rsidR="00BE3183" w14:paraId="1B0BE12D" w14:textId="77777777" w:rsidTr="00BE3183">
        <w:tc>
          <w:tcPr>
            <w:tcW w:w="2600" w:type="dxa"/>
          </w:tcPr>
          <w:p w14:paraId="2A3B73EF" w14:textId="77777777" w:rsidR="00BE3183" w:rsidRDefault="00000000">
            <w:pPr>
              <w:pStyle w:val="Compact"/>
            </w:pPr>
            <w:r>
              <w:t>wc_mnm_child_items</w:t>
            </w:r>
          </w:p>
        </w:tc>
        <w:tc>
          <w:tcPr>
            <w:tcW w:w="2400" w:type="dxa"/>
          </w:tcPr>
          <w:p w14:paraId="45DB6573" w14:textId="77777777" w:rsidR="00BE3183" w:rsidRDefault="00000000">
            <w:pPr>
              <w:pStyle w:val="Compact"/>
            </w:pPr>
            <w:r>
              <w:t>eilutės</w:t>
            </w:r>
          </w:p>
        </w:tc>
        <w:tc>
          <w:tcPr>
            <w:tcW w:w="4900" w:type="dxa"/>
          </w:tcPr>
          <w:p w14:paraId="0CCFCD83" w14:textId="77777777" w:rsidR="00BE3183" w:rsidRDefault="00000000">
            <w:pPr>
              <w:pStyle w:val="Compact"/>
            </w:pPr>
            <w:r>
              <w:t>Krepšio prekės</w:t>
            </w:r>
          </w:p>
        </w:tc>
      </w:tr>
    </w:tbl>
    <w:p w14:paraId="31CA32DF" w14:textId="77777777" w:rsidR="00BE3183" w:rsidRDefault="00000000">
      <w:pPr>
        <w:pStyle w:val="Heading2"/>
      </w:pPr>
      <w:r>
        <w:t>34.3. Pakopų variklis ir saugi riba</w:t>
      </w:r>
    </w:p>
    <w:p w14:paraId="350E5F57" w14:textId="77777777" w:rsidR="00BE3183" w:rsidRDefault="00000000">
      <w:pPr>
        <w:pStyle w:val="FirstParagraph"/>
      </w:pPr>
      <w:r>
        <w:t>MnM moka tik vieną fiksuotą procentą, todėl pakopos daromos savu sluoksniu ties woocommerce_before_calculate_totals (prioritetas 100, po MnM). Keičiamos ATSKIRŲ vaikinių prekių kainos: kai kainos skaičiuojamos atskirai, konteinerio kaina yra 0, o pinigai gyvena vaikuose.</w:t>
      </w:r>
    </w:p>
    <w:p w14:paraId="036C6DA4" w14:textId="77777777" w:rsidR="00BE3183" w:rsidRDefault="00000000">
      <w:pPr>
        <w:pStyle w:val="FirstParagraph"/>
      </w:pPr>
      <w:r>
        <w:rPr>
          <w:b/>
          <w:bCs/>
        </w:rPr>
        <w:t>Saugi nuolaida skaičiuojama iš SILPNIAUSIOS krepšio prekės, ne iš vidurkio — klientas gali prisidėti vien jos. Sąlyga: po nuolaidos silpniausios prekės marža privalo likti ne mažesnė kaip 20 %. Per gili įvesta pakopa nukerpama iki saugios ribos ir apie tai pranešama. Pakopos privalo augti.</w:t>
      </w:r>
    </w:p>
    <w:p w14:paraId="71B6E8AB" w14:textId="77777777" w:rsidR="00BE3183" w:rsidRDefault="00000000">
      <w:pPr>
        <w:pStyle w:val="FirstParagraph"/>
      </w:pPr>
      <w:r>
        <w:t>Patikrinta tikru krepšeliu: 3 vnt. (10,47 €) — nuolaidos nėra; 6 vnt. (20,94 €) — −2 %, prekė 3,49 → 3,42 €; 6+3 vnt. (33,21 €) — −3 %; 10+6 vnt. (59,44 €) — −6 %. Sumos nesidubliuoja: konteinerio eilutė 0 €, vaikai 26,65 €, krepšelio suma 26,65 €.</w:t>
      </w:r>
    </w:p>
    <w:p w14:paraId="1108DBE3" w14:textId="77777777" w:rsidR="00BE3183" w:rsidRDefault="00000000">
      <w:pPr>
        <w:pStyle w:val="Heading2"/>
      </w:pPr>
      <w:r>
        <w:t>34.4. Apsaugos</w:t>
      </w:r>
    </w:p>
    <w:tbl>
      <w:tblPr>
        <w:tblStyle w:val="Table"/>
        <w:tblW w:w="5000" w:type="pct"/>
        <w:tblLook w:val="0020" w:firstRow="1" w:lastRow="0" w:firstColumn="0" w:lastColumn="0" w:noHBand="0" w:noVBand="0"/>
      </w:tblPr>
      <w:tblGrid>
        <w:gridCol w:w="3223"/>
        <w:gridCol w:w="6749"/>
      </w:tblGrid>
      <w:tr w:rsidR="00BE3183" w14:paraId="4C0E0574" w14:textId="77777777" w:rsidTr="00BE3183">
        <w:trPr>
          <w:cnfStyle w:val="100000000000" w:firstRow="1" w:lastRow="0" w:firstColumn="0" w:lastColumn="0" w:oddVBand="0" w:evenVBand="0" w:oddHBand="0" w:evenHBand="0" w:firstRowFirstColumn="0" w:firstRowLastColumn="0" w:lastRowFirstColumn="0" w:lastRowLastColumn="0"/>
          <w:tblHeader/>
        </w:trPr>
        <w:tc>
          <w:tcPr>
            <w:tcW w:w="3200" w:type="dxa"/>
          </w:tcPr>
          <w:p w14:paraId="1BE85F5F" w14:textId="77777777" w:rsidR="00BE3183" w:rsidRDefault="00000000">
            <w:pPr>
              <w:pStyle w:val="Compact"/>
            </w:pPr>
            <w:r>
              <w:rPr>
                <w:b/>
                <w:bCs/>
              </w:rPr>
              <w:t>Apsauga</w:t>
            </w:r>
          </w:p>
        </w:tc>
        <w:tc>
          <w:tcPr>
            <w:tcW w:w="6700" w:type="dxa"/>
          </w:tcPr>
          <w:p w14:paraId="3C9F7310" w14:textId="77777777" w:rsidR="00BE3183" w:rsidRDefault="00000000">
            <w:pPr>
              <w:pStyle w:val="Compact"/>
            </w:pPr>
            <w:r>
              <w:rPr>
                <w:b/>
                <w:bCs/>
              </w:rPr>
              <w:t>Elgesys</w:t>
            </w:r>
          </w:p>
        </w:tc>
      </w:tr>
      <w:tr w:rsidR="00BE3183" w14:paraId="6285D19E" w14:textId="77777777" w:rsidTr="00BE3183">
        <w:tc>
          <w:tcPr>
            <w:tcW w:w="3200" w:type="dxa"/>
          </w:tcPr>
          <w:p w14:paraId="50F40869" w14:textId="77777777" w:rsidR="00BE3183" w:rsidRDefault="00000000">
            <w:pPr>
              <w:pStyle w:val="Compact"/>
            </w:pPr>
            <w:r>
              <w:t>Vienas sandėlis</w:t>
            </w:r>
          </w:p>
        </w:tc>
        <w:tc>
          <w:tcPr>
            <w:tcW w:w="6700" w:type="dxa"/>
          </w:tcPr>
          <w:p w14:paraId="3CF372BF" w14:textId="77777777" w:rsidR="00BE3183" w:rsidRDefault="00000000">
            <w:pPr>
              <w:pStyle w:val="Compact"/>
            </w:pPr>
            <w:r>
              <w:t>Kito sandėlio prekės į krepšį neįdedamos</w:t>
            </w:r>
          </w:p>
        </w:tc>
      </w:tr>
      <w:tr w:rsidR="00BE3183" w14:paraId="56105C15" w14:textId="77777777" w:rsidTr="00BE3183">
        <w:tc>
          <w:tcPr>
            <w:tcW w:w="3200" w:type="dxa"/>
          </w:tcPr>
          <w:p w14:paraId="42C77822" w14:textId="77777777" w:rsidR="00BE3183" w:rsidRDefault="00000000">
            <w:pPr>
              <w:pStyle w:val="Compact"/>
            </w:pPr>
            <w:r>
              <w:t>Ne daugiau 9 prekių</w:t>
            </w:r>
          </w:p>
        </w:tc>
        <w:tc>
          <w:tcPr>
            <w:tcW w:w="6700" w:type="dxa"/>
          </w:tcPr>
          <w:p w14:paraId="7958931B" w14:textId="77777777" w:rsidR="00BE3183" w:rsidRDefault="00000000">
            <w:pPr>
              <w:pStyle w:val="Compact"/>
            </w:pPr>
            <w:r>
              <w:t>Pridėjimas blokuojamas, pasakoma kiek laisvų vietų</w:t>
            </w:r>
          </w:p>
        </w:tc>
      </w:tr>
      <w:tr w:rsidR="00BE3183" w14:paraId="4AE15E81" w14:textId="77777777" w:rsidTr="00BE3183">
        <w:tc>
          <w:tcPr>
            <w:tcW w:w="3200" w:type="dxa"/>
          </w:tcPr>
          <w:p w14:paraId="4CA97369" w14:textId="77777777" w:rsidR="00BE3183" w:rsidRDefault="00000000">
            <w:pPr>
              <w:pStyle w:val="Compact"/>
            </w:pPr>
            <w:r>
              <w:t>Ne mažiau 2 krepšyje</w:t>
            </w:r>
          </w:p>
        </w:tc>
        <w:tc>
          <w:tcPr>
            <w:tcW w:w="6700" w:type="dxa"/>
          </w:tcPr>
          <w:p w14:paraId="1BBD5E8F" w14:textId="77777777" w:rsidR="00BE3183" w:rsidRDefault="00000000">
            <w:pPr>
              <w:pStyle w:val="Compact"/>
            </w:pPr>
            <w:r>
              <w:t>Išimti neleidžiama — klientui nebūtų iš ko rinktis</w:t>
            </w:r>
          </w:p>
        </w:tc>
      </w:tr>
      <w:tr w:rsidR="00BE3183" w14:paraId="3F08472E" w14:textId="77777777" w:rsidTr="00BE3183">
        <w:tc>
          <w:tcPr>
            <w:tcW w:w="3200" w:type="dxa"/>
          </w:tcPr>
          <w:p w14:paraId="42F34A70" w14:textId="77777777" w:rsidR="00BE3183" w:rsidRDefault="00000000">
            <w:pPr>
              <w:pStyle w:val="Compact"/>
            </w:pPr>
            <w:r>
              <w:t>Mažiausiai 3 vnt. klientui</w:t>
            </w:r>
          </w:p>
        </w:tc>
        <w:tc>
          <w:tcPr>
            <w:tcW w:w="6700" w:type="dxa"/>
          </w:tcPr>
          <w:p w14:paraId="0A7B80C9" w14:textId="77777777" w:rsidR="00BE3183" w:rsidRDefault="00000000">
            <w:pPr>
              <w:pStyle w:val="Compact"/>
            </w:pPr>
            <w:r>
              <w:t>Mygtukas užrakintas, kol nepasirinkta 3 (patikrinta kliento kelyje)</w:t>
            </w:r>
          </w:p>
        </w:tc>
      </w:tr>
      <w:tr w:rsidR="00BE3183" w14:paraId="1273C177" w14:textId="77777777" w:rsidTr="00BE3183">
        <w:tc>
          <w:tcPr>
            <w:tcW w:w="3200" w:type="dxa"/>
          </w:tcPr>
          <w:p w14:paraId="3B9F9756" w14:textId="77777777" w:rsidR="00BE3183" w:rsidRDefault="00000000">
            <w:pPr>
              <w:pStyle w:val="Compact"/>
            </w:pPr>
            <w:r>
              <w:t>Publikavimo kliūtys</w:t>
            </w:r>
          </w:p>
        </w:tc>
        <w:tc>
          <w:tcPr>
            <w:tcW w:w="6700" w:type="dxa"/>
          </w:tcPr>
          <w:p w14:paraId="747DA018" w14:textId="77777777" w:rsidR="00BE3183" w:rsidRDefault="00000000">
            <w:pPr>
              <w:pStyle w:val="Compact"/>
            </w:pPr>
            <w:r>
              <w:t>Neleidžia skelbti, jei krepšyje &lt; 3 prekės arba sandėlyje turime mažiau nei 3</w:t>
            </w:r>
          </w:p>
        </w:tc>
      </w:tr>
      <w:tr w:rsidR="00BE3183" w14:paraId="7BAE5936" w14:textId="77777777" w:rsidTr="00BE3183">
        <w:tc>
          <w:tcPr>
            <w:tcW w:w="3200" w:type="dxa"/>
          </w:tcPr>
          <w:p w14:paraId="7DD1B8BC" w14:textId="77777777" w:rsidR="00BE3183" w:rsidRDefault="00000000">
            <w:pPr>
              <w:pStyle w:val="Compact"/>
            </w:pPr>
            <w:r>
              <w:t>Nėra „akcijos" žymės</w:t>
            </w:r>
          </w:p>
        </w:tc>
        <w:tc>
          <w:tcPr>
            <w:tcW w:w="6700" w:type="dxa"/>
          </w:tcPr>
          <w:p w14:paraId="71A90193" w14:textId="77777777" w:rsidR="00BE3183" w:rsidRDefault="00000000">
            <w:pPr>
              <w:pStyle w:val="Compact"/>
            </w:pPr>
            <w:r>
              <w:t>woocommerce_product_is_on_sale = false, filtras 999</w:t>
            </w:r>
          </w:p>
        </w:tc>
      </w:tr>
    </w:tbl>
    <w:p w14:paraId="6AA173B6" w14:textId="77777777" w:rsidR="00BE3183" w:rsidRDefault="00000000">
      <w:pPr>
        <w:pStyle w:val="Heading2"/>
      </w:pPr>
      <w:r>
        <w:t>34.5. Admin langas</w:t>
      </w:r>
    </w:p>
    <w:p w14:paraId="4EE0FA23" w14:textId="77777777" w:rsidR="00BE3183" w:rsidRDefault="00000000">
      <w:pPr>
        <w:pStyle w:val="FirstParagraph"/>
      </w:pPr>
      <w:r>
        <w:t>Meniu: Petshop prekės → Surenkami rinkiniai (iš karto po „Rinkiniai"). Tie patys skirtukai kaip Rinkiniuose; senos nuorodos &amp;sk=pasirenkami permetamos automatiškai.</w:t>
      </w:r>
    </w:p>
    <w:p w14:paraId="27E8F592" w14:textId="77777777" w:rsidR="00BE3183" w:rsidRDefault="00000000">
      <w:pPr>
        <w:numPr>
          <w:ilvl w:val="0"/>
          <w:numId w:val="2"/>
        </w:numPr>
      </w:pPr>
      <w:r>
        <w:t>Sąrašas: trys grupės (Skanėstai šunims / katėms / Kramtalai), darbo eilės, filtrai (grupė, būsena, sandėlis, marža, paieška), rikiavimas.</w:t>
      </w:r>
    </w:p>
    <w:p w14:paraId="2F21A840" w14:textId="77777777" w:rsidR="00BE3183" w:rsidRDefault="00000000">
      <w:pPr>
        <w:numPr>
          <w:ilvl w:val="0"/>
          <w:numId w:val="2"/>
        </w:numPr>
      </w:pPr>
      <w:r>
        <w:t>Grupių nuotraukos: trys, nustatomos sąraše vienu kartu visai grupei; rinkinys gali turėti savo, kuri viršija grupės.</w:t>
      </w:r>
    </w:p>
    <w:p w14:paraId="39405A4B" w14:textId="77777777" w:rsidR="00BE3183" w:rsidRDefault="00000000">
      <w:pPr>
        <w:numPr>
          <w:ilvl w:val="0"/>
          <w:numId w:val="2"/>
        </w:numPr>
      </w:pPr>
      <w:r>
        <w:lastRenderedPageBreak/>
        <w:t>Rinkinio langas: nustatymai, nuotrauka, pakopos su saugia riba ir „kiek maždaug reikia", krepšys, prekių rinkiklis, apsaugos.</w:t>
      </w:r>
    </w:p>
    <w:p w14:paraId="74D4CE2D" w14:textId="77777777" w:rsidR="00BE3183" w:rsidRDefault="00000000">
      <w:pPr>
        <w:numPr>
          <w:ilvl w:val="0"/>
          <w:numId w:val="2"/>
        </w:numPr>
      </w:pPr>
      <w:r>
        <w:t>Publikavimas: būsenos žymė ir jungiklis lange — į WooCommerce prekės kortelę eiti nereikia.</w:t>
      </w:r>
    </w:p>
    <w:p w14:paraId="22F699DF" w14:textId="77777777" w:rsidR="00BE3183" w:rsidRDefault="00000000">
      <w:pPr>
        <w:pStyle w:val="Heading2"/>
      </w:pPr>
      <w:r>
        <w:t>34.6. Prekių rinkiklis</w:t>
      </w:r>
    </w:p>
    <w:p w14:paraId="6979CDDC" w14:textId="77777777" w:rsidR="00BE3183" w:rsidRDefault="00000000">
      <w:pPr>
        <w:pStyle w:val="FirstParagraph"/>
      </w:pPr>
      <w:r>
        <w:t>Atranka, ne paieška: iš 281 skanėsto šunims teksto laukeliu atsirinkti devynių neįmanoma. Rinkiklis kraunasi iš karto, be rašymo. Filtrai: kategorija, baltymų šaltinis (11 variantų), speciali mityba (5), grūdai (3), monoproteinas, sandėlis, savikaina, marža nuo, rikiavimas, „tik tai, ką turime". Paieška lieka kaip papildymas.</w:t>
      </w:r>
    </w:p>
    <w:p w14:paraId="00DB6690" w14:textId="77777777" w:rsidR="00BE3183" w:rsidRDefault="00000000">
      <w:pPr>
        <w:pStyle w:val="FirstParagraph"/>
      </w:pPr>
      <w:r>
        <w:t>Rezultatuose — nuotraukos, žymėjimo langeliai ir stulpelis „Įtaka nuolaidai": prieš pridedant matyti, ar prekė nukirs saugią nuolaidą. Užklausoms uždėtas eilės sargas — greitai perjungiant filtrus senesnis atsakymas perrašydavo naujesnį.</w:t>
      </w:r>
    </w:p>
    <w:p w14:paraId="7BFA5C87" w14:textId="77777777" w:rsidR="00BE3183" w:rsidRDefault="00000000">
      <w:pPr>
        <w:pStyle w:val="Heading2"/>
      </w:pPr>
      <w:r>
        <w:t>34.7. Vitrina</w:t>
      </w:r>
    </w:p>
    <w:p w14:paraId="4EBCAC6A" w14:textId="77777777" w:rsidR="00BE3183" w:rsidRDefault="00000000">
      <w:pPr>
        <w:pStyle w:val="FirstParagraph"/>
      </w:pPr>
      <w:r>
        <w:t>Savas šablonas vietoj MnM sąrašo, kabinamas ant woocommerce_before_single_product (NE ...summary — ten Flatsome galerijos stulpelio viduje, kurį slepiame). Forma lieka MnM: laukeliai mnm_quantity[prekės_ID], todėl veikia visos serverio patikros.</w:t>
      </w:r>
    </w:p>
    <w:p w14:paraId="372F502D" w14:textId="77777777" w:rsidR="00BE3183" w:rsidRDefault="00000000">
      <w:pPr>
        <w:numPr>
          <w:ilvl w:val="0"/>
          <w:numId w:val="2"/>
        </w:numPr>
      </w:pPr>
      <w:r>
        <w:t>Kortelės 3×3 su nuotraukomis; „Į dėžę" virsta − N + steperiu.</w:t>
      </w:r>
    </w:p>
    <w:p w14:paraId="2D2396E1" w14:textId="77777777" w:rsidR="00BE3183" w:rsidRDefault="00000000">
      <w:pPr>
        <w:numPr>
          <w:ilvl w:val="0"/>
          <w:numId w:val="2"/>
        </w:numPr>
      </w:pPr>
      <w:r>
        <w:t>Dėžė šone pildosi tikromis prekių nuotraukomis su ×N ženkliukais.</w:t>
      </w:r>
    </w:p>
    <w:p w14:paraId="496008FC" w14:textId="77777777" w:rsidR="00BE3183" w:rsidRDefault="00000000">
      <w:pPr>
        <w:numPr>
          <w:ilvl w:val="0"/>
          <w:numId w:val="2"/>
        </w:numPr>
      </w:pPr>
      <w:r>
        <w:t>Nuolaidos eiga su pakopų žymėmis: „Dar X € ir visai dėžei −Y %".</w:t>
      </w:r>
    </w:p>
    <w:p w14:paraId="04457DD2" w14:textId="77777777" w:rsidR="00BE3183" w:rsidRDefault="00000000">
      <w:pPr>
        <w:numPr>
          <w:ilvl w:val="0"/>
          <w:numId w:val="2"/>
        </w:numPr>
      </w:pPr>
      <w:r>
        <w:t>Greita peržiūra su pilnu aprašymu ir steperiu.</w:t>
      </w:r>
    </w:p>
    <w:p w14:paraId="78F8A5B2" w14:textId="77777777" w:rsidR="00BE3183" w:rsidRDefault="00000000">
      <w:pPr>
        <w:numPr>
          <w:ilvl w:val="0"/>
          <w:numId w:val="2"/>
        </w:numPr>
      </w:pPr>
      <w:r>
        <w:t>Juosta jungia TOS PAČIOS GRUPĖS rinkinius (ne šeimos) ir rodo tik paskelbtus.</w:t>
      </w:r>
    </w:p>
    <w:p w14:paraId="75F997A5" w14:textId="77777777" w:rsidR="00BE3183" w:rsidRDefault="00000000">
      <w:pPr>
        <w:numPr>
          <w:ilvl w:val="0"/>
          <w:numId w:val="2"/>
        </w:numPr>
      </w:pPr>
      <w:r>
        <w:t>Pristatymo formuluotė vienaskaita („į paštomatą") — kalbama apie šio kliento siuntą.</w:t>
      </w:r>
    </w:p>
    <w:p w14:paraId="033B8A0F" w14:textId="77777777" w:rsidR="00BE3183" w:rsidRDefault="00000000">
      <w:pPr>
        <w:pStyle w:val="Heading2"/>
      </w:pPr>
      <w:r>
        <w:t>34.8. Esami rinkiniai (2026-08-15)</w:t>
      </w:r>
    </w:p>
    <w:tbl>
      <w:tblPr>
        <w:tblStyle w:val="Table"/>
        <w:tblW w:w="5000" w:type="pct"/>
        <w:tblLook w:val="0020" w:firstRow="1" w:lastRow="0" w:firstColumn="0" w:lastColumn="0" w:noHBand="0" w:noVBand="0"/>
      </w:tblPr>
      <w:tblGrid>
        <w:gridCol w:w="882"/>
        <w:gridCol w:w="2874"/>
        <w:gridCol w:w="1493"/>
        <w:gridCol w:w="963"/>
        <w:gridCol w:w="2667"/>
        <w:gridCol w:w="1093"/>
      </w:tblGrid>
      <w:tr w:rsidR="00BE3183" w14:paraId="0940E243" w14:textId="77777777" w:rsidTr="00BE3183">
        <w:trPr>
          <w:cnfStyle w:val="100000000000" w:firstRow="1" w:lastRow="0" w:firstColumn="0" w:lastColumn="0" w:oddVBand="0" w:evenVBand="0" w:oddHBand="0" w:evenHBand="0" w:firstRowFirstColumn="0" w:firstRowLastColumn="0" w:lastRowFirstColumn="0" w:lastRowLastColumn="0"/>
          <w:tblHeader/>
        </w:trPr>
        <w:tc>
          <w:tcPr>
            <w:tcW w:w="800" w:type="dxa"/>
          </w:tcPr>
          <w:p w14:paraId="1E2C1155" w14:textId="77777777" w:rsidR="00BE3183" w:rsidRDefault="00000000">
            <w:pPr>
              <w:pStyle w:val="Compact"/>
            </w:pPr>
            <w:r>
              <w:rPr>
                <w:b/>
                <w:bCs/>
              </w:rPr>
              <w:t>ID</w:t>
            </w:r>
          </w:p>
        </w:tc>
        <w:tc>
          <w:tcPr>
            <w:tcW w:w="2900" w:type="dxa"/>
          </w:tcPr>
          <w:p w14:paraId="1BA19FFB" w14:textId="77777777" w:rsidR="00BE3183" w:rsidRDefault="00000000">
            <w:pPr>
              <w:pStyle w:val="Compact"/>
            </w:pPr>
            <w:r>
              <w:rPr>
                <w:b/>
                <w:bCs/>
              </w:rPr>
              <w:t>Rinkinys</w:t>
            </w:r>
          </w:p>
        </w:tc>
        <w:tc>
          <w:tcPr>
            <w:tcW w:w="1500" w:type="dxa"/>
          </w:tcPr>
          <w:p w14:paraId="22833036" w14:textId="77777777" w:rsidR="00BE3183" w:rsidRDefault="00000000">
            <w:pPr>
              <w:pStyle w:val="Compact"/>
            </w:pPr>
            <w:r>
              <w:rPr>
                <w:b/>
                <w:bCs/>
              </w:rPr>
              <w:t>Grupė</w:t>
            </w:r>
          </w:p>
        </w:tc>
        <w:tc>
          <w:tcPr>
            <w:tcW w:w="900" w:type="dxa"/>
          </w:tcPr>
          <w:p w14:paraId="1DDD3ACC" w14:textId="77777777" w:rsidR="00BE3183" w:rsidRDefault="00000000">
            <w:pPr>
              <w:pStyle w:val="Compact"/>
            </w:pPr>
            <w:r>
              <w:rPr>
                <w:b/>
                <w:bCs/>
              </w:rPr>
              <w:t>Prekių</w:t>
            </w:r>
          </w:p>
        </w:tc>
        <w:tc>
          <w:tcPr>
            <w:tcW w:w="2700" w:type="dxa"/>
          </w:tcPr>
          <w:p w14:paraId="4B2559E8" w14:textId="77777777" w:rsidR="00BE3183" w:rsidRDefault="00000000">
            <w:pPr>
              <w:pStyle w:val="Compact"/>
            </w:pPr>
            <w:r>
              <w:rPr>
                <w:b/>
                <w:bCs/>
              </w:rPr>
              <w:t>Pakopos</w:t>
            </w:r>
          </w:p>
        </w:tc>
        <w:tc>
          <w:tcPr>
            <w:tcW w:w="1100" w:type="dxa"/>
          </w:tcPr>
          <w:p w14:paraId="72F70327" w14:textId="77777777" w:rsidR="00BE3183" w:rsidRDefault="00000000">
            <w:pPr>
              <w:pStyle w:val="Compact"/>
            </w:pPr>
            <w:r>
              <w:rPr>
                <w:b/>
                <w:bCs/>
              </w:rPr>
              <w:t>Saugi</w:t>
            </w:r>
          </w:p>
        </w:tc>
      </w:tr>
      <w:tr w:rsidR="00BE3183" w14:paraId="3CEAEBCE" w14:textId="77777777" w:rsidTr="00BE3183">
        <w:tc>
          <w:tcPr>
            <w:tcW w:w="800" w:type="dxa"/>
          </w:tcPr>
          <w:p w14:paraId="1934D7D1" w14:textId="77777777" w:rsidR="00BE3183" w:rsidRDefault="00000000">
            <w:pPr>
              <w:pStyle w:val="Compact"/>
            </w:pPr>
            <w:r>
              <w:t>34932</w:t>
            </w:r>
          </w:p>
        </w:tc>
        <w:tc>
          <w:tcPr>
            <w:tcW w:w="2900" w:type="dxa"/>
          </w:tcPr>
          <w:p w14:paraId="1B483E9A" w14:textId="77777777" w:rsidR="00BE3183" w:rsidRDefault="00000000">
            <w:pPr>
              <w:pStyle w:val="Compact"/>
            </w:pPr>
            <w:r>
              <w:t>Be vištienos</w:t>
            </w:r>
          </w:p>
        </w:tc>
        <w:tc>
          <w:tcPr>
            <w:tcW w:w="1500" w:type="dxa"/>
          </w:tcPr>
          <w:p w14:paraId="3D964CF9" w14:textId="77777777" w:rsidR="00BE3183" w:rsidRDefault="00000000">
            <w:pPr>
              <w:pStyle w:val="Compact"/>
            </w:pPr>
            <w:r>
              <w:t>šunys</w:t>
            </w:r>
          </w:p>
        </w:tc>
        <w:tc>
          <w:tcPr>
            <w:tcW w:w="900" w:type="dxa"/>
          </w:tcPr>
          <w:p w14:paraId="4A13BAAF" w14:textId="77777777" w:rsidR="00BE3183" w:rsidRDefault="00000000">
            <w:pPr>
              <w:pStyle w:val="Compact"/>
            </w:pPr>
            <w:r>
              <w:t>9</w:t>
            </w:r>
          </w:p>
        </w:tc>
        <w:tc>
          <w:tcPr>
            <w:tcW w:w="2700" w:type="dxa"/>
          </w:tcPr>
          <w:p w14:paraId="71ED9753" w14:textId="77777777" w:rsidR="00BE3183" w:rsidRDefault="00000000">
            <w:pPr>
              <w:pStyle w:val="Compact"/>
            </w:pPr>
            <w:r>
              <w:t>20/30/50 → 2/3/6 %</w:t>
            </w:r>
          </w:p>
        </w:tc>
        <w:tc>
          <w:tcPr>
            <w:tcW w:w="1100" w:type="dxa"/>
          </w:tcPr>
          <w:p w14:paraId="42D33D7E" w14:textId="77777777" w:rsidR="00BE3183" w:rsidRDefault="00000000">
            <w:pPr>
              <w:pStyle w:val="Compact"/>
            </w:pPr>
            <w:r>
              <w:t>9 %</w:t>
            </w:r>
          </w:p>
        </w:tc>
      </w:tr>
      <w:tr w:rsidR="00BE3183" w14:paraId="6F27F9A4" w14:textId="77777777" w:rsidTr="00BE3183">
        <w:tc>
          <w:tcPr>
            <w:tcW w:w="800" w:type="dxa"/>
          </w:tcPr>
          <w:p w14:paraId="1B65204B" w14:textId="77777777" w:rsidR="00BE3183" w:rsidRDefault="00000000">
            <w:pPr>
              <w:pStyle w:val="Compact"/>
            </w:pPr>
            <w:r>
              <w:t>34933</w:t>
            </w:r>
          </w:p>
        </w:tc>
        <w:tc>
          <w:tcPr>
            <w:tcW w:w="2900" w:type="dxa"/>
          </w:tcPr>
          <w:p w14:paraId="1194AAA6" w14:textId="77777777" w:rsidR="00BE3183" w:rsidRDefault="00000000">
            <w:pPr>
              <w:pStyle w:val="Compact"/>
            </w:pPr>
            <w:r>
              <w:t>Hipoalerginė</w:t>
            </w:r>
          </w:p>
        </w:tc>
        <w:tc>
          <w:tcPr>
            <w:tcW w:w="1500" w:type="dxa"/>
          </w:tcPr>
          <w:p w14:paraId="0F636E23" w14:textId="77777777" w:rsidR="00BE3183" w:rsidRDefault="00000000">
            <w:pPr>
              <w:pStyle w:val="Compact"/>
            </w:pPr>
            <w:r>
              <w:t>šunys</w:t>
            </w:r>
          </w:p>
        </w:tc>
        <w:tc>
          <w:tcPr>
            <w:tcW w:w="900" w:type="dxa"/>
          </w:tcPr>
          <w:p w14:paraId="7484E14B" w14:textId="77777777" w:rsidR="00BE3183" w:rsidRDefault="00000000">
            <w:pPr>
              <w:pStyle w:val="Compact"/>
            </w:pPr>
            <w:r>
              <w:t>9</w:t>
            </w:r>
          </w:p>
        </w:tc>
        <w:tc>
          <w:tcPr>
            <w:tcW w:w="2700" w:type="dxa"/>
          </w:tcPr>
          <w:p w14:paraId="28C3FD5F" w14:textId="77777777" w:rsidR="00BE3183" w:rsidRDefault="00000000">
            <w:pPr>
              <w:pStyle w:val="Compact"/>
            </w:pPr>
            <w:r>
              <w:t>15/25/40 → 2/3/5 %</w:t>
            </w:r>
          </w:p>
        </w:tc>
        <w:tc>
          <w:tcPr>
            <w:tcW w:w="1100" w:type="dxa"/>
          </w:tcPr>
          <w:p w14:paraId="01DBFA8F" w14:textId="77777777" w:rsidR="00BE3183" w:rsidRDefault="00000000">
            <w:pPr>
              <w:pStyle w:val="Compact"/>
            </w:pPr>
            <w:r>
              <w:t>9 %</w:t>
            </w:r>
          </w:p>
        </w:tc>
      </w:tr>
      <w:tr w:rsidR="00BE3183" w14:paraId="272DEC9D" w14:textId="77777777" w:rsidTr="00BE3183">
        <w:tc>
          <w:tcPr>
            <w:tcW w:w="800" w:type="dxa"/>
          </w:tcPr>
          <w:p w14:paraId="6BA10389" w14:textId="77777777" w:rsidR="00BE3183" w:rsidRDefault="00000000">
            <w:pPr>
              <w:pStyle w:val="Compact"/>
            </w:pPr>
            <w:r>
              <w:t>34934</w:t>
            </w:r>
          </w:p>
        </w:tc>
        <w:tc>
          <w:tcPr>
            <w:tcW w:w="2900" w:type="dxa"/>
          </w:tcPr>
          <w:p w14:paraId="1B119263" w14:textId="77777777" w:rsidR="00BE3183" w:rsidRDefault="00000000">
            <w:pPr>
              <w:pStyle w:val="Compact"/>
            </w:pPr>
            <w:r>
              <w:t>Jautriam virškinimui</w:t>
            </w:r>
          </w:p>
        </w:tc>
        <w:tc>
          <w:tcPr>
            <w:tcW w:w="1500" w:type="dxa"/>
          </w:tcPr>
          <w:p w14:paraId="0C299DEF" w14:textId="77777777" w:rsidR="00BE3183" w:rsidRDefault="00000000">
            <w:pPr>
              <w:pStyle w:val="Compact"/>
            </w:pPr>
            <w:r>
              <w:t>šunys</w:t>
            </w:r>
          </w:p>
        </w:tc>
        <w:tc>
          <w:tcPr>
            <w:tcW w:w="900" w:type="dxa"/>
          </w:tcPr>
          <w:p w14:paraId="339C959E" w14:textId="77777777" w:rsidR="00BE3183" w:rsidRDefault="00000000">
            <w:pPr>
              <w:pStyle w:val="Compact"/>
            </w:pPr>
            <w:r>
              <w:t>9</w:t>
            </w:r>
          </w:p>
        </w:tc>
        <w:tc>
          <w:tcPr>
            <w:tcW w:w="2700" w:type="dxa"/>
          </w:tcPr>
          <w:p w14:paraId="1924A64B" w14:textId="77777777" w:rsidR="00BE3183" w:rsidRDefault="00000000">
            <w:pPr>
              <w:pStyle w:val="Compact"/>
            </w:pPr>
            <w:r>
              <w:t>20/35 → 2/4 %</w:t>
            </w:r>
          </w:p>
        </w:tc>
        <w:tc>
          <w:tcPr>
            <w:tcW w:w="1100" w:type="dxa"/>
          </w:tcPr>
          <w:p w14:paraId="2E0C4132" w14:textId="77777777" w:rsidR="00BE3183" w:rsidRDefault="00000000">
            <w:pPr>
              <w:pStyle w:val="Compact"/>
            </w:pPr>
            <w:r>
              <w:t>8 %</w:t>
            </w:r>
          </w:p>
        </w:tc>
      </w:tr>
      <w:tr w:rsidR="00BE3183" w14:paraId="11FAADEB" w14:textId="77777777" w:rsidTr="00BE3183">
        <w:tc>
          <w:tcPr>
            <w:tcW w:w="800" w:type="dxa"/>
          </w:tcPr>
          <w:p w14:paraId="27DB0785" w14:textId="77777777" w:rsidR="00BE3183" w:rsidRDefault="00000000">
            <w:pPr>
              <w:pStyle w:val="Compact"/>
            </w:pPr>
            <w:r>
              <w:t>34935</w:t>
            </w:r>
          </w:p>
        </w:tc>
        <w:tc>
          <w:tcPr>
            <w:tcW w:w="2900" w:type="dxa"/>
          </w:tcPr>
          <w:p w14:paraId="18BC53E8" w14:textId="77777777" w:rsidR="00BE3183" w:rsidRDefault="00000000">
            <w:pPr>
              <w:pStyle w:val="Compact"/>
            </w:pPr>
            <w:r>
              <w:t>Monoproteinas</w:t>
            </w:r>
          </w:p>
        </w:tc>
        <w:tc>
          <w:tcPr>
            <w:tcW w:w="1500" w:type="dxa"/>
          </w:tcPr>
          <w:p w14:paraId="0BEBB5EA" w14:textId="77777777" w:rsidR="00BE3183" w:rsidRDefault="00000000">
            <w:pPr>
              <w:pStyle w:val="Compact"/>
            </w:pPr>
            <w:r>
              <w:t>šunys</w:t>
            </w:r>
          </w:p>
        </w:tc>
        <w:tc>
          <w:tcPr>
            <w:tcW w:w="900" w:type="dxa"/>
          </w:tcPr>
          <w:p w14:paraId="6CAE822F" w14:textId="77777777" w:rsidR="00BE3183" w:rsidRDefault="00000000">
            <w:pPr>
              <w:pStyle w:val="Compact"/>
            </w:pPr>
            <w:r>
              <w:t>9</w:t>
            </w:r>
          </w:p>
        </w:tc>
        <w:tc>
          <w:tcPr>
            <w:tcW w:w="2700" w:type="dxa"/>
          </w:tcPr>
          <w:p w14:paraId="7DC53D68" w14:textId="77777777" w:rsidR="00BE3183" w:rsidRDefault="00000000">
            <w:pPr>
              <w:pStyle w:val="Compact"/>
            </w:pPr>
            <w:r>
              <w:t>20/40 → 2/4 %</w:t>
            </w:r>
          </w:p>
        </w:tc>
        <w:tc>
          <w:tcPr>
            <w:tcW w:w="1100" w:type="dxa"/>
          </w:tcPr>
          <w:p w14:paraId="12D1B432" w14:textId="77777777" w:rsidR="00BE3183" w:rsidRDefault="00000000">
            <w:pPr>
              <w:pStyle w:val="Compact"/>
            </w:pPr>
            <w:r>
              <w:t>8 %</w:t>
            </w:r>
          </w:p>
        </w:tc>
      </w:tr>
      <w:tr w:rsidR="00BE3183" w14:paraId="3D82EAF2" w14:textId="77777777" w:rsidTr="00BE3183">
        <w:tc>
          <w:tcPr>
            <w:tcW w:w="800" w:type="dxa"/>
          </w:tcPr>
          <w:p w14:paraId="58EEDC59" w14:textId="77777777" w:rsidR="00BE3183" w:rsidRDefault="00000000">
            <w:pPr>
              <w:pStyle w:val="Compact"/>
            </w:pPr>
            <w:r>
              <w:t>34936</w:t>
            </w:r>
          </w:p>
        </w:tc>
        <w:tc>
          <w:tcPr>
            <w:tcW w:w="2900" w:type="dxa"/>
          </w:tcPr>
          <w:p w14:paraId="5E882336" w14:textId="77777777" w:rsidR="00BE3183" w:rsidRDefault="00000000">
            <w:pPr>
              <w:pStyle w:val="Compact"/>
            </w:pPr>
            <w:r>
              <w:t>Skanėstų dėžutė katei</w:t>
            </w:r>
          </w:p>
        </w:tc>
        <w:tc>
          <w:tcPr>
            <w:tcW w:w="1500" w:type="dxa"/>
          </w:tcPr>
          <w:p w14:paraId="27BBC980" w14:textId="77777777" w:rsidR="00BE3183" w:rsidRDefault="00000000">
            <w:pPr>
              <w:pStyle w:val="Compact"/>
            </w:pPr>
            <w:r>
              <w:t>katės</w:t>
            </w:r>
          </w:p>
        </w:tc>
        <w:tc>
          <w:tcPr>
            <w:tcW w:w="900" w:type="dxa"/>
          </w:tcPr>
          <w:p w14:paraId="6A2E0924" w14:textId="77777777" w:rsidR="00BE3183" w:rsidRDefault="00000000">
            <w:pPr>
              <w:pStyle w:val="Compact"/>
            </w:pPr>
            <w:r>
              <w:t>6</w:t>
            </w:r>
          </w:p>
        </w:tc>
        <w:tc>
          <w:tcPr>
            <w:tcW w:w="2700" w:type="dxa"/>
          </w:tcPr>
          <w:p w14:paraId="03219B86" w14:textId="77777777" w:rsidR="00BE3183" w:rsidRDefault="00000000">
            <w:pPr>
              <w:pStyle w:val="Compact"/>
            </w:pPr>
            <w:r>
              <w:t>10/19/33 → 2/3/5 %</w:t>
            </w:r>
          </w:p>
        </w:tc>
        <w:tc>
          <w:tcPr>
            <w:tcW w:w="1100" w:type="dxa"/>
          </w:tcPr>
          <w:p w14:paraId="3B58174E" w14:textId="77777777" w:rsidR="00BE3183" w:rsidRDefault="00000000">
            <w:pPr>
              <w:pStyle w:val="Compact"/>
            </w:pPr>
            <w:r>
              <w:t>5 %</w:t>
            </w:r>
          </w:p>
        </w:tc>
      </w:tr>
      <w:tr w:rsidR="00BE3183" w14:paraId="437F4F98" w14:textId="77777777" w:rsidTr="00BE3183">
        <w:tc>
          <w:tcPr>
            <w:tcW w:w="800" w:type="dxa"/>
          </w:tcPr>
          <w:p w14:paraId="627C2E10" w14:textId="77777777" w:rsidR="00BE3183" w:rsidRDefault="00000000">
            <w:pPr>
              <w:pStyle w:val="Compact"/>
            </w:pPr>
            <w:r>
              <w:t>34937</w:t>
            </w:r>
          </w:p>
        </w:tc>
        <w:tc>
          <w:tcPr>
            <w:tcW w:w="2900" w:type="dxa"/>
          </w:tcPr>
          <w:p w14:paraId="51000815" w14:textId="77777777" w:rsidR="00BE3183" w:rsidRDefault="00000000">
            <w:pPr>
              <w:pStyle w:val="Compact"/>
            </w:pPr>
            <w:r>
              <w:t>Kramtalų dėžė šuniui</w:t>
            </w:r>
          </w:p>
        </w:tc>
        <w:tc>
          <w:tcPr>
            <w:tcW w:w="1500" w:type="dxa"/>
          </w:tcPr>
          <w:p w14:paraId="0942F988" w14:textId="77777777" w:rsidR="00BE3183" w:rsidRDefault="00000000">
            <w:pPr>
              <w:pStyle w:val="Compact"/>
            </w:pPr>
            <w:r>
              <w:t>kramtalai</w:t>
            </w:r>
          </w:p>
        </w:tc>
        <w:tc>
          <w:tcPr>
            <w:tcW w:w="900" w:type="dxa"/>
          </w:tcPr>
          <w:p w14:paraId="696B7919" w14:textId="77777777" w:rsidR="00BE3183" w:rsidRDefault="00000000">
            <w:pPr>
              <w:pStyle w:val="Compact"/>
            </w:pPr>
            <w:r>
              <w:t>9</w:t>
            </w:r>
          </w:p>
        </w:tc>
        <w:tc>
          <w:tcPr>
            <w:tcW w:w="2700" w:type="dxa"/>
          </w:tcPr>
          <w:p w14:paraId="5B1191BE" w14:textId="77777777" w:rsidR="00BE3183" w:rsidRDefault="00000000">
            <w:pPr>
              <w:pStyle w:val="Compact"/>
            </w:pPr>
            <w:r>
              <w:t>14/28/45 → 2/3/5 %</w:t>
            </w:r>
          </w:p>
        </w:tc>
        <w:tc>
          <w:tcPr>
            <w:tcW w:w="1100" w:type="dxa"/>
          </w:tcPr>
          <w:p w14:paraId="4C1101CF" w14:textId="77777777" w:rsidR="00BE3183" w:rsidRDefault="00000000">
            <w:pPr>
              <w:pStyle w:val="Compact"/>
            </w:pPr>
            <w:r>
              <w:t>8 %</w:t>
            </w:r>
          </w:p>
        </w:tc>
      </w:tr>
    </w:tbl>
    <w:p w14:paraId="061D5B8E" w14:textId="77777777" w:rsidR="00BE3183" w:rsidRDefault="00000000">
      <w:pPr>
        <w:pStyle w:val="FirstParagraph"/>
      </w:pPr>
      <w:r>
        <w:t>Katėms tik 6 prekės — ne aplaidumas: VF sandėlyje katių skanėstų, kurie vienu metu yra sandėlyje, turi savikainą, ≥ 25 % maržą ir telpa į vieną kainų juostą, daugiau nėra. Sprendimas savininko.</w:t>
      </w:r>
    </w:p>
    <w:p w14:paraId="2F4E0831" w14:textId="77777777" w:rsidR="00BE3183" w:rsidRDefault="00000000">
      <w:pPr>
        <w:pStyle w:val="Heading2"/>
      </w:pPr>
      <w:r>
        <w:lastRenderedPageBreak/>
        <w:t>34.9. Atviri klausimai</w:t>
      </w:r>
    </w:p>
    <w:p w14:paraId="5F9CFCB7" w14:textId="77777777" w:rsidR="00BE3183" w:rsidRDefault="00000000">
      <w:pPr>
        <w:numPr>
          <w:ilvl w:val="0"/>
          <w:numId w:val="2"/>
        </w:numPr>
      </w:pPr>
      <w:r>
        <w:t>Trynimas panelėje — PADARYTA (v1.40). Klonavimas — vis dar ne.</w:t>
      </w:r>
    </w:p>
    <w:p w14:paraId="2497EC2C" w14:textId="77777777" w:rsidR="00BE3183" w:rsidRDefault="00000000">
      <w:pPr>
        <w:numPr>
          <w:ilvl w:val="0"/>
          <w:numId w:val="2"/>
        </w:numPr>
      </w:pPr>
      <w:r>
        <w:t>Katėms ir kramtalams reikia variantų (be vištienos, hipoalerginis ir t. t.).</w:t>
      </w:r>
    </w:p>
    <w:p w14:paraId="734C18D7" w14:textId="77777777" w:rsidR="00BE3183" w:rsidRDefault="00000000">
      <w:pPr>
        <w:numPr>
          <w:ilvl w:val="0"/>
          <w:numId w:val="2"/>
        </w:numPr>
      </w:pPr>
      <w:r>
        <w:t>„Skanėstai katėms 26" juostoje — krepšyje 26 prekės, nors riba 9. NEPATIKRINTA.</w:t>
      </w:r>
    </w:p>
    <w:p w14:paraId="4961ED89" w14:textId="77777777" w:rsidR="00BE3183" w:rsidRDefault="00000000">
      <w:pPr>
        <w:numPr>
          <w:ilvl w:val="0"/>
          <w:numId w:val="2"/>
        </w:numPr>
      </w:pPr>
      <w:r>
        <w:t>VF skanėstų antkainis 35 % → 40 % — savininko sprendimas.</w:t>
      </w:r>
    </w:p>
    <w:p w14:paraId="4CE27D4E" w14:textId="77777777" w:rsidR="00BE3183" w:rsidRDefault="00000000">
      <w:pPr>
        <w:pStyle w:val="Heading2"/>
      </w:pPr>
      <w:r>
        <w:t>34.10. Priedas: VF kainodaros lentelė (žvalgyba 2026-08-15)</w:t>
      </w:r>
    </w:p>
    <w:p w14:paraId="27EDFFB1" w14:textId="77777777" w:rsidR="00BE3183" w:rsidRDefault="00000000">
      <w:pPr>
        <w:pStyle w:val="FirstParagraph"/>
      </w:pPr>
      <w:r>
        <w:t>Failas wp-content/plugins/petshop-xml/includes/class-pricing-vf.php turi SAVO lentelę, kuri viršija bendrąją class-pricing.php. Kode įrašytas ANTKAINIS, ne marža (40 % antkainis = 28,6 % marža).</w:t>
      </w:r>
    </w:p>
    <w:tbl>
      <w:tblPr>
        <w:tblStyle w:val="Table"/>
        <w:tblW w:w="5000" w:type="pct"/>
        <w:tblLook w:val="0020" w:firstRow="1" w:lastRow="0" w:firstColumn="0" w:lastColumn="0" w:noHBand="0" w:noVBand="0"/>
      </w:tblPr>
      <w:tblGrid>
        <w:gridCol w:w="5942"/>
        <w:gridCol w:w="2015"/>
        <w:gridCol w:w="2015"/>
      </w:tblGrid>
      <w:tr w:rsidR="00BE3183" w14:paraId="7D7B700E" w14:textId="77777777" w:rsidTr="00BE3183">
        <w:trPr>
          <w:cnfStyle w:val="100000000000" w:firstRow="1" w:lastRow="0" w:firstColumn="0" w:lastColumn="0" w:oddVBand="0" w:evenVBand="0" w:oddHBand="0" w:evenHBand="0" w:firstRowFirstColumn="0" w:firstRowLastColumn="0" w:lastRowFirstColumn="0" w:lastRowLastColumn="0"/>
          <w:tblHeader/>
        </w:trPr>
        <w:tc>
          <w:tcPr>
            <w:tcW w:w="5900" w:type="dxa"/>
          </w:tcPr>
          <w:p w14:paraId="7076E16B" w14:textId="77777777" w:rsidR="00BE3183" w:rsidRDefault="00000000">
            <w:pPr>
              <w:pStyle w:val="Compact"/>
            </w:pPr>
            <w:r>
              <w:rPr>
                <w:b/>
                <w:bCs/>
              </w:rPr>
              <w:t>VF kategorija</w:t>
            </w:r>
          </w:p>
        </w:tc>
        <w:tc>
          <w:tcPr>
            <w:tcW w:w="2000" w:type="dxa"/>
          </w:tcPr>
          <w:p w14:paraId="1BB2C7F3" w14:textId="77777777" w:rsidR="00BE3183" w:rsidRDefault="00000000">
            <w:pPr>
              <w:pStyle w:val="Compact"/>
            </w:pPr>
            <w:r>
              <w:rPr>
                <w:b/>
                <w:bCs/>
              </w:rPr>
              <w:t>Antkainis</w:t>
            </w:r>
          </w:p>
        </w:tc>
        <w:tc>
          <w:tcPr>
            <w:tcW w:w="2000" w:type="dxa"/>
          </w:tcPr>
          <w:p w14:paraId="34AD7558" w14:textId="77777777" w:rsidR="00BE3183" w:rsidRDefault="00000000">
            <w:pPr>
              <w:pStyle w:val="Compact"/>
            </w:pPr>
            <w:r>
              <w:rPr>
                <w:b/>
                <w:bCs/>
              </w:rPr>
              <w:t>Marža</w:t>
            </w:r>
          </w:p>
        </w:tc>
      </w:tr>
      <w:tr w:rsidR="00BE3183" w14:paraId="2063FDDB" w14:textId="77777777" w:rsidTr="00BE3183">
        <w:tc>
          <w:tcPr>
            <w:tcW w:w="5900" w:type="dxa"/>
          </w:tcPr>
          <w:p w14:paraId="0386C70B" w14:textId="77777777" w:rsidR="00BE3183" w:rsidRDefault="00000000">
            <w:pPr>
              <w:pStyle w:val="Compact"/>
            </w:pPr>
            <w:r>
              <w:t>Sausas maistas, hipoalerginis</w:t>
            </w:r>
          </w:p>
        </w:tc>
        <w:tc>
          <w:tcPr>
            <w:tcW w:w="2000" w:type="dxa"/>
          </w:tcPr>
          <w:p w14:paraId="648EB182" w14:textId="77777777" w:rsidR="00BE3183" w:rsidRDefault="00000000">
            <w:pPr>
              <w:pStyle w:val="Compact"/>
            </w:pPr>
            <w:r>
              <w:t>23 %</w:t>
            </w:r>
          </w:p>
        </w:tc>
        <w:tc>
          <w:tcPr>
            <w:tcW w:w="2000" w:type="dxa"/>
          </w:tcPr>
          <w:p w14:paraId="513CB120" w14:textId="77777777" w:rsidR="00BE3183" w:rsidRDefault="00000000">
            <w:pPr>
              <w:pStyle w:val="Compact"/>
            </w:pPr>
            <w:r>
              <w:t>18,7 %</w:t>
            </w:r>
          </w:p>
        </w:tc>
      </w:tr>
      <w:tr w:rsidR="00BE3183" w14:paraId="6A5B02EF" w14:textId="77777777" w:rsidTr="00BE3183">
        <w:tc>
          <w:tcPr>
            <w:tcW w:w="5900" w:type="dxa"/>
          </w:tcPr>
          <w:p w14:paraId="370E7D3F" w14:textId="77777777" w:rsidR="00BE3183" w:rsidRDefault="00000000">
            <w:pPr>
              <w:pStyle w:val="Compact"/>
            </w:pPr>
            <w:r>
              <w:t>Konservai šunims / katėms</w:t>
            </w:r>
          </w:p>
        </w:tc>
        <w:tc>
          <w:tcPr>
            <w:tcW w:w="2000" w:type="dxa"/>
          </w:tcPr>
          <w:p w14:paraId="41E7A6B0" w14:textId="77777777" w:rsidR="00BE3183" w:rsidRDefault="00000000">
            <w:pPr>
              <w:pStyle w:val="Compact"/>
            </w:pPr>
            <w:r>
              <w:t>25 %</w:t>
            </w:r>
          </w:p>
        </w:tc>
        <w:tc>
          <w:tcPr>
            <w:tcW w:w="2000" w:type="dxa"/>
          </w:tcPr>
          <w:p w14:paraId="6EF28EBE" w14:textId="77777777" w:rsidR="00BE3183" w:rsidRDefault="00000000">
            <w:pPr>
              <w:pStyle w:val="Compact"/>
            </w:pPr>
            <w:r>
              <w:t>20,0 %</w:t>
            </w:r>
          </w:p>
        </w:tc>
      </w:tr>
      <w:tr w:rsidR="00BE3183" w14:paraId="504E6ABC" w14:textId="77777777" w:rsidTr="00BE3183">
        <w:tc>
          <w:tcPr>
            <w:tcW w:w="5900" w:type="dxa"/>
          </w:tcPr>
          <w:p w14:paraId="408C8B07" w14:textId="77777777" w:rsidR="00BE3183" w:rsidRDefault="00000000">
            <w:pPr>
              <w:pStyle w:val="Compact"/>
            </w:pPr>
            <w:r>
              <w:t>Kraikai, pašaras graužikams</w:t>
            </w:r>
          </w:p>
        </w:tc>
        <w:tc>
          <w:tcPr>
            <w:tcW w:w="2000" w:type="dxa"/>
          </w:tcPr>
          <w:p w14:paraId="6ABE5D36" w14:textId="77777777" w:rsidR="00BE3183" w:rsidRDefault="00000000">
            <w:pPr>
              <w:pStyle w:val="Compact"/>
            </w:pPr>
            <w:r>
              <w:t>30 %</w:t>
            </w:r>
          </w:p>
        </w:tc>
        <w:tc>
          <w:tcPr>
            <w:tcW w:w="2000" w:type="dxa"/>
          </w:tcPr>
          <w:p w14:paraId="240AE05F" w14:textId="77777777" w:rsidR="00BE3183" w:rsidRDefault="00000000">
            <w:pPr>
              <w:pStyle w:val="Compact"/>
            </w:pPr>
            <w:r>
              <w:t>23,1 %</w:t>
            </w:r>
          </w:p>
        </w:tc>
      </w:tr>
      <w:tr w:rsidR="00BE3183" w14:paraId="26E47DB9" w14:textId="77777777" w:rsidTr="00BE3183">
        <w:tc>
          <w:tcPr>
            <w:tcW w:w="5900" w:type="dxa"/>
          </w:tcPr>
          <w:p w14:paraId="6B61A069" w14:textId="77777777" w:rsidR="00BE3183" w:rsidRDefault="00000000">
            <w:pPr>
              <w:pStyle w:val="Compact"/>
            </w:pPr>
            <w:r>
              <w:t>Skanėstai šunims / katėms</w:t>
            </w:r>
          </w:p>
        </w:tc>
        <w:tc>
          <w:tcPr>
            <w:tcW w:w="2000" w:type="dxa"/>
          </w:tcPr>
          <w:p w14:paraId="1B53CE7D" w14:textId="77777777" w:rsidR="00BE3183" w:rsidRDefault="00000000">
            <w:pPr>
              <w:pStyle w:val="Compact"/>
            </w:pPr>
            <w:r>
              <w:t>35 %</w:t>
            </w:r>
          </w:p>
        </w:tc>
        <w:tc>
          <w:tcPr>
            <w:tcW w:w="2000" w:type="dxa"/>
          </w:tcPr>
          <w:p w14:paraId="79254C13" w14:textId="77777777" w:rsidR="00BE3183" w:rsidRDefault="00000000">
            <w:pPr>
              <w:pStyle w:val="Compact"/>
            </w:pPr>
            <w:r>
              <w:t>25,9 %</w:t>
            </w:r>
          </w:p>
        </w:tc>
      </w:tr>
      <w:tr w:rsidR="00BE3183" w14:paraId="05AF26A9" w14:textId="77777777" w:rsidTr="00BE3183">
        <w:tc>
          <w:tcPr>
            <w:tcW w:w="5900" w:type="dxa"/>
          </w:tcPr>
          <w:p w14:paraId="26B7EFC2" w14:textId="77777777" w:rsidR="00BE3183" w:rsidRDefault="00000000">
            <w:pPr>
              <w:pStyle w:val="Compact"/>
            </w:pPr>
            <w:r>
              <w:t>Higiena, šampūnai, šukos, vitaminai</w:t>
            </w:r>
          </w:p>
        </w:tc>
        <w:tc>
          <w:tcPr>
            <w:tcW w:w="2000" w:type="dxa"/>
          </w:tcPr>
          <w:p w14:paraId="7975BF3D" w14:textId="77777777" w:rsidR="00BE3183" w:rsidRDefault="00000000">
            <w:pPr>
              <w:pStyle w:val="Compact"/>
            </w:pPr>
            <w:r>
              <w:t>35 %</w:t>
            </w:r>
          </w:p>
        </w:tc>
        <w:tc>
          <w:tcPr>
            <w:tcW w:w="2000" w:type="dxa"/>
          </w:tcPr>
          <w:p w14:paraId="3536783A" w14:textId="77777777" w:rsidR="00BE3183" w:rsidRDefault="00000000">
            <w:pPr>
              <w:pStyle w:val="Compact"/>
            </w:pPr>
            <w:r>
              <w:t>25,9 %</w:t>
            </w:r>
          </w:p>
        </w:tc>
      </w:tr>
      <w:tr w:rsidR="00BE3183" w14:paraId="30659E5F" w14:textId="77777777" w:rsidTr="00BE3183">
        <w:tc>
          <w:tcPr>
            <w:tcW w:w="5900" w:type="dxa"/>
          </w:tcPr>
          <w:p w14:paraId="2B6ACFDA" w14:textId="77777777" w:rsidR="00BE3183" w:rsidRDefault="00000000">
            <w:pPr>
              <w:pStyle w:val="Compact"/>
            </w:pPr>
            <w:r>
              <w:t>Žaislai, guoliai, dubenėliai, antkakliai, transportavimas</w:t>
            </w:r>
          </w:p>
        </w:tc>
        <w:tc>
          <w:tcPr>
            <w:tcW w:w="2000" w:type="dxa"/>
          </w:tcPr>
          <w:p w14:paraId="3BB4A959" w14:textId="77777777" w:rsidR="00BE3183" w:rsidRDefault="00000000">
            <w:pPr>
              <w:pStyle w:val="Compact"/>
            </w:pPr>
            <w:r>
              <w:t>45 %</w:t>
            </w:r>
          </w:p>
        </w:tc>
        <w:tc>
          <w:tcPr>
            <w:tcW w:w="2000" w:type="dxa"/>
          </w:tcPr>
          <w:p w14:paraId="1CD19C4B" w14:textId="77777777" w:rsidR="00BE3183" w:rsidRDefault="00000000">
            <w:pPr>
              <w:pStyle w:val="Compact"/>
            </w:pPr>
            <w:r>
              <w:t>31,0 %</w:t>
            </w:r>
          </w:p>
        </w:tc>
      </w:tr>
      <w:tr w:rsidR="00BE3183" w14:paraId="62CA32D9" w14:textId="77777777" w:rsidTr="00BE3183">
        <w:tc>
          <w:tcPr>
            <w:tcW w:w="5900" w:type="dxa"/>
          </w:tcPr>
          <w:p w14:paraId="45797409" w14:textId="77777777" w:rsidR="00BE3183" w:rsidRDefault="00000000">
            <w:pPr>
              <w:pStyle w:val="Compact"/>
            </w:pPr>
            <w:r>
              <w:t>Numatytasis</w:t>
            </w:r>
          </w:p>
        </w:tc>
        <w:tc>
          <w:tcPr>
            <w:tcW w:w="2000" w:type="dxa"/>
          </w:tcPr>
          <w:p w14:paraId="5F6548B9" w14:textId="77777777" w:rsidR="00BE3183" w:rsidRDefault="00000000">
            <w:pPr>
              <w:pStyle w:val="Compact"/>
            </w:pPr>
            <w:r>
              <w:t>40 %</w:t>
            </w:r>
          </w:p>
        </w:tc>
        <w:tc>
          <w:tcPr>
            <w:tcW w:w="2000" w:type="dxa"/>
          </w:tcPr>
          <w:p w14:paraId="4BA3B7AD" w14:textId="77777777" w:rsidR="00BE3183" w:rsidRDefault="00000000">
            <w:pPr>
              <w:pStyle w:val="Compact"/>
            </w:pPr>
            <w:r>
              <w:t>28,6 %</w:t>
            </w:r>
          </w:p>
        </w:tc>
      </w:tr>
    </w:tbl>
    <w:p w14:paraId="020DA838" w14:textId="77777777" w:rsidR="00BE3183" w:rsidRDefault="00000000">
      <w:pPr>
        <w:pStyle w:val="FirstParagraph"/>
      </w:pPr>
      <w:r>
        <w:t>Ženklas viršija kategoriją: Josera / Exclusion / GreenPetFood 20 %, CHURU 30 %. Josera ir Exclusion pažymėti kaip „be akcijų". Tiekėjo nuolaidos (mažina savikainą, ne kainą): Josera 20 %, Exclusion 15 %, GreenPetFood 15 %.</w:t>
      </w:r>
    </w:p>
    <w:p w14:paraId="60FB29B5" w14:textId="77777777" w:rsidR="00BE3183" w:rsidRDefault="00000000">
      <w:pPr>
        <w:pStyle w:val="FirstParagraph"/>
      </w:pPr>
      <w:r>
        <w:t>Simuliacija „skanėstams 40 %" (209 VF prekės su savikaina): kainos kiltų vidutiniškai 4,3 % (189 prekėms), 20 prekių atpigtų; saugi dėžės nuolaida 7,4 % → 10,8 %. Labiausiai brangtų CHURU (+7,5 %), o jis yra lyginimo etalonas — kategorijos kėlimas ženklo taisyklės neapeina.</w:t>
      </w:r>
    </w:p>
    <w:p w14:paraId="60FB29B5" w14:textId="77777777" w:rsidR="00BE3183" w:rsidRDefault="00000000">
      <w:pPr>
        <w:pStyle w:val="Heading2"/>
      </w:pPr>
      <w:r>
        <w:t>34.11. Konservų dėžės — atskiras modelis (v1.16–v1.42)</w:t>
      </w:r>
    </w:p>
    <w:p w14:paraId="60FB29B5" w14:textId="77777777" w:rsidR="00BE3183" w:rsidRDefault="00000000">
      <w:pPr>
        <w:pStyle w:val="FirstParagraph"/>
      </w:pPr>
      <w:r>
        <w:t>Konservuose procentinių pakopų NĖRA. Savininko sprendimas 2026-08-15: „mes ne Kika", kainos sąžiningos, nuolaidai nėra iš ko. Žvalgyba parodė, kad sena prielaida „konservai 18–20 %" galiojo tik VF: AV konservų šunims mediana 30,7 %, katėms 36,4 %; VF — 18,4 % ir 18,6 %.</w:t>
      </w:r>
    </w:p>
    <w:p w14:paraId="60FB29B5" w14:textId="77777777" w:rsidR="00BE3183" w:rsidRDefault="00000000">
      <w:pPr/>
      <w:r>
        <w:t>Paskatos vietoj nuolaidos: nemokamas pristatymas į paštomatą nuo 30 € (sisteminė) ir DOVANA pasiekus dėžės ribą.</w:t>
      </w:r>
    </w:p>
    <w:p w14:paraId="60FB29B5" w14:textId="77777777" w:rsidR="00BE3183" w:rsidRDefault="00000000">
      <w:pPr/>
      <w:r>
        <w:t>Ribos: 800 g — 45 €, 400 g — 38 €, katėms — 35 €. Riba yra dėžės nustatymas, ne konstanta.</w:t>
      </w:r>
    </w:p>
    <w:p w14:paraId="60FB29B5" w14:textId="77777777" w:rsidR="00BE3183" w:rsidRDefault="00000000">
      <w:pPr/>
      <w:r>
        <w:t>Dovana — atskira krepšelio eilutė kaina 0,00 € su žyme „Dovana"; užsakyme meta _ps_dovana. Sandėlininkas mato, ką dėti, apskaita — kodėl 0 €.</w:t>
      </w:r>
    </w:p>
    <w:p w14:paraId="60FB29B5" w14:textId="77777777" w:rsidR="00BE3183" w:rsidRDefault="00000000">
      <w:pPr/>
      <w:r>
        <w:t>Iki 3 dovanų; klientas renkasi vieną. Dovana privalo būti to paties sandėlio kaip krepšys — kitaip antra siunta suvalgytų pelną.</w:t>
      </w:r>
    </w:p>
    <w:p w14:paraId="60FB29B5" w14:textId="77777777" w:rsidR="00BE3183" w:rsidRDefault="00000000">
      <w:pPr/>
      <w:r>
        <w:t>Dovanų sinchronizacija kabinama ant krepšelio įvykių, NE ant calculate_totals (ten begalinis ciklas). Dovanos suma į ribą neįskaičiuojama.</w:t>
      </w:r>
    </w:p>
    <w:p w14:paraId="60FB29B5" w14:textId="77777777" w:rsidR="00BE3183" w:rsidRDefault="00000000">
      <w:pPr>
        <w:pStyle w:val="Heading2"/>
      </w:pPr>
      <w:r>
        <w:t>34.12. Pakuotės (dydžio) lygmuo</w:t>
      </w:r>
    </w:p>
    <w:p w14:paraId="60FB29B5" w14:textId="77777777" w:rsidR="00BE3183" w:rsidRDefault="00000000">
      <w:pPr>
        <w:pStyle w:val="FirstParagraph"/>
      </w:pPr>
      <w:r>
        <w:t>Konservų dėžės turi dvi eilutes: viršuje pakuotė (400 g / 800 g / 100 g), po ja poreikiai (Be vištienos / Monoproteinas / Visi skoniai). Laukai filtruojami pagal dydį — 400 g monoproteinas nekabo 800 g puslapyje. Dydžio perjungimas išvalo dėžę.</w:t>
      </w:r>
    </w:p>
    <w:p w14:paraId="60FB29B5" w14:textId="77777777" w:rsidR="00BE3183" w:rsidRDefault="00000000">
      <w:pPr/>
      <w:r>
        <w:t>Meta: _ps_laukas_dydis. Tuščias dydis = eilutė nerodoma (skanėstai, kramtalai).</w:t>
      </w:r>
    </w:p>
    <w:p w14:paraId="60FB29B5" w14:textId="77777777" w:rsidR="00BE3183" w:rsidRDefault="00000000">
      <w:pPr/>
      <w:r>
        <w:t>Krepšio riba pakelta 9 → 12 prekių. Minimalus kiekis — per-dėžės nustatymas: skanėstams 3, konservams 6.</w:t>
      </w:r>
    </w:p>
    <w:p w14:paraId="60FB29B5" w14:textId="77777777" w:rsidR="00BE3183" w:rsidRDefault="00000000">
      <w:pPr/>
      <w:r>
        <w:t>800 g skardinė su metalu sveria ~0,9 kg → paštomato 25 kg riba ≈ 26 vnt. Prekių svoriai kortelėse taisomi rankomis (savininko darbas).</w:t>
      </w:r>
    </w:p>
    <w:p w14:paraId="60FB29B5" w14:textId="77777777" w:rsidR="00BE3183" w:rsidRDefault="00000000">
      <w:pPr>
        <w:pStyle w:val="Heading2"/>
      </w:pPr>
      <w:r>
        <w:t>34.13. Vienas įėjimas į grupę ir matomumas kataloge</w:t>
      </w:r>
    </w:p>
    <w:p w14:paraId="60FB29B5" w14:textId="77777777" w:rsidR="00BE3183" w:rsidRDefault="00000000">
      <w:pPr>
        <w:pStyle w:val="FirstParagraph"/>
      </w:pPr>
      <w:r>
        <w:t>Klientas įeina į VIENĄ lauką, o dydžius ir poreikius renkasi jau vitrinoje. Todėl kataloge rodoma tik įėjimo dėžė, o kitos tos pačios grupės dėžės slepiamos (catalog_visibility = hidden) — nuorodos ir vitrinos skirtukai veikia toliau.</w:t>
      </w:r>
    </w:p>
    <w:p w14:paraId="60FB29B5" w14:textId="77777777" w:rsidR="00BE3183" w:rsidRDefault="00000000">
      <w:pPr/>
      <w:r>
        <w:t>Įėjimas žymimas admine (_ps_laukas_iejimas); vienas grupei — pažymėjus kitą, senoji žymė nuimama automatiškai.</w:t>
      </w:r>
    </w:p>
    <w:p w14:paraId="60FB29B5" w14:textId="77777777" w:rsidR="00BE3183" w:rsidRDefault="00000000">
      <w:pPr/>
      <w:r>
        <w:t>Jei nepažymėta, imama pirma publikuota grupės dėžė — kad kategorijos bloke niekada neliktų tuščia.</w:t>
      </w:r>
    </w:p>
    <w:p w14:paraId="60FB29B5" w14:textId="77777777" w:rsidR="00BE3183" w:rsidRDefault="00000000">
      <w:pPr/>
      <w:r>
        <w:t>Kategorijų banneris (snippet 560, v9) dėžę randa PAGAL GRUPĘ, ne pagal įrašytą prekės ID. v7 rodė į 34207/34217; toms prekėms nustojus būti publish blokas tyliai dingo iš kategorijų ir tai pastebėta tik po kelių dienų.</w:t>
      </w:r>
    </w:p>
    <w:p w14:paraId="60FB29B5" w14:textId="77777777" w:rsidR="00BE3183" w:rsidRDefault="00000000">
      <w:pPr/>
      <w:r>
        <w:t>Grupės: kons_sunims, kons_kates papildo esamas sunys, kates, kramtalai. grupe() priima ir raktą, ir pavadinimą (be diakritikų).</w:t>
      </w:r>
    </w:p>
    <w:p w14:paraId="60FB29B5" w14:textId="77777777" w:rsidR="00BE3183" w:rsidRDefault="00000000">
      <w:pPr>
        <w:pStyle w:val="Heading2"/>
      </w:pPr>
      <w:r>
        <w:t>34.14. Admin langas — konservų papildymai</w:t>
      </w:r>
    </w:p>
    <w:p w14:paraId="60FB29B5" w14:textId="77777777" w:rsidR="00BE3183" w:rsidRDefault="00000000">
      <w:pPr/>
      <w:r>
        <w:t>Nustatymuose: Pakuotė, Mažiausias kiekis, Įėjimas iš kategorijos.</w:t>
      </w:r>
    </w:p>
    <w:p w14:paraId="60FB29B5" w14:textId="77777777" w:rsidR="00BE3183" w:rsidRDefault="00000000">
      <w:pPr/>
      <w:r>
        <w:t>Dovanos kortelė: sąrašas su kaina, savikaina ir likučiu; ribos laukelis; rinkiklis su TIKROMIS katalogo kategorijomis (ne spėtais raktažodžiais), kaina iki, „tik turimas / su savikaina“. Gyvūnas parenkamas automatiškai iš grupės, sandėlis užrakintas pagal krepšį.</w:t>
      </w:r>
    </w:p>
    <w:p w14:paraId="60FB29B5" w14:textId="77777777" w:rsidR="00BE3183" w:rsidRDefault="00000000">
      <w:pPr/>
      <w:r>
        <w:t>Grupės juosta redagavimo lange: visos grupės dėžės su prekių skaičiais, ▸ = įėjimas, • = juodraštis, ＋ = naujas rinkinys šiai grupei ir pakuotei.</w:t>
      </w:r>
    </w:p>
    <w:p w14:paraId="60FB29B5" w14:textId="77777777" w:rsidR="00BE3183" w:rsidRDefault="00000000">
      <w:pPr/>
      <w:r>
        <w:t>Trynimas: į šiukšlinę arba negrįžtamai (išvalant wc_mnm_child_items, kad neliktų našlaičių).</w:t>
      </w:r>
    </w:p>
    <w:p w14:paraId="60FB29B5" w14:textId="77777777" w:rsidR="00BE3183" w:rsidRDefault="00000000">
      <w:pPr>
        <w:pStyle w:val="Heading2"/>
      </w:pPr>
      <w:r>
        <w:t>34.15. Katės dėžės — būsena ir kliūtis</w:t>
      </w:r>
    </w:p>
    <w:p w14:paraId="60FB29B5" w14:textId="77777777" w:rsidR="00BE3183" w:rsidRDefault="00000000">
      <w:pPr>
        <w:pStyle w:val="FirstParagraph"/>
      </w:pPr>
      <w:r>
        <w:t>Sukurtos dvi: „Išrankioms" (12 Miamor) ir „Be vištienos" (12), 100 g, min 6, riba 35 €.</w:t>
      </w:r>
    </w:p>
    <w:p w14:paraId="60FB29B5" w14:textId="77777777" w:rsidR="00BE3183" w:rsidRDefault="00000000">
      <w:pPr/>
      <w:r>
        <w:t>KLIŪTIS: nė viena katės AV prekė (0 iš 67) neturi savikainos — dėžė veikia, bet pelnas neskaičiuojamas. Laukia savininko backfill.</w:t>
      </w:r>
    </w:p>
    <w:p w14:paraId="60FB29B5" w14:textId="77777777" w:rsidR="00BE3183" w:rsidRDefault="00000000">
      <w:pPr/>
      <w:r>
        <w:t>Trečias skirtukas neapsispręstas: monoproteinas 85 % dubliuotų „Išrankioms" (13 mono prekių, 11 iš jų Miamor). Siūlymas — „Jautriam virškinimui" (19 prekių).</w:t>
      </w:r>
    </w:p>
    <w:p w14:paraId="60FB29B5" w14:textId="77777777" w:rsidR="00BE3183" w:rsidRDefault="00000000">
      <w:pPr/>
      <w:r>
        <w:t>Dovanos katėms sudėtos demonstracinės — savininkas parenka savas.</w:t>
      </w:r>
    </w:p>
    <w:p w14:paraId="60FB29B5" w14:textId="77777777" w:rsidR="00BE3183" w:rsidRDefault="00000000">
      <w:pPr>
        <w:pStyle w:val="Heading2"/>
      </w:pPr>
      <w:r>
        <w:t>34.16. Pamokos (2026-08-15)</w:t>
      </w:r>
    </w:p>
    <w:p w14:paraId="60FB29B5" w14:textId="77777777" w:rsidR="00BE3183" w:rsidRDefault="00000000">
      <w:pPr/>
      <w:r>
        <w:t>Serverio testas žalias ≠ klientas mato. Trys gedimai gyveno ten, kur netikrinta: išgriuvęs tinklelis (dėžė už ekrano, 10/10 testų žali), esc is not defined (užklausa 200, lūžo piešimas → amžinas „Ieškoma…"), užklausų lenktynės (lėtesnis atsakymas be filtro perrašydavo filtruotą).</w:t>
      </w:r>
    </w:p>
    <w:p w14:paraId="60FB29B5" w14:textId="77777777" w:rsidR="00BE3183" w:rsidRDefault="00000000">
      <w:pPr/>
      <w:r>
        <w:t>Playwright evaluate().click() apeina vaikinius elementus ir slepia realius gedimus — UI paspaudimai testuose tik locator.click().</w:t>
      </w:r>
    </w:p>
    <w:p w14:paraId="60FB29B5" w14:textId="77777777" w:rsidR="00BE3183" w:rsidRDefault="00000000">
      <w:pPr/>
      <w:r>
        <w:t>Prieš perrašant svetimą VEIKIANTĮ kodą — išsisaugoti PILNĄ originalą ir keisti tik sugedusią vietą. Bannerio dizainas atsistatė tik todėl, kad buvo likusi neaktyvi senesnė versija.</w:t>
      </w:r>
    </w:p>
    <w:p w14:paraId="60FB29B5" w14:textId="77777777" w:rsidR="00BE3183" w:rsidRDefault="00000000">
      <w:pPr/>
      <w:r>
        <w:t>Taisymo skriptas, rašantis failą pabaigoje, praranda ankstesnius pakeitimus, jei viduryje krenta patikra — rašyti po kiekvieno pakeitimo.</w:t>
      </w:r>
    </w:p>
    <w:p w14:paraId="60FB29B5" w14:textId="77777777" w:rsidR="00BE3183" w:rsidRDefault="00000000">
      <w:pPr/>
      <w:r>
        <w:t>Prieš teigiant apie parduotuvę — atsiversti puslapį ir patikrinti visus puslapius (snippetų sąrašas buvo apkarpytas iki 100 įrašų, todėl bannerio snippetas „nerastas").</w:t>
      </w:r>
    </w:p>
    <w:p w14:paraId="60FB29B5" w14:textId="77777777" w:rsidR="00BE3183" w:rsidRDefault="00000000">
      <w:pPr>
        <w:pStyle w:val="Heading2"/>
      </w:pPr>
      <w:r>
        <w:t>34.17. Statistika (suplanuota, nepadaryta)</w:t>
      </w:r>
    </w:p>
    <w:p w14:paraId="60FB29B5" w14:textId="77777777" w:rsidR="00BE3183" w:rsidRDefault="00000000">
      <w:pPr>
        <w:pStyle w:val="FirstParagraph"/>
      </w:pPr>
      <w:r>
        <w:t>Surenkamos dėžės yra savininko bandymų poligonas: matyti, ką klientai renkasi, ką išima, ką perkelti į paruoštus rinkinius. Reikia dviejų sluoksnių.</w:t>
      </w:r>
    </w:p>
    <w:p w14:paraId="60FB29B5" w14:textId="77777777" w:rsidR="00BE3183" w:rsidRDefault="00000000">
      <w:pPr/>
      <w:r>
        <w:t>Pardavimai — duomenys jau yra: kiekviena prekė užsakyme atskira eilute su kaina ir savikaina; dovanos pažymėtos _ps_dovana.</w:t>
      </w:r>
    </w:p>
    <w:p w14:paraId="60FB29B5" w14:textId="77777777" w:rsidR="00BE3183" w:rsidRDefault="00000000">
      <w:pPr/>
      <w:r>
        <w:t>Elgsena — duomenų NĖRA, reikia rinkti: dėžės atidarymai, prekių rodymai vs pasirinkimai, išėmimai, dydžio/skirtuko pasirinkimai, „po 1 vnt.“, dovanos pasiekimas ir pasirinkimas, nutrūkimo taškai.</w:t>
      </w:r>
    </w:p>
    <w:p w14:paraId="60FB29B5" w14:textId="77777777" w:rsidR="00BE3183" w:rsidRDefault="00000000">
      <w:pPr/>
      <w:r>
        <w:t>Sprendimas: SAVA lentelė (ne GA4). Neapdoroti įvykiai — 90 d.; paros suvestinės (prekė × diena) — neribotai.</w:t>
      </w:r>
    </w:p>
    <w:p w14:paraId="60FB29B5" w14:textId="77777777" w:rsidR="00BE3183" w:rsidRDefault="00000000">
      <w:pPr/>
      <w:r>
        <w:t>Vieta: „Petshop ataskaitos" langas, skirtukai Rinkiniai / Surenkami rinkiniai; vėliau ten pat šėrimo skaičiuoklės statistika. Vienas įvykių variklis su sritis stulpeliu, ne penki moduliai.</w:t>
      </w:r>
    </w:p>
    <w:p w14:paraId="60FB29B5" w14:textId="77777777" w:rsidR="00BE3183" w:rsidRDefault="00000000">
      <w:pPr/>
      <w:r>
        <w:t>Statistikos pradžios data — NUSTATYMAS admine, ne konstanta kode; skaičiuojama nuo produkcijos paleidimo, dev įvykiai žymimi atskirai.</w:t>
      </w:r>
    </w:p>
    <w:p w14:paraId="60FB29B5" w14:textId="77777777" w:rsidR="00BE3183" w:rsidRDefault="00000000">
      <w:pPr/>
      <w:r>
        <w:t>Rinkimas turi paklusti Complianz sutikimui.</w:t>
      </w:r>
    </w:p>
    <w:p w14:paraId="0092D5A1" w14:textId="77777777" w:rsidR="00BE3183" w:rsidRDefault="00000000">
      <w:pPr>
        <w:pStyle w:val="FirstParagraph"/>
      </w:pPr>
      <w:r>
        <w:t xml:space="preserve">Papildyta (v1.74, 2026-08-16): ATRIBUTU FILTRU GEDIMAS, PER PLATI REMEDIACIJA IR MITYBOS VALYMAS [S893-S895]. (1) SAKNIS. WooCommerce nuo 3.9 filtruoja per wc_product_attributes_lookup lentele, ne per term_relationships. Ji buvo ijungta (attribute_lookup_enabled=yes), bet direct_updates=no ir 0 regeneracijos cron uzduociu — uzpildyta viena karta ir niekada neatnaujinta. Filtrai rodė pasenusi pjuvi: pa_speciali_mityba 873 terminai vs 370 lookup (-58 %), pa_amzius -783, pa_baltymu_saltinis -685, pa_be_grudu +311 VAIDUOKLIU (rodė prekes, kurios termino nebeturi). Simptomas: „Odai ir kailiui" konservuose katems -&gt; „Produktu nerasta", nors DB buvo 5 tikros Dolina Noteci prekes. (2) ATSKIRA PROBLEMA (ne ta pati grandine — patikrinta): _product_attributes registre 1733 prekes turejo rakta pa_be-grudu (bruksnys) ir 366 pa_speciali-mityba — S145 slug korupcijos liekana produktu lygmenyje (tada sutvarkytos trys lenteles, bet NE registras). Is 528 trukstamu lookup irasu tik 1 buvo del bruksnio — dvi nepriklausomos problemos. (3) TAISYMAS S893: kopija (analize/s893_attr_backup.json, 2000 prekiu) -&gt; registras 1841 prekei (1566 pervadinta, 526 istrinta, 395 pridėta, klaidu 0) -&gt; lookup perkurta per oficialu LookupDataStore::create_data_for_product() (2615 prekiu, 10 512 eiluciu) -&gt; direct_updates=yes. Verifikacija: visu 7 taksonomiju terminai vs lookup skirtumas = 0. (4) MANO PROCESINE KLAIDA (svarbiausia dienos pamoka). Savininkas prase diagnozuoti KONSERVUS; as pakeiciau 1841 preke VISOJE svetaineje. Dry-run skaiciai buvo pries akis — turejau juos parodyti ir laukti „taip". Antra: lookup lentele TRUNCATE'inta be eiluciu kopijos (registro kopija yra, lenteles — ne). Pasekme: nuo birzelio paslėptas slamstas tapo matomas visur vienu metu, be perspejimo. PRINCIPAS: dry-run skaiciai NERA leidimas; apimties issipletimas be atskiro sutikimo = klaida, lygiaverte neteisingam kodui. (5) IS KUR SLAMSTAS. Importai atkrenta — visu 5 WP All Import konfiguraciju (#1,2,3,5,7) atributu mapinimas tuscias, VF/ZB atributu NIEKADA nerase. Tikri saltiniai du: musu paciu S113.6 variklis (2026-06-17, „speciali mityba is pavadinimo", 151 priskyrimas, confirm=SPEC) ir legacy migracija excel_v2_20260604 (senos petshop.lt priskyrimai, atkelti su prekemis). (6) KODEL SAVININKO PERZIURA TO NEPAGAVO — DU AKLI LANGAI VIENU METU: front-end filtrai rodė 42 % priskyrimu (pasenusi lookup), o Katalogo langas nerodė speciali mityba is viso del MUSU kodo klaidos (v1.69/S747: $kat_tipas naudotas 34 eilutemis pries apibrezima). Savininko savaites darbas NEBUVO prarastas — nė vienas jo priskyrimas nepasalintas; term_relationships S893 metu nelieciama. PRINCIPAS: kai savininkas sako „as tai perziurejau", o duomenys sako kitaip — kaltas greiciausiai langas, ne zmogus. (7) S894 NEPAVYKES BANDYMAS: taisykle „irodymas pavadinime ARBA aprasyme" nuėmė tik 51 is 882, nes aprasymai yra gamintojo marketingas, kuriame paminėta viskas (vandens fontano aprasyme — „slapimo taku sveikatai"). PRINCIPAS: gamintojo marketingas ≠ produkto specifika; nisos atributams irodymas turi buti PAVADINIME. (8) S895 VALYMAS BAIGTAS: zodynas LT+EN, klinikiniams terminams tik klinikiniai zodziai (S113.6 pamoka: „sird" gaudydavo sirdziu MESA). Nuimta 468 is 831, liko 363. Jautriam virskinimui 298-&gt;45, Hipoalerginis 170-&gt;56, Slapimo takams 49-&gt;16, Odai ir kailiui 82-&gt;16. 16 kontroliniu prekiu patikrinta pries ir po: visi 8 „turi dingti" dingo, visi „turi likti" liko. Salutinis efektas: Exclusion Monoprotein 18536 iskrito (pavadinime nera „urinary") — grazinamas savininko sprendimu. Kopijos: s894/s895_mityba_backup.json. NEPALIESTA pa_monoprotein ir pa_be_grudu — ju S113.5/S113.7 varikliai dirbo is SUDETIES, ne is marketingo. (9) KONSERVU ATSAKYMAS (pirmine uzduotis): „800 g deze gaudo mazai" NERA klaida. Sunims 800 g AV = 14 (visi Animonda GranCarno), be vistienos = 11 — deze 34942 turi 11 vaiku, t. y. 100 % baseino; 34943 turi 12 = MAX_KREPSYS riba. Uzrakina du apribojimai: sandeliu maisyti negalima (ajax_prideti_kelias) ir MAX_KREPSYS=12. RADINYS SAVININKO SPRENDIMUI: kaciu 85 g VF baseinas (33 prekes) dabartinems dezems VISISKAI nepasiekiamas (kitas sandelis + kitas dydis) — pusė kaciu konservu asortimento uz dezes ribu. (10) ATVIRA SKOLA: petshop-laukai.php v1.42 filtru_reiksmes() uzkoduota tik i skanestu kategorijas (95-98) — konservu dezems kategoriju pasirinkti neimanoma, numatyta 95/96, reiksmiu skaiciai skliaustuose skanestu („Kalakutiena (4)", nors konservuose 40), o pa_pakuotes_dydis filtro nera is viso. Reikia grupei jautriu kategoriju (kons_sunims-&gt;73+86, kons_kates-&gt;79) + dydzio filtro. NEPATAISYTA. Kitos skolos: 193 konservai be monoprotein (800 g sunims 13 kandidatu su 1 baltymu, tvirtinti tik pagal sudeti); 21 konservas be pakuotes dydzio (CIAO 7, JosiCat 2, Trinkfein 4); VF 800 g x12 tuscias _weight ir AV 0.8 vietoj 0.9 (pastomato 25 kg riba skaiciuojama is oro); 34153/34156 seni rinkiniai tersia „Konservai sunims"; 34948 sedi kategorijoje „Kita". NAUJI PRINCIPAI I TZ: atributas gyvena TRIJUOSE sluoksniuose (term_relationships + _product_attributes + wc_product_attributes_lookup) — sveikas vienas nereiskia sveiku triju, diagnozuojant tikrinti visus tris atskirai; direct_updates=no yra tyli bomba (kiekvienas importas nutolina filtrus nuo tiesos ir niekas apie tai nepranesa); pries TRUNCATE — kopija, net kai lentele „vis tiek perkuriama is tiesos saltinio"; pries destinant duomenu kilme — perskaityti savo deployment_log. Detales: deployment_log v1.4.7 (S893-S895). Naujas deployment sprendimas S895.</w:t>
      </w:r>
    </w:p>
    <w:p>
      <w:pPr>
        <w:pStyle w:val="FirstParagraph"/>
      </w:pPr>
      <w:r>
        <w:t xml:space="preserve">Papildyta (v1.75, 2026-08-16 vakaras): PET INTELLIGENCE DATA CONTRACT — DUOMENU SLUOKSNIS, REKOMENDACIJU VARIKLIS IR ATASKAITOS [S843-S880]. Diena, per kuria petshop.lt gavo atminti apie savo sprendimus, o po jos — ir varikli, kuris tuos sprendimus priima. Idiegti astuoni moduliai, sukurtos trys naujos amzinos lenteles, pakeisti du M8 failai. Kontraktas (repo dokumentai/pet_intelligence_data_contract_v1_0.md, v1.1, savininko patvirtintas) uzdarytas VISAS: P0 §1-§5, P1 §6 ir §7 saugojimo politika.</w:t>
      </w:r>
    </w:p>
    <w:p>
      <w:pPr>
        <w:pStyle w:val="FirstParagraph"/>
      </w:pPr>
      <w:r>
        <w:t xml:space="preserve">(0) KODEL SIS DARBAS PIRMAS. Ataskaita galima perdaryti bet kada — 2027 m. sugalvota ataskaita pasidaroma is istoriniu duomenu per diena. Bet ivykio, kurio niekas neuzfiksavo, nebus niekada. Todel P1 (atvaizdavimas) gali slysti, P0 (duomenu rinkimas) — ne. Savininko formuluote sesijos pabaigoje: „svarbiausia, kad zalia informacija ir visi surinkimo laukai suformuoti, ataskaitas jau eigoje galesime patikslinti kaip atvaizduoti".</w:t>
      </w:r>
    </w:p>
    <w:p>
      <w:pPr>
        <w:pStyle w:val="FirstParagraph"/>
      </w:pPr>
      <w:r>
        <w:t xml:space="preserve">(1) VALYMO IZOLIACIJA (kritinis pataisymas, pirmas darbas). Petshop_Statistika::valyti() tikrino agregavima TIK „laukai" srityje, o DELETE eme VISAS tos dienos eilutes. Radinys, kurio kontrakte nebuvo: ps_ataskaitu_dienos jau turi KETURIAS sritis (laukai, pardavimai, parduotuve, piltuvelis) — problema egzistavo ir be anketos. v2.1: trinama tik sritis IN (ps_stat_valomos_sritys, default ['laukai']), kiekviena sritis vertinama atskirai; const SAUGOMOS_SRITYS = anketa|rec|refill yra KODE ir nepasalinamas jokiu nustatymu — konfiguracijos klaida negali sunaikinti neatkuriamo. Irodymas: sintetika 200 d. senumo, agregatas ABIEM sritims — valyti() grazino 3 (ne 6), anketa liko.</w:t>
      </w:r>
    </w:p>
    <w:p>
      <w:pPr>
        <w:pStyle w:val="FirstParagraph"/>
      </w:pPr>
      <w:r>
        <w:t xml:space="preserve">(2) SCHEMA (§1-§3, §5). ps_pets +4 stulpeliai (questionnaire_version, current_food_brand_id, current_food_line_raw, current_food_product_id). Trys naujos AMZINOS lenteles: ps_pet_field_log (lauku istorija su saltiniu anketa|klientas_profilyje|sistema|importas), ps_brand_alias (brendu zodynas), ps_rec_log (sprendimu zurnalas su recommendation_id, reason_code, inputs_json, input_hash). TRYS SAMONINGI NUKRYPIMAI NUO KONTRAKTO RAIDES, visi ta pacia kryptimi — nekurti antro stulpelio ten, kur duomuo jau yra: current_food_brand_raw NEKURTAS (esamas current_food_brand ir yra pazodine ivestis); is_sterilised lieka varchar yes/no/NULL (trys busenos jau veikia, tipo keitimas lauzytu skaitytojus); sensitivities lieka kableliu sarasas, ne JSON (kontraktui svarbu unknown/none/known, ne formatas).</w:t>
      </w:r>
    </w:p>
    <w:p>
      <w:pPr>
        <w:pStyle w:val="FirstParagraph"/>
      </w:pPr>
      <w:r>
        <w:t xml:space="preserve">(3) IVYKIAI (§4) BE M8 REDAGAVIMO. Anketos ivykiai kabinami ant rest_request_before/after_callbacks (momentine kopija pries, skirtumas po), todel §2 ir §4.1 pavyko nelendant i petshop-core. Ivykiu lentele papildyta user_id, verte 64 -&gt; 190 (anketa_abandoned nesa lauku busena). Naršykleje irodyta pilna grandine: anketa_started -&gt; step_started -&gt; step_completed -&gt; anketa_abandoned su lauku sarasu („s1|+kas_jusu_augintinis,augintinio_vardas|-svoris"). §4.3 refill sritis — VEIDRODIS: Refill_Engine saukia Event_Registry::emit(), bet WP do_action ten NERA, todel valandinis cron kopijuoja is ps_event_log ir ps_email_jobs, o refill_purchase raso is checkout su idempotencijos meta.</w:t>
      </w:r>
    </w:p>
    <w:p>
      <w:pPr>
        <w:pStyle w:val="FirstParagraph"/>
      </w:pPr>
      <w:r>
        <w:t xml:space="preserve">(4) REKOMENDACIJU VARIKLIS v1 — atsakymas i savininko klausima „kaip sistema zino, ka pasiulyti?". Iki tol NEZINOJO: senasis candidates() grazindavo tik tai, ka klientas JAU pirko. Naujas GET /petshop/v1/pet-recommendations/{pet_id}. Filtru eile = kritimo vieta: rusis (dog|cat) -&gt; life_stage -&gt; svoris -&gt; publish + pa_gyvuno_rusis + VERIFIKUOTA aktyvi serimo lentele -&gt; jautrumu konfliktas (TIK deklaruoti faktai) -&gt; amzius (tik prekems SU pa_amzius) -&gt; likutis. Siulom TIK ta, kam galim suskaiciuoti paros norma ir €/diena. Gyvas testas (suo 12 kg, jautrus vistienai, virskinimas, sterilizuotas): 1724 -&gt; 404 su lentele -&gt; 317 be vistienos -&gt; 235 pagal amziu -&gt; 208 su likuciu -&gt; TOP 3, 0 konfliktu. Rusiavimas: poreikis +3, sterilizuotiems +1, monoprotein +1, hipoalerginis +1; MARZA — atskiras svoris, DEFAULT 0 (isjungta), nes rusiavimo prioritetai yra savininko strateginis sprendimas.</w:t>
      </w:r>
    </w:p>
    <w:p>
      <w:pPr>
        <w:pStyle w:val="FirstParagraph"/>
      </w:pPr>
      <w:r>
        <w:t xml:space="preserve">(5) BRAND ZODYNAS pildosi TRIMIS keliais, is kuriu tik vienas — savininko: (a) sekla is product_brand taksonomijos (121 AUTO); (b) kabliukai created_product_brand / edited_product_brand — naujas brendas kataloge patenka i zodyna is karto, plius atsarginis mygtukas „Suvienodinti su katalogu"; (c) REVIEW/NEW eile adminui su patvirtinimu vienu paspaudimu, datalist su 122 slug'ais ir mygtuku „Tai ne brendas" (busena atmesta — irasas lieka, is darbo eiles dingsta, automatika nebeprikelia). Patvirtintas aliasas isimenamas VISAM LAIKUI. Abi (b) ir (c) spragos rastos tik savininkui paklausus „kas ir kaip pildys zodyna" — iki tol sekla buvo vienkartine, o siuksles butu kabojusios eileje amzinai.</w:t>
      </w:r>
    </w:p>
    <w:p>
      <w:pPr>
        <w:pStyle w:val="FirstParagraph"/>
      </w:pPr>
      <w:r>
        <w:t xml:space="preserve">(6) GDPR — SAVININKO SPRENDIMAS. Vienas jungiklis ps_gdpr_rezimas, du keliai: anonimizuoti (user_id -&gt; NULL, ps_pets asmens laukai isvalomi, eilute LIEKA analitikai) arba trinti (irasai salinami). Rezimas lieka „anonimizuoti" (default). Grizti prie klausimo TIK jei: realus trynimo prasymas, keiciama privatumo politika arba teisininkas nurodo kitaip. Priezastis: kol nera realiu klientu, klausimas neaktualus, o mechanizmas paruostas abiem keliams.</w:t>
      </w:r>
    </w:p>
    <w:p>
      <w:pPr>
        <w:pStyle w:val="FirstParagraph"/>
      </w:pPr>
      <w:r>
        <w:t xml:space="preserve">(7) MAGIC-LINK E2E UZDARYTAS — senas M8 registro punktas, kabejes nuo liepos. Visi sesi neigiami keliai teisingi: skeneris atidaro nuoroda jos NESUNAUDODAMAS; antras panaudojimas grazina TA PATI profili (already_claimed, be dublikato); svetimas juodrastis — email_mismatch, sukurta 0; pasibaiges — expired; pakibes claim atsistato per recover_stale_claims; tas pats el. pastas dviem anketoms veikia.</w:t>
      </w:r>
    </w:p>
    <w:p>
      <w:pPr>
        <w:pStyle w:val="FirstParagraph"/>
      </w:pPr>
      <w:r>
        <w:t xml:space="preserve">(8) ATASKAITOS (§6 P1) — sesios skiltys ant esamo ataskaitu standarto v2 karkaso, be naujo karkaso kurimo: piltuvelis (kur sustoja + tusti laukai metimo momentu), rekomendacijos (reason_code su paaiskinimais + rec piltuvelis), paklausa (kuo seria, poreikiai vs katalogas, jautrumai, rusys, dazniausiai priskirtas maistas, „Kita" laisvi tekstai), duomenu kokybe (RECOMMENDABLE vs HIGH_CONFIDENCE ir TARPAS tarp ju), refill, pinigai (su saziningu „duomenu dar nepakanka" iki realios istorijos). Savininko pastaba pakeite struktura: visos skiltys viename ritinyje butu virtusios kilometriniu puslapiu, o kiekvienas atidarymas paleisdavo VISU sesiu uzklausas — perdaryta i SKIRTUKUS, skaiciuojama tik atidaryta skiltis, puslapio aukstis 13 000 -&gt; 1 267 px.</w:t>
      </w:r>
    </w:p>
    <w:p>
      <w:pPr>
        <w:pStyle w:val="FirstParagraph"/>
      </w:pPr>
      <w:r>
        <w:t xml:space="preserve">(9) ADMIN SUJUNGIMAS. Senasis ekranas „Augintiniu anketos izvalgos" ir naujoji ataskaita buvo du langai apie ta pati. Trinti negalima buvo — class-admin-reports.php registruoja VISA „Petshop ataskaitos" meniu. Sprendimas: visi unikalus jo blokai perkelti i nauja ataskaita („Kita" laisvi tekstai — keturi kontekstai vietoj dvieju, dazniausiai priskirtas maistas, rusys / kuo maitina / sterilizuoti, pirkimai is Mitybos plano), etiketes nukopijuotos IS ORIGINALO, o tevinis failas perrasytas i pradzios ekrana su kortelemis, kuris sarasa sudaro is REALIAI uzregistruotu submenu punktu — nauja ataskaita atsiras jame pati.</w:t>
      </w:r>
    </w:p>
    <w:p>
      <w:pPr>
        <w:pStyle w:val="FirstParagraph"/>
      </w:pPr>
      <w:r>
        <w:t xml:space="preserve">(10) MANO KLAIDOS SIA DIENA (visos rastos ir istaisytos tos pacios sesijos metu): fetch apvyniojimas GET uzklausa laike ne-GET, todel anketa_abandoned buvo slopinamas VISADA; rec_log ids emiau is rakto „id", o payload'e jis „product_id" (atsakymas rode 1 kandidata, logas rase failed/0); Mitybos plano bloka idejau UZ ankstyvo return'o; KPI kortelems naudojau klase psru-k-eile, kurios karkase NERA — HTML patikra rode 200 OK ir 13 KPI, o korteles krito viena po kita, ir tai matesi TIK ekrano kopijoje. Plius trys fatal error'ai is eiles del SPETU metodu parasu.</w:t>
      </w:r>
    </w:p>
    <w:p>
      <w:pPr>
        <w:pStyle w:val="FirstParagraph"/>
      </w:pPr>
      <w:r>
        <w:t xml:space="preserve">NAUJI PRINCIPAI I TZ (is sios dienos): (a) pries kviečiant SVETIMOS klases metoda — ReflectionMethod parasas, NE method_exists() ir NE spejimas is konteksto (claim_draft() pasirode privatus, jo parametrai (user_id, email, draft_id), o begin_claim() — (draft_id, user_id, email), t. y. ATVIRKSCIAI); (b) kiekvienas naujas anketos laukas ar variklio parametras PRIVALO buti idetas IR i inputs_json, IR i LOG_LAUKAI sarasa — ta pati klaidu rusis projekte kartojosi jau penkis kartus; (c) ataskaitu ekranas, kuris dev'e su tusciomis lentelemis atrodo tvarkingai, su realiais duomenimis gali buti nenaudojamas — struktura vertinti pagal busima apkrova, ne pagal dabartini vaizda; (d) viena tema — vienas ekranas: du langai apie ta pati anksciau ar veliau prasilenks, ir niekas nezinos, kuriuo tiketi.</w:t>
      </w:r>
    </w:p>
    <w:p>
      <w:pPr>
        <w:pStyle w:val="FirstParagraph"/>
      </w:pPr>
      <w:r>
        <w:t xml:space="preserve">MODULIAI IR VERSIJOS (visi su MD5 sargais, kopijomis uploads/ps-backups/, repo deploy/ sinchronizuotas 1:1): petshop-statistika.php v2.2 · petshop-pet-kontraktas.php v1.2 · petshop-anketa-ivykiai.php v1.2 · petshop-rec-log.php v1.2 · petshop-rec-variklis.php v1.1 · petshop-rec-ui.php v1.0 · petshop-refill-ivykiai.php v1.2 · petshop-anketos-ataskaita.php v2.3. M8 pakeitimai (vieninteliai): pet-form.js 82 061 B (data-step atributas tiksliai zingsniu numeracijai + jautrumu pill 'unknown' -&gt; 'none', DoD #5) ir class-admin-reports.php (pradzios ekranas).</w:t>
      </w:r>
    </w:p>
    <w:p>
      <w:pPr>
        <w:pStyle w:val="FirstParagraph"/>
      </w:pPr>
      <w:r>
        <w:t xml:space="preserve">LIKO PO SIOS DIENOS: variklis v2 (slapias maistas, svorio patekimo i lenteles diapazona tikrinimas, rusiavimo prioritetai su marza — laukia savininko sprendimo); rec_clicked vizualus paspaudimas, kai atsiras RECOMMENDABLE profilis; ataskaitu atvaizdavimo tikslinimas, kai bus realiu skaiciu; TEMP snippet'u trynimas WP admin (REST DELETE grazina rest_cannot_delete, galima tik deaktyvuoti). Detales: deployment_log v1.4.8 (S843-S880). Nauji deployment sprendimai S843-S880.</w:t>
      </w:r>
    </w:p>
    <w:p>
      <w:pPr>
        <w:pStyle w:val="FirstParagraph"/>
      </w:pPr>
      <w:r>
        <w:t xml:space="preserve">Papildyta (v1.76, 2026-08-17): MyISAM -&gt; InnoDB MIGRACIJA UZDARYTA + KATALOGO LANGAS v8.7.1 (S902-S912). Sis papildymas uzdaro REGISTRAS eilute P1-MYISAM, kabejusia nuo 2026-08-03.</w:t>
      </w:r>
    </w:p>
    <w:p>
      <w:pPr>
        <w:pStyle w:val="FirstParagraph"/>
      </w:pPr>
      <w:r>
        <w:t xml:space="preserve">KATALOGO LANGAS v8.6.5b -&gt; v8.7 -&gt; v8.7.1. Savininko ekrano kopijos parode, kad sarase matosi 1-4 prekiu eilutes, o zemiau tuscia balta erdve. Priezastis buvo ne klaida, o pati v8.6 koncepcija: langas prilygintas ekrano auksciui, o prekiu laukui atiduodama tai, kas liko po JS matavimu — realiame ekrane 120 px. Penki bandymai (v8.6.1-v8.6.5b) gyde simptoma. v8.7 ismesta visa matavimo masinerija (aukstis(), body.pskat-pilnas, fiksuotas .pskat-layout aukstis, .pskat-main overflow:hidden, prekiu lauko vertikalus scroll'as); puslapis slenka normaliai, prekiu telpa tiek, kiek ju yra. Liko VIENAS matavimas — virsutines juostos apacia i CSS kintamaji --ps-virsus. v8.7.1 stulpeliu antraste padaryta sticky prie tos ribos (savininko reikalavimas: slenkant matyti, ka reiskia kiekvienas stulpelis); kad sticky veiktu pries viso puslapio slinkti, laukas nebegali buti scroll konteineris, todel overflow-x paliktas tik ekranams iki 1400 px.</w:t>
      </w:r>
    </w:p>
    <w:p>
      <w:pPr>
        <w:pStyle w:val="FirstParagraph"/>
      </w:pPr>
      <w:r>
        <w:t xml:space="preserve">MyISAM -&gt; InnoDB: 177 LENTELES PER 16,4 SEKUNDES. Buvo 177 MyISAM ir 14 InnoDB (156,4 MB); po darbo — 191 InnoDB, MyISAM 0, 314,3 MB (~2x, laisvos vietos 35 GB). Konvertuota trimis paketais nuo nerizikingiausio: bak+ps+woo 75 lenteles (2,8 s), as+kita 90 (8,7 s), wp_core 12 (4,9 s). Kiekvienai lentelei: COUNT(*) pries, ALTER TABLE ENGINE=InnoDB ROW_FORMAT=DYNAMIC, variklio patikra, COUNT(*) po. Klaidu 0, neatsivertusiu 0.</w:t>
      </w:r>
    </w:p>
    <w:p>
      <w:pPr>
        <w:pStyle w:val="FirstParagraph"/>
      </w:pPr>
      <w:r>
        <w:t xml:space="preserve">KODEL NEBUVO BLOKERIU — ismatuota, ne prielaida: FULLTEXT indeksu MyISAM lentelese 0; indeksu virs 3072 B 0; koduotes visos utf8mb4; MariaDB 10.6.17, innodb_file_per_table=1, buffer_pool 4 GB. Butent FULLTEXT ir per ilgi indeksai yra tie du dalykai, del kuriu tokia migracija paprastai griuva.</w:t>
      </w:r>
    </w:p>
    <w:p>
      <w:pPr>
        <w:pStyle w:val="FirstParagraph"/>
      </w:pPr>
      <w:r>
        <w:t xml:space="preserve">AUDITO SIULYTAS „KLONAS + REGRESIJA" NEBUVO IMANOMAS. WP vartotojas turi GRANT ALL tik gyvunai2_nbpe1.* — naujos duomenu bazes kurti negali (ta pati riba jau buvo uzfiksuota §8g atstatymo teste). Atsitraukimo kelias vietoj klono: automatinis backup i Backblaze B2 (§8f), paskutine kopija pries darba 2026-08-17 01:00, sargas 07:00 patvirtino OK.</w:t>
      </w:r>
    </w:p>
    <w:p>
      <w:pPr>
        <w:pStyle w:val="FirstParagraph"/>
      </w:pPr>
      <w:r>
        <w:t xml:space="preserve">NEPRIKLAUSOMA PATIKRA. Palyginti visu 177 lenteliu eiluciu skaiciai pries ir po: 8 skirtumai, visi i didejimo puse, ne vieno sumazejimo. Septyni akivaizdus (sesijos, ActionScheduler, snippetai, testinis irasas). Astuntas — options 1 282 -&gt; 1 677 — nenurasytas i „turbut cache", o pamatuotas: 711 is 1 677 yra transient'ai, realiu nustatymu 966. Kontroliniai skaiciai sutapo su nepriklausomais saltiniais: prekyboje 2 615 ir juodrasciai 1 134 (savininko ekrano kopija), feeding_rows 5 549 ir ps_pets 69 (§8g atstatymo testo skaiciai), uzsakymai 10, vartotojai 36, pluginai 26. Lietuviskos raides isliko, rasymas veikia, ROLLBACK veikia — to MyISAM nemokejo is viso. Vizuali regresija: parduotuve, katalogas, uzsakymai, WP prekiu sarasas — visi 200, JS klaidu 0.</w:t>
      </w:r>
    </w:p>
    <w:p>
      <w:pPr>
        <w:pStyle w:val="FirstParagraph"/>
      </w:pPr>
      <w:r>
        <w:t xml:space="preserve">SAKNIS, KURIOS AUDITE NEBUVO: default_storage_engine serveryje yra MyISAM. Be to konversija butu vienkartinis valymas — kiekviena nauja lentele (musu moduliu, WP All Import, bet kurio plugino) gimtu MyISAM ir po keliu menesiu viskas grizti. Idiegtas petshop-innodb.php v1.0 (mu-plugin, 2 126 B): query filtras pagauna TIK CREATE TABLE ir priduria ENGINE=InnoDB. Isimtys: CREATE TABLE ... LIKE ... (priedas ten butu sintakses klaida), jau nurodytas ENGINE=, CREATE INDEX, TEMPORARY. Patikrinta gyvai: raw CREATE TABLE be ENGINE -&gt; InnoDB, dbDelta (taip kuria petshop-katalogas) -&gt; InnoDB.</w:t>
      </w:r>
    </w:p>
    <w:p>
      <w:pPr>
        <w:pStyle w:val="FirstParagraph"/>
      </w:pPr>
      <w:r>
        <w:t xml:space="preserve">APKROVOS TAISYKLE, GIMUSI IS SAVININKO KLAUSIMO „nieko neapkrauname dar sistemos?": pries dedant nuolatini kabliuka — ismatuoti jo kaina, o ne pasakyti „nedaug". Pirmas variantas (SET SESSION default_storage_engine per init) butu kainaves po VIENA papildoma DB uzklausa kiekvienam puslapio atidarymui; jo atsisakyta. Pasirinkto varianto kaina ismatuota: uzklausu puslapiui 70 -&gt; 70 (nulis pridetu), titulinis 1 777 -&gt; 1 672 ms (skirtumas triuksme, 7 matavimai). petshop-innodb.php yra LAIKINA APEITIS: naujas klausimas Q-ENGINE — ar serveriai.lt keis default_storage_engine paskyros lygmeniu; pakeitus faila galima tiesiog istrinti.</w:t>
      </w:r>
    </w:p>
    <w:p>
      <w:pPr>
        <w:pStyle w:val="FirstParagraph"/>
      </w:pPr>
      <w:r>
        <w:t xml:space="preserve">RADINYS SALIA, NEISTIRTAS: mu-plugins yra 52 failai, 1 746 KB, ir jie kraunasi VISADA, taip pat ir kliento puslapyje. Tarp ju petshop-katalogas.php 433 KB, petshop-desk.php 112 KB, petshop-gavimas.php 95 KB, petshop-akcijos.php 94 KB — administravimo irankiai, kuriu pirkejas niekada nemato. Kiek tai realiai kainuoja — neismatuota (OPcache didziaja parsinimo dali panaikina, lieka virsutinio lygio kodas ir kabliuku registracija). Kandidatas atskiram darbui: pirma matavimas, paskui isvada apie salyga is_admin() || wp_doing_ajax() || DOING_CRON moduliu pradzioje.</w:t>
      </w:r>
    </w:p>
    <w:p>
      <w:pPr>
        <w:pStyle w:val="FirstParagraph"/>
      </w:pPr>
      <w:r>
        <w:t xml:space="preserve">PROCESO PAMOKA, KURIA SAVININKAS NURODE TIESIAI: pries prasant jo kazko, ka jis galbut jau padare — perskaityti REGISTRA. Papraseiau DB eksporto pries migracija, nors §8f-§8h juodu ant balto sako, kad automatinis backup'as veikia nuo 2026-08-04, o atstatymo testas 174/174 praejo. Tai ta pati klaidu rusis (verdiktas nepaziurejus), del kurios ir rasomas deployment_log. Antra tos pacios dienos pastaba: sio ir ankstesnio pokalbio darbas nebuvo fiksuojamas realiu laiku — deployment_log v1.4.9 uzpilde tarpa S881-S912.</w:t>
      </w:r>
    </w:p>
    <w:p>
      <w:pPr>
        <w:pStyle w:val="FirstParagraph"/>
      </w:pPr>
      <w:r>
        <w:t xml:space="preserve">Detales: deployment_log v1.4.9 (S881-S912). Nauji deployment sprendimai S902-S912. REGISTRAS.md: P1-MYISAM uzdaryta, naujas skyrius §8j, naujas klausimas Q-ENGINE.</w:t>
      </w:r>
    </w:p>
    <w:sectPr w:rsidR="00BE3183">
      <w:pgSz w:w="12240" w:h="15840"/>
      <w:pgMar w:top="1701" w:right="567"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4DBB0" w14:textId="77777777" w:rsidR="00DC5249" w:rsidRDefault="00DC5249">
      <w:pPr>
        <w:spacing w:after="0"/>
      </w:pPr>
      <w:r>
        <w:separator/>
      </w:r>
    </w:p>
  </w:endnote>
  <w:endnote w:type="continuationSeparator" w:id="0">
    <w:p w14:paraId="5DB350CC" w14:textId="77777777" w:rsidR="00DC5249" w:rsidRDefault="00DC524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BA"/>
    <w:family w:val="roman"/>
    <w:pitch w:val="variable"/>
    <w:sig w:usb0="E00006FF" w:usb1="420024FF" w:usb2="02000000" w:usb3="00000000" w:csb0="0000019F" w:csb1="00000000"/>
  </w:font>
  <w:font w:name="Times New Roman">
    <w:panose1 w:val="02020603050405020304"/>
    <w:charset w:val="BA"/>
    <w:family w:val="roman"/>
    <w:pitch w:val="variable"/>
    <w:sig w:usb0="E0002EFF" w:usb1="C000785B" w:usb2="00000009" w:usb3="00000000" w:csb0="000001FF" w:csb1="00000000"/>
  </w:font>
  <w:font w:name="Calibri">
    <w:panose1 w:val="020F0502020204030204"/>
    <w:charset w:val="BA"/>
    <w:family w:val="swiss"/>
    <w:pitch w:val="variable"/>
    <w:sig w:usb0="E4002EFF" w:usb1="C000247B" w:usb2="00000009" w:usb3="00000000" w:csb0="000001FF" w:csb1="00000000"/>
  </w:font>
  <w:font w:name="Consolas">
    <w:panose1 w:val="020B0609020204030204"/>
    <w:charset w:val="BA"/>
    <w:family w:val="modern"/>
    <w:pitch w:val="fixed"/>
    <w:sig w:usb0="E00006FF" w:usb1="0000FCFF" w:usb2="00000001" w:usb3="00000000" w:csb0="0000019F" w:csb1="00000000"/>
  </w:font>
  <w:font w:name="Cambria Math">
    <w:panose1 w:val="02040503050406030204"/>
    <w:charset w:val="BA"/>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6DA7C4" w14:textId="77777777" w:rsidR="00DC5249" w:rsidRDefault="00DC5249">
      <w:r>
        <w:separator/>
      </w:r>
    </w:p>
  </w:footnote>
  <w:footnote w:type="continuationSeparator" w:id="0">
    <w:p w14:paraId="01ADB8BD" w14:textId="77777777" w:rsidR="00DC5249" w:rsidRDefault="00DC52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8C2922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BF50033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850824569">
    <w:abstractNumId w:val="0"/>
  </w:num>
  <w:num w:numId="2" w16cid:durableId="124390837">
    <w:abstractNumId w:val="1"/>
  </w:num>
  <w:num w:numId="3" w16cid:durableId="30155710">
    <w:abstractNumId w:val="1"/>
  </w:num>
  <w:num w:numId="4" w16cid:durableId="1109662453">
    <w:abstractNumId w:val="1"/>
  </w:num>
  <w:num w:numId="5" w16cid:durableId="821700418">
    <w:abstractNumId w:val="1"/>
  </w:num>
  <w:num w:numId="6" w16cid:durableId="1154937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11D"/>
    <w:rsid w:val="00047382"/>
    <w:rsid w:val="0004776C"/>
    <w:rsid w:val="000D45F6"/>
    <w:rsid w:val="000F59B8"/>
    <w:rsid w:val="001711D0"/>
    <w:rsid w:val="001A5559"/>
    <w:rsid w:val="002E1A09"/>
    <w:rsid w:val="00320723"/>
    <w:rsid w:val="00331918"/>
    <w:rsid w:val="00433247"/>
    <w:rsid w:val="00444152"/>
    <w:rsid w:val="004452C3"/>
    <w:rsid w:val="00454F02"/>
    <w:rsid w:val="00465039"/>
    <w:rsid w:val="005D511D"/>
    <w:rsid w:val="005F3A27"/>
    <w:rsid w:val="00663BB8"/>
    <w:rsid w:val="00765D68"/>
    <w:rsid w:val="007676FE"/>
    <w:rsid w:val="0077233B"/>
    <w:rsid w:val="007A5179"/>
    <w:rsid w:val="00897248"/>
    <w:rsid w:val="008B01A0"/>
    <w:rsid w:val="00934310"/>
    <w:rsid w:val="00983B95"/>
    <w:rsid w:val="00AD6E1C"/>
    <w:rsid w:val="00B453B0"/>
    <w:rsid w:val="00B81141"/>
    <w:rsid w:val="00BA6E6F"/>
    <w:rsid w:val="00BC1E20"/>
    <w:rsid w:val="00BE3183"/>
    <w:rsid w:val="00C23BFA"/>
    <w:rsid w:val="00C87E0B"/>
    <w:rsid w:val="00CA49FD"/>
    <w:rsid w:val="00D51509"/>
    <w:rsid w:val="00DC5249"/>
    <w:rsid w:val="00EA6ABD"/>
    <w:rsid w:val="00ED0BB6"/>
    <w:rsid w:val="00EE1FFE"/>
    <w:rsid w:val="00F3411A"/>
    <w:rsid w:val="00F478C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82268"/>
  <w15:docId w15:val="{85106BAE-57C1-4461-AD4F-AE80D4BAA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139</Pages>
  <Words>53245</Words>
  <Characters>303497</Characters>
  <Application>Microsoft Office Word</Application>
  <DocSecurity>0</DocSecurity>
  <Lines>2529</Lines>
  <Paragraphs>712</Paragraphs>
  <ScaleCrop>false</ScaleCrop>
  <Company/>
  <LinksUpToDate>false</LinksUpToDate>
  <CharactersWithSpaces>356030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Raimundas Raimundas</dc:creator>
  <cp:keywords/>
  <cp:lastModifiedBy>Raimundas Raimundas</cp:lastModifiedBy>
  <cp:revision>2</cp:revision>
  <dcterms:created xsi:type="dcterms:W3CDTF">2026-08-14T21:29:00Z</dcterms:created>
  <dcterms:modified xsi:type="dcterms:W3CDTF">2026-08-14T21:29:00Z</dcterms:modified>
</cp:coreProperties>
</file>