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E7" w:rsidRPr="007055E7" w:rsidRDefault="007055E7">
      <w:pPr>
        <w:rPr>
          <w:rFonts w:ascii="Helvetica" w:hAnsi="Helvetica" w:cs="Helvetica"/>
          <w:b/>
          <w:color w:val="696969"/>
          <w:shd w:val="clear" w:color="auto" w:fill="FFFFFF"/>
        </w:rPr>
      </w:pPr>
      <w:r w:rsidRPr="007055E7">
        <w:rPr>
          <w:rFonts w:ascii="Helvetica" w:hAnsi="Helvetica" w:cs="Helvetica"/>
          <w:b/>
          <w:color w:val="696969"/>
          <w:shd w:val="clear" w:color="auto" w:fill="FFFFFF"/>
        </w:rPr>
        <w:t>List of technologies and design patterns:</w:t>
      </w:r>
    </w:p>
    <w:p w:rsidR="00CC2E96" w:rsidRDefault="00CC2E96" w:rsidP="007055E7">
      <w:r>
        <w:t>- MVC 5</w:t>
      </w:r>
    </w:p>
    <w:p w:rsidR="007055E7" w:rsidRDefault="007055E7" w:rsidP="007055E7">
      <w:r>
        <w:t>- Entity framework (code first approach</w:t>
      </w:r>
      <w:r w:rsidR="006F291D">
        <w:t>, no sql scripts</w:t>
      </w:r>
      <w:bookmarkStart w:id="0" w:name="_GoBack"/>
      <w:bookmarkEnd w:id="0"/>
      <w:r>
        <w:t>)</w:t>
      </w:r>
    </w:p>
    <w:p w:rsidR="007055E7" w:rsidRDefault="007055E7" w:rsidP="007055E7">
      <w:r>
        <w:t>- Dependency injection - Microsoft unity</w:t>
      </w:r>
    </w:p>
    <w:p w:rsidR="007055E7" w:rsidRDefault="007055E7" w:rsidP="007055E7">
      <w:r>
        <w:t>- Autommaper for mapping dtos to models and vice versa</w:t>
      </w:r>
    </w:p>
    <w:p w:rsidR="007055E7" w:rsidRDefault="007055E7" w:rsidP="007055E7">
      <w:r>
        <w:t>- PdfSharp for creating pdf documents</w:t>
      </w:r>
    </w:p>
    <w:p w:rsidR="007055E7" w:rsidRDefault="007055E7">
      <w:r>
        <w:t>- SOLID</w:t>
      </w:r>
      <w:r w:rsidR="00AD6E0D">
        <w:t>, repository</w:t>
      </w:r>
      <w:r>
        <w:t xml:space="preserve"> patterns</w:t>
      </w:r>
    </w:p>
    <w:p w:rsidR="00C340DD" w:rsidRDefault="006F291D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1.25pt">
            <v:imagedata r:id="rId4" o:title="Basic Sequence Diagram - New Page"/>
          </v:shape>
        </w:pict>
      </w:r>
      <w:r w:rsidR="00C340DD">
        <w:rPr>
          <w:rFonts w:ascii="Helvetica" w:hAnsi="Helvetica" w:cs="Helvetica"/>
          <w:b/>
          <w:color w:val="696969"/>
          <w:shd w:val="clear" w:color="auto" w:fill="FFFFFF"/>
        </w:rPr>
        <w:t>Activity diagram:</w:t>
      </w:r>
      <w:r w:rsidR="00C340DD" w:rsidRPr="00C340DD">
        <w:t xml:space="preserve"> </w:t>
      </w:r>
      <w:r>
        <w:rPr>
          <w:rFonts w:ascii="Helvetica" w:hAnsi="Helvetica" w:cs="Helvetica"/>
          <w:b/>
          <w:color w:val="696969"/>
          <w:shd w:val="clear" w:color="auto" w:fill="FFFFFF"/>
        </w:rPr>
        <w:pict>
          <v:shape id="_x0000_i1026" type="#_x0000_t75" style="width:467.25pt;height:240.75pt">
            <v:imagedata r:id="rId5" o:title="BPMN 2"/>
          </v:shape>
        </w:pict>
      </w:r>
    </w:p>
    <w:sectPr w:rsidR="00C34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456"/>
    <w:rsid w:val="00246DE7"/>
    <w:rsid w:val="006F291D"/>
    <w:rsid w:val="007055E7"/>
    <w:rsid w:val="00AD6E0D"/>
    <w:rsid w:val="00B24456"/>
    <w:rsid w:val="00C340DD"/>
    <w:rsid w:val="00CC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EEA0C-841F-46B0-AB41-0CF02E0C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</Words>
  <Characters>248</Characters>
  <Application>Microsoft Office Word</Application>
  <DocSecurity>0</DocSecurity>
  <Lines>2</Lines>
  <Paragraphs>1</Paragraphs>
  <ScaleCrop>false</ScaleCrop>
  <Company>Visma Lietuva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Raimondas Plytnikas</dc:creator>
  <cp:keywords/>
  <dc:description/>
  <cp:lastModifiedBy>Raimondas Plytnikas</cp:lastModifiedBy>
  <cp:revision>6</cp:revision>
  <dcterms:created xsi:type="dcterms:W3CDTF">2015-12-26T09:30:00Z</dcterms:created>
  <dcterms:modified xsi:type="dcterms:W3CDTF">2015-12-26T10:17:00Z</dcterms:modified>
</cp:coreProperties>
</file>