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Helvetica Neue" w:hAnsi="Helvetica Neue" w:cs="Helvetica Neue"/>
          <w:sz w:val="58"/>
          <w:sz-cs w:val="58"/>
          <w:b/>
          <w:spacing w:val="0"/>
          <w:color w:val="0E0E0E"/>
        </w:rPr>
        <w:t xml:space="preserve">SheetsCRM — Local setup guide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SheetsCRM is a Zendesk-style CRM that sits on top of your Google Forms intake sheet. Form submissions still land in Google Sheets; the CRM adds ticket workflow, email threads, SLAs, team coverage, dashboards, and reporting without replacing the sheet as the intake source of truth.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This guide walks through installing and configuring SheetsCRM on your Mac for local use.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Word and rich-text copies of this guide are available at: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000E9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u w:val="single"/>
          <w:spacing w:val="0"/>
          <w:color w:val="0000E9"/>
        </w:rPr>
        <w:t xml:space="preserve">docs/SheetsCRM-Local-Setup-Guide.docx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000E9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u w:val="single"/>
          <w:spacing w:val="0"/>
          <w:color w:val="0000E9"/>
        </w:rPr>
        <w:t xml:space="preserve">docs/SheetsCRM-Local-Setup-Guide.rtf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Table of contents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What you need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Quick start (macOS)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Manual install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Environment configuration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Google sign-in setup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Connect your intake sheet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Setup tabs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Preferences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Day-to-day features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First run checklist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Where data is stored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12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Optional integrations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13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Updating SheetsCRM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14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Troubleshooting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15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Column reference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What you need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Requirement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Notes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macOS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(recommended)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Double-click launcher works out of the box. Windows/Linux: use </w:t>
      </w:r>
      <w:r>
        <w:rPr>
          <w:rFonts w:ascii="Helvetica Neue" w:hAnsi="Helvetica Neue" w:cs="Helvetica Neue"/>
          <w:sz w:val="26"/>
          <w:sz-cs w:val="26"/>
          <w:u w:val="single"/>
          <w:spacing w:val="0"/>
          <w:color w:val="0000E9"/>
        </w:rPr>
        <w:t xml:space="preserve">Manual install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Node.js 20+ (LTS)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u w:val="single"/>
          <w:spacing w:val="0"/>
          <w:color w:val="0000E9"/>
        </w:rPr>
        <w:t xml:space="preserve">https://nodejs.org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— includes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npm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Google account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Same account you use to view the intake sheet in Chrome.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Sheet access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Viewer or Editor on the team intake Google Sheet.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Google Cloud project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One-time OAuth setup (≈10–15 min). See </w:t>
      </w:r>
      <w:r>
        <w:rPr>
          <w:rFonts w:ascii="Helvetica Neue" w:hAnsi="Helvetica Neue" w:cs="Helvetica Neue"/>
          <w:sz w:val="26"/>
          <w:sz-cs w:val="26"/>
          <w:u w:val="single"/>
          <w:spacing w:val="0"/>
          <w:color w:val="0000E9"/>
        </w:rPr>
        <w:t xml:space="preserve">Google sign-in setup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You do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not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need to deploy to a server. Everything runs at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http://localhost:3000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on your machine.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Quick start (macOS)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Clone or copy the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SheetsCRM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project folder to your Mac (e.g.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~/Desktop/projects/SheetsCRM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Double-click </w:t>
      </w:r>
      <w:r>
        <w:rPr>
          <w:rFonts w:ascii="Menlo" w:hAnsi="Menlo" w:cs="Menlo"/>
          <w:sz w:val="25"/>
          <w:sz-cs w:val="25"/>
          <w:b/>
          <w:spacing w:val="0"/>
          <w:color w:val="0E0E0E"/>
        </w:rPr>
        <w:t xml:space="preserve">Open SheetsCRM.command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in the project root.</w:t>
      </w:r>
    </w:p>
    <w:p>
      <w:pPr>
        <w:ind w:left="1440" w:first-line="-144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First launch runs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npm install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automatically (may take a minute).</w:t>
      </w:r>
    </w:p>
    <w:p>
      <w:pPr>
        <w:ind w:left="1440" w:first-line="-144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One Terminal window starts the server, opens your browser when ready, then minimizes itself to the Dock.</w:t>
      </w:r>
    </w:p>
    <w:p>
      <w:pPr>
        <w:ind w:left="1440" w:first-line="-144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Leave that Terminal window running while you use the CRM. Press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Ctrl+C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to stop the server.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If macOS blocks the launcher (“unidentified developer”), right-click →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Open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→ confirm once.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Manual install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Use this on any OS, or if you prefer the terminal.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cd /path/to/SheetsCRM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cp .env.example .env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npm install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npm run db:migrate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npm run dev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Open </w:t>
      </w:r>
      <w:r>
        <w:rPr>
          <w:rFonts w:ascii="Helvetica Neue" w:hAnsi="Helvetica Neue" w:cs="Helvetica Neue"/>
          <w:sz w:val="29"/>
          <w:sz-cs w:val="29"/>
          <w:b/>
          <w:u w:val="single"/>
          <w:spacing w:val="0"/>
          <w:color w:val="0000E9"/>
        </w:rPr>
        <w:t xml:space="preserve">http://localhost:3000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in your browser.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Command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Purpose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npm run dev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Start local dev server (port 3000)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npm run build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Production build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npm run start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Run production build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npm run db:migrate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Ensure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data/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folder exists for the local database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Environment configuration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Settings live in a </w:t>
      </w:r>
      <w:r>
        <w:rPr>
          <w:rFonts w:ascii="Menlo" w:hAnsi="Menlo" w:cs="Menlo"/>
          <w:sz w:val="25"/>
          <w:sz-cs w:val="25"/>
          <w:b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file in the project root. This file is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not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committed to git — each teammate has their own copy.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Option A — Setup UI (recommended)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Start the CRM.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Click 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gear icon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(top right) →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Environment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tab.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Enter values and click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Save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for each field.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Secrets are written to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on your machine and shown only as masked previews after save.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The Environment editor only works on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localhost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(by design).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Some changes (especially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NEXT_PUBLIC_*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URLs) may require restarting the dev server.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Option B — Edit </w:t>
      </w:r>
      <w:r>
        <w:rPr>
          <w:rFonts w:ascii="Menlo" w:hAnsi="Menlo" w:cs="Menlo"/>
          <w:sz w:val="25"/>
          <w:sz-cs w:val="25"/>
          <w:b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 directly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cp .env.example .env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Then open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in a text editor. Minimum for live sheet access: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GOOGLE_CLIENT_ID=your-client-id.apps.googleusercontent.com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GOOGLE_CLIENT_SECRET=your-client-secret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NEXT_PUBLIC_APP_URL=http://localhost:3000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USE_MOCK_DATA=false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See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.env.example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for all available keys (Mixmax, Salesforce, paths, refresh interval, quality-sheet notes, etc.).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Mock mode (no Google credentials)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If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USE_MOCK_DATA=true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or Google credentials are missing, the CRM loads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demo tickets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so you can explore the UI without a sheet connection.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Google sign-in setup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SheetsCRM uses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Sign in with Google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so it can read your intake sheet, send email as you, show calendar reminders, and suggest contacts — the same Google account you already use in Chrome. The app cannot read Chrome’s saved passwords; you authorize it once via OAuth.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1. Create a Google Cloud project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Go to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Google Cloud Console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Create a new project (e.g.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SheetsCRM Local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2. Enable APIs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APIs &amp; Services → Library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enable: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Google Sheets API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intake sheet read/write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Gmail API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send replies, import threads, unread inbox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Google Calendar API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upcoming events and reminders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Google People API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recipient suggestions from Contacts / directory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3. Configure OAuth consent screen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APIs &amp; Services → OAuth consent screen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User type: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Internal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(if your org uses Google Workspace) or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External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for a personal Gmail.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Add scopes if prompted. At sign-in the app requests:</w:t>
      </w:r>
    </w:p>
    <w:p>
      <w:pPr>
        <w:ind w:left="1440" w:first-line="-144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Sheets (read/write)</w:t>
      </w:r>
    </w:p>
    <w:p>
      <w:pPr>
        <w:ind w:left="1440" w:first-line="-144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Gmail send, readonly, modify, and settings.basic</w:t>
      </w:r>
    </w:p>
    <w:p>
      <w:pPr>
        <w:ind w:left="1440" w:first-line="-144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Calendar readonly</w:t>
      </w:r>
    </w:p>
    <w:p>
      <w:pPr>
        <w:ind w:left="1440" w:first-line="-144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Contacts / Other contacts / Directory readonly</w:t>
      </w:r>
    </w:p>
    <w:p>
      <w:pPr>
        <w:ind w:left="1440" w:first-line="-144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OpenID, email, profile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Add yourself as a test user if the app is in “Testing” mode.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4. Create OAuth credentials</w:t>
      </w:r>
    </w:p>
    <w:p>
      <w:pPr>
        <w:ind w:left="720" w:first-line="-720"/>
        <w:spacing w:after="293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APIs &amp; Services → Credentials → Create credentials → OAuth client ID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293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Application type: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Web application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293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Authorized redirect URI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(required):</w:t>
        <w:br/>
        <w:t xml:space="preserve"/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http://localhost:3000/api/auth/callback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293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Copy 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Client ID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Client secret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into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or the Setup → Environment UI:</w:t>
        <w:br/>
        <w:t xml:space="preserve"/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GOOGLE_CLIENT_ID=....apps.googleusercontent.com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0E0E"/>
        </w:rPr>
        <w:t xml:space="preserve"/>
        <w:tab/>
        <w:t xml:space="preserve">6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GOOGLE_CLIENT_SECRET=....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0E0E"/>
        </w:rPr>
        <w:t xml:space="preserve"/>
        <w:tab/>
        <w:t xml:space="preserve">7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NEXT_PUBLIC_APP_URL=http://localhost:3000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0E0E"/>
        </w:rPr>
        <w:t xml:space="preserve"/>
        <w:tab/>
        <w:t xml:space="preserve">8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USE_MOCK_DATA=false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5. Sign in inside the app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Restart the dev server if you just changed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Open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http://localhost:3000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Click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Sign in with Google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in the header.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Approve access.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You do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not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need to share the sheet with a service account if you use OAuth — any sheet your Google account can open is accessible after sign-in.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After pulling updates that add new Google scopes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sign out and sign in again so Google re-prompts for the new permissions (for example Calendar, Contacts, or Gmail modify for the unread inbox).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Alternative — Service account (optional)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For unattended/server use, you can use a service account instead of OAuth: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GOOGLE_SERVICE_ACCOUNT_EMAIL=your-sa@project.iam.gserviceaccount.com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GOOGLE_PRIVATE_KEY="-----BEGIN PRIVATE KEY-----\n...\n-----END PRIVATE KEY-----\n"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Share the intake sheet with that email as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Viewer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(read) or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Editor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(if sheet writes are required). Service accounts support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Sheets only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Gmail, Calendar, and Contacts require user OAuth.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Connect your intake sheet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Default team sheet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The project ships with a default example sheet URL in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.env.example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 Your team’s live sheet may differ — always configure the correct URL in Setup.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Setup wizard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Click 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gear icon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→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Sheet mapping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tab.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Paste your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Google Sheet URL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(the tab with form responses).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Click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Analyze columns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Review the mapping table — important columns include timestamp (A), email, reso/listing, Market Manager (H), contact reason (I), status (N), case summary (U), Airbnb User ID (AD).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Adjust any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Role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dropdowns if headers were mis-detected.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Optionally configure ticket header field slots and custom display labels.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Click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Save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The mapping is stored in </w:t>
      </w:r>
      <w:r>
        <w:rPr>
          <w:rFonts w:ascii="Menlo" w:hAnsi="Menlo" w:cs="Menlo"/>
          <w:sz w:val="25"/>
          <w:sz-cs w:val="25"/>
          <w:b/>
          <w:spacing w:val="0"/>
          <w:color w:val="0E0E0E"/>
        </w:rPr>
        <w:t xml:space="preserve">data/overlay.db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not in the browser.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What syncs with the Google Sheet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Direction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Column / field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When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Sheet → CRM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All intake columns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On refresh (~60s)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CRM → Sheet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N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— Status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When you change CRM status (except “New”)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CRM → Sheet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AD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— Airbnb User 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When you save user ID in ticket detail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CRM → Sheet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E / F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— Reso / Listing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When edited in CRM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CRM → Sheet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I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— Contact reason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When changed in CRM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CRM → Sheet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L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— User emailed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Set to “Yes” after you send from CRM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CRM → Sheet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U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— Case summary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When you append admin notes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CRM-only data (email thread copies, draft subjects, SLA timers, Gmail thread links, cover-sheet overlays, CRM event log) stays in </w:t>
      </w:r>
      <w:r>
        <w:rPr>
          <w:rFonts w:ascii="Menlo" w:hAnsi="Menlo" w:cs="Menlo"/>
          <w:sz w:val="25"/>
          <w:sz-cs w:val="25"/>
          <w:b/>
          <w:spacing w:val="0"/>
          <w:color w:val="0E0E0E"/>
        </w:rPr>
        <w:t xml:space="preserve">data/overlay.db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Column N status values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When you update status in the CRM, Column N receives one of: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0E0E0E"/>
        </w:rPr>
        <w:t xml:space="preserve">Open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Pending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Resolved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Do Not Action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Longterm Hold/Bugs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New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is CRM-only (default for unassigned tickets) and is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not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written to the sheet.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Setup tabs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Click 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gear icon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to open Setup. Tabs: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Tab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What it configures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Sheet mapping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Primary intake sheet URL, column roles, header field slots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Team coverage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Up to 10 teammate intake sheets merged into your inbox (enable, label, per-sheet mapping)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Market managers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Name → email directory used for CC and recipient suggestions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Environment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Whitelisted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keys (localhost only)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Business hours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Working days, start/end hour, timezone — used for SLA clocks and service metrics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Team coverage (cover sheets)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Use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Team coverage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when you temporarily cover another coordinator’s intake sheet: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Enable a cover slot and give it a short label (e.g. teammate name).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Paste their sheet URL, analyze/map columns, and save.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Covered tickets appear in the unified inbox with a source banner.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Use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Ignore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on a cover ticket when it should leave your active queue; use resync if the sheet row changed.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Cover configuration is stored in SQLite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overlay.db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), not as a separate JSON file.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Market Manager directory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Gear icon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→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Market managers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tab.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Paste or edit the name → email list (one per line: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Name, email@…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Save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stored in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data/market-managers.json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The team directory is also committed in git as a starting point; each machine can update it via Setup.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Business hours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Configure weekdays, start/end times, and timezone under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Setup → Business hours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 These drive: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Initial-response / SLA badge timing (nights, weekends, and US federal holidays excluded where applicable)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Service metrics on the dashboard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Pending auto-reopen and other status timers are configured separately under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Preferences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Preferences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Click 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sliders icon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in the header. Settings are saved in </w:t>
      </w:r>
      <w:r>
        <w:rPr>
          <w:rFonts w:ascii="Menlo" w:hAnsi="Menlo" w:cs="Menlo"/>
          <w:sz w:val="25"/>
          <w:sz-cs w:val="25"/>
          <w:b/>
          <w:spacing w:val="0"/>
          <w:color w:val="0E0E0E"/>
        </w:rPr>
        <w:t xml:space="preserve">data/overlay.db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and survive clearing Chrome cache or cookies.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Section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What it controls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Status timers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Pending → Open (business hours), Longterm Hold → Open (calendar days), initial response hours, default SLA hours, Resolved Gmail-link archive days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Default folder / view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Initial ticket folder on load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Default dashboard period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Rolling/calendar window for charts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Default sort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Submitted vs recently updated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External tools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Shortcut links in the Internal tools sidebar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Calendar reminders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Full-screen popup vs corner toast before calendar events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Gmail unread inbox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Quick actions for bind / append to the selected ticket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CRM debug log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Optional verbose debug panel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Day-to-day features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Feature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How to use it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Unread Gmail inbox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Header control lists unread threads; bind or append to the selected ticket, or dismiss (marks read in Gmail)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Calendar reminders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Sidebar shows upcoming events; toast or full-screen reminder shortly before start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Recipient suggestions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Typing in To/CC combines Market Manager directory + Google Contacts / directory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Greeting shortcut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Click the host name on a ticket to insert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Hello {FirstName},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into the reply draft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Mixmax templates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Insert snippets (and optional template attachments) when a Mixmax API token is configured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Gmail thread tools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Link / append threads, import history (backfill), redact a message in CRM only, or unlink &amp; start a new thread on next send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Conversation export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Copy the thread for clipboard / Glean-style prompts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Dashboards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Personal intake charts, service metrics, team dashboard, review escalations, and quality appeals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Report export / email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From the dashboard menu: CSV, copy HTML/plain, PDF sections, or email a report via Gmail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CRM ticket log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Per-ticket timeline of CRM events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Review escalations and quality appeals tabs read shared Google Sheets (defaults are built into the app; see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.env.example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comments for related URL notes).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First run checklist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Use this after install: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Node.js installed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node -v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in Terminal)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configured (UI or file) with Google Client ID + Secret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Google Cloud APIs enabled: Sheets, Gmail, Calendar, People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USE_MOCK_DATA=false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for live data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CRM running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Open SheetsCRM.command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or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npm run dev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Sign in with Google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in the app header (approve all requested scopes)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Setup → Sheet mapping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analyzed and saved your sheet URL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Setup → Market managers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directory loaded (optional but recommended)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Setup → Business hours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set to your team’s hours (recommended for accurate SLAs)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Open a ticket — confirm intake data loads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Sliders icon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set default view/sort/dashboard period and timer preferences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Where data is stored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Everything important for a smooth experience lives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on disk in the project folder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not in the browser.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SheetsCRM/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├── .env                          # API keys &amp; config (per machine, gitignored)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├── data/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│   ├── overlay.db                # CRM overlay: status, threads, prefs, sheet mapping,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│   │                             # cover sheets, business hours, CRM log, holiday cache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│   └── market-managers.json      # MM name → email directory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└── (Google Sheet)                # Intake rows + selected column writes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Data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Location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Survives browser cache clear?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Tickets (intake)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Google Sheet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Yes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Dashboard numbers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Computed from sheet(s) on each load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Yes (sheet unchanged)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CRM status, threads, Gmail links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data/overlay.db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Yes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Cover sheets + business hours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data/overlay.db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Yes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View/sort/dashboard/timer preferences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data/overlay.db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Yes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CC Market Manager per ticket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data/overlay.db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Yes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Google sign-in session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Browser cookie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No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— sign in again after clearing cookies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Unsent reply drafts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Browser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localStorage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No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— convenience only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Mixmax starred templates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Browser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localStorage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No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— convenience only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Calendar “already notified” markers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Browser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localStorage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No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— convenience only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Backup before updates or OS changes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Copy these to a safe place (or rely on Time Machine):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data/overlay.db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data/market-managers.json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Do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not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delete the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data/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folder when pulling code updates.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Optional integrations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Mixmax templates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Requires a Mixmax API token (Growth+ plan).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MIXMAX_API_TOKEN=your-token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Or set via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Setup → Environment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 Templates (and their attachments, when available) appear when composing a reply.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Salesforce search links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Column D values open in Salesforce unified search. Default base URL is in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.env.example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; override if needed: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SALESFORCE_SEARCH_BASE_URL=https://airbnbnimbus.my.salesforce.com/_ui/search/ui/UnifiedSearchResults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Auto-refresh interval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How often the CRM polls the sheet and threads (seconds):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NEXT_PUBLIC_AUTO_REFRESH_SECONDS=60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Gmail link archive days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After a ticket is Resolved, Gmail thread claims can be released after N days (default 90). Prefer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Preferences → Status timers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; optional env fallback: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# GMAIL_LINK_ARCHIVE_DAYS=90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Updating SheetsCRM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cd /path/to/SheetsCRM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git pull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npm install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npm run dev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Keep your existing </w:t>
      </w:r>
      <w:r>
        <w:rPr>
          <w:rFonts w:ascii="Menlo" w:hAnsi="Menlo" w:cs="Menlo"/>
          <w:sz w:val="25"/>
          <w:sz-cs w:val="25"/>
          <w:b/>
          <w:spacing w:val="0"/>
          <w:color w:val="0E0E0E"/>
        </w:rPr>
        <w:t xml:space="preserve">data/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and </w:t>
      </w:r>
      <w:r>
        <w:rPr>
          <w:rFonts w:ascii="Menlo" w:hAnsi="Menlo" w:cs="Menlo"/>
          <w:sz w:val="25"/>
          <w:sz-cs w:val="25"/>
          <w:b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do not wipe them. If dependencies or env keys changed, check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.env.example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for new variables and add them via Setup → Environment.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If Google adds new OAuth scopes in an update,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sign out and sign in again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so consent includes Calendar, Contacts, Gmail modify, and any other new permissions.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Troubleshooting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“Sign in with Google” does nothing or errors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Confirm redirect URI is exactly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http://localhost:3000/api/auth/callback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Check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GOOGLE_CLIENT_ID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and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GOOGLE_CLIENT_SECRET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in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Restart the dev server after changing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If the OAuth app is in Testing mode, add your Google account as a test user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Confirm Sheets, Gmail, Calendar, and People APIs are enabled in Google Cloud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Calendar reminders or contact suggestions missing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Sign out and sign in again to refresh OAuth scopes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Confirm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Google Calendar API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Google People API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are enabled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Calendar reminders only work with user OAuth (not service account)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Unread inbox cannot dismiss / mark read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Sign out and sign in again so the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gmail.modify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scope is granted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Tickets show mock/demo data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Set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USE_MOCK_DATA=false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in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Sign in with Google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Confirm your account can open the intake sheet in a browser tab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Sheet not loading / sync failed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Sign out and sign in again (cookie may have expired)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Re-run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Setup → Analyze columns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on the correct sheet URL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Check the sheet wasn’t moved or renamed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Cover-sheet tickets missing or stale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Confirm the cover slot is enabled under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Setup → Team coverage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Use ticket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resync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to re-fetch the row from the cover sheet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Confirm your Google account can open the teammate’s sheet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User ID not saving to Column AD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You must be signed in with Google (not mock mode)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Save the field (blur the input or press Enter)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Column AD is always the target column regardless of header mapping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Environment changes not applying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Restart the dev server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Ctrl+C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then launch again)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NEXT_PUBLIC_*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values are baked in at server start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Port 3000 already in use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PORT=3001 npm run dev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Update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NEXT_PUBLIC_APP_URL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and the Google OAuth redirect URI to match if you change ports.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macOS launcher won’t open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Right-click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Open SheetsCRM.command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→ Open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Or run manually: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open "Open SheetsCRM.command"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Broken page / 404 errors for layout.css or main-app.js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Usually 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stale server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is still running on port 3000 from an earlier launch. Quit any old Terminal windows running SheetsCRM, then launch again with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Open SheetsCRM.command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(it now stops the previous server automatically).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If it still looks unstyled, hard-refresh the browser (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Cmd+Shift+R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 or run: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rm -rf .next &amp;&amp; npm run dev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Two Terminal windows appear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Terminal may open a blank default window on cold start. The launcher closes empty extra windows and keeps the one running SheetsCRM. If you still see two windows, set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Terminal → Settings → General → “On startup, open”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to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“Do not open any windows”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(or “New tab with default profile” if you already use tabs).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Column reference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Default layout for the team intake sheet (0-based index → letter):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Column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Role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Purpose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A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Timestamp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Form submission time (sorting, SLA, dashboard)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D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Email / Salesforce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Requester email; Salesforce search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E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Reservation code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Reso 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F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Listing 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Listing / space 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H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Market Manager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MM name (read-only in CRM; used for CC lookup)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I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Contact reason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Reason dropdown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K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Internal tool 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Access URL/string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L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User emailed?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Set to “Yes” when CRM sends outbound email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M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Internal tool 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Access URL/string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N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Status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Sheet status (synced from CRM)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R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Internal tool 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Access URL/string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U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Case summary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Admin notes (append from CRM)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AD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Airbnb User 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User ID for Nova / Become User links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Headers are resolved at runtime via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Setup → Analyze columns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 Fixed positions above are used as fallbacks when headers are ambiguous.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Architecture (high level)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Google Form  →  Google Sheet (intake + selected column writes)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                 ↓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           Google Sheets API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                 ↓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         SheetsCRM (localhost:3000)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                 ↓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    data/overlay.db (status, threads, prefs, mapping,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                     cover sheets, business hours, CRM log)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                 ↓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Gmail / Calendar / People APIs (replies, unread inbox,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                                reminders, recipient suggest)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Sharing with a coworker (zip / copy)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Do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not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zip your working folder as-is — it may include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data/overlay.db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and real Market Manager emails.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Create a sanitized copy: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npm run share:export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# or: bash scripts/create-shareable-copy.sh ../SheetsCRM-share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Then zip the output folder: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cd ..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zip -r SheetsCRM-share.zip SheetsCRM-share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The script excludes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node_modules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.next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.git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local databases, and your real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 It adds a placeholder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example market managers, and scrubs example sheet IDs in the copy only (your project is unchanged).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See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SHARE_PACKAGING.txt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inside the export for a handoff checklist.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Getting help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Setup → Environment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local config without editing files by hand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Setup → Sheet mapping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column roles and sheet URL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Setup → Team coverage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teammate intake sheets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Setup → Market managers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CC directory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Setup → Business hours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SLA / service-metrics hours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Sliders icon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view, sort, timers, calendar, unread-inbox preferences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For code issues, check the project repository or your team’s internal support channel.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For engineers &amp; security reviewers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See </w:t>
      </w:r>
      <w:r>
        <w:rPr>
          <w:rFonts w:ascii="Helvetica Neue" w:hAnsi="Helvetica Neue" w:cs="Helvetica Neue"/>
          <w:sz w:val="29"/>
          <w:sz-cs w:val="29"/>
          <w:b/>
          <w:u w:val="single"/>
          <w:spacing w:val="0"/>
          <w:color w:val="0000E9"/>
        </w:rPr>
        <w:t xml:space="preserve">docs/ENGINEERING_AND_SECURITY.md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(also </w:t>
      </w:r>
      <w:r>
        <w:rPr>
          <w:rFonts w:ascii="Menlo" w:hAnsi="Menlo" w:cs="Menlo"/>
          <w:sz w:val="25"/>
          <w:sz-cs w:val="25"/>
          <w:u w:val="single"/>
          <w:spacing w:val="0"/>
          <w:color w:val="0000E9"/>
        </w:rPr>
        <w:t xml:space="preserve">ENGINEERING_AND_SECURITY.docx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/ </w:t>
      </w:r>
      <w:r>
        <w:rPr>
          <w:rFonts w:ascii="Menlo" w:hAnsi="Menlo" w:cs="Menlo"/>
          <w:sz w:val="25"/>
          <w:sz-cs w:val="25"/>
          <w:u w:val="single"/>
          <w:spacing w:val="0"/>
          <w:color w:val="0000E9"/>
        </w:rPr>
        <w:t xml:space="preserve">.rtf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 for: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Runtime architecture and API inventory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OAuth scopes / cookie / SQLite behavior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Threat model and trust boundaries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Known security findings and mitigations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Guidance if deploying beyond localhost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Hosted rollout &amp; multi-coordinator planning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See </w:t>
      </w:r>
      <w:r>
        <w:rPr>
          <w:rFonts w:ascii="Helvetica Neue" w:hAnsi="Helvetica Neue" w:cs="Helvetica Neue"/>
          <w:sz w:val="29"/>
          <w:sz-cs w:val="29"/>
          <w:b/>
          <w:u w:val="single"/>
          <w:spacing w:val="0"/>
          <w:color w:val="0000E9"/>
        </w:rPr>
        <w:t xml:space="preserve">docs/HOSTED_MULTI_COORDINATOR_ROADMAP.md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for: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Vision for a web-hosted app for all Market Coordinators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Unified intake form and single intake sheet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Routing Market Manager selection → coordinator assignment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Platform, auth, email, and data model changes required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Phased delivery plan and effort sizing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